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8D87" w14:textId="5561416D" w:rsidR="00DD5B93" w:rsidRPr="008744C6" w:rsidRDefault="00DD5B93" w:rsidP="00DD5B93">
      <w:pPr>
        <w:ind w:left="708"/>
        <w:jc w:val="right"/>
        <w:rPr>
          <w:rFonts w:ascii="Speedee" w:eastAsia="Speedee" w:hAnsi="Speedee" w:cs="Speedee"/>
          <w:sz w:val="20"/>
          <w:szCs w:val="20"/>
        </w:rPr>
      </w:pPr>
      <w:r w:rsidRPr="008744C6">
        <w:rPr>
          <w:rFonts w:ascii="Speedee" w:eastAsia="Speedee" w:hAnsi="Speedee" w:cs="Speedee"/>
          <w:sz w:val="20"/>
          <w:szCs w:val="20"/>
        </w:rPr>
        <w:t xml:space="preserve">Warszawa, </w:t>
      </w:r>
      <w:r w:rsidR="00BD41FD">
        <w:rPr>
          <w:rFonts w:ascii="Speedee" w:eastAsia="Speedee" w:hAnsi="Speedee" w:cs="Speedee"/>
          <w:sz w:val="20"/>
          <w:szCs w:val="20"/>
        </w:rPr>
        <w:t>13</w:t>
      </w:r>
      <w:r w:rsidRPr="008744C6">
        <w:rPr>
          <w:rFonts w:ascii="Speedee" w:eastAsia="Speedee" w:hAnsi="Speedee" w:cs="Speedee"/>
          <w:sz w:val="20"/>
          <w:szCs w:val="20"/>
        </w:rPr>
        <w:t>.07.2026 r.  </w:t>
      </w:r>
    </w:p>
    <w:p w14:paraId="47A58EB1" w14:textId="6EB1BC47" w:rsidR="00331467" w:rsidRPr="00331467" w:rsidRDefault="48C0F5A3">
      <w:pPr>
        <w:jc w:val="center"/>
        <w:rPr>
          <w:rFonts w:ascii="Speedee" w:eastAsia="Speedee" w:hAnsi="Speedee" w:cs="Speedee"/>
          <w:b/>
          <w:bCs/>
          <w:sz w:val="36"/>
          <w:szCs w:val="36"/>
        </w:rPr>
      </w:pPr>
      <w:r w:rsidRPr="413EDDA6">
        <w:rPr>
          <w:rFonts w:ascii="Speedee" w:eastAsia="Speedee" w:hAnsi="Speedee" w:cs="Speedee"/>
          <w:b/>
          <w:bCs/>
          <w:sz w:val="36"/>
          <w:szCs w:val="36"/>
        </w:rPr>
        <w:t xml:space="preserve">Międzynarodowy Dzień Frytek: </w:t>
      </w:r>
    </w:p>
    <w:p w14:paraId="3A7D705F" w14:textId="473BFCEC" w:rsidR="00331467" w:rsidRPr="00331467" w:rsidRDefault="48C0F5A3" w:rsidP="413EDDA6">
      <w:pPr>
        <w:jc w:val="center"/>
        <w:rPr>
          <w:rFonts w:ascii="Speedee" w:eastAsia="Speedee" w:hAnsi="Speedee" w:cs="Speedee"/>
          <w:b/>
          <w:bCs/>
          <w:sz w:val="36"/>
          <w:szCs w:val="36"/>
        </w:rPr>
      </w:pPr>
      <w:r w:rsidRPr="413EDDA6">
        <w:rPr>
          <w:rFonts w:ascii="Speedee" w:eastAsia="Speedee" w:hAnsi="Speedee" w:cs="Speedee"/>
          <w:b/>
          <w:bCs/>
          <w:sz w:val="36"/>
          <w:szCs w:val="36"/>
        </w:rPr>
        <w:t>sprawdź, c</w:t>
      </w:r>
      <w:r w:rsidR="00331467" w:rsidRPr="413EDDA6">
        <w:rPr>
          <w:rFonts w:ascii="Speedee" w:eastAsia="Speedee" w:hAnsi="Speedee" w:cs="Speedee"/>
          <w:b/>
          <w:bCs/>
          <w:sz w:val="36"/>
          <w:szCs w:val="36"/>
        </w:rPr>
        <w:t xml:space="preserve">zego </w:t>
      </w:r>
      <w:r w:rsidR="083C2115" w:rsidRPr="413EDDA6">
        <w:rPr>
          <w:rFonts w:ascii="Speedee" w:eastAsia="Speedee" w:hAnsi="Speedee" w:cs="Speedee"/>
          <w:b/>
          <w:bCs/>
          <w:sz w:val="36"/>
          <w:szCs w:val="36"/>
        </w:rPr>
        <w:t>nie wiesz</w:t>
      </w:r>
      <w:r w:rsidR="00331467" w:rsidRPr="413EDDA6">
        <w:rPr>
          <w:rFonts w:ascii="Speedee" w:eastAsia="Speedee" w:hAnsi="Speedee" w:cs="Speedee"/>
          <w:b/>
          <w:bCs/>
          <w:sz w:val="36"/>
          <w:szCs w:val="36"/>
        </w:rPr>
        <w:t xml:space="preserve"> o frytkach McDonald’s</w:t>
      </w:r>
    </w:p>
    <w:p w14:paraId="3983B9FD" w14:textId="43CE2E35" w:rsidR="002A6F44" w:rsidRPr="00DD5B93" w:rsidRDefault="002A6F44" w:rsidP="00DD5B93">
      <w:pPr>
        <w:jc w:val="both"/>
        <w:rPr>
          <w:rFonts w:ascii="Speedee" w:eastAsia="Speedee" w:hAnsi="Speedee" w:cs="Speedee"/>
          <w:b/>
          <w:bCs/>
          <w:sz w:val="22"/>
          <w:szCs w:val="22"/>
        </w:rPr>
      </w:pPr>
      <w:r w:rsidRPr="413EDDA6">
        <w:rPr>
          <w:rFonts w:ascii="Speedee" w:eastAsia="Speedee" w:hAnsi="Speedee" w:cs="Speedee"/>
          <w:b/>
          <w:bCs/>
          <w:sz w:val="22"/>
          <w:szCs w:val="22"/>
        </w:rPr>
        <w:t>Są złociste, chrupiące z zewnątrz, mię</w:t>
      </w:r>
      <w:r w:rsidR="001E7214" w:rsidRPr="413EDDA6">
        <w:rPr>
          <w:rFonts w:ascii="Speedee" w:eastAsia="Speedee" w:hAnsi="Speedee" w:cs="Speedee"/>
          <w:b/>
          <w:bCs/>
          <w:sz w:val="22"/>
          <w:szCs w:val="22"/>
        </w:rPr>
        <w:t>kki</w:t>
      </w:r>
      <w:r w:rsidR="00745C37" w:rsidRPr="413EDDA6">
        <w:rPr>
          <w:rFonts w:ascii="Speedee" w:eastAsia="Speedee" w:hAnsi="Speedee" w:cs="Speedee"/>
          <w:b/>
          <w:bCs/>
          <w:sz w:val="22"/>
          <w:szCs w:val="22"/>
        </w:rPr>
        <w:t>e</w:t>
      </w:r>
      <w:r w:rsidRPr="413EDDA6">
        <w:rPr>
          <w:rFonts w:ascii="Speedee" w:eastAsia="Speedee" w:hAnsi="Speedee" w:cs="Speedee"/>
          <w:b/>
          <w:bCs/>
          <w:sz w:val="22"/>
          <w:szCs w:val="22"/>
        </w:rPr>
        <w:t xml:space="preserve"> w środku, rozpoznawalne od pierwszego kęsa i od lat należą do najchętniej wybieranych pozycji w restauracjach McDonald's. Dla wielu gości są nieodłącznym elementem ulubionego zestawu. Z okazji </w:t>
      </w:r>
      <w:r w:rsidR="6CBCCE3E" w:rsidRPr="413EDDA6">
        <w:rPr>
          <w:rFonts w:ascii="Speedee" w:eastAsia="Speedee" w:hAnsi="Speedee" w:cs="Speedee"/>
          <w:b/>
          <w:bCs/>
          <w:sz w:val="22"/>
          <w:szCs w:val="22"/>
        </w:rPr>
        <w:t xml:space="preserve">Międzynarodowego </w:t>
      </w:r>
      <w:r w:rsidRPr="413EDDA6">
        <w:rPr>
          <w:rFonts w:ascii="Speedee" w:eastAsia="Speedee" w:hAnsi="Speedee" w:cs="Speedee"/>
          <w:b/>
          <w:bCs/>
          <w:sz w:val="22"/>
          <w:szCs w:val="22"/>
        </w:rPr>
        <w:t xml:space="preserve">Dnia Frytek </w:t>
      </w:r>
      <w:r w:rsidR="625A8A00" w:rsidRPr="413EDDA6">
        <w:rPr>
          <w:rFonts w:ascii="Speedee" w:eastAsia="Speedee" w:hAnsi="Speedee" w:cs="Speedee"/>
          <w:b/>
          <w:bCs/>
          <w:sz w:val="22"/>
          <w:szCs w:val="22"/>
        </w:rPr>
        <w:t>McDonald’s</w:t>
      </w:r>
      <w:r w:rsidRPr="413EDDA6">
        <w:rPr>
          <w:rFonts w:ascii="Speedee" w:eastAsia="Speedee" w:hAnsi="Speedee" w:cs="Speedee"/>
          <w:b/>
          <w:bCs/>
          <w:sz w:val="22"/>
          <w:szCs w:val="22"/>
        </w:rPr>
        <w:t xml:space="preserve"> odsłania kulisy powstawania jednej z najbardziej kultowych pozycji z menu.</w:t>
      </w:r>
    </w:p>
    <w:p w14:paraId="73E9D6CA" w14:textId="52753BFE" w:rsidR="002A6F44" w:rsidRPr="00FC74D6" w:rsidRDefault="002A6F44" w:rsidP="00DD5B93">
      <w:pPr>
        <w:jc w:val="both"/>
        <w:rPr>
          <w:rFonts w:ascii="Speedee" w:hAnsi="Speedee"/>
          <w:sz w:val="22"/>
          <w:szCs w:val="22"/>
        </w:rPr>
      </w:pPr>
      <w:r w:rsidRPr="413EDDA6">
        <w:rPr>
          <w:rFonts w:ascii="Speedee" w:hAnsi="Speedee"/>
          <w:sz w:val="22"/>
          <w:szCs w:val="22"/>
        </w:rPr>
        <w:t>Niewiele osób wie, że historia każdej frytki serwowane</w:t>
      </w:r>
      <w:r w:rsidR="00DD5B93" w:rsidRPr="413EDDA6">
        <w:rPr>
          <w:rFonts w:ascii="Speedee" w:hAnsi="Speedee"/>
          <w:sz w:val="22"/>
          <w:szCs w:val="22"/>
        </w:rPr>
        <w:t>j</w:t>
      </w:r>
      <w:r w:rsidRPr="413EDDA6">
        <w:rPr>
          <w:rFonts w:ascii="Speedee" w:hAnsi="Speedee"/>
          <w:sz w:val="22"/>
          <w:szCs w:val="22"/>
        </w:rPr>
        <w:t xml:space="preserve"> w restauracjach McDonald's w Polsce zaczyna się na polskim polu. Ziemniaki</w:t>
      </w:r>
      <w:r w:rsidR="00D27AB3" w:rsidRPr="413EDDA6">
        <w:rPr>
          <w:rFonts w:ascii="Speedee" w:hAnsi="Speedee"/>
          <w:sz w:val="22"/>
          <w:szCs w:val="22"/>
        </w:rPr>
        <w:t>,</w:t>
      </w:r>
      <w:r w:rsidRPr="413EDDA6">
        <w:rPr>
          <w:rFonts w:ascii="Speedee" w:hAnsi="Speedee"/>
          <w:sz w:val="22"/>
          <w:szCs w:val="22"/>
        </w:rPr>
        <w:t xml:space="preserve"> z których powstają frytki</w:t>
      </w:r>
      <w:r w:rsidR="0D011AAD" w:rsidRPr="413EDDA6">
        <w:rPr>
          <w:rFonts w:ascii="Speedee" w:hAnsi="Speedee"/>
          <w:sz w:val="22"/>
          <w:szCs w:val="22"/>
        </w:rPr>
        <w:t>,</w:t>
      </w:r>
      <w:r w:rsidRPr="413EDDA6">
        <w:rPr>
          <w:rFonts w:ascii="Speedee" w:hAnsi="Speedee"/>
          <w:sz w:val="22"/>
          <w:szCs w:val="22"/>
        </w:rPr>
        <w:t xml:space="preserve"> pochodzą z rodzimych upraw, głównie w województwach wielkopolskim, pomorskim, zachodniopomorskim i kujawsko-pomorskim. Trafiają one do </w:t>
      </w:r>
      <w:r w:rsidR="006005D2" w:rsidRPr="413EDDA6">
        <w:rPr>
          <w:rFonts w:ascii="Speedee" w:hAnsi="Speedee"/>
          <w:sz w:val="22"/>
          <w:szCs w:val="22"/>
        </w:rPr>
        <w:t>fabryki</w:t>
      </w:r>
      <w:r w:rsidR="000D6805" w:rsidRPr="413EDDA6">
        <w:rPr>
          <w:rFonts w:ascii="Speedee" w:hAnsi="Speedee"/>
          <w:sz w:val="22"/>
          <w:szCs w:val="22"/>
        </w:rPr>
        <w:t xml:space="preserve"> </w:t>
      </w:r>
      <w:r w:rsidRPr="413EDDA6">
        <w:rPr>
          <w:rFonts w:ascii="Speedee" w:hAnsi="Speedee"/>
          <w:sz w:val="22"/>
          <w:szCs w:val="22"/>
        </w:rPr>
        <w:t xml:space="preserve">Farm </w:t>
      </w:r>
      <w:proofErr w:type="spellStart"/>
      <w:r w:rsidRPr="413EDDA6">
        <w:rPr>
          <w:rFonts w:ascii="Speedee" w:hAnsi="Speedee"/>
          <w:sz w:val="22"/>
          <w:szCs w:val="22"/>
        </w:rPr>
        <w:t>Frites</w:t>
      </w:r>
      <w:proofErr w:type="spellEnd"/>
      <w:r w:rsidRPr="413EDDA6">
        <w:rPr>
          <w:rFonts w:ascii="Speedee" w:hAnsi="Speedee"/>
          <w:sz w:val="22"/>
          <w:szCs w:val="22"/>
        </w:rPr>
        <w:t xml:space="preserve"> Poland w Lęborku</w:t>
      </w:r>
      <w:r w:rsidR="006005D2" w:rsidRPr="413EDDA6">
        <w:rPr>
          <w:rFonts w:ascii="Speedee" w:hAnsi="Speedee"/>
          <w:sz w:val="22"/>
          <w:szCs w:val="22"/>
        </w:rPr>
        <w:t>. To firma,</w:t>
      </w:r>
      <w:r w:rsidR="000D6805" w:rsidRPr="413EDDA6">
        <w:rPr>
          <w:rFonts w:ascii="Speedee" w:hAnsi="Speedee"/>
          <w:sz w:val="22"/>
          <w:szCs w:val="22"/>
        </w:rPr>
        <w:t xml:space="preserve"> </w:t>
      </w:r>
      <w:r w:rsidR="00D27AB3" w:rsidRPr="413EDDA6">
        <w:rPr>
          <w:rFonts w:ascii="Speedee" w:hAnsi="Speedee"/>
          <w:sz w:val="22"/>
          <w:szCs w:val="22"/>
        </w:rPr>
        <w:t>z któr</w:t>
      </w:r>
      <w:r w:rsidR="006005D2" w:rsidRPr="413EDDA6">
        <w:rPr>
          <w:rFonts w:ascii="Speedee" w:hAnsi="Speedee"/>
          <w:sz w:val="22"/>
          <w:szCs w:val="22"/>
        </w:rPr>
        <w:t>ą</w:t>
      </w:r>
      <w:r w:rsidR="00D27AB3" w:rsidRPr="413EDDA6">
        <w:rPr>
          <w:rFonts w:ascii="Speedee" w:hAnsi="Speedee"/>
          <w:sz w:val="22"/>
          <w:szCs w:val="22"/>
        </w:rPr>
        <w:t xml:space="preserve"> McDonald</w:t>
      </w:r>
      <w:r w:rsidR="006005D2" w:rsidRPr="413EDDA6">
        <w:rPr>
          <w:rFonts w:ascii="Speedee" w:hAnsi="Speedee"/>
          <w:sz w:val="22"/>
          <w:szCs w:val="22"/>
        </w:rPr>
        <w:t xml:space="preserve">’s </w:t>
      </w:r>
      <w:r w:rsidR="00D27AB3" w:rsidRPr="413EDDA6">
        <w:rPr>
          <w:rFonts w:ascii="Speedee" w:hAnsi="Speedee"/>
          <w:sz w:val="22"/>
          <w:szCs w:val="22"/>
        </w:rPr>
        <w:t>współpracuje</w:t>
      </w:r>
      <w:r w:rsidRPr="413EDDA6">
        <w:rPr>
          <w:rFonts w:ascii="Speedee" w:hAnsi="Speedee"/>
          <w:sz w:val="22"/>
          <w:szCs w:val="22"/>
        </w:rPr>
        <w:t xml:space="preserve"> od ponad 30 lat. </w:t>
      </w:r>
    </w:p>
    <w:p w14:paraId="6CE207DB" w14:textId="66E4DB2E" w:rsidR="002A6F44" w:rsidRPr="00FC74D6" w:rsidRDefault="002A6F44" w:rsidP="00DD5B93">
      <w:pPr>
        <w:jc w:val="both"/>
        <w:rPr>
          <w:rFonts w:ascii="Speedee" w:hAnsi="Speedee"/>
          <w:b/>
          <w:bCs/>
          <w:sz w:val="22"/>
          <w:szCs w:val="22"/>
        </w:rPr>
      </w:pPr>
      <w:r w:rsidRPr="00FC74D6">
        <w:rPr>
          <w:rFonts w:ascii="Speedee" w:hAnsi="Speedee"/>
          <w:b/>
          <w:bCs/>
          <w:sz w:val="22"/>
          <w:szCs w:val="22"/>
        </w:rPr>
        <w:t>Nie każdy ziemniak może zostać frytką</w:t>
      </w:r>
    </w:p>
    <w:p w14:paraId="36543BCB" w14:textId="5662F27A" w:rsidR="002A6F44" w:rsidRPr="00FC74D6" w:rsidRDefault="00003665" w:rsidP="00DD5B93">
      <w:pPr>
        <w:jc w:val="both"/>
        <w:rPr>
          <w:rFonts w:ascii="Speedee" w:hAnsi="Speedee"/>
          <w:sz w:val="22"/>
          <w:szCs w:val="22"/>
        </w:rPr>
      </w:pPr>
      <w:r w:rsidRPr="413EDDA6">
        <w:rPr>
          <w:rFonts w:ascii="Speedee" w:hAnsi="Speedee"/>
          <w:sz w:val="22"/>
          <w:szCs w:val="22"/>
        </w:rPr>
        <w:t xml:space="preserve">Choć na pierwszy rzut oka ziemniak to po prostu ziemniak, eksperci wiedzą, że sekret tkwi w szczegółach. Długie, złociste frytki </w:t>
      </w:r>
      <w:r w:rsidR="7BC6A86E" w:rsidRPr="413EDDA6">
        <w:rPr>
          <w:rFonts w:ascii="Speedee" w:hAnsi="Speedee"/>
          <w:sz w:val="22"/>
          <w:szCs w:val="22"/>
        </w:rPr>
        <w:t>powstają tylko z</w:t>
      </w:r>
      <w:r w:rsidRPr="413EDDA6">
        <w:rPr>
          <w:rFonts w:ascii="Speedee" w:hAnsi="Speedee"/>
          <w:sz w:val="22"/>
          <w:szCs w:val="22"/>
        </w:rPr>
        <w:t xml:space="preserve"> odpowiednio dobranych odmian. Kluczowe znaczenie mają m.in. kształt i wielkość bulw, zawartość skrobi oraz struktura miąższu</w:t>
      </w:r>
      <w:r w:rsidR="64D1A055" w:rsidRPr="413EDDA6">
        <w:rPr>
          <w:rFonts w:ascii="Speedee" w:hAnsi="Speedee"/>
          <w:sz w:val="22"/>
          <w:szCs w:val="22"/>
        </w:rPr>
        <w:t>,</w:t>
      </w:r>
      <w:r w:rsidRPr="413EDDA6">
        <w:rPr>
          <w:rFonts w:ascii="Speedee" w:hAnsi="Speedee"/>
          <w:sz w:val="22"/>
          <w:szCs w:val="22"/>
        </w:rPr>
        <w:t xml:space="preserve"> </w:t>
      </w:r>
      <w:r w:rsidR="52015B83" w:rsidRPr="413EDDA6">
        <w:rPr>
          <w:rFonts w:ascii="Speedee" w:hAnsi="Speedee"/>
          <w:sz w:val="22"/>
          <w:szCs w:val="22"/>
        </w:rPr>
        <w:t>d</w:t>
      </w:r>
      <w:r w:rsidRPr="413EDDA6">
        <w:rPr>
          <w:rFonts w:ascii="Speedee" w:hAnsi="Speedee"/>
          <w:sz w:val="22"/>
          <w:szCs w:val="22"/>
        </w:rPr>
        <w:t xml:space="preserve">latego do produkcji frytek McDonald’s wykorzystuje się wyłącznie starannie wyselekcjonowane odmiany ziemniaków: </w:t>
      </w:r>
      <w:proofErr w:type="spellStart"/>
      <w:r w:rsidRPr="413EDDA6">
        <w:rPr>
          <w:rFonts w:ascii="Speedee" w:hAnsi="Speedee"/>
          <w:sz w:val="22"/>
          <w:szCs w:val="22"/>
        </w:rPr>
        <w:t>Ludmilla</w:t>
      </w:r>
      <w:proofErr w:type="spellEnd"/>
      <w:r w:rsidRPr="413EDDA6">
        <w:rPr>
          <w:rFonts w:ascii="Speedee" w:hAnsi="Speedee"/>
          <w:sz w:val="22"/>
          <w:szCs w:val="22"/>
        </w:rPr>
        <w:t xml:space="preserve">, </w:t>
      </w:r>
      <w:proofErr w:type="spellStart"/>
      <w:r w:rsidRPr="413EDDA6">
        <w:rPr>
          <w:rFonts w:ascii="Speedee" w:hAnsi="Speedee"/>
          <w:sz w:val="22"/>
          <w:szCs w:val="22"/>
        </w:rPr>
        <w:t>Innovator</w:t>
      </w:r>
      <w:proofErr w:type="spellEnd"/>
      <w:r w:rsidRPr="413EDDA6">
        <w:rPr>
          <w:rFonts w:ascii="Speedee" w:hAnsi="Speedee"/>
          <w:sz w:val="22"/>
          <w:szCs w:val="22"/>
        </w:rPr>
        <w:t xml:space="preserve"> i Zorba.</w:t>
      </w:r>
    </w:p>
    <w:p w14:paraId="5886AF7D" w14:textId="01C44442" w:rsidR="002A6F44" w:rsidRPr="00FC74D6" w:rsidRDefault="00D27AB3" w:rsidP="00DD5B93">
      <w:pPr>
        <w:jc w:val="both"/>
        <w:rPr>
          <w:rFonts w:ascii="Speedee" w:hAnsi="Speedee"/>
          <w:b/>
          <w:bCs/>
          <w:sz w:val="22"/>
          <w:szCs w:val="22"/>
        </w:rPr>
      </w:pPr>
      <w:r w:rsidRPr="00FC74D6">
        <w:rPr>
          <w:rFonts w:ascii="Speedee" w:hAnsi="Speedee"/>
          <w:b/>
          <w:bCs/>
          <w:sz w:val="22"/>
          <w:szCs w:val="22"/>
        </w:rPr>
        <w:t>Jakość pod kontrolą</w:t>
      </w:r>
    </w:p>
    <w:p w14:paraId="420738F5" w14:textId="0F433958" w:rsidR="002A6F44" w:rsidRPr="00FC74D6" w:rsidRDefault="00D27AB3" w:rsidP="00DD5B93">
      <w:pPr>
        <w:jc w:val="both"/>
        <w:rPr>
          <w:rFonts w:ascii="Speedee" w:hAnsi="Speedee"/>
          <w:sz w:val="22"/>
          <w:szCs w:val="22"/>
        </w:rPr>
      </w:pPr>
      <w:r w:rsidRPr="413EDDA6">
        <w:rPr>
          <w:rFonts w:ascii="Speedee" w:hAnsi="Speedee"/>
          <w:sz w:val="22"/>
          <w:szCs w:val="22"/>
        </w:rPr>
        <w:t>Dbałość o jakość zaczyna się jeszcze zanim ziemniaki opuszczą pole. Fabryka w Lęborku współpracuje z blisko 200</w:t>
      </w:r>
      <w:r w:rsidR="006311AC">
        <w:rPr>
          <w:rFonts w:ascii="Speedee" w:hAnsi="Speedee"/>
          <w:sz w:val="22"/>
          <w:szCs w:val="22"/>
        </w:rPr>
        <w:t>.</w:t>
      </w:r>
      <w:r w:rsidRPr="413EDDA6">
        <w:rPr>
          <w:rFonts w:ascii="Speedee" w:hAnsi="Speedee"/>
          <w:sz w:val="22"/>
          <w:szCs w:val="22"/>
        </w:rPr>
        <w:t xml:space="preserve"> gospodarst</w:t>
      </w:r>
      <w:r w:rsidR="00C81138" w:rsidRPr="413EDDA6">
        <w:rPr>
          <w:rFonts w:ascii="Speedee" w:hAnsi="Speedee"/>
          <w:sz w:val="22"/>
          <w:szCs w:val="22"/>
        </w:rPr>
        <w:t>w</w:t>
      </w:r>
      <w:r w:rsidR="1D0FD6B3" w:rsidRPr="413EDDA6">
        <w:rPr>
          <w:rFonts w:ascii="Speedee" w:hAnsi="Speedee"/>
          <w:sz w:val="22"/>
          <w:szCs w:val="22"/>
        </w:rPr>
        <w:t>ami</w:t>
      </w:r>
      <w:r w:rsidR="00C81138" w:rsidRPr="413EDDA6">
        <w:rPr>
          <w:rFonts w:ascii="Speedee" w:hAnsi="Speedee"/>
          <w:sz w:val="22"/>
          <w:szCs w:val="22"/>
        </w:rPr>
        <w:t xml:space="preserve"> certyfikowany</w:t>
      </w:r>
      <w:r w:rsidR="0B3DE0A0" w:rsidRPr="413EDDA6">
        <w:rPr>
          <w:rFonts w:ascii="Speedee" w:hAnsi="Speedee"/>
          <w:sz w:val="22"/>
          <w:szCs w:val="22"/>
        </w:rPr>
        <w:t>mi</w:t>
      </w:r>
      <w:r w:rsidR="00B73C0A" w:rsidRPr="413EDDA6">
        <w:rPr>
          <w:rFonts w:ascii="Speedee" w:hAnsi="Speedee"/>
          <w:sz w:val="22"/>
          <w:szCs w:val="22"/>
        </w:rPr>
        <w:t xml:space="preserve"> pod kątem zrównoważonej produkcji</w:t>
      </w:r>
      <w:r w:rsidRPr="413EDDA6">
        <w:rPr>
          <w:rFonts w:ascii="Speedee" w:hAnsi="Speedee"/>
          <w:sz w:val="22"/>
          <w:szCs w:val="22"/>
        </w:rPr>
        <w:t>.</w:t>
      </w:r>
      <w:r w:rsidR="006F03F8" w:rsidRPr="413EDDA6">
        <w:rPr>
          <w:rFonts w:ascii="Speedee" w:hAnsi="Speedee"/>
          <w:sz w:val="22"/>
          <w:szCs w:val="22"/>
        </w:rPr>
        <w:t xml:space="preserve"> </w:t>
      </w:r>
      <w:r w:rsidR="002A6F44" w:rsidRPr="413EDDA6">
        <w:rPr>
          <w:rFonts w:ascii="Speedee" w:hAnsi="Speedee"/>
          <w:sz w:val="22"/>
          <w:szCs w:val="22"/>
        </w:rPr>
        <w:t xml:space="preserve">Jednym z najważniejszych elementów systemu jakości jest pełna identyfikowalność produktu. Oznacza to, że każda frytka wyprodukowana dla McDonald's może zostać przypisana do konkretnego pola, na którym wyrósł ziemniak wykorzystany do jej przygotowania. </w:t>
      </w:r>
      <w:r w:rsidR="00FC74D6" w:rsidRPr="413EDDA6">
        <w:rPr>
          <w:rFonts w:ascii="Speedee" w:hAnsi="Speedee"/>
          <w:sz w:val="22"/>
          <w:szCs w:val="22"/>
        </w:rPr>
        <w:t xml:space="preserve">Frytki poddawane są </w:t>
      </w:r>
      <w:r w:rsidR="00B73C0A" w:rsidRPr="413EDDA6">
        <w:rPr>
          <w:rFonts w:ascii="Speedee" w:hAnsi="Speedee"/>
          <w:sz w:val="22"/>
          <w:szCs w:val="22"/>
        </w:rPr>
        <w:t xml:space="preserve">także </w:t>
      </w:r>
      <w:r w:rsidR="00FC74D6" w:rsidRPr="413EDDA6">
        <w:rPr>
          <w:rFonts w:ascii="Speedee" w:hAnsi="Speedee"/>
          <w:sz w:val="22"/>
          <w:szCs w:val="22"/>
        </w:rPr>
        <w:t xml:space="preserve">kontroli </w:t>
      </w:r>
      <w:r w:rsidR="006F25CB" w:rsidRPr="413EDDA6">
        <w:rPr>
          <w:rFonts w:ascii="Speedee" w:hAnsi="Speedee"/>
          <w:sz w:val="22"/>
          <w:szCs w:val="22"/>
        </w:rPr>
        <w:t>44</w:t>
      </w:r>
      <w:r w:rsidR="00FC74D6" w:rsidRPr="413EDDA6">
        <w:rPr>
          <w:rFonts w:ascii="Speedee" w:hAnsi="Speedee"/>
          <w:sz w:val="22"/>
          <w:szCs w:val="22"/>
        </w:rPr>
        <w:t xml:space="preserve"> parametrów – od wielkości i koloru, po smak, zapach oraz chrupkość po przygotowaniu.</w:t>
      </w:r>
    </w:p>
    <w:p w14:paraId="43FCE211" w14:textId="152D4BD0" w:rsidR="002A6F44" w:rsidRPr="00FC74D6" w:rsidRDefault="002A6F44" w:rsidP="00DD5B93">
      <w:pPr>
        <w:jc w:val="both"/>
        <w:rPr>
          <w:rFonts w:ascii="Speedee" w:hAnsi="Speedee"/>
          <w:b/>
          <w:bCs/>
          <w:sz w:val="22"/>
          <w:szCs w:val="22"/>
        </w:rPr>
      </w:pPr>
      <w:r w:rsidRPr="00FC74D6">
        <w:rPr>
          <w:rFonts w:ascii="Speedee" w:hAnsi="Speedee"/>
          <w:b/>
          <w:bCs/>
          <w:sz w:val="22"/>
          <w:szCs w:val="22"/>
        </w:rPr>
        <w:t>Od ziemniaka do gotowej frytki mija zaledwie około godziny</w:t>
      </w:r>
    </w:p>
    <w:p w14:paraId="5779863C" w14:textId="54A72AD7" w:rsidR="002A6F44" w:rsidRPr="00FC74D6" w:rsidRDefault="002A6F44" w:rsidP="00DD5B93">
      <w:pPr>
        <w:jc w:val="both"/>
        <w:rPr>
          <w:rFonts w:ascii="Speedee" w:hAnsi="Speedee"/>
          <w:sz w:val="22"/>
          <w:szCs w:val="22"/>
        </w:rPr>
      </w:pPr>
      <w:r w:rsidRPr="413EDDA6">
        <w:rPr>
          <w:rFonts w:ascii="Speedee" w:hAnsi="Speedee"/>
          <w:sz w:val="22"/>
          <w:szCs w:val="22"/>
        </w:rPr>
        <w:t>Proces produkcji</w:t>
      </w:r>
      <w:r w:rsidR="00FC74D6" w:rsidRPr="413EDDA6">
        <w:rPr>
          <w:rFonts w:ascii="Speedee" w:hAnsi="Speedee"/>
          <w:sz w:val="22"/>
          <w:szCs w:val="22"/>
        </w:rPr>
        <w:t xml:space="preserve"> frytek</w:t>
      </w:r>
      <w:r w:rsidRPr="413EDDA6">
        <w:rPr>
          <w:rFonts w:ascii="Speedee" w:hAnsi="Speedee"/>
          <w:sz w:val="22"/>
          <w:szCs w:val="22"/>
        </w:rPr>
        <w:t xml:space="preserve"> obejmuje </w:t>
      </w:r>
      <w:r w:rsidR="562DC185" w:rsidRPr="413EDDA6">
        <w:rPr>
          <w:rFonts w:ascii="Speedee" w:hAnsi="Speedee"/>
          <w:sz w:val="22"/>
          <w:szCs w:val="22"/>
        </w:rPr>
        <w:t>etapy</w:t>
      </w:r>
      <w:r w:rsidRPr="413EDDA6">
        <w:rPr>
          <w:rFonts w:ascii="Speedee" w:hAnsi="Speedee"/>
          <w:sz w:val="22"/>
          <w:szCs w:val="22"/>
        </w:rPr>
        <w:t>: mycie, obieranie parowe, cięcie wodne, sortowanie optyczne, blanszowanie, suszenie, podsmażanie, zamrażanie i pakowanie. Ca</w:t>
      </w:r>
      <w:r w:rsidR="00FC74D6" w:rsidRPr="413EDDA6">
        <w:rPr>
          <w:rFonts w:ascii="Speedee" w:hAnsi="Speedee"/>
          <w:sz w:val="22"/>
          <w:szCs w:val="22"/>
        </w:rPr>
        <w:t>ły proces</w:t>
      </w:r>
      <w:r w:rsidRPr="413EDDA6">
        <w:rPr>
          <w:rFonts w:ascii="Speedee" w:hAnsi="Speedee"/>
          <w:sz w:val="22"/>
          <w:szCs w:val="22"/>
        </w:rPr>
        <w:t xml:space="preserve"> trwa około 60 minut i odbywa się zgodnie z rygorystycznymi standardami jakości oraz bezpieczeństwa żywności. </w:t>
      </w:r>
    </w:p>
    <w:p w14:paraId="3C99DC82" w14:textId="5D66B2D3" w:rsidR="002A6F44" w:rsidRPr="00FC74D6" w:rsidRDefault="00DD5B93" w:rsidP="00DD5B93">
      <w:pPr>
        <w:jc w:val="both"/>
        <w:rPr>
          <w:rFonts w:ascii="Speedee" w:hAnsi="Speedee"/>
          <w:b/>
          <w:bCs/>
          <w:sz w:val="22"/>
          <w:szCs w:val="22"/>
        </w:rPr>
      </w:pPr>
      <w:r>
        <w:rPr>
          <w:rFonts w:ascii="Speedee" w:hAnsi="Speedee"/>
          <w:b/>
          <w:bCs/>
          <w:sz w:val="22"/>
          <w:szCs w:val="22"/>
        </w:rPr>
        <w:t>Mała frytka, wielka historia</w:t>
      </w:r>
    </w:p>
    <w:p w14:paraId="5F24D0CE" w14:textId="72390D55" w:rsidR="002A6F44" w:rsidRDefault="002A6F44" w:rsidP="00DD5B93">
      <w:pPr>
        <w:jc w:val="both"/>
        <w:rPr>
          <w:rFonts w:ascii="Speedee" w:hAnsi="Speedee"/>
          <w:sz w:val="22"/>
          <w:szCs w:val="22"/>
        </w:rPr>
      </w:pPr>
      <w:r w:rsidRPr="00FC74D6">
        <w:rPr>
          <w:rFonts w:ascii="Speedee" w:hAnsi="Speedee"/>
          <w:sz w:val="22"/>
          <w:szCs w:val="22"/>
        </w:rPr>
        <w:t xml:space="preserve">Produkcja w Lęborku ma znaczenie nie tylko lokalne. Powstające tam frytki trafiają do wszystkich restauracji McDonald's w Polsce, a także do </w:t>
      </w:r>
      <w:r w:rsidR="00023290">
        <w:rPr>
          <w:rFonts w:ascii="Speedee" w:hAnsi="Speedee"/>
          <w:sz w:val="22"/>
          <w:szCs w:val="22"/>
        </w:rPr>
        <w:t>9</w:t>
      </w:r>
      <w:r w:rsidRPr="00FC74D6">
        <w:rPr>
          <w:rFonts w:ascii="Speedee" w:hAnsi="Speedee"/>
          <w:sz w:val="22"/>
          <w:szCs w:val="22"/>
        </w:rPr>
        <w:t xml:space="preserve"> innych krajów europejskich. To sprawia, że</w:t>
      </w:r>
      <w:r w:rsidR="00E819A3">
        <w:rPr>
          <w:rFonts w:ascii="Speedee" w:hAnsi="Speedee"/>
          <w:sz w:val="22"/>
          <w:szCs w:val="22"/>
        </w:rPr>
        <w:t xml:space="preserve"> </w:t>
      </w:r>
      <w:r w:rsidRPr="00FC74D6">
        <w:rPr>
          <w:rFonts w:ascii="Speedee" w:hAnsi="Speedee"/>
          <w:sz w:val="22"/>
          <w:szCs w:val="22"/>
        </w:rPr>
        <w:t xml:space="preserve">Lębork bywa nazywany polską stolicą frytek. </w:t>
      </w:r>
    </w:p>
    <w:p w14:paraId="510979C0" w14:textId="0BE89743" w:rsidR="003E1E80" w:rsidRPr="003E1E80" w:rsidRDefault="003E1E80" w:rsidP="003E1E80">
      <w:pPr>
        <w:jc w:val="both"/>
        <w:rPr>
          <w:rFonts w:ascii="Speedee" w:hAnsi="Speedee"/>
          <w:sz w:val="22"/>
          <w:szCs w:val="22"/>
        </w:rPr>
      </w:pPr>
      <w:r w:rsidRPr="413EDDA6">
        <w:rPr>
          <w:rFonts w:ascii="Speedee" w:hAnsi="Speedee"/>
          <w:sz w:val="22"/>
          <w:szCs w:val="22"/>
        </w:rPr>
        <w:lastRenderedPageBreak/>
        <w:t>Za charakterystycznym smakiem frytek McDonald’s kryje się dbałość o każdy etap ich powstawania – od wyboru odpowiednich odmian ziemniaków po ścisłą kontrolę jakości. Dzięki temu od lat pozostają one jednym z najbardziej rozpoznawalnych produktów marki, oferując ten sam smak i jakość za każdym razem, niezależnie od miejsca, w którym trafiają na gości.</w:t>
      </w:r>
      <w:r w:rsidR="34A6BDE6" w:rsidRPr="413EDDA6">
        <w:rPr>
          <w:rFonts w:ascii="Speedee" w:hAnsi="Speedee"/>
          <w:sz w:val="22"/>
          <w:szCs w:val="22"/>
        </w:rPr>
        <w:t xml:space="preserve"> </w:t>
      </w:r>
    </w:p>
    <w:p w14:paraId="52E61254" w14:textId="77777777" w:rsidR="003E1E80" w:rsidRPr="00FC74D6" w:rsidRDefault="003E1E80" w:rsidP="00DD5B93">
      <w:pPr>
        <w:jc w:val="both"/>
        <w:rPr>
          <w:rFonts w:ascii="Speedee" w:hAnsi="Speedee"/>
          <w:sz w:val="22"/>
          <w:szCs w:val="22"/>
        </w:rPr>
      </w:pPr>
    </w:p>
    <w:p w14:paraId="5E167E72" w14:textId="77777777" w:rsidR="00DD5B93" w:rsidRPr="00A21343" w:rsidRDefault="00DD5B93" w:rsidP="00DD5B93">
      <w:pPr>
        <w:spacing w:line="240" w:lineRule="auto"/>
        <w:jc w:val="center"/>
        <w:rPr>
          <w:rFonts w:ascii="Speedee" w:eastAsia="Speedee" w:hAnsi="Speedee" w:cs="Speedee"/>
          <w:sz w:val="16"/>
          <w:szCs w:val="16"/>
        </w:rPr>
      </w:pPr>
      <w:r w:rsidRPr="00A21343">
        <w:rPr>
          <w:rFonts w:ascii="Speedee" w:eastAsia="Speedee" w:hAnsi="Speedee" w:cs="Speedee"/>
          <w:sz w:val="16"/>
          <w:szCs w:val="16"/>
        </w:rPr>
        <w:t>***</w:t>
      </w:r>
    </w:p>
    <w:p w14:paraId="1FFDBF72" w14:textId="6365CC90" w:rsidR="00DD5B93" w:rsidRPr="006169FE" w:rsidRDefault="00DD5B93" w:rsidP="00DD5B93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413EDDA6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</w:t>
      </w:r>
      <w:r w:rsidR="76C4208C" w:rsidRPr="413EDDA6">
        <w:rPr>
          <w:rFonts w:ascii="Speedee" w:hAnsi="Speedee"/>
          <w:sz w:val="16"/>
          <w:szCs w:val="16"/>
        </w:rPr>
        <w:t>20</w:t>
      </w:r>
      <w:r w:rsidRPr="413EDDA6">
        <w:rPr>
          <w:rFonts w:ascii="Speedee" w:hAnsi="Speedee"/>
          <w:sz w:val="16"/>
          <w:szCs w:val="16"/>
        </w:rPr>
        <w:t> restauracji sieci, które zatrudniają ponad 38 000 osób. Ponad 90% z nich to obiekty prowadzone przez ponad 115 niezależnych przedsiębiorców w oparciu o umowę franczyzy z McDonald’s.</w:t>
      </w:r>
    </w:p>
    <w:p w14:paraId="64A63EB2" w14:textId="77777777" w:rsidR="00DD5B93" w:rsidRPr="00694341" w:rsidRDefault="00DD5B93" w:rsidP="00DD5B93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58C01B0A" w14:textId="77777777" w:rsidR="00DD5B93" w:rsidRDefault="00DD5B93" w:rsidP="00DD5B93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00172B7A">
        <w:rPr>
          <w:rFonts w:ascii="Speedee" w:hAnsi="Speedee"/>
          <w:b/>
          <w:bCs/>
          <w:sz w:val="16"/>
          <w:szCs w:val="16"/>
        </w:rPr>
        <w:t>DODATKOWE INFORMACJE</w:t>
      </w:r>
    </w:p>
    <w:p w14:paraId="5CDA2972" w14:textId="77777777" w:rsidR="00DD5B93" w:rsidRPr="008D618C" w:rsidRDefault="00DD5B93" w:rsidP="00DD5B93">
      <w:pPr>
        <w:spacing w:after="80" w:line="240" w:lineRule="auto"/>
        <w:jc w:val="center"/>
        <w:rPr>
          <w:rFonts w:ascii="Speedee" w:hAnsi="Speedee"/>
          <w:sz w:val="16"/>
          <w:szCs w:val="16"/>
        </w:rPr>
      </w:pPr>
      <w:r w:rsidRPr="3F983449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9">
        <w:r w:rsidRPr="3F983449">
          <w:rPr>
            <w:rFonts w:ascii="Speedee" w:hAnsi="Speedee"/>
            <w:sz w:val="16"/>
            <w:szCs w:val="16"/>
          </w:rPr>
          <w:t>https://mcdonalds.pl/o-mcdonalds/biuroprasowe</w:t>
        </w:r>
      </w:hyperlink>
      <w:r>
        <w:t xml:space="preserve"> </w:t>
      </w:r>
    </w:p>
    <w:p w14:paraId="3874D9F3" w14:textId="77777777" w:rsidR="00DD5B93" w:rsidRPr="003F2452" w:rsidRDefault="00DD5B93" w:rsidP="00DD5B93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3F2452">
        <w:rPr>
          <w:rFonts w:ascii="Speedee" w:hAnsi="Speedee"/>
          <w:sz w:val="16"/>
          <w:szCs w:val="16"/>
          <w:lang w:val="en-US"/>
        </w:rPr>
        <w:t xml:space="preserve">Facebook: www.facebook.com/McDonaldsPolska  </w:t>
      </w:r>
    </w:p>
    <w:p w14:paraId="75DA0974" w14:textId="77777777" w:rsidR="00DD5B93" w:rsidRPr="003F2452" w:rsidRDefault="00DD5B93" w:rsidP="00DD5B93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proofErr w:type="gramStart"/>
      <w:r w:rsidRPr="59B2D572">
        <w:rPr>
          <w:rFonts w:ascii="Speedee" w:hAnsi="Speedee"/>
          <w:sz w:val="16"/>
          <w:szCs w:val="16"/>
          <w:lang w:val="en-US"/>
        </w:rPr>
        <w:t>Instagram: @</w:t>
      </w:r>
      <w:proofErr w:type="gramEnd"/>
      <w:r w:rsidRPr="59B2D572">
        <w:rPr>
          <w:rFonts w:ascii="Speedee" w:hAnsi="Speedee"/>
          <w:sz w:val="16"/>
          <w:szCs w:val="16"/>
          <w:lang w:val="en-US"/>
        </w:rPr>
        <w:t xml:space="preserve">mamsmakanamaka </w:t>
      </w:r>
    </w:p>
    <w:p w14:paraId="48A9A099" w14:textId="77777777" w:rsidR="00DD5B93" w:rsidRPr="00D91825" w:rsidRDefault="00DD5B93" w:rsidP="00DD5B93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D91825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0">
        <w:r w:rsidRPr="00D91825">
          <w:rPr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p w14:paraId="6C88FB1D" w14:textId="77777777" w:rsidR="00DD5B93" w:rsidRPr="000D6805" w:rsidRDefault="00DD5B93" w:rsidP="002A6F44">
      <w:pPr>
        <w:rPr>
          <w:rFonts w:ascii="Speedee" w:hAnsi="Speedee"/>
          <w:sz w:val="22"/>
          <w:szCs w:val="22"/>
          <w:lang w:val="en-US"/>
        </w:rPr>
      </w:pPr>
    </w:p>
    <w:p w14:paraId="4423B55B" w14:textId="77777777" w:rsidR="00F70B65" w:rsidRPr="000D6805" w:rsidRDefault="00F70B65">
      <w:pPr>
        <w:rPr>
          <w:rFonts w:ascii="Speedee" w:hAnsi="Speedee"/>
          <w:sz w:val="22"/>
          <w:szCs w:val="22"/>
          <w:lang w:val="en-US"/>
        </w:rPr>
      </w:pPr>
    </w:p>
    <w:sectPr w:rsidR="00F70B65" w:rsidRPr="000D68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B191" w14:textId="77777777" w:rsidR="004F488E" w:rsidRDefault="004F488E" w:rsidP="00DD5B93">
      <w:pPr>
        <w:spacing w:after="0" w:line="240" w:lineRule="auto"/>
      </w:pPr>
      <w:r>
        <w:separator/>
      </w:r>
    </w:p>
  </w:endnote>
  <w:endnote w:type="continuationSeparator" w:id="0">
    <w:p w14:paraId="755CAA98" w14:textId="77777777" w:rsidR="004F488E" w:rsidRDefault="004F488E" w:rsidP="00DD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2BEBEA" w14:paraId="0233B0A9" w14:textId="77777777" w:rsidTr="152BEBEA">
      <w:trPr>
        <w:trHeight w:val="300"/>
      </w:trPr>
      <w:tc>
        <w:tcPr>
          <w:tcW w:w="3020" w:type="dxa"/>
        </w:tcPr>
        <w:p w14:paraId="15EB4287" w14:textId="5765555A" w:rsidR="152BEBEA" w:rsidRDefault="152BEBEA" w:rsidP="152BEBEA">
          <w:pPr>
            <w:pStyle w:val="Nagwek"/>
            <w:ind w:left="-115"/>
          </w:pPr>
        </w:p>
      </w:tc>
      <w:tc>
        <w:tcPr>
          <w:tcW w:w="3020" w:type="dxa"/>
        </w:tcPr>
        <w:p w14:paraId="6C814BEC" w14:textId="1DF3788A" w:rsidR="152BEBEA" w:rsidRDefault="152BEBEA" w:rsidP="152BEBEA">
          <w:pPr>
            <w:pStyle w:val="Nagwek"/>
            <w:jc w:val="center"/>
          </w:pPr>
        </w:p>
      </w:tc>
      <w:tc>
        <w:tcPr>
          <w:tcW w:w="3020" w:type="dxa"/>
        </w:tcPr>
        <w:p w14:paraId="54225AAD" w14:textId="24084747" w:rsidR="152BEBEA" w:rsidRDefault="152BEBEA" w:rsidP="152BEBEA">
          <w:pPr>
            <w:pStyle w:val="Nagwek"/>
            <w:ind w:right="-115"/>
            <w:jc w:val="right"/>
          </w:pPr>
        </w:p>
      </w:tc>
    </w:tr>
  </w:tbl>
  <w:p w14:paraId="0CB613B2" w14:textId="41613BA7" w:rsidR="152BEBEA" w:rsidRDefault="152BEBEA" w:rsidP="152BEB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F793" w14:textId="77777777" w:rsidR="004F488E" w:rsidRDefault="004F488E" w:rsidP="00DD5B93">
      <w:pPr>
        <w:spacing w:after="0" w:line="240" w:lineRule="auto"/>
      </w:pPr>
      <w:r>
        <w:separator/>
      </w:r>
    </w:p>
  </w:footnote>
  <w:footnote w:type="continuationSeparator" w:id="0">
    <w:p w14:paraId="61BC8E33" w14:textId="77777777" w:rsidR="004F488E" w:rsidRDefault="004F488E" w:rsidP="00DD5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3AD8" w14:textId="08D0D5D2" w:rsidR="00605E1E" w:rsidRDefault="00DD5B93">
    <w:r>
      <w:rPr>
        <w:noProof/>
      </w:rPr>
      <w:drawing>
        <wp:inline distT="0" distB="0" distL="0" distR="0" wp14:anchorId="1C2FD1B4" wp14:editId="4EA79A40">
          <wp:extent cx="5760720" cy="112002"/>
          <wp:effectExtent l="0" t="0" r="0" b="2540"/>
          <wp:docPr id="680476020" name="Obraz 1">
            <a:extLst xmlns:a="http://schemas.openxmlformats.org/drawingml/2006/main">
              <a:ext uri="{FF2B5EF4-FFF2-40B4-BE49-F238E27FC236}">
                <a16:creationId xmlns:a16="http://schemas.microsoft.com/office/drawing/2014/main" id="{C7B4DABD-F1EE-4566-B8EB-1B22EE2379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0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44"/>
    <w:rsid w:val="00003665"/>
    <w:rsid w:val="00023290"/>
    <w:rsid w:val="00033C74"/>
    <w:rsid w:val="00091919"/>
    <w:rsid w:val="000D6805"/>
    <w:rsid w:val="0014016F"/>
    <w:rsid w:val="0014035F"/>
    <w:rsid w:val="00193777"/>
    <w:rsid w:val="001A2B15"/>
    <w:rsid w:val="001C72FC"/>
    <w:rsid w:val="001D61F4"/>
    <w:rsid w:val="001E7214"/>
    <w:rsid w:val="002039F7"/>
    <w:rsid w:val="002336AB"/>
    <w:rsid w:val="00264BAE"/>
    <w:rsid w:val="0029379E"/>
    <w:rsid w:val="002A6F44"/>
    <w:rsid w:val="002C2994"/>
    <w:rsid w:val="002F0580"/>
    <w:rsid w:val="002F33FD"/>
    <w:rsid w:val="00305049"/>
    <w:rsid w:val="003210B2"/>
    <w:rsid w:val="00331467"/>
    <w:rsid w:val="00374940"/>
    <w:rsid w:val="003A5805"/>
    <w:rsid w:val="003E1E80"/>
    <w:rsid w:val="004448D1"/>
    <w:rsid w:val="00451B32"/>
    <w:rsid w:val="004A3DBE"/>
    <w:rsid w:val="004B1132"/>
    <w:rsid w:val="004F488E"/>
    <w:rsid w:val="0054742F"/>
    <w:rsid w:val="005A559F"/>
    <w:rsid w:val="005F4EF0"/>
    <w:rsid w:val="006005D2"/>
    <w:rsid w:val="00605E1E"/>
    <w:rsid w:val="006311AC"/>
    <w:rsid w:val="00640A70"/>
    <w:rsid w:val="0069620A"/>
    <w:rsid w:val="006A0868"/>
    <w:rsid w:val="006D5785"/>
    <w:rsid w:val="006F03F8"/>
    <w:rsid w:val="006F25CB"/>
    <w:rsid w:val="00706E07"/>
    <w:rsid w:val="0073431A"/>
    <w:rsid w:val="00745C37"/>
    <w:rsid w:val="007D6CA2"/>
    <w:rsid w:val="007F4373"/>
    <w:rsid w:val="008053F3"/>
    <w:rsid w:val="008B1DB8"/>
    <w:rsid w:val="008B612A"/>
    <w:rsid w:val="00910A60"/>
    <w:rsid w:val="00954028"/>
    <w:rsid w:val="00962BAD"/>
    <w:rsid w:val="009D27F9"/>
    <w:rsid w:val="009E5A8C"/>
    <w:rsid w:val="00A7539F"/>
    <w:rsid w:val="00A85E76"/>
    <w:rsid w:val="00AA3CE3"/>
    <w:rsid w:val="00AC64E1"/>
    <w:rsid w:val="00AF67D3"/>
    <w:rsid w:val="00B003C2"/>
    <w:rsid w:val="00B73C0A"/>
    <w:rsid w:val="00B74687"/>
    <w:rsid w:val="00B92342"/>
    <w:rsid w:val="00BC48AA"/>
    <w:rsid w:val="00BD41FD"/>
    <w:rsid w:val="00BE3AD0"/>
    <w:rsid w:val="00C8022F"/>
    <w:rsid w:val="00C81138"/>
    <w:rsid w:val="00CB6FA2"/>
    <w:rsid w:val="00D0691F"/>
    <w:rsid w:val="00D2049E"/>
    <w:rsid w:val="00D27AB3"/>
    <w:rsid w:val="00D81688"/>
    <w:rsid w:val="00D84E32"/>
    <w:rsid w:val="00D91A41"/>
    <w:rsid w:val="00DC5983"/>
    <w:rsid w:val="00DD5B93"/>
    <w:rsid w:val="00E1584A"/>
    <w:rsid w:val="00E53D57"/>
    <w:rsid w:val="00E819A3"/>
    <w:rsid w:val="00E942D3"/>
    <w:rsid w:val="00EB56D0"/>
    <w:rsid w:val="00EC7C15"/>
    <w:rsid w:val="00EE16B8"/>
    <w:rsid w:val="00EE3F01"/>
    <w:rsid w:val="00F357F8"/>
    <w:rsid w:val="00F70B65"/>
    <w:rsid w:val="00F9757B"/>
    <w:rsid w:val="00FC0C8C"/>
    <w:rsid w:val="00FC74D6"/>
    <w:rsid w:val="083C2115"/>
    <w:rsid w:val="0B3DE0A0"/>
    <w:rsid w:val="0D011AAD"/>
    <w:rsid w:val="106E503C"/>
    <w:rsid w:val="152BEBEA"/>
    <w:rsid w:val="1D0FD6B3"/>
    <w:rsid w:val="202FF29D"/>
    <w:rsid w:val="20DD9FD4"/>
    <w:rsid w:val="2BD55BDC"/>
    <w:rsid w:val="34A6BDE6"/>
    <w:rsid w:val="413EDDA6"/>
    <w:rsid w:val="4703AAE6"/>
    <w:rsid w:val="48C0F5A3"/>
    <w:rsid w:val="52015B83"/>
    <w:rsid w:val="562DC185"/>
    <w:rsid w:val="625A8A00"/>
    <w:rsid w:val="64D1A055"/>
    <w:rsid w:val="670ED448"/>
    <w:rsid w:val="6CBCCE3E"/>
    <w:rsid w:val="76C4208C"/>
    <w:rsid w:val="7BC6A86E"/>
    <w:rsid w:val="7CCCF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E048"/>
  <w15:chartTrackingRefBased/>
  <w15:docId w15:val="{F23CF39F-EAEC-4E1E-996C-9A69A5D3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2A6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A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A6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A6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A6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A6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2A6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2A6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2A6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B6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B6FA2"/>
  </w:style>
  <w:style w:type="paragraph" w:styleId="Stopka">
    <w:name w:val="footer"/>
    <w:basedOn w:val="Normalny"/>
    <w:link w:val="StopkaZnak1"/>
    <w:uiPriority w:val="99"/>
    <w:unhideWhenUsed/>
    <w:rsid w:val="00CB6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B6FA2"/>
  </w:style>
  <w:style w:type="paragraph" w:styleId="Poprawka">
    <w:name w:val="Revision"/>
    <w:hidden/>
    <w:uiPriority w:val="99"/>
    <w:semiHidden/>
    <w:rsid w:val="00CB6F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6F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6F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F4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6F4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F4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uiPriority w:val="9"/>
    <w:rsid w:val="0054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54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54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5474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5474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5474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5474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5474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54742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54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54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54742F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54742F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54742F"/>
  </w:style>
  <w:style w:type="character" w:customStyle="1" w:styleId="StopkaZnak">
    <w:name w:val="Stopka Znak"/>
    <w:basedOn w:val="Domylnaczcionkaakapitu"/>
    <w:uiPriority w:val="99"/>
    <w:rsid w:val="0054742F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company/mcdonald's-polska/" TargetMode="External"/><Relationship Id="rId4" Type="http://schemas.openxmlformats.org/officeDocument/2006/relationships/styles" Target="styles.xml"/><Relationship Id="rId9" Type="http://schemas.openxmlformats.org/officeDocument/2006/relationships/hyperlink" Target="https://mcdonalds.pl/o-mcdonalds/biuroprasow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004C81DD0014BB21C5082632DE1A7" ma:contentTypeVersion="21" ma:contentTypeDescription="Utwórz nowy dokument." ma:contentTypeScope="" ma:versionID="31cffc6cdafa87ed9b88dc45d47b5468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171be81133e7b89b60b3eee48fecd838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Props1.xml><?xml version="1.0" encoding="utf-8"?>
<ds:datastoreItem xmlns:ds="http://schemas.openxmlformats.org/officeDocument/2006/customXml" ds:itemID="{98A89149-A8BF-48CE-9AB4-7E9E1EB0C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13EA9-E494-4A49-99EC-2904E5D647F4}"/>
</file>

<file path=customXml/itemProps3.xml><?xml version="1.0" encoding="utf-8"?>
<ds:datastoreItem xmlns:ds="http://schemas.openxmlformats.org/officeDocument/2006/customXml" ds:itemID="{CBE11951-CC21-415F-81D8-757D5C0673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d7de3-d1b1-46d7-bc76-20832c176e27"/>
    <ds:schemaRef ds:uri="6d0b0d3b-07f9-4da7-a324-d53a1fc3a3aa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448</Words>
  <Characters>2928</Characters>
  <Application>Microsoft Office Word</Application>
  <DocSecurity>0</DocSecurity>
  <Lines>52</Lines>
  <Paragraphs>22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Kowalewska</dc:creator>
  <cp:keywords/>
  <dc:description/>
  <cp:lastModifiedBy>Zuzanna Kowalewska</cp:lastModifiedBy>
  <cp:revision>50</cp:revision>
  <dcterms:created xsi:type="dcterms:W3CDTF">2026-07-07T02:12:00Z</dcterms:created>
  <dcterms:modified xsi:type="dcterms:W3CDTF">2026-07-13T10:34:00Z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MSIP_Label_d5bfef99-39c5-47b6-bc30-f7c79d975020_Enabled">
    <vt:lpwstr>true</vt:lpwstr>
  </property>
  <property fmtid="{D5CDD505-2E9C-101B-9397-08002B2CF9AE}" pid="5" name="MSIP_Label_d5bfef99-39c5-47b6-bc30-f7c79d975020_SetDate">
    <vt:lpwstr>2026-07-09T12:40:55Z</vt:lpwstr>
  </property>
  <property fmtid="{D5CDD505-2E9C-101B-9397-08002B2CF9AE}" pid="6" name="MSIP_Label_d5bfef99-39c5-47b6-bc30-f7c79d975020_Method">
    <vt:lpwstr>Standard</vt:lpwstr>
  </property>
  <property fmtid="{D5CDD505-2E9C-101B-9397-08002B2CF9AE}" pid="7" name="MSIP_Label_d5bfef99-39c5-47b6-bc30-f7c79d975020_Name">
    <vt:lpwstr>McD Business Use</vt:lpwstr>
  </property>
  <property fmtid="{D5CDD505-2E9C-101B-9397-08002B2CF9AE}" pid="8" name="MSIP_Label_d5bfef99-39c5-47b6-bc30-f7c79d975020_SiteId">
    <vt:lpwstr>c05b8d5a-b883-4afb-ae93-db5db239911c</vt:lpwstr>
  </property>
  <property fmtid="{D5CDD505-2E9C-101B-9397-08002B2CF9AE}" pid="9" name="MSIP_Label_d5bfef99-39c5-47b6-bc30-f7c79d975020_ActionId">
    <vt:lpwstr>8e93f9da-f1a9-4cb6-9dcf-b5bcf88a8d55</vt:lpwstr>
  </property>
  <property fmtid="{D5CDD505-2E9C-101B-9397-08002B2CF9AE}" pid="10" name="MSIP_Label_d5bfef99-39c5-47b6-bc30-f7c79d975020_ContentBits">
    <vt:lpwstr>0</vt:lpwstr>
  </property>
  <property fmtid="{D5CDD505-2E9C-101B-9397-08002B2CF9AE}" pid="11" name="MSIP_Label_d5bfef99-39c5-47b6-bc30-f7c79d975020_Tag">
    <vt:lpwstr>10, 3, 0, 1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