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651A" w14:textId="77777777" w:rsidR="00755404" w:rsidRDefault="00755404" w:rsidP="00C10A74">
      <w:pPr>
        <w:spacing w:after="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</w:p>
    <w:p w14:paraId="141F88E6" w14:textId="77777777" w:rsidR="00755404" w:rsidRDefault="00755404" w:rsidP="00C10A74">
      <w:pPr>
        <w:spacing w:after="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</w:p>
    <w:p w14:paraId="0A34CF21" w14:textId="0C266FF8" w:rsidR="00755404" w:rsidRDefault="00755404" w:rsidP="00C10A74">
      <w:pPr>
        <w:spacing w:after="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53377469" wp14:editId="466A8D70">
            <wp:extent cx="1981200" cy="1116753"/>
            <wp:effectExtent l="0" t="0" r="0" b="7620"/>
            <wp:docPr id="1001807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849" cy="112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A475E" w14:textId="77777777" w:rsidR="00755404" w:rsidRDefault="00755404" w:rsidP="00C10A74">
      <w:pPr>
        <w:spacing w:after="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</w:p>
    <w:p w14:paraId="45578B97" w14:textId="4165D0A6" w:rsidR="00755404" w:rsidRDefault="00755404" w:rsidP="00C10A74">
      <w:pPr>
        <w:spacing w:after="0" w:line="240" w:lineRule="auto"/>
        <w:jc w:val="center"/>
        <w:rPr>
          <w:rFonts w:cs="Arial"/>
          <w:b/>
          <w:bCs/>
          <w:color w:val="000000"/>
          <w:sz w:val="36"/>
          <w:szCs w:val="36"/>
        </w:rPr>
      </w:pPr>
    </w:p>
    <w:p w14:paraId="0AD4D106" w14:textId="26FAE61A" w:rsidR="00A56FC1" w:rsidRPr="00C10A74" w:rsidRDefault="00A56FC1" w:rsidP="00C10A74">
      <w:pPr>
        <w:spacing w:after="0" w:line="240" w:lineRule="auto"/>
        <w:jc w:val="center"/>
        <w:rPr>
          <w:rFonts w:cs="Arial"/>
          <w:sz w:val="36"/>
          <w:szCs w:val="36"/>
        </w:rPr>
      </w:pPr>
      <w:r w:rsidRPr="00C10A74">
        <w:rPr>
          <w:rFonts w:cs="Arial"/>
          <w:b/>
          <w:bCs/>
          <w:color w:val="000000"/>
          <w:sz w:val="36"/>
          <w:szCs w:val="36"/>
        </w:rPr>
        <w:t>DISNEY+ E SIC EXPANDEM COLABORAÇÃO APÓS O SUCESSO DE “VITÓRIA”</w:t>
      </w:r>
    </w:p>
    <w:p w14:paraId="4DEDA0A7" w14:textId="77777777" w:rsidR="00556A62" w:rsidRPr="00C10A74" w:rsidRDefault="00556A62" w:rsidP="00C10A74">
      <w:pPr>
        <w:spacing w:after="0" w:line="240" w:lineRule="auto"/>
        <w:jc w:val="center"/>
        <w:rPr>
          <w:rFonts w:eastAsia="Arial" w:cs="Arial"/>
          <w:b/>
          <w:bCs/>
          <w:color w:val="000000" w:themeColor="text1"/>
          <w:sz w:val="28"/>
          <w:szCs w:val="28"/>
        </w:rPr>
      </w:pPr>
    </w:p>
    <w:p w14:paraId="07AC9D7A" w14:textId="33A2E29D" w:rsidR="00A56FC1" w:rsidRPr="00C10A74" w:rsidRDefault="00A56FC1" w:rsidP="00C10A74">
      <w:pPr>
        <w:spacing w:after="0" w:line="240" w:lineRule="auto"/>
        <w:jc w:val="center"/>
        <w:rPr>
          <w:rFonts w:cs="Arial"/>
        </w:rPr>
      </w:pPr>
      <w:r w:rsidRPr="00C10A74">
        <w:rPr>
          <w:rFonts w:cs="Arial"/>
          <w:b/>
          <w:bCs/>
          <w:i/>
          <w:iCs/>
        </w:rPr>
        <w:t>Duas</w:t>
      </w:r>
      <w:r w:rsidR="0068522E" w:rsidRPr="00C10A74">
        <w:rPr>
          <w:rFonts w:cs="Arial"/>
          <w:b/>
          <w:bCs/>
          <w:i/>
          <w:iCs/>
        </w:rPr>
        <w:t xml:space="preserve"> novas</w:t>
      </w:r>
      <w:r w:rsidRPr="00C10A74">
        <w:rPr>
          <w:rFonts w:cs="Arial"/>
          <w:b/>
          <w:bCs/>
          <w:i/>
          <w:iCs/>
        </w:rPr>
        <w:t xml:space="preserve"> produções de ficção vão </w:t>
      </w:r>
      <w:r w:rsidR="006360FD" w:rsidRPr="00C10A74">
        <w:rPr>
          <w:rFonts w:cs="Arial"/>
          <w:b/>
          <w:bCs/>
          <w:i/>
          <w:iCs/>
        </w:rPr>
        <w:t xml:space="preserve">ter estreia simultânea </w:t>
      </w:r>
      <w:r w:rsidRPr="00C10A74">
        <w:rPr>
          <w:rFonts w:cs="Arial"/>
          <w:b/>
          <w:bCs/>
          <w:i/>
          <w:iCs/>
        </w:rPr>
        <w:t>na SIC, OPTO e Disney+ entre 2026 e 2027.</w:t>
      </w:r>
    </w:p>
    <w:p w14:paraId="1875EEA4" w14:textId="77777777" w:rsidR="00556A62" w:rsidRPr="00C10A74" w:rsidRDefault="00556A62" w:rsidP="00C10A74">
      <w:pPr>
        <w:spacing w:after="0" w:line="240" w:lineRule="auto"/>
        <w:jc w:val="center"/>
        <w:rPr>
          <w:rFonts w:cs="Arial"/>
          <w:b/>
          <w:i/>
        </w:rPr>
      </w:pPr>
    </w:p>
    <w:p w14:paraId="03F219F4" w14:textId="0AE59E3B" w:rsidR="00A56FC1" w:rsidRDefault="00A56FC1" w:rsidP="00C10A74">
      <w:pPr>
        <w:spacing w:after="0" w:line="240" w:lineRule="auto"/>
        <w:jc w:val="both"/>
        <w:rPr>
          <w:rFonts w:cs="Arial"/>
          <w:sz w:val="22"/>
          <w:szCs w:val="22"/>
        </w:rPr>
      </w:pPr>
      <w:r w:rsidRPr="00C10A74">
        <w:rPr>
          <w:rFonts w:cs="Arial"/>
          <w:b/>
          <w:bCs/>
          <w:sz w:val="22"/>
          <w:szCs w:val="22"/>
        </w:rPr>
        <w:t xml:space="preserve">Lisboa, </w:t>
      </w:r>
      <w:r w:rsidR="00EA40AE">
        <w:rPr>
          <w:rFonts w:cs="Arial"/>
          <w:b/>
          <w:bCs/>
          <w:sz w:val="22"/>
          <w:szCs w:val="22"/>
        </w:rPr>
        <w:t>13 de julho</w:t>
      </w:r>
      <w:r w:rsidRPr="00C10A74">
        <w:rPr>
          <w:rFonts w:cs="Arial"/>
          <w:b/>
          <w:bCs/>
          <w:sz w:val="22"/>
          <w:szCs w:val="22"/>
        </w:rPr>
        <w:t xml:space="preserve"> de 2026</w:t>
      </w:r>
      <w:r w:rsidRPr="00C10A74">
        <w:rPr>
          <w:rFonts w:cs="Arial"/>
          <w:sz w:val="22"/>
          <w:szCs w:val="22"/>
        </w:rPr>
        <w:t xml:space="preserve"> – </w:t>
      </w:r>
      <w:r w:rsidR="008E2575" w:rsidRPr="00C10A74">
        <w:rPr>
          <w:rFonts w:cs="Arial"/>
          <w:sz w:val="22"/>
          <w:szCs w:val="22"/>
        </w:rPr>
        <w:t>O</w:t>
      </w:r>
      <w:r w:rsidRPr="00C10A74">
        <w:rPr>
          <w:rFonts w:cs="Arial"/>
          <w:sz w:val="22"/>
          <w:szCs w:val="22"/>
        </w:rPr>
        <w:t xml:space="preserve"> Disney+ e a SIC </w:t>
      </w:r>
      <w:r w:rsidR="00F27EB3" w:rsidRPr="00C10A74">
        <w:rPr>
          <w:rFonts w:cs="Arial"/>
          <w:sz w:val="22"/>
          <w:szCs w:val="22"/>
        </w:rPr>
        <w:t>expandiram</w:t>
      </w:r>
      <w:r w:rsidRPr="00C10A74">
        <w:rPr>
          <w:rFonts w:cs="Arial"/>
          <w:sz w:val="22"/>
          <w:szCs w:val="22"/>
        </w:rPr>
        <w:t xml:space="preserve"> a sua colaboração na área da ficção, </w:t>
      </w:r>
      <w:r w:rsidR="00F27EB3" w:rsidRPr="00C10A74">
        <w:rPr>
          <w:rFonts w:cs="Arial"/>
          <w:sz w:val="22"/>
          <w:szCs w:val="22"/>
        </w:rPr>
        <w:t xml:space="preserve">com a estreia prevista no Disney+ </w:t>
      </w:r>
      <w:r w:rsidR="004B1C48" w:rsidRPr="00C10A74">
        <w:rPr>
          <w:rFonts w:cs="Arial"/>
          <w:sz w:val="22"/>
          <w:szCs w:val="22"/>
        </w:rPr>
        <w:t xml:space="preserve">de </w:t>
      </w:r>
      <w:r w:rsidRPr="00C10A74">
        <w:rPr>
          <w:rFonts w:cs="Arial"/>
          <w:sz w:val="22"/>
          <w:szCs w:val="22"/>
        </w:rPr>
        <w:t xml:space="preserve">duas </w:t>
      </w:r>
      <w:r w:rsidR="00F27EB3" w:rsidRPr="00C10A74">
        <w:rPr>
          <w:rFonts w:cs="Arial"/>
          <w:sz w:val="22"/>
          <w:szCs w:val="22"/>
        </w:rPr>
        <w:t xml:space="preserve">novas </w:t>
      </w:r>
      <w:r w:rsidRPr="00C10A74">
        <w:rPr>
          <w:rFonts w:cs="Arial"/>
          <w:sz w:val="22"/>
          <w:szCs w:val="22"/>
        </w:rPr>
        <w:t xml:space="preserve">telenovelas da SIC entre 2026 e 2027. </w:t>
      </w:r>
      <w:r w:rsidR="00F27EB3" w:rsidRPr="00C10A74">
        <w:rPr>
          <w:rFonts w:cs="Arial"/>
          <w:sz w:val="22"/>
          <w:szCs w:val="22"/>
        </w:rPr>
        <w:t>Uma aposta que dá</w:t>
      </w:r>
      <w:r w:rsidRPr="00C10A74">
        <w:rPr>
          <w:rFonts w:cs="Arial"/>
          <w:sz w:val="22"/>
          <w:szCs w:val="22"/>
        </w:rPr>
        <w:t xml:space="preserve"> continuidade ao sucesso de “Vitória”, o primeiro título partilhado entre a SIC, a OPTO e </w:t>
      </w:r>
      <w:r w:rsidR="00C62922">
        <w:rPr>
          <w:rFonts w:cs="Arial"/>
          <w:sz w:val="22"/>
          <w:szCs w:val="22"/>
        </w:rPr>
        <w:t>o</w:t>
      </w:r>
      <w:r w:rsidRPr="00C10A74">
        <w:rPr>
          <w:rFonts w:cs="Arial"/>
          <w:sz w:val="22"/>
          <w:szCs w:val="22"/>
        </w:rPr>
        <w:t xml:space="preserve"> Disney+, </w:t>
      </w:r>
      <w:r w:rsidR="004D0572" w:rsidRPr="00C10A74">
        <w:rPr>
          <w:rFonts w:cs="Arial"/>
          <w:sz w:val="22"/>
          <w:szCs w:val="22"/>
        </w:rPr>
        <w:t>que confirmou o forte interesse do público por histórias portuguesas com identidade própria e elevada qualidade de produção.</w:t>
      </w:r>
    </w:p>
    <w:p w14:paraId="61C94461" w14:textId="77777777" w:rsidR="00C10A74" w:rsidRPr="00C10A74" w:rsidRDefault="00C10A74" w:rsidP="00C10A74">
      <w:pPr>
        <w:spacing w:after="0" w:line="240" w:lineRule="auto"/>
        <w:jc w:val="both"/>
        <w:rPr>
          <w:rFonts w:cs="Arial"/>
        </w:rPr>
      </w:pPr>
    </w:p>
    <w:p w14:paraId="237BD0EF" w14:textId="77777777" w:rsidR="00A56FC1" w:rsidRDefault="00A56FC1" w:rsidP="00C10A74">
      <w:pPr>
        <w:spacing w:after="0" w:line="240" w:lineRule="auto"/>
        <w:jc w:val="both"/>
        <w:rPr>
          <w:rFonts w:cs="Arial"/>
          <w:color w:val="000000"/>
          <w:sz w:val="22"/>
          <w:szCs w:val="22"/>
        </w:rPr>
      </w:pPr>
      <w:r w:rsidRPr="00C10A74">
        <w:rPr>
          <w:rFonts w:cs="Arial"/>
          <w:color w:val="000000"/>
          <w:sz w:val="22"/>
          <w:szCs w:val="22"/>
        </w:rPr>
        <w:t>O acordo criará novas oportunidades para o talento português, tanto à frente como atrás das câmaras, desde argumentistas, atores e realizadores até às equipas de produção, ao mesmo tempo que continuará a evidenciar a força, a qualidade e o alcance crescente da ficção nacional.</w:t>
      </w:r>
    </w:p>
    <w:p w14:paraId="2458AD9B" w14:textId="77777777" w:rsidR="00C10A74" w:rsidRPr="00C10A74" w:rsidRDefault="00C10A74" w:rsidP="00C10A74">
      <w:pPr>
        <w:spacing w:after="0" w:line="240" w:lineRule="auto"/>
        <w:jc w:val="both"/>
        <w:rPr>
          <w:rFonts w:cs="Arial"/>
        </w:rPr>
      </w:pPr>
    </w:p>
    <w:p w14:paraId="1E110AB5" w14:textId="3C5AA32A" w:rsidR="00A56FC1" w:rsidRDefault="00A56FC1" w:rsidP="00C10A74">
      <w:pPr>
        <w:spacing w:after="0" w:line="240" w:lineRule="auto"/>
        <w:jc w:val="both"/>
        <w:rPr>
          <w:rFonts w:cs="Arial"/>
          <w:color w:val="000000"/>
          <w:sz w:val="22"/>
          <w:szCs w:val="22"/>
        </w:rPr>
      </w:pPr>
      <w:r w:rsidRPr="00C10A74">
        <w:rPr>
          <w:rFonts w:cs="Arial"/>
          <w:b/>
          <w:bCs/>
          <w:color w:val="000000"/>
          <w:sz w:val="22"/>
          <w:szCs w:val="22"/>
        </w:rPr>
        <w:t>Daniel Oliveira, Diretor-Geral de Entretenimento da Impresa,</w:t>
      </w:r>
      <w:r w:rsidRPr="00C10A74">
        <w:rPr>
          <w:rFonts w:cs="Arial"/>
          <w:color w:val="000000"/>
          <w:sz w:val="22"/>
          <w:szCs w:val="22"/>
        </w:rPr>
        <w:t xml:space="preserve"> afirmou: “</w:t>
      </w:r>
      <w:r w:rsidRPr="00C10A74">
        <w:rPr>
          <w:rFonts w:cs="Arial"/>
          <w:i/>
          <w:iCs/>
          <w:sz w:val="22"/>
          <w:szCs w:val="22"/>
        </w:rPr>
        <w:t xml:space="preserve">Na sequência do desempenho extraordinário de </w:t>
      </w:r>
      <w:r w:rsidR="00346125" w:rsidRPr="00C10A74">
        <w:rPr>
          <w:rFonts w:cs="Arial"/>
          <w:i/>
          <w:iCs/>
          <w:sz w:val="22"/>
          <w:szCs w:val="22"/>
        </w:rPr>
        <w:t>“</w:t>
      </w:r>
      <w:r w:rsidRPr="00C10A74">
        <w:rPr>
          <w:rFonts w:cs="Arial"/>
          <w:i/>
          <w:iCs/>
          <w:sz w:val="22"/>
          <w:szCs w:val="22"/>
        </w:rPr>
        <w:t>Vitória</w:t>
      </w:r>
      <w:r w:rsidR="00346125" w:rsidRPr="00C10A74">
        <w:rPr>
          <w:rFonts w:cs="Arial"/>
          <w:i/>
          <w:iCs/>
          <w:sz w:val="22"/>
          <w:szCs w:val="22"/>
        </w:rPr>
        <w:t>”</w:t>
      </w:r>
      <w:r w:rsidRPr="00C10A74">
        <w:rPr>
          <w:rFonts w:cs="Arial"/>
          <w:i/>
          <w:iCs/>
          <w:sz w:val="22"/>
          <w:szCs w:val="22"/>
        </w:rPr>
        <w:t xml:space="preserve">, é com grande satisfação que reforçamos ainda mais esta colaboração de sucesso com </w:t>
      </w:r>
      <w:r w:rsidR="004B1C48" w:rsidRPr="00C10A74">
        <w:rPr>
          <w:rFonts w:cs="Arial"/>
          <w:i/>
          <w:iCs/>
          <w:sz w:val="22"/>
          <w:szCs w:val="22"/>
        </w:rPr>
        <w:t>o</w:t>
      </w:r>
      <w:r w:rsidRPr="00C10A74">
        <w:rPr>
          <w:rFonts w:cs="Arial"/>
          <w:i/>
          <w:iCs/>
          <w:sz w:val="22"/>
          <w:szCs w:val="22"/>
        </w:rPr>
        <w:t xml:space="preserve"> Disney+. A ficção da SIC tem uma ligação profunda com o público português e demonstrou a sua capacidade de prosperar em novas plataformas, chegando a audiências mais vastas e prolongando o seu impacto para além da emissão linear. Este acordo valoriza a produção nacional, dá visibilidade ao talento português e reforça a força das nossas histórias.</w:t>
      </w:r>
      <w:r w:rsidRPr="00C10A74">
        <w:rPr>
          <w:rFonts w:cs="Arial"/>
          <w:color w:val="000000"/>
          <w:sz w:val="22"/>
          <w:szCs w:val="22"/>
        </w:rPr>
        <w:t>”</w:t>
      </w:r>
    </w:p>
    <w:p w14:paraId="61F55C39" w14:textId="77777777" w:rsidR="00C10A74" w:rsidRPr="00C10A74" w:rsidRDefault="00C10A74" w:rsidP="00C10A74">
      <w:pPr>
        <w:spacing w:after="0" w:line="240" w:lineRule="auto"/>
        <w:jc w:val="both"/>
        <w:rPr>
          <w:rFonts w:cs="Arial"/>
        </w:rPr>
      </w:pPr>
    </w:p>
    <w:p w14:paraId="667A717B" w14:textId="1A84EB49" w:rsidR="00A56FC1" w:rsidRDefault="00A56FC1" w:rsidP="00C10A74">
      <w:pPr>
        <w:spacing w:after="0" w:line="240" w:lineRule="auto"/>
        <w:jc w:val="both"/>
        <w:rPr>
          <w:rFonts w:cs="Arial"/>
          <w:i/>
          <w:iCs/>
          <w:sz w:val="22"/>
          <w:szCs w:val="22"/>
        </w:rPr>
      </w:pPr>
      <w:r w:rsidRPr="00C10A74">
        <w:rPr>
          <w:rFonts w:cs="Arial"/>
          <w:b/>
          <w:bCs/>
          <w:color w:val="000000"/>
          <w:sz w:val="22"/>
          <w:szCs w:val="22"/>
          <w:shd w:val="clear" w:color="auto" w:fill="FFFFFF"/>
        </w:rPr>
        <w:t>Karl Holmes, Diretor-Geral d</w:t>
      </w:r>
      <w:r w:rsidR="00C62922">
        <w:rPr>
          <w:rFonts w:cs="Arial"/>
          <w:b/>
          <w:bCs/>
          <w:color w:val="000000"/>
          <w:sz w:val="22"/>
          <w:szCs w:val="22"/>
          <w:shd w:val="clear" w:color="auto" w:fill="FFFFFF"/>
        </w:rPr>
        <w:t>o</w:t>
      </w:r>
      <w:r w:rsidRPr="00C10A74">
        <w:rPr>
          <w:rFonts w:cs="Arial"/>
          <w:b/>
          <w:bCs/>
          <w:color w:val="000000"/>
          <w:sz w:val="22"/>
          <w:szCs w:val="22"/>
          <w:shd w:val="clear" w:color="auto" w:fill="FFFFFF"/>
        </w:rPr>
        <w:t xml:space="preserve"> Disney+ EMEA,</w:t>
      </w:r>
      <w:r w:rsidRPr="00C10A74">
        <w:rPr>
          <w:rFonts w:cs="Arial"/>
          <w:color w:val="000000"/>
          <w:sz w:val="22"/>
          <w:szCs w:val="22"/>
          <w:shd w:val="clear" w:color="auto" w:fill="FFFFFF"/>
        </w:rPr>
        <w:t xml:space="preserve"> acrescentou:</w:t>
      </w:r>
      <w:r w:rsidRPr="00C10A74">
        <w:rPr>
          <w:rFonts w:cs="Arial"/>
          <w:sz w:val="22"/>
          <w:szCs w:val="22"/>
        </w:rPr>
        <w:t xml:space="preserve"> “</w:t>
      </w:r>
      <w:r w:rsidRPr="00C10A74">
        <w:rPr>
          <w:rFonts w:cs="Arial"/>
          <w:i/>
          <w:iCs/>
          <w:sz w:val="22"/>
          <w:szCs w:val="22"/>
        </w:rPr>
        <w:t>O sucesso de “Vitória” mostrou que</w:t>
      </w:r>
      <w:r w:rsidR="00482A9B" w:rsidRPr="00C10A74">
        <w:rPr>
          <w:rFonts w:cs="Arial"/>
          <w:i/>
          <w:iCs/>
          <w:sz w:val="22"/>
          <w:szCs w:val="22"/>
        </w:rPr>
        <w:t>,</w:t>
      </w:r>
      <w:r w:rsidRPr="00C10A74">
        <w:rPr>
          <w:rFonts w:cs="Arial"/>
          <w:i/>
          <w:iCs/>
          <w:sz w:val="22"/>
          <w:szCs w:val="22"/>
        </w:rPr>
        <w:t xml:space="preserve"> </w:t>
      </w:r>
      <w:r w:rsidR="00482A9B" w:rsidRPr="00C10A74">
        <w:rPr>
          <w:rFonts w:cs="Arial"/>
          <w:i/>
          <w:iCs/>
          <w:sz w:val="22"/>
          <w:szCs w:val="22"/>
        </w:rPr>
        <w:t xml:space="preserve">no Disney+ em Portugal, </w:t>
      </w:r>
      <w:r w:rsidRPr="00C10A74">
        <w:rPr>
          <w:rFonts w:cs="Arial"/>
          <w:i/>
          <w:iCs/>
          <w:sz w:val="22"/>
          <w:szCs w:val="22"/>
        </w:rPr>
        <w:t xml:space="preserve">existe um </w:t>
      </w:r>
      <w:r w:rsidR="00E760A9" w:rsidRPr="00C10A74">
        <w:rPr>
          <w:rFonts w:cs="Arial"/>
          <w:i/>
          <w:iCs/>
          <w:sz w:val="22"/>
          <w:szCs w:val="22"/>
        </w:rPr>
        <w:t xml:space="preserve">enorme </w:t>
      </w:r>
      <w:r w:rsidR="00E21A03" w:rsidRPr="00C10A74">
        <w:rPr>
          <w:rFonts w:cs="Arial"/>
          <w:i/>
          <w:iCs/>
          <w:sz w:val="22"/>
          <w:szCs w:val="22"/>
        </w:rPr>
        <w:t xml:space="preserve">interesse </w:t>
      </w:r>
      <w:r w:rsidRPr="00C10A74">
        <w:rPr>
          <w:rFonts w:cs="Arial"/>
          <w:i/>
          <w:iCs/>
          <w:sz w:val="22"/>
          <w:szCs w:val="22"/>
        </w:rPr>
        <w:t xml:space="preserve">por histórias </w:t>
      </w:r>
      <w:r w:rsidR="00DB5E22">
        <w:rPr>
          <w:rFonts w:cs="Arial"/>
          <w:i/>
          <w:iCs/>
          <w:sz w:val="22"/>
          <w:szCs w:val="22"/>
        </w:rPr>
        <w:t xml:space="preserve">memoráveis </w:t>
      </w:r>
      <w:r w:rsidR="00E21A03" w:rsidRPr="00C10A74">
        <w:rPr>
          <w:rFonts w:cs="Arial"/>
          <w:i/>
          <w:iCs/>
          <w:sz w:val="22"/>
          <w:szCs w:val="22"/>
        </w:rPr>
        <w:t xml:space="preserve">com um cunho </w:t>
      </w:r>
      <w:r w:rsidR="005579DC" w:rsidRPr="00C10A74">
        <w:rPr>
          <w:rFonts w:cs="Arial"/>
          <w:i/>
          <w:iCs/>
          <w:sz w:val="22"/>
          <w:szCs w:val="22"/>
        </w:rPr>
        <w:t xml:space="preserve">nacional. </w:t>
      </w:r>
      <w:r w:rsidRPr="00C10A74">
        <w:rPr>
          <w:rFonts w:cs="Arial"/>
          <w:i/>
          <w:iCs/>
          <w:sz w:val="22"/>
          <w:szCs w:val="22"/>
        </w:rPr>
        <w:t xml:space="preserve"> As telenovelas são</w:t>
      </w:r>
      <w:r w:rsidR="004B0C75" w:rsidRPr="00C10A74">
        <w:rPr>
          <w:rFonts w:cs="Arial"/>
          <w:i/>
          <w:iCs/>
          <w:sz w:val="22"/>
          <w:szCs w:val="22"/>
        </w:rPr>
        <w:t xml:space="preserve">, precisamente, </w:t>
      </w:r>
      <w:r w:rsidR="002A1DDE" w:rsidRPr="00C10A74">
        <w:rPr>
          <w:rFonts w:cs="Arial"/>
          <w:i/>
          <w:iCs/>
          <w:sz w:val="22"/>
          <w:szCs w:val="22"/>
        </w:rPr>
        <w:t>esse</w:t>
      </w:r>
      <w:r w:rsidRPr="00C10A74">
        <w:rPr>
          <w:rFonts w:cs="Arial"/>
          <w:i/>
          <w:iCs/>
          <w:sz w:val="22"/>
          <w:szCs w:val="22"/>
        </w:rPr>
        <w:t xml:space="preserve"> tipo de histórias </w:t>
      </w:r>
      <w:r w:rsidR="002A1DDE" w:rsidRPr="00C10A74">
        <w:rPr>
          <w:rFonts w:cs="Arial"/>
          <w:i/>
          <w:iCs/>
          <w:sz w:val="22"/>
          <w:szCs w:val="22"/>
        </w:rPr>
        <w:t>com as quais nos</w:t>
      </w:r>
      <w:r w:rsidRPr="00C10A74">
        <w:rPr>
          <w:rFonts w:cs="Arial"/>
          <w:i/>
          <w:iCs/>
          <w:sz w:val="22"/>
          <w:szCs w:val="22"/>
        </w:rPr>
        <w:t xml:space="preserve"> envolvemos</w:t>
      </w:r>
      <w:r w:rsidR="002A1DDE" w:rsidRPr="00C10A74">
        <w:rPr>
          <w:rFonts w:cs="Arial"/>
          <w:i/>
          <w:iCs/>
          <w:sz w:val="22"/>
          <w:szCs w:val="22"/>
        </w:rPr>
        <w:t xml:space="preserve"> de imediato</w:t>
      </w:r>
      <w:r w:rsidRPr="00C10A74">
        <w:rPr>
          <w:rFonts w:cs="Arial"/>
          <w:i/>
          <w:iCs/>
          <w:sz w:val="22"/>
          <w:szCs w:val="22"/>
        </w:rPr>
        <w:t xml:space="preserve"> e às quais queremos</w:t>
      </w:r>
      <w:r w:rsidR="004B0C75" w:rsidRPr="00C10A74">
        <w:rPr>
          <w:rFonts w:cs="Arial"/>
          <w:i/>
          <w:iCs/>
          <w:sz w:val="22"/>
          <w:szCs w:val="22"/>
        </w:rPr>
        <w:t xml:space="preserve"> sempre </w:t>
      </w:r>
      <w:r w:rsidRPr="00C10A74">
        <w:rPr>
          <w:rFonts w:cs="Arial"/>
          <w:i/>
          <w:iCs/>
          <w:sz w:val="22"/>
          <w:szCs w:val="22"/>
        </w:rPr>
        <w:t>voltar. Estamos muito satisfeitos por dar continuidade a es</w:t>
      </w:r>
      <w:r w:rsidR="005579DC" w:rsidRPr="00C10A74">
        <w:rPr>
          <w:rFonts w:cs="Arial"/>
          <w:i/>
          <w:iCs/>
          <w:sz w:val="22"/>
          <w:szCs w:val="22"/>
        </w:rPr>
        <w:t>t</w:t>
      </w:r>
      <w:r w:rsidRPr="00C10A74">
        <w:rPr>
          <w:rFonts w:cs="Arial"/>
          <w:i/>
          <w:iCs/>
          <w:sz w:val="22"/>
          <w:szCs w:val="22"/>
        </w:rPr>
        <w:t xml:space="preserve">e </w:t>
      </w:r>
      <w:r w:rsidRPr="00C10A74">
        <w:rPr>
          <w:rFonts w:cs="Arial"/>
          <w:i/>
          <w:iCs/>
          <w:sz w:val="22"/>
          <w:szCs w:val="22"/>
        </w:rPr>
        <w:lastRenderedPageBreak/>
        <w:t xml:space="preserve">sucesso com a SIC </w:t>
      </w:r>
      <w:r w:rsidR="008E4291">
        <w:rPr>
          <w:rFonts w:cs="Arial"/>
          <w:i/>
          <w:iCs/>
          <w:sz w:val="22"/>
          <w:szCs w:val="22"/>
        </w:rPr>
        <w:t>através de mais duas propostas de ficção nacional</w:t>
      </w:r>
      <w:r w:rsidR="002D599C">
        <w:rPr>
          <w:rFonts w:cs="Arial"/>
          <w:i/>
          <w:iCs/>
          <w:sz w:val="22"/>
          <w:szCs w:val="22"/>
        </w:rPr>
        <w:t xml:space="preserve"> suas</w:t>
      </w:r>
      <w:r w:rsidRPr="00C10A74">
        <w:rPr>
          <w:rFonts w:cs="Arial"/>
          <w:i/>
          <w:iCs/>
          <w:sz w:val="22"/>
          <w:szCs w:val="22"/>
        </w:rPr>
        <w:t>. Este é mais um excelente exemplo de como</w:t>
      </w:r>
      <w:r w:rsidR="00134AAE" w:rsidRPr="00C10A74">
        <w:rPr>
          <w:rFonts w:cs="Arial"/>
          <w:i/>
          <w:iCs/>
          <w:sz w:val="22"/>
          <w:szCs w:val="22"/>
        </w:rPr>
        <w:t>, no Disney+,</w:t>
      </w:r>
      <w:r w:rsidRPr="00C10A74">
        <w:rPr>
          <w:rFonts w:cs="Arial"/>
          <w:i/>
          <w:iCs/>
          <w:sz w:val="22"/>
          <w:szCs w:val="22"/>
        </w:rPr>
        <w:t xml:space="preserve"> trabalhamos com broadcasters em toda a Europa para levar histórias </w:t>
      </w:r>
      <w:r w:rsidR="002A1DDE" w:rsidRPr="00C10A74">
        <w:rPr>
          <w:rFonts w:cs="Arial"/>
          <w:i/>
          <w:iCs/>
          <w:sz w:val="22"/>
          <w:szCs w:val="22"/>
        </w:rPr>
        <w:t xml:space="preserve">com relevância </w:t>
      </w:r>
      <w:r w:rsidRPr="00C10A74">
        <w:rPr>
          <w:rFonts w:cs="Arial"/>
          <w:i/>
          <w:iCs/>
          <w:sz w:val="22"/>
          <w:szCs w:val="22"/>
        </w:rPr>
        <w:t>loca</w:t>
      </w:r>
      <w:r w:rsidR="002A1DDE" w:rsidRPr="00C10A74">
        <w:rPr>
          <w:rFonts w:cs="Arial"/>
          <w:i/>
          <w:iCs/>
          <w:sz w:val="22"/>
          <w:szCs w:val="22"/>
        </w:rPr>
        <w:t>l</w:t>
      </w:r>
      <w:r w:rsidRPr="00C10A74">
        <w:rPr>
          <w:rFonts w:cs="Arial"/>
          <w:i/>
          <w:iCs/>
          <w:sz w:val="22"/>
          <w:szCs w:val="22"/>
        </w:rPr>
        <w:t xml:space="preserve"> a </w:t>
      </w:r>
      <w:r w:rsidR="00D224DF" w:rsidRPr="00C10A74">
        <w:rPr>
          <w:rFonts w:cs="Arial"/>
          <w:i/>
          <w:iCs/>
          <w:sz w:val="22"/>
          <w:szCs w:val="22"/>
        </w:rPr>
        <w:t>novas audiências</w:t>
      </w:r>
      <w:r w:rsidRPr="00C10A74">
        <w:rPr>
          <w:rFonts w:cs="Arial"/>
          <w:i/>
          <w:iCs/>
          <w:sz w:val="22"/>
          <w:szCs w:val="22"/>
        </w:rPr>
        <w:t xml:space="preserve"> mais jovens</w:t>
      </w:r>
      <w:r w:rsidR="00134AAE" w:rsidRPr="00C10A74">
        <w:rPr>
          <w:rFonts w:cs="Arial"/>
          <w:i/>
          <w:iCs/>
          <w:sz w:val="22"/>
          <w:szCs w:val="22"/>
        </w:rPr>
        <w:t>.”</w:t>
      </w:r>
    </w:p>
    <w:p w14:paraId="55BCE993" w14:textId="77777777" w:rsidR="00C10A74" w:rsidRDefault="00C10A74" w:rsidP="00C10A74">
      <w:pPr>
        <w:spacing w:after="0" w:line="240" w:lineRule="auto"/>
        <w:jc w:val="both"/>
        <w:rPr>
          <w:rFonts w:cs="Arial"/>
        </w:rPr>
      </w:pPr>
    </w:p>
    <w:p w14:paraId="6E4BC840" w14:textId="356AB7FF" w:rsidR="004B5CAB" w:rsidRPr="00C10A74" w:rsidRDefault="00A56FC1" w:rsidP="00C10A74">
      <w:pPr>
        <w:spacing w:after="0" w:line="240" w:lineRule="auto"/>
        <w:jc w:val="both"/>
        <w:rPr>
          <w:rFonts w:cs="Arial"/>
        </w:rPr>
      </w:pPr>
      <w:r w:rsidRPr="00C10A74">
        <w:rPr>
          <w:rFonts w:cs="Arial"/>
          <w:sz w:val="22"/>
          <w:szCs w:val="22"/>
        </w:rPr>
        <w:t>A continuidade da relação com a SIC reflete o compromisso d</w:t>
      </w:r>
      <w:r w:rsidR="00134AAE" w:rsidRPr="00C10A74">
        <w:rPr>
          <w:rFonts w:cs="Arial"/>
          <w:sz w:val="22"/>
          <w:szCs w:val="22"/>
        </w:rPr>
        <w:t>o</w:t>
      </w:r>
      <w:r w:rsidRPr="00C10A74">
        <w:rPr>
          <w:rFonts w:cs="Arial"/>
          <w:sz w:val="22"/>
          <w:szCs w:val="22"/>
        </w:rPr>
        <w:t xml:space="preserve"> Disney+ em trabalhar de perto com </w:t>
      </w:r>
      <w:r w:rsidR="00FF0F00" w:rsidRPr="00C10A74">
        <w:rPr>
          <w:rFonts w:cs="Arial"/>
          <w:sz w:val="22"/>
          <w:szCs w:val="22"/>
        </w:rPr>
        <w:t>televisões</w:t>
      </w:r>
      <w:r w:rsidRPr="00C10A74">
        <w:rPr>
          <w:rFonts w:cs="Arial"/>
          <w:sz w:val="22"/>
          <w:szCs w:val="22"/>
        </w:rPr>
        <w:t xml:space="preserve"> generalistas em toda a Europa. </w:t>
      </w:r>
      <w:r w:rsidR="00D50B40" w:rsidRPr="00C10A74">
        <w:rPr>
          <w:rFonts w:cs="Arial"/>
          <w:sz w:val="22"/>
          <w:szCs w:val="22"/>
        </w:rPr>
        <w:t xml:space="preserve">Exemplo disso são os acordos </w:t>
      </w:r>
      <w:r w:rsidRPr="00C10A74">
        <w:rPr>
          <w:rFonts w:cs="Arial"/>
          <w:sz w:val="22"/>
          <w:szCs w:val="22"/>
        </w:rPr>
        <w:t>semelhantes com a Atresmedia e a RTVE, em Espanha</w:t>
      </w:r>
      <w:r w:rsidR="00D50B40" w:rsidRPr="00C10A74">
        <w:rPr>
          <w:rFonts w:cs="Arial"/>
          <w:sz w:val="22"/>
          <w:szCs w:val="22"/>
        </w:rPr>
        <w:t>;</w:t>
      </w:r>
      <w:r w:rsidRPr="00C10A74">
        <w:rPr>
          <w:rFonts w:cs="Arial"/>
          <w:sz w:val="22"/>
          <w:szCs w:val="22"/>
        </w:rPr>
        <w:t xml:space="preserve"> a ITVX, no Reino Unido</w:t>
      </w:r>
      <w:r w:rsidR="00D50B40" w:rsidRPr="00C10A74">
        <w:rPr>
          <w:rFonts w:cs="Arial"/>
          <w:sz w:val="22"/>
          <w:szCs w:val="22"/>
        </w:rPr>
        <w:t>;</w:t>
      </w:r>
      <w:r w:rsidRPr="00C10A74">
        <w:rPr>
          <w:rFonts w:cs="Arial"/>
          <w:sz w:val="22"/>
          <w:szCs w:val="22"/>
        </w:rPr>
        <w:t xml:space="preserve"> a Rai, em Itália</w:t>
      </w:r>
      <w:r w:rsidR="00D50B40" w:rsidRPr="00C10A74">
        <w:rPr>
          <w:rFonts w:cs="Arial"/>
          <w:sz w:val="22"/>
          <w:szCs w:val="22"/>
        </w:rPr>
        <w:t>;</w:t>
      </w:r>
      <w:r w:rsidRPr="00C10A74">
        <w:rPr>
          <w:rFonts w:cs="Arial"/>
          <w:sz w:val="22"/>
          <w:szCs w:val="22"/>
        </w:rPr>
        <w:t xml:space="preserve"> a ARD e a ZDF, na Alemanha</w:t>
      </w:r>
      <w:r w:rsidR="00D50B40" w:rsidRPr="00C10A74">
        <w:rPr>
          <w:rFonts w:cs="Arial"/>
          <w:sz w:val="22"/>
          <w:szCs w:val="22"/>
        </w:rPr>
        <w:t xml:space="preserve">; </w:t>
      </w:r>
      <w:r w:rsidRPr="00C10A74">
        <w:rPr>
          <w:rFonts w:cs="Arial"/>
          <w:sz w:val="22"/>
          <w:szCs w:val="22"/>
        </w:rPr>
        <w:t xml:space="preserve">a NPO, nos Países Baixos, e a L’Équipe, em França, criando novas oportunidades para que os </w:t>
      </w:r>
      <w:r w:rsidRPr="00C10A74">
        <w:rPr>
          <w:rFonts w:cs="Arial"/>
          <w:i/>
          <w:iCs/>
          <w:sz w:val="22"/>
          <w:szCs w:val="22"/>
        </w:rPr>
        <w:t>broadcasters</w:t>
      </w:r>
      <w:r w:rsidRPr="00C10A74">
        <w:rPr>
          <w:rFonts w:cs="Arial"/>
          <w:sz w:val="22"/>
          <w:szCs w:val="22"/>
        </w:rPr>
        <w:t xml:space="preserve"> liguem os seus conteúdos a </w:t>
      </w:r>
      <w:r w:rsidR="005D6F75" w:rsidRPr="00C10A74">
        <w:rPr>
          <w:rFonts w:cs="Arial"/>
          <w:sz w:val="22"/>
          <w:szCs w:val="22"/>
        </w:rPr>
        <w:t>novos</w:t>
      </w:r>
      <w:r w:rsidR="00871A6F" w:rsidRPr="00C10A74">
        <w:rPr>
          <w:rFonts w:cs="Arial"/>
          <w:sz w:val="22"/>
          <w:szCs w:val="22"/>
        </w:rPr>
        <w:t>,</w:t>
      </w:r>
      <w:r w:rsidRPr="00C10A74">
        <w:rPr>
          <w:rFonts w:cs="Arial"/>
          <w:sz w:val="22"/>
          <w:szCs w:val="22"/>
        </w:rPr>
        <w:t xml:space="preserve"> e mais jovens</w:t>
      </w:r>
      <w:r w:rsidR="00871A6F" w:rsidRPr="00C10A74">
        <w:rPr>
          <w:rFonts w:cs="Arial"/>
          <w:sz w:val="22"/>
          <w:szCs w:val="22"/>
        </w:rPr>
        <w:t>,</w:t>
      </w:r>
      <w:r w:rsidRPr="00C10A74">
        <w:rPr>
          <w:rFonts w:cs="Arial"/>
          <w:sz w:val="22"/>
          <w:szCs w:val="22"/>
        </w:rPr>
        <w:t xml:space="preserve"> </w:t>
      </w:r>
      <w:r w:rsidR="005D6F75" w:rsidRPr="00C10A74">
        <w:rPr>
          <w:rFonts w:cs="Arial"/>
          <w:sz w:val="22"/>
          <w:szCs w:val="22"/>
        </w:rPr>
        <w:t>públicos</w:t>
      </w:r>
      <w:r w:rsidRPr="00C10A74">
        <w:rPr>
          <w:rFonts w:cs="Arial"/>
          <w:sz w:val="22"/>
          <w:szCs w:val="22"/>
        </w:rPr>
        <w:t xml:space="preserve"> n</w:t>
      </w:r>
      <w:r w:rsidR="00D50B40" w:rsidRPr="00C10A74">
        <w:rPr>
          <w:rFonts w:cs="Arial"/>
          <w:sz w:val="22"/>
          <w:szCs w:val="22"/>
        </w:rPr>
        <w:t>o</w:t>
      </w:r>
      <w:r w:rsidRPr="00C10A74">
        <w:rPr>
          <w:rFonts w:cs="Arial"/>
          <w:sz w:val="22"/>
          <w:szCs w:val="22"/>
        </w:rPr>
        <w:t xml:space="preserve"> Disney+.</w:t>
      </w:r>
    </w:p>
    <w:p w14:paraId="48511E39" w14:textId="77777777" w:rsidR="00C10A74" w:rsidRDefault="00C10A74" w:rsidP="00C10A74">
      <w:pPr>
        <w:spacing w:after="0" w:line="240" w:lineRule="auto"/>
        <w:jc w:val="both"/>
        <w:rPr>
          <w:rFonts w:cs="Arial"/>
        </w:rPr>
      </w:pPr>
    </w:p>
    <w:p w14:paraId="03D32EE0" w14:textId="4B599FB7" w:rsidR="006A2E3B" w:rsidRPr="00C10A74" w:rsidRDefault="006A2E3B" w:rsidP="00C10A74">
      <w:pPr>
        <w:spacing w:after="0" w:line="240" w:lineRule="auto"/>
        <w:jc w:val="both"/>
        <w:rPr>
          <w:rFonts w:cs="Arial"/>
          <w:sz w:val="22"/>
          <w:szCs w:val="22"/>
        </w:rPr>
      </w:pPr>
      <w:r w:rsidRPr="00C10A74">
        <w:rPr>
          <w:rFonts w:cs="Arial"/>
          <w:sz w:val="22"/>
          <w:szCs w:val="22"/>
        </w:rPr>
        <w:t xml:space="preserve">A chegada de mais duas telenovelas da SIC ao Disney+ reflete a ambição comum às duas entidades de aproximar a ficção portuguesa de novos públicos, reforçando a complementaridade entre televisão, </w:t>
      </w:r>
      <w:r w:rsidRPr="00F949B9">
        <w:rPr>
          <w:rFonts w:cs="Arial"/>
          <w:i/>
          <w:iCs/>
          <w:sz w:val="22"/>
          <w:szCs w:val="22"/>
        </w:rPr>
        <w:t xml:space="preserve">streaming </w:t>
      </w:r>
      <w:r w:rsidRPr="00C10A74">
        <w:rPr>
          <w:rFonts w:cs="Arial"/>
          <w:sz w:val="22"/>
          <w:szCs w:val="22"/>
        </w:rPr>
        <w:t>e plataformas digitais próprias, ao mesmo tempo que afirma a relevância da produção original portuguesa e leva conteúdos nacionais a audiências com hábitos de consumo cada vez mais diversificados.</w:t>
      </w:r>
    </w:p>
    <w:p w14:paraId="2E41CFC1" w14:textId="77777777" w:rsidR="00C10A74" w:rsidRDefault="00C10A74" w:rsidP="00C10A74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4C245FC6" w14:textId="5ED5DEA2" w:rsidR="00F47228" w:rsidRPr="002143BA" w:rsidRDefault="00F47228" w:rsidP="00F47228">
      <w:pPr>
        <w:spacing w:after="0" w:line="240" w:lineRule="auto"/>
        <w:jc w:val="both"/>
        <w:rPr>
          <w:rFonts w:cs="Arial"/>
          <w:sz w:val="22"/>
          <w:szCs w:val="22"/>
        </w:rPr>
      </w:pPr>
      <w:r w:rsidRPr="002143BA">
        <w:rPr>
          <w:rFonts w:cs="Arial"/>
          <w:sz w:val="22"/>
          <w:szCs w:val="22"/>
        </w:rPr>
        <w:t>A p</w:t>
      </w:r>
      <w:r w:rsidR="001504BA" w:rsidRPr="002143BA">
        <w:rPr>
          <w:rFonts w:cs="Arial"/>
          <w:sz w:val="22"/>
          <w:szCs w:val="22"/>
        </w:rPr>
        <w:t>rimeira tele</w:t>
      </w:r>
      <w:r w:rsidRPr="002143BA">
        <w:rPr>
          <w:rFonts w:cs="Arial"/>
          <w:sz w:val="22"/>
          <w:szCs w:val="22"/>
        </w:rPr>
        <w:t xml:space="preserve">novela desta parceria será </w:t>
      </w:r>
      <w:r w:rsidRPr="002143BA">
        <w:rPr>
          <w:rFonts w:cs="Arial"/>
          <w:i/>
          <w:iCs/>
          <w:sz w:val="22"/>
          <w:szCs w:val="22"/>
        </w:rPr>
        <w:t>Destino Maior</w:t>
      </w:r>
      <w:r w:rsidRPr="002143BA">
        <w:rPr>
          <w:rFonts w:cs="Arial"/>
          <w:sz w:val="22"/>
          <w:szCs w:val="22"/>
        </w:rPr>
        <w:t>, cuja estreia está prevista brevemente na SIC, na OPTO SIC e no Disney+.</w:t>
      </w:r>
    </w:p>
    <w:p w14:paraId="76B3EBCA" w14:textId="77777777" w:rsidR="001504BA" w:rsidRPr="002143BA" w:rsidRDefault="001504BA" w:rsidP="00F47228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41D64BEF" w14:textId="5D576A79" w:rsidR="001504BA" w:rsidRPr="00F47228" w:rsidRDefault="001504BA" w:rsidP="00F47228">
      <w:pPr>
        <w:spacing w:after="0" w:line="240" w:lineRule="auto"/>
        <w:jc w:val="both"/>
        <w:rPr>
          <w:rFonts w:cs="Arial"/>
          <w:sz w:val="22"/>
          <w:szCs w:val="22"/>
        </w:rPr>
      </w:pPr>
      <w:hyperlink r:id="rId7" w:history="1">
        <w:r w:rsidRPr="00A83554">
          <w:rPr>
            <w:rStyle w:val="Hiperligao"/>
            <w:rFonts w:cs="Arial"/>
            <w:b/>
            <w:bCs/>
            <w:sz w:val="22"/>
            <w:szCs w:val="22"/>
          </w:rPr>
          <w:t>Aqui</w:t>
        </w:r>
      </w:hyperlink>
      <w:r w:rsidRPr="002143BA">
        <w:rPr>
          <w:rFonts w:cs="Arial"/>
          <w:sz w:val="22"/>
          <w:szCs w:val="22"/>
        </w:rPr>
        <w:t xml:space="preserve"> o teaser</w:t>
      </w:r>
      <w:r w:rsidR="00A83554">
        <w:rPr>
          <w:rFonts w:cs="Arial"/>
          <w:sz w:val="22"/>
          <w:szCs w:val="22"/>
        </w:rPr>
        <w:t>.</w:t>
      </w:r>
    </w:p>
    <w:p w14:paraId="35041761" w14:textId="417A8556" w:rsidR="3877E9C7" w:rsidRPr="00C10A74" w:rsidRDefault="3877E9C7" w:rsidP="00C10A74">
      <w:pPr>
        <w:spacing w:after="0" w:line="240" w:lineRule="auto"/>
        <w:jc w:val="both"/>
        <w:rPr>
          <w:rFonts w:cs="Arial"/>
          <w:sz w:val="22"/>
        </w:rPr>
      </w:pPr>
    </w:p>
    <w:p w14:paraId="625F5136" w14:textId="5C7CF8C6" w:rsidR="00BA7C36" w:rsidRPr="00C10A74" w:rsidRDefault="00BA7C36" w:rsidP="00C10A74">
      <w:pPr>
        <w:spacing w:after="0" w:line="240" w:lineRule="auto"/>
        <w:jc w:val="center"/>
        <w:rPr>
          <w:rFonts w:cs="Arial"/>
        </w:rPr>
      </w:pPr>
      <w:r w:rsidRPr="00C10A74">
        <w:rPr>
          <w:rFonts w:cs="Arial"/>
          <w:b/>
        </w:rPr>
        <w:t>--</w:t>
      </w:r>
      <w:r w:rsidR="000D3E68" w:rsidRPr="00C10A74">
        <w:rPr>
          <w:rFonts w:cs="Arial"/>
          <w:b/>
        </w:rPr>
        <w:t>FIM</w:t>
      </w:r>
      <w:r w:rsidRPr="00C10A74">
        <w:rPr>
          <w:rFonts w:cs="Arial"/>
          <w:b/>
        </w:rPr>
        <w:t>--</w:t>
      </w:r>
    </w:p>
    <w:p w14:paraId="59A715D4" w14:textId="77777777" w:rsidR="00CD2E85" w:rsidRPr="00C10A74" w:rsidRDefault="00CD2E85" w:rsidP="00C10A74">
      <w:pPr>
        <w:spacing w:after="0" w:line="240" w:lineRule="auto"/>
        <w:jc w:val="both"/>
        <w:rPr>
          <w:rFonts w:cs="Arial"/>
        </w:rPr>
      </w:pPr>
    </w:p>
    <w:p w14:paraId="6B25F162" w14:textId="77777777" w:rsidR="006C7826" w:rsidRDefault="006C7826" w:rsidP="006C7826">
      <w:pPr>
        <w:spacing w:after="0" w:line="240" w:lineRule="auto"/>
        <w:jc w:val="both"/>
        <w:rPr>
          <w:rFonts w:cs="Arial"/>
          <w:b/>
          <w:bCs/>
          <w:sz w:val="18"/>
          <w:szCs w:val="18"/>
        </w:rPr>
      </w:pPr>
    </w:p>
    <w:p w14:paraId="65471B2F" w14:textId="07EEB1C1" w:rsidR="00A56FC1" w:rsidRPr="006C7826" w:rsidRDefault="00A56FC1" w:rsidP="006C7826">
      <w:pPr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6C7826">
        <w:rPr>
          <w:rFonts w:cs="Arial"/>
          <w:b/>
          <w:bCs/>
          <w:sz w:val="18"/>
          <w:szCs w:val="18"/>
        </w:rPr>
        <w:t>Sobre a SIC</w:t>
      </w:r>
    </w:p>
    <w:p w14:paraId="585C232D" w14:textId="77777777" w:rsidR="006C7826" w:rsidRPr="006C7826" w:rsidRDefault="006C7826" w:rsidP="006C7826">
      <w:pPr>
        <w:spacing w:after="0" w:line="240" w:lineRule="auto"/>
        <w:jc w:val="both"/>
        <w:rPr>
          <w:rFonts w:cs="Arial"/>
          <w:sz w:val="18"/>
          <w:szCs w:val="18"/>
        </w:rPr>
      </w:pPr>
      <w:r w:rsidRPr="006C7826">
        <w:rPr>
          <w:rFonts w:cs="Arial"/>
          <w:sz w:val="18"/>
          <w:szCs w:val="18"/>
        </w:rPr>
        <w:t>A SIC – Sociedade Independente de Comunicação – iniciou as suas emissões a 6 de outubro de 1992 como o primeiro canal de televisão privado, independente e comercial em Portugal. Integrada no Grupo IMPRESA, a SIC é hoje uma das principais marcas de media do país, com uma oferta multiplataforma que inclui televisão generalista e temática, streaming através da OPTO SIC, plataformas digitais e distribuição internacional. Reconhecida pela qualidade da sua informação, entretenimento e ficção, a SIC mantém uma forte aposta na produção de conteúdos originais portugueses, desenvolvendo projetos que acompanham a evolução dos hábitos de consumo e aproximam as suas histórias de públicos cada vez mais diversificados, em Portugal e no mundo.</w:t>
      </w:r>
    </w:p>
    <w:p w14:paraId="4CFD0A01" w14:textId="77777777" w:rsidR="00953B05" w:rsidRPr="00C10A74" w:rsidRDefault="00953B05" w:rsidP="006C7826">
      <w:pPr>
        <w:spacing w:after="0" w:line="240" w:lineRule="auto"/>
        <w:jc w:val="both"/>
        <w:rPr>
          <w:rFonts w:cs="Arial"/>
          <w:b/>
          <w:sz w:val="20"/>
          <w:u w:val="single"/>
        </w:rPr>
      </w:pPr>
    </w:p>
    <w:p w14:paraId="330F5DA1" w14:textId="377987B9" w:rsidR="00A56FC1" w:rsidRPr="009B65DC" w:rsidRDefault="00A56FC1" w:rsidP="006C7826">
      <w:pPr>
        <w:spacing w:after="0" w:line="240" w:lineRule="auto"/>
        <w:jc w:val="both"/>
        <w:rPr>
          <w:rFonts w:cs="Arial"/>
          <w:b/>
          <w:bCs/>
          <w:sz w:val="18"/>
          <w:szCs w:val="18"/>
        </w:rPr>
      </w:pPr>
      <w:r w:rsidRPr="009B65DC">
        <w:rPr>
          <w:rFonts w:cs="Arial"/>
          <w:b/>
          <w:bCs/>
          <w:sz w:val="18"/>
          <w:szCs w:val="18"/>
        </w:rPr>
        <w:t xml:space="preserve">Sobre </w:t>
      </w:r>
      <w:r w:rsidR="000D3E68" w:rsidRPr="009B65DC">
        <w:rPr>
          <w:rFonts w:cs="Arial"/>
          <w:b/>
          <w:bCs/>
          <w:sz w:val="18"/>
          <w:szCs w:val="18"/>
        </w:rPr>
        <w:t>o</w:t>
      </w:r>
      <w:r w:rsidRPr="009B65DC">
        <w:rPr>
          <w:rFonts w:cs="Arial"/>
          <w:b/>
          <w:bCs/>
          <w:sz w:val="18"/>
          <w:szCs w:val="18"/>
        </w:rPr>
        <w:t xml:space="preserve"> Disney+</w:t>
      </w:r>
    </w:p>
    <w:p w14:paraId="3E3B4A88" w14:textId="5087C28E" w:rsidR="00CB6D03" w:rsidRPr="009B65DC" w:rsidRDefault="00CB6D03" w:rsidP="006C7826">
      <w:pPr>
        <w:spacing w:after="0" w:line="240" w:lineRule="auto"/>
        <w:jc w:val="both"/>
        <w:rPr>
          <w:rFonts w:cs="Arial"/>
          <w:sz w:val="18"/>
          <w:szCs w:val="18"/>
        </w:rPr>
      </w:pPr>
      <w:r w:rsidRPr="009B65DC">
        <w:rPr>
          <w:rFonts w:cs="Arial"/>
          <w:sz w:val="18"/>
          <w:szCs w:val="18"/>
        </w:rPr>
        <w:t xml:space="preserve">O Disney+ é </w:t>
      </w:r>
      <w:r w:rsidR="00180DC6" w:rsidRPr="009B65DC">
        <w:rPr>
          <w:rFonts w:cs="Arial"/>
          <w:sz w:val="18"/>
          <w:szCs w:val="18"/>
        </w:rPr>
        <w:t>o serviço</w:t>
      </w:r>
      <w:r w:rsidRPr="009B65DC">
        <w:rPr>
          <w:rFonts w:cs="Arial"/>
          <w:sz w:val="18"/>
          <w:szCs w:val="18"/>
        </w:rPr>
        <w:t xml:space="preserve"> de </w:t>
      </w:r>
      <w:r w:rsidRPr="009B65DC">
        <w:rPr>
          <w:rFonts w:cs="Arial"/>
          <w:i/>
          <w:iCs/>
          <w:sz w:val="18"/>
          <w:szCs w:val="18"/>
        </w:rPr>
        <w:t>streaming</w:t>
      </w:r>
      <w:r w:rsidRPr="009B65DC">
        <w:rPr>
          <w:rFonts w:cs="Arial"/>
          <w:sz w:val="18"/>
          <w:szCs w:val="18"/>
        </w:rPr>
        <w:t xml:space="preserve"> </w:t>
      </w:r>
      <w:r w:rsidR="00180DC6" w:rsidRPr="009B65DC">
        <w:rPr>
          <w:rFonts w:cs="Arial"/>
          <w:sz w:val="18"/>
          <w:szCs w:val="18"/>
        </w:rPr>
        <w:t>de</w:t>
      </w:r>
      <w:r w:rsidRPr="009B65DC">
        <w:rPr>
          <w:rFonts w:cs="Arial"/>
          <w:sz w:val="18"/>
          <w:szCs w:val="18"/>
        </w:rPr>
        <w:t xml:space="preserve"> filmes e séries da Disney, Pixar, Marvel, Star Wars e National Geographic, bem como Os Simpsons e, fora dos Estados Unidos, </w:t>
      </w:r>
      <w:r w:rsidR="00F43407" w:rsidRPr="009B65DC">
        <w:rPr>
          <w:rFonts w:cs="Arial"/>
          <w:sz w:val="18"/>
          <w:szCs w:val="18"/>
        </w:rPr>
        <w:t>d</w:t>
      </w:r>
      <w:r w:rsidRPr="009B65DC">
        <w:rPr>
          <w:rFonts w:cs="Arial"/>
          <w:sz w:val="18"/>
          <w:szCs w:val="18"/>
        </w:rPr>
        <w:t>o Hulu,</w:t>
      </w:r>
      <w:r w:rsidR="00F43407" w:rsidRPr="009B65DC">
        <w:rPr>
          <w:rFonts w:cs="Arial"/>
          <w:sz w:val="18"/>
          <w:szCs w:val="18"/>
        </w:rPr>
        <w:t xml:space="preserve"> a sua</w:t>
      </w:r>
      <w:r w:rsidRPr="009B65DC">
        <w:rPr>
          <w:rFonts w:cs="Arial"/>
          <w:sz w:val="18"/>
          <w:szCs w:val="18"/>
        </w:rPr>
        <w:t xml:space="preserve"> marca de entretenimento geral. Como serviço de </w:t>
      </w:r>
      <w:r w:rsidRPr="009B65DC">
        <w:rPr>
          <w:rFonts w:cs="Arial"/>
          <w:i/>
          <w:iCs/>
          <w:sz w:val="18"/>
          <w:szCs w:val="18"/>
        </w:rPr>
        <w:t>streaming</w:t>
      </w:r>
      <w:r w:rsidRPr="009B65DC">
        <w:rPr>
          <w:rFonts w:cs="Arial"/>
          <w:sz w:val="18"/>
          <w:szCs w:val="18"/>
        </w:rPr>
        <w:t xml:space="preserve">  da The Walt Disney Company, o Disney+ serve como ponto de ligação </w:t>
      </w:r>
      <w:r w:rsidR="00F43407" w:rsidRPr="009B65DC">
        <w:rPr>
          <w:rFonts w:cs="Arial"/>
          <w:sz w:val="18"/>
          <w:szCs w:val="18"/>
        </w:rPr>
        <w:t>a</w:t>
      </w:r>
      <w:r w:rsidRPr="009B65DC">
        <w:rPr>
          <w:rFonts w:cs="Arial"/>
          <w:sz w:val="18"/>
          <w:szCs w:val="18"/>
        </w:rPr>
        <w:t xml:space="preserve"> públicos de todo o mundo, oferecendo uma coleção incomparável de entreteniment</w:t>
      </w:r>
      <w:r w:rsidR="009B65DC" w:rsidRPr="009B65DC">
        <w:rPr>
          <w:rFonts w:cs="Arial"/>
          <w:sz w:val="18"/>
          <w:szCs w:val="18"/>
        </w:rPr>
        <w:t>o aclamado</w:t>
      </w:r>
      <w:r w:rsidRPr="009B65DC">
        <w:rPr>
          <w:rFonts w:cs="Arial"/>
          <w:sz w:val="18"/>
          <w:szCs w:val="18"/>
        </w:rPr>
        <w:t xml:space="preserve">, programas familiares de referência e conteúdos desportivos globais do ESPN. Com acesso sem precedentes à longa história de filmes e séries da Disney, é também </w:t>
      </w:r>
      <w:r w:rsidR="009B65DC" w:rsidRPr="009B65DC">
        <w:rPr>
          <w:rFonts w:cs="Arial"/>
          <w:sz w:val="18"/>
          <w:szCs w:val="18"/>
        </w:rPr>
        <w:t>o serviço</w:t>
      </w:r>
      <w:r w:rsidRPr="009B65DC">
        <w:rPr>
          <w:rFonts w:cs="Arial"/>
          <w:sz w:val="18"/>
          <w:szCs w:val="18"/>
        </w:rPr>
        <w:t xml:space="preserve"> exclusiv</w:t>
      </w:r>
      <w:r w:rsidR="009B65DC" w:rsidRPr="009B65DC">
        <w:rPr>
          <w:rFonts w:cs="Arial"/>
          <w:sz w:val="18"/>
          <w:szCs w:val="18"/>
        </w:rPr>
        <w:t>o</w:t>
      </w:r>
      <w:r w:rsidRPr="009B65DC">
        <w:rPr>
          <w:rFonts w:cs="Arial"/>
          <w:sz w:val="18"/>
          <w:szCs w:val="18"/>
        </w:rPr>
        <w:t xml:space="preserve"> dos lançamentos mais recentes dos </w:t>
      </w:r>
      <w:r w:rsidR="009B65DC" w:rsidRPr="009B65DC">
        <w:rPr>
          <w:rFonts w:cs="Arial"/>
          <w:sz w:val="18"/>
          <w:szCs w:val="18"/>
        </w:rPr>
        <w:t>Walt Disney Studios</w:t>
      </w:r>
      <w:r w:rsidRPr="009B65DC">
        <w:rPr>
          <w:rFonts w:cs="Arial"/>
          <w:sz w:val="18"/>
          <w:szCs w:val="18"/>
        </w:rPr>
        <w:t xml:space="preserve">. Para mais informações, visite disneyplus.com , ou encontre a aplicação Disney+ na maioria dos dispositivos móveis e </w:t>
      </w:r>
      <w:r w:rsidR="009B65DC" w:rsidRPr="009B65DC">
        <w:rPr>
          <w:rFonts w:cs="Arial"/>
          <w:i/>
          <w:iCs/>
          <w:sz w:val="18"/>
          <w:szCs w:val="18"/>
        </w:rPr>
        <w:t>connected tvs</w:t>
      </w:r>
      <w:r w:rsidRPr="009B65DC">
        <w:rPr>
          <w:rFonts w:cs="Arial"/>
          <w:sz w:val="18"/>
          <w:szCs w:val="18"/>
        </w:rPr>
        <w:t>.</w:t>
      </w:r>
    </w:p>
    <w:p w14:paraId="3443E2A2" w14:textId="2EC53B43" w:rsidR="00F949B9" w:rsidRPr="00CB6D03" w:rsidRDefault="00F949B9" w:rsidP="00C10A74">
      <w:pPr>
        <w:spacing w:after="0" w:line="240" w:lineRule="auto"/>
        <w:jc w:val="both"/>
        <w:rPr>
          <w:rFonts w:eastAsia="Times New Roman" w:cs="Arial"/>
          <w:kern w:val="0"/>
          <w:lang w:eastAsia="en-GB"/>
          <w14:ligatures w14:val="none"/>
        </w:rPr>
      </w:pPr>
      <w:r w:rsidRPr="00CB6D03">
        <w:rPr>
          <w:rFonts w:eastAsia="Times New Roman" w:cs="Arial"/>
          <w:kern w:val="0"/>
          <w:lang w:eastAsia="en-GB"/>
          <w14:ligatures w14:val="none"/>
        </w:rPr>
        <w:t> </w:t>
      </w:r>
    </w:p>
    <w:p w14:paraId="66868C5E" w14:textId="5D3CF39C" w:rsidR="00CD2E85" w:rsidRPr="00F949B9" w:rsidRDefault="00CD2E85" w:rsidP="00C10A74">
      <w:pPr>
        <w:spacing w:after="0" w:line="240" w:lineRule="auto"/>
        <w:jc w:val="both"/>
        <w:rPr>
          <w:i/>
          <w:sz w:val="20"/>
        </w:rPr>
      </w:pPr>
    </w:p>
    <w:sectPr w:rsidR="00CD2E85" w:rsidRPr="00F949B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9A3F" w14:textId="77777777" w:rsidR="004656EE" w:rsidRDefault="004656EE" w:rsidP="00694574">
      <w:pPr>
        <w:spacing w:after="0" w:line="240" w:lineRule="auto"/>
      </w:pPr>
      <w:r>
        <w:separator/>
      </w:r>
    </w:p>
  </w:endnote>
  <w:endnote w:type="continuationSeparator" w:id="0">
    <w:p w14:paraId="680758DC" w14:textId="77777777" w:rsidR="004656EE" w:rsidRDefault="004656EE" w:rsidP="0069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445480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5575774" w14:textId="7D52CC94" w:rsidR="00BA7C36" w:rsidRPr="00BA7C36" w:rsidRDefault="00BA7C36">
        <w:pPr>
          <w:pStyle w:val="Rodap"/>
          <w:jc w:val="right"/>
          <w:rPr>
            <w:sz w:val="16"/>
            <w:szCs w:val="16"/>
          </w:rPr>
        </w:pPr>
        <w:r w:rsidRPr="00BA7C36">
          <w:rPr>
            <w:sz w:val="16"/>
            <w:szCs w:val="16"/>
          </w:rPr>
          <w:fldChar w:fldCharType="begin"/>
        </w:r>
        <w:r w:rsidRPr="00BA7C36">
          <w:rPr>
            <w:sz w:val="16"/>
            <w:szCs w:val="16"/>
          </w:rPr>
          <w:instrText xml:space="preserve"> PAGE   \* MERGEFORMAT </w:instrText>
        </w:r>
        <w:r w:rsidRPr="00BA7C36">
          <w:rPr>
            <w:sz w:val="16"/>
            <w:szCs w:val="16"/>
          </w:rPr>
          <w:fldChar w:fldCharType="separate"/>
        </w:r>
        <w:r w:rsidRPr="00BA7C36">
          <w:rPr>
            <w:noProof/>
            <w:sz w:val="16"/>
            <w:szCs w:val="16"/>
          </w:rPr>
          <w:t>2</w:t>
        </w:r>
        <w:r w:rsidRPr="00BA7C36">
          <w:rPr>
            <w:noProof/>
            <w:sz w:val="16"/>
            <w:szCs w:val="16"/>
          </w:rPr>
          <w:fldChar w:fldCharType="end"/>
        </w:r>
      </w:p>
    </w:sdtContent>
  </w:sdt>
  <w:p w14:paraId="4E2AB1E5" w14:textId="77777777" w:rsidR="00BA7C36" w:rsidRDefault="00BA7C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F807" w14:textId="77777777" w:rsidR="004656EE" w:rsidRDefault="004656EE" w:rsidP="00694574">
      <w:pPr>
        <w:spacing w:after="0" w:line="240" w:lineRule="auto"/>
      </w:pPr>
      <w:r>
        <w:separator/>
      </w:r>
    </w:p>
  </w:footnote>
  <w:footnote w:type="continuationSeparator" w:id="0">
    <w:p w14:paraId="2ED8CE93" w14:textId="77777777" w:rsidR="004656EE" w:rsidRDefault="004656EE" w:rsidP="0069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3C8B" w14:textId="257376C7" w:rsidR="00694574" w:rsidRPr="00556A62" w:rsidRDefault="3877E9C7" w:rsidP="3877E9C7">
    <w:pPr>
      <w:jc w:val="center"/>
    </w:pPr>
    <w:r>
      <w:rPr>
        <w:noProof/>
      </w:rPr>
      <w:drawing>
        <wp:inline distT="0" distB="0" distL="0" distR="0" wp14:anchorId="2E15A5B9" wp14:editId="3C572B5E">
          <wp:extent cx="1343025" cy="757110"/>
          <wp:effectExtent l="0" t="0" r="0" b="5080"/>
          <wp:docPr id="1473178998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866380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292" cy="774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33786F">
      <w:t xml:space="preserve">      </w:t>
    </w:r>
    <w:r w:rsidR="0033786F">
      <w:tab/>
      <w:t xml:space="preserve">    </w:t>
    </w:r>
    <w:r w:rsidR="00556A62">
      <w:tab/>
    </w:r>
    <w:r>
      <w:t xml:space="preserve">   </w:t>
    </w:r>
    <w:r>
      <w:rPr>
        <w:noProof/>
      </w:rPr>
      <w:drawing>
        <wp:inline distT="0" distB="0" distL="0" distR="0" wp14:anchorId="25D35912" wp14:editId="21DB490B">
          <wp:extent cx="1123950" cy="561976"/>
          <wp:effectExtent l="0" t="0" r="0" b="9525"/>
          <wp:docPr id="1089178589" name="Picture 3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78589" name="Picture 3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494" cy="572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556A62">
      <w:t xml:space="preserve"> </w:t>
    </w:r>
    <w:r w:rsidR="0033786F">
      <w:t xml:space="preserve"> </w:t>
    </w:r>
    <w:r w:rsidR="0033786F">
      <w:tab/>
    </w:r>
    <w:r>
      <w:t xml:space="preserve"> </w:t>
    </w:r>
    <w:r>
      <w:rPr>
        <w:noProof/>
      </w:rPr>
      <w:drawing>
        <wp:inline distT="0" distB="0" distL="0" distR="0" wp14:anchorId="5C3B70F1" wp14:editId="0A6EE893">
          <wp:extent cx="1619250" cy="522458"/>
          <wp:effectExtent l="0" t="0" r="0" b="0"/>
          <wp:docPr id="1124572109" name="Picture 4" descr="OPTO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OPTO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82" cy="531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4574" w:rsidRPr="00556A62">
      <w:tab/>
    </w:r>
    <w:r w:rsidR="00694574" w:rsidRPr="00556A62">
      <w:tab/>
    </w:r>
  </w:p>
  <w:p w14:paraId="40FD5E6D" w14:textId="77777777" w:rsidR="00694574" w:rsidRDefault="00694574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74"/>
    <w:rsid w:val="00011B38"/>
    <w:rsid w:val="000151DC"/>
    <w:rsid w:val="00044953"/>
    <w:rsid w:val="00072A84"/>
    <w:rsid w:val="00076FB7"/>
    <w:rsid w:val="00087136"/>
    <w:rsid w:val="000D3E68"/>
    <w:rsid w:val="00104740"/>
    <w:rsid w:val="0010673C"/>
    <w:rsid w:val="00134AAE"/>
    <w:rsid w:val="00136ACD"/>
    <w:rsid w:val="001504BA"/>
    <w:rsid w:val="0015732A"/>
    <w:rsid w:val="0016174F"/>
    <w:rsid w:val="00162063"/>
    <w:rsid w:val="00170C51"/>
    <w:rsid w:val="0018068D"/>
    <w:rsid w:val="00180DC6"/>
    <w:rsid w:val="00187305"/>
    <w:rsid w:val="001876B6"/>
    <w:rsid w:val="00192D74"/>
    <w:rsid w:val="001A2825"/>
    <w:rsid w:val="001B440E"/>
    <w:rsid w:val="001D4093"/>
    <w:rsid w:val="002143BA"/>
    <w:rsid w:val="002171E2"/>
    <w:rsid w:val="0022367D"/>
    <w:rsid w:val="0022500A"/>
    <w:rsid w:val="00227B8E"/>
    <w:rsid w:val="00231C3F"/>
    <w:rsid w:val="0024064B"/>
    <w:rsid w:val="002456B7"/>
    <w:rsid w:val="0025444B"/>
    <w:rsid w:val="00260273"/>
    <w:rsid w:val="00280FEC"/>
    <w:rsid w:val="002A1DDE"/>
    <w:rsid w:val="002C3759"/>
    <w:rsid w:val="002D599C"/>
    <w:rsid w:val="002E0731"/>
    <w:rsid w:val="002F328E"/>
    <w:rsid w:val="00300CC7"/>
    <w:rsid w:val="00315E39"/>
    <w:rsid w:val="00323501"/>
    <w:rsid w:val="00330C57"/>
    <w:rsid w:val="0033786F"/>
    <w:rsid w:val="0034505A"/>
    <w:rsid w:val="00346125"/>
    <w:rsid w:val="00352367"/>
    <w:rsid w:val="003576C5"/>
    <w:rsid w:val="003647DF"/>
    <w:rsid w:val="003718DE"/>
    <w:rsid w:val="00377153"/>
    <w:rsid w:val="00390AD6"/>
    <w:rsid w:val="00394893"/>
    <w:rsid w:val="003B6D6E"/>
    <w:rsid w:val="003B742B"/>
    <w:rsid w:val="003C605D"/>
    <w:rsid w:val="003D532C"/>
    <w:rsid w:val="003E4B24"/>
    <w:rsid w:val="003F22EC"/>
    <w:rsid w:val="00420167"/>
    <w:rsid w:val="00420949"/>
    <w:rsid w:val="00420E1F"/>
    <w:rsid w:val="0045740C"/>
    <w:rsid w:val="004656EE"/>
    <w:rsid w:val="00480FC8"/>
    <w:rsid w:val="00482A9B"/>
    <w:rsid w:val="0048333C"/>
    <w:rsid w:val="0048453E"/>
    <w:rsid w:val="004875C6"/>
    <w:rsid w:val="00493061"/>
    <w:rsid w:val="004A1BC3"/>
    <w:rsid w:val="004A5697"/>
    <w:rsid w:val="004B0C75"/>
    <w:rsid w:val="004B1C48"/>
    <w:rsid w:val="004B3669"/>
    <w:rsid w:val="004B5CAB"/>
    <w:rsid w:val="004C127A"/>
    <w:rsid w:val="004D0572"/>
    <w:rsid w:val="004E4026"/>
    <w:rsid w:val="00502D56"/>
    <w:rsid w:val="00516017"/>
    <w:rsid w:val="0053274C"/>
    <w:rsid w:val="00536E7D"/>
    <w:rsid w:val="00537B73"/>
    <w:rsid w:val="00551421"/>
    <w:rsid w:val="00552C6A"/>
    <w:rsid w:val="00556A62"/>
    <w:rsid w:val="00557427"/>
    <w:rsid w:val="005579DC"/>
    <w:rsid w:val="0056641F"/>
    <w:rsid w:val="00576818"/>
    <w:rsid w:val="0058592F"/>
    <w:rsid w:val="005977D8"/>
    <w:rsid w:val="005D4B45"/>
    <w:rsid w:val="005D6F75"/>
    <w:rsid w:val="005E7FFB"/>
    <w:rsid w:val="005F3DE9"/>
    <w:rsid w:val="00622308"/>
    <w:rsid w:val="00625BC5"/>
    <w:rsid w:val="00633A07"/>
    <w:rsid w:val="006360FD"/>
    <w:rsid w:val="00637573"/>
    <w:rsid w:val="00650DF8"/>
    <w:rsid w:val="00655E6B"/>
    <w:rsid w:val="0066329F"/>
    <w:rsid w:val="0068522E"/>
    <w:rsid w:val="006853E5"/>
    <w:rsid w:val="00694574"/>
    <w:rsid w:val="006A2E3B"/>
    <w:rsid w:val="006A2EFE"/>
    <w:rsid w:val="006C7424"/>
    <w:rsid w:val="006C7826"/>
    <w:rsid w:val="006D5690"/>
    <w:rsid w:val="006E2C3B"/>
    <w:rsid w:val="006F7189"/>
    <w:rsid w:val="007018A2"/>
    <w:rsid w:val="0070403E"/>
    <w:rsid w:val="00735A53"/>
    <w:rsid w:val="00741FCF"/>
    <w:rsid w:val="007449E9"/>
    <w:rsid w:val="00744F75"/>
    <w:rsid w:val="00755404"/>
    <w:rsid w:val="0077465F"/>
    <w:rsid w:val="00783FBB"/>
    <w:rsid w:val="00797CCB"/>
    <w:rsid w:val="007B45BE"/>
    <w:rsid w:val="007C3011"/>
    <w:rsid w:val="007D41EF"/>
    <w:rsid w:val="007D445D"/>
    <w:rsid w:val="007D46BA"/>
    <w:rsid w:val="007E667F"/>
    <w:rsid w:val="007F3C65"/>
    <w:rsid w:val="00800E25"/>
    <w:rsid w:val="00815AE6"/>
    <w:rsid w:val="0081677B"/>
    <w:rsid w:val="008422DB"/>
    <w:rsid w:val="00851474"/>
    <w:rsid w:val="00863457"/>
    <w:rsid w:val="00871A6F"/>
    <w:rsid w:val="00893632"/>
    <w:rsid w:val="00895626"/>
    <w:rsid w:val="008E2575"/>
    <w:rsid w:val="008E40DD"/>
    <w:rsid w:val="008E4291"/>
    <w:rsid w:val="008E4655"/>
    <w:rsid w:val="008F4FB9"/>
    <w:rsid w:val="00914572"/>
    <w:rsid w:val="00935693"/>
    <w:rsid w:val="009411D7"/>
    <w:rsid w:val="00942F54"/>
    <w:rsid w:val="00951054"/>
    <w:rsid w:val="00953B05"/>
    <w:rsid w:val="009551F3"/>
    <w:rsid w:val="009612AA"/>
    <w:rsid w:val="00961F94"/>
    <w:rsid w:val="00980AC4"/>
    <w:rsid w:val="009905BC"/>
    <w:rsid w:val="009A2CCF"/>
    <w:rsid w:val="009B4409"/>
    <w:rsid w:val="009B65DC"/>
    <w:rsid w:val="009C41E2"/>
    <w:rsid w:val="009D2007"/>
    <w:rsid w:val="009D3103"/>
    <w:rsid w:val="00A00D7E"/>
    <w:rsid w:val="00A1653B"/>
    <w:rsid w:val="00A31991"/>
    <w:rsid w:val="00A42008"/>
    <w:rsid w:val="00A504EB"/>
    <w:rsid w:val="00A52A5E"/>
    <w:rsid w:val="00A5637E"/>
    <w:rsid w:val="00A56FC1"/>
    <w:rsid w:val="00A70958"/>
    <w:rsid w:val="00A7213C"/>
    <w:rsid w:val="00A754C4"/>
    <w:rsid w:val="00A758DB"/>
    <w:rsid w:val="00A81305"/>
    <w:rsid w:val="00A816F1"/>
    <w:rsid w:val="00A83554"/>
    <w:rsid w:val="00A937CF"/>
    <w:rsid w:val="00A946CB"/>
    <w:rsid w:val="00AB2430"/>
    <w:rsid w:val="00AB4440"/>
    <w:rsid w:val="00AC3E37"/>
    <w:rsid w:val="00B17D32"/>
    <w:rsid w:val="00B236FB"/>
    <w:rsid w:val="00B25ACF"/>
    <w:rsid w:val="00B30832"/>
    <w:rsid w:val="00B47651"/>
    <w:rsid w:val="00B527A6"/>
    <w:rsid w:val="00B6134E"/>
    <w:rsid w:val="00B87674"/>
    <w:rsid w:val="00B91F10"/>
    <w:rsid w:val="00BA7C36"/>
    <w:rsid w:val="00BB2129"/>
    <w:rsid w:val="00BC77FC"/>
    <w:rsid w:val="00BF6697"/>
    <w:rsid w:val="00C10A74"/>
    <w:rsid w:val="00C30881"/>
    <w:rsid w:val="00C36A22"/>
    <w:rsid w:val="00C526B2"/>
    <w:rsid w:val="00C6147B"/>
    <w:rsid w:val="00C62922"/>
    <w:rsid w:val="00C83458"/>
    <w:rsid w:val="00CB11BD"/>
    <w:rsid w:val="00CB39F7"/>
    <w:rsid w:val="00CB4EA9"/>
    <w:rsid w:val="00CB62B1"/>
    <w:rsid w:val="00CB6D03"/>
    <w:rsid w:val="00CC4084"/>
    <w:rsid w:val="00CD2E85"/>
    <w:rsid w:val="00CD3339"/>
    <w:rsid w:val="00CE050A"/>
    <w:rsid w:val="00D00DAD"/>
    <w:rsid w:val="00D04D1C"/>
    <w:rsid w:val="00D15519"/>
    <w:rsid w:val="00D21D16"/>
    <w:rsid w:val="00D224DF"/>
    <w:rsid w:val="00D461D1"/>
    <w:rsid w:val="00D50B40"/>
    <w:rsid w:val="00D65BA9"/>
    <w:rsid w:val="00D74F7D"/>
    <w:rsid w:val="00DA7F00"/>
    <w:rsid w:val="00DB1D69"/>
    <w:rsid w:val="00DB5201"/>
    <w:rsid w:val="00DB5E22"/>
    <w:rsid w:val="00DB73E3"/>
    <w:rsid w:val="00DD2D6F"/>
    <w:rsid w:val="00E05BDC"/>
    <w:rsid w:val="00E21A03"/>
    <w:rsid w:val="00E45E7A"/>
    <w:rsid w:val="00E6602E"/>
    <w:rsid w:val="00E71490"/>
    <w:rsid w:val="00E760A9"/>
    <w:rsid w:val="00E76446"/>
    <w:rsid w:val="00E933CA"/>
    <w:rsid w:val="00EA40AE"/>
    <w:rsid w:val="00EA737C"/>
    <w:rsid w:val="00EB4FCE"/>
    <w:rsid w:val="00EC63EC"/>
    <w:rsid w:val="00F2589A"/>
    <w:rsid w:val="00F27EB3"/>
    <w:rsid w:val="00F43407"/>
    <w:rsid w:val="00F47228"/>
    <w:rsid w:val="00F50D1C"/>
    <w:rsid w:val="00F55F6C"/>
    <w:rsid w:val="00F603FA"/>
    <w:rsid w:val="00F949B9"/>
    <w:rsid w:val="00FA72D2"/>
    <w:rsid w:val="00FB18A7"/>
    <w:rsid w:val="00FC69B0"/>
    <w:rsid w:val="00FD1B53"/>
    <w:rsid w:val="00FD1B5C"/>
    <w:rsid w:val="00FE526E"/>
    <w:rsid w:val="00FE6532"/>
    <w:rsid w:val="00FE6DCF"/>
    <w:rsid w:val="00FF0F00"/>
    <w:rsid w:val="01037842"/>
    <w:rsid w:val="023E8324"/>
    <w:rsid w:val="0889080C"/>
    <w:rsid w:val="0DBEF931"/>
    <w:rsid w:val="0E42FF5E"/>
    <w:rsid w:val="11696CF3"/>
    <w:rsid w:val="11B7785E"/>
    <w:rsid w:val="1244900E"/>
    <w:rsid w:val="14F2B40C"/>
    <w:rsid w:val="164BABFF"/>
    <w:rsid w:val="17645C08"/>
    <w:rsid w:val="1917A931"/>
    <w:rsid w:val="198764F1"/>
    <w:rsid w:val="1A016BA9"/>
    <w:rsid w:val="1D1218F4"/>
    <w:rsid w:val="1DDA0A7A"/>
    <w:rsid w:val="1E23F464"/>
    <w:rsid w:val="210ECC0C"/>
    <w:rsid w:val="22445C6D"/>
    <w:rsid w:val="22699027"/>
    <w:rsid w:val="23D19920"/>
    <w:rsid w:val="240F6503"/>
    <w:rsid w:val="25ECE4D4"/>
    <w:rsid w:val="2625BDA0"/>
    <w:rsid w:val="2691EA49"/>
    <w:rsid w:val="26ED0149"/>
    <w:rsid w:val="27334112"/>
    <w:rsid w:val="28AF37FD"/>
    <w:rsid w:val="2A8B6893"/>
    <w:rsid w:val="2DA207D8"/>
    <w:rsid w:val="347E1D48"/>
    <w:rsid w:val="35475BD1"/>
    <w:rsid w:val="38552C42"/>
    <w:rsid w:val="3877E9C7"/>
    <w:rsid w:val="38A64673"/>
    <w:rsid w:val="3A794653"/>
    <w:rsid w:val="3CDF8585"/>
    <w:rsid w:val="3D3DC107"/>
    <w:rsid w:val="3D6DD05B"/>
    <w:rsid w:val="3DE18B25"/>
    <w:rsid w:val="3DEF5A42"/>
    <w:rsid w:val="3E997621"/>
    <w:rsid w:val="41141A9D"/>
    <w:rsid w:val="4280F3B2"/>
    <w:rsid w:val="44266AE3"/>
    <w:rsid w:val="4429D472"/>
    <w:rsid w:val="4467FC4A"/>
    <w:rsid w:val="4584314A"/>
    <w:rsid w:val="46047388"/>
    <w:rsid w:val="4734F830"/>
    <w:rsid w:val="47A1D6A4"/>
    <w:rsid w:val="47E76C65"/>
    <w:rsid w:val="48664BA5"/>
    <w:rsid w:val="4C2D2FA5"/>
    <w:rsid w:val="4F718EEF"/>
    <w:rsid w:val="522DBA67"/>
    <w:rsid w:val="5367ECB0"/>
    <w:rsid w:val="55BDE74E"/>
    <w:rsid w:val="55DAE0B7"/>
    <w:rsid w:val="5664A863"/>
    <w:rsid w:val="56CD0635"/>
    <w:rsid w:val="5712B815"/>
    <w:rsid w:val="58CA2BD6"/>
    <w:rsid w:val="59EE3149"/>
    <w:rsid w:val="5A4959C3"/>
    <w:rsid w:val="5C25BCBE"/>
    <w:rsid w:val="5C943DA1"/>
    <w:rsid w:val="5FBDF70C"/>
    <w:rsid w:val="60EB539D"/>
    <w:rsid w:val="615D49E0"/>
    <w:rsid w:val="6378430A"/>
    <w:rsid w:val="64DDBF38"/>
    <w:rsid w:val="67C23A24"/>
    <w:rsid w:val="69A97554"/>
    <w:rsid w:val="6AF3C69B"/>
    <w:rsid w:val="6CE1CAF6"/>
    <w:rsid w:val="703B7995"/>
    <w:rsid w:val="705285F4"/>
    <w:rsid w:val="70D519EF"/>
    <w:rsid w:val="738A1F36"/>
    <w:rsid w:val="73DE4E19"/>
    <w:rsid w:val="753067E2"/>
    <w:rsid w:val="758C04A0"/>
    <w:rsid w:val="75CB8047"/>
    <w:rsid w:val="7655D2C9"/>
    <w:rsid w:val="7766FEA6"/>
    <w:rsid w:val="77CBDB76"/>
    <w:rsid w:val="782B327B"/>
    <w:rsid w:val="7A553087"/>
    <w:rsid w:val="7BB5C38A"/>
    <w:rsid w:val="7E46BBFE"/>
    <w:rsid w:val="7E641529"/>
    <w:rsid w:val="7EBE6A20"/>
    <w:rsid w:val="7FC1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5B11A"/>
  <w15:chartTrackingRefBased/>
  <w15:docId w15:val="{19F1A81E-08B0-4B9F-A490-75B8B029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694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9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94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94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94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94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94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94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94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9457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9457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94574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94574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94574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94574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94574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94574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94574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694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94574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94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94574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694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94574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69457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945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9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94574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6945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94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94574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694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94574"/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5D4B4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D4B4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A737C"/>
    <w:pPr>
      <w:spacing w:after="0" w:line="240" w:lineRule="auto"/>
    </w:pPr>
    <w:rPr>
      <w:lang w:val="pt-PT"/>
    </w:rPr>
  </w:style>
  <w:style w:type="character" w:customStyle="1" w:styleId="normaltextrun">
    <w:name w:val="normaltextrun"/>
    <w:basedOn w:val="Tipodeletrapredefinidodopargrafo"/>
    <w:rsid w:val="009D2007"/>
  </w:style>
  <w:style w:type="character" w:customStyle="1" w:styleId="apple-converted-space">
    <w:name w:val="apple-converted-space"/>
    <w:basedOn w:val="Tipodeletrapredefinidodopargrafo"/>
    <w:rsid w:val="009D2007"/>
  </w:style>
  <w:style w:type="character" w:customStyle="1" w:styleId="eop">
    <w:name w:val="eop"/>
    <w:basedOn w:val="Tipodeletrapredefinidodopargrafo"/>
    <w:rsid w:val="009D2007"/>
  </w:style>
  <w:style w:type="character" w:styleId="nfase">
    <w:name w:val="Emphasis"/>
    <w:basedOn w:val="Tipodeletrapredefinidodopargrafo"/>
    <w:uiPriority w:val="20"/>
    <w:qFormat/>
    <w:rsid w:val="00300CC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Forte">
    <w:name w:val="Strong"/>
    <w:basedOn w:val="Tipodeletrapredefinidodopargrafo"/>
    <w:uiPriority w:val="22"/>
    <w:qFormat/>
    <w:rsid w:val="00330C57"/>
    <w:rPr>
      <w:b/>
      <w:bCs/>
    </w:r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  <w:lang w:val="pt-PT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449E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449E9"/>
    <w:rPr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hyperlink" Target="https://youtu.be/YBhNMQ2Jv-E" TargetMode="External"/><Relationship Id="rId12" Type="http://schemas.microsoft.com/office/2019/05/relationships/documenttasks" Target="documenttasks/documenttask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documenttasks/documenttasks1.xml><?xml version="1.0" encoding="utf-8"?>
<t:Tasks xmlns:t="http://schemas.microsoft.com/office/tasks/2019/documenttasks" xmlns:oel="http://schemas.microsoft.com/office/2019/extlst">
  <t:Task id="{89E3A3E1-3558-4A56-AEBF-13CBC392FC8C}">
    <t:Anchor>
      <t:Comment id="308330581"/>
    </t:Anchor>
    <t:History>
      <t:Event id="{527468F3-E972-4C0C-B658-4058E57742A3}" time="2026-06-15T12:03:52.96Z">
        <t:Attribution userId="S::victoria.etaghene@disney.com::674db7ee-eb94-4eb6-95a8-f2274c86e7b4" userProvider="AD" userName="Etaghene, Victoria"/>
        <t:Anchor>
          <t:Comment id="308330581"/>
        </t:Anchor>
        <t:Create/>
      </t:Event>
      <t:Event id="{4B3191BB-C678-4437-BBD5-79B0DEE4702F}" time="2026-06-15T12:03:52.96Z">
        <t:Attribution userId="S::victoria.etaghene@disney.com::674db7ee-eb94-4eb6-95a8-f2274c86e7b4" userProvider="AD" userName="Etaghene, Victoria"/>
        <t:Anchor>
          <t:Comment id="308330581"/>
        </t:Anchor>
        <t:Assign userId="S::Dorothy.Ballowe@disney.com::f32c0086-d7a5-4e15-b89d-068e2ec6daba" userProvider="AD" userName="Ballowe, Dorothy"/>
      </t:Event>
      <t:Event id="{FC299B65-949B-4AB6-88D6-344E94927AD7}" time="2026-06-15T12:03:52.96Z">
        <t:Attribution userId="S::victoria.etaghene@disney.com::674db7ee-eb94-4eb6-95a8-f2274c86e7b4" userProvider="AD" userName="Etaghene, Victoria"/>
        <t:Anchor>
          <t:Comment id="308330581"/>
        </t:Anchor>
        <t:SetTitle title="@Ballowe, Dorothy - can we keep the success of Vitoria...just its a key point for the market...i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3935</Characters>
  <Application>Microsoft Office Word</Application>
  <DocSecurity>4</DocSecurity>
  <Lines>103</Lines>
  <Paragraphs>42</Paragraphs>
  <ScaleCrop>false</ScaleCrop>
  <Company>The Walt Disney Company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Morais, Margarida</dc:creator>
  <cp:keywords/>
  <dc:description/>
  <cp:lastModifiedBy>Inês Rua</cp:lastModifiedBy>
  <cp:revision>2</cp:revision>
  <dcterms:created xsi:type="dcterms:W3CDTF">2026-07-13T10:05:00Z</dcterms:created>
  <dcterms:modified xsi:type="dcterms:W3CDTF">2026-07-13T10:05:00Z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2026-05-29T13:42:35Z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e4ae33d9-df8d-447b-84db-8bd43ce48078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