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E68B" w14:textId="49E0E256" w:rsidR="00F43C3B" w:rsidRDefault="00F43C3B" w:rsidP="00F43C3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57DDAD" wp14:editId="697653BD">
            <wp:extent cx="1759040" cy="768389"/>
            <wp:effectExtent l="0" t="0" r="0" b="0"/>
            <wp:docPr id="37215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5227" name="Imagen 372152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E5F2" w14:textId="373067B7" w:rsidR="00F43C3B" w:rsidRPr="00F43C3B" w:rsidRDefault="00F43C3B" w:rsidP="00F43C3B">
      <w:pPr>
        <w:jc w:val="center"/>
        <w:rPr>
          <w:b/>
          <w:bCs/>
          <w:sz w:val="32"/>
          <w:szCs w:val="32"/>
        </w:rPr>
      </w:pPr>
      <w:r w:rsidRPr="00F43C3B">
        <w:rPr>
          <w:b/>
          <w:bCs/>
          <w:sz w:val="32"/>
          <w:szCs w:val="32"/>
        </w:rPr>
        <w:t xml:space="preserve">LA FANFARRIA DEL </w:t>
      </w:r>
      <w:r w:rsidR="19020F89" w:rsidRPr="361B759C">
        <w:rPr>
          <w:b/>
          <w:bCs/>
          <w:sz w:val="32"/>
          <w:szCs w:val="32"/>
        </w:rPr>
        <w:t>CAPIT</w:t>
      </w:r>
      <w:r w:rsidR="55C564AB" w:rsidRPr="361B759C">
        <w:rPr>
          <w:b/>
          <w:bCs/>
          <w:sz w:val="32"/>
          <w:szCs w:val="32"/>
        </w:rPr>
        <w:t>Á</w:t>
      </w:r>
      <w:r w:rsidR="19020F89" w:rsidRPr="361B759C">
        <w:rPr>
          <w:b/>
          <w:bCs/>
          <w:sz w:val="32"/>
          <w:szCs w:val="32"/>
        </w:rPr>
        <w:t>N</w:t>
      </w:r>
    </w:p>
    <w:p w14:paraId="20109D62" w14:textId="39934D5C" w:rsidR="00F43C3B" w:rsidRDefault="00F43C3B" w:rsidP="00F43C3B">
      <w:pPr>
        <w:jc w:val="center"/>
        <w:rPr>
          <w:b/>
          <w:bCs/>
          <w:sz w:val="32"/>
          <w:szCs w:val="32"/>
        </w:rPr>
      </w:pPr>
      <w:r w:rsidRPr="00F43C3B">
        <w:rPr>
          <w:b/>
          <w:bCs/>
          <w:sz w:val="32"/>
          <w:szCs w:val="32"/>
        </w:rPr>
        <w:t>EL ESCENARIO DEL LUNARIO SE CONVIERTE EN UNA CELEBRACIÓN DE MÚSICA, VIAJES Y LIBERTAD</w:t>
      </w:r>
    </w:p>
    <w:p w14:paraId="4AFFCEF1" w14:textId="36460C0B" w:rsidR="004042C4" w:rsidRDefault="004042C4" w:rsidP="00F43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17 de septiembre – Lunario del Auditorio Nacional </w:t>
      </w:r>
    </w:p>
    <w:p w14:paraId="25202D6C" w14:textId="3514F4CD" w:rsidR="004042C4" w:rsidRDefault="004042C4" w:rsidP="00F43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Preventa Banamex: 13 de julio</w:t>
      </w:r>
    </w:p>
    <w:p w14:paraId="2875895F" w14:textId="388395CF" w:rsidR="004042C4" w:rsidRPr="00F43C3B" w:rsidRDefault="004042C4" w:rsidP="00F43C3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B170B34" wp14:editId="60FCB6D7">
            <wp:extent cx="5612130" cy="3741420"/>
            <wp:effectExtent l="0" t="0" r="7620" b="0"/>
            <wp:docPr id="17518056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05625" name="Imagen 17518056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7553E" w14:textId="7EE7A14C" w:rsidR="004042C4" w:rsidRPr="004042C4" w:rsidRDefault="00F43C3B" w:rsidP="004042C4">
      <w:pPr>
        <w:pStyle w:val="Prrafodelista"/>
        <w:numPr>
          <w:ilvl w:val="0"/>
          <w:numId w:val="2"/>
        </w:numPr>
        <w:rPr>
          <w:i/>
          <w:iCs/>
        </w:rPr>
      </w:pPr>
      <w:r w:rsidRPr="004042C4">
        <w:rPr>
          <w:b/>
          <w:bCs/>
        </w:rPr>
        <w:t xml:space="preserve"> </w:t>
      </w:r>
      <w:r w:rsidRPr="004042C4">
        <w:rPr>
          <w:i/>
          <w:iCs/>
        </w:rPr>
        <w:t>Más de dos décadas de carretera, escenarios alrededor del mundo y una propuesta que convierte cada concierto en una fiesta inolvidable</w:t>
      </w:r>
      <w:r w:rsidR="004042C4" w:rsidRPr="004042C4">
        <w:rPr>
          <w:i/>
          <w:iCs/>
        </w:rPr>
        <w:t>.</w:t>
      </w:r>
    </w:p>
    <w:p w14:paraId="0EF83951" w14:textId="76F0873A" w:rsidR="004042C4" w:rsidRPr="004042C4" w:rsidRDefault="004042C4" w:rsidP="004042C4">
      <w:pPr>
        <w:pStyle w:val="Prrafodelista"/>
        <w:numPr>
          <w:ilvl w:val="0"/>
          <w:numId w:val="2"/>
        </w:numPr>
        <w:rPr>
          <w:i/>
          <w:iCs/>
        </w:rPr>
      </w:pPr>
      <w:r w:rsidRPr="004042C4">
        <w:rPr>
          <w:i/>
          <w:iCs/>
        </w:rPr>
        <w:t>En 2019, la banda participó en la exitosa serie de Netflix</w:t>
      </w:r>
      <w:r w:rsidR="0489F950" w:rsidRPr="790E4DB0">
        <w:rPr>
          <w:i/>
          <w:iCs/>
        </w:rPr>
        <w:t>,</w:t>
      </w:r>
      <w:r w:rsidRPr="004042C4">
        <w:rPr>
          <w:i/>
          <w:iCs/>
        </w:rPr>
        <w:t xml:space="preserve"> La Casa de Papel, donde además dos de sus canciones formaron parte de la banda sonora.</w:t>
      </w:r>
    </w:p>
    <w:p w14:paraId="38727F2F" w14:textId="39F65122" w:rsidR="00F43C3B" w:rsidRPr="00FF2FFF" w:rsidRDefault="00F43C3B" w:rsidP="00FF2FFF">
      <w:pPr>
        <w:pStyle w:val="Prrafodelista"/>
        <w:numPr>
          <w:ilvl w:val="0"/>
          <w:numId w:val="2"/>
        </w:numPr>
      </w:pPr>
      <w:r w:rsidRPr="004042C4">
        <w:rPr>
          <w:i/>
          <w:iCs/>
        </w:rPr>
        <w:t xml:space="preserve"> </w:t>
      </w:r>
      <w:r w:rsidR="00FF2FFF">
        <w:rPr>
          <w:i/>
          <w:iCs/>
        </w:rPr>
        <w:t xml:space="preserve">Escucha su último sencillo </w:t>
      </w:r>
      <w:hyperlink r:id="rId7" w:history="1">
        <w:r w:rsidR="00FF2FFF" w:rsidRPr="00FF2FFF">
          <w:rPr>
            <w:rStyle w:val="Hipervnculo"/>
          </w:rPr>
          <w:t xml:space="preserve">ME LA PEGO IGUAL ft Moska (Los </w:t>
        </w:r>
        <w:proofErr w:type="spellStart"/>
        <w:r w:rsidR="00FF2FFF" w:rsidRPr="00FF2FFF">
          <w:rPr>
            <w:rStyle w:val="Hipervnculo"/>
          </w:rPr>
          <w:t>Autenticos</w:t>
        </w:r>
        <w:proofErr w:type="spellEnd"/>
        <w:r w:rsidR="00FF2FFF" w:rsidRPr="00FF2FFF">
          <w:rPr>
            <w:rStyle w:val="Hipervnculo"/>
          </w:rPr>
          <w:t xml:space="preserve"> Decadentes)</w:t>
        </w:r>
      </w:hyperlink>
    </w:p>
    <w:p w14:paraId="745FB163" w14:textId="77777777" w:rsidR="004042C4" w:rsidRPr="004042C4" w:rsidRDefault="004042C4" w:rsidP="004042C4">
      <w:pPr>
        <w:pStyle w:val="Prrafodelista"/>
        <w:rPr>
          <w:i/>
          <w:iCs/>
        </w:rPr>
      </w:pPr>
    </w:p>
    <w:p w14:paraId="1B860BF6" w14:textId="1477BC57" w:rsidR="00F43C3B" w:rsidRPr="00F43C3B" w:rsidRDefault="00F43C3B" w:rsidP="00F43C3B">
      <w:r w:rsidRPr="00F43C3B">
        <w:lastRenderedPageBreak/>
        <w:t xml:space="preserve">Hay bandas que recorren el mundo. Y hay otras que hacen del mundo su hogar. Desde su formación en Argentina en 2005, el grupo ha construido una historia impulsada por la aventura, el movimiento constante y una profunda convicción: la música </w:t>
      </w:r>
      <w:r>
        <w:t xml:space="preserve">es un </w:t>
      </w:r>
      <w:r w:rsidRPr="00F43C3B">
        <w:t>punto de encuentro entre culturas, emociones y personas.</w:t>
      </w:r>
    </w:p>
    <w:p w14:paraId="0085A6B3" w14:textId="146FFF98" w:rsidR="00F43C3B" w:rsidRPr="00F43C3B" w:rsidRDefault="00F43C3B" w:rsidP="00F43C3B">
      <w:r w:rsidRPr="00F43C3B">
        <w:t>Ahora, después de años llevando su energía a escenarios de Latinoamérica, Europa, Rusia, China y Japón, la agrupación arribará al Lunario del Auditorio Nacional para ofrecer una noche donde la celebración y el espíritu viajero serán los protagonistas.</w:t>
      </w:r>
    </w:p>
    <w:p w14:paraId="2258DBB3" w14:textId="297C1678" w:rsidR="00F43C3B" w:rsidRPr="00F43C3B" w:rsidRDefault="00F43C3B" w:rsidP="00F43C3B">
      <w:r w:rsidRPr="00F43C3B">
        <w:t xml:space="preserve">Con una propuesta que fusiona rock, ska, ritmos latinos y </w:t>
      </w:r>
      <w:proofErr w:type="spellStart"/>
      <w:r w:rsidRPr="00F43C3B">
        <w:t>world</w:t>
      </w:r>
      <w:proofErr w:type="spellEnd"/>
      <w:r w:rsidRPr="00F43C3B">
        <w:t xml:space="preserve"> folk, La Fanfarria del Capitán ha desarrollado un lenguaje sonoro que trasciende fronteras. Su alineación, integrada por destacados músicos en</w:t>
      </w:r>
      <w:r w:rsidR="00032A1C">
        <w:t xml:space="preserve"> saxo</w:t>
      </w:r>
      <w:r w:rsidRPr="00F43C3B">
        <w:t>, bajo, guitarra, acordeón, trompeta y batería, transforma cada presentación en un espectáculo vibrante, capaz de convertir cualquier recinto en una gran fiesta comunitaria.</w:t>
      </w:r>
    </w:p>
    <w:p w14:paraId="45F11E1F" w14:textId="4FDBE4B6" w:rsidR="00F43C3B" w:rsidRPr="00F43C3B" w:rsidRDefault="00F43C3B" w:rsidP="00F43C3B">
      <w:r w:rsidRPr="00F43C3B">
        <w:t xml:space="preserve">A lo largo de su trayectoria, la banda ha llevado su explosiva energía a algunos de los escenarios y festivales más relevantes del circuito internacional, incluyendo </w:t>
      </w:r>
      <w:proofErr w:type="spellStart"/>
      <w:r w:rsidRPr="00F43C3B">
        <w:t>Glastonbury</w:t>
      </w:r>
      <w:proofErr w:type="spellEnd"/>
      <w:r w:rsidRPr="00F43C3B">
        <w:t xml:space="preserve"> Festival en Reino Unido, </w:t>
      </w:r>
      <w:proofErr w:type="spellStart"/>
      <w:r w:rsidRPr="00F43C3B">
        <w:t>Fusion</w:t>
      </w:r>
      <w:proofErr w:type="spellEnd"/>
      <w:r w:rsidRPr="00F43C3B">
        <w:t xml:space="preserve"> Festival en Alemania y Tecate Comuna en México, además de emblemáticas salas en ciudades como Berlín, Ámsterdam, Bruselas, Madrid y Barcelona. Su recorrido global los ha consolidado como una de las propuestas independientes más singulares y consistentes de la escena latinoamericana. </w:t>
      </w:r>
    </w:p>
    <w:p w14:paraId="4E1D642A" w14:textId="544A26F6" w:rsidR="00F43C3B" w:rsidRPr="00F43C3B" w:rsidRDefault="00F43C3B" w:rsidP="00F43C3B">
      <w:r w:rsidRPr="00F43C3B">
        <w:t>Parte de su alcance internacional llegó también a la pantalla. En 2019, la banda participó en la exitosa serie de Netflix</w:t>
      </w:r>
      <w:r w:rsidR="7D159053">
        <w:t>,</w:t>
      </w:r>
      <w:r w:rsidRPr="00F43C3B">
        <w:t xml:space="preserve"> </w:t>
      </w:r>
      <w:r w:rsidRPr="6B8ADD22">
        <w:rPr>
          <w:i/>
        </w:rPr>
        <w:t>La Casa de Papel</w:t>
      </w:r>
      <w:r w:rsidRPr="00F43C3B">
        <w:t>, donde además dos de sus canciones formaron parte de la banda sonora, acercando su música a millones de espectadores alrededor del mundo.</w:t>
      </w:r>
    </w:p>
    <w:p w14:paraId="589879C5" w14:textId="1CCCD212" w:rsidR="00F43C3B" w:rsidRPr="00F43C3B" w:rsidRDefault="00F43C3B" w:rsidP="00F43C3B">
      <w:r w:rsidRPr="00F43C3B">
        <w:t xml:space="preserve">Sin embargo, más allá de los reconocimientos y las giras internacionales, La Fanfarria del Capitán </w:t>
      </w:r>
      <w:r>
        <w:t xml:space="preserve">consagra su identidad por su </w:t>
      </w:r>
      <w:r w:rsidRPr="00F43C3B">
        <w:t xml:space="preserve">cercanía con </w:t>
      </w:r>
      <w:r>
        <w:t xml:space="preserve">el </w:t>
      </w:r>
      <w:r w:rsidRPr="00F43C3B">
        <w:t>público. Como auténticos juglares contemporáneos, sus canciones están pobladas de historias, rutas, encuentros y mensajes que celebran la libertad, la alegría y la posibilidad de seguir avanzando, incluso en los momentos más complejos.</w:t>
      </w:r>
    </w:p>
    <w:p w14:paraId="6C846496" w14:textId="14ACCC7E" w:rsidR="00F43C3B" w:rsidRPr="00F43C3B" w:rsidRDefault="00F43C3B" w:rsidP="00F43C3B">
      <w:r w:rsidRPr="00F43C3B">
        <w:t>Después de siete álbumes de estudio, un disco en vivo conmemorando sus veinte años de trayectoria y colaboraciones con artistas de distintas latitudes, la agrupación se encuentra preparando el lanzamiento de su octavo material discográfico, producido por Moska Lorenzo, integrante de Los Auténticos Decadentes</w:t>
      </w:r>
      <w:r w:rsidR="28FE553B">
        <w:t>.</w:t>
      </w:r>
    </w:p>
    <w:p w14:paraId="32A40495" w14:textId="77777777" w:rsidR="00A503AF" w:rsidRDefault="00F43C3B" w:rsidP="00F43C3B">
      <w:r w:rsidRPr="00F43C3B">
        <w:t xml:space="preserve">La llegada de La Fanfarria del Capitán al </w:t>
      </w:r>
      <w:proofErr w:type="gramStart"/>
      <w:r w:rsidRPr="00F43C3B">
        <w:t>Lunario</w:t>
      </w:r>
      <w:r w:rsidR="4E92F7F4">
        <w:t>,</w:t>
      </w:r>
      <w:proofErr w:type="gramEnd"/>
      <w:r w:rsidRPr="00F43C3B">
        <w:t xml:space="preserve"> </w:t>
      </w:r>
      <w:r>
        <w:t xml:space="preserve">abre una ventana </w:t>
      </w:r>
      <w:r w:rsidRPr="00F43C3B">
        <w:t>para</w:t>
      </w:r>
      <w:r>
        <w:t xml:space="preserve"> presenciar la grandeza de la </w:t>
      </w:r>
      <w:r w:rsidRPr="00F43C3B">
        <w:t>banda que ha convertido los caminos del mundo en su escenari</w:t>
      </w:r>
      <w:r>
        <w:t>o</w:t>
      </w:r>
      <w:r w:rsidRPr="00F43C3B">
        <w:t xml:space="preserve">. Una </w:t>
      </w:r>
      <w:r w:rsidRPr="00F43C3B">
        <w:lastRenderedPageBreak/>
        <w:t>noche para cantar, bailar y recordar que, como ellos mismos proclaman</w:t>
      </w:r>
      <w:r>
        <w:t xml:space="preserve">: </w:t>
      </w:r>
      <w:r w:rsidRPr="00F43C3B">
        <w:rPr>
          <w:i/>
          <w:iCs/>
        </w:rPr>
        <w:t>“La felicidad sigue siendo el gol de la vida</w:t>
      </w:r>
      <w:r w:rsidR="19020F89" w:rsidRPr="374FD5E2">
        <w:rPr>
          <w:i/>
          <w:iCs/>
        </w:rPr>
        <w:t>”</w:t>
      </w:r>
      <w:r w:rsidR="604142B3" w:rsidRPr="374FD5E2">
        <w:rPr>
          <w:i/>
          <w:iCs/>
        </w:rPr>
        <w:t>.</w:t>
      </w:r>
      <w:r w:rsidR="19020F89" w:rsidRPr="374FD5E2">
        <w:rPr>
          <w:i/>
          <w:iCs/>
        </w:rPr>
        <w:t xml:space="preserve"> </w:t>
      </w:r>
      <w:r w:rsidR="00032A1C">
        <w:t xml:space="preserve"> </w:t>
      </w:r>
    </w:p>
    <w:p w14:paraId="2E13CF85" w14:textId="780D55DD" w:rsidR="00F43C3B" w:rsidRPr="00032A1C" w:rsidRDefault="1F6E36DF" w:rsidP="00F43C3B">
      <w:pPr>
        <w:rPr>
          <w:i/>
          <w:iCs/>
        </w:rPr>
      </w:pPr>
      <w:r w:rsidRPr="00032A1C">
        <w:t>A</w:t>
      </w:r>
      <w:r w:rsidR="19020F89" w:rsidRPr="00032A1C">
        <w:t>segur</w:t>
      </w:r>
      <w:r w:rsidR="19020F89">
        <w:t>a</w:t>
      </w:r>
      <w:r w:rsidR="00F43C3B">
        <w:t xml:space="preserve"> tus boletos durante la Preventa Banamex el próximo </w:t>
      </w:r>
      <w:r w:rsidR="004042C4">
        <w:t xml:space="preserve">13 de julio o bien, en la venta general 14 de julio a través de Ticketmaster o en la taquilla del inmueble. </w:t>
      </w:r>
    </w:p>
    <w:p w14:paraId="66B6185D" w14:textId="77777777" w:rsidR="004042C4" w:rsidRDefault="004042C4" w:rsidP="00F43C3B"/>
    <w:p w14:paraId="6F0413A4" w14:textId="06316F75" w:rsidR="004042C4" w:rsidRPr="004042C4" w:rsidRDefault="004042C4" w:rsidP="004042C4">
      <w:pPr>
        <w:jc w:val="center"/>
        <w:rPr>
          <w:b/>
          <w:bCs/>
        </w:rPr>
      </w:pPr>
      <w:r w:rsidRPr="004042C4">
        <w:rPr>
          <w:b/>
          <w:bCs/>
        </w:rPr>
        <w:t>Conecta con La Fanfarria del Capit</w:t>
      </w:r>
      <w:r w:rsidR="00A503AF">
        <w:rPr>
          <w:b/>
          <w:bCs/>
        </w:rPr>
        <w:t>á</w:t>
      </w:r>
      <w:r w:rsidRPr="004042C4">
        <w:rPr>
          <w:b/>
          <w:bCs/>
        </w:rPr>
        <w:t>n</w:t>
      </w:r>
    </w:p>
    <w:p w14:paraId="1472C33C" w14:textId="488BB1C2" w:rsidR="004042C4" w:rsidRPr="004042C4" w:rsidRDefault="004042C4" w:rsidP="004042C4">
      <w:pPr>
        <w:jc w:val="center"/>
        <w:rPr>
          <w:b/>
          <w:bCs/>
        </w:rPr>
      </w:pPr>
      <w:hyperlink r:id="rId8" w:history="1">
        <w:r w:rsidRPr="004042C4">
          <w:rPr>
            <w:rStyle w:val="Hipervnculo"/>
            <w:b/>
            <w:bCs/>
          </w:rPr>
          <w:t>INSTAGRAM</w:t>
        </w:r>
      </w:hyperlink>
      <w:r w:rsidRPr="004042C4">
        <w:rPr>
          <w:b/>
          <w:bCs/>
        </w:rPr>
        <w:t xml:space="preserve"> | </w:t>
      </w:r>
      <w:hyperlink r:id="rId9" w:history="1">
        <w:r w:rsidRPr="004042C4">
          <w:rPr>
            <w:rStyle w:val="Hipervnculo"/>
            <w:b/>
            <w:bCs/>
          </w:rPr>
          <w:t>FACEBOOK</w:t>
        </w:r>
      </w:hyperlink>
      <w:r w:rsidRPr="004042C4">
        <w:rPr>
          <w:b/>
          <w:bCs/>
        </w:rPr>
        <w:t xml:space="preserve"> | </w:t>
      </w:r>
      <w:hyperlink r:id="rId10" w:history="1">
        <w:r w:rsidRPr="004042C4">
          <w:rPr>
            <w:rStyle w:val="Hipervnculo"/>
            <w:b/>
            <w:bCs/>
          </w:rPr>
          <w:t>X</w:t>
        </w:r>
      </w:hyperlink>
    </w:p>
    <w:p w14:paraId="716D2A49" w14:textId="1215BFD5" w:rsidR="004042C4" w:rsidRPr="004042C4" w:rsidRDefault="004042C4" w:rsidP="004042C4">
      <w:pPr>
        <w:jc w:val="center"/>
        <w:rPr>
          <w:b/>
          <w:bCs/>
        </w:rPr>
      </w:pPr>
      <w:r w:rsidRPr="004042C4">
        <w:rPr>
          <w:b/>
          <w:bCs/>
        </w:rPr>
        <w:t>Conoce más de este y otros conciertos en</w:t>
      </w:r>
    </w:p>
    <w:p w14:paraId="7365E27D" w14:textId="676D1542" w:rsidR="004042C4" w:rsidRPr="004042C4" w:rsidRDefault="004042C4" w:rsidP="004042C4">
      <w:pPr>
        <w:jc w:val="center"/>
        <w:rPr>
          <w:b/>
          <w:bCs/>
        </w:rPr>
      </w:pPr>
      <w:hyperlink r:id="rId11" w:history="1">
        <w:r w:rsidRPr="004042C4">
          <w:rPr>
            <w:rStyle w:val="Hipervnculo"/>
            <w:b/>
            <w:bCs/>
          </w:rPr>
          <w:t>www.ocesa.com.mx</w:t>
        </w:r>
      </w:hyperlink>
    </w:p>
    <w:p w14:paraId="26AEC9B3" w14:textId="5ED57EBC" w:rsidR="004042C4" w:rsidRPr="004042C4" w:rsidRDefault="004042C4" w:rsidP="004042C4">
      <w:pPr>
        <w:jc w:val="center"/>
        <w:rPr>
          <w:b/>
          <w:bCs/>
        </w:rPr>
      </w:pPr>
      <w:hyperlink r:id="rId12" w:history="1">
        <w:r w:rsidRPr="004042C4">
          <w:rPr>
            <w:rStyle w:val="Hipervnculo"/>
            <w:b/>
            <w:bCs/>
          </w:rPr>
          <w:t>www.facebook.com/ocesamx</w:t>
        </w:r>
      </w:hyperlink>
    </w:p>
    <w:p w14:paraId="1A7CAE46" w14:textId="3F6BD281" w:rsidR="004042C4" w:rsidRPr="004042C4" w:rsidRDefault="004042C4" w:rsidP="004042C4">
      <w:pPr>
        <w:jc w:val="center"/>
        <w:rPr>
          <w:b/>
          <w:bCs/>
        </w:rPr>
      </w:pPr>
      <w:hyperlink r:id="rId13" w:history="1">
        <w:r w:rsidRPr="004042C4">
          <w:rPr>
            <w:rStyle w:val="Hipervnculo"/>
            <w:b/>
            <w:bCs/>
          </w:rPr>
          <w:t>www.x.com/ocesa_total</w:t>
        </w:r>
      </w:hyperlink>
    </w:p>
    <w:p w14:paraId="3C366987" w14:textId="26778165" w:rsidR="004042C4" w:rsidRPr="004042C4" w:rsidRDefault="004042C4" w:rsidP="004042C4">
      <w:pPr>
        <w:jc w:val="center"/>
        <w:rPr>
          <w:b/>
          <w:bCs/>
        </w:rPr>
      </w:pPr>
      <w:hyperlink r:id="rId14" w:history="1">
        <w:r w:rsidRPr="004042C4">
          <w:rPr>
            <w:rStyle w:val="Hipervnculo"/>
            <w:b/>
            <w:bCs/>
          </w:rPr>
          <w:t>www.instagram.com/ocesa</w:t>
        </w:r>
      </w:hyperlink>
    </w:p>
    <w:p w14:paraId="0E7B3F6E" w14:textId="51ABD40F" w:rsidR="004042C4" w:rsidRPr="004042C4" w:rsidRDefault="004042C4" w:rsidP="004042C4">
      <w:pPr>
        <w:jc w:val="center"/>
        <w:rPr>
          <w:b/>
          <w:bCs/>
        </w:rPr>
      </w:pPr>
      <w:hyperlink r:id="rId15" w:history="1">
        <w:r w:rsidRPr="004042C4">
          <w:rPr>
            <w:rStyle w:val="Hipervnculo"/>
            <w:b/>
            <w:bCs/>
          </w:rPr>
          <w:t>www.tiktok.com/@ocesamx</w:t>
        </w:r>
      </w:hyperlink>
    </w:p>
    <w:p w14:paraId="5C75917E" w14:textId="77777777" w:rsidR="004042C4" w:rsidRPr="004042C4" w:rsidRDefault="004042C4" w:rsidP="004042C4">
      <w:pPr>
        <w:jc w:val="center"/>
        <w:rPr>
          <w:b/>
          <w:bCs/>
        </w:rPr>
      </w:pPr>
    </w:p>
    <w:p w14:paraId="01788DB9" w14:textId="77777777" w:rsidR="009F7EBC" w:rsidRDefault="009F7EBC"/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474B"/>
    <w:multiLevelType w:val="multilevel"/>
    <w:tmpl w:val="9CBA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16613"/>
    <w:multiLevelType w:val="hybridMultilevel"/>
    <w:tmpl w:val="7FFE9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82DEA"/>
    <w:multiLevelType w:val="multilevel"/>
    <w:tmpl w:val="562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5042F"/>
    <w:multiLevelType w:val="hybridMultilevel"/>
    <w:tmpl w:val="6AB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028576">
    <w:abstractNumId w:val="3"/>
  </w:num>
  <w:num w:numId="2" w16cid:durableId="542715344">
    <w:abstractNumId w:val="1"/>
  </w:num>
  <w:num w:numId="3" w16cid:durableId="287704488">
    <w:abstractNumId w:val="2"/>
  </w:num>
  <w:num w:numId="4" w16cid:durableId="8050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B"/>
    <w:rsid w:val="00032A1C"/>
    <w:rsid w:val="00057E67"/>
    <w:rsid w:val="000F726C"/>
    <w:rsid w:val="00114922"/>
    <w:rsid w:val="003322B1"/>
    <w:rsid w:val="004042C4"/>
    <w:rsid w:val="0049396C"/>
    <w:rsid w:val="00523655"/>
    <w:rsid w:val="00566366"/>
    <w:rsid w:val="006A68E7"/>
    <w:rsid w:val="00832D6C"/>
    <w:rsid w:val="008750C8"/>
    <w:rsid w:val="00894E82"/>
    <w:rsid w:val="008D0DD7"/>
    <w:rsid w:val="00995468"/>
    <w:rsid w:val="009F7EBC"/>
    <w:rsid w:val="00A503AF"/>
    <w:rsid w:val="00A92255"/>
    <w:rsid w:val="00AE7762"/>
    <w:rsid w:val="00B261E9"/>
    <w:rsid w:val="00B445D3"/>
    <w:rsid w:val="00C06BA7"/>
    <w:rsid w:val="00C37DEA"/>
    <w:rsid w:val="00CC7C73"/>
    <w:rsid w:val="00DD2B88"/>
    <w:rsid w:val="00F24BC0"/>
    <w:rsid w:val="00F43C3B"/>
    <w:rsid w:val="00FF2FFF"/>
    <w:rsid w:val="0489F950"/>
    <w:rsid w:val="1437018B"/>
    <w:rsid w:val="19020F89"/>
    <w:rsid w:val="1AAAA61F"/>
    <w:rsid w:val="1F6E36DF"/>
    <w:rsid w:val="282EA8E6"/>
    <w:rsid w:val="28FE553B"/>
    <w:rsid w:val="2E3B3B44"/>
    <w:rsid w:val="361B759C"/>
    <w:rsid w:val="374FD5E2"/>
    <w:rsid w:val="4E92F7F4"/>
    <w:rsid w:val="548F72F9"/>
    <w:rsid w:val="55C564AB"/>
    <w:rsid w:val="5991998E"/>
    <w:rsid w:val="604142B3"/>
    <w:rsid w:val="644AF1DC"/>
    <w:rsid w:val="6B8ADD22"/>
    <w:rsid w:val="790E4DB0"/>
    <w:rsid w:val="7D159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1B2B"/>
  <w15:chartTrackingRefBased/>
  <w15:docId w15:val="{FE4C794E-85D1-4892-9B69-A32104F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042C4"/>
  </w:style>
  <w:style w:type="paragraph" w:styleId="Ttulo1">
    <w:name w:val="heading 1"/>
    <w:basedOn w:val="Normal"/>
    <w:next w:val="Normal"/>
    <w:link w:val="Ttulo1Car"/>
    <w:uiPriority w:val="9"/>
    <w:qFormat/>
    <w:rsid w:val="00F4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C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C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C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C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3C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C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C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C3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3C3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3C3B"/>
    <w:rPr>
      <w:color w:val="605E5C"/>
      <w:shd w:val="clear" w:color="auto" w:fill="E1DFDD"/>
    </w:rPr>
  </w:style>
  <w:style w:type="paragraph" w:customStyle="1" w:styleId="a">
    <w:uiPriority w:val="99"/>
    <w:unhideWhenUsed/>
    <w:rsid w:val="0040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afanfarriadelcapitan" TargetMode="External"/><Relationship Id="rId13" Type="http://schemas.openxmlformats.org/officeDocument/2006/relationships/hyperlink" Target="http://www.x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1sF2wzZ5eA&amp;list=PLfpc9ziS7g_kyCTobEkrEbiR3thLFaYRM&amp;index=1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x.com/lafanfarria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afanfarriadelcapitan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2026-07-11T02:28:00Z</dcterms:created>
  <dcterms:modified xsi:type="dcterms:W3CDTF">2026-07-11T02:28:00Z</dcterms:modified>
</cp:coreProperties>
</file>