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E5801" w14:textId="2AFF9327" w:rsidR="003857D0" w:rsidRPr="00F17D5F" w:rsidRDefault="00663964" w:rsidP="00E506D3">
      <w:pPr>
        <w:spacing w:before="240"/>
        <w:jc w:val="center"/>
        <w:rPr>
          <w:b/>
          <w:bCs/>
          <w:sz w:val="56"/>
          <w:szCs w:val="56"/>
          <w:lang w:val="es-MX"/>
        </w:rPr>
      </w:pPr>
      <w:r w:rsidRPr="00D4152A">
        <w:rPr>
          <w:noProof/>
          <w:sz w:val="56"/>
          <w:szCs w:val="56"/>
        </w:rPr>
        <w:drawing>
          <wp:anchor distT="0" distB="0" distL="114300" distR="114300" simplePos="0" relativeHeight="251658240" behindDoc="1" locked="0" layoutInCell="1" allowOverlap="1" wp14:anchorId="770AEEFB" wp14:editId="797F0F43">
            <wp:simplePos x="0" y="0"/>
            <wp:positionH relativeFrom="margin">
              <wp:align>center</wp:align>
            </wp:positionH>
            <wp:positionV relativeFrom="margin">
              <wp:posOffset>-273950</wp:posOffset>
            </wp:positionV>
            <wp:extent cx="1742440" cy="791210"/>
            <wp:effectExtent l="0" t="0" r="0" b="8890"/>
            <wp:wrapTopAndBottom/>
            <wp:docPr id="1562538772" name="Imagen 6" descr="Dibujo en blanco y negro&#10;&#10;Descripción generada automáticamente con confianza media">
              <a:extLst xmlns:a="http://schemas.openxmlformats.org/drawingml/2006/main">
                <a:ext uri="{FF2B5EF4-FFF2-40B4-BE49-F238E27FC236}">
                  <a16:creationId xmlns:a16="http://schemas.microsoft.com/office/drawing/2014/main" id="{E9BC0B4B-4E50-4EC7-93F8-0115DA18E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bujo en blanco y negro&#10;&#10;Descripción generada automáticamente con confianza media"/>
                    <pic:cNvPicPr>
                      <a:picLocks noChangeAspect="1" noChangeArrowheads="1"/>
                    </pic:cNvPicPr>
                  </pic:nvPicPr>
                  <pic:blipFill>
                    <a:blip r:embed="rId5">
                      <a:extLst>
                        <a:ext uri="{28A0092B-C50C-407E-A947-70E740481C1C}">
                          <a14:useLocalDpi xmlns:a14="http://schemas.microsoft.com/office/drawing/2010/main" val="0"/>
                        </a:ext>
                      </a:extLst>
                    </a:blip>
                    <a:srcRect l="3725" r="-2"/>
                    <a:stretch>
                      <a:fillRect/>
                    </a:stretch>
                  </pic:blipFill>
                  <pic:spPr bwMode="auto">
                    <a:xfrm>
                      <a:off x="0" y="0"/>
                      <a:ext cx="1742440" cy="791210"/>
                    </a:xfrm>
                    <a:prstGeom prst="rect">
                      <a:avLst/>
                    </a:prstGeom>
                    <a:noFill/>
                  </pic:spPr>
                </pic:pic>
              </a:graphicData>
            </a:graphic>
            <wp14:sizeRelH relativeFrom="margin">
              <wp14:pctWidth>0</wp14:pctWidth>
            </wp14:sizeRelH>
            <wp14:sizeRelV relativeFrom="margin">
              <wp14:pctHeight>0</wp14:pctHeight>
            </wp14:sizeRelV>
          </wp:anchor>
        </w:drawing>
      </w:r>
      <w:r w:rsidR="00911372" w:rsidRPr="00F17D5F">
        <w:rPr>
          <w:b/>
          <w:bCs/>
          <w:sz w:val="56"/>
          <w:szCs w:val="56"/>
          <w:lang w:val="es-MX"/>
        </w:rPr>
        <w:t>TIME WARP</w:t>
      </w:r>
    </w:p>
    <w:p w14:paraId="592885CA" w14:textId="30AF6808" w:rsidR="00DC0181" w:rsidRPr="00AF51F9" w:rsidRDefault="007B512B" w:rsidP="00DC0181">
      <w:pPr>
        <w:spacing w:before="240"/>
        <w:jc w:val="center"/>
        <w:rPr>
          <w:b/>
          <w:bCs/>
          <w:sz w:val="40"/>
          <w:szCs w:val="40"/>
          <w:lang w:val="es-MX"/>
        </w:rPr>
      </w:pPr>
      <w:r>
        <w:rPr>
          <w:b/>
          <w:bCs/>
          <w:sz w:val="40"/>
          <w:szCs w:val="40"/>
          <w:lang w:val="es-MX"/>
        </w:rPr>
        <w:t>EL FESTIVAL LLEGA POR PRIMERA VEZ A MÉXICO, ¡Y EL LINE UP YA ESTÁ AQUÍ!</w:t>
      </w:r>
    </w:p>
    <w:p w14:paraId="47069E2F" w14:textId="77777777" w:rsidR="00406D5D" w:rsidRDefault="005D082F" w:rsidP="00F03F27">
      <w:pPr>
        <w:spacing w:before="240"/>
        <w:jc w:val="center"/>
        <w:rPr>
          <w:b/>
          <w:bCs/>
          <w:sz w:val="32"/>
          <w:szCs w:val="32"/>
          <w:lang w:val="es-MX"/>
        </w:rPr>
      </w:pPr>
      <w:r w:rsidRPr="005D082F">
        <w:rPr>
          <w:b/>
          <w:bCs/>
          <w:sz w:val="32"/>
          <w:szCs w:val="32"/>
          <w:lang w:val="es-MX"/>
        </w:rPr>
        <w:t>20 y 21 DE NOVIEMBRE – EXPO SANTA FE</w:t>
      </w:r>
    </w:p>
    <w:p w14:paraId="2416AFF6" w14:textId="469A2C54" w:rsidR="000722A8" w:rsidRPr="00E668AA" w:rsidRDefault="00E668AA" w:rsidP="00E668AA">
      <w:pPr>
        <w:spacing w:before="240"/>
        <w:jc w:val="center"/>
        <w:rPr>
          <w:b/>
          <w:bCs/>
          <w:sz w:val="28"/>
          <w:szCs w:val="28"/>
          <w:lang w:val="es-MX"/>
        </w:rPr>
      </w:pPr>
      <w:r w:rsidRPr="00E668AA">
        <w:rPr>
          <w:b/>
          <w:bCs/>
          <w:sz w:val="28"/>
          <w:szCs w:val="28"/>
          <w:lang w:val="es-MX"/>
        </w:rPr>
        <w:t>ALARICO B2B BEN KLOCK, ANDY MARTIN, ANFISA LETYAGO, BELTRAN, THE BLESSED MADONNA, CHLÄR B2B DAX J, CLARA CUVÉ B2B SPFDJ, CRISTOBAL PESCE, DAVID LÖHLEIN B2B LA BAD CURLY, DESIREE, DJ STINGRAY 313 B2B HELENA HAUFF, DJ TENNIS B2B SETH TROXLER, DVS1, EDE, FRANKY RIZARDO, INDIRA PAGANOTTO, MACEO PLEX, NOVAH, OGAZÓN, PARAMIDA, REINIER ZONNEVELD LIVE, SVEN VÄTH, ZOMBIES IN MIAMI LIVE</w:t>
      </w:r>
      <w:r w:rsidR="36EFF6AA">
        <w:br/>
      </w:r>
      <w:r w:rsidR="36EFF6AA">
        <w:br/>
      </w:r>
      <w:r w:rsidR="33D52F63" w:rsidRPr="20C496C1">
        <w:rPr>
          <w:b/>
          <w:bCs/>
          <w:sz w:val="32"/>
          <w:szCs w:val="32"/>
          <w:lang w:val="es-MX"/>
        </w:rPr>
        <w:t xml:space="preserve">PREVENTA BANAMEX: </w:t>
      </w:r>
      <w:r w:rsidR="3E498DDA" w:rsidRPr="20C496C1">
        <w:rPr>
          <w:b/>
          <w:bCs/>
          <w:sz w:val="32"/>
          <w:szCs w:val="32"/>
          <w:lang w:val="es-MX"/>
        </w:rPr>
        <w:t>1</w:t>
      </w:r>
      <w:r w:rsidR="471526CE" w:rsidRPr="20C496C1">
        <w:rPr>
          <w:b/>
          <w:bCs/>
          <w:sz w:val="32"/>
          <w:szCs w:val="32"/>
          <w:lang w:val="es-MX"/>
        </w:rPr>
        <w:t>4</w:t>
      </w:r>
      <w:r w:rsidR="3E498DDA" w:rsidRPr="20C496C1">
        <w:rPr>
          <w:b/>
          <w:bCs/>
          <w:sz w:val="32"/>
          <w:szCs w:val="32"/>
          <w:lang w:val="es-MX"/>
        </w:rPr>
        <w:t xml:space="preserve"> DE JULIO, 11:00 A.M.</w:t>
      </w:r>
    </w:p>
    <w:p w14:paraId="18536103" w14:textId="6F45B092" w:rsidR="15200BE5" w:rsidRDefault="15200BE5" w:rsidP="20C496C1">
      <w:pPr>
        <w:spacing w:before="240" w:after="240"/>
        <w:jc w:val="both"/>
        <w:rPr>
          <w:rFonts w:ascii="Helvetica" w:eastAsiaTheme="minorEastAsia" w:hAnsi="Helvetica" w:cs="Times New Roman (Cuerpo en alfa"/>
          <w:sz w:val="24"/>
          <w:szCs w:val="24"/>
          <w:lang w:val="es-MX" w:eastAsia="en-US"/>
        </w:rPr>
      </w:pPr>
      <w:r w:rsidRPr="20C496C1">
        <w:rPr>
          <w:rFonts w:ascii="Helvetica" w:eastAsiaTheme="minorEastAsia" w:hAnsi="Helvetica" w:cs="Times New Roman (Cuerpo en alfa"/>
          <w:sz w:val="24"/>
          <w:szCs w:val="24"/>
          <w:lang w:val="es-MX" w:eastAsia="en-US"/>
        </w:rPr>
        <w:t>La espera terminó. Time Warp, el festival que ha marcado el pulso de la música electrónica global durante más de tres décadas, aterriza por primera vez en México, escribiendo un nuevo capítulo en la historia de la cultura techno internacional. Nacido en Alemania en 1994, Time Warp no es sólo un festival: es una experiencia sensorial, un ritual colectivo y un punto de encuentro para miles de amantes de la música electrónica provenientes de todo el mundo. Hoy, ese legado cruza fronteras y llega a suelo mexicano, listo para transformar la noche en algo eterno.</w:t>
      </w:r>
    </w:p>
    <w:p w14:paraId="588DCCB6" w14:textId="524615C7" w:rsidR="00D57246" w:rsidRDefault="2C59CAB1" w:rsidP="20C496C1">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20C496C1">
        <w:rPr>
          <w:rFonts w:ascii="Helvetica" w:eastAsiaTheme="minorEastAsia" w:hAnsi="Helvetica" w:cs="Times New Roman (Cuerpo en alfa"/>
          <w:kern w:val="2"/>
          <w:sz w:val="24"/>
          <w:szCs w:val="24"/>
          <w:lang w:val="es-MX" w:eastAsia="en-US"/>
          <w14:ligatures w14:val="standardContextual"/>
        </w:rPr>
        <w:t xml:space="preserve">Reconocido mundialmente por su </w:t>
      </w:r>
      <w:r w:rsidR="1CD1EA04" w:rsidRPr="20C496C1">
        <w:rPr>
          <w:rFonts w:ascii="Helvetica" w:eastAsiaTheme="minorEastAsia" w:hAnsi="Helvetica" w:cs="Times New Roman (Cuerpo en alfa"/>
          <w:kern w:val="2"/>
          <w:sz w:val="24"/>
          <w:szCs w:val="24"/>
          <w:lang w:val="es-MX" w:eastAsia="en-US"/>
          <w14:ligatures w14:val="standardContextual"/>
        </w:rPr>
        <w:t xml:space="preserve">extraordinaria </w:t>
      </w:r>
      <w:r w:rsidRPr="20C496C1">
        <w:rPr>
          <w:rFonts w:ascii="Helvetica" w:eastAsiaTheme="minorEastAsia" w:hAnsi="Helvetica" w:cs="Times New Roman (Cuerpo en alfa"/>
          <w:kern w:val="2"/>
          <w:sz w:val="24"/>
          <w:szCs w:val="24"/>
          <w:lang w:val="es-MX" w:eastAsia="en-US"/>
          <w14:ligatures w14:val="standardContextual"/>
        </w:rPr>
        <w:t>producción, Time Warp ofrece maratones musicales</w:t>
      </w:r>
      <w:r w:rsidR="5B37E9C0" w:rsidRPr="20C496C1">
        <w:rPr>
          <w:rFonts w:ascii="Helvetica" w:eastAsiaTheme="minorEastAsia" w:hAnsi="Helvetica" w:cs="Times New Roman (Cuerpo en alfa"/>
          <w:kern w:val="2"/>
          <w:sz w:val="24"/>
          <w:szCs w:val="24"/>
          <w:lang w:val="es-MX" w:eastAsia="en-US"/>
          <w14:ligatures w14:val="standardContextual"/>
        </w:rPr>
        <w:t xml:space="preserve">, </w:t>
      </w:r>
      <w:r w:rsidRPr="20C496C1">
        <w:rPr>
          <w:rFonts w:ascii="Helvetica" w:eastAsiaTheme="minorEastAsia" w:hAnsi="Helvetica" w:cs="Times New Roman (Cuerpo en alfa"/>
          <w:kern w:val="2"/>
          <w:sz w:val="24"/>
          <w:szCs w:val="24"/>
          <w:lang w:val="es-MX" w:eastAsia="en-US"/>
          <w14:ligatures w14:val="standardContextual"/>
        </w:rPr>
        <w:t>múltiples escenarios con identidades únicas y un despliegue de luces, visuales y sonido de última generación que envuelven al público desde el primer beat hasta el amanecer.</w:t>
      </w:r>
    </w:p>
    <w:p w14:paraId="4AB95957" w14:textId="55FC0539" w:rsidR="7367AF72" w:rsidRDefault="7367AF72" w:rsidP="20C496C1">
      <w:pPr>
        <w:spacing w:line="300" w:lineRule="auto"/>
        <w:jc w:val="both"/>
        <w:rPr>
          <w:rFonts w:ascii="Helvetica" w:eastAsiaTheme="minorEastAsia" w:hAnsi="Helvetica" w:cs="Times New Roman (Cuerpo en alfa"/>
          <w:sz w:val="24"/>
          <w:szCs w:val="24"/>
          <w:lang w:val="es-MX" w:eastAsia="en-US"/>
        </w:rPr>
      </w:pPr>
      <w:r w:rsidRPr="20C496C1">
        <w:rPr>
          <w:rFonts w:ascii="Helvetica" w:eastAsiaTheme="minorEastAsia" w:hAnsi="Helvetica" w:cs="Times New Roman (Cuerpo en alfa"/>
          <w:sz w:val="24"/>
          <w:szCs w:val="24"/>
          <w:lang w:val="es-MX" w:eastAsia="en-US"/>
        </w:rPr>
        <w:t xml:space="preserve">El espíritu de Time Warp vive en el techno, pero su propuesta musical va mucho más allá. La escena electrónica contemporánea reúne a una amplia gama de artistas con identidades muy marcadas, desde el groove accesible de Beltran y Franky Rizardo en el tech house, hasta la sofisticación melódica y emocional de figuras como Maceo Plex, DJ </w:t>
      </w:r>
      <w:r w:rsidRPr="20C496C1">
        <w:rPr>
          <w:rFonts w:ascii="Helvetica" w:eastAsiaTheme="minorEastAsia" w:hAnsi="Helvetica" w:cs="Times New Roman (Cuerpo en alfa"/>
          <w:sz w:val="24"/>
          <w:szCs w:val="24"/>
          <w:lang w:val="es-MX" w:eastAsia="en-US"/>
        </w:rPr>
        <w:lastRenderedPageBreak/>
        <w:t>Tennis o Anfisa Letyago. En el terreno más crudo, nombres como Dax J, Ben Klock, DVS1</w:t>
      </w:r>
      <w:r w:rsidR="68E0D862" w:rsidRPr="20C496C1">
        <w:rPr>
          <w:rFonts w:ascii="Helvetica" w:eastAsiaTheme="minorEastAsia" w:hAnsi="Helvetica" w:cs="Times New Roman (Cuerpo en alfa"/>
          <w:sz w:val="24"/>
          <w:szCs w:val="24"/>
          <w:lang w:val="es-MX" w:eastAsia="en-US"/>
        </w:rPr>
        <w:t>,</w:t>
      </w:r>
      <w:r w:rsidRPr="20C496C1">
        <w:rPr>
          <w:rFonts w:ascii="Helvetica" w:eastAsiaTheme="minorEastAsia" w:hAnsi="Helvetica" w:cs="Times New Roman (Cuerpo en alfa"/>
          <w:sz w:val="24"/>
          <w:szCs w:val="24"/>
          <w:lang w:val="es-MX" w:eastAsia="en-US"/>
        </w:rPr>
        <w:t xml:space="preserve"> dominan con propuestas intensas, técnicas y profundamente arraigadas en la cultura club. </w:t>
      </w:r>
    </w:p>
    <w:p w14:paraId="649631D0" w14:textId="1161CE07" w:rsidR="20C496C1" w:rsidRDefault="20C496C1" w:rsidP="20C496C1">
      <w:pPr>
        <w:spacing w:line="300" w:lineRule="auto"/>
        <w:jc w:val="both"/>
        <w:rPr>
          <w:rFonts w:ascii="Helvetica" w:eastAsiaTheme="minorEastAsia" w:hAnsi="Helvetica" w:cs="Times New Roman (Cuerpo en alfa"/>
          <w:sz w:val="24"/>
          <w:szCs w:val="24"/>
          <w:lang w:val="es-MX" w:eastAsia="en-US"/>
        </w:rPr>
      </w:pPr>
    </w:p>
    <w:p w14:paraId="7FA23562" w14:textId="3F8231F3" w:rsidR="7367AF72" w:rsidRDefault="7367AF72" w:rsidP="20C496C1">
      <w:pPr>
        <w:spacing w:line="300" w:lineRule="auto"/>
        <w:jc w:val="both"/>
        <w:rPr>
          <w:rFonts w:ascii="Helvetica" w:eastAsiaTheme="minorEastAsia" w:hAnsi="Helvetica" w:cs="Times New Roman (Cuerpo en alfa"/>
          <w:sz w:val="24"/>
          <w:szCs w:val="24"/>
          <w:lang w:val="es-MX" w:eastAsia="en-US"/>
        </w:rPr>
      </w:pPr>
      <w:r w:rsidRPr="20C496C1">
        <w:rPr>
          <w:rFonts w:ascii="Helvetica" w:eastAsiaTheme="minorEastAsia" w:hAnsi="Helvetica" w:cs="Times New Roman (Cuerpo en alfa"/>
          <w:sz w:val="24"/>
          <w:szCs w:val="24"/>
          <w:lang w:val="es-MX" w:eastAsia="en-US"/>
        </w:rPr>
        <w:t>Esta edición presentará encuentros especiales en formato back-to-back que prometen momentos irrepetibles en la pista, incluyendo a Alarico B2B Ben Klock, Chlär B2B Dax J y DJ Stingray 313 B2B Helena Hauff, combinaciones que reúnen algunas de las visiones más influyentes y vanguardistas del techno contemporáneo. Nuevos exponentes como Ogazón, Novah y David Löhlein aportan una visión fresca del techno hipnótico y de alta precisión. Por otro lado, artistas como Indira Paganotto y Clara Cuvé elevan la energía con fusiones que incluyen psy-techno, hard dance y breaks, generando experiencias explosivas en vivo.</w:t>
      </w:r>
    </w:p>
    <w:p w14:paraId="47A13A54" w14:textId="6E8B8EEC" w:rsidR="20C496C1" w:rsidRDefault="20C496C1" w:rsidP="20C496C1">
      <w:pPr>
        <w:spacing w:line="300" w:lineRule="auto"/>
        <w:jc w:val="both"/>
        <w:rPr>
          <w:rFonts w:ascii="Helvetica" w:eastAsiaTheme="minorEastAsia" w:hAnsi="Helvetica" w:cs="Times New Roman (Cuerpo en alfa"/>
          <w:sz w:val="24"/>
          <w:szCs w:val="24"/>
          <w:lang w:val="es-MX" w:eastAsia="en-US"/>
        </w:rPr>
      </w:pPr>
    </w:p>
    <w:p w14:paraId="25F50701" w14:textId="1AFD1F12" w:rsidR="00D57246" w:rsidRPr="00963ECA" w:rsidRDefault="2808E6BB" w:rsidP="20C496C1">
      <w:pPr>
        <w:spacing w:before="240" w:after="240" w:line="300" w:lineRule="auto"/>
        <w:jc w:val="both"/>
        <w:rPr>
          <w:rFonts w:ascii="Helvetica" w:eastAsiaTheme="minorEastAsia" w:hAnsi="Helvetica" w:cs="Times New Roman (Cuerpo en alfa"/>
          <w:sz w:val="24"/>
          <w:szCs w:val="24"/>
          <w:lang w:val="es-MX" w:eastAsia="en-US"/>
        </w:rPr>
      </w:pPr>
      <w:r w:rsidRPr="20C496C1">
        <w:rPr>
          <w:rFonts w:ascii="Helvetica" w:eastAsiaTheme="minorEastAsia" w:hAnsi="Helvetica" w:cs="Times New Roman (Cuerpo en alfa"/>
          <w:sz w:val="24"/>
          <w:szCs w:val="24"/>
          <w:lang w:val="es-MX" w:eastAsia="en-US"/>
        </w:rPr>
        <w:t>En paralelo, propuestas más eclécticas y orgánicas como las de Paramida, Seth Troxler, The Blessed Madonna y DESIREE destacan por su capacidad de mezclar géneros</w:t>
      </w:r>
      <w:r w:rsidR="2A706F8C" w:rsidRPr="20C496C1">
        <w:rPr>
          <w:rFonts w:ascii="Helvetica" w:eastAsiaTheme="minorEastAsia" w:hAnsi="Helvetica" w:cs="Times New Roman (Cuerpo en alfa"/>
          <w:sz w:val="24"/>
          <w:szCs w:val="24"/>
          <w:lang w:val="es-MX" w:eastAsia="en-US"/>
        </w:rPr>
        <w:t xml:space="preserve"> como </w:t>
      </w:r>
      <w:r w:rsidRPr="20C496C1">
        <w:rPr>
          <w:rFonts w:ascii="Helvetica" w:eastAsiaTheme="minorEastAsia" w:hAnsi="Helvetica" w:cs="Times New Roman (Cuerpo en alfa"/>
          <w:sz w:val="24"/>
          <w:szCs w:val="24"/>
          <w:lang w:val="es-MX" w:eastAsia="en-US"/>
        </w:rPr>
        <w:t>house, disco, afro y sonidos retr</w:t>
      </w:r>
      <w:r w:rsidR="2A706F8C" w:rsidRPr="20C496C1">
        <w:rPr>
          <w:rFonts w:ascii="Helvetica" w:eastAsiaTheme="minorEastAsia" w:hAnsi="Helvetica" w:cs="Times New Roman (Cuerpo en alfa"/>
          <w:sz w:val="24"/>
          <w:szCs w:val="24"/>
          <w:lang w:val="es-MX" w:eastAsia="en-US"/>
        </w:rPr>
        <w:t>o,</w:t>
      </w:r>
      <w:r w:rsidRPr="20C496C1">
        <w:rPr>
          <w:rFonts w:ascii="Helvetica" w:eastAsiaTheme="minorEastAsia" w:hAnsi="Helvetica" w:cs="Times New Roman (Cuerpo en alfa"/>
          <w:sz w:val="24"/>
          <w:szCs w:val="24"/>
          <w:lang w:val="es-MX" w:eastAsia="en-US"/>
        </w:rPr>
        <w:t xml:space="preserve"> con gran sensibilidad curatorial, mientras que proyectos como Zombies in Miami incorporan una estética retro-futurista única. </w:t>
      </w:r>
      <w:r w:rsidR="3C32C45F" w:rsidRPr="20C496C1">
        <w:rPr>
          <w:rFonts w:ascii="Helvetica" w:eastAsiaTheme="minorEastAsia" w:hAnsi="Helvetica" w:cs="Times New Roman (Cuerpo en alfa"/>
          <w:sz w:val="24"/>
          <w:szCs w:val="24"/>
          <w:lang w:val="es-MX" w:eastAsia="en-US"/>
        </w:rPr>
        <w:t>El festival tiene</w:t>
      </w:r>
      <w:r w:rsidR="2698EA77" w:rsidRPr="20C496C1">
        <w:rPr>
          <w:rFonts w:ascii="Helvetica" w:eastAsiaTheme="minorEastAsia" w:hAnsi="Helvetica" w:cs="Times New Roman (Cuerpo en alfa"/>
          <w:sz w:val="24"/>
          <w:szCs w:val="24"/>
          <w:lang w:val="es-MX" w:eastAsia="en-US"/>
        </w:rPr>
        <w:t xml:space="preserve"> más</w:t>
      </w:r>
      <w:r w:rsidR="3C32C45F" w:rsidRPr="20C496C1">
        <w:rPr>
          <w:rFonts w:ascii="Helvetica" w:eastAsiaTheme="minorEastAsia" w:hAnsi="Helvetica" w:cs="Times New Roman (Cuerpo en alfa"/>
          <w:sz w:val="24"/>
          <w:szCs w:val="24"/>
          <w:lang w:val="es-MX" w:eastAsia="en-US"/>
        </w:rPr>
        <w:t xml:space="preserve"> colaboraciones atractivas, entre ellas DJ Tennis B2B Seth Troxler, una dupla reconocida por su imprevisibilidad y carisma detrás de las tornamesas; Clara Cuvé B2B SPFDJ, que promete una descarga de energía de alto voltaje; y David Löhlein B2B La Bad Curly, encuentro que conecta distintas generaciones y perspectivas de la escena electrónica. </w:t>
      </w:r>
    </w:p>
    <w:p w14:paraId="2060A68C" w14:textId="03EBBA4D" w:rsidR="00D57246" w:rsidRPr="00963ECA" w:rsidRDefault="00D57246" w:rsidP="20C496C1">
      <w:pPr>
        <w:spacing w:before="240" w:after="240" w:line="300" w:lineRule="auto"/>
        <w:jc w:val="both"/>
        <w:rPr>
          <w:rFonts w:ascii="Helvetica" w:eastAsiaTheme="minorEastAsia" w:hAnsi="Helvetica" w:cs="Times New Roman (Cuerpo en alfa"/>
          <w:sz w:val="24"/>
          <w:szCs w:val="24"/>
          <w:lang w:val="es-MX" w:eastAsia="en-US"/>
        </w:rPr>
      </w:pPr>
    </w:p>
    <w:p w14:paraId="7B3CE582" w14:textId="34E5E5B7" w:rsidR="00D57246" w:rsidRPr="00963ECA" w:rsidRDefault="3C32C45F" w:rsidP="20C496C1">
      <w:pPr>
        <w:spacing w:before="240" w:after="240" w:line="300" w:lineRule="auto"/>
        <w:jc w:val="both"/>
        <w:rPr>
          <w:rFonts w:ascii="Helvetica" w:eastAsiaTheme="minorEastAsia" w:hAnsi="Helvetica" w:cs="Times New Roman (Cuerpo en alfa"/>
          <w:sz w:val="24"/>
          <w:szCs w:val="24"/>
          <w:lang w:val="es-MX" w:eastAsia="en-US"/>
        </w:rPr>
      </w:pPr>
      <w:r w:rsidRPr="20C496C1">
        <w:rPr>
          <w:rFonts w:ascii="Helvetica" w:eastAsiaTheme="minorEastAsia" w:hAnsi="Helvetica" w:cs="Times New Roman (Cuerpo en alfa"/>
          <w:sz w:val="24"/>
          <w:szCs w:val="24"/>
          <w:lang w:val="es-MX" w:eastAsia="en-US"/>
        </w:rPr>
        <w:t>DJs como Andy Martin y otros protagonistas del cartel aportan versatilidad con sets dinámicos y emocionales que conectan con distintas audiencias. En conjunto, todos estos artistas comparten una fuerte presencia escénica, consolidándose como protagonistas de las pistas alrededor del mundo.</w:t>
      </w:r>
    </w:p>
    <w:p w14:paraId="76BA68EF" w14:textId="35CE62A1" w:rsidR="00D57246" w:rsidRPr="00963ECA" w:rsidRDefault="079AA9D5" w:rsidP="20C496C1">
      <w:pPr>
        <w:spacing w:before="240" w:after="240"/>
        <w:jc w:val="both"/>
        <w:rPr>
          <w:rFonts w:ascii="Helvetica" w:eastAsiaTheme="minorEastAsia" w:hAnsi="Helvetica" w:cs="Times New Roman (Cuerpo en alfa"/>
          <w:sz w:val="24"/>
          <w:szCs w:val="24"/>
          <w:lang w:val="es-MX" w:eastAsia="en-US"/>
        </w:rPr>
      </w:pPr>
      <w:r w:rsidRPr="20C496C1">
        <w:rPr>
          <w:rFonts w:ascii="Helvetica" w:eastAsiaTheme="minorEastAsia" w:hAnsi="Helvetica" w:cs="Times New Roman (Cuerpo en alfa"/>
          <w:sz w:val="24"/>
          <w:szCs w:val="24"/>
          <w:lang w:val="es-MX" w:eastAsia="en-US"/>
        </w:rPr>
        <w:t>Time Warp es sinónimo de excelencia artística. A lo largo de su historia ha sido hogar de auténticos iconos de la música electrónica, así como plataforma clave para las nuevas generaciones que están redefiniendo la escena. El público puede esperar sets legendarios, presentaciones extendidas y colaboraciones exclusivas, creadas especialmente para la experiencia de este festival.</w:t>
      </w:r>
    </w:p>
    <w:p w14:paraId="0F60D2B8" w14:textId="33697ED2" w:rsidR="0088179D" w:rsidRPr="0088179D" w:rsidRDefault="1EA1B8C4" w:rsidP="20C496C1">
      <w:pPr>
        <w:spacing w:before="240" w:after="240"/>
        <w:jc w:val="both"/>
        <w:rPr>
          <w:rFonts w:ascii="Helvetica" w:eastAsiaTheme="minorEastAsia" w:hAnsi="Helvetica" w:cs="Times New Roman (Cuerpo en alfa"/>
          <w:b/>
          <w:bCs/>
          <w:sz w:val="24"/>
          <w:szCs w:val="24"/>
          <w:lang w:val="es-MX" w:eastAsia="en-US"/>
        </w:rPr>
      </w:pPr>
      <w:r w:rsidRPr="20C496C1">
        <w:rPr>
          <w:rFonts w:ascii="Helvetica" w:eastAsiaTheme="minorEastAsia" w:hAnsi="Helvetica" w:cs="Times New Roman (Cuerpo en alfa"/>
          <w:b/>
          <w:bCs/>
          <w:sz w:val="24"/>
          <w:szCs w:val="24"/>
          <w:lang w:val="es-MX" w:eastAsia="en-US"/>
        </w:rPr>
        <w:t>TIME WARP EN MÉXICO</w:t>
      </w:r>
    </w:p>
    <w:p w14:paraId="2FC5FC4C" w14:textId="5D1ECC7F" w:rsidR="51635CDB" w:rsidRDefault="51635CDB" w:rsidP="20C496C1">
      <w:pPr>
        <w:spacing w:line="300" w:lineRule="auto"/>
        <w:jc w:val="both"/>
        <w:rPr>
          <w:rFonts w:ascii="Helvetica" w:eastAsiaTheme="minorEastAsia" w:hAnsi="Helvetica" w:cs="Times New Roman (Cuerpo en alfa"/>
          <w:sz w:val="24"/>
          <w:szCs w:val="24"/>
          <w:lang w:val="es-MX" w:eastAsia="en-US"/>
        </w:rPr>
      </w:pPr>
      <w:r w:rsidRPr="20C496C1">
        <w:rPr>
          <w:rFonts w:ascii="Helvetica" w:eastAsiaTheme="minorEastAsia" w:hAnsi="Helvetica" w:cs="Times New Roman (Cuerpo en alfa"/>
          <w:sz w:val="24"/>
          <w:szCs w:val="24"/>
          <w:lang w:val="es-MX" w:eastAsia="en-US"/>
        </w:rPr>
        <w:lastRenderedPageBreak/>
        <w:t>La llegada de Time Warp a nuestro país representa un momento histórico para la escena electrónica nacional. Por primera vez, el público mexicano podrá vivir de manera directa uno de los festivales más influyentes del planeta, colocando al país en el radar principal del circuito internacional del techno. Esta edición no solo celebra a una comunidad vibrante, apasionada y lista para bailar sin límites, sino que también abraza la filosofía que ha definido a Time Warp durante décadas: THE TRUTH IS ON THE DANCEFLOOR.</w:t>
      </w:r>
    </w:p>
    <w:p w14:paraId="3ACA7C22" w14:textId="167763DB" w:rsidR="00E020AB" w:rsidRDefault="7613CED5" w:rsidP="00822CC6">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20C496C1">
        <w:rPr>
          <w:rFonts w:ascii="Helvetica" w:eastAsiaTheme="minorEastAsia" w:hAnsi="Helvetica" w:cs="Times New Roman (Cuerpo en alfa"/>
          <w:kern w:val="2"/>
          <w:sz w:val="24"/>
          <w:szCs w:val="24"/>
          <w:lang w:val="es-MX" w:eastAsia="en-US"/>
          <w14:ligatures w14:val="standardContextual"/>
        </w:rPr>
        <w:t>Después de conquistar ciudades como Mannheim, Nueva York,</w:t>
      </w:r>
      <w:r w:rsidR="393E9E1A" w:rsidRPr="20C496C1">
        <w:rPr>
          <w:rFonts w:ascii="Helvetica" w:eastAsiaTheme="minorEastAsia" w:hAnsi="Helvetica" w:cs="Times New Roman (Cuerpo en alfa"/>
          <w:kern w:val="2"/>
          <w:sz w:val="24"/>
          <w:szCs w:val="24"/>
          <w:lang w:val="es-MX" w:eastAsia="en-US"/>
          <w14:ligatures w14:val="standardContextual"/>
        </w:rPr>
        <w:t xml:space="preserve"> Miami,</w:t>
      </w:r>
      <w:r w:rsidRPr="20C496C1">
        <w:rPr>
          <w:rFonts w:ascii="Helvetica" w:eastAsiaTheme="minorEastAsia" w:hAnsi="Helvetica" w:cs="Times New Roman (Cuerpo en alfa"/>
          <w:kern w:val="2"/>
          <w:sz w:val="24"/>
          <w:szCs w:val="24"/>
          <w:lang w:val="es-MX" w:eastAsia="en-US"/>
          <w14:ligatures w14:val="standardContextual"/>
        </w:rPr>
        <w:t xml:space="preserve"> São Paulo y Madrid, Time Warp llega por primera vez a México para ofrecer una experiencia que promete quedarse grabada en la memoria colectiva.</w:t>
      </w:r>
    </w:p>
    <w:p w14:paraId="667DADB3" w14:textId="4288FDD0" w:rsidR="2B61BF2D" w:rsidRDefault="2B61BF2D" w:rsidP="20C496C1">
      <w:pPr>
        <w:spacing w:before="240" w:after="240"/>
        <w:jc w:val="both"/>
        <w:rPr>
          <w:rFonts w:ascii="Helvetica" w:eastAsia="Helvetica" w:hAnsi="Helvetica" w:cs="Helvetica"/>
          <w:color w:val="000000" w:themeColor="text1"/>
          <w:sz w:val="24"/>
          <w:szCs w:val="24"/>
          <w:lang w:val="es-MX"/>
        </w:rPr>
      </w:pPr>
      <w:r w:rsidRPr="20C496C1">
        <w:rPr>
          <w:rFonts w:ascii="Helvetica" w:eastAsia="Helvetica" w:hAnsi="Helvetica" w:cs="Helvetica"/>
          <w:color w:val="000000" w:themeColor="text1"/>
          <w:sz w:val="24"/>
          <w:szCs w:val="24"/>
          <w:lang w:val="es-MX"/>
        </w:rPr>
        <w:t xml:space="preserve">Aprovecha la Preventa Banamex el 14 de julio a través de Ticketmaster o de La Venta General, la cual se podrá disfrutar </w:t>
      </w:r>
      <w:r w:rsidR="51F0D413" w:rsidRPr="20C496C1">
        <w:rPr>
          <w:rFonts w:ascii="Helvetica" w:eastAsia="Helvetica" w:hAnsi="Helvetica" w:cs="Helvetica"/>
          <w:color w:val="000000" w:themeColor="text1"/>
          <w:sz w:val="24"/>
          <w:szCs w:val="24"/>
          <w:lang w:val="es-MX"/>
        </w:rPr>
        <w:t>un día después, el 15 de julio.</w:t>
      </w:r>
    </w:p>
    <w:p w14:paraId="044B2CF4" w14:textId="62DD6E32" w:rsidR="00663964" w:rsidRPr="00BE1485" w:rsidRDefault="009A3A8E" w:rsidP="58D5E9E7">
      <w:pPr>
        <w:jc w:val="center"/>
        <w:rPr>
          <w:b/>
          <w:bCs/>
          <w:sz w:val="26"/>
          <w:szCs w:val="26"/>
          <w:lang w:val="en-US"/>
        </w:rPr>
      </w:pPr>
      <w:r w:rsidRPr="58D5E9E7">
        <w:rPr>
          <w:b/>
          <w:bCs/>
          <w:sz w:val="26"/>
          <w:szCs w:val="26"/>
          <w:lang w:val="en-US"/>
        </w:rPr>
        <w:t>C</w:t>
      </w:r>
      <w:r w:rsidR="0049432C">
        <w:rPr>
          <w:b/>
          <w:bCs/>
          <w:sz w:val="26"/>
          <w:szCs w:val="26"/>
          <w:lang w:val="en-US"/>
        </w:rPr>
        <w:t>o</w:t>
      </w:r>
      <w:r w:rsidRPr="58D5E9E7">
        <w:rPr>
          <w:b/>
          <w:bCs/>
          <w:sz w:val="26"/>
          <w:szCs w:val="26"/>
          <w:lang w:val="en-US"/>
        </w:rPr>
        <w:t>necta</w:t>
      </w:r>
      <w:r w:rsidR="00663964" w:rsidRPr="58D5E9E7">
        <w:rPr>
          <w:b/>
          <w:bCs/>
          <w:sz w:val="26"/>
          <w:szCs w:val="26"/>
          <w:lang w:val="en-US"/>
        </w:rPr>
        <w:t xml:space="preserve"> con</w:t>
      </w:r>
      <w:r w:rsidR="00082341">
        <w:rPr>
          <w:b/>
          <w:bCs/>
          <w:sz w:val="26"/>
          <w:szCs w:val="26"/>
          <w:lang w:val="en-US"/>
        </w:rPr>
        <w:t xml:space="preserve"> </w:t>
      </w:r>
      <w:r w:rsidR="007D2C85">
        <w:rPr>
          <w:b/>
          <w:bCs/>
          <w:sz w:val="26"/>
          <w:szCs w:val="26"/>
          <w:lang w:val="en-US"/>
        </w:rPr>
        <w:t>TIME WARP:</w:t>
      </w:r>
    </w:p>
    <w:p w14:paraId="53085073" w14:textId="490BC5A2" w:rsidR="00663964" w:rsidRDefault="00000000" w:rsidP="58D5E9E7">
      <w:pPr>
        <w:jc w:val="center"/>
      </w:pPr>
      <w:hyperlink r:id="rId6">
        <w:r w:rsidR="00663964" w:rsidRPr="58D5E9E7">
          <w:rPr>
            <w:rStyle w:val="Hipervnculo"/>
            <w:b/>
            <w:bCs/>
            <w:sz w:val="26"/>
            <w:szCs w:val="26"/>
            <w:lang w:val="en-US"/>
          </w:rPr>
          <w:t>FACEBOOKI</w:t>
        </w:r>
      </w:hyperlink>
      <w:r w:rsidR="00663964" w:rsidRPr="58D5E9E7">
        <w:rPr>
          <w:b/>
          <w:bCs/>
          <w:sz w:val="26"/>
          <w:szCs w:val="26"/>
          <w:lang w:val="en-US"/>
        </w:rPr>
        <w:t xml:space="preserve"> </w:t>
      </w:r>
      <w:hyperlink r:id="rId7" w:history="1">
        <w:r w:rsidR="00663964" w:rsidRPr="00906ACF">
          <w:rPr>
            <w:rStyle w:val="Hipervnculo"/>
            <w:b/>
            <w:bCs/>
            <w:sz w:val="26"/>
            <w:szCs w:val="26"/>
            <w:lang w:val="en-US"/>
          </w:rPr>
          <w:t>INSTAGRAM</w:t>
        </w:r>
      </w:hyperlink>
      <w:r w:rsidR="00663964" w:rsidRPr="58D5E9E7">
        <w:rPr>
          <w:b/>
          <w:bCs/>
          <w:sz w:val="26"/>
          <w:szCs w:val="26"/>
          <w:lang w:val="en-US"/>
        </w:rPr>
        <w:t xml:space="preserve"> </w:t>
      </w:r>
      <w:hyperlink r:id="rId8" w:history="1">
        <w:r w:rsidR="00663964" w:rsidRPr="00AC2B3B">
          <w:rPr>
            <w:rStyle w:val="Hipervnculo"/>
            <w:b/>
            <w:bCs/>
            <w:sz w:val="26"/>
            <w:szCs w:val="26"/>
            <w:lang w:val="en-US"/>
          </w:rPr>
          <w:t xml:space="preserve">I </w:t>
        </w:r>
        <w:r w:rsidR="0055279F">
          <w:rPr>
            <w:rStyle w:val="Hipervnculo"/>
            <w:b/>
            <w:bCs/>
            <w:sz w:val="26"/>
            <w:szCs w:val="26"/>
            <w:lang w:val="en-US"/>
          </w:rPr>
          <w:t>WEBSITE</w:t>
        </w:r>
      </w:hyperlink>
      <w:r w:rsidR="00CC595B" w:rsidRPr="0059356D">
        <w:t xml:space="preserve"> </w:t>
      </w:r>
    </w:p>
    <w:p w14:paraId="01033462" w14:textId="1C8E68D6" w:rsidR="00663964" w:rsidRPr="00663964" w:rsidRDefault="009C2D37" w:rsidP="00CF02D5">
      <w:pPr>
        <w:spacing w:before="240" w:after="120"/>
        <w:jc w:val="center"/>
        <w:rPr>
          <w:sz w:val="26"/>
          <w:szCs w:val="26"/>
          <w:lang w:val="es-MX"/>
        </w:rPr>
      </w:pPr>
      <w:r>
        <w:rPr>
          <w:sz w:val="26"/>
          <w:szCs w:val="26"/>
          <w:lang w:val="es-MX"/>
        </w:rPr>
        <w:t>Lee más sobre este y otros conciertos en</w:t>
      </w:r>
      <w:r w:rsidR="00663964" w:rsidRPr="00F17D5F">
        <w:rPr>
          <w:sz w:val="26"/>
          <w:szCs w:val="26"/>
          <w:lang w:val="es-MX"/>
        </w:rPr>
        <w:t>:</w:t>
      </w:r>
    </w:p>
    <w:p w14:paraId="72FD3697" w14:textId="77777777" w:rsidR="00663964" w:rsidRPr="00F17D5F" w:rsidRDefault="00000000" w:rsidP="00663964">
      <w:pPr>
        <w:jc w:val="center"/>
        <w:rPr>
          <w:b/>
          <w:bCs/>
          <w:sz w:val="26"/>
          <w:szCs w:val="26"/>
          <w:lang w:val="es-MX"/>
        </w:rPr>
      </w:pPr>
      <w:hyperlink r:id="rId9" w:history="1">
        <w:r w:rsidR="00663964" w:rsidRPr="00F17D5F">
          <w:rPr>
            <w:rStyle w:val="Hipervnculo"/>
            <w:b/>
            <w:bCs/>
            <w:sz w:val="26"/>
            <w:szCs w:val="26"/>
            <w:lang w:val="es-MX"/>
          </w:rPr>
          <w:t>www.ocesa.com.mx</w:t>
        </w:r>
      </w:hyperlink>
      <w:r w:rsidR="00663964" w:rsidRPr="00F17D5F">
        <w:rPr>
          <w:b/>
          <w:bCs/>
          <w:sz w:val="26"/>
          <w:szCs w:val="26"/>
          <w:lang w:val="es-MX"/>
        </w:rPr>
        <w:t xml:space="preserve"> </w:t>
      </w:r>
    </w:p>
    <w:p w14:paraId="77243863" w14:textId="77777777" w:rsidR="00663964" w:rsidRPr="00F17D5F" w:rsidRDefault="00000000" w:rsidP="00663964">
      <w:pPr>
        <w:jc w:val="center"/>
        <w:rPr>
          <w:b/>
          <w:bCs/>
          <w:sz w:val="26"/>
          <w:szCs w:val="26"/>
          <w:lang w:val="es-MX"/>
        </w:rPr>
      </w:pPr>
      <w:hyperlink r:id="rId10" w:history="1">
        <w:r w:rsidR="00663964" w:rsidRPr="00F17D5F">
          <w:rPr>
            <w:rStyle w:val="Hipervnculo"/>
            <w:b/>
            <w:bCs/>
            <w:sz w:val="26"/>
            <w:szCs w:val="26"/>
            <w:lang w:val="es-MX"/>
          </w:rPr>
          <w:t>www.facebook.com/ocesamx</w:t>
        </w:r>
      </w:hyperlink>
      <w:r w:rsidR="00663964" w:rsidRPr="00F17D5F">
        <w:rPr>
          <w:b/>
          <w:bCs/>
          <w:sz w:val="26"/>
          <w:szCs w:val="26"/>
          <w:lang w:val="es-MX"/>
        </w:rPr>
        <w:t xml:space="preserve">  </w:t>
      </w:r>
    </w:p>
    <w:p w14:paraId="43942B2C" w14:textId="6A1318FB" w:rsidR="00663964" w:rsidRPr="00F17D5F" w:rsidRDefault="00000000" w:rsidP="00663964">
      <w:pPr>
        <w:jc w:val="center"/>
        <w:rPr>
          <w:b/>
          <w:bCs/>
          <w:sz w:val="26"/>
          <w:szCs w:val="26"/>
          <w:lang w:val="es-MX"/>
        </w:rPr>
      </w:pPr>
      <w:hyperlink r:id="rId11" w:history="1">
        <w:r w:rsidR="00822CC6" w:rsidRPr="00CA425E">
          <w:rPr>
            <w:rStyle w:val="Hipervnculo"/>
            <w:b/>
            <w:bCs/>
            <w:sz w:val="26"/>
            <w:szCs w:val="26"/>
            <w:lang w:val="es-MX"/>
          </w:rPr>
          <w:t>www.x.com/ocesa_total</w:t>
        </w:r>
      </w:hyperlink>
      <w:r w:rsidR="00663964" w:rsidRPr="00F17D5F">
        <w:rPr>
          <w:b/>
          <w:bCs/>
          <w:sz w:val="26"/>
          <w:szCs w:val="26"/>
          <w:lang w:val="es-MX"/>
        </w:rPr>
        <w:t xml:space="preserve"> </w:t>
      </w:r>
    </w:p>
    <w:p w14:paraId="2648FE8B" w14:textId="77777777" w:rsidR="00663964" w:rsidRPr="00F17D5F" w:rsidRDefault="00000000" w:rsidP="00663964">
      <w:pPr>
        <w:jc w:val="center"/>
        <w:rPr>
          <w:b/>
          <w:bCs/>
          <w:sz w:val="26"/>
          <w:szCs w:val="26"/>
          <w:lang w:val="es-MX"/>
        </w:rPr>
      </w:pPr>
      <w:hyperlink r:id="rId12" w:history="1">
        <w:r w:rsidR="00663964" w:rsidRPr="00F17D5F">
          <w:rPr>
            <w:rStyle w:val="Hipervnculo"/>
            <w:b/>
            <w:bCs/>
            <w:sz w:val="26"/>
            <w:szCs w:val="26"/>
            <w:lang w:val="es-MX"/>
          </w:rPr>
          <w:t>www.instagram.com/ocesa</w:t>
        </w:r>
      </w:hyperlink>
      <w:r w:rsidR="00663964" w:rsidRPr="00F17D5F">
        <w:rPr>
          <w:b/>
          <w:bCs/>
          <w:sz w:val="26"/>
          <w:szCs w:val="26"/>
          <w:lang w:val="es-MX"/>
        </w:rPr>
        <w:t xml:space="preserve"> </w:t>
      </w:r>
    </w:p>
    <w:p w14:paraId="5959DFE1" w14:textId="77777777" w:rsidR="00663964" w:rsidRPr="00BE1485" w:rsidRDefault="00000000" w:rsidP="00663964">
      <w:pPr>
        <w:jc w:val="center"/>
        <w:rPr>
          <w:b/>
          <w:bCs/>
          <w:sz w:val="26"/>
          <w:szCs w:val="26"/>
        </w:rPr>
      </w:pPr>
      <w:hyperlink r:id="rId13" w:history="1">
        <w:r w:rsidR="00663964" w:rsidRPr="00BE1485">
          <w:rPr>
            <w:rStyle w:val="Hipervnculo"/>
            <w:b/>
            <w:bCs/>
            <w:sz w:val="26"/>
            <w:szCs w:val="26"/>
          </w:rPr>
          <w:t>www.tiktok.com/@ocesamx</w:t>
        </w:r>
      </w:hyperlink>
      <w:r w:rsidR="00663964" w:rsidRPr="00BE1485">
        <w:rPr>
          <w:b/>
          <w:bCs/>
          <w:sz w:val="26"/>
          <w:szCs w:val="26"/>
        </w:rPr>
        <w:t xml:space="preserve"> </w:t>
      </w:r>
    </w:p>
    <w:p w14:paraId="5EFD762F" w14:textId="74A4B844" w:rsidR="00DA704F" w:rsidRDefault="00DA704F" w:rsidP="00663964">
      <w:pPr>
        <w:spacing w:before="240" w:after="240"/>
        <w:rPr>
          <w:rFonts w:ascii="Calibri" w:eastAsia="Calibri" w:hAnsi="Calibri" w:cs="Calibri"/>
          <w:sz w:val="24"/>
          <w:szCs w:val="24"/>
        </w:rPr>
      </w:pPr>
    </w:p>
    <w:sectPr w:rsidR="00DA704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FF5BA1A5-14C4-4F74-BC15-E8073350D6CE}"/>
    <w:embedBold r:id="rId2" w:fontKey="{B53F06E5-74D1-4476-9236-EA38A6889F7E}"/>
  </w:font>
  <w:font w:name="MS Mincho">
    <w:altName w:val="ＭＳ 明朝"/>
    <w:panose1 w:val="02020609040205080304"/>
    <w:charset w:val="80"/>
    <w:family w:val="modern"/>
    <w:pitch w:val="fixed"/>
    <w:sig w:usb0="E00002FF" w:usb1="6AC7FDFB" w:usb2="08000012" w:usb3="00000000" w:csb0="0002009F" w:csb1="00000000"/>
  </w:font>
  <w:font w:name="Times New Roman (Cuerpo en alfa">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embedRegular r:id="rId3" w:fontKey="{823AA8CC-311D-48F2-B48F-1AB65DB4C18F}"/>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A40803C0-F1DD-4F95-9026-37A34776424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71E03"/>
    <w:multiLevelType w:val="multilevel"/>
    <w:tmpl w:val="3C82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5F2401"/>
    <w:multiLevelType w:val="multilevel"/>
    <w:tmpl w:val="EB40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F26D8E"/>
    <w:multiLevelType w:val="multilevel"/>
    <w:tmpl w:val="760E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F950F2"/>
    <w:multiLevelType w:val="multilevel"/>
    <w:tmpl w:val="3ECEE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9220445">
    <w:abstractNumId w:val="3"/>
  </w:num>
  <w:num w:numId="2" w16cid:durableId="2125926455">
    <w:abstractNumId w:val="0"/>
  </w:num>
  <w:num w:numId="3" w16cid:durableId="783305071">
    <w:abstractNumId w:val="2"/>
  </w:num>
  <w:num w:numId="4" w16cid:durableId="10048190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0E"/>
    <w:rsid w:val="00004AC9"/>
    <w:rsid w:val="00005F76"/>
    <w:rsid w:val="00007EAC"/>
    <w:rsid w:val="00010C4C"/>
    <w:rsid w:val="000115A6"/>
    <w:rsid w:val="000200CA"/>
    <w:rsid w:val="00020649"/>
    <w:rsid w:val="00024F59"/>
    <w:rsid w:val="00025829"/>
    <w:rsid w:val="000258AC"/>
    <w:rsid w:val="00025F2A"/>
    <w:rsid w:val="0003061D"/>
    <w:rsid w:val="00030D4F"/>
    <w:rsid w:val="000316CA"/>
    <w:rsid w:val="0003436E"/>
    <w:rsid w:val="000408B6"/>
    <w:rsid w:val="000411C1"/>
    <w:rsid w:val="00044B93"/>
    <w:rsid w:val="000464C6"/>
    <w:rsid w:val="0005301E"/>
    <w:rsid w:val="0005339C"/>
    <w:rsid w:val="00054336"/>
    <w:rsid w:val="0005448D"/>
    <w:rsid w:val="00060D82"/>
    <w:rsid w:val="00060E33"/>
    <w:rsid w:val="00062F58"/>
    <w:rsid w:val="000668C8"/>
    <w:rsid w:val="00067CC8"/>
    <w:rsid w:val="000722A8"/>
    <w:rsid w:val="00074C04"/>
    <w:rsid w:val="0007590A"/>
    <w:rsid w:val="00075AC1"/>
    <w:rsid w:val="0008030E"/>
    <w:rsid w:val="00082341"/>
    <w:rsid w:val="000834DB"/>
    <w:rsid w:val="0008455A"/>
    <w:rsid w:val="0008691A"/>
    <w:rsid w:val="00087021"/>
    <w:rsid w:val="00087797"/>
    <w:rsid w:val="0009128E"/>
    <w:rsid w:val="00093514"/>
    <w:rsid w:val="00094DBE"/>
    <w:rsid w:val="000A01DD"/>
    <w:rsid w:val="000A07FF"/>
    <w:rsid w:val="000A5979"/>
    <w:rsid w:val="000A5AE3"/>
    <w:rsid w:val="000B107C"/>
    <w:rsid w:val="000B1290"/>
    <w:rsid w:val="000B3A4D"/>
    <w:rsid w:val="000B4114"/>
    <w:rsid w:val="000B5C1C"/>
    <w:rsid w:val="000B5D97"/>
    <w:rsid w:val="000B6BA9"/>
    <w:rsid w:val="000B6EB8"/>
    <w:rsid w:val="000C0A0C"/>
    <w:rsid w:val="000C1A93"/>
    <w:rsid w:val="000C1D4B"/>
    <w:rsid w:val="000C580D"/>
    <w:rsid w:val="000C655B"/>
    <w:rsid w:val="000D2B16"/>
    <w:rsid w:val="000D3E0B"/>
    <w:rsid w:val="000D694C"/>
    <w:rsid w:val="000E15FB"/>
    <w:rsid w:val="000E25D9"/>
    <w:rsid w:val="000E3B6B"/>
    <w:rsid w:val="000E3F92"/>
    <w:rsid w:val="000E71A9"/>
    <w:rsid w:val="000F1D9A"/>
    <w:rsid w:val="000F2B25"/>
    <w:rsid w:val="000F3F03"/>
    <w:rsid w:val="000F7313"/>
    <w:rsid w:val="000F7CF8"/>
    <w:rsid w:val="00102C03"/>
    <w:rsid w:val="0010419D"/>
    <w:rsid w:val="00112D58"/>
    <w:rsid w:val="0011512B"/>
    <w:rsid w:val="00116458"/>
    <w:rsid w:val="0012054F"/>
    <w:rsid w:val="001235AD"/>
    <w:rsid w:val="00123F0C"/>
    <w:rsid w:val="001247CD"/>
    <w:rsid w:val="00130627"/>
    <w:rsid w:val="00131920"/>
    <w:rsid w:val="0013194E"/>
    <w:rsid w:val="00132157"/>
    <w:rsid w:val="001344B6"/>
    <w:rsid w:val="00137A33"/>
    <w:rsid w:val="00143323"/>
    <w:rsid w:val="0015082C"/>
    <w:rsid w:val="001509BC"/>
    <w:rsid w:val="001513F5"/>
    <w:rsid w:val="001529FE"/>
    <w:rsid w:val="001552D3"/>
    <w:rsid w:val="00160A41"/>
    <w:rsid w:val="00160FC5"/>
    <w:rsid w:val="0016186E"/>
    <w:rsid w:val="00162FA6"/>
    <w:rsid w:val="00163D95"/>
    <w:rsid w:val="00165538"/>
    <w:rsid w:val="00165CE5"/>
    <w:rsid w:val="00166325"/>
    <w:rsid w:val="00166937"/>
    <w:rsid w:val="00166C3E"/>
    <w:rsid w:val="0017131E"/>
    <w:rsid w:val="0017146C"/>
    <w:rsid w:val="00171E5D"/>
    <w:rsid w:val="00172834"/>
    <w:rsid w:val="0017378D"/>
    <w:rsid w:val="00173B12"/>
    <w:rsid w:val="0017429C"/>
    <w:rsid w:val="00175818"/>
    <w:rsid w:val="0018207F"/>
    <w:rsid w:val="0018242B"/>
    <w:rsid w:val="0018444F"/>
    <w:rsid w:val="001846B9"/>
    <w:rsid w:val="001866C4"/>
    <w:rsid w:val="0018783D"/>
    <w:rsid w:val="0019128C"/>
    <w:rsid w:val="00191299"/>
    <w:rsid w:val="001924FA"/>
    <w:rsid w:val="00193632"/>
    <w:rsid w:val="001940E8"/>
    <w:rsid w:val="00194636"/>
    <w:rsid w:val="00195117"/>
    <w:rsid w:val="001968E1"/>
    <w:rsid w:val="00197C8D"/>
    <w:rsid w:val="001A10B9"/>
    <w:rsid w:val="001A1428"/>
    <w:rsid w:val="001A210E"/>
    <w:rsid w:val="001A2B8B"/>
    <w:rsid w:val="001A5BB0"/>
    <w:rsid w:val="001A79B0"/>
    <w:rsid w:val="001B17C8"/>
    <w:rsid w:val="001B2816"/>
    <w:rsid w:val="001B2959"/>
    <w:rsid w:val="001B43DC"/>
    <w:rsid w:val="001B5C0D"/>
    <w:rsid w:val="001C071E"/>
    <w:rsid w:val="001C381B"/>
    <w:rsid w:val="001C4BAC"/>
    <w:rsid w:val="001C550D"/>
    <w:rsid w:val="001C603D"/>
    <w:rsid w:val="001C7024"/>
    <w:rsid w:val="001C7284"/>
    <w:rsid w:val="001D6862"/>
    <w:rsid w:val="001D78BE"/>
    <w:rsid w:val="001E187F"/>
    <w:rsid w:val="001E31ED"/>
    <w:rsid w:val="001E37A8"/>
    <w:rsid w:val="001F0564"/>
    <w:rsid w:val="001F2A6D"/>
    <w:rsid w:val="001F2C22"/>
    <w:rsid w:val="00200D0B"/>
    <w:rsid w:val="00200D9B"/>
    <w:rsid w:val="0020150F"/>
    <w:rsid w:val="00204B42"/>
    <w:rsid w:val="0020655E"/>
    <w:rsid w:val="002103F6"/>
    <w:rsid w:val="002113DC"/>
    <w:rsid w:val="002113FB"/>
    <w:rsid w:val="00212C18"/>
    <w:rsid w:val="0021573A"/>
    <w:rsid w:val="00215BF6"/>
    <w:rsid w:val="00221A4C"/>
    <w:rsid w:val="00222D5F"/>
    <w:rsid w:val="0022594C"/>
    <w:rsid w:val="002266A6"/>
    <w:rsid w:val="00226A12"/>
    <w:rsid w:val="00226EBE"/>
    <w:rsid w:val="0023321D"/>
    <w:rsid w:val="00234443"/>
    <w:rsid w:val="0023544C"/>
    <w:rsid w:val="00236A19"/>
    <w:rsid w:val="00242289"/>
    <w:rsid w:val="002424C4"/>
    <w:rsid w:val="0024387E"/>
    <w:rsid w:val="00245E0E"/>
    <w:rsid w:val="00245E68"/>
    <w:rsid w:val="00246FDF"/>
    <w:rsid w:val="00251C6B"/>
    <w:rsid w:val="0025275C"/>
    <w:rsid w:val="00253BF4"/>
    <w:rsid w:val="00254581"/>
    <w:rsid w:val="00255BD6"/>
    <w:rsid w:val="00264D93"/>
    <w:rsid w:val="00266001"/>
    <w:rsid w:val="002662DA"/>
    <w:rsid w:val="00266EC9"/>
    <w:rsid w:val="0026754D"/>
    <w:rsid w:val="00270650"/>
    <w:rsid w:val="002716E6"/>
    <w:rsid w:val="00274B68"/>
    <w:rsid w:val="00284464"/>
    <w:rsid w:val="0028636A"/>
    <w:rsid w:val="00291345"/>
    <w:rsid w:val="00294138"/>
    <w:rsid w:val="002945E2"/>
    <w:rsid w:val="00297D64"/>
    <w:rsid w:val="002A0B35"/>
    <w:rsid w:val="002A7B8E"/>
    <w:rsid w:val="002B01AD"/>
    <w:rsid w:val="002B03E0"/>
    <w:rsid w:val="002B0AE8"/>
    <w:rsid w:val="002B5112"/>
    <w:rsid w:val="002B69D0"/>
    <w:rsid w:val="002C0324"/>
    <w:rsid w:val="002C0475"/>
    <w:rsid w:val="002C168B"/>
    <w:rsid w:val="002C368C"/>
    <w:rsid w:val="002C4337"/>
    <w:rsid w:val="002C7A31"/>
    <w:rsid w:val="002D11F9"/>
    <w:rsid w:val="002D486B"/>
    <w:rsid w:val="002D61CA"/>
    <w:rsid w:val="002D6999"/>
    <w:rsid w:val="002D7A3B"/>
    <w:rsid w:val="002E0274"/>
    <w:rsid w:val="002E3340"/>
    <w:rsid w:val="002E7680"/>
    <w:rsid w:val="002F2DD3"/>
    <w:rsid w:val="002F45EC"/>
    <w:rsid w:val="002F48F1"/>
    <w:rsid w:val="00307259"/>
    <w:rsid w:val="00310904"/>
    <w:rsid w:val="00310FFB"/>
    <w:rsid w:val="0032102C"/>
    <w:rsid w:val="0032225D"/>
    <w:rsid w:val="00322588"/>
    <w:rsid w:val="00323E28"/>
    <w:rsid w:val="00324795"/>
    <w:rsid w:val="003272DB"/>
    <w:rsid w:val="003307F2"/>
    <w:rsid w:val="0033114B"/>
    <w:rsid w:val="00334CBC"/>
    <w:rsid w:val="0033611F"/>
    <w:rsid w:val="00336B65"/>
    <w:rsid w:val="003378AF"/>
    <w:rsid w:val="00341E9E"/>
    <w:rsid w:val="00342E48"/>
    <w:rsid w:val="00344AD1"/>
    <w:rsid w:val="0034521A"/>
    <w:rsid w:val="00347477"/>
    <w:rsid w:val="00350F6D"/>
    <w:rsid w:val="0035284F"/>
    <w:rsid w:val="00353FDB"/>
    <w:rsid w:val="00354580"/>
    <w:rsid w:val="00355544"/>
    <w:rsid w:val="0035638A"/>
    <w:rsid w:val="00357003"/>
    <w:rsid w:val="00361E24"/>
    <w:rsid w:val="00361F5F"/>
    <w:rsid w:val="003675BD"/>
    <w:rsid w:val="00373616"/>
    <w:rsid w:val="00374070"/>
    <w:rsid w:val="00376A63"/>
    <w:rsid w:val="0037721A"/>
    <w:rsid w:val="0038373E"/>
    <w:rsid w:val="00383CB4"/>
    <w:rsid w:val="00383F9E"/>
    <w:rsid w:val="0038411E"/>
    <w:rsid w:val="003854BA"/>
    <w:rsid w:val="003857D0"/>
    <w:rsid w:val="00385F86"/>
    <w:rsid w:val="003878BF"/>
    <w:rsid w:val="00391061"/>
    <w:rsid w:val="00395606"/>
    <w:rsid w:val="00395ADF"/>
    <w:rsid w:val="00397140"/>
    <w:rsid w:val="00397B57"/>
    <w:rsid w:val="003A1878"/>
    <w:rsid w:val="003A201C"/>
    <w:rsid w:val="003A2380"/>
    <w:rsid w:val="003A27C4"/>
    <w:rsid w:val="003A3AB4"/>
    <w:rsid w:val="003A4DC4"/>
    <w:rsid w:val="003A61E1"/>
    <w:rsid w:val="003B0F36"/>
    <w:rsid w:val="003B5838"/>
    <w:rsid w:val="003B69F2"/>
    <w:rsid w:val="003C08D4"/>
    <w:rsid w:val="003C5591"/>
    <w:rsid w:val="003C72BC"/>
    <w:rsid w:val="003D194F"/>
    <w:rsid w:val="003D2987"/>
    <w:rsid w:val="003D3746"/>
    <w:rsid w:val="003E04A2"/>
    <w:rsid w:val="003E3357"/>
    <w:rsid w:val="003E5447"/>
    <w:rsid w:val="003E653E"/>
    <w:rsid w:val="003F0755"/>
    <w:rsid w:val="003F3E0E"/>
    <w:rsid w:val="003F4754"/>
    <w:rsid w:val="004004A0"/>
    <w:rsid w:val="00400F4C"/>
    <w:rsid w:val="00401B1A"/>
    <w:rsid w:val="00405877"/>
    <w:rsid w:val="00406D5D"/>
    <w:rsid w:val="004072F6"/>
    <w:rsid w:val="00410636"/>
    <w:rsid w:val="0041068D"/>
    <w:rsid w:val="00414798"/>
    <w:rsid w:val="00415750"/>
    <w:rsid w:val="00417419"/>
    <w:rsid w:val="00417D3B"/>
    <w:rsid w:val="0042082E"/>
    <w:rsid w:val="00421926"/>
    <w:rsid w:val="00422476"/>
    <w:rsid w:val="0042260D"/>
    <w:rsid w:val="00423810"/>
    <w:rsid w:val="00427A17"/>
    <w:rsid w:val="00430549"/>
    <w:rsid w:val="00432F5E"/>
    <w:rsid w:val="004402A4"/>
    <w:rsid w:val="00441238"/>
    <w:rsid w:val="00442600"/>
    <w:rsid w:val="00444243"/>
    <w:rsid w:val="004451CF"/>
    <w:rsid w:val="004470F7"/>
    <w:rsid w:val="0045069D"/>
    <w:rsid w:val="00453DA5"/>
    <w:rsid w:val="00454121"/>
    <w:rsid w:val="00455D12"/>
    <w:rsid w:val="00461C71"/>
    <w:rsid w:val="00463FC1"/>
    <w:rsid w:val="0046409C"/>
    <w:rsid w:val="0046452F"/>
    <w:rsid w:val="0046585D"/>
    <w:rsid w:val="00466F72"/>
    <w:rsid w:val="00471F11"/>
    <w:rsid w:val="00473283"/>
    <w:rsid w:val="00474F2B"/>
    <w:rsid w:val="00475B63"/>
    <w:rsid w:val="0048572D"/>
    <w:rsid w:val="00491BCF"/>
    <w:rsid w:val="0049412E"/>
    <w:rsid w:val="0049432C"/>
    <w:rsid w:val="004A33CB"/>
    <w:rsid w:val="004A3F88"/>
    <w:rsid w:val="004A4961"/>
    <w:rsid w:val="004A57A3"/>
    <w:rsid w:val="004A611A"/>
    <w:rsid w:val="004B027A"/>
    <w:rsid w:val="004B1AC4"/>
    <w:rsid w:val="004B28BD"/>
    <w:rsid w:val="004B2EF3"/>
    <w:rsid w:val="004B3045"/>
    <w:rsid w:val="004B47EB"/>
    <w:rsid w:val="004B4B38"/>
    <w:rsid w:val="004B6F28"/>
    <w:rsid w:val="004C72B8"/>
    <w:rsid w:val="004D0514"/>
    <w:rsid w:val="004D0AAD"/>
    <w:rsid w:val="004D20D9"/>
    <w:rsid w:val="004D20DE"/>
    <w:rsid w:val="004D326E"/>
    <w:rsid w:val="004D4E13"/>
    <w:rsid w:val="004D4FF2"/>
    <w:rsid w:val="004D6F38"/>
    <w:rsid w:val="004D7132"/>
    <w:rsid w:val="004E02F5"/>
    <w:rsid w:val="004E375A"/>
    <w:rsid w:val="004E68C6"/>
    <w:rsid w:val="004F253B"/>
    <w:rsid w:val="004F4FBD"/>
    <w:rsid w:val="004F517E"/>
    <w:rsid w:val="004F53BF"/>
    <w:rsid w:val="004F63B6"/>
    <w:rsid w:val="004F738D"/>
    <w:rsid w:val="00500A91"/>
    <w:rsid w:val="00502C8D"/>
    <w:rsid w:val="0050761E"/>
    <w:rsid w:val="0051309F"/>
    <w:rsid w:val="00513507"/>
    <w:rsid w:val="005202CF"/>
    <w:rsid w:val="00521D37"/>
    <w:rsid w:val="0052402A"/>
    <w:rsid w:val="00526544"/>
    <w:rsid w:val="005270A9"/>
    <w:rsid w:val="00530278"/>
    <w:rsid w:val="0053465D"/>
    <w:rsid w:val="005400B7"/>
    <w:rsid w:val="00540594"/>
    <w:rsid w:val="005410EF"/>
    <w:rsid w:val="00541FF8"/>
    <w:rsid w:val="00542C67"/>
    <w:rsid w:val="00542D1F"/>
    <w:rsid w:val="00543817"/>
    <w:rsid w:val="00545A5D"/>
    <w:rsid w:val="0054658C"/>
    <w:rsid w:val="00547EBB"/>
    <w:rsid w:val="0055279F"/>
    <w:rsid w:val="00557820"/>
    <w:rsid w:val="005600CD"/>
    <w:rsid w:val="00562DC7"/>
    <w:rsid w:val="00562EA3"/>
    <w:rsid w:val="00564939"/>
    <w:rsid w:val="00564C67"/>
    <w:rsid w:val="00566537"/>
    <w:rsid w:val="0056653B"/>
    <w:rsid w:val="00566FCF"/>
    <w:rsid w:val="00567C87"/>
    <w:rsid w:val="00570C91"/>
    <w:rsid w:val="005710F2"/>
    <w:rsid w:val="00571C1C"/>
    <w:rsid w:val="00574359"/>
    <w:rsid w:val="005750CC"/>
    <w:rsid w:val="00581408"/>
    <w:rsid w:val="00581C83"/>
    <w:rsid w:val="005864AF"/>
    <w:rsid w:val="005902F9"/>
    <w:rsid w:val="00591CC3"/>
    <w:rsid w:val="005921F1"/>
    <w:rsid w:val="00592412"/>
    <w:rsid w:val="005925F4"/>
    <w:rsid w:val="0059356D"/>
    <w:rsid w:val="0059385F"/>
    <w:rsid w:val="00593B78"/>
    <w:rsid w:val="00596F39"/>
    <w:rsid w:val="005A08A0"/>
    <w:rsid w:val="005A5136"/>
    <w:rsid w:val="005A74D1"/>
    <w:rsid w:val="005A7EA9"/>
    <w:rsid w:val="005B09CC"/>
    <w:rsid w:val="005B4981"/>
    <w:rsid w:val="005B6354"/>
    <w:rsid w:val="005B677B"/>
    <w:rsid w:val="005B7984"/>
    <w:rsid w:val="005C06F6"/>
    <w:rsid w:val="005C1B71"/>
    <w:rsid w:val="005C52A8"/>
    <w:rsid w:val="005D082F"/>
    <w:rsid w:val="005D1456"/>
    <w:rsid w:val="005D3233"/>
    <w:rsid w:val="005D7784"/>
    <w:rsid w:val="005D7E3C"/>
    <w:rsid w:val="005E1849"/>
    <w:rsid w:val="005E286B"/>
    <w:rsid w:val="005E2C17"/>
    <w:rsid w:val="005E4C6C"/>
    <w:rsid w:val="005E5C0B"/>
    <w:rsid w:val="005F018B"/>
    <w:rsid w:val="005F08DF"/>
    <w:rsid w:val="005F2D26"/>
    <w:rsid w:val="00600ECF"/>
    <w:rsid w:val="00601003"/>
    <w:rsid w:val="00602B70"/>
    <w:rsid w:val="00603089"/>
    <w:rsid w:val="00606867"/>
    <w:rsid w:val="006078D7"/>
    <w:rsid w:val="00610BAA"/>
    <w:rsid w:val="00611649"/>
    <w:rsid w:val="00613B99"/>
    <w:rsid w:val="00614712"/>
    <w:rsid w:val="006274CE"/>
    <w:rsid w:val="00630CCB"/>
    <w:rsid w:val="00630F26"/>
    <w:rsid w:val="00632451"/>
    <w:rsid w:val="00633C79"/>
    <w:rsid w:val="00636852"/>
    <w:rsid w:val="00640CFC"/>
    <w:rsid w:val="00650092"/>
    <w:rsid w:val="00654646"/>
    <w:rsid w:val="0066018D"/>
    <w:rsid w:val="0066110C"/>
    <w:rsid w:val="006613FC"/>
    <w:rsid w:val="00663964"/>
    <w:rsid w:val="006643C1"/>
    <w:rsid w:val="006656BA"/>
    <w:rsid w:val="00666EBA"/>
    <w:rsid w:val="00667768"/>
    <w:rsid w:val="006721FC"/>
    <w:rsid w:val="00674F49"/>
    <w:rsid w:val="006752DA"/>
    <w:rsid w:val="00675CAF"/>
    <w:rsid w:val="0067730A"/>
    <w:rsid w:val="0068043D"/>
    <w:rsid w:val="00681C12"/>
    <w:rsid w:val="00684835"/>
    <w:rsid w:val="00684BDB"/>
    <w:rsid w:val="00686355"/>
    <w:rsid w:val="00694967"/>
    <w:rsid w:val="006978D1"/>
    <w:rsid w:val="006A1543"/>
    <w:rsid w:val="006A6040"/>
    <w:rsid w:val="006A6051"/>
    <w:rsid w:val="006B188E"/>
    <w:rsid w:val="006B1F74"/>
    <w:rsid w:val="006B5FD9"/>
    <w:rsid w:val="006C2920"/>
    <w:rsid w:val="006C4B32"/>
    <w:rsid w:val="006C5E7E"/>
    <w:rsid w:val="006D08A2"/>
    <w:rsid w:val="006D1CC5"/>
    <w:rsid w:val="006D2B57"/>
    <w:rsid w:val="006D448F"/>
    <w:rsid w:val="006D64F9"/>
    <w:rsid w:val="006D6C48"/>
    <w:rsid w:val="006D78F5"/>
    <w:rsid w:val="006E23EC"/>
    <w:rsid w:val="006E3861"/>
    <w:rsid w:val="006F47AE"/>
    <w:rsid w:val="006F6E16"/>
    <w:rsid w:val="007017FB"/>
    <w:rsid w:val="00702EF0"/>
    <w:rsid w:val="0070404A"/>
    <w:rsid w:val="007056DB"/>
    <w:rsid w:val="00707871"/>
    <w:rsid w:val="0071195A"/>
    <w:rsid w:val="00720042"/>
    <w:rsid w:val="007233B1"/>
    <w:rsid w:val="0072351F"/>
    <w:rsid w:val="00723EBE"/>
    <w:rsid w:val="00730769"/>
    <w:rsid w:val="00734EFF"/>
    <w:rsid w:val="00736473"/>
    <w:rsid w:val="00736802"/>
    <w:rsid w:val="00740C7F"/>
    <w:rsid w:val="00741C02"/>
    <w:rsid w:val="007473D8"/>
    <w:rsid w:val="007475DD"/>
    <w:rsid w:val="0075208C"/>
    <w:rsid w:val="007529BB"/>
    <w:rsid w:val="00752B8A"/>
    <w:rsid w:val="00752BB0"/>
    <w:rsid w:val="00753D5E"/>
    <w:rsid w:val="00755006"/>
    <w:rsid w:val="00756C61"/>
    <w:rsid w:val="00760999"/>
    <w:rsid w:val="007627E9"/>
    <w:rsid w:val="00763B67"/>
    <w:rsid w:val="00770569"/>
    <w:rsid w:val="00771CFC"/>
    <w:rsid w:val="0077287B"/>
    <w:rsid w:val="00783B53"/>
    <w:rsid w:val="00784FC0"/>
    <w:rsid w:val="00785301"/>
    <w:rsid w:val="007858E6"/>
    <w:rsid w:val="007871E6"/>
    <w:rsid w:val="00787DD0"/>
    <w:rsid w:val="00791885"/>
    <w:rsid w:val="007925D6"/>
    <w:rsid w:val="00792F19"/>
    <w:rsid w:val="00794636"/>
    <w:rsid w:val="007969E3"/>
    <w:rsid w:val="00796EEE"/>
    <w:rsid w:val="007A4019"/>
    <w:rsid w:val="007A4807"/>
    <w:rsid w:val="007B0907"/>
    <w:rsid w:val="007B179C"/>
    <w:rsid w:val="007B3911"/>
    <w:rsid w:val="007B3ED9"/>
    <w:rsid w:val="007B512B"/>
    <w:rsid w:val="007C05FD"/>
    <w:rsid w:val="007C5B00"/>
    <w:rsid w:val="007C6403"/>
    <w:rsid w:val="007D1696"/>
    <w:rsid w:val="007D1EB2"/>
    <w:rsid w:val="007D2C85"/>
    <w:rsid w:val="007D3A3E"/>
    <w:rsid w:val="007D7568"/>
    <w:rsid w:val="007E0020"/>
    <w:rsid w:val="007E1382"/>
    <w:rsid w:val="007E4F8B"/>
    <w:rsid w:val="007E6C69"/>
    <w:rsid w:val="007F4434"/>
    <w:rsid w:val="007F4F1F"/>
    <w:rsid w:val="007F515A"/>
    <w:rsid w:val="008020C2"/>
    <w:rsid w:val="00803026"/>
    <w:rsid w:val="0080377A"/>
    <w:rsid w:val="00806A7F"/>
    <w:rsid w:val="00806FAC"/>
    <w:rsid w:val="00813529"/>
    <w:rsid w:val="00814DE1"/>
    <w:rsid w:val="008160AB"/>
    <w:rsid w:val="00816402"/>
    <w:rsid w:val="0082114A"/>
    <w:rsid w:val="00821714"/>
    <w:rsid w:val="00822CC6"/>
    <w:rsid w:val="008253C8"/>
    <w:rsid w:val="00825CD7"/>
    <w:rsid w:val="008264FD"/>
    <w:rsid w:val="00826F2D"/>
    <w:rsid w:val="0082711E"/>
    <w:rsid w:val="00827B48"/>
    <w:rsid w:val="00830FF5"/>
    <w:rsid w:val="008328B4"/>
    <w:rsid w:val="00832BB6"/>
    <w:rsid w:val="00834C40"/>
    <w:rsid w:val="00834CCE"/>
    <w:rsid w:val="0084040A"/>
    <w:rsid w:val="008418A6"/>
    <w:rsid w:val="008431F0"/>
    <w:rsid w:val="008434DF"/>
    <w:rsid w:val="00844124"/>
    <w:rsid w:val="00845EF8"/>
    <w:rsid w:val="008473C9"/>
    <w:rsid w:val="00847AFD"/>
    <w:rsid w:val="008563CC"/>
    <w:rsid w:val="008608E7"/>
    <w:rsid w:val="0086392B"/>
    <w:rsid w:val="0086451F"/>
    <w:rsid w:val="0086465E"/>
    <w:rsid w:val="00866117"/>
    <w:rsid w:val="00866D36"/>
    <w:rsid w:val="008671B0"/>
    <w:rsid w:val="008707BF"/>
    <w:rsid w:val="00871EBC"/>
    <w:rsid w:val="008727C5"/>
    <w:rsid w:val="00873A97"/>
    <w:rsid w:val="008762C6"/>
    <w:rsid w:val="0088179D"/>
    <w:rsid w:val="008827DA"/>
    <w:rsid w:val="00882EA7"/>
    <w:rsid w:val="0088340D"/>
    <w:rsid w:val="00884308"/>
    <w:rsid w:val="00886B25"/>
    <w:rsid w:val="00887D72"/>
    <w:rsid w:val="00891DEE"/>
    <w:rsid w:val="00892A82"/>
    <w:rsid w:val="008934D9"/>
    <w:rsid w:val="00893CB5"/>
    <w:rsid w:val="008941AF"/>
    <w:rsid w:val="0089549B"/>
    <w:rsid w:val="008A169F"/>
    <w:rsid w:val="008A42E3"/>
    <w:rsid w:val="008A54F6"/>
    <w:rsid w:val="008A7271"/>
    <w:rsid w:val="008B0BD6"/>
    <w:rsid w:val="008B4D05"/>
    <w:rsid w:val="008B535C"/>
    <w:rsid w:val="008C1E50"/>
    <w:rsid w:val="008C3688"/>
    <w:rsid w:val="008C69BE"/>
    <w:rsid w:val="008D0817"/>
    <w:rsid w:val="008D0BC2"/>
    <w:rsid w:val="008D1BE5"/>
    <w:rsid w:val="008D2E8E"/>
    <w:rsid w:val="008D65A1"/>
    <w:rsid w:val="008D7F5F"/>
    <w:rsid w:val="008E115B"/>
    <w:rsid w:val="008E5B22"/>
    <w:rsid w:val="008E6A9B"/>
    <w:rsid w:val="008E751F"/>
    <w:rsid w:val="008F0A0B"/>
    <w:rsid w:val="008F0B31"/>
    <w:rsid w:val="008F52D0"/>
    <w:rsid w:val="008F59DB"/>
    <w:rsid w:val="008F6E93"/>
    <w:rsid w:val="00901E39"/>
    <w:rsid w:val="00902D34"/>
    <w:rsid w:val="00902D74"/>
    <w:rsid w:val="00906ACF"/>
    <w:rsid w:val="009072F2"/>
    <w:rsid w:val="00907EDA"/>
    <w:rsid w:val="00911372"/>
    <w:rsid w:val="00911C8E"/>
    <w:rsid w:val="00915CF8"/>
    <w:rsid w:val="00916705"/>
    <w:rsid w:val="00916FE5"/>
    <w:rsid w:val="0091708E"/>
    <w:rsid w:val="00921312"/>
    <w:rsid w:val="00922659"/>
    <w:rsid w:val="00926298"/>
    <w:rsid w:val="0093082C"/>
    <w:rsid w:val="00930DC7"/>
    <w:rsid w:val="00931FA3"/>
    <w:rsid w:val="00936D7E"/>
    <w:rsid w:val="009401E9"/>
    <w:rsid w:val="00941BFD"/>
    <w:rsid w:val="00943107"/>
    <w:rsid w:val="00943456"/>
    <w:rsid w:val="00943DC8"/>
    <w:rsid w:val="00945B50"/>
    <w:rsid w:val="009479CF"/>
    <w:rsid w:val="00947AC7"/>
    <w:rsid w:val="0095201A"/>
    <w:rsid w:val="00955961"/>
    <w:rsid w:val="009603B1"/>
    <w:rsid w:val="00960820"/>
    <w:rsid w:val="00961511"/>
    <w:rsid w:val="00963ECA"/>
    <w:rsid w:val="00964807"/>
    <w:rsid w:val="009648C2"/>
    <w:rsid w:val="00966061"/>
    <w:rsid w:val="00970155"/>
    <w:rsid w:val="009721FE"/>
    <w:rsid w:val="009745D5"/>
    <w:rsid w:val="00976D6B"/>
    <w:rsid w:val="009802DA"/>
    <w:rsid w:val="00981C43"/>
    <w:rsid w:val="00982F82"/>
    <w:rsid w:val="00983963"/>
    <w:rsid w:val="00987E71"/>
    <w:rsid w:val="00993453"/>
    <w:rsid w:val="00994E08"/>
    <w:rsid w:val="00995ED3"/>
    <w:rsid w:val="0099669A"/>
    <w:rsid w:val="00997589"/>
    <w:rsid w:val="009978C9"/>
    <w:rsid w:val="009A33E9"/>
    <w:rsid w:val="009A3A8E"/>
    <w:rsid w:val="009A5739"/>
    <w:rsid w:val="009A65AD"/>
    <w:rsid w:val="009A700B"/>
    <w:rsid w:val="009B0A3B"/>
    <w:rsid w:val="009B0EC7"/>
    <w:rsid w:val="009B2694"/>
    <w:rsid w:val="009B2DBA"/>
    <w:rsid w:val="009B3D84"/>
    <w:rsid w:val="009B7954"/>
    <w:rsid w:val="009C08E3"/>
    <w:rsid w:val="009C212A"/>
    <w:rsid w:val="009C2D37"/>
    <w:rsid w:val="009C3A3B"/>
    <w:rsid w:val="009C3A71"/>
    <w:rsid w:val="009C60E3"/>
    <w:rsid w:val="009C66D4"/>
    <w:rsid w:val="009C67D3"/>
    <w:rsid w:val="009C6BB0"/>
    <w:rsid w:val="009D0DC1"/>
    <w:rsid w:val="009D661F"/>
    <w:rsid w:val="009D690C"/>
    <w:rsid w:val="009D6AF0"/>
    <w:rsid w:val="009E1128"/>
    <w:rsid w:val="009E1E59"/>
    <w:rsid w:val="009E7D28"/>
    <w:rsid w:val="009F3665"/>
    <w:rsid w:val="009F7B00"/>
    <w:rsid w:val="00A01F68"/>
    <w:rsid w:val="00A028BB"/>
    <w:rsid w:val="00A03618"/>
    <w:rsid w:val="00A0393A"/>
    <w:rsid w:val="00A10854"/>
    <w:rsid w:val="00A1163C"/>
    <w:rsid w:val="00A11A86"/>
    <w:rsid w:val="00A128C3"/>
    <w:rsid w:val="00A140C2"/>
    <w:rsid w:val="00A17353"/>
    <w:rsid w:val="00A248F0"/>
    <w:rsid w:val="00A2632A"/>
    <w:rsid w:val="00A269C4"/>
    <w:rsid w:val="00A26DF2"/>
    <w:rsid w:val="00A26ECC"/>
    <w:rsid w:val="00A370A6"/>
    <w:rsid w:val="00A37919"/>
    <w:rsid w:val="00A4078C"/>
    <w:rsid w:val="00A43204"/>
    <w:rsid w:val="00A50CE8"/>
    <w:rsid w:val="00A5234D"/>
    <w:rsid w:val="00A539E0"/>
    <w:rsid w:val="00A54473"/>
    <w:rsid w:val="00A55E32"/>
    <w:rsid w:val="00A63A7E"/>
    <w:rsid w:val="00A659CC"/>
    <w:rsid w:val="00A70D39"/>
    <w:rsid w:val="00A72B72"/>
    <w:rsid w:val="00A73EC4"/>
    <w:rsid w:val="00A77D7D"/>
    <w:rsid w:val="00A8141E"/>
    <w:rsid w:val="00A81527"/>
    <w:rsid w:val="00A83214"/>
    <w:rsid w:val="00A83BDA"/>
    <w:rsid w:val="00A855BD"/>
    <w:rsid w:val="00A87966"/>
    <w:rsid w:val="00A9046A"/>
    <w:rsid w:val="00A971D3"/>
    <w:rsid w:val="00A97960"/>
    <w:rsid w:val="00AA06BB"/>
    <w:rsid w:val="00AA083C"/>
    <w:rsid w:val="00AB0063"/>
    <w:rsid w:val="00AB1373"/>
    <w:rsid w:val="00AB1869"/>
    <w:rsid w:val="00AB264C"/>
    <w:rsid w:val="00AB2944"/>
    <w:rsid w:val="00AB558A"/>
    <w:rsid w:val="00AB6EBA"/>
    <w:rsid w:val="00AC060C"/>
    <w:rsid w:val="00AC2B3B"/>
    <w:rsid w:val="00AC2C58"/>
    <w:rsid w:val="00AC37FB"/>
    <w:rsid w:val="00AC3A07"/>
    <w:rsid w:val="00AC5190"/>
    <w:rsid w:val="00AD1191"/>
    <w:rsid w:val="00AD2581"/>
    <w:rsid w:val="00AD7757"/>
    <w:rsid w:val="00AE06B8"/>
    <w:rsid w:val="00AE10FF"/>
    <w:rsid w:val="00AE146A"/>
    <w:rsid w:val="00AE706D"/>
    <w:rsid w:val="00AF1D93"/>
    <w:rsid w:val="00AF3465"/>
    <w:rsid w:val="00AF3611"/>
    <w:rsid w:val="00AF36AF"/>
    <w:rsid w:val="00AF3EA6"/>
    <w:rsid w:val="00AF4092"/>
    <w:rsid w:val="00AF4EEF"/>
    <w:rsid w:val="00AF51F9"/>
    <w:rsid w:val="00AF63B1"/>
    <w:rsid w:val="00AF6A41"/>
    <w:rsid w:val="00AF6FE2"/>
    <w:rsid w:val="00B00490"/>
    <w:rsid w:val="00B00E9C"/>
    <w:rsid w:val="00B01811"/>
    <w:rsid w:val="00B0560D"/>
    <w:rsid w:val="00B05FEE"/>
    <w:rsid w:val="00B112C6"/>
    <w:rsid w:val="00B13600"/>
    <w:rsid w:val="00B13F7A"/>
    <w:rsid w:val="00B1484E"/>
    <w:rsid w:val="00B1589D"/>
    <w:rsid w:val="00B17356"/>
    <w:rsid w:val="00B21C22"/>
    <w:rsid w:val="00B22514"/>
    <w:rsid w:val="00B2275F"/>
    <w:rsid w:val="00B23DA7"/>
    <w:rsid w:val="00B24BC4"/>
    <w:rsid w:val="00B324B0"/>
    <w:rsid w:val="00B32D94"/>
    <w:rsid w:val="00B32F34"/>
    <w:rsid w:val="00B35BAE"/>
    <w:rsid w:val="00B37B1C"/>
    <w:rsid w:val="00B37D1E"/>
    <w:rsid w:val="00B41874"/>
    <w:rsid w:val="00B47676"/>
    <w:rsid w:val="00B520B5"/>
    <w:rsid w:val="00B52B0E"/>
    <w:rsid w:val="00B544BF"/>
    <w:rsid w:val="00B56B42"/>
    <w:rsid w:val="00B670B3"/>
    <w:rsid w:val="00B74D12"/>
    <w:rsid w:val="00B76174"/>
    <w:rsid w:val="00B76C44"/>
    <w:rsid w:val="00B76CBD"/>
    <w:rsid w:val="00B811E8"/>
    <w:rsid w:val="00B830CC"/>
    <w:rsid w:val="00B83BBC"/>
    <w:rsid w:val="00B871CF"/>
    <w:rsid w:val="00B91102"/>
    <w:rsid w:val="00B936AC"/>
    <w:rsid w:val="00B93CC5"/>
    <w:rsid w:val="00B95113"/>
    <w:rsid w:val="00B959E3"/>
    <w:rsid w:val="00BA143E"/>
    <w:rsid w:val="00BA2B7D"/>
    <w:rsid w:val="00BA3C1D"/>
    <w:rsid w:val="00BA6E6D"/>
    <w:rsid w:val="00BA717F"/>
    <w:rsid w:val="00BA799D"/>
    <w:rsid w:val="00BA7BBC"/>
    <w:rsid w:val="00BB189E"/>
    <w:rsid w:val="00BB1A3C"/>
    <w:rsid w:val="00BB4628"/>
    <w:rsid w:val="00BB61AB"/>
    <w:rsid w:val="00BC09DA"/>
    <w:rsid w:val="00BC7D9F"/>
    <w:rsid w:val="00BD0E25"/>
    <w:rsid w:val="00BD2393"/>
    <w:rsid w:val="00BD4FEC"/>
    <w:rsid w:val="00BE276C"/>
    <w:rsid w:val="00BE2DFF"/>
    <w:rsid w:val="00BE315F"/>
    <w:rsid w:val="00BF1193"/>
    <w:rsid w:val="00BF1969"/>
    <w:rsid w:val="00BF2917"/>
    <w:rsid w:val="00BF2ED6"/>
    <w:rsid w:val="00BF340B"/>
    <w:rsid w:val="00BF5F8F"/>
    <w:rsid w:val="00BF78A3"/>
    <w:rsid w:val="00C00A38"/>
    <w:rsid w:val="00C014DE"/>
    <w:rsid w:val="00C01580"/>
    <w:rsid w:val="00C03672"/>
    <w:rsid w:val="00C040FC"/>
    <w:rsid w:val="00C05F8E"/>
    <w:rsid w:val="00C0687D"/>
    <w:rsid w:val="00C15C5D"/>
    <w:rsid w:val="00C213C7"/>
    <w:rsid w:val="00C22878"/>
    <w:rsid w:val="00C23679"/>
    <w:rsid w:val="00C27732"/>
    <w:rsid w:val="00C340C0"/>
    <w:rsid w:val="00C35AEB"/>
    <w:rsid w:val="00C36022"/>
    <w:rsid w:val="00C433E4"/>
    <w:rsid w:val="00C443CD"/>
    <w:rsid w:val="00C46BCB"/>
    <w:rsid w:val="00C47389"/>
    <w:rsid w:val="00C52AAA"/>
    <w:rsid w:val="00C551C6"/>
    <w:rsid w:val="00C56F02"/>
    <w:rsid w:val="00C57699"/>
    <w:rsid w:val="00C64123"/>
    <w:rsid w:val="00C65B58"/>
    <w:rsid w:val="00C66E40"/>
    <w:rsid w:val="00C67405"/>
    <w:rsid w:val="00C67B83"/>
    <w:rsid w:val="00C720DF"/>
    <w:rsid w:val="00C72C40"/>
    <w:rsid w:val="00C743EE"/>
    <w:rsid w:val="00C749CE"/>
    <w:rsid w:val="00C76DE5"/>
    <w:rsid w:val="00C8215B"/>
    <w:rsid w:val="00C82D59"/>
    <w:rsid w:val="00C8363E"/>
    <w:rsid w:val="00C84D12"/>
    <w:rsid w:val="00C85E01"/>
    <w:rsid w:val="00C9129F"/>
    <w:rsid w:val="00C947CE"/>
    <w:rsid w:val="00C95A14"/>
    <w:rsid w:val="00C95DFD"/>
    <w:rsid w:val="00C964E4"/>
    <w:rsid w:val="00CA00B9"/>
    <w:rsid w:val="00CA6EE0"/>
    <w:rsid w:val="00CA7E5E"/>
    <w:rsid w:val="00CB4694"/>
    <w:rsid w:val="00CB6443"/>
    <w:rsid w:val="00CC21AC"/>
    <w:rsid w:val="00CC2249"/>
    <w:rsid w:val="00CC4A9F"/>
    <w:rsid w:val="00CC595B"/>
    <w:rsid w:val="00CC6428"/>
    <w:rsid w:val="00CD2272"/>
    <w:rsid w:val="00CD24B7"/>
    <w:rsid w:val="00CD2AD2"/>
    <w:rsid w:val="00CD370E"/>
    <w:rsid w:val="00CD6D23"/>
    <w:rsid w:val="00CE1637"/>
    <w:rsid w:val="00CE4554"/>
    <w:rsid w:val="00CE4A7B"/>
    <w:rsid w:val="00CE6DDA"/>
    <w:rsid w:val="00CF02D5"/>
    <w:rsid w:val="00CF29FD"/>
    <w:rsid w:val="00CF38D4"/>
    <w:rsid w:val="00CF3C29"/>
    <w:rsid w:val="00CF4805"/>
    <w:rsid w:val="00CF5A47"/>
    <w:rsid w:val="00CF5E04"/>
    <w:rsid w:val="00CF65EE"/>
    <w:rsid w:val="00CF6B72"/>
    <w:rsid w:val="00CF71DD"/>
    <w:rsid w:val="00CF728D"/>
    <w:rsid w:val="00CF7F71"/>
    <w:rsid w:val="00D009C7"/>
    <w:rsid w:val="00D01EC2"/>
    <w:rsid w:val="00D02C49"/>
    <w:rsid w:val="00D0380C"/>
    <w:rsid w:val="00D05D32"/>
    <w:rsid w:val="00D062D3"/>
    <w:rsid w:val="00D07830"/>
    <w:rsid w:val="00D10409"/>
    <w:rsid w:val="00D137DE"/>
    <w:rsid w:val="00D13A18"/>
    <w:rsid w:val="00D1541E"/>
    <w:rsid w:val="00D21DF9"/>
    <w:rsid w:val="00D243FA"/>
    <w:rsid w:val="00D25739"/>
    <w:rsid w:val="00D26B5E"/>
    <w:rsid w:val="00D323B7"/>
    <w:rsid w:val="00D327B5"/>
    <w:rsid w:val="00D33A71"/>
    <w:rsid w:val="00D36464"/>
    <w:rsid w:val="00D36749"/>
    <w:rsid w:val="00D4152A"/>
    <w:rsid w:val="00D42D48"/>
    <w:rsid w:val="00D43988"/>
    <w:rsid w:val="00D439E1"/>
    <w:rsid w:val="00D448E1"/>
    <w:rsid w:val="00D45E71"/>
    <w:rsid w:val="00D46B41"/>
    <w:rsid w:val="00D46D86"/>
    <w:rsid w:val="00D51E22"/>
    <w:rsid w:val="00D57246"/>
    <w:rsid w:val="00D6312C"/>
    <w:rsid w:val="00D63A4B"/>
    <w:rsid w:val="00D63F8D"/>
    <w:rsid w:val="00D66B16"/>
    <w:rsid w:val="00D6704D"/>
    <w:rsid w:val="00D67BFD"/>
    <w:rsid w:val="00D7122F"/>
    <w:rsid w:val="00D7342E"/>
    <w:rsid w:val="00D73DA5"/>
    <w:rsid w:val="00D74C55"/>
    <w:rsid w:val="00D76EB4"/>
    <w:rsid w:val="00D77C08"/>
    <w:rsid w:val="00D83428"/>
    <w:rsid w:val="00D83893"/>
    <w:rsid w:val="00D84138"/>
    <w:rsid w:val="00D87CCE"/>
    <w:rsid w:val="00D901CE"/>
    <w:rsid w:val="00D96D1A"/>
    <w:rsid w:val="00D97AC4"/>
    <w:rsid w:val="00DA1534"/>
    <w:rsid w:val="00DA3B4F"/>
    <w:rsid w:val="00DA576F"/>
    <w:rsid w:val="00DA5D8B"/>
    <w:rsid w:val="00DA6523"/>
    <w:rsid w:val="00DA6787"/>
    <w:rsid w:val="00DA68B3"/>
    <w:rsid w:val="00DA704F"/>
    <w:rsid w:val="00DB091A"/>
    <w:rsid w:val="00DB1AEE"/>
    <w:rsid w:val="00DB369A"/>
    <w:rsid w:val="00DB4B67"/>
    <w:rsid w:val="00DB5AEE"/>
    <w:rsid w:val="00DB6827"/>
    <w:rsid w:val="00DC00D9"/>
    <w:rsid w:val="00DC0181"/>
    <w:rsid w:val="00DC685A"/>
    <w:rsid w:val="00DD08F7"/>
    <w:rsid w:val="00DD19B3"/>
    <w:rsid w:val="00DD21FF"/>
    <w:rsid w:val="00DD3536"/>
    <w:rsid w:val="00DD7D1F"/>
    <w:rsid w:val="00DE1ADC"/>
    <w:rsid w:val="00DE22E5"/>
    <w:rsid w:val="00DE2F73"/>
    <w:rsid w:val="00DE5E18"/>
    <w:rsid w:val="00DF1B48"/>
    <w:rsid w:val="00DF2EA2"/>
    <w:rsid w:val="00DF6879"/>
    <w:rsid w:val="00DF7A55"/>
    <w:rsid w:val="00E00554"/>
    <w:rsid w:val="00E01736"/>
    <w:rsid w:val="00E020AB"/>
    <w:rsid w:val="00E02EC4"/>
    <w:rsid w:val="00E0413E"/>
    <w:rsid w:val="00E048BF"/>
    <w:rsid w:val="00E06734"/>
    <w:rsid w:val="00E06F6A"/>
    <w:rsid w:val="00E07F0D"/>
    <w:rsid w:val="00E10C50"/>
    <w:rsid w:val="00E116F5"/>
    <w:rsid w:val="00E11AD7"/>
    <w:rsid w:val="00E13BFA"/>
    <w:rsid w:val="00E14EA9"/>
    <w:rsid w:val="00E153D5"/>
    <w:rsid w:val="00E16D93"/>
    <w:rsid w:val="00E17899"/>
    <w:rsid w:val="00E17A08"/>
    <w:rsid w:val="00E20B67"/>
    <w:rsid w:val="00E21211"/>
    <w:rsid w:val="00E217A9"/>
    <w:rsid w:val="00E23819"/>
    <w:rsid w:val="00E24DBA"/>
    <w:rsid w:val="00E2501D"/>
    <w:rsid w:val="00E26481"/>
    <w:rsid w:val="00E270FE"/>
    <w:rsid w:val="00E2726C"/>
    <w:rsid w:val="00E272AB"/>
    <w:rsid w:val="00E33063"/>
    <w:rsid w:val="00E333DD"/>
    <w:rsid w:val="00E33E3F"/>
    <w:rsid w:val="00E34B23"/>
    <w:rsid w:val="00E35362"/>
    <w:rsid w:val="00E36CE6"/>
    <w:rsid w:val="00E4483A"/>
    <w:rsid w:val="00E4695C"/>
    <w:rsid w:val="00E477DF"/>
    <w:rsid w:val="00E506D3"/>
    <w:rsid w:val="00E50903"/>
    <w:rsid w:val="00E5535E"/>
    <w:rsid w:val="00E55A81"/>
    <w:rsid w:val="00E564E5"/>
    <w:rsid w:val="00E570EB"/>
    <w:rsid w:val="00E57A31"/>
    <w:rsid w:val="00E57EE1"/>
    <w:rsid w:val="00E6009C"/>
    <w:rsid w:val="00E63080"/>
    <w:rsid w:val="00E651C8"/>
    <w:rsid w:val="00E652F3"/>
    <w:rsid w:val="00E65A8D"/>
    <w:rsid w:val="00E668AA"/>
    <w:rsid w:val="00E66BD0"/>
    <w:rsid w:val="00E71AEB"/>
    <w:rsid w:val="00E73316"/>
    <w:rsid w:val="00E77736"/>
    <w:rsid w:val="00E82276"/>
    <w:rsid w:val="00E83B71"/>
    <w:rsid w:val="00E84CB7"/>
    <w:rsid w:val="00E85A8D"/>
    <w:rsid w:val="00E86AFB"/>
    <w:rsid w:val="00E9114C"/>
    <w:rsid w:val="00E91891"/>
    <w:rsid w:val="00E9276C"/>
    <w:rsid w:val="00E9312B"/>
    <w:rsid w:val="00E94B7A"/>
    <w:rsid w:val="00EA0BDD"/>
    <w:rsid w:val="00EA104E"/>
    <w:rsid w:val="00EA139F"/>
    <w:rsid w:val="00EA2AC5"/>
    <w:rsid w:val="00EA51C6"/>
    <w:rsid w:val="00EB1535"/>
    <w:rsid w:val="00EB3F84"/>
    <w:rsid w:val="00EC0A5A"/>
    <w:rsid w:val="00EC0BF0"/>
    <w:rsid w:val="00EC1025"/>
    <w:rsid w:val="00EC384C"/>
    <w:rsid w:val="00EC5427"/>
    <w:rsid w:val="00EC5F93"/>
    <w:rsid w:val="00ED027C"/>
    <w:rsid w:val="00ED06C2"/>
    <w:rsid w:val="00ED1658"/>
    <w:rsid w:val="00ED1B39"/>
    <w:rsid w:val="00ED1E2E"/>
    <w:rsid w:val="00ED3A04"/>
    <w:rsid w:val="00ED5C9D"/>
    <w:rsid w:val="00ED64C0"/>
    <w:rsid w:val="00ED65CC"/>
    <w:rsid w:val="00EE1078"/>
    <w:rsid w:val="00EE269D"/>
    <w:rsid w:val="00EE2D8F"/>
    <w:rsid w:val="00EE48A3"/>
    <w:rsid w:val="00EE5255"/>
    <w:rsid w:val="00EE6CC1"/>
    <w:rsid w:val="00EE7D4B"/>
    <w:rsid w:val="00EF1976"/>
    <w:rsid w:val="00EF1DB8"/>
    <w:rsid w:val="00EF4EEB"/>
    <w:rsid w:val="00EF640E"/>
    <w:rsid w:val="00F00C16"/>
    <w:rsid w:val="00F015AF"/>
    <w:rsid w:val="00F02ECF"/>
    <w:rsid w:val="00F0384E"/>
    <w:rsid w:val="00F03F27"/>
    <w:rsid w:val="00F0465B"/>
    <w:rsid w:val="00F05F95"/>
    <w:rsid w:val="00F10F98"/>
    <w:rsid w:val="00F1454A"/>
    <w:rsid w:val="00F16F45"/>
    <w:rsid w:val="00F17D5F"/>
    <w:rsid w:val="00F22FFE"/>
    <w:rsid w:val="00F23E74"/>
    <w:rsid w:val="00F25486"/>
    <w:rsid w:val="00F27042"/>
    <w:rsid w:val="00F30D4D"/>
    <w:rsid w:val="00F33D23"/>
    <w:rsid w:val="00F3514B"/>
    <w:rsid w:val="00F37E05"/>
    <w:rsid w:val="00F401B2"/>
    <w:rsid w:val="00F40602"/>
    <w:rsid w:val="00F407DB"/>
    <w:rsid w:val="00F43F33"/>
    <w:rsid w:val="00F43F8D"/>
    <w:rsid w:val="00F4525A"/>
    <w:rsid w:val="00F47CFF"/>
    <w:rsid w:val="00F52935"/>
    <w:rsid w:val="00F52DE1"/>
    <w:rsid w:val="00F5532D"/>
    <w:rsid w:val="00F5574B"/>
    <w:rsid w:val="00F60B8D"/>
    <w:rsid w:val="00F6114E"/>
    <w:rsid w:val="00F64664"/>
    <w:rsid w:val="00F647CF"/>
    <w:rsid w:val="00F65053"/>
    <w:rsid w:val="00F655B3"/>
    <w:rsid w:val="00F66566"/>
    <w:rsid w:val="00F67D6D"/>
    <w:rsid w:val="00F71B71"/>
    <w:rsid w:val="00F73891"/>
    <w:rsid w:val="00F76C74"/>
    <w:rsid w:val="00F77233"/>
    <w:rsid w:val="00F80743"/>
    <w:rsid w:val="00F81181"/>
    <w:rsid w:val="00F8162F"/>
    <w:rsid w:val="00F8266F"/>
    <w:rsid w:val="00F836CB"/>
    <w:rsid w:val="00F904E5"/>
    <w:rsid w:val="00F91F59"/>
    <w:rsid w:val="00F949DE"/>
    <w:rsid w:val="00F94EC2"/>
    <w:rsid w:val="00F96439"/>
    <w:rsid w:val="00F9652E"/>
    <w:rsid w:val="00F976DB"/>
    <w:rsid w:val="00FA015C"/>
    <w:rsid w:val="00FA1496"/>
    <w:rsid w:val="00FA25BB"/>
    <w:rsid w:val="00FA2EC4"/>
    <w:rsid w:val="00FA3B3C"/>
    <w:rsid w:val="00FA3FAB"/>
    <w:rsid w:val="00FA72B9"/>
    <w:rsid w:val="00FA7863"/>
    <w:rsid w:val="00FB0D11"/>
    <w:rsid w:val="00FB6350"/>
    <w:rsid w:val="00FB7D17"/>
    <w:rsid w:val="00FC4B8C"/>
    <w:rsid w:val="00FC5D4B"/>
    <w:rsid w:val="00FC7878"/>
    <w:rsid w:val="00FCE331"/>
    <w:rsid w:val="00FD08AD"/>
    <w:rsid w:val="00FD2D7B"/>
    <w:rsid w:val="00FD3DEC"/>
    <w:rsid w:val="00FD591B"/>
    <w:rsid w:val="00FD65CE"/>
    <w:rsid w:val="00FE198E"/>
    <w:rsid w:val="00FE2DE9"/>
    <w:rsid w:val="00FE306E"/>
    <w:rsid w:val="00FE371F"/>
    <w:rsid w:val="00FE4221"/>
    <w:rsid w:val="00FE4B5B"/>
    <w:rsid w:val="00FE7726"/>
    <w:rsid w:val="00FF0BF8"/>
    <w:rsid w:val="00FF395B"/>
    <w:rsid w:val="00FF71D4"/>
    <w:rsid w:val="019375EB"/>
    <w:rsid w:val="026D79A3"/>
    <w:rsid w:val="02BA21E9"/>
    <w:rsid w:val="04EA8B72"/>
    <w:rsid w:val="050F4390"/>
    <w:rsid w:val="052A7435"/>
    <w:rsid w:val="05CE7BEE"/>
    <w:rsid w:val="067B21C7"/>
    <w:rsid w:val="0696F227"/>
    <w:rsid w:val="06A9B3D2"/>
    <w:rsid w:val="0785B946"/>
    <w:rsid w:val="0787B4AE"/>
    <w:rsid w:val="0799AB20"/>
    <w:rsid w:val="079AA9D5"/>
    <w:rsid w:val="08320A84"/>
    <w:rsid w:val="08E8929F"/>
    <w:rsid w:val="097BF1B9"/>
    <w:rsid w:val="0B0004FC"/>
    <w:rsid w:val="0B9E6CD0"/>
    <w:rsid w:val="0BCA2850"/>
    <w:rsid w:val="0DDF29F6"/>
    <w:rsid w:val="0E731961"/>
    <w:rsid w:val="0EB229F2"/>
    <w:rsid w:val="0F1539DD"/>
    <w:rsid w:val="0F1AEC31"/>
    <w:rsid w:val="0FD51F0E"/>
    <w:rsid w:val="0FD55861"/>
    <w:rsid w:val="0FD60000"/>
    <w:rsid w:val="1019EC8F"/>
    <w:rsid w:val="1193E54A"/>
    <w:rsid w:val="11BE4C58"/>
    <w:rsid w:val="12186356"/>
    <w:rsid w:val="13332BFC"/>
    <w:rsid w:val="134CA5CD"/>
    <w:rsid w:val="13991B60"/>
    <w:rsid w:val="13B70B0D"/>
    <w:rsid w:val="15172D49"/>
    <w:rsid w:val="15200BE5"/>
    <w:rsid w:val="1619D480"/>
    <w:rsid w:val="16687302"/>
    <w:rsid w:val="16708F26"/>
    <w:rsid w:val="16AB7732"/>
    <w:rsid w:val="181B3D0B"/>
    <w:rsid w:val="1835C841"/>
    <w:rsid w:val="18C5898F"/>
    <w:rsid w:val="18D96401"/>
    <w:rsid w:val="18F3CF46"/>
    <w:rsid w:val="199EDFE2"/>
    <w:rsid w:val="19DABF56"/>
    <w:rsid w:val="1AC37202"/>
    <w:rsid w:val="1AE96C93"/>
    <w:rsid w:val="1B30BE8E"/>
    <w:rsid w:val="1C77F824"/>
    <w:rsid w:val="1C9BAFE2"/>
    <w:rsid w:val="1CB73880"/>
    <w:rsid w:val="1CD1EA04"/>
    <w:rsid w:val="1CEB3CD2"/>
    <w:rsid w:val="1CF13EC9"/>
    <w:rsid w:val="1D2A8504"/>
    <w:rsid w:val="1DE82522"/>
    <w:rsid w:val="1DED8832"/>
    <w:rsid w:val="1E81B64B"/>
    <w:rsid w:val="1E8FFC6A"/>
    <w:rsid w:val="1EA1B8C4"/>
    <w:rsid w:val="1EF30432"/>
    <w:rsid w:val="1F253818"/>
    <w:rsid w:val="1F28E32F"/>
    <w:rsid w:val="1F3D619B"/>
    <w:rsid w:val="1F40D211"/>
    <w:rsid w:val="1FAA2517"/>
    <w:rsid w:val="209CB398"/>
    <w:rsid w:val="20C496C1"/>
    <w:rsid w:val="211954D1"/>
    <w:rsid w:val="21361E00"/>
    <w:rsid w:val="222E459B"/>
    <w:rsid w:val="23295F7A"/>
    <w:rsid w:val="233ABEDD"/>
    <w:rsid w:val="23E9AB38"/>
    <w:rsid w:val="242F9552"/>
    <w:rsid w:val="2434A9A8"/>
    <w:rsid w:val="24835E70"/>
    <w:rsid w:val="25D81A42"/>
    <w:rsid w:val="25F64469"/>
    <w:rsid w:val="268EEAE0"/>
    <w:rsid w:val="2698EA77"/>
    <w:rsid w:val="27168CA4"/>
    <w:rsid w:val="2808E6BB"/>
    <w:rsid w:val="2832A483"/>
    <w:rsid w:val="2868E33B"/>
    <w:rsid w:val="28CB855E"/>
    <w:rsid w:val="29136CCD"/>
    <w:rsid w:val="2A3F8092"/>
    <w:rsid w:val="2A55137C"/>
    <w:rsid w:val="2A706F8C"/>
    <w:rsid w:val="2B61BF2D"/>
    <w:rsid w:val="2C59CAB1"/>
    <w:rsid w:val="2C94E105"/>
    <w:rsid w:val="2D4A443D"/>
    <w:rsid w:val="2EDA45E2"/>
    <w:rsid w:val="2EE97D05"/>
    <w:rsid w:val="2F6363AE"/>
    <w:rsid w:val="2FCE126A"/>
    <w:rsid w:val="30887A2E"/>
    <w:rsid w:val="3100E525"/>
    <w:rsid w:val="3146DE09"/>
    <w:rsid w:val="3173E363"/>
    <w:rsid w:val="31FDEC17"/>
    <w:rsid w:val="325F1D3A"/>
    <w:rsid w:val="326BA77B"/>
    <w:rsid w:val="32CC1EC1"/>
    <w:rsid w:val="33D52F63"/>
    <w:rsid w:val="343B3E95"/>
    <w:rsid w:val="34907CC5"/>
    <w:rsid w:val="34E0FA6F"/>
    <w:rsid w:val="35D57C4D"/>
    <w:rsid w:val="3616C273"/>
    <w:rsid w:val="36EFF6AA"/>
    <w:rsid w:val="37037836"/>
    <w:rsid w:val="3718B922"/>
    <w:rsid w:val="374196C9"/>
    <w:rsid w:val="3763A37D"/>
    <w:rsid w:val="3829DD90"/>
    <w:rsid w:val="38B22661"/>
    <w:rsid w:val="38CCEA25"/>
    <w:rsid w:val="393E9E1A"/>
    <w:rsid w:val="3A621ECC"/>
    <w:rsid w:val="3AE64EFA"/>
    <w:rsid w:val="3B185305"/>
    <w:rsid w:val="3B5DA2D7"/>
    <w:rsid w:val="3BD2FB38"/>
    <w:rsid w:val="3C32C45F"/>
    <w:rsid w:val="3C55E5E1"/>
    <w:rsid w:val="3D4E19A0"/>
    <w:rsid w:val="3D9D1E4B"/>
    <w:rsid w:val="3DBA7C70"/>
    <w:rsid w:val="3E498DDA"/>
    <w:rsid w:val="3E632196"/>
    <w:rsid w:val="3EEB5F7E"/>
    <w:rsid w:val="3EEE1907"/>
    <w:rsid w:val="3F184B89"/>
    <w:rsid w:val="3FD5C020"/>
    <w:rsid w:val="4011268F"/>
    <w:rsid w:val="40171820"/>
    <w:rsid w:val="4170A18E"/>
    <w:rsid w:val="42BC1AD9"/>
    <w:rsid w:val="432289AC"/>
    <w:rsid w:val="4377C9A3"/>
    <w:rsid w:val="438FF378"/>
    <w:rsid w:val="43AAD55B"/>
    <w:rsid w:val="44A85350"/>
    <w:rsid w:val="44C05947"/>
    <w:rsid w:val="44D5E6A9"/>
    <w:rsid w:val="44E8D8EE"/>
    <w:rsid w:val="45041594"/>
    <w:rsid w:val="460DCC6C"/>
    <w:rsid w:val="460FADDD"/>
    <w:rsid w:val="4639DF64"/>
    <w:rsid w:val="466B3831"/>
    <w:rsid w:val="466EA4B9"/>
    <w:rsid w:val="471526CE"/>
    <w:rsid w:val="4724B4EC"/>
    <w:rsid w:val="473E762C"/>
    <w:rsid w:val="47495C93"/>
    <w:rsid w:val="479AC426"/>
    <w:rsid w:val="4843E5DF"/>
    <w:rsid w:val="487E792D"/>
    <w:rsid w:val="48903F94"/>
    <w:rsid w:val="48F3D6BE"/>
    <w:rsid w:val="493AED26"/>
    <w:rsid w:val="49D43251"/>
    <w:rsid w:val="49FBC6AF"/>
    <w:rsid w:val="4A152F31"/>
    <w:rsid w:val="4B5D231C"/>
    <w:rsid w:val="4B67279F"/>
    <w:rsid w:val="4BDADC2E"/>
    <w:rsid w:val="4C448357"/>
    <w:rsid w:val="4C8AF1EF"/>
    <w:rsid w:val="4D546ACB"/>
    <w:rsid w:val="4DCA8258"/>
    <w:rsid w:val="4E120A53"/>
    <w:rsid w:val="4E27C792"/>
    <w:rsid w:val="4EA7E306"/>
    <w:rsid w:val="4F12BE8F"/>
    <w:rsid w:val="4F955D79"/>
    <w:rsid w:val="4FA36B8C"/>
    <w:rsid w:val="4FB5D42A"/>
    <w:rsid w:val="4FB63154"/>
    <w:rsid w:val="501CF7E0"/>
    <w:rsid w:val="502FA239"/>
    <w:rsid w:val="51635CDB"/>
    <w:rsid w:val="51F0D413"/>
    <w:rsid w:val="52DB8063"/>
    <w:rsid w:val="531E16FF"/>
    <w:rsid w:val="53BA2DF9"/>
    <w:rsid w:val="540F6946"/>
    <w:rsid w:val="544FD79F"/>
    <w:rsid w:val="549F4B4D"/>
    <w:rsid w:val="54DCCDA7"/>
    <w:rsid w:val="5589FEB9"/>
    <w:rsid w:val="55B41192"/>
    <w:rsid w:val="55F0EFC0"/>
    <w:rsid w:val="565E1A74"/>
    <w:rsid w:val="56682E71"/>
    <w:rsid w:val="57BE6BF0"/>
    <w:rsid w:val="58716ED4"/>
    <w:rsid w:val="58D5E9E7"/>
    <w:rsid w:val="5923497B"/>
    <w:rsid w:val="5984AB55"/>
    <w:rsid w:val="598EC32D"/>
    <w:rsid w:val="599BA8D8"/>
    <w:rsid w:val="59F71C3E"/>
    <w:rsid w:val="59F86ECF"/>
    <w:rsid w:val="59FD2FFD"/>
    <w:rsid w:val="5A08653B"/>
    <w:rsid w:val="5A4DE2B1"/>
    <w:rsid w:val="5B37E9C0"/>
    <w:rsid w:val="5B5E917A"/>
    <w:rsid w:val="5BAA21B5"/>
    <w:rsid w:val="5BD76F25"/>
    <w:rsid w:val="5C1F4F5B"/>
    <w:rsid w:val="5CD2BE70"/>
    <w:rsid w:val="5DE41675"/>
    <w:rsid w:val="5DF8A418"/>
    <w:rsid w:val="5E8D3420"/>
    <w:rsid w:val="5E96F612"/>
    <w:rsid w:val="5EDCC53E"/>
    <w:rsid w:val="5F846C82"/>
    <w:rsid w:val="5F9FC6D5"/>
    <w:rsid w:val="5FA3E36A"/>
    <w:rsid w:val="6086C0F0"/>
    <w:rsid w:val="60D23C60"/>
    <w:rsid w:val="60E107AC"/>
    <w:rsid w:val="61C4F87C"/>
    <w:rsid w:val="626B4B51"/>
    <w:rsid w:val="63F7BF4F"/>
    <w:rsid w:val="644BAAB4"/>
    <w:rsid w:val="664D4698"/>
    <w:rsid w:val="66518CC5"/>
    <w:rsid w:val="66797361"/>
    <w:rsid w:val="668536BD"/>
    <w:rsid w:val="66BDC297"/>
    <w:rsid w:val="670286F4"/>
    <w:rsid w:val="67B89094"/>
    <w:rsid w:val="6874330E"/>
    <w:rsid w:val="68E0D862"/>
    <w:rsid w:val="69A1CC48"/>
    <w:rsid w:val="69E150D3"/>
    <w:rsid w:val="6A051901"/>
    <w:rsid w:val="6A3FA825"/>
    <w:rsid w:val="6A6360C8"/>
    <w:rsid w:val="6ADF6789"/>
    <w:rsid w:val="6B82A571"/>
    <w:rsid w:val="6B9B1329"/>
    <w:rsid w:val="6C103774"/>
    <w:rsid w:val="6C4F70F0"/>
    <w:rsid w:val="6C51E73E"/>
    <w:rsid w:val="6C6C7C49"/>
    <w:rsid w:val="6D83C012"/>
    <w:rsid w:val="6E3922AC"/>
    <w:rsid w:val="6E6F0BFE"/>
    <w:rsid w:val="6ED363C4"/>
    <w:rsid w:val="6EF8894E"/>
    <w:rsid w:val="6F4015EE"/>
    <w:rsid w:val="6FA0703C"/>
    <w:rsid w:val="6FE23EEF"/>
    <w:rsid w:val="70555BA1"/>
    <w:rsid w:val="70EBFD89"/>
    <w:rsid w:val="71509D0D"/>
    <w:rsid w:val="71D1520B"/>
    <w:rsid w:val="71F4C58A"/>
    <w:rsid w:val="723EFEDD"/>
    <w:rsid w:val="723EFF72"/>
    <w:rsid w:val="72D5A8CD"/>
    <w:rsid w:val="730AB6DB"/>
    <w:rsid w:val="733FC0BC"/>
    <w:rsid w:val="7367AF72"/>
    <w:rsid w:val="743F3157"/>
    <w:rsid w:val="74BF6CF5"/>
    <w:rsid w:val="75056442"/>
    <w:rsid w:val="755D4DFA"/>
    <w:rsid w:val="756AA146"/>
    <w:rsid w:val="75B5C12D"/>
    <w:rsid w:val="75D40889"/>
    <w:rsid w:val="75F1DB28"/>
    <w:rsid w:val="7613CED5"/>
    <w:rsid w:val="76BF13E8"/>
    <w:rsid w:val="770C3A5B"/>
    <w:rsid w:val="783A3B26"/>
    <w:rsid w:val="78E7A384"/>
    <w:rsid w:val="79AFCF41"/>
    <w:rsid w:val="7A5E2C06"/>
    <w:rsid w:val="7AF0CAFE"/>
    <w:rsid w:val="7B408D83"/>
    <w:rsid w:val="7B6EBE4F"/>
    <w:rsid w:val="7BD93BF1"/>
    <w:rsid w:val="7C29D277"/>
    <w:rsid w:val="7C4470D7"/>
    <w:rsid w:val="7C66EF90"/>
    <w:rsid w:val="7C868DF7"/>
    <w:rsid w:val="7D7A47A7"/>
    <w:rsid w:val="7DC18A23"/>
    <w:rsid w:val="7E191924"/>
    <w:rsid w:val="7E23AB5C"/>
    <w:rsid w:val="7EB70620"/>
    <w:rsid w:val="7EC0A862"/>
    <w:rsid w:val="7F8F13BE"/>
    <w:rsid w:val="7FBC38EA"/>
    <w:rsid w:val="7FCE4A78"/>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BE298"/>
  <w15:docId w15:val="{6190ADB4-E3D9-4D6B-99A5-CD74F33E3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663964"/>
    <w:rPr>
      <w:color w:val="0000FF" w:themeColor="hyperlink"/>
      <w:u w:val="single"/>
    </w:rPr>
  </w:style>
  <w:style w:type="character" w:styleId="Mencinsinresolver">
    <w:name w:val="Unresolved Mention"/>
    <w:basedOn w:val="Fuentedeprrafopredeter"/>
    <w:uiPriority w:val="99"/>
    <w:semiHidden/>
    <w:unhideWhenUsed/>
    <w:rsid w:val="00AB264C"/>
    <w:rPr>
      <w:color w:val="605E5C"/>
      <w:shd w:val="clear" w:color="auto" w:fill="E1DFDD"/>
    </w:rPr>
  </w:style>
  <w:style w:type="paragraph" w:styleId="NormalWeb">
    <w:name w:val="Normal (Web)"/>
    <w:basedOn w:val="Normal"/>
    <w:uiPriority w:val="99"/>
    <w:unhideWhenUsed/>
    <w:rsid w:val="00453DA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406830">
      <w:bodyDiv w:val="1"/>
      <w:marLeft w:val="0"/>
      <w:marRight w:val="0"/>
      <w:marTop w:val="0"/>
      <w:marBottom w:val="0"/>
      <w:divBdr>
        <w:top w:val="none" w:sz="0" w:space="0" w:color="auto"/>
        <w:left w:val="none" w:sz="0" w:space="0" w:color="auto"/>
        <w:bottom w:val="none" w:sz="0" w:space="0" w:color="auto"/>
        <w:right w:val="none" w:sz="0" w:space="0" w:color="auto"/>
      </w:divBdr>
      <w:divsChild>
        <w:div w:id="1872953859">
          <w:marLeft w:val="0"/>
          <w:marRight w:val="0"/>
          <w:marTop w:val="0"/>
          <w:marBottom w:val="0"/>
          <w:divBdr>
            <w:top w:val="none" w:sz="0" w:space="0" w:color="auto"/>
            <w:left w:val="none" w:sz="0" w:space="0" w:color="auto"/>
            <w:bottom w:val="none" w:sz="0" w:space="0" w:color="auto"/>
            <w:right w:val="none" w:sz="0" w:space="0" w:color="auto"/>
          </w:divBdr>
        </w:div>
      </w:divsChild>
    </w:div>
    <w:div w:id="1414549108">
      <w:bodyDiv w:val="1"/>
      <w:marLeft w:val="0"/>
      <w:marRight w:val="0"/>
      <w:marTop w:val="0"/>
      <w:marBottom w:val="0"/>
      <w:divBdr>
        <w:top w:val="none" w:sz="0" w:space="0" w:color="auto"/>
        <w:left w:val="none" w:sz="0" w:space="0" w:color="auto"/>
        <w:bottom w:val="none" w:sz="0" w:space="0" w:color="auto"/>
        <w:right w:val="none" w:sz="0" w:space="0" w:color="auto"/>
      </w:divBdr>
      <w:divsChild>
        <w:div w:id="56768810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time-warp.de/" TargetMode="External"/><Relationship Id="rId13" Type="http://schemas.openxmlformats.org/officeDocument/2006/relationships/hyperlink" Target="http://www.tiktok.com/@ocesamx" TargetMode="External"/><Relationship Id="rId3" Type="http://schemas.openxmlformats.org/officeDocument/2006/relationships/settings" Target="settings.xml"/><Relationship Id="rId7" Type="http://schemas.openxmlformats.org/officeDocument/2006/relationships/hyperlink" Target="https://www.instagram.com/time_warp_mexico/" TargetMode="External"/><Relationship Id="rId12" Type="http://schemas.openxmlformats.org/officeDocument/2006/relationships/hyperlink" Target="http://www.instagram.com/oces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acebook.com/timewarpofficial/" TargetMode="External"/><Relationship Id="rId11" Type="http://schemas.openxmlformats.org/officeDocument/2006/relationships/hyperlink" Target="http://www.x.com/ocesa_total"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www.facebook.com/ocesamx" TargetMode="External"/><Relationship Id="rId4" Type="http://schemas.openxmlformats.org/officeDocument/2006/relationships/webSettings" Target="webSettings.xml"/><Relationship Id="rId9" Type="http://schemas.openxmlformats.org/officeDocument/2006/relationships/hyperlink" Target="http://www.ocesa.com.m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826</Words>
  <Characters>4546</Characters>
  <Application>Microsoft Office Word</Application>
  <DocSecurity>0</DocSecurity>
  <Lines>37</Lines>
  <Paragraphs>10</Paragraphs>
  <ScaleCrop>false</ScaleCrop>
  <Company/>
  <LinksUpToDate>false</LinksUpToDate>
  <CharactersWithSpaces>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Iridian Velázquez Gaona</dc:creator>
  <cp:keywords/>
  <cp:lastModifiedBy>Iry_Velazquez</cp:lastModifiedBy>
  <cp:revision>24</cp:revision>
  <dcterms:created xsi:type="dcterms:W3CDTF">2026-04-29T00:30:00Z</dcterms:created>
  <dcterms:modified xsi:type="dcterms:W3CDTF">2026-07-09T15:53:00Z</dcterms:modified>
</cp:coreProperties>
</file>