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5CAE" w14:textId="77777777" w:rsidR="00A42F99" w:rsidRDefault="00A42F99" w:rsidP="00A42F99">
      <w:pPr>
        <w:spacing w:after="160" w:line="257" w:lineRule="auto"/>
        <w:jc w:val="right"/>
        <w:rPr>
          <w:sz w:val="22"/>
          <w:szCs w:val="22"/>
        </w:rPr>
      </w:pPr>
    </w:p>
    <w:p w14:paraId="40672CDA" w14:textId="1DA7D2E5" w:rsidR="00A42F99" w:rsidRPr="00A42F99" w:rsidRDefault="00A42F99" w:rsidP="00A42F99">
      <w:pPr>
        <w:spacing w:after="160" w:line="257" w:lineRule="auto"/>
        <w:jc w:val="right"/>
        <w:rPr>
          <w:sz w:val="22"/>
          <w:szCs w:val="22"/>
        </w:rPr>
      </w:pPr>
      <w:r w:rsidRPr="00A42F99">
        <w:rPr>
          <w:sz w:val="22"/>
          <w:szCs w:val="22"/>
        </w:rPr>
        <w:t>Warszawa, 6 lipca 2026 r.</w:t>
      </w:r>
    </w:p>
    <w:p w14:paraId="5513E8BD" w14:textId="16BF3529" w:rsidR="00533183" w:rsidRPr="00A42F99" w:rsidRDefault="00A42F99" w:rsidP="00A42F99">
      <w:pPr>
        <w:spacing w:after="160" w:line="257" w:lineRule="auto"/>
        <w:rPr>
          <w:color w:val="969696"/>
          <w:sz w:val="22"/>
          <w:szCs w:val="22"/>
        </w:rPr>
      </w:pPr>
      <w:r w:rsidRPr="00A42F99">
        <w:rPr>
          <w:color w:val="969696"/>
          <w:sz w:val="22"/>
          <w:szCs w:val="22"/>
        </w:rPr>
        <w:t>INFORMACJA PRASOWA</w:t>
      </w:r>
    </w:p>
    <w:p w14:paraId="13C873CE" w14:textId="444B94A4" w:rsidR="00E572AE" w:rsidRPr="00E572AE" w:rsidRDefault="00E572AE" w:rsidP="00E572AE">
      <w:pPr>
        <w:spacing w:after="160" w:line="257" w:lineRule="auto"/>
        <w:jc w:val="center"/>
        <w:rPr>
          <w:b/>
          <w:bCs/>
          <w:sz w:val="32"/>
          <w:szCs w:val="32"/>
        </w:rPr>
      </w:pPr>
      <w:r w:rsidRPr="00E572AE">
        <w:rPr>
          <w:b/>
          <w:bCs/>
          <w:sz w:val="32"/>
          <w:szCs w:val="32"/>
        </w:rPr>
        <w:t xml:space="preserve">Młodzi naukowcy budują </w:t>
      </w:r>
      <w:proofErr w:type="spellStart"/>
      <w:r w:rsidRPr="00E572AE">
        <w:rPr>
          <w:b/>
          <w:bCs/>
          <w:sz w:val="32"/>
          <w:szCs w:val="32"/>
        </w:rPr>
        <w:t>fotoreaktory</w:t>
      </w:r>
      <w:proofErr w:type="spellEnd"/>
      <w:r w:rsidRPr="00E572AE">
        <w:rPr>
          <w:b/>
          <w:bCs/>
          <w:sz w:val="32"/>
          <w:szCs w:val="32"/>
        </w:rPr>
        <w:t xml:space="preserve"> i projektują narzędzia AI. Ruszyła 12. edycja obozu </w:t>
      </w:r>
      <w:proofErr w:type="spellStart"/>
      <w:r w:rsidRPr="00E572AE">
        <w:rPr>
          <w:b/>
          <w:bCs/>
          <w:sz w:val="32"/>
          <w:szCs w:val="32"/>
        </w:rPr>
        <w:t>Adamed</w:t>
      </w:r>
      <w:proofErr w:type="spellEnd"/>
      <w:r w:rsidRPr="00E572AE">
        <w:rPr>
          <w:b/>
          <w:bCs/>
          <w:sz w:val="32"/>
          <w:szCs w:val="32"/>
        </w:rPr>
        <w:t xml:space="preserve"> </w:t>
      </w:r>
      <w:proofErr w:type="spellStart"/>
      <w:r w:rsidRPr="00E572AE">
        <w:rPr>
          <w:b/>
          <w:bCs/>
          <w:sz w:val="32"/>
          <w:szCs w:val="32"/>
        </w:rPr>
        <w:t>SmartU</w:t>
      </w:r>
      <w:r w:rsidR="008F0790">
        <w:rPr>
          <w:b/>
          <w:bCs/>
          <w:sz w:val="32"/>
          <w:szCs w:val="32"/>
        </w:rPr>
        <w:t>p</w:t>
      </w:r>
      <w:proofErr w:type="spellEnd"/>
    </w:p>
    <w:p w14:paraId="0C0F61A2" w14:textId="5DF7791D" w:rsidR="00E572AE" w:rsidRPr="00967DD7" w:rsidRDefault="00E572AE" w:rsidP="00967DD7">
      <w:pPr>
        <w:spacing w:after="160"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967DD7">
        <w:rPr>
          <w:rFonts w:eastAsia="Calibri" w:cs="Calibri"/>
          <w:b/>
          <w:bCs/>
          <w:sz w:val="22"/>
          <w:szCs w:val="22"/>
        </w:rPr>
        <w:t xml:space="preserve">5 lipca Fundacja Adamed rozpoczęła obóz naukowy </w:t>
      </w:r>
      <w:proofErr w:type="spellStart"/>
      <w:r w:rsidRPr="00967DD7">
        <w:rPr>
          <w:rFonts w:eastAsia="Calibri" w:cs="Calibri"/>
          <w:b/>
          <w:bCs/>
          <w:sz w:val="22"/>
          <w:szCs w:val="22"/>
        </w:rPr>
        <w:t>Adamed</w:t>
      </w:r>
      <w:proofErr w:type="spellEnd"/>
      <w:r w:rsidRPr="00967DD7">
        <w:rPr>
          <w:rFonts w:eastAsia="Calibri" w:cs="Calibri"/>
          <w:b/>
          <w:bCs/>
          <w:sz w:val="22"/>
          <w:szCs w:val="22"/>
        </w:rPr>
        <w:t xml:space="preserve"> </w:t>
      </w:r>
      <w:proofErr w:type="spellStart"/>
      <w:r w:rsidRPr="00967DD7">
        <w:rPr>
          <w:rFonts w:eastAsia="Calibri" w:cs="Calibri"/>
          <w:b/>
          <w:bCs/>
          <w:sz w:val="22"/>
          <w:szCs w:val="22"/>
        </w:rPr>
        <w:t>SmartU</w:t>
      </w:r>
      <w:r w:rsidR="008F0790">
        <w:rPr>
          <w:rFonts w:eastAsia="Calibri" w:cs="Calibri"/>
          <w:b/>
          <w:bCs/>
          <w:sz w:val="22"/>
          <w:szCs w:val="22"/>
        </w:rPr>
        <w:t>p</w:t>
      </w:r>
      <w:proofErr w:type="spellEnd"/>
      <w:r w:rsidRPr="00967DD7">
        <w:rPr>
          <w:rFonts w:eastAsia="Calibri" w:cs="Calibri"/>
          <w:b/>
          <w:bCs/>
          <w:sz w:val="22"/>
          <w:szCs w:val="22"/>
        </w:rPr>
        <w:t xml:space="preserve">. </w:t>
      </w:r>
      <w:r>
        <w:rPr>
          <w:rFonts w:eastAsia="Calibri" w:cs="Calibri"/>
          <w:b/>
          <w:bCs/>
          <w:sz w:val="22"/>
          <w:szCs w:val="22"/>
        </w:rPr>
        <w:t xml:space="preserve"> </w:t>
      </w:r>
      <w:r w:rsidRPr="00967DD7">
        <w:rPr>
          <w:rFonts w:eastAsia="Calibri" w:cs="Calibri"/>
          <w:b/>
          <w:bCs/>
          <w:sz w:val="22"/>
          <w:szCs w:val="22"/>
        </w:rPr>
        <w:t xml:space="preserve">Przez niemal dwa tygodnie 29 uczniów z Polski i Wietnamu </w:t>
      </w:r>
      <w:r w:rsidR="008E3244">
        <w:rPr>
          <w:rFonts w:eastAsia="Calibri" w:cs="Calibri"/>
          <w:b/>
          <w:bCs/>
          <w:sz w:val="22"/>
          <w:szCs w:val="22"/>
        </w:rPr>
        <w:t xml:space="preserve">będzie pracować </w:t>
      </w:r>
      <w:r>
        <w:rPr>
          <w:rFonts w:eastAsia="Calibri" w:cs="Calibri"/>
          <w:b/>
          <w:bCs/>
          <w:sz w:val="22"/>
          <w:szCs w:val="22"/>
        </w:rPr>
        <w:t xml:space="preserve">nad </w:t>
      </w:r>
      <w:r w:rsidRPr="00967DD7">
        <w:rPr>
          <w:rFonts w:eastAsia="Calibri" w:cs="Calibri"/>
          <w:b/>
          <w:bCs/>
          <w:sz w:val="22"/>
          <w:szCs w:val="22"/>
        </w:rPr>
        <w:t>projekt</w:t>
      </w:r>
      <w:r>
        <w:rPr>
          <w:rFonts w:eastAsia="Calibri" w:cs="Calibri"/>
          <w:b/>
          <w:bCs/>
          <w:sz w:val="22"/>
          <w:szCs w:val="22"/>
        </w:rPr>
        <w:t>ami</w:t>
      </w:r>
      <w:r w:rsidRPr="00967DD7">
        <w:rPr>
          <w:rFonts w:eastAsia="Calibri" w:cs="Calibri"/>
          <w:b/>
          <w:bCs/>
          <w:sz w:val="22"/>
          <w:szCs w:val="22"/>
        </w:rPr>
        <w:t xml:space="preserve"> z biologii, chemii, inżynierii i sztucznej inteligencji. Swoje prace zaprezentują 17 lipca podczas finału</w:t>
      </w:r>
      <w:r>
        <w:rPr>
          <w:rFonts w:eastAsia="Calibri" w:cs="Calibri"/>
          <w:b/>
          <w:bCs/>
          <w:sz w:val="22"/>
          <w:szCs w:val="22"/>
        </w:rPr>
        <w:t xml:space="preserve"> obozu</w:t>
      </w:r>
      <w:r w:rsidRPr="00967DD7">
        <w:rPr>
          <w:rFonts w:eastAsia="Calibri" w:cs="Calibri"/>
          <w:b/>
          <w:bCs/>
          <w:sz w:val="22"/>
          <w:szCs w:val="22"/>
        </w:rPr>
        <w:t>. Wydarzenie odbywa się pod honorowym patronatem Ministra Edukacji.</w:t>
      </w:r>
    </w:p>
    <w:p w14:paraId="46DBF6B0" w14:textId="0EB3698B" w:rsidR="001D7243" w:rsidRPr="001D7243" w:rsidRDefault="001D7243" w:rsidP="001D7243">
      <w:pPr>
        <w:spacing w:after="160" w:line="257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Pr="001D7243">
        <w:rPr>
          <w:b/>
          <w:bCs/>
          <w:sz w:val="32"/>
          <w:szCs w:val="32"/>
        </w:rPr>
        <w:t>00 kandydatów, 29 uczestników</w:t>
      </w:r>
    </w:p>
    <w:p w14:paraId="5C691C82" w14:textId="407BE16F" w:rsidR="001D7243" w:rsidRPr="00967DD7" w:rsidRDefault="00FB15AF" w:rsidP="001D7243">
      <w:pPr>
        <w:spacing w:after="160" w:line="257" w:lineRule="auto"/>
        <w:jc w:val="both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W tym roku d</w:t>
      </w:r>
      <w:r w:rsidR="001D7243" w:rsidRPr="00967DD7">
        <w:rPr>
          <w:rFonts w:eastAsia="Calibri" w:cs="Calibri"/>
          <w:sz w:val="22"/>
          <w:szCs w:val="22"/>
        </w:rPr>
        <w:t xml:space="preserve">o programu zgłosiło się ponad 700 uczniów z całej Polski. Po wieloetapowej rekrutacji do obozu zakwalifikowano 26 osób. Dołączyły do nich trzy laureatki siódmej edycji programu </w:t>
      </w:r>
      <w:proofErr w:type="spellStart"/>
      <w:r w:rsidR="001D7243" w:rsidRPr="00967DD7">
        <w:rPr>
          <w:rFonts w:eastAsia="Calibri" w:cs="Calibri"/>
          <w:sz w:val="22"/>
          <w:szCs w:val="22"/>
        </w:rPr>
        <w:t>A</w:t>
      </w:r>
      <w:r>
        <w:rPr>
          <w:rFonts w:eastAsia="Calibri" w:cs="Calibri"/>
          <w:sz w:val="22"/>
          <w:szCs w:val="22"/>
        </w:rPr>
        <w:t>damed</w:t>
      </w:r>
      <w:proofErr w:type="spellEnd"/>
      <w:r w:rsidR="001D7243" w:rsidRPr="00967DD7">
        <w:rPr>
          <w:rFonts w:eastAsia="Calibri" w:cs="Calibri"/>
          <w:sz w:val="22"/>
          <w:szCs w:val="22"/>
        </w:rPr>
        <w:t xml:space="preserve"> </w:t>
      </w:r>
      <w:proofErr w:type="spellStart"/>
      <w:r w:rsidR="001D7243" w:rsidRPr="00967DD7">
        <w:rPr>
          <w:rFonts w:eastAsia="Calibri" w:cs="Calibri"/>
          <w:sz w:val="22"/>
          <w:szCs w:val="22"/>
        </w:rPr>
        <w:t>SmartU</w:t>
      </w:r>
      <w:r>
        <w:rPr>
          <w:rFonts w:eastAsia="Calibri" w:cs="Calibri"/>
          <w:sz w:val="22"/>
          <w:szCs w:val="22"/>
        </w:rPr>
        <w:t>p</w:t>
      </w:r>
      <w:proofErr w:type="spellEnd"/>
      <w:r w:rsidR="001D7243" w:rsidRPr="00967DD7">
        <w:rPr>
          <w:rFonts w:eastAsia="Calibri" w:cs="Calibri"/>
          <w:sz w:val="22"/>
          <w:szCs w:val="22"/>
        </w:rPr>
        <w:t xml:space="preserve"> w Wietnamie.</w:t>
      </w:r>
      <w:r w:rsidR="001D7243">
        <w:rPr>
          <w:rFonts w:eastAsia="Calibri" w:cs="Calibri"/>
          <w:sz w:val="22"/>
          <w:szCs w:val="22"/>
        </w:rPr>
        <w:t xml:space="preserve"> </w:t>
      </w:r>
      <w:r w:rsidR="001D7243" w:rsidRPr="00967DD7">
        <w:rPr>
          <w:rFonts w:eastAsia="Calibri" w:cs="Calibri"/>
          <w:sz w:val="22"/>
          <w:szCs w:val="22"/>
        </w:rPr>
        <w:t>Łącznie w obozie bierze udział 29 uczestników: 14 dziewcząt i 15 chłopców.</w:t>
      </w:r>
    </w:p>
    <w:p w14:paraId="5F2F3998" w14:textId="136F5E94" w:rsidR="00E572AE" w:rsidRDefault="00E572AE" w:rsidP="001D7243">
      <w:pPr>
        <w:spacing w:after="160" w:line="257" w:lineRule="auto"/>
        <w:jc w:val="both"/>
        <w:rPr>
          <w:rFonts w:eastAsia="Calibri" w:cs="Calibri"/>
          <w:sz w:val="22"/>
          <w:szCs w:val="22"/>
        </w:rPr>
      </w:pPr>
      <w:proofErr w:type="spellStart"/>
      <w:r>
        <w:rPr>
          <w:rFonts w:eastAsia="Calibri" w:cs="Calibri"/>
          <w:sz w:val="22"/>
          <w:szCs w:val="22"/>
        </w:rPr>
        <w:t>Adamed</w:t>
      </w:r>
      <w:proofErr w:type="spellEnd"/>
      <w:r>
        <w:rPr>
          <w:rFonts w:eastAsia="Calibri" w:cs="Calibri"/>
          <w:sz w:val="22"/>
          <w:szCs w:val="22"/>
        </w:rPr>
        <w:t xml:space="preserve"> </w:t>
      </w:r>
      <w:proofErr w:type="spellStart"/>
      <w:r>
        <w:rPr>
          <w:rFonts w:eastAsia="Calibri" w:cs="Calibri"/>
          <w:sz w:val="22"/>
          <w:szCs w:val="22"/>
        </w:rPr>
        <w:t>SmartU</w:t>
      </w:r>
      <w:r w:rsidR="008F0790">
        <w:rPr>
          <w:rFonts w:eastAsia="Calibri" w:cs="Calibri"/>
          <w:sz w:val="22"/>
          <w:szCs w:val="22"/>
        </w:rPr>
        <w:t>p</w:t>
      </w:r>
      <w:proofErr w:type="spellEnd"/>
      <w:r>
        <w:rPr>
          <w:rFonts w:eastAsia="Calibri" w:cs="Calibri"/>
          <w:sz w:val="22"/>
          <w:szCs w:val="22"/>
        </w:rPr>
        <w:t xml:space="preserve"> odpowiada na rosnące zapotrzebowanie </w:t>
      </w:r>
      <w:r w:rsidRPr="00E572AE">
        <w:rPr>
          <w:rFonts w:eastAsia="Calibri" w:cs="Calibri"/>
          <w:sz w:val="22"/>
          <w:szCs w:val="22"/>
        </w:rPr>
        <w:t>na kompetencje STEM</w:t>
      </w:r>
      <w:r>
        <w:rPr>
          <w:rFonts w:eastAsia="Calibri" w:cs="Calibri"/>
          <w:sz w:val="22"/>
          <w:szCs w:val="22"/>
        </w:rPr>
        <w:t xml:space="preserve"> </w:t>
      </w:r>
      <w:r w:rsidRPr="00E572AE">
        <w:rPr>
          <w:rFonts w:eastAsia="Calibri" w:cs="Calibri"/>
          <w:sz w:val="22"/>
          <w:szCs w:val="22"/>
        </w:rPr>
        <w:t xml:space="preserve">w </w:t>
      </w:r>
      <w:r w:rsidR="008F0790">
        <w:rPr>
          <w:rFonts w:eastAsia="Calibri" w:cs="Calibri"/>
          <w:sz w:val="22"/>
          <w:szCs w:val="22"/>
        </w:rPr>
        <w:t xml:space="preserve">obszarach </w:t>
      </w:r>
      <w:r w:rsidRPr="00E572AE">
        <w:rPr>
          <w:rFonts w:eastAsia="Calibri" w:cs="Calibri"/>
          <w:sz w:val="22"/>
          <w:szCs w:val="22"/>
        </w:rPr>
        <w:t xml:space="preserve">nauk ścisłych i przyrodniczych, technologii, inżynierii </w:t>
      </w:r>
      <w:r w:rsidR="008F0790">
        <w:rPr>
          <w:rFonts w:eastAsia="Calibri" w:cs="Calibri"/>
          <w:sz w:val="22"/>
          <w:szCs w:val="22"/>
        </w:rPr>
        <w:t>oraz</w:t>
      </w:r>
      <w:r w:rsidRPr="00E572AE">
        <w:rPr>
          <w:rFonts w:eastAsia="Calibri" w:cs="Calibri"/>
          <w:sz w:val="22"/>
          <w:szCs w:val="22"/>
        </w:rPr>
        <w:t xml:space="preserve"> matematy</w:t>
      </w:r>
      <w:r w:rsidR="008F0790">
        <w:rPr>
          <w:rFonts w:eastAsia="Calibri" w:cs="Calibri"/>
          <w:sz w:val="22"/>
          <w:szCs w:val="22"/>
        </w:rPr>
        <w:t>ki</w:t>
      </w:r>
      <w:r w:rsidRPr="00E572AE">
        <w:rPr>
          <w:rFonts w:eastAsia="Calibri" w:cs="Calibri"/>
          <w:sz w:val="22"/>
          <w:szCs w:val="22"/>
        </w:rPr>
        <w:t>. Polska wciąż kształci w tych dziedzinach mniej studentów niż średnio Unia Europejska: w 2023 r. kierunki STEM wybierało 21,2 proc. studentów, wobec 26,9 proc. w UE. Dlatego zainteresowanie nauką i technologią warto rozwijać już na etapie szkoły.</w:t>
      </w:r>
    </w:p>
    <w:p w14:paraId="33C008FD" w14:textId="7DC5C892" w:rsidR="008E3244" w:rsidRPr="00913FE4" w:rsidRDefault="008D2C9D" w:rsidP="71E0BBE5">
      <w:pPr>
        <w:spacing w:after="160" w:line="257" w:lineRule="auto"/>
        <w:jc w:val="both"/>
        <w:rPr>
          <w:rFonts w:eastAsia="Calibri" w:cs="Calibri"/>
          <w:b/>
          <w:bCs/>
          <w:i/>
          <w:iCs/>
          <w:sz w:val="22"/>
          <w:szCs w:val="22"/>
          <w:shd w:val="clear" w:color="auto" w:fill="C6D9F1" w:themeFill="text2" w:themeFillTint="33"/>
        </w:rPr>
      </w:pPr>
      <w:r w:rsidRPr="008E3244">
        <w:rPr>
          <w:rFonts w:eastAsia="Calibri" w:cs="Calibri"/>
          <w:sz w:val="22"/>
          <w:szCs w:val="22"/>
        </w:rPr>
        <w:t>–</w:t>
      </w:r>
      <w:r w:rsidR="008E3244">
        <w:rPr>
          <w:rFonts w:eastAsia="Calibri" w:cs="Calibri"/>
          <w:sz w:val="22"/>
          <w:szCs w:val="22"/>
        </w:rPr>
        <w:t xml:space="preserve"> </w:t>
      </w:r>
      <w:r w:rsidR="008E3244" w:rsidRPr="00810A73">
        <w:rPr>
          <w:rFonts w:eastAsia="Calibri" w:cs="Calibri"/>
          <w:i/>
          <w:iCs/>
          <w:sz w:val="22"/>
          <w:szCs w:val="22"/>
        </w:rPr>
        <w:t xml:space="preserve">Zawrotne tempo zmian sprawia, że samo budowanie staje się coraz łatwiejsze – a naprawdę cenna staje się umiejętność dostrzeżenia, co w ogóle warto zbudować i dla kogo. Dziś ważne jest nie tylko to, czego młodzi ludzie się uczą, ale przede wszystkim to, czy potrafią samodzielnie dostrzegać prawdziwe problemy i tworzyć własne rozwiązania. Nad tym właśnie pracujemy podczas obozów </w:t>
      </w:r>
      <w:proofErr w:type="spellStart"/>
      <w:r w:rsidR="008E3244" w:rsidRPr="00810A73">
        <w:rPr>
          <w:rFonts w:eastAsia="Calibri" w:cs="Calibri"/>
          <w:i/>
          <w:iCs/>
          <w:sz w:val="22"/>
          <w:szCs w:val="22"/>
        </w:rPr>
        <w:t>Adamed</w:t>
      </w:r>
      <w:proofErr w:type="spellEnd"/>
      <w:r w:rsidR="008E3244" w:rsidRPr="00810A73">
        <w:rPr>
          <w:rFonts w:eastAsia="Calibri" w:cs="Calibri"/>
          <w:i/>
          <w:iCs/>
          <w:sz w:val="22"/>
          <w:szCs w:val="22"/>
        </w:rPr>
        <w:t xml:space="preserve"> </w:t>
      </w:r>
      <w:proofErr w:type="spellStart"/>
      <w:r w:rsidR="008E3244" w:rsidRPr="00810A73">
        <w:rPr>
          <w:rFonts w:eastAsia="Calibri" w:cs="Calibri"/>
          <w:i/>
          <w:iCs/>
          <w:sz w:val="22"/>
          <w:szCs w:val="22"/>
        </w:rPr>
        <w:t>SmartUp</w:t>
      </w:r>
      <w:proofErr w:type="spellEnd"/>
      <w:r w:rsidR="008E3244" w:rsidRPr="008E3244">
        <w:rPr>
          <w:rFonts w:eastAsia="Calibri" w:cs="Calibri"/>
          <w:sz w:val="22"/>
          <w:szCs w:val="22"/>
        </w:rPr>
        <w:t xml:space="preserve"> </w:t>
      </w:r>
      <w:r w:rsidR="008E3244" w:rsidRPr="00810A73">
        <w:rPr>
          <w:rFonts w:eastAsia="Calibri" w:cs="Calibri"/>
          <w:i/>
          <w:iCs/>
          <w:sz w:val="22"/>
          <w:szCs w:val="22"/>
        </w:rPr>
        <w:t>– uczymy młodych pasjonatów nauki rozmawiać z ludźmi, dla których te rozwiązania mają powstać, i pokazujemy im, że już jako nastolatkowie mogą tworzyć rzeczy, które naprawdę coś zmieniają</w:t>
      </w:r>
      <w:r w:rsidR="008E3244" w:rsidRPr="008E3244">
        <w:rPr>
          <w:rFonts w:eastAsia="Calibri" w:cs="Calibri"/>
          <w:sz w:val="22"/>
          <w:szCs w:val="22"/>
        </w:rPr>
        <w:t xml:space="preserve"> – mówi </w:t>
      </w:r>
      <w:r w:rsidR="008E3244" w:rsidRPr="00810A73">
        <w:rPr>
          <w:rFonts w:eastAsia="Calibri" w:cs="Calibri"/>
          <w:b/>
          <w:bCs/>
          <w:sz w:val="22"/>
          <w:szCs w:val="22"/>
        </w:rPr>
        <w:t xml:space="preserve">Michał Adamkiewicz, pomysłodawca programu </w:t>
      </w:r>
      <w:proofErr w:type="spellStart"/>
      <w:r w:rsidR="008E3244" w:rsidRPr="00810A73">
        <w:rPr>
          <w:rFonts w:eastAsia="Calibri" w:cs="Calibri"/>
          <w:b/>
          <w:bCs/>
          <w:sz w:val="22"/>
          <w:szCs w:val="22"/>
        </w:rPr>
        <w:t>Adamed</w:t>
      </w:r>
      <w:proofErr w:type="spellEnd"/>
      <w:r w:rsidR="008E3244" w:rsidRPr="00810A73">
        <w:rPr>
          <w:rFonts w:eastAsia="Calibri" w:cs="Calibri"/>
          <w:b/>
          <w:bCs/>
          <w:sz w:val="22"/>
          <w:szCs w:val="22"/>
        </w:rPr>
        <w:t xml:space="preserve"> </w:t>
      </w:r>
      <w:proofErr w:type="spellStart"/>
      <w:r w:rsidR="008E3244" w:rsidRPr="00810A73">
        <w:rPr>
          <w:rFonts w:eastAsia="Calibri" w:cs="Calibri"/>
          <w:b/>
          <w:bCs/>
          <w:sz w:val="22"/>
          <w:szCs w:val="22"/>
        </w:rPr>
        <w:t>SmartUp</w:t>
      </w:r>
      <w:proofErr w:type="spellEnd"/>
      <w:r w:rsidR="008E3244" w:rsidRPr="008E3244">
        <w:rPr>
          <w:rFonts w:eastAsia="Calibri" w:cs="Calibri"/>
          <w:sz w:val="22"/>
          <w:szCs w:val="22"/>
        </w:rPr>
        <w:t>.</w:t>
      </w:r>
    </w:p>
    <w:p w14:paraId="019521C8" w14:textId="7267335F" w:rsidR="00E572AE" w:rsidRPr="00967DD7" w:rsidRDefault="00E572AE" w:rsidP="00E572AE">
      <w:pPr>
        <w:spacing w:after="160" w:line="257" w:lineRule="auto"/>
        <w:jc w:val="both"/>
        <w:rPr>
          <w:b/>
          <w:bCs/>
          <w:sz w:val="32"/>
          <w:szCs w:val="32"/>
        </w:rPr>
      </w:pPr>
      <w:r w:rsidRPr="00967DD7">
        <w:rPr>
          <w:b/>
          <w:bCs/>
          <w:sz w:val="32"/>
          <w:szCs w:val="32"/>
        </w:rPr>
        <w:t>Od badań nad nowotworem skóry po narzędzia dla logopedów</w:t>
      </w:r>
    </w:p>
    <w:p w14:paraId="513DA349" w14:textId="5B79A902" w:rsidR="00E572AE" w:rsidRPr="00967DD7" w:rsidRDefault="00E572AE" w:rsidP="00E572AE">
      <w:pPr>
        <w:spacing w:after="160" w:line="257" w:lineRule="auto"/>
        <w:jc w:val="both"/>
        <w:rPr>
          <w:rFonts w:eastAsia="Calibri" w:cs="Calibri"/>
          <w:sz w:val="22"/>
          <w:szCs w:val="22"/>
        </w:rPr>
      </w:pPr>
      <w:r w:rsidRPr="00967DD7">
        <w:rPr>
          <w:rFonts w:eastAsia="Calibri" w:cs="Calibri"/>
          <w:sz w:val="22"/>
          <w:szCs w:val="22"/>
        </w:rPr>
        <w:t>Uczestnicy pracują w pięciu zespołach: biochemicznym, biomedycznym, inżynieryjnym, programistycznym oraz międzynarodowym, w którym zajęcia odbywają się po angielsku.</w:t>
      </w:r>
    </w:p>
    <w:p w14:paraId="476DE98A" w14:textId="3FE5339C" w:rsidR="00E572AE" w:rsidRPr="00F15AB4" w:rsidRDefault="00E572AE" w:rsidP="00E572AE">
      <w:pPr>
        <w:spacing w:after="160" w:line="257" w:lineRule="auto"/>
        <w:jc w:val="both"/>
        <w:rPr>
          <w:rFonts w:eastAsia="Calibri" w:cs="Calibri"/>
          <w:sz w:val="22"/>
          <w:szCs w:val="22"/>
        </w:rPr>
      </w:pPr>
      <w:r w:rsidRPr="00F15AB4">
        <w:rPr>
          <w:rFonts w:eastAsia="Calibri" w:cs="Calibri"/>
          <w:sz w:val="22"/>
          <w:szCs w:val="22"/>
        </w:rPr>
        <w:t>Młodzi naukowcy szukają m.in. nowych sposobów diagnozowania i leczenia</w:t>
      </w:r>
      <w:r>
        <w:rPr>
          <w:rFonts w:eastAsia="Calibri" w:cs="Calibri"/>
          <w:sz w:val="22"/>
          <w:szCs w:val="22"/>
        </w:rPr>
        <w:t xml:space="preserve"> nowotworów </w:t>
      </w:r>
      <w:r w:rsidRPr="00F15AB4">
        <w:rPr>
          <w:rFonts w:eastAsia="Calibri" w:cs="Calibri"/>
          <w:sz w:val="22"/>
          <w:szCs w:val="22"/>
        </w:rPr>
        <w:t>skóry</w:t>
      </w:r>
      <w:r>
        <w:rPr>
          <w:rFonts w:eastAsia="Calibri" w:cs="Calibri"/>
          <w:sz w:val="22"/>
          <w:szCs w:val="22"/>
        </w:rPr>
        <w:t xml:space="preserve">, tworzą </w:t>
      </w:r>
      <w:r w:rsidRPr="00F15AB4">
        <w:rPr>
          <w:rFonts w:eastAsia="Calibri" w:cs="Calibri"/>
          <w:sz w:val="22"/>
          <w:szCs w:val="22"/>
        </w:rPr>
        <w:t>projekty z zakresu chemii oraz rozwiązania technologiczne, które mogą pomóc logopedom</w:t>
      </w:r>
      <w:r w:rsidR="008D2C9D">
        <w:rPr>
          <w:rFonts w:eastAsia="Calibri" w:cs="Calibri"/>
          <w:sz w:val="22"/>
          <w:szCs w:val="22"/>
        </w:rPr>
        <w:t xml:space="preserve"> ze </w:t>
      </w:r>
      <w:r w:rsidR="008D2C9D" w:rsidRPr="008F5895">
        <w:rPr>
          <w:rFonts w:eastAsia="Calibri" w:cs="Calibri"/>
          <w:sz w:val="22"/>
          <w:szCs w:val="22"/>
        </w:rPr>
        <w:t>Stowarzyszenia Razem Rozkodujmy Afazję</w:t>
      </w:r>
      <w:r w:rsidRPr="00F15AB4">
        <w:rPr>
          <w:rFonts w:eastAsia="Calibri" w:cs="Calibri"/>
          <w:sz w:val="22"/>
          <w:szCs w:val="22"/>
        </w:rPr>
        <w:t xml:space="preserve"> i </w:t>
      </w:r>
      <w:r>
        <w:rPr>
          <w:rFonts w:eastAsia="Calibri" w:cs="Calibri"/>
          <w:sz w:val="22"/>
          <w:szCs w:val="22"/>
        </w:rPr>
        <w:t xml:space="preserve">badaczom </w:t>
      </w:r>
      <w:r w:rsidRPr="00F15AB4">
        <w:rPr>
          <w:rFonts w:eastAsia="Calibri" w:cs="Calibri"/>
          <w:sz w:val="22"/>
          <w:szCs w:val="22"/>
        </w:rPr>
        <w:t>w laboratoriach.</w:t>
      </w:r>
    </w:p>
    <w:p w14:paraId="1B0934D1" w14:textId="32286FDF" w:rsidR="00533183" w:rsidRPr="00967DD7" w:rsidRDefault="00E572AE" w:rsidP="00E572AE">
      <w:pPr>
        <w:spacing w:after="160" w:line="257" w:lineRule="auto"/>
        <w:jc w:val="both"/>
        <w:rPr>
          <w:rFonts w:eastAsia="Calibri" w:cs="Calibri"/>
          <w:sz w:val="22"/>
          <w:szCs w:val="22"/>
        </w:rPr>
      </w:pPr>
      <w:r w:rsidRPr="00967DD7">
        <w:rPr>
          <w:rFonts w:eastAsia="Calibri" w:cs="Calibri"/>
          <w:sz w:val="22"/>
          <w:szCs w:val="22"/>
        </w:rPr>
        <w:t xml:space="preserve">Uczniowie korzystają z </w:t>
      </w:r>
      <w:r w:rsidR="00F50E24">
        <w:rPr>
          <w:rFonts w:eastAsia="Calibri" w:cs="Calibri"/>
          <w:sz w:val="22"/>
          <w:szCs w:val="22"/>
        </w:rPr>
        <w:t>wiedzy ekspertów</w:t>
      </w:r>
      <w:r w:rsidR="00D642AA">
        <w:rPr>
          <w:rFonts w:eastAsia="Calibri" w:cs="Calibri"/>
          <w:sz w:val="22"/>
          <w:szCs w:val="22"/>
        </w:rPr>
        <w:t xml:space="preserve"> oraz zasobów </w:t>
      </w:r>
      <w:r w:rsidRPr="00967DD7">
        <w:rPr>
          <w:rFonts w:eastAsia="Calibri" w:cs="Calibri"/>
          <w:sz w:val="22"/>
          <w:szCs w:val="22"/>
        </w:rPr>
        <w:t>laboratoriów</w:t>
      </w:r>
      <w:r w:rsidR="00767DEA">
        <w:rPr>
          <w:rFonts w:eastAsia="Calibri" w:cs="Calibri"/>
          <w:sz w:val="22"/>
          <w:szCs w:val="22"/>
        </w:rPr>
        <w:t xml:space="preserve"> trzech warszawskich uczelni: </w:t>
      </w:r>
      <w:r w:rsidR="00A577FA">
        <w:rPr>
          <w:rFonts w:eastAsia="Calibri" w:cs="Calibri"/>
          <w:sz w:val="22"/>
          <w:szCs w:val="22"/>
        </w:rPr>
        <w:t>Uniwersytetu</w:t>
      </w:r>
      <w:r w:rsidR="00767DEA">
        <w:rPr>
          <w:rFonts w:eastAsia="Calibri" w:cs="Calibri"/>
          <w:sz w:val="22"/>
          <w:szCs w:val="22"/>
        </w:rPr>
        <w:t xml:space="preserve"> Warszawskiego (Wydział Chemii i Wydział Fizyki), Politechniki Warszawskiej (Wydział Chemii) oraz Warszawskiego Uniwersytetu Medycznego. Swoją wiedzą merytoryczną wspierają ich</w:t>
      </w:r>
      <w:r w:rsidR="00A42F99">
        <w:rPr>
          <w:rFonts w:eastAsia="Calibri" w:cs="Calibri"/>
          <w:sz w:val="22"/>
          <w:szCs w:val="22"/>
        </w:rPr>
        <w:t>:</w:t>
      </w:r>
      <w:r w:rsidR="00767DEA">
        <w:rPr>
          <w:rFonts w:eastAsia="Calibri" w:cs="Calibri"/>
          <w:sz w:val="22"/>
          <w:szCs w:val="22"/>
        </w:rPr>
        <w:t xml:space="preserve"> </w:t>
      </w:r>
      <w:r w:rsidR="006005A0">
        <w:rPr>
          <w:rFonts w:eastAsia="Calibri" w:cs="Calibri"/>
          <w:sz w:val="22"/>
          <w:szCs w:val="22"/>
        </w:rPr>
        <w:t>dr hab</w:t>
      </w:r>
      <w:r w:rsidR="00767DEA">
        <w:rPr>
          <w:rFonts w:eastAsia="Calibri" w:cs="Calibri"/>
          <w:sz w:val="22"/>
          <w:szCs w:val="22"/>
        </w:rPr>
        <w:t>. Gabr</w:t>
      </w:r>
      <w:r w:rsidR="00751818">
        <w:rPr>
          <w:rFonts w:eastAsia="Calibri" w:cs="Calibri"/>
          <w:sz w:val="22"/>
          <w:szCs w:val="22"/>
        </w:rPr>
        <w:t>iela Olędzka</w:t>
      </w:r>
      <w:r w:rsidR="006005A0">
        <w:rPr>
          <w:rFonts w:eastAsia="Calibri" w:cs="Calibri"/>
          <w:sz w:val="22"/>
          <w:szCs w:val="22"/>
        </w:rPr>
        <w:t xml:space="preserve"> z W</w:t>
      </w:r>
      <w:r w:rsidR="00A42F99">
        <w:rPr>
          <w:rFonts w:eastAsia="Calibri" w:cs="Calibri"/>
          <w:sz w:val="22"/>
          <w:szCs w:val="22"/>
        </w:rPr>
        <w:t xml:space="preserve">arszawskiego </w:t>
      </w:r>
      <w:r w:rsidR="006005A0">
        <w:rPr>
          <w:rFonts w:eastAsia="Calibri" w:cs="Calibri"/>
          <w:sz w:val="22"/>
          <w:szCs w:val="22"/>
        </w:rPr>
        <w:t>U</w:t>
      </w:r>
      <w:r w:rsidR="00A42F99">
        <w:rPr>
          <w:rFonts w:eastAsia="Calibri" w:cs="Calibri"/>
          <w:sz w:val="22"/>
          <w:szCs w:val="22"/>
        </w:rPr>
        <w:t xml:space="preserve">niwersytetu </w:t>
      </w:r>
      <w:r w:rsidR="006005A0">
        <w:rPr>
          <w:rFonts w:eastAsia="Calibri" w:cs="Calibri"/>
          <w:sz w:val="22"/>
          <w:szCs w:val="22"/>
        </w:rPr>
        <w:t>M</w:t>
      </w:r>
      <w:r w:rsidR="00A42F99">
        <w:rPr>
          <w:rFonts w:eastAsia="Calibri" w:cs="Calibri"/>
          <w:sz w:val="22"/>
          <w:szCs w:val="22"/>
        </w:rPr>
        <w:t>edycznego</w:t>
      </w:r>
      <w:r w:rsidR="006005A0">
        <w:rPr>
          <w:rFonts w:eastAsia="Calibri" w:cs="Calibri"/>
          <w:sz w:val="22"/>
          <w:szCs w:val="22"/>
        </w:rPr>
        <w:t xml:space="preserve">, </w:t>
      </w:r>
      <w:r w:rsidR="00676A3E">
        <w:rPr>
          <w:rFonts w:eastAsia="Calibri" w:cs="Calibri"/>
          <w:sz w:val="22"/>
          <w:szCs w:val="22"/>
        </w:rPr>
        <w:t>dr inż. Anna Sobiepanek</w:t>
      </w:r>
      <w:r w:rsidR="00A42F99">
        <w:rPr>
          <w:rFonts w:eastAsia="Calibri" w:cs="Calibri"/>
          <w:sz w:val="22"/>
          <w:szCs w:val="22"/>
        </w:rPr>
        <w:t xml:space="preserve"> z</w:t>
      </w:r>
      <w:r w:rsidR="00676A3E">
        <w:rPr>
          <w:rFonts w:eastAsia="Calibri" w:cs="Calibri"/>
          <w:sz w:val="22"/>
          <w:szCs w:val="22"/>
        </w:rPr>
        <w:t xml:space="preserve"> P</w:t>
      </w:r>
      <w:r w:rsidR="00A42F99">
        <w:rPr>
          <w:rFonts w:eastAsia="Calibri" w:cs="Calibri"/>
          <w:sz w:val="22"/>
          <w:szCs w:val="22"/>
        </w:rPr>
        <w:t xml:space="preserve">olitechniki </w:t>
      </w:r>
      <w:r w:rsidR="00676A3E">
        <w:rPr>
          <w:rFonts w:eastAsia="Calibri" w:cs="Calibri"/>
          <w:sz w:val="22"/>
          <w:szCs w:val="22"/>
        </w:rPr>
        <w:t>W</w:t>
      </w:r>
      <w:r w:rsidR="00A42F99">
        <w:rPr>
          <w:rFonts w:eastAsia="Calibri" w:cs="Calibri"/>
          <w:sz w:val="22"/>
          <w:szCs w:val="22"/>
        </w:rPr>
        <w:t>arszawskiej</w:t>
      </w:r>
      <w:r w:rsidR="00676A3E">
        <w:rPr>
          <w:rFonts w:eastAsia="Calibri" w:cs="Calibri"/>
          <w:sz w:val="22"/>
          <w:szCs w:val="22"/>
        </w:rPr>
        <w:t xml:space="preserve"> oraz </w:t>
      </w:r>
      <w:r w:rsidR="008F5D7F">
        <w:rPr>
          <w:rFonts w:eastAsia="Calibri" w:cs="Calibri"/>
          <w:sz w:val="22"/>
          <w:szCs w:val="22"/>
        </w:rPr>
        <w:t xml:space="preserve">dr hab. </w:t>
      </w:r>
      <w:r w:rsidR="00676A3E">
        <w:rPr>
          <w:rFonts w:eastAsia="Calibri" w:cs="Calibri"/>
          <w:sz w:val="22"/>
          <w:szCs w:val="22"/>
        </w:rPr>
        <w:t>Maciej Mazur</w:t>
      </w:r>
      <w:r w:rsidR="008F5D7F">
        <w:rPr>
          <w:rFonts w:eastAsia="Calibri" w:cs="Calibri"/>
          <w:sz w:val="22"/>
          <w:szCs w:val="22"/>
        </w:rPr>
        <w:t xml:space="preserve">, prof. </w:t>
      </w:r>
      <w:r w:rsidR="00A42F99">
        <w:rPr>
          <w:rFonts w:eastAsia="Calibri" w:cs="Calibri"/>
          <w:sz w:val="22"/>
          <w:szCs w:val="22"/>
        </w:rPr>
        <w:t>Uniwersytetu Warszawskiego</w:t>
      </w:r>
      <w:r w:rsidR="008F5D7F">
        <w:rPr>
          <w:rFonts w:eastAsia="Calibri" w:cs="Calibri"/>
          <w:sz w:val="22"/>
          <w:szCs w:val="22"/>
        </w:rPr>
        <w:t>.</w:t>
      </w:r>
      <w:r w:rsidRPr="00967DD7">
        <w:rPr>
          <w:rFonts w:eastAsia="Calibri" w:cs="Calibri"/>
          <w:sz w:val="22"/>
          <w:szCs w:val="22"/>
        </w:rPr>
        <w:t xml:space="preserve"> Mają też dostęp do </w:t>
      </w:r>
      <w:r w:rsidR="008D2C9D">
        <w:rPr>
          <w:rFonts w:eastAsia="Calibri" w:cs="Calibri"/>
          <w:sz w:val="22"/>
          <w:szCs w:val="22"/>
        </w:rPr>
        <w:t xml:space="preserve">drukarek 3D i </w:t>
      </w:r>
      <w:proofErr w:type="spellStart"/>
      <w:r w:rsidR="008D2C9D">
        <w:rPr>
          <w:rFonts w:eastAsia="Calibri" w:cs="Calibri"/>
          <w:sz w:val="22"/>
          <w:szCs w:val="22"/>
        </w:rPr>
        <w:t>filamentów</w:t>
      </w:r>
      <w:proofErr w:type="spellEnd"/>
      <w:r w:rsidR="008D2C9D">
        <w:rPr>
          <w:rFonts w:eastAsia="Calibri" w:cs="Calibri"/>
          <w:sz w:val="22"/>
          <w:szCs w:val="22"/>
        </w:rPr>
        <w:t xml:space="preserve"> firmy </w:t>
      </w:r>
      <w:r w:rsidR="008D2C9D" w:rsidRPr="008D2C9D">
        <w:rPr>
          <w:rFonts w:eastAsia="Calibri" w:cs="Calibri"/>
          <w:sz w:val="22"/>
          <w:szCs w:val="22"/>
        </w:rPr>
        <w:t>ROSA PLAST</w:t>
      </w:r>
      <w:r w:rsidR="008D2C9D">
        <w:rPr>
          <w:rFonts w:eastAsia="Calibri" w:cs="Calibri"/>
          <w:sz w:val="22"/>
          <w:szCs w:val="22"/>
        </w:rPr>
        <w:t xml:space="preserve">, </w:t>
      </w:r>
      <w:r w:rsidRPr="00967DD7">
        <w:rPr>
          <w:rFonts w:eastAsia="Calibri" w:cs="Calibri"/>
          <w:sz w:val="22"/>
          <w:szCs w:val="22"/>
        </w:rPr>
        <w:t xml:space="preserve">narzędzi AI oraz wsparcia mentorów i Rady </w:t>
      </w:r>
      <w:r w:rsidRPr="00967DD7">
        <w:rPr>
          <w:rFonts w:eastAsia="Calibri" w:cs="Calibri"/>
          <w:sz w:val="22"/>
          <w:szCs w:val="22"/>
        </w:rPr>
        <w:lastRenderedPageBreak/>
        <w:t>Naukowej programu.</w:t>
      </w:r>
      <w:r w:rsidR="00533183">
        <w:rPr>
          <w:rFonts w:eastAsia="Calibri" w:cs="Calibri"/>
          <w:sz w:val="22"/>
          <w:szCs w:val="22"/>
        </w:rPr>
        <w:t xml:space="preserve"> </w:t>
      </w:r>
      <w:r w:rsidRPr="00967DD7">
        <w:rPr>
          <w:rFonts w:eastAsia="Calibri" w:cs="Calibri"/>
          <w:sz w:val="22"/>
          <w:szCs w:val="22"/>
        </w:rPr>
        <w:t xml:space="preserve">W jej skład wchodzą: prof. Aleksandra Ziembińska-Buczyńska z Politechniki Śląskiej, prof. Paulina </w:t>
      </w:r>
      <w:proofErr w:type="spellStart"/>
      <w:r w:rsidRPr="00967DD7">
        <w:rPr>
          <w:rFonts w:eastAsia="Calibri" w:cs="Calibri"/>
          <w:sz w:val="22"/>
          <w:szCs w:val="22"/>
        </w:rPr>
        <w:t>Koczurkiewicz</w:t>
      </w:r>
      <w:proofErr w:type="spellEnd"/>
      <w:r w:rsidRPr="00967DD7">
        <w:rPr>
          <w:rFonts w:eastAsia="Calibri" w:cs="Calibri"/>
          <w:sz w:val="22"/>
          <w:szCs w:val="22"/>
        </w:rPr>
        <w:t xml:space="preserve">-Adamczyk z Uniwersytetu Jagiellońskiego oraz prof. Michał </w:t>
      </w:r>
      <w:proofErr w:type="spellStart"/>
      <w:r w:rsidRPr="00967DD7">
        <w:rPr>
          <w:rFonts w:eastAsia="Calibri" w:cs="Calibri"/>
          <w:sz w:val="22"/>
          <w:szCs w:val="22"/>
        </w:rPr>
        <w:t>Fedoryński</w:t>
      </w:r>
      <w:proofErr w:type="spellEnd"/>
      <w:r w:rsidRPr="00967DD7">
        <w:rPr>
          <w:rFonts w:eastAsia="Calibri" w:cs="Calibri"/>
          <w:sz w:val="22"/>
          <w:szCs w:val="22"/>
        </w:rPr>
        <w:t xml:space="preserve"> z Politechniki Warszawskiej.</w:t>
      </w:r>
      <w:r w:rsidR="00B50140">
        <w:rPr>
          <w:rFonts w:eastAsia="Calibri" w:cs="Calibri"/>
          <w:sz w:val="22"/>
          <w:szCs w:val="22"/>
        </w:rPr>
        <w:t xml:space="preserve"> </w:t>
      </w:r>
      <w:r w:rsidR="007C4199">
        <w:rPr>
          <w:rFonts w:eastAsia="Calibri" w:cs="Calibri"/>
          <w:sz w:val="22"/>
          <w:szCs w:val="22"/>
        </w:rPr>
        <w:t xml:space="preserve">Jednocześnie uczestnicy współpracują z ekspertami z Adamed Pharma oraz absolwentami programu </w:t>
      </w:r>
      <w:proofErr w:type="spellStart"/>
      <w:r w:rsidR="007C4199">
        <w:rPr>
          <w:rFonts w:eastAsia="Calibri" w:cs="Calibri"/>
          <w:sz w:val="22"/>
          <w:szCs w:val="22"/>
        </w:rPr>
        <w:t>Adamed</w:t>
      </w:r>
      <w:proofErr w:type="spellEnd"/>
      <w:r w:rsidR="007C4199">
        <w:rPr>
          <w:rFonts w:eastAsia="Calibri" w:cs="Calibri"/>
          <w:sz w:val="22"/>
          <w:szCs w:val="22"/>
        </w:rPr>
        <w:t xml:space="preserve"> </w:t>
      </w:r>
      <w:proofErr w:type="spellStart"/>
      <w:r w:rsidR="007C4199">
        <w:rPr>
          <w:rFonts w:eastAsia="Calibri" w:cs="Calibri"/>
          <w:sz w:val="22"/>
          <w:szCs w:val="22"/>
        </w:rPr>
        <w:t>SmartU</w:t>
      </w:r>
      <w:r w:rsidR="008F0790">
        <w:rPr>
          <w:rFonts w:eastAsia="Calibri" w:cs="Calibri"/>
          <w:sz w:val="22"/>
          <w:szCs w:val="22"/>
        </w:rPr>
        <w:t>p</w:t>
      </w:r>
      <w:proofErr w:type="spellEnd"/>
      <w:r w:rsidR="007C4199">
        <w:rPr>
          <w:rFonts w:eastAsia="Calibri" w:cs="Calibri"/>
          <w:sz w:val="22"/>
          <w:szCs w:val="22"/>
        </w:rPr>
        <w:t xml:space="preserve"> z poprzednich edycji.</w:t>
      </w:r>
    </w:p>
    <w:p w14:paraId="5FF9F32D" w14:textId="77777777" w:rsidR="00E572AE" w:rsidRPr="00967DD7" w:rsidRDefault="00E572AE" w:rsidP="00E572AE">
      <w:pPr>
        <w:spacing w:after="160" w:line="257" w:lineRule="auto"/>
        <w:jc w:val="both"/>
        <w:rPr>
          <w:b/>
          <w:bCs/>
          <w:sz w:val="32"/>
          <w:szCs w:val="32"/>
        </w:rPr>
      </w:pPr>
      <w:r w:rsidRPr="00967DD7">
        <w:rPr>
          <w:b/>
          <w:bCs/>
          <w:sz w:val="32"/>
          <w:szCs w:val="32"/>
        </w:rPr>
        <w:t>Nauka, współpraca i wybór dalszej drogi</w:t>
      </w:r>
    </w:p>
    <w:p w14:paraId="12F2EC3A" w14:textId="77777777" w:rsidR="00E572AE" w:rsidRPr="00967DD7" w:rsidRDefault="00E572AE" w:rsidP="00E572AE">
      <w:pPr>
        <w:spacing w:after="160" w:line="257" w:lineRule="auto"/>
        <w:jc w:val="both"/>
        <w:rPr>
          <w:rFonts w:eastAsia="Calibri" w:cs="Calibri"/>
          <w:sz w:val="22"/>
          <w:szCs w:val="22"/>
        </w:rPr>
      </w:pPr>
      <w:r w:rsidRPr="00967DD7">
        <w:rPr>
          <w:rFonts w:eastAsia="Calibri" w:cs="Calibri"/>
          <w:sz w:val="22"/>
          <w:szCs w:val="22"/>
        </w:rPr>
        <w:t>Obóz to nie tylko zajęcia w laboratoriach i praca nad projektami. Uczestnicy uczą się także współpracy w zespołach, komunikacji, prezentowania własnych pomysłów i rozwiązywania problemów razem z innymi.</w:t>
      </w:r>
    </w:p>
    <w:p w14:paraId="0C5D2F9C" w14:textId="397BDA97" w:rsidR="00E572AE" w:rsidRPr="00967DD7" w:rsidRDefault="00E572AE" w:rsidP="00E572AE">
      <w:pPr>
        <w:spacing w:after="160" w:line="257" w:lineRule="auto"/>
        <w:jc w:val="both"/>
        <w:rPr>
          <w:rFonts w:eastAsia="Calibri" w:cs="Calibri"/>
          <w:sz w:val="22"/>
          <w:szCs w:val="22"/>
        </w:rPr>
      </w:pPr>
      <w:r w:rsidRPr="00967DD7">
        <w:rPr>
          <w:rFonts w:eastAsia="Calibri" w:cs="Calibri"/>
          <w:sz w:val="22"/>
          <w:szCs w:val="22"/>
        </w:rPr>
        <w:t xml:space="preserve">Program obejmuje warsztaty i spotkania </w:t>
      </w:r>
      <w:r w:rsidR="008F0790">
        <w:rPr>
          <w:rFonts w:eastAsia="Calibri" w:cs="Calibri"/>
          <w:sz w:val="22"/>
          <w:szCs w:val="22"/>
        </w:rPr>
        <w:t>dotyczące</w:t>
      </w:r>
      <w:r w:rsidR="008F0790" w:rsidRPr="00967DD7">
        <w:rPr>
          <w:rFonts w:eastAsia="Calibri" w:cs="Calibri"/>
          <w:sz w:val="22"/>
          <w:szCs w:val="22"/>
        </w:rPr>
        <w:t xml:space="preserve"> </w:t>
      </w:r>
      <w:r w:rsidRPr="00967DD7">
        <w:rPr>
          <w:rFonts w:eastAsia="Calibri" w:cs="Calibri"/>
          <w:sz w:val="22"/>
          <w:szCs w:val="22"/>
        </w:rPr>
        <w:t>wybor</w:t>
      </w:r>
      <w:r w:rsidR="008F0790">
        <w:rPr>
          <w:rFonts w:eastAsia="Calibri" w:cs="Calibri"/>
          <w:sz w:val="22"/>
          <w:szCs w:val="22"/>
        </w:rPr>
        <w:t xml:space="preserve">u </w:t>
      </w:r>
      <w:r w:rsidRPr="00967DD7">
        <w:rPr>
          <w:rFonts w:eastAsia="Calibri" w:cs="Calibri"/>
          <w:sz w:val="22"/>
          <w:szCs w:val="22"/>
        </w:rPr>
        <w:t>ścieżki kariery, rozwoju startupów, ety</w:t>
      </w:r>
      <w:r w:rsidR="008F0790">
        <w:rPr>
          <w:rFonts w:eastAsia="Calibri" w:cs="Calibri"/>
          <w:sz w:val="22"/>
          <w:szCs w:val="22"/>
        </w:rPr>
        <w:t>ki</w:t>
      </w:r>
      <w:r w:rsidRPr="00967DD7">
        <w:rPr>
          <w:rFonts w:eastAsia="Calibri" w:cs="Calibri"/>
          <w:sz w:val="22"/>
          <w:szCs w:val="22"/>
        </w:rPr>
        <w:t xml:space="preserve"> sztucznej inteligencji oraz odpowiedzialn</w:t>
      </w:r>
      <w:r w:rsidR="008F0790">
        <w:rPr>
          <w:rFonts w:eastAsia="Calibri" w:cs="Calibri"/>
          <w:sz w:val="22"/>
          <w:szCs w:val="22"/>
        </w:rPr>
        <w:t>ego</w:t>
      </w:r>
      <w:r w:rsidRPr="00967DD7">
        <w:rPr>
          <w:rFonts w:eastAsia="Calibri" w:cs="Calibri"/>
          <w:sz w:val="22"/>
          <w:szCs w:val="22"/>
        </w:rPr>
        <w:t xml:space="preserve"> tworzeni</w:t>
      </w:r>
      <w:r w:rsidR="008F0790">
        <w:rPr>
          <w:rFonts w:eastAsia="Calibri" w:cs="Calibri"/>
          <w:sz w:val="22"/>
          <w:szCs w:val="22"/>
        </w:rPr>
        <w:t>a</w:t>
      </w:r>
      <w:r w:rsidRPr="00967DD7">
        <w:rPr>
          <w:rFonts w:eastAsia="Calibri" w:cs="Calibri"/>
          <w:sz w:val="22"/>
          <w:szCs w:val="22"/>
        </w:rPr>
        <w:t xml:space="preserve"> nowych technologii. 10 lipca uczestnicy odwiedzą Centrum Produkcyjno-Logistyczne Adamed Pharma w Pabianicach. Zobaczą, jak wiedza z laboratoriów przekłada się na produkcję leków i </w:t>
      </w:r>
      <w:r>
        <w:rPr>
          <w:rFonts w:eastAsia="Calibri" w:cs="Calibri"/>
          <w:sz w:val="22"/>
          <w:szCs w:val="22"/>
        </w:rPr>
        <w:t>działalność międzynarodow</w:t>
      </w:r>
      <w:r w:rsidR="00533183">
        <w:rPr>
          <w:rFonts w:eastAsia="Calibri" w:cs="Calibri"/>
          <w:sz w:val="22"/>
          <w:szCs w:val="22"/>
        </w:rPr>
        <w:t>ą</w:t>
      </w:r>
      <w:r w:rsidRPr="00967DD7">
        <w:rPr>
          <w:rFonts w:eastAsia="Calibri" w:cs="Calibri"/>
          <w:sz w:val="22"/>
          <w:szCs w:val="22"/>
        </w:rPr>
        <w:t xml:space="preserve"> firmy farmaceutycznej.</w:t>
      </w:r>
    </w:p>
    <w:p w14:paraId="6DF83289" w14:textId="1D337C26" w:rsidR="00E572AE" w:rsidRPr="00810A73" w:rsidRDefault="00533183" w:rsidP="00E572AE">
      <w:pPr>
        <w:spacing w:after="160" w:line="257" w:lineRule="auto"/>
        <w:jc w:val="both"/>
        <w:rPr>
          <w:rFonts w:eastAsia="Calibri" w:cs="Calibri"/>
          <w:b/>
          <w:bCs/>
          <w:sz w:val="22"/>
          <w:szCs w:val="22"/>
        </w:rPr>
      </w:pPr>
      <w:r w:rsidRPr="00967DD7">
        <w:rPr>
          <w:rFonts w:eastAsia="Calibri" w:cs="Calibri"/>
          <w:i/>
          <w:iCs/>
          <w:sz w:val="22"/>
          <w:szCs w:val="22"/>
        </w:rPr>
        <w:t xml:space="preserve">– </w:t>
      </w:r>
      <w:r w:rsidR="00E572AE" w:rsidRPr="00967DD7">
        <w:rPr>
          <w:rFonts w:eastAsia="Calibri" w:cs="Calibri"/>
          <w:i/>
          <w:iCs/>
          <w:sz w:val="22"/>
          <w:szCs w:val="22"/>
        </w:rPr>
        <w:t xml:space="preserve">Chcemy, aby uczestnicy zdobyli nie tylko wiedzę naukową. Ważne jest też, aby nauczyli się </w:t>
      </w:r>
      <w:r w:rsidR="00E572AE">
        <w:rPr>
          <w:rFonts w:eastAsia="Calibri" w:cs="Calibri"/>
          <w:i/>
          <w:iCs/>
          <w:sz w:val="22"/>
          <w:szCs w:val="22"/>
        </w:rPr>
        <w:t xml:space="preserve">współpracować, </w:t>
      </w:r>
      <w:r w:rsidR="00E572AE" w:rsidRPr="00967DD7">
        <w:rPr>
          <w:rFonts w:eastAsia="Calibri" w:cs="Calibri"/>
          <w:i/>
          <w:iCs/>
          <w:sz w:val="22"/>
          <w:szCs w:val="22"/>
        </w:rPr>
        <w:t>budowa</w:t>
      </w:r>
      <w:r w:rsidR="00E572AE">
        <w:rPr>
          <w:rFonts w:eastAsia="Calibri" w:cs="Calibri"/>
          <w:i/>
          <w:iCs/>
          <w:sz w:val="22"/>
          <w:szCs w:val="22"/>
        </w:rPr>
        <w:t>ć</w:t>
      </w:r>
      <w:r w:rsidR="00E572AE" w:rsidRPr="00967DD7">
        <w:rPr>
          <w:rFonts w:eastAsia="Calibri" w:cs="Calibri"/>
          <w:i/>
          <w:iCs/>
          <w:sz w:val="22"/>
          <w:szCs w:val="22"/>
        </w:rPr>
        <w:t xml:space="preserve"> relacje i </w:t>
      </w:r>
      <w:r w:rsidR="00E572AE">
        <w:rPr>
          <w:rFonts w:eastAsia="Calibri" w:cs="Calibri"/>
          <w:i/>
          <w:iCs/>
          <w:sz w:val="22"/>
          <w:szCs w:val="22"/>
        </w:rPr>
        <w:t xml:space="preserve">by </w:t>
      </w:r>
      <w:r w:rsidR="00E572AE" w:rsidRPr="00967DD7">
        <w:rPr>
          <w:rFonts w:eastAsia="Calibri" w:cs="Calibri"/>
          <w:i/>
          <w:iCs/>
          <w:sz w:val="22"/>
          <w:szCs w:val="22"/>
        </w:rPr>
        <w:t xml:space="preserve">lepiej poznali swoje mocne strony. Obóz ma im pomóc świadomie wybrać dalszą drogę edukacji i kariery </w:t>
      </w:r>
      <w:r w:rsidRPr="00967DD7">
        <w:rPr>
          <w:rFonts w:eastAsia="Calibri" w:cs="Calibri"/>
          <w:i/>
          <w:iCs/>
          <w:sz w:val="22"/>
          <w:szCs w:val="22"/>
        </w:rPr>
        <w:t xml:space="preserve">– </w:t>
      </w:r>
      <w:r w:rsidRPr="00A42F99">
        <w:rPr>
          <w:rFonts w:eastAsia="Calibri" w:cs="Calibri"/>
          <w:sz w:val="22"/>
          <w:szCs w:val="22"/>
        </w:rPr>
        <w:t>m</w:t>
      </w:r>
      <w:r w:rsidR="00E572AE" w:rsidRPr="00A42F99">
        <w:rPr>
          <w:rFonts w:eastAsia="Calibri" w:cs="Calibri"/>
          <w:sz w:val="22"/>
          <w:szCs w:val="22"/>
        </w:rPr>
        <w:t xml:space="preserve">ówi </w:t>
      </w:r>
      <w:r w:rsidR="00001413" w:rsidRPr="00810A73">
        <w:rPr>
          <w:rFonts w:eastAsia="Calibri" w:cs="Calibri"/>
          <w:b/>
          <w:bCs/>
          <w:sz w:val="22"/>
          <w:szCs w:val="22"/>
        </w:rPr>
        <w:t xml:space="preserve">dr Marta Buler, koordynatorka programu </w:t>
      </w:r>
      <w:proofErr w:type="spellStart"/>
      <w:r w:rsidR="00001413" w:rsidRPr="00810A73">
        <w:rPr>
          <w:rFonts w:eastAsia="Calibri" w:cs="Calibri"/>
          <w:b/>
          <w:bCs/>
          <w:sz w:val="22"/>
          <w:szCs w:val="22"/>
        </w:rPr>
        <w:t>Adamed</w:t>
      </w:r>
      <w:proofErr w:type="spellEnd"/>
      <w:r w:rsidR="00001413" w:rsidRPr="00810A73">
        <w:rPr>
          <w:rFonts w:eastAsia="Calibri" w:cs="Calibri"/>
          <w:b/>
          <w:bCs/>
          <w:sz w:val="22"/>
          <w:szCs w:val="22"/>
        </w:rPr>
        <w:t xml:space="preserve"> </w:t>
      </w:r>
      <w:proofErr w:type="spellStart"/>
      <w:r w:rsidR="00001413" w:rsidRPr="00810A73">
        <w:rPr>
          <w:rFonts w:eastAsia="Calibri" w:cs="Calibri"/>
          <w:b/>
          <w:bCs/>
          <w:sz w:val="22"/>
          <w:szCs w:val="22"/>
        </w:rPr>
        <w:t>SmartU</w:t>
      </w:r>
      <w:r w:rsidR="008F0790">
        <w:rPr>
          <w:rFonts w:eastAsia="Calibri" w:cs="Calibri"/>
          <w:b/>
          <w:bCs/>
          <w:sz w:val="22"/>
          <w:szCs w:val="22"/>
        </w:rPr>
        <w:t>p</w:t>
      </w:r>
      <w:proofErr w:type="spellEnd"/>
      <w:r w:rsidR="00523C3B" w:rsidRPr="00810A73">
        <w:rPr>
          <w:rFonts w:eastAsia="Calibri" w:cs="Calibri"/>
          <w:b/>
          <w:bCs/>
          <w:sz w:val="22"/>
          <w:szCs w:val="22"/>
        </w:rPr>
        <w:t>.</w:t>
      </w:r>
    </w:p>
    <w:p w14:paraId="65B79AD1" w14:textId="77777777" w:rsidR="00E572AE" w:rsidRPr="00967DD7" w:rsidRDefault="00E572AE" w:rsidP="00E572AE">
      <w:pPr>
        <w:spacing w:after="160" w:line="257" w:lineRule="auto"/>
        <w:jc w:val="both"/>
        <w:rPr>
          <w:b/>
          <w:bCs/>
          <w:sz w:val="32"/>
          <w:szCs w:val="32"/>
        </w:rPr>
      </w:pPr>
      <w:r w:rsidRPr="00967DD7">
        <w:rPr>
          <w:b/>
          <w:bCs/>
          <w:sz w:val="32"/>
          <w:szCs w:val="32"/>
        </w:rPr>
        <w:t>Finał i granty</w:t>
      </w:r>
    </w:p>
    <w:p w14:paraId="4FBB373D" w14:textId="6D507622" w:rsidR="00E572AE" w:rsidRDefault="00E572AE" w:rsidP="00E572AE">
      <w:pPr>
        <w:spacing w:after="160" w:line="257" w:lineRule="auto"/>
        <w:jc w:val="both"/>
        <w:rPr>
          <w:rFonts w:eastAsia="Calibri" w:cs="Calibri"/>
          <w:sz w:val="22"/>
          <w:szCs w:val="22"/>
        </w:rPr>
      </w:pPr>
      <w:r w:rsidRPr="00967DD7">
        <w:rPr>
          <w:rFonts w:eastAsia="Calibri" w:cs="Calibri"/>
          <w:sz w:val="22"/>
          <w:szCs w:val="22"/>
        </w:rPr>
        <w:t>17 lipca uczestnicy zaprezentują swoje projekty przed ekspertami, mentorami i zaproszonymi gośćmi. Najlepsi otrzymają granty na dalszy rozwój swoich zainteresowań naukowych.</w:t>
      </w:r>
      <w:r>
        <w:rPr>
          <w:rFonts w:eastAsia="Calibri" w:cs="Calibri"/>
          <w:sz w:val="22"/>
          <w:szCs w:val="22"/>
        </w:rPr>
        <w:t xml:space="preserve"> </w:t>
      </w:r>
    </w:p>
    <w:p w14:paraId="201AB9BC" w14:textId="5B2E8895" w:rsidR="00FE2308" w:rsidRDefault="008F0790" w:rsidP="00E572AE">
      <w:pPr>
        <w:spacing w:after="160" w:line="257" w:lineRule="auto"/>
        <w:jc w:val="both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W ciągu ostatnich</w:t>
      </w:r>
      <w:r w:rsidR="00FE2308">
        <w:rPr>
          <w:rFonts w:eastAsia="Calibri" w:cs="Calibri"/>
          <w:sz w:val="22"/>
          <w:szCs w:val="22"/>
        </w:rPr>
        <w:t xml:space="preserve"> 12 lat do programu </w:t>
      </w:r>
      <w:proofErr w:type="spellStart"/>
      <w:r w:rsidR="00FE2308">
        <w:rPr>
          <w:rFonts w:eastAsia="Calibri" w:cs="Calibri"/>
          <w:sz w:val="22"/>
          <w:szCs w:val="22"/>
        </w:rPr>
        <w:t>Adamed</w:t>
      </w:r>
      <w:proofErr w:type="spellEnd"/>
      <w:r w:rsidR="00FE2308">
        <w:rPr>
          <w:rFonts w:eastAsia="Calibri" w:cs="Calibri"/>
          <w:sz w:val="22"/>
          <w:szCs w:val="22"/>
        </w:rPr>
        <w:t xml:space="preserve"> </w:t>
      </w:r>
      <w:proofErr w:type="spellStart"/>
      <w:r w:rsidR="00FE2308">
        <w:rPr>
          <w:rFonts w:eastAsia="Calibri" w:cs="Calibri"/>
          <w:sz w:val="22"/>
          <w:szCs w:val="22"/>
        </w:rPr>
        <w:t>SmartUp</w:t>
      </w:r>
      <w:proofErr w:type="spellEnd"/>
      <w:r w:rsidR="00FE2308">
        <w:rPr>
          <w:rFonts w:eastAsia="Calibri" w:cs="Calibri"/>
          <w:sz w:val="22"/>
          <w:szCs w:val="22"/>
        </w:rPr>
        <w:t xml:space="preserve"> zgłosiło się ponad 80 tysięcy osób. P</w:t>
      </w:r>
      <w:r w:rsidR="00FE2308" w:rsidRPr="00FE2308">
        <w:rPr>
          <w:rFonts w:eastAsia="Calibri" w:cs="Calibri"/>
          <w:sz w:val="22"/>
          <w:szCs w:val="22"/>
        </w:rPr>
        <w:t>onad pół tysiąca</w:t>
      </w:r>
      <w:r w:rsidR="00FE2308">
        <w:rPr>
          <w:rFonts w:eastAsia="Calibri" w:cs="Calibri"/>
          <w:sz w:val="22"/>
          <w:szCs w:val="22"/>
        </w:rPr>
        <w:t xml:space="preserve"> wzięło udział w obozach naukowych, </w:t>
      </w:r>
      <w:r w:rsidR="00ED1B08">
        <w:rPr>
          <w:rFonts w:eastAsia="Calibri" w:cs="Calibri"/>
          <w:sz w:val="22"/>
          <w:szCs w:val="22"/>
        </w:rPr>
        <w:t xml:space="preserve">ponad </w:t>
      </w:r>
      <w:r w:rsidR="00FE2308">
        <w:rPr>
          <w:rFonts w:eastAsia="Calibri" w:cs="Calibri"/>
          <w:sz w:val="22"/>
          <w:szCs w:val="22"/>
        </w:rPr>
        <w:t>s</w:t>
      </w:r>
      <w:r w:rsidR="00950DC5">
        <w:rPr>
          <w:rFonts w:eastAsia="Calibri" w:cs="Calibri"/>
          <w:sz w:val="22"/>
          <w:szCs w:val="22"/>
        </w:rPr>
        <w:t xml:space="preserve">to </w:t>
      </w:r>
      <w:r w:rsidR="00FE2308">
        <w:rPr>
          <w:rFonts w:eastAsia="Calibri" w:cs="Calibri"/>
          <w:sz w:val="22"/>
          <w:szCs w:val="22"/>
        </w:rPr>
        <w:t>otrzymał</w:t>
      </w:r>
      <w:r w:rsidR="00950DC5">
        <w:rPr>
          <w:rFonts w:eastAsia="Calibri" w:cs="Calibri"/>
          <w:sz w:val="22"/>
          <w:szCs w:val="22"/>
        </w:rPr>
        <w:t>o</w:t>
      </w:r>
      <w:r w:rsidR="00FE2308">
        <w:rPr>
          <w:rFonts w:eastAsia="Calibri" w:cs="Calibri"/>
          <w:sz w:val="22"/>
          <w:szCs w:val="22"/>
        </w:rPr>
        <w:t xml:space="preserve"> indywidualne, roczne konsultacje naukowe, a 3</w:t>
      </w:r>
      <w:r w:rsidR="0023327F">
        <w:rPr>
          <w:rFonts w:eastAsia="Calibri" w:cs="Calibri"/>
          <w:sz w:val="22"/>
          <w:szCs w:val="22"/>
        </w:rPr>
        <w:t>3</w:t>
      </w:r>
      <w:r w:rsidR="00533183">
        <w:rPr>
          <w:rFonts w:eastAsia="Calibri" w:cs="Calibri"/>
          <w:sz w:val="22"/>
          <w:szCs w:val="22"/>
        </w:rPr>
        <w:t xml:space="preserve"> z nich</w:t>
      </w:r>
      <w:r w:rsidR="00FE2308">
        <w:rPr>
          <w:rFonts w:eastAsia="Calibri" w:cs="Calibri"/>
          <w:sz w:val="22"/>
          <w:szCs w:val="22"/>
        </w:rPr>
        <w:t xml:space="preserve"> – stypendia finansowe i rzeczow</w:t>
      </w:r>
      <w:r w:rsidR="001C71C5">
        <w:rPr>
          <w:rFonts w:eastAsia="Calibri" w:cs="Calibri"/>
          <w:sz w:val="22"/>
          <w:szCs w:val="22"/>
        </w:rPr>
        <w:t>e</w:t>
      </w:r>
      <w:r w:rsidR="00FE2308">
        <w:rPr>
          <w:rFonts w:eastAsia="Calibri" w:cs="Calibri"/>
          <w:sz w:val="22"/>
          <w:szCs w:val="22"/>
        </w:rPr>
        <w:t xml:space="preserve"> na dalszy rozwój</w:t>
      </w:r>
      <w:r w:rsidR="001C71C5">
        <w:rPr>
          <w:rFonts w:eastAsia="Calibri" w:cs="Calibri"/>
          <w:sz w:val="22"/>
          <w:szCs w:val="22"/>
        </w:rPr>
        <w:t xml:space="preserve">. </w:t>
      </w:r>
    </w:p>
    <w:p w14:paraId="59BA9256" w14:textId="233AA09C" w:rsidR="00A42F99" w:rsidRPr="00A42F99" w:rsidRDefault="001C71C5" w:rsidP="00A42F99">
      <w:pPr>
        <w:spacing w:after="160" w:line="257" w:lineRule="auto"/>
        <w:jc w:val="both"/>
        <w:rPr>
          <w:rFonts w:eastAsia="Calibri" w:cs="Calibri"/>
          <w:sz w:val="22"/>
          <w:szCs w:val="22"/>
        </w:rPr>
      </w:pPr>
      <w:r w:rsidRPr="00967DD7">
        <w:rPr>
          <w:rFonts w:eastAsia="Calibri" w:cs="Calibri"/>
          <w:i/>
          <w:iCs/>
          <w:sz w:val="22"/>
          <w:szCs w:val="22"/>
        </w:rPr>
        <w:t>–</w:t>
      </w:r>
      <w:r w:rsidR="00FE2308" w:rsidRPr="00967DD7">
        <w:rPr>
          <w:rFonts w:eastAsia="Calibri" w:cs="Calibri"/>
          <w:i/>
          <w:iCs/>
          <w:sz w:val="22"/>
          <w:szCs w:val="22"/>
        </w:rPr>
        <w:t xml:space="preserve"> Absolwenci programu </w:t>
      </w:r>
      <w:proofErr w:type="spellStart"/>
      <w:r w:rsidR="00FE2308" w:rsidRPr="00967DD7">
        <w:rPr>
          <w:rFonts w:eastAsia="Calibri" w:cs="Calibri"/>
          <w:i/>
          <w:iCs/>
          <w:sz w:val="22"/>
          <w:szCs w:val="22"/>
        </w:rPr>
        <w:t>Adamed</w:t>
      </w:r>
      <w:proofErr w:type="spellEnd"/>
      <w:r w:rsidR="00FE2308" w:rsidRPr="00967DD7">
        <w:rPr>
          <w:rFonts w:eastAsia="Calibri" w:cs="Calibri"/>
          <w:i/>
          <w:iCs/>
          <w:sz w:val="22"/>
          <w:szCs w:val="22"/>
        </w:rPr>
        <w:t xml:space="preserve"> </w:t>
      </w:r>
      <w:proofErr w:type="spellStart"/>
      <w:r w:rsidR="00FE2308" w:rsidRPr="00967DD7">
        <w:rPr>
          <w:rFonts w:eastAsia="Calibri" w:cs="Calibri"/>
          <w:i/>
          <w:iCs/>
          <w:sz w:val="22"/>
          <w:szCs w:val="22"/>
        </w:rPr>
        <w:t>Smar</w:t>
      </w:r>
      <w:r w:rsidR="003B663B">
        <w:rPr>
          <w:rFonts w:eastAsia="Calibri" w:cs="Calibri"/>
          <w:i/>
          <w:iCs/>
          <w:sz w:val="22"/>
          <w:szCs w:val="22"/>
        </w:rPr>
        <w:t>t</w:t>
      </w:r>
      <w:r w:rsidR="00FE2308" w:rsidRPr="00967DD7">
        <w:rPr>
          <w:rFonts w:eastAsia="Calibri" w:cs="Calibri"/>
          <w:i/>
          <w:iCs/>
          <w:sz w:val="22"/>
          <w:szCs w:val="22"/>
        </w:rPr>
        <w:t>Up</w:t>
      </w:r>
      <w:proofErr w:type="spellEnd"/>
      <w:r w:rsidR="00FE2308" w:rsidRPr="00967DD7">
        <w:rPr>
          <w:rFonts w:eastAsia="Calibri" w:cs="Calibri"/>
          <w:i/>
          <w:iCs/>
          <w:sz w:val="22"/>
          <w:szCs w:val="22"/>
        </w:rPr>
        <w:t xml:space="preserve"> studiują dziś na najlepszych uczelniach w Polsce i na świecie. Wielu z nich pracuje w międzynarodowych innowacyjnych firmach i zakłada swoje start-</w:t>
      </w:r>
      <w:proofErr w:type="spellStart"/>
      <w:r w:rsidR="00FE2308" w:rsidRPr="00967DD7">
        <w:rPr>
          <w:rFonts w:eastAsia="Calibri" w:cs="Calibri"/>
          <w:i/>
          <w:iCs/>
          <w:sz w:val="22"/>
          <w:szCs w:val="22"/>
        </w:rPr>
        <w:t>upy</w:t>
      </w:r>
      <w:proofErr w:type="spellEnd"/>
      <w:r w:rsidR="00FE2308" w:rsidRPr="00967DD7">
        <w:rPr>
          <w:rFonts w:eastAsia="Calibri" w:cs="Calibri"/>
          <w:i/>
          <w:iCs/>
          <w:sz w:val="22"/>
          <w:szCs w:val="22"/>
        </w:rPr>
        <w:t>.</w:t>
      </w:r>
      <w:r w:rsidRPr="00967DD7">
        <w:rPr>
          <w:rFonts w:eastAsia="Calibri" w:cs="Calibri"/>
          <w:i/>
          <w:iCs/>
          <w:sz w:val="22"/>
          <w:szCs w:val="22"/>
        </w:rPr>
        <w:t xml:space="preserve"> To pokazuje, że odpowiednie wsparcie i narzędzia mogą prowadzić do wyjątkowych osiągnięć. Jesteśmy pewni, że wśród tegorocznych uczestników są kolejne osoby, które już wkrótce będą podbijać świat nauki i technologii</w:t>
      </w:r>
      <w:r>
        <w:rPr>
          <w:rFonts w:eastAsia="Calibri" w:cs="Calibri"/>
          <w:sz w:val="22"/>
          <w:szCs w:val="22"/>
        </w:rPr>
        <w:t xml:space="preserve"> – </w:t>
      </w:r>
      <w:r w:rsidR="00FA38B4">
        <w:rPr>
          <w:rFonts w:eastAsia="Calibri" w:cs="Calibri"/>
          <w:sz w:val="22"/>
          <w:szCs w:val="22"/>
        </w:rPr>
        <w:t xml:space="preserve">podsumowuje </w:t>
      </w:r>
      <w:r w:rsidR="00FA38B4" w:rsidRPr="00810A73">
        <w:rPr>
          <w:rFonts w:eastAsia="Calibri" w:cs="Calibri"/>
          <w:b/>
          <w:bCs/>
          <w:sz w:val="22"/>
          <w:szCs w:val="22"/>
        </w:rPr>
        <w:t xml:space="preserve">Katarzyna Dubno, </w:t>
      </w:r>
      <w:r w:rsidR="00E35F31" w:rsidRPr="00810A73">
        <w:rPr>
          <w:rFonts w:eastAsia="Calibri" w:cs="Calibri"/>
          <w:b/>
          <w:bCs/>
          <w:sz w:val="22"/>
          <w:szCs w:val="22"/>
        </w:rPr>
        <w:t>członkini Zarządu Fundacji Adamed</w:t>
      </w:r>
      <w:r w:rsidR="003B1227" w:rsidRPr="00810A73">
        <w:rPr>
          <w:rFonts w:eastAsia="Calibri" w:cs="Calibri"/>
          <w:b/>
          <w:bCs/>
          <w:sz w:val="22"/>
          <w:szCs w:val="22"/>
        </w:rPr>
        <w:t>.</w:t>
      </w:r>
    </w:p>
    <w:p w14:paraId="3A0B36F3" w14:textId="19792B84" w:rsidR="009F7F22" w:rsidRDefault="3D64B10B" w:rsidP="4A62A53A">
      <w:pPr>
        <w:spacing w:after="160" w:line="276" w:lineRule="auto"/>
        <w:jc w:val="both"/>
      </w:pPr>
      <w:r w:rsidRPr="4A62A53A">
        <w:rPr>
          <w:rFonts w:eastAsia="Calibri" w:cs="Calibri"/>
          <w:b/>
          <w:bCs/>
          <w:sz w:val="22"/>
          <w:szCs w:val="22"/>
        </w:rPr>
        <w:t xml:space="preserve">Kontakt dla mediów: </w:t>
      </w:r>
    </w:p>
    <w:p w14:paraId="6A0DC849" w14:textId="1B304A67" w:rsidR="009F7F22" w:rsidRDefault="3D64B10B" w:rsidP="4A62A53A">
      <w:pPr>
        <w:spacing w:after="160" w:line="257" w:lineRule="auto"/>
      </w:pPr>
      <w:r w:rsidRPr="4A62A53A">
        <w:rPr>
          <w:rFonts w:eastAsia="Calibri" w:cs="Calibri"/>
          <w:b/>
          <w:bCs/>
          <w:sz w:val="22"/>
          <w:szCs w:val="22"/>
        </w:rPr>
        <w:t xml:space="preserve">dr Marta Buler </w:t>
      </w:r>
      <w:r w:rsidR="009F7F22">
        <w:br/>
      </w:r>
      <w:r w:rsidRPr="4A62A53A">
        <w:rPr>
          <w:rFonts w:eastAsia="Calibri" w:cs="Calibri"/>
          <w:b/>
          <w:bCs/>
          <w:sz w:val="22"/>
          <w:szCs w:val="22"/>
        </w:rPr>
        <w:t xml:space="preserve">Koordynatorka programu </w:t>
      </w:r>
      <w:proofErr w:type="spellStart"/>
      <w:r w:rsidRPr="4A62A53A">
        <w:rPr>
          <w:rFonts w:eastAsia="Calibri" w:cs="Calibri"/>
          <w:b/>
          <w:bCs/>
          <w:sz w:val="22"/>
          <w:szCs w:val="22"/>
        </w:rPr>
        <w:t>A</w:t>
      </w:r>
      <w:r w:rsidR="00A05C4B">
        <w:rPr>
          <w:rFonts w:eastAsia="Calibri" w:cs="Calibri"/>
          <w:b/>
          <w:bCs/>
          <w:sz w:val="22"/>
          <w:szCs w:val="22"/>
        </w:rPr>
        <w:t>damed</w:t>
      </w:r>
      <w:proofErr w:type="spellEnd"/>
      <w:r w:rsidRPr="4A62A53A">
        <w:rPr>
          <w:rFonts w:eastAsia="Calibri" w:cs="Calibri"/>
          <w:b/>
          <w:bCs/>
          <w:sz w:val="22"/>
          <w:szCs w:val="22"/>
        </w:rPr>
        <w:t xml:space="preserve"> </w:t>
      </w:r>
      <w:proofErr w:type="spellStart"/>
      <w:r w:rsidRPr="4A62A53A">
        <w:rPr>
          <w:rFonts w:eastAsia="Calibri" w:cs="Calibri"/>
          <w:b/>
          <w:bCs/>
          <w:sz w:val="22"/>
          <w:szCs w:val="22"/>
        </w:rPr>
        <w:t>SmartU</w:t>
      </w:r>
      <w:r w:rsidR="008F0790">
        <w:rPr>
          <w:rFonts w:eastAsia="Calibri" w:cs="Calibri"/>
          <w:b/>
          <w:bCs/>
          <w:sz w:val="22"/>
          <w:szCs w:val="22"/>
        </w:rPr>
        <w:t>p</w:t>
      </w:r>
      <w:proofErr w:type="spellEnd"/>
      <w:r w:rsidRPr="4A62A53A">
        <w:rPr>
          <w:rFonts w:eastAsia="Calibri" w:cs="Calibri"/>
          <w:b/>
          <w:bCs/>
          <w:sz w:val="22"/>
          <w:szCs w:val="22"/>
        </w:rPr>
        <w:t xml:space="preserve"> </w:t>
      </w:r>
      <w:r w:rsidR="009F7F22">
        <w:br/>
      </w:r>
      <w:r w:rsidRPr="4A62A53A">
        <w:rPr>
          <w:rFonts w:eastAsia="Calibri" w:cs="Calibri"/>
          <w:sz w:val="22"/>
          <w:szCs w:val="22"/>
        </w:rPr>
        <w:t xml:space="preserve">+48 513 000 424 </w:t>
      </w:r>
      <w:r w:rsidR="009F7F22">
        <w:br/>
      </w:r>
      <w:hyperlink r:id="rId10">
        <w:r w:rsidRPr="4A62A53A">
          <w:rPr>
            <w:rStyle w:val="Hipercze"/>
            <w:rFonts w:eastAsia="Calibri" w:cs="Calibri"/>
            <w:color w:val="467886"/>
            <w:sz w:val="22"/>
            <w:szCs w:val="22"/>
          </w:rPr>
          <w:t>marta.buler@adamed.com</w:t>
        </w:r>
      </w:hyperlink>
      <w:r w:rsidRPr="4A62A53A">
        <w:rPr>
          <w:rFonts w:eastAsia="Calibri" w:cs="Calibri"/>
          <w:sz w:val="22"/>
          <w:szCs w:val="22"/>
        </w:rPr>
        <w:t xml:space="preserve"> </w:t>
      </w:r>
    </w:p>
    <w:p w14:paraId="74DB43E2" w14:textId="10756388" w:rsidR="009F7F22" w:rsidRDefault="3D64B10B" w:rsidP="4A62A53A">
      <w:pPr>
        <w:jc w:val="both"/>
      </w:pPr>
      <w:r w:rsidRPr="4A62A53A">
        <w:rPr>
          <w:rFonts w:eastAsia="Calibri" w:cs="Calibri"/>
          <w:b/>
          <w:bCs/>
          <w:sz w:val="22"/>
          <w:szCs w:val="22"/>
        </w:rPr>
        <w:t xml:space="preserve">Agnieszka Mosór </w:t>
      </w:r>
    </w:p>
    <w:p w14:paraId="3006E7AD" w14:textId="75DE73A7" w:rsidR="009F7F22" w:rsidRDefault="3D64B10B" w:rsidP="4A62A53A">
      <w:pPr>
        <w:jc w:val="both"/>
      </w:pPr>
      <w:r w:rsidRPr="4A62A53A">
        <w:rPr>
          <w:rFonts w:eastAsia="Calibri" w:cs="Calibri"/>
          <w:b/>
          <w:bCs/>
          <w:sz w:val="22"/>
          <w:szCs w:val="22"/>
        </w:rPr>
        <w:t>Kierownik ds. Komunikacji Korporacyjnej, Rzecznik Prasowy Adamed Pharma S.A.</w:t>
      </w:r>
    </w:p>
    <w:p w14:paraId="36193D06" w14:textId="08EA61A3" w:rsidR="009F7F22" w:rsidRDefault="3D64B10B" w:rsidP="4A62A53A">
      <w:pPr>
        <w:jc w:val="both"/>
      </w:pPr>
      <w:r w:rsidRPr="4A62A53A">
        <w:rPr>
          <w:rFonts w:eastAsia="Calibri" w:cs="Calibri"/>
          <w:sz w:val="22"/>
          <w:szCs w:val="22"/>
        </w:rPr>
        <w:t>+48 734 486 694</w:t>
      </w:r>
    </w:p>
    <w:p w14:paraId="162E95B7" w14:textId="163A56FF" w:rsidR="009F7F22" w:rsidRDefault="3D64B10B" w:rsidP="4A62A53A">
      <w:pPr>
        <w:jc w:val="both"/>
      </w:pPr>
      <w:hyperlink r:id="rId11">
        <w:r w:rsidRPr="4A62A53A">
          <w:rPr>
            <w:rStyle w:val="Hipercze"/>
            <w:rFonts w:eastAsia="Calibri" w:cs="Calibri"/>
            <w:color w:val="467886"/>
            <w:sz w:val="22"/>
            <w:szCs w:val="22"/>
          </w:rPr>
          <w:t>agnieszka.mosor@adamed.com</w:t>
        </w:r>
      </w:hyperlink>
    </w:p>
    <w:p w14:paraId="4A2E3876" w14:textId="1B35ACCD" w:rsidR="009F7F22" w:rsidRDefault="3D64B10B" w:rsidP="4A62A53A">
      <w:pPr>
        <w:spacing w:after="160" w:line="276" w:lineRule="auto"/>
        <w:jc w:val="both"/>
      </w:pPr>
      <w:r w:rsidRPr="4A62A53A">
        <w:rPr>
          <w:rFonts w:eastAsia="Calibri" w:cs="Calibri"/>
          <w:sz w:val="22"/>
          <w:szCs w:val="22"/>
        </w:rPr>
        <w:t>__</w:t>
      </w:r>
    </w:p>
    <w:p w14:paraId="0CC8D158" w14:textId="10040851" w:rsidR="009F7F22" w:rsidRPr="00533183" w:rsidRDefault="008F0790" w:rsidP="00533183">
      <w:pPr>
        <w:spacing w:after="160"/>
        <w:jc w:val="both"/>
        <w:rPr>
          <w:sz w:val="20"/>
          <w:szCs w:val="20"/>
        </w:rPr>
      </w:pPr>
      <w:proofErr w:type="spellStart"/>
      <w:r w:rsidRPr="00533183">
        <w:rPr>
          <w:rFonts w:eastAsia="Calibri" w:cs="Calibri"/>
          <w:b/>
          <w:bCs/>
          <w:sz w:val="20"/>
          <w:szCs w:val="20"/>
        </w:rPr>
        <w:lastRenderedPageBreak/>
        <w:t>A</w:t>
      </w:r>
      <w:r>
        <w:rPr>
          <w:rFonts w:eastAsia="Calibri" w:cs="Calibri"/>
          <w:b/>
          <w:bCs/>
          <w:sz w:val="20"/>
          <w:szCs w:val="20"/>
        </w:rPr>
        <w:t>damed</w:t>
      </w:r>
      <w:proofErr w:type="spellEnd"/>
      <w:r w:rsidRPr="00533183">
        <w:rPr>
          <w:rFonts w:eastAsia="Calibri" w:cs="Calibri"/>
          <w:b/>
          <w:bCs/>
          <w:sz w:val="20"/>
          <w:szCs w:val="20"/>
        </w:rPr>
        <w:t xml:space="preserve"> </w:t>
      </w:r>
      <w:proofErr w:type="spellStart"/>
      <w:r w:rsidR="3D64B10B" w:rsidRPr="00533183">
        <w:rPr>
          <w:rFonts w:eastAsia="Calibri" w:cs="Calibri"/>
          <w:b/>
          <w:bCs/>
          <w:sz w:val="20"/>
          <w:szCs w:val="20"/>
        </w:rPr>
        <w:t>SmartU</w:t>
      </w:r>
      <w:r>
        <w:rPr>
          <w:rFonts w:eastAsia="Calibri" w:cs="Calibri"/>
          <w:b/>
          <w:bCs/>
          <w:sz w:val="20"/>
          <w:szCs w:val="20"/>
        </w:rPr>
        <w:t>p</w:t>
      </w:r>
      <w:proofErr w:type="spellEnd"/>
      <w:r w:rsidR="3D64B10B" w:rsidRPr="00533183">
        <w:rPr>
          <w:rFonts w:eastAsia="Calibri" w:cs="Calibri"/>
          <w:sz w:val="20"/>
          <w:szCs w:val="20"/>
        </w:rPr>
        <w:t xml:space="preserve"> to program edukacyjny Fundacji Adamed, skierowany do utalentowanej młodzieży w wieku 14–18 lat, zainteresowanej naukami ścisłymi i przyrodniczymi. Celem inicjatywy jest wspieranie rozwoju przyszłych </w:t>
      </w:r>
      <w:proofErr w:type="spellStart"/>
      <w:r w:rsidR="3D64B10B" w:rsidRPr="00533183">
        <w:rPr>
          <w:rFonts w:eastAsia="Calibri" w:cs="Calibri"/>
          <w:sz w:val="20"/>
          <w:szCs w:val="20"/>
        </w:rPr>
        <w:t>naukowczyń</w:t>
      </w:r>
      <w:proofErr w:type="spellEnd"/>
      <w:r w:rsidR="3D64B10B" w:rsidRPr="00533183">
        <w:rPr>
          <w:rFonts w:eastAsia="Calibri" w:cs="Calibri"/>
          <w:sz w:val="20"/>
          <w:szCs w:val="20"/>
        </w:rPr>
        <w:t xml:space="preserve"> i naukowców oraz inspirowanie ich do podejmowania ambitnych wyzwań badawczych. Od 2014 roku </w:t>
      </w:r>
      <w:proofErr w:type="spellStart"/>
      <w:r w:rsidR="3D64B10B" w:rsidRPr="00533183">
        <w:rPr>
          <w:rFonts w:eastAsia="Calibri" w:cs="Calibri"/>
          <w:sz w:val="20"/>
          <w:szCs w:val="20"/>
        </w:rPr>
        <w:t>A</w:t>
      </w:r>
      <w:r>
        <w:rPr>
          <w:rFonts w:eastAsia="Calibri" w:cs="Calibri"/>
          <w:sz w:val="20"/>
          <w:szCs w:val="20"/>
        </w:rPr>
        <w:t>damed</w:t>
      </w:r>
      <w:proofErr w:type="spellEnd"/>
      <w:r w:rsidR="3D64B10B" w:rsidRPr="00533183">
        <w:rPr>
          <w:rFonts w:eastAsia="Calibri" w:cs="Calibri"/>
          <w:sz w:val="20"/>
          <w:szCs w:val="20"/>
        </w:rPr>
        <w:t xml:space="preserve"> </w:t>
      </w:r>
      <w:proofErr w:type="spellStart"/>
      <w:r w:rsidR="3D64B10B" w:rsidRPr="00533183">
        <w:rPr>
          <w:rFonts w:eastAsia="Calibri" w:cs="Calibri"/>
          <w:sz w:val="20"/>
          <w:szCs w:val="20"/>
        </w:rPr>
        <w:t>SmartU</w:t>
      </w:r>
      <w:r>
        <w:rPr>
          <w:rFonts w:eastAsia="Calibri" w:cs="Calibri"/>
          <w:sz w:val="20"/>
          <w:szCs w:val="20"/>
        </w:rPr>
        <w:t>p</w:t>
      </w:r>
      <w:proofErr w:type="spellEnd"/>
      <w:r w:rsidR="3D64B10B" w:rsidRPr="00533183">
        <w:rPr>
          <w:rFonts w:eastAsia="Calibri" w:cs="Calibri"/>
          <w:sz w:val="20"/>
          <w:szCs w:val="20"/>
        </w:rPr>
        <w:t xml:space="preserve"> pomaga młodym pasjonatom nauki rozwijać skrzydła i realizować swoje naukowe marzenia. Do dziś w programie zarejestrowało się już ponad 80.000 uczniów i uczennic</w:t>
      </w:r>
      <w:r w:rsidR="00533183" w:rsidRPr="00533183">
        <w:rPr>
          <w:rFonts w:eastAsia="Calibri" w:cs="Calibri"/>
          <w:sz w:val="20"/>
          <w:szCs w:val="20"/>
        </w:rPr>
        <w:t xml:space="preserve"> z całej Polski. </w:t>
      </w:r>
    </w:p>
    <w:p w14:paraId="3ADB0672" w14:textId="18ED2AFE" w:rsidR="009F7F22" w:rsidRDefault="009F7F22" w:rsidP="009F7F22">
      <w:pPr>
        <w:rPr>
          <w:sz w:val="23"/>
          <w:szCs w:val="23"/>
        </w:rPr>
      </w:pPr>
    </w:p>
    <w:p w14:paraId="4B3A8840" w14:textId="77777777" w:rsidR="009F7F22" w:rsidRPr="009F7F22" w:rsidRDefault="009F7F22" w:rsidP="009F7F22">
      <w:pPr>
        <w:rPr>
          <w:sz w:val="23"/>
          <w:szCs w:val="23"/>
        </w:rPr>
      </w:pPr>
    </w:p>
    <w:sectPr w:rsidR="009F7F22" w:rsidRPr="009F7F22" w:rsidSect="00A42F99">
      <w:headerReference w:type="default" r:id="rId12"/>
      <w:footerReference w:type="default" r:id="rId13"/>
      <w:endnotePr>
        <w:numFmt w:val="decimal"/>
      </w:endnotePr>
      <w:pgSz w:w="11900" w:h="16840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92D7" w14:textId="77777777" w:rsidR="00561083" w:rsidRDefault="00561083" w:rsidP="005858FB">
      <w:r>
        <w:separator/>
      </w:r>
    </w:p>
  </w:endnote>
  <w:endnote w:type="continuationSeparator" w:id="0">
    <w:p w14:paraId="5433F554" w14:textId="77777777" w:rsidR="00561083" w:rsidRDefault="00561083" w:rsidP="0058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ITCAvantGardePro-Bk">
    <w:altName w:val="Calibri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6343"/>
    </w:tblGrid>
    <w:tr w:rsidR="005C0AC2" w14:paraId="73DCD071" w14:textId="77777777" w:rsidTr="00A42F99">
      <w:trPr>
        <w:trHeight w:val="1231"/>
      </w:trPr>
      <w:tc>
        <w:tcPr>
          <w:tcW w:w="3024" w:type="dxa"/>
        </w:tcPr>
        <w:p w14:paraId="1165AB3C" w14:textId="77777777" w:rsidR="005C0AC2" w:rsidRPr="00CA3F12" w:rsidRDefault="005C0AC2" w:rsidP="009F3C8E">
          <w:pPr>
            <w:widowControl w:val="0"/>
            <w:autoSpaceDE w:val="0"/>
            <w:autoSpaceDN w:val="0"/>
            <w:adjustRightInd w:val="0"/>
            <w:ind w:left="-113" w:right="-51"/>
            <w:rPr>
              <w:rFonts w:ascii="Century Gothic" w:hAnsi="Century Gothic" w:cs="Times New Roman"/>
              <w:b/>
              <w:color w:val="003182"/>
              <w:sz w:val="16"/>
              <w:szCs w:val="16"/>
            </w:rPr>
          </w:pPr>
          <w:r>
            <w:rPr>
              <w:rFonts w:ascii="Century Gothic" w:hAnsi="Century Gothic" w:cs="Times New Roman"/>
              <w:b/>
              <w:color w:val="003182"/>
              <w:sz w:val="16"/>
              <w:szCs w:val="16"/>
            </w:rPr>
            <w:t xml:space="preserve">Fundacja </w:t>
          </w:r>
          <w:proofErr w:type="spellStart"/>
          <w:r>
            <w:rPr>
              <w:rFonts w:ascii="Century Gothic" w:hAnsi="Century Gothic" w:cs="Times New Roman"/>
              <w:b/>
              <w:color w:val="003182"/>
              <w:sz w:val="16"/>
              <w:szCs w:val="16"/>
            </w:rPr>
            <w:t>Adamed</w:t>
          </w:r>
          <w:proofErr w:type="spellEnd"/>
        </w:p>
        <w:p w14:paraId="0466DA8B" w14:textId="77777777" w:rsidR="005C0AC2" w:rsidRPr="00C046EB" w:rsidRDefault="005C0AC2" w:rsidP="00C046EB">
          <w:pPr>
            <w:shd w:val="clear" w:color="auto" w:fill="FFFFFF"/>
            <w:ind w:left="-113"/>
            <w:textAlignment w:val="baseline"/>
            <w:rPr>
              <w:rFonts w:ascii="Century Gothic" w:hAnsi="Century Gothic" w:cs="Calibri"/>
              <w:color w:val="6D6F71"/>
              <w:sz w:val="16"/>
              <w:szCs w:val="16"/>
            </w:rPr>
          </w:pPr>
          <w:r w:rsidRPr="00C046EB">
            <w:rPr>
              <w:rFonts w:ascii="Century Gothic" w:hAnsi="Century Gothic" w:cs="Calibri"/>
              <w:color w:val="6D6F71"/>
              <w:sz w:val="16"/>
              <w:szCs w:val="16"/>
            </w:rPr>
            <w:t>ul. Karowa 31A, 00-324 Warszawa </w:t>
          </w:r>
        </w:p>
        <w:p w14:paraId="78DAAD61" w14:textId="77777777" w:rsidR="005C0AC2" w:rsidRPr="008C2859" w:rsidRDefault="005C0AC2" w:rsidP="00C046EB">
          <w:pPr>
            <w:shd w:val="clear" w:color="auto" w:fill="FFFFFF"/>
            <w:ind w:left="-113"/>
            <w:textAlignment w:val="baseline"/>
            <w:rPr>
              <w:rFonts w:ascii="Century Gothic" w:hAnsi="Century Gothic" w:cs="Calibri"/>
              <w:color w:val="6D6F71"/>
              <w:sz w:val="16"/>
              <w:szCs w:val="16"/>
              <w:lang w:val="de-DE"/>
            </w:rPr>
          </w:pPr>
          <w:r w:rsidRPr="008C2859">
            <w:rPr>
              <w:rFonts w:ascii="Century Gothic" w:hAnsi="Century Gothic" w:cs="Calibri"/>
              <w:color w:val="6D6F71"/>
              <w:sz w:val="16"/>
              <w:szCs w:val="16"/>
              <w:lang w:val="de-DE"/>
            </w:rPr>
            <w:t>tel.: </w:t>
          </w:r>
          <w:r w:rsidRPr="008C2859">
            <w:rPr>
              <w:rFonts w:ascii="Century Gothic" w:hAnsi="Century Gothic" w:cs="Calibri"/>
              <w:color w:val="6D6F71"/>
              <w:sz w:val="16"/>
              <w:szCs w:val="16"/>
              <w:bdr w:val="none" w:sz="0" w:space="0" w:color="auto" w:frame="1"/>
              <w:shd w:val="clear" w:color="auto" w:fill="FFFFFF"/>
              <w:lang w:val="de-DE"/>
            </w:rPr>
            <w:t>+48 22 486 42 26 </w:t>
          </w:r>
        </w:p>
        <w:p w14:paraId="783A6CDA" w14:textId="77777777" w:rsidR="005C0AC2" w:rsidRPr="008C2859" w:rsidRDefault="005C0AC2" w:rsidP="00C046EB">
          <w:pPr>
            <w:shd w:val="clear" w:color="auto" w:fill="FFFFFF"/>
            <w:ind w:left="-113"/>
            <w:textAlignment w:val="baseline"/>
            <w:rPr>
              <w:rFonts w:ascii="Century Gothic" w:hAnsi="Century Gothic" w:cs="Calibri"/>
              <w:color w:val="6D6F71"/>
              <w:sz w:val="16"/>
              <w:szCs w:val="16"/>
              <w:bdr w:val="none" w:sz="0" w:space="0" w:color="auto" w:frame="1"/>
              <w:lang w:val="de-DE"/>
            </w:rPr>
          </w:pPr>
          <w:proofErr w:type="spellStart"/>
          <w:r w:rsidRPr="008C2859">
            <w:rPr>
              <w:rFonts w:ascii="Century Gothic" w:hAnsi="Century Gothic" w:cs="Calibri"/>
              <w:color w:val="6D6F71"/>
              <w:sz w:val="16"/>
              <w:szCs w:val="16"/>
              <w:lang w:val="de-DE"/>
            </w:rPr>
            <w:t>e-mail</w:t>
          </w:r>
          <w:proofErr w:type="spellEnd"/>
          <w:r w:rsidRPr="008C2859">
            <w:rPr>
              <w:rFonts w:ascii="Century Gothic" w:hAnsi="Century Gothic" w:cs="Calibri"/>
              <w:color w:val="6D6F71"/>
              <w:sz w:val="16"/>
              <w:szCs w:val="16"/>
              <w:lang w:val="de-DE"/>
            </w:rPr>
            <w:t>:</w:t>
          </w:r>
          <w:r w:rsidRPr="008C2859">
            <w:rPr>
              <w:rFonts w:ascii="Century Gothic" w:hAnsi="Century Gothic" w:cs="Calibri"/>
              <w:color w:val="6D6F71"/>
              <w:sz w:val="16"/>
              <w:szCs w:val="16"/>
              <w:bdr w:val="none" w:sz="0" w:space="0" w:color="auto" w:frame="1"/>
              <w:lang w:val="de-DE"/>
            </w:rPr>
            <w:t> biuro@fundacjaadamed.pl </w:t>
          </w:r>
        </w:p>
        <w:p w14:paraId="746EE8E5" w14:textId="77777777" w:rsidR="005C0AC2" w:rsidRPr="00B903AD" w:rsidRDefault="005C0AC2" w:rsidP="00B903AD">
          <w:pPr>
            <w:shd w:val="clear" w:color="auto" w:fill="FFFFFF"/>
            <w:ind w:left="-113"/>
            <w:textAlignment w:val="baseline"/>
            <w:rPr>
              <w:rFonts w:ascii="Century Gothic" w:hAnsi="Century Gothic" w:cs="Calibri"/>
              <w:color w:val="6D6F71"/>
              <w:sz w:val="16"/>
              <w:szCs w:val="16"/>
              <w:lang w:val="en-US"/>
            </w:rPr>
          </w:pPr>
          <w:r>
            <w:rPr>
              <w:rFonts w:ascii="Century Gothic" w:hAnsi="Century Gothic" w:cs="Calibri"/>
              <w:color w:val="6D6F71"/>
              <w:sz w:val="16"/>
              <w:szCs w:val="16"/>
              <w:lang w:val="en-US"/>
            </w:rPr>
            <w:t>www.fundacjaadamed.pl</w:t>
          </w:r>
        </w:p>
      </w:tc>
      <w:tc>
        <w:tcPr>
          <w:tcW w:w="6343" w:type="dxa"/>
        </w:tcPr>
        <w:p w14:paraId="5DE98337" w14:textId="77777777" w:rsidR="005C0AC2" w:rsidRDefault="005C0AC2" w:rsidP="00C046EB">
          <w:pPr>
            <w:widowControl w:val="0"/>
            <w:autoSpaceDE w:val="0"/>
            <w:autoSpaceDN w:val="0"/>
            <w:adjustRightInd w:val="0"/>
            <w:ind w:left="261"/>
            <w:rPr>
              <w:rFonts w:ascii="Century Gothic" w:hAnsi="Century Gothic" w:cs="Times New Roman"/>
              <w:color w:val="6D6E70"/>
              <w:sz w:val="16"/>
              <w:szCs w:val="16"/>
            </w:rPr>
          </w:pPr>
        </w:p>
        <w:p w14:paraId="625BAFB8" w14:textId="77777777" w:rsidR="005C0AC2" w:rsidRDefault="005C0AC2" w:rsidP="009F3C8E">
          <w:pPr>
            <w:widowControl w:val="0"/>
            <w:autoSpaceDE w:val="0"/>
            <w:autoSpaceDN w:val="0"/>
            <w:adjustRightInd w:val="0"/>
            <w:rPr>
              <w:rFonts w:ascii="Century Gothic" w:hAnsi="Century Gothic" w:cs="Times New Roman"/>
              <w:color w:val="6D6E70"/>
              <w:sz w:val="16"/>
              <w:szCs w:val="16"/>
            </w:rPr>
          </w:pPr>
          <w:r w:rsidRPr="00C046EB">
            <w:rPr>
              <w:rFonts w:ascii="Century Gothic" w:hAnsi="Century Gothic" w:cs="Times New Roman"/>
              <w:color w:val="6D6E70"/>
              <w:sz w:val="16"/>
              <w:szCs w:val="16"/>
            </w:rPr>
            <w:t xml:space="preserve">Sąd Rejonowy dla m.st. Warszawy, XII Wydział Gospodarczy KRS </w:t>
          </w:r>
        </w:p>
        <w:p w14:paraId="13D2F975" w14:textId="77777777" w:rsidR="005C0AC2" w:rsidRDefault="005C0AC2" w:rsidP="009F3C8E">
          <w:pPr>
            <w:widowControl w:val="0"/>
            <w:autoSpaceDE w:val="0"/>
            <w:autoSpaceDN w:val="0"/>
            <w:adjustRightInd w:val="0"/>
            <w:rPr>
              <w:rFonts w:ascii="Century Gothic" w:hAnsi="Century Gothic" w:cs="Times New Roman"/>
              <w:color w:val="6D6E70"/>
              <w:sz w:val="16"/>
              <w:szCs w:val="16"/>
            </w:rPr>
          </w:pPr>
          <w:r w:rsidRPr="00C046EB">
            <w:rPr>
              <w:rFonts w:ascii="Century Gothic" w:hAnsi="Century Gothic" w:cs="Times New Roman"/>
              <w:color w:val="6D6E70"/>
              <w:sz w:val="16"/>
              <w:szCs w:val="16"/>
            </w:rPr>
            <w:t>pod nr KRS 0000518407</w:t>
          </w:r>
          <w:r>
            <w:rPr>
              <w:rFonts w:ascii="Century Gothic" w:hAnsi="Century Gothic" w:cs="Times New Roman"/>
              <w:color w:val="6D6E70"/>
              <w:sz w:val="16"/>
              <w:szCs w:val="16"/>
            </w:rPr>
            <w:t xml:space="preserve"> / </w:t>
          </w:r>
          <w:r w:rsidRPr="00C046EB">
            <w:rPr>
              <w:rFonts w:ascii="Century Gothic" w:hAnsi="Century Gothic" w:cs="Times New Roman"/>
              <w:color w:val="6D6E70"/>
              <w:sz w:val="16"/>
              <w:szCs w:val="16"/>
            </w:rPr>
            <w:t xml:space="preserve">NIP: 5252596176 </w:t>
          </w:r>
          <w:r>
            <w:rPr>
              <w:rFonts w:ascii="Century Gothic" w:hAnsi="Century Gothic" w:cs="Times New Roman"/>
              <w:color w:val="6D6E70"/>
              <w:sz w:val="16"/>
              <w:szCs w:val="16"/>
            </w:rPr>
            <w:t xml:space="preserve">/ </w:t>
          </w:r>
          <w:r w:rsidRPr="00C046EB">
            <w:rPr>
              <w:rFonts w:ascii="Century Gothic" w:hAnsi="Century Gothic" w:cs="Times New Roman"/>
              <w:color w:val="6D6E70"/>
              <w:sz w:val="16"/>
              <w:szCs w:val="16"/>
            </w:rPr>
            <w:t>Fundusz założycielski: 50.000 zł</w:t>
          </w:r>
        </w:p>
        <w:p w14:paraId="0BBADB3D" w14:textId="77777777" w:rsidR="00A42F99" w:rsidRDefault="00A42F99" w:rsidP="00A42F99">
          <w:pPr>
            <w:rPr>
              <w:rFonts w:ascii="Century Gothic" w:hAnsi="Century Gothic" w:cs="Times New Roman"/>
              <w:color w:val="6D6E70"/>
              <w:sz w:val="16"/>
              <w:szCs w:val="16"/>
            </w:rPr>
          </w:pPr>
        </w:p>
        <w:p w14:paraId="7270FE68" w14:textId="77777777" w:rsidR="00A42F99" w:rsidRPr="00A42F99" w:rsidRDefault="00A42F99" w:rsidP="00A42F99">
          <w:pPr>
            <w:jc w:val="center"/>
            <w:rPr>
              <w:rFonts w:ascii="Century Gothic" w:hAnsi="Century Gothic" w:cs="Times New Roman"/>
              <w:sz w:val="16"/>
              <w:szCs w:val="16"/>
            </w:rPr>
          </w:pPr>
        </w:p>
      </w:tc>
    </w:tr>
  </w:tbl>
  <w:p w14:paraId="79357835" w14:textId="77777777" w:rsidR="005C0AC2" w:rsidRDefault="005C0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FF1C" w14:textId="77777777" w:rsidR="00561083" w:rsidRDefault="00561083" w:rsidP="005858FB">
      <w:r>
        <w:separator/>
      </w:r>
    </w:p>
  </w:footnote>
  <w:footnote w:type="continuationSeparator" w:id="0">
    <w:p w14:paraId="4F50DDEA" w14:textId="77777777" w:rsidR="00561083" w:rsidRDefault="00561083" w:rsidP="0058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A6F0" w14:textId="1DA22159" w:rsidR="005C0AC2" w:rsidRDefault="005C0AC2" w:rsidP="00220EC3">
    <w:pPr>
      <w:pStyle w:val="Nagwek"/>
      <w:jc w:val="center"/>
    </w:pPr>
    <w:r>
      <w:rPr>
        <w:noProof/>
      </w:rPr>
      <w:drawing>
        <wp:inline distT="0" distB="0" distL="0" distR="0" wp14:anchorId="4667286E" wp14:editId="7E86E5AA">
          <wp:extent cx="1969895" cy="1232870"/>
          <wp:effectExtent l="0" t="0" r="0" b="0"/>
          <wp:docPr id="1183840996" name="Obraz 1183840996" descr="Obraz zawierający rysunek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3E6F0A42-F0D4-4E27-A074-F14EF72960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damed-Fundacj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2312" cy="1234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A37"/>
    <w:multiLevelType w:val="multilevel"/>
    <w:tmpl w:val="A42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63DD9"/>
    <w:multiLevelType w:val="hybridMultilevel"/>
    <w:tmpl w:val="7F988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530F6"/>
    <w:multiLevelType w:val="hybridMultilevel"/>
    <w:tmpl w:val="1A4E7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7BD3"/>
    <w:multiLevelType w:val="hybridMultilevel"/>
    <w:tmpl w:val="5A0AC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F408E"/>
    <w:multiLevelType w:val="hybridMultilevel"/>
    <w:tmpl w:val="AE4E8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32238">
    <w:abstractNumId w:val="4"/>
  </w:num>
  <w:num w:numId="2" w16cid:durableId="1403218965">
    <w:abstractNumId w:val="1"/>
  </w:num>
  <w:num w:numId="3" w16cid:durableId="1576474937">
    <w:abstractNumId w:val="2"/>
  </w:num>
  <w:num w:numId="4" w16cid:durableId="1819684497">
    <w:abstractNumId w:val="3"/>
  </w:num>
  <w:num w:numId="5" w16cid:durableId="141597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FB"/>
    <w:rsid w:val="000005D8"/>
    <w:rsid w:val="0000070B"/>
    <w:rsid w:val="00001413"/>
    <w:rsid w:val="0000215D"/>
    <w:rsid w:val="00016E32"/>
    <w:rsid w:val="00016EAC"/>
    <w:rsid w:val="00023864"/>
    <w:rsid w:val="00026AF7"/>
    <w:rsid w:val="0002786A"/>
    <w:rsid w:val="00034B20"/>
    <w:rsid w:val="00050460"/>
    <w:rsid w:val="00054F54"/>
    <w:rsid w:val="00055479"/>
    <w:rsid w:val="00057D11"/>
    <w:rsid w:val="00061340"/>
    <w:rsid w:val="00061A3E"/>
    <w:rsid w:val="00066A8F"/>
    <w:rsid w:val="000746BB"/>
    <w:rsid w:val="00080693"/>
    <w:rsid w:val="000808F0"/>
    <w:rsid w:val="00084881"/>
    <w:rsid w:val="00087997"/>
    <w:rsid w:val="00090CDD"/>
    <w:rsid w:val="000947C2"/>
    <w:rsid w:val="000A6284"/>
    <w:rsid w:val="000A6323"/>
    <w:rsid w:val="000A7A78"/>
    <w:rsid w:val="000B1247"/>
    <w:rsid w:val="000B306B"/>
    <w:rsid w:val="000B7F3B"/>
    <w:rsid w:val="000C1980"/>
    <w:rsid w:val="000C3D65"/>
    <w:rsid w:val="000C414F"/>
    <w:rsid w:val="000C4D1E"/>
    <w:rsid w:val="000D036E"/>
    <w:rsid w:val="000D298A"/>
    <w:rsid w:val="000E76EF"/>
    <w:rsid w:val="000F3390"/>
    <w:rsid w:val="000F59AB"/>
    <w:rsid w:val="0010200B"/>
    <w:rsid w:val="001120D4"/>
    <w:rsid w:val="0011271D"/>
    <w:rsid w:val="0011650A"/>
    <w:rsid w:val="00121DED"/>
    <w:rsid w:val="00122E11"/>
    <w:rsid w:val="00124111"/>
    <w:rsid w:val="00124743"/>
    <w:rsid w:val="00135493"/>
    <w:rsid w:val="00135AB0"/>
    <w:rsid w:val="00136493"/>
    <w:rsid w:val="00140CD3"/>
    <w:rsid w:val="0014290C"/>
    <w:rsid w:val="001430D1"/>
    <w:rsid w:val="001430ED"/>
    <w:rsid w:val="001608B0"/>
    <w:rsid w:val="00176705"/>
    <w:rsid w:val="0017685F"/>
    <w:rsid w:val="0017750F"/>
    <w:rsid w:val="00181E70"/>
    <w:rsid w:val="00185050"/>
    <w:rsid w:val="00187E30"/>
    <w:rsid w:val="00193400"/>
    <w:rsid w:val="00197509"/>
    <w:rsid w:val="001A0181"/>
    <w:rsid w:val="001B496C"/>
    <w:rsid w:val="001C383B"/>
    <w:rsid w:val="001C39EF"/>
    <w:rsid w:val="001C45DD"/>
    <w:rsid w:val="001C71C5"/>
    <w:rsid w:val="001D0A24"/>
    <w:rsid w:val="001D0D5B"/>
    <w:rsid w:val="001D65BB"/>
    <w:rsid w:val="001D7243"/>
    <w:rsid w:val="001E2412"/>
    <w:rsid w:val="001E7ABE"/>
    <w:rsid w:val="001E7CD3"/>
    <w:rsid w:val="001F00E7"/>
    <w:rsid w:val="00201B23"/>
    <w:rsid w:val="002060D4"/>
    <w:rsid w:val="00210D8A"/>
    <w:rsid w:val="002116B2"/>
    <w:rsid w:val="00217E6A"/>
    <w:rsid w:val="00220320"/>
    <w:rsid w:val="00220EC3"/>
    <w:rsid w:val="00220FCB"/>
    <w:rsid w:val="0022156A"/>
    <w:rsid w:val="0022283B"/>
    <w:rsid w:val="00223516"/>
    <w:rsid w:val="002243C2"/>
    <w:rsid w:val="002253D2"/>
    <w:rsid w:val="0023327F"/>
    <w:rsid w:val="00235AF3"/>
    <w:rsid w:val="00240456"/>
    <w:rsid w:val="002456D4"/>
    <w:rsid w:val="00245F99"/>
    <w:rsid w:val="00246365"/>
    <w:rsid w:val="002471A3"/>
    <w:rsid w:val="0025343B"/>
    <w:rsid w:val="00257571"/>
    <w:rsid w:val="00257E7E"/>
    <w:rsid w:val="00271161"/>
    <w:rsid w:val="002747F5"/>
    <w:rsid w:val="00281199"/>
    <w:rsid w:val="00292B2F"/>
    <w:rsid w:val="00296CEF"/>
    <w:rsid w:val="002B1A62"/>
    <w:rsid w:val="002B5284"/>
    <w:rsid w:val="002C18DA"/>
    <w:rsid w:val="002C23F0"/>
    <w:rsid w:val="002C2CEA"/>
    <w:rsid w:val="002D3990"/>
    <w:rsid w:val="002D3D02"/>
    <w:rsid w:val="002D5613"/>
    <w:rsid w:val="002E2D1C"/>
    <w:rsid w:val="002F072A"/>
    <w:rsid w:val="002F386D"/>
    <w:rsid w:val="002F3D16"/>
    <w:rsid w:val="002F6CB3"/>
    <w:rsid w:val="00300183"/>
    <w:rsid w:val="00307FE7"/>
    <w:rsid w:val="003114AA"/>
    <w:rsid w:val="00316697"/>
    <w:rsid w:val="0032204F"/>
    <w:rsid w:val="00325311"/>
    <w:rsid w:val="003257AC"/>
    <w:rsid w:val="00326385"/>
    <w:rsid w:val="003300E6"/>
    <w:rsid w:val="00333A18"/>
    <w:rsid w:val="003348EA"/>
    <w:rsid w:val="00336D3F"/>
    <w:rsid w:val="00336FA3"/>
    <w:rsid w:val="00343184"/>
    <w:rsid w:val="003502B8"/>
    <w:rsid w:val="00352781"/>
    <w:rsid w:val="00353A09"/>
    <w:rsid w:val="00356E92"/>
    <w:rsid w:val="00360574"/>
    <w:rsid w:val="0036185A"/>
    <w:rsid w:val="0036366F"/>
    <w:rsid w:val="003678BB"/>
    <w:rsid w:val="00372659"/>
    <w:rsid w:val="00376A01"/>
    <w:rsid w:val="00376F55"/>
    <w:rsid w:val="00377D6C"/>
    <w:rsid w:val="00386F0F"/>
    <w:rsid w:val="00387C84"/>
    <w:rsid w:val="00390D4D"/>
    <w:rsid w:val="00390F3A"/>
    <w:rsid w:val="00396DEE"/>
    <w:rsid w:val="003A1553"/>
    <w:rsid w:val="003A507F"/>
    <w:rsid w:val="003A57A7"/>
    <w:rsid w:val="003A6615"/>
    <w:rsid w:val="003B1227"/>
    <w:rsid w:val="003B4A0C"/>
    <w:rsid w:val="003B5417"/>
    <w:rsid w:val="003B663B"/>
    <w:rsid w:val="003C3533"/>
    <w:rsid w:val="003C4E76"/>
    <w:rsid w:val="003D0007"/>
    <w:rsid w:val="003D392D"/>
    <w:rsid w:val="003E0057"/>
    <w:rsid w:val="003E3645"/>
    <w:rsid w:val="003E709B"/>
    <w:rsid w:val="003F670F"/>
    <w:rsid w:val="0040575F"/>
    <w:rsid w:val="0041229A"/>
    <w:rsid w:val="00420A4E"/>
    <w:rsid w:val="004213C1"/>
    <w:rsid w:val="00424E92"/>
    <w:rsid w:val="00426F66"/>
    <w:rsid w:val="00427E14"/>
    <w:rsid w:val="00430927"/>
    <w:rsid w:val="00432C77"/>
    <w:rsid w:val="00437EC8"/>
    <w:rsid w:val="00441424"/>
    <w:rsid w:val="0045429F"/>
    <w:rsid w:val="00455334"/>
    <w:rsid w:val="004571AE"/>
    <w:rsid w:val="00465F67"/>
    <w:rsid w:val="004703A3"/>
    <w:rsid w:val="00475D33"/>
    <w:rsid w:val="00483F4B"/>
    <w:rsid w:val="00487531"/>
    <w:rsid w:val="0048764B"/>
    <w:rsid w:val="00487B00"/>
    <w:rsid w:val="00491EB0"/>
    <w:rsid w:val="004961D6"/>
    <w:rsid w:val="004A0535"/>
    <w:rsid w:val="004A38DF"/>
    <w:rsid w:val="004A3FDB"/>
    <w:rsid w:val="004B60DB"/>
    <w:rsid w:val="004B7D09"/>
    <w:rsid w:val="004C1BC1"/>
    <w:rsid w:val="004C3EE8"/>
    <w:rsid w:val="004C686F"/>
    <w:rsid w:val="004D393D"/>
    <w:rsid w:val="004D6B12"/>
    <w:rsid w:val="004D7F2C"/>
    <w:rsid w:val="004E1346"/>
    <w:rsid w:val="004E3D0B"/>
    <w:rsid w:val="004E5E72"/>
    <w:rsid w:val="004F33DD"/>
    <w:rsid w:val="004F55AD"/>
    <w:rsid w:val="0050137F"/>
    <w:rsid w:val="00506963"/>
    <w:rsid w:val="0051475A"/>
    <w:rsid w:val="0052004C"/>
    <w:rsid w:val="00523C3B"/>
    <w:rsid w:val="005254D3"/>
    <w:rsid w:val="00525985"/>
    <w:rsid w:val="00527BB0"/>
    <w:rsid w:val="00533050"/>
    <w:rsid w:val="00533183"/>
    <w:rsid w:val="00533F0E"/>
    <w:rsid w:val="005353EC"/>
    <w:rsid w:val="00542E01"/>
    <w:rsid w:val="00543E78"/>
    <w:rsid w:val="00547644"/>
    <w:rsid w:val="00550C31"/>
    <w:rsid w:val="00557598"/>
    <w:rsid w:val="00561083"/>
    <w:rsid w:val="00567985"/>
    <w:rsid w:val="00571B10"/>
    <w:rsid w:val="005858FB"/>
    <w:rsid w:val="00590281"/>
    <w:rsid w:val="00593BDD"/>
    <w:rsid w:val="0059440C"/>
    <w:rsid w:val="005973C0"/>
    <w:rsid w:val="0059740D"/>
    <w:rsid w:val="005A406E"/>
    <w:rsid w:val="005B695C"/>
    <w:rsid w:val="005C0AC2"/>
    <w:rsid w:val="005C1C1D"/>
    <w:rsid w:val="005C323D"/>
    <w:rsid w:val="005D07DF"/>
    <w:rsid w:val="005D0B10"/>
    <w:rsid w:val="005D1361"/>
    <w:rsid w:val="005D1413"/>
    <w:rsid w:val="005D2CCE"/>
    <w:rsid w:val="005D4793"/>
    <w:rsid w:val="005E2E90"/>
    <w:rsid w:val="005E4ACF"/>
    <w:rsid w:val="005F52BC"/>
    <w:rsid w:val="005F5701"/>
    <w:rsid w:val="005F7123"/>
    <w:rsid w:val="005F7315"/>
    <w:rsid w:val="006005A0"/>
    <w:rsid w:val="0060242B"/>
    <w:rsid w:val="00606C6F"/>
    <w:rsid w:val="00612FEE"/>
    <w:rsid w:val="00615152"/>
    <w:rsid w:val="00616EA5"/>
    <w:rsid w:val="00630161"/>
    <w:rsid w:val="006309A2"/>
    <w:rsid w:val="0063131B"/>
    <w:rsid w:val="00633E2E"/>
    <w:rsid w:val="00640EB2"/>
    <w:rsid w:val="0064701C"/>
    <w:rsid w:val="006510A8"/>
    <w:rsid w:val="006543B4"/>
    <w:rsid w:val="00661460"/>
    <w:rsid w:val="00661574"/>
    <w:rsid w:val="006618A2"/>
    <w:rsid w:val="00661C49"/>
    <w:rsid w:val="00671397"/>
    <w:rsid w:val="00671A95"/>
    <w:rsid w:val="0067531E"/>
    <w:rsid w:val="00675A0E"/>
    <w:rsid w:val="00676A3E"/>
    <w:rsid w:val="00676C14"/>
    <w:rsid w:val="00680F6F"/>
    <w:rsid w:val="00683876"/>
    <w:rsid w:val="006A5DCD"/>
    <w:rsid w:val="006A61FF"/>
    <w:rsid w:val="006A713F"/>
    <w:rsid w:val="006B0765"/>
    <w:rsid w:val="006B3DB7"/>
    <w:rsid w:val="006B44BA"/>
    <w:rsid w:val="006B53A8"/>
    <w:rsid w:val="006C468E"/>
    <w:rsid w:val="006C53CE"/>
    <w:rsid w:val="006C708E"/>
    <w:rsid w:val="006D43F8"/>
    <w:rsid w:val="006E04F9"/>
    <w:rsid w:val="006E683D"/>
    <w:rsid w:val="006E71F1"/>
    <w:rsid w:val="006F3FD7"/>
    <w:rsid w:val="006F4B73"/>
    <w:rsid w:val="006F5237"/>
    <w:rsid w:val="006F6181"/>
    <w:rsid w:val="006F7810"/>
    <w:rsid w:val="00700EC5"/>
    <w:rsid w:val="007042EC"/>
    <w:rsid w:val="00705A95"/>
    <w:rsid w:val="00707032"/>
    <w:rsid w:val="0070781E"/>
    <w:rsid w:val="00707926"/>
    <w:rsid w:val="0071195A"/>
    <w:rsid w:val="007143C6"/>
    <w:rsid w:val="00717CD9"/>
    <w:rsid w:val="00717F96"/>
    <w:rsid w:val="007210AB"/>
    <w:rsid w:val="0072408A"/>
    <w:rsid w:val="0073283B"/>
    <w:rsid w:val="00734716"/>
    <w:rsid w:val="007355CA"/>
    <w:rsid w:val="0073644B"/>
    <w:rsid w:val="00742DFA"/>
    <w:rsid w:val="007432E8"/>
    <w:rsid w:val="0074544D"/>
    <w:rsid w:val="00746A55"/>
    <w:rsid w:val="00747223"/>
    <w:rsid w:val="00751818"/>
    <w:rsid w:val="00761174"/>
    <w:rsid w:val="0076123D"/>
    <w:rsid w:val="0076313A"/>
    <w:rsid w:val="00767DEA"/>
    <w:rsid w:val="00770FDF"/>
    <w:rsid w:val="00774CA5"/>
    <w:rsid w:val="0077538B"/>
    <w:rsid w:val="0077577D"/>
    <w:rsid w:val="00786B99"/>
    <w:rsid w:val="007917B0"/>
    <w:rsid w:val="00792D90"/>
    <w:rsid w:val="0079385E"/>
    <w:rsid w:val="00796AAD"/>
    <w:rsid w:val="007A6DC3"/>
    <w:rsid w:val="007B0AD4"/>
    <w:rsid w:val="007B4989"/>
    <w:rsid w:val="007B691D"/>
    <w:rsid w:val="007B6E38"/>
    <w:rsid w:val="007B7DF0"/>
    <w:rsid w:val="007C4199"/>
    <w:rsid w:val="007E2887"/>
    <w:rsid w:val="007E2B53"/>
    <w:rsid w:val="007E745E"/>
    <w:rsid w:val="007E74B1"/>
    <w:rsid w:val="007F2E97"/>
    <w:rsid w:val="007F3225"/>
    <w:rsid w:val="007F3A6D"/>
    <w:rsid w:val="007F518E"/>
    <w:rsid w:val="007F6C09"/>
    <w:rsid w:val="00801671"/>
    <w:rsid w:val="00805F6E"/>
    <w:rsid w:val="00807B28"/>
    <w:rsid w:val="00807D56"/>
    <w:rsid w:val="00810A73"/>
    <w:rsid w:val="00810D1B"/>
    <w:rsid w:val="0081497C"/>
    <w:rsid w:val="00822B96"/>
    <w:rsid w:val="00831342"/>
    <w:rsid w:val="008340D0"/>
    <w:rsid w:val="00834BBD"/>
    <w:rsid w:val="00834E9B"/>
    <w:rsid w:val="00855468"/>
    <w:rsid w:val="0085674A"/>
    <w:rsid w:val="0086016D"/>
    <w:rsid w:val="00860C76"/>
    <w:rsid w:val="00866888"/>
    <w:rsid w:val="00872346"/>
    <w:rsid w:val="00872582"/>
    <w:rsid w:val="0087319C"/>
    <w:rsid w:val="00875460"/>
    <w:rsid w:val="00875C84"/>
    <w:rsid w:val="00875E50"/>
    <w:rsid w:val="00876C4E"/>
    <w:rsid w:val="008803F0"/>
    <w:rsid w:val="00881415"/>
    <w:rsid w:val="00882D14"/>
    <w:rsid w:val="00890AF2"/>
    <w:rsid w:val="008936A4"/>
    <w:rsid w:val="00893E94"/>
    <w:rsid w:val="008961D2"/>
    <w:rsid w:val="008972C5"/>
    <w:rsid w:val="008975FF"/>
    <w:rsid w:val="008A209A"/>
    <w:rsid w:val="008A74D5"/>
    <w:rsid w:val="008A77B6"/>
    <w:rsid w:val="008B0E77"/>
    <w:rsid w:val="008B1EDC"/>
    <w:rsid w:val="008B276C"/>
    <w:rsid w:val="008B6C0E"/>
    <w:rsid w:val="008C2432"/>
    <w:rsid w:val="008C2859"/>
    <w:rsid w:val="008C28DA"/>
    <w:rsid w:val="008C37E7"/>
    <w:rsid w:val="008C6D23"/>
    <w:rsid w:val="008D17B8"/>
    <w:rsid w:val="008D1CF6"/>
    <w:rsid w:val="008D2C9D"/>
    <w:rsid w:val="008E20F0"/>
    <w:rsid w:val="008E2575"/>
    <w:rsid w:val="008E3244"/>
    <w:rsid w:val="008E5117"/>
    <w:rsid w:val="008E5A2B"/>
    <w:rsid w:val="008F0790"/>
    <w:rsid w:val="008F1E89"/>
    <w:rsid w:val="008F52FB"/>
    <w:rsid w:val="008F5895"/>
    <w:rsid w:val="008F5D7F"/>
    <w:rsid w:val="00901E1D"/>
    <w:rsid w:val="00902469"/>
    <w:rsid w:val="00902F2B"/>
    <w:rsid w:val="00911305"/>
    <w:rsid w:val="009113CE"/>
    <w:rsid w:val="00913FE4"/>
    <w:rsid w:val="009148AA"/>
    <w:rsid w:val="009151B9"/>
    <w:rsid w:val="00916588"/>
    <w:rsid w:val="009177C0"/>
    <w:rsid w:val="0092007D"/>
    <w:rsid w:val="00921AC7"/>
    <w:rsid w:val="00922A33"/>
    <w:rsid w:val="009239D3"/>
    <w:rsid w:val="009278BF"/>
    <w:rsid w:val="00930FE4"/>
    <w:rsid w:val="00932997"/>
    <w:rsid w:val="00941235"/>
    <w:rsid w:val="00942587"/>
    <w:rsid w:val="00944398"/>
    <w:rsid w:val="00945BF5"/>
    <w:rsid w:val="00950DC5"/>
    <w:rsid w:val="00955BF2"/>
    <w:rsid w:val="00955F3E"/>
    <w:rsid w:val="00957078"/>
    <w:rsid w:val="00960915"/>
    <w:rsid w:val="00962702"/>
    <w:rsid w:val="00965BFA"/>
    <w:rsid w:val="00967DD7"/>
    <w:rsid w:val="0097132E"/>
    <w:rsid w:val="009777AD"/>
    <w:rsid w:val="00980FD1"/>
    <w:rsid w:val="009812FB"/>
    <w:rsid w:val="0098199D"/>
    <w:rsid w:val="00986831"/>
    <w:rsid w:val="00987015"/>
    <w:rsid w:val="009923FB"/>
    <w:rsid w:val="00995A1E"/>
    <w:rsid w:val="009A18F6"/>
    <w:rsid w:val="009A3AA6"/>
    <w:rsid w:val="009A537E"/>
    <w:rsid w:val="009A6B35"/>
    <w:rsid w:val="009B29B8"/>
    <w:rsid w:val="009B5075"/>
    <w:rsid w:val="009B65E2"/>
    <w:rsid w:val="009B7258"/>
    <w:rsid w:val="009C01BB"/>
    <w:rsid w:val="009C2C87"/>
    <w:rsid w:val="009C411E"/>
    <w:rsid w:val="009D049F"/>
    <w:rsid w:val="009D121B"/>
    <w:rsid w:val="009D5731"/>
    <w:rsid w:val="009D6AE2"/>
    <w:rsid w:val="009E5868"/>
    <w:rsid w:val="009F3C8E"/>
    <w:rsid w:val="009F5E98"/>
    <w:rsid w:val="009F7F22"/>
    <w:rsid w:val="00A03A81"/>
    <w:rsid w:val="00A05C4B"/>
    <w:rsid w:val="00A06665"/>
    <w:rsid w:val="00A11CDB"/>
    <w:rsid w:val="00A21912"/>
    <w:rsid w:val="00A22095"/>
    <w:rsid w:val="00A334AC"/>
    <w:rsid w:val="00A42F99"/>
    <w:rsid w:val="00A46DAA"/>
    <w:rsid w:val="00A51565"/>
    <w:rsid w:val="00A577FA"/>
    <w:rsid w:val="00A57F96"/>
    <w:rsid w:val="00A6339D"/>
    <w:rsid w:val="00A64AFD"/>
    <w:rsid w:val="00A64CA8"/>
    <w:rsid w:val="00A65868"/>
    <w:rsid w:val="00A65CE9"/>
    <w:rsid w:val="00A743C1"/>
    <w:rsid w:val="00A86146"/>
    <w:rsid w:val="00A87C19"/>
    <w:rsid w:val="00A92557"/>
    <w:rsid w:val="00A93429"/>
    <w:rsid w:val="00A95429"/>
    <w:rsid w:val="00A954A1"/>
    <w:rsid w:val="00A96AAD"/>
    <w:rsid w:val="00AA042A"/>
    <w:rsid w:val="00AA1659"/>
    <w:rsid w:val="00AA5875"/>
    <w:rsid w:val="00AA6D0A"/>
    <w:rsid w:val="00AB4B20"/>
    <w:rsid w:val="00AB4DC0"/>
    <w:rsid w:val="00AC01C7"/>
    <w:rsid w:val="00AC36A5"/>
    <w:rsid w:val="00AD52B6"/>
    <w:rsid w:val="00AD590F"/>
    <w:rsid w:val="00AD6A8C"/>
    <w:rsid w:val="00AE1115"/>
    <w:rsid w:val="00AE5323"/>
    <w:rsid w:val="00AF1FCB"/>
    <w:rsid w:val="00AF35D9"/>
    <w:rsid w:val="00AF4E0A"/>
    <w:rsid w:val="00AF6665"/>
    <w:rsid w:val="00B000B7"/>
    <w:rsid w:val="00B00A16"/>
    <w:rsid w:val="00B10756"/>
    <w:rsid w:val="00B10CE5"/>
    <w:rsid w:val="00B13993"/>
    <w:rsid w:val="00B156AF"/>
    <w:rsid w:val="00B229E5"/>
    <w:rsid w:val="00B31F87"/>
    <w:rsid w:val="00B349E1"/>
    <w:rsid w:val="00B3508C"/>
    <w:rsid w:val="00B35D4C"/>
    <w:rsid w:val="00B4645E"/>
    <w:rsid w:val="00B50140"/>
    <w:rsid w:val="00B67E61"/>
    <w:rsid w:val="00B71078"/>
    <w:rsid w:val="00B71864"/>
    <w:rsid w:val="00B72704"/>
    <w:rsid w:val="00B7671F"/>
    <w:rsid w:val="00B768B9"/>
    <w:rsid w:val="00B80360"/>
    <w:rsid w:val="00B8081F"/>
    <w:rsid w:val="00B83D77"/>
    <w:rsid w:val="00B83E49"/>
    <w:rsid w:val="00B84458"/>
    <w:rsid w:val="00B9009A"/>
    <w:rsid w:val="00B903AD"/>
    <w:rsid w:val="00B973FD"/>
    <w:rsid w:val="00B97581"/>
    <w:rsid w:val="00BA43DF"/>
    <w:rsid w:val="00BA5127"/>
    <w:rsid w:val="00BB1D6D"/>
    <w:rsid w:val="00BB3F39"/>
    <w:rsid w:val="00BC267A"/>
    <w:rsid w:val="00BC438D"/>
    <w:rsid w:val="00BD3A2B"/>
    <w:rsid w:val="00BD620C"/>
    <w:rsid w:val="00BD7625"/>
    <w:rsid w:val="00BE0B69"/>
    <w:rsid w:val="00BE0C10"/>
    <w:rsid w:val="00BE0E50"/>
    <w:rsid w:val="00BE0E65"/>
    <w:rsid w:val="00BE19C0"/>
    <w:rsid w:val="00BE1A36"/>
    <w:rsid w:val="00BE4D26"/>
    <w:rsid w:val="00BF3116"/>
    <w:rsid w:val="00BF687F"/>
    <w:rsid w:val="00BF6C07"/>
    <w:rsid w:val="00BF6D12"/>
    <w:rsid w:val="00C046EB"/>
    <w:rsid w:val="00C110CA"/>
    <w:rsid w:val="00C11131"/>
    <w:rsid w:val="00C11FA2"/>
    <w:rsid w:val="00C30E4E"/>
    <w:rsid w:val="00C31A37"/>
    <w:rsid w:val="00C33EB0"/>
    <w:rsid w:val="00C368CA"/>
    <w:rsid w:val="00C41427"/>
    <w:rsid w:val="00C42329"/>
    <w:rsid w:val="00C43AA0"/>
    <w:rsid w:val="00C45625"/>
    <w:rsid w:val="00C51E12"/>
    <w:rsid w:val="00C5261B"/>
    <w:rsid w:val="00C531BC"/>
    <w:rsid w:val="00C56142"/>
    <w:rsid w:val="00C61FD0"/>
    <w:rsid w:val="00C63515"/>
    <w:rsid w:val="00C659A3"/>
    <w:rsid w:val="00C66F29"/>
    <w:rsid w:val="00C709A8"/>
    <w:rsid w:val="00C74B4A"/>
    <w:rsid w:val="00C761A2"/>
    <w:rsid w:val="00C84B3B"/>
    <w:rsid w:val="00C85A84"/>
    <w:rsid w:val="00C86486"/>
    <w:rsid w:val="00C9237B"/>
    <w:rsid w:val="00C93EB0"/>
    <w:rsid w:val="00C95C57"/>
    <w:rsid w:val="00C95F5F"/>
    <w:rsid w:val="00CA1BF8"/>
    <w:rsid w:val="00CA3B12"/>
    <w:rsid w:val="00CA3F12"/>
    <w:rsid w:val="00CA3FD8"/>
    <w:rsid w:val="00CA7668"/>
    <w:rsid w:val="00CC07B7"/>
    <w:rsid w:val="00CC13E3"/>
    <w:rsid w:val="00CC1674"/>
    <w:rsid w:val="00CC3282"/>
    <w:rsid w:val="00CC57A0"/>
    <w:rsid w:val="00CE2841"/>
    <w:rsid w:val="00CF766C"/>
    <w:rsid w:val="00D003A8"/>
    <w:rsid w:val="00D04579"/>
    <w:rsid w:val="00D11AE6"/>
    <w:rsid w:val="00D126B3"/>
    <w:rsid w:val="00D20F67"/>
    <w:rsid w:val="00D254B9"/>
    <w:rsid w:val="00D3004F"/>
    <w:rsid w:val="00D31793"/>
    <w:rsid w:val="00D32E0F"/>
    <w:rsid w:val="00D33BCA"/>
    <w:rsid w:val="00D355BC"/>
    <w:rsid w:val="00D43472"/>
    <w:rsid w:val="00D44652"/>
    <w:rsid w:val="00D44A78"/>
    <w:rsid w:val="00D4681F"/>
    <w:rsid w:val="00D60F0C"/>
    <w:rsid w:val="00D642AA"/>
    <w:rsid w:val="00D661B0"/>
    <w:rsid w:val="00D70D9C"/>
    <w:rsid w:val="00D76A6E"/>
    <w:rsid w:val="00D84398"/>
    <w:rsid w:val="00D87B23"/>
    <w:rsid w:val="00D90A33"/>
    <w:rsid w:val="00D93823"/>
    <w:rsid w:val="00DA287A"/>
    <w:rsid w:val="00DA2B3F"/>
    <w:rsid w:val="00DA5D13"/>
    <w:rsid w:val="00DB2691"/>
    <w:rsid w:val="00DB6EC2"/>
    <w:rsid w:val="00DC24E7"/>
    <w:rsid w:val="00DC4883"/>
    <w:rsid w:val="00DC5876"/>
    <w:rsid w:val="00DC6E31"/>
    <w:rsid w:val="00DD71E3"/>
    <w:rsid w:val="00DE26F9"/>
    <w:rsid w:val="00DF12D6"/>
    <w:rsid w:val="00DF1374"/>
    <w:rsid w:val="00DF215C"/>
    <w:rsid w:val="00DF26A5"/>
    <w:rsid w:val="00DF2A0F"/>
    <w:rsid w:val="00DF789C"/>
    <w:rsid w:val="00E01244"/>
    <w:rsid w:val="00E052BF"/>
    <w:rsid w:val="00E11926"/>
    <w:rsid w:val="00E133C3"/>
    <w:rsid w:val="00E25127"/>
    <w:rsid w:val="00E25F19"/>
    <w:rsid w:val="00E30380"/>
    <w:rsid w:val="00E35050"/>
    <w:rsid w:val="00E35F31"/>
    <w:rsid w:val="00E3608B"/>
    <w:rsid w:val="00E4148B"/>
    <w:rsid w:val="00E41B88"/>
    <w:rsid w:val="00E52B0D"/>
    <w:rsid w:val="00E572AE"/>
    <w:rsid w:val="00E634F4"/>
    <w:rsid w:val="00E639AD"/>
    <w:rsid w:val="00E64D6E"/>
    <w:rsid w:val="00E65C31"/>
    <w:rsid w:val="00E705DA"/>
    <w:rsid w:val="00E730D3"/>
    <w:rsid w:val="00E73790"/>
    <w:rsid w:val="00E756D9"/>
    <w:rsid w:val="00E75A07"/>
    <w:rsid w:val="00E764C7"/>
    <w:rsid w:val="00E76BF8"/>
    <w:rsid w:val="00E77035"/>
    <w:rsid w:val="00E77302"/>
    <w:rsid w:val="00E8344A"/>
    <w:rsid w:val="00E846FF"/>
    <w:rsid w:val="00E864EC"/>
    <w:rsid w:val="00E9212C"/>
    <w:rsid w:val="00E938E1"/>
    <w:rsid w:val="00E9516E"/>
    <w:rsid w:val="00E9530E"/>
    <w:rsid w:val="00E96A8B"/>
    <w:rsid w:val="00EB0629"/>
    <w:rsid w:val="00EB1570"/>
    <w:rsid w:val="00EB27D3"/>
    <w:rsid w:val="00EC4BFE"/>
    <w:rsid w:val="00EC5443"/>
    <w:rsid w:val="00ED1B08"/>
    <w:rsid w:val="00ED1F4E"/>
    <w:rsid w:val="00ED38B2"/>
    <w:rsid w:val="00ED3CA9"/>
    <w:rsid w:val="00ED451C"/>
    <w:rsid w:val="00EE3008"/>
    <w:rsid w:val="00EE732D"/>
    <w:rsid w:val="00EE76A6"/>
    <w:rsid w:val="00EF337F"/>
    <w:rsid w:val="00F05483"/>
    <w:rsid w:val="00F075E0"/>
    <w:rsid w:val="00F13F90"/>
    <w:rsid w:val="00F152FF"/>
    <w:rsid w:val="00F15AB4"/>
    <w:rsid w:val="00F21F65"/>
    <w:rsid w:val="00F31078"/>
    <w:rsid w:val="00F31ABF"/>
    <w:rsid w:val="00F33B6A"/>
    <w:rsid w:val="00F343D2"/>
    <w:rsid w:val="00F413DD"/>
    <w:rsid w:val="00F50E24"/>
    <w:rsid w:val="00F526E8"/>
    <w:rsid w:val="00F563AC"/>
    <w:rsid w:val="00F56836"/>
    <w:rsid w:val="00F578D2"/>
    <w:rsid w:val="00F605B4"/>
    <w:rsid w:val="00F60780"/>
    <w:rsid w:val="00F66B9D"/>
    <w:rsid w:val="00F72B87"/>
    <w:rsid w:val="00F75079"/>
    <w:rsid w:val="00F76436"/>
    <w:rsid w:val="00F80628"/>
    <w:rsid w:val="00F81850"/>
    <w:rsid w:val="00F86738"/>
    <w:rsid w:val="00F87F21"/>
    <w:rsid w:val="00F95298"/>
    <w:rsid w:val="00F97DEC"/>
    <w:rsid w:val="00FA2328"/>
    <w:rsid w:val="00FA3556"/>
    <w:rsid w:val="00FA3627"/>
    <w:rsid w:val="00FA38B4"/>
    <w:rsid w:val="00FA63E8"/>
    <w:rsid w:val="00FB15AF"/>
    <w:rsid w:val="00FB22CE"/>
    <w:rsid w:val="00FB590F"/>
    <w:rsid w:val="00FB7D45"/>
    <w:rsid w:val="00FC50E2"/>
    <w:rsid w:val="00FD0C25"/>
    <w:rsid w:val="00FD6817"/>
    <w:rsid w:val="00FD6D5F"/>
    <w:rsid w:val="00FD7835"/>
    <w:rsid w:val="00FE2242"/>
    <w:rsid w:val="00FE2308"/>
    <w:rsid w:val="00FE60B7"/>
    <w:rsid w:val="00FE7AF8"/>
    <w:rsid w:val="00FF0867"/>
    <w:rsid w:val="00FF0ECE"/>
    <w:rsid w:val="00FF4291"/>
    <w:rsid w:val="1752B1F2"/>
    <w:rsid w:val="1BDD2CD8"/>
    <w:rsid w:val="1BF394FA"/>
    <w:rsid w:val="1E60C6BE"/>
    <w:rsid w:val="2F9EE688"/>
    <w:rsid w:val="370A3F8B"/>
    <w:rsid w:val="3ACEE87B"/>
    <w:rsid w:val="3B827EA6"/>
    <w:rsid w:val="3BF20E35"/>
    <w:rsid w:val="3D64B10B"/>
    <w:rsid w:val="41A4BA49"/>
    <w:rsid w:val="4A4A5528"/>
    <w:rsid w:val="4A62A53A"/>
    <w:rsid w:val="4B80093A"/>
    <w:rsid w:val="55EA8DAD"/>
    <w:rsid w:val="59C467CD"/>
    <w:rsid w:val="5A1953E4"/>
    <w:rsid w:val="5AA4F4CA"/>
    <w:rsid w:val="5C141E20"/>
    <w:rsid w:val="5F987AED"/>
    <w:rsid w:val="6B906033"/>
    <w:rsid w:val="6CCA73ED"/>
    <w:rsid w:val="6D6E6387"/>
    <w:rsid w:val="71E0B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74AF7"/>
  <w15:docId w15:val="{FDD01812-33F8-455C-A955-C68A0553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2A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85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8FB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85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FB"/>
    <w:rPr>
      <w:lang w:val="pl-PL"/>
    </w:rPr>
  </w:style>
  <w:style w:type="character" w:styleId="Hipercze">
    <w:name w:val="Hyperlink"/>
    <w:basedOn w:val="Domylnaczcionkaakapitu"/>
    <w:uiPriority w:val="99"/>
    <w:unhideWhenUsed/>
    <w:rsid w:val="00396DE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AE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AE2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TableNormal1"/>
    <w:uiPriority w:val="39"/>
    <w:rsid w:val="009D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777A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355CA"/>
    <w:pPr>
      <w:widowControl w:val="0"/>
      <w:autoSpaceDE w:val="0"/>
      <w:autoSpaceDN w:val="0"/>
    </w:pPr>
    <w:rPr>
      <w:rFonts w:ascii="ITCAvantGardePro-Bk" w:eastAsia="ITCAvantGardePro-Bk" w:hAnsi="ITCAvantGardePro-Bk" w:cs="ITCAvantGardePro-Bk"/>
      <w:sz w:val="22"/>
      <w:szCs w:val="22"/>
      <w:lang w:val="en-GB" w:eastAsia="en-GB" w:bidi="en-GB"/>
    </w:rPr>
  </w:style>
  <w:style w:type="table" w:styleId="Tabelasiatki1jasna">
    <w:name w:val="Grid Table 1 Light"/>
    <w:basedOn w:val="TableNormal1"/>
    <w:uiPriority w:val="46"/>
    <w:rsid w:val="00124111"/>
    <w:rPr>
      <w:rFonts w:asciiTheme="minorHAnsi" w:eastAsiaTheme="minorHAnsi" w:hAnsiTheme="minorHAnsi"/>
      <w:sz w:val="22"/>
      <w:szCs w:val="22"/>
      <w:lang w:val="pl-PL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ytu">
    <w:name w:val="Title"/>
    <w:basedOn w:val="Normalny"/>
    <w:next w:val="Normalny"/>
    <w:link w:val="TytuZnak"/>
    <w:uiPriority w:val="10"/>
    <w:qFormat/>
    <w:rsid w:val="00483F4B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F4B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customStyle="1" w:styleId="CommentText1">
    <w:name w:val="Comment Text1"/>
    <w:basedOn w:val="Normalny"/>
    <w:link w:val="CommentTextChar"/>
    <w:uiPriority w:val="99"/>
    <w:unhideWhenUsed/>
    <w:rsid w:val="0022156A"/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1"/>
    <w:uiPriority w:val="99"/>
    <w:rsid w:val="0022156A"/>
    <w:rPr>
      <w:sz w:val="20"/>
      <w:szCs w:val="20"/>
      <w:lang w:val="pl-PL"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22156A"/>
    <w:rPr>
      <w:sz w:val="16"/>
      <w:szCs w:val="16"/>
    </w:rPr>
  </w:style>
  <w:style w:type="paragraph" w:styleId="Tematkomentarza">
    <w:name w:val="annotation subject"/>
    <w:basedOn w:val="CommentText1"/>
    <w:next w:val="CommentText1"/>
    <w:link w:val="TematkomentarzaZnak"/>
    <w:uiPriority w:val="99"/>
    <w:semiHidden/>
    <w:unhideWhenUsed/>
    <w:rsid w:val="00D70D9C"/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rsid w:val="00D70D9C"/>
    <w:rPr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29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290C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290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4290C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95C57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nieszka.mosor@adamed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ta.buler@adame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259F48DB774FA37DC139E3D4D661" ma:contentTypeVersion="10" ma:contentTypeDescription="Create a new document." ma:contentTypeScope="" ma:versionID="cc6fb5f99521768f3b458452f3394da7">
  <xsd:schema xmlns:xsd="http://www.w3.org/2001/XMLSchema" xmlns:xs="http://www.w3.org/2001/XMLSchema" xmlns:p="http://schemas.microsoft.com/office/2006/metadata/properties" xmlns:ns2="5124caf4-8c46-49dd-ac0c-d50f0af3fb7d" xmlns:ns3="6117810a-85f0-43c7-b55e-fc70798851a6" targetNamespace="http://schemas.microsoft.com/office/2006/metadata/properties" ma:root="true" ma:fieldsID="a8b9b62ee03780c82e8ecf3225a7772e" ns2:_="" ns3:_="">
    <xsd:import namespace="5124caf4-8c46-49dd-ac0c-d50f0af3fb7d"/>
    <xsd:import namespace="6117810a-85f0-43c7-b55e-fc7079885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caf4-8c46-49dd-ac0c-d50f0af3f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c8439e-0f4c-460c-87ac-674f609d5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7810a-85f0-43c7-b55e-fc70798851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3b9f32-16d5-4d72-85c8-ab79fc9dcc9c}" ma:internalName="TaxCatchAll" ma:showField="CatchAllData" ma:web="6117810a-85f0-43c7-b55e-fc7079885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7810a-85f0-43c7-b55e-fc70798851a6" xsi:nil="true"/>
    <lcf76f155ced4ddcb4097134ff3c332f xmlns="5124caf4-8c46-49dd-ac0c-d50f0af3fb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0B9A7-B7B4-4170-AEDC-B803C561A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caf4-8c46-49dd-ac0c-d50f0af3fb7d"/>
    <ds:schemaRef ds:uri="6117810a-85f0-43c7-b55e-fc7079885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72116-829B-49B6-862F-27FE023CF4B5}">
  <ds:schemaRefs>
    <ds:schemaRef ds:uri="http://schemas.microsoft.com/office/2006/metadata/properties"/>
    <ds:schemaRef ds:uri="http://schemas.microsoft.com/office/infopath/2007/PartnerControls"/>
    <ds:schemaRef ds:uri="6117810a-85f0-43c7-b55e-fc70798851a6"/>
    <ds:schemaRef ds:uri="5124caf4-8c46-49dd-ac0c-d50f0af3fb7d"/>
  </ds:schemaRefs>
</ds:datastoreItem>
</file>

<file path=customXml/itemProps3.xml><?xml version="1.0" encoding="utf-8"?>
<ds:datastoreItem xmlns:ds="http://schemas.openxmlformats.org/officeDocument/2006/customXml" ds:itemID="{5DF6B675-4445-4B9F-9FE6-ED839B1C8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803</Words>
  <Characters>5170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Grzybowski</dc:creator>
  <cp:keywords/>
  <dc:description/>
  <cp:lastModifiedBy>Bernadetta Kowalewska</cp:lastModifiedBy>
  <cp:revision>2</cp:revision>
  <dcterms:created xsi:type="dcterms:W3CDTF">2026-07-03T07:49:00Z</dcterms:created>
  <dcterms:modified xsi:type="dcterms:W3CDTF">2026-07-03T07:49:00Z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653c6c-0ba2-46b4-8cb6-1d506cde262f_Enabled">
    <vt:lpwstr>true</vt:lpwstr>
  </property>
  <property fmtid="{D5CDD505-2E9C-101B-9397-08002B2CF9AE}" pid="3" name="MSIP_Label_bb653c6c-0ba2-46b4-8cb6-1d506cde262f_SetDate">
    <vt:lpwstr>2023-04-17T08:31:45Z</vt:lpwstr>
  </property>
  <property fmtid="{D5CDD505-2E9C-101B-9397-08002B2CF9AE}" pid="4" name="MSIP_Label_bb653c6c-0ba2-46b4-8cb6-1d506cde262f_Method">
    <vt:lpwstr>Privileged</vt:lpwstr>
  </property>
  <property fmtid="{D5CDD505-2E9C-101B-9397-08002B2CF9AE}" pid="5" name="MSIP_Label_bb653c6c-0ba2-46b4-8cb6-1d506cde262f_Name">
    <vt:lpwstr>bb653c6c-0ba2-46b4-8cb6-1d506cde262f</vt:lpwstr>
  </property>
  <property fmtid="{D5CDD505-2E9C-101B-9397-08002B2CF9AE}" pid="6" name="MSIP_Label_bb653c6c-0ba2-46b4-8cb6-1d506cde262f_SiteId">
    <vt:lpwstr>282d28bf-15d4-4dc3-a2fe-58e7aced48e7</vt:lpwstr>
  </property>
  <property fmtid="{D5CDD505-2E9C-101B-9397-08002B2CF9AE}" pid="7" name="MSIP_Label_bb653c6c-0ba2-46b4-8cb6-1d506cde262f_ActionId">
    <vt:lpwstr>2695da9b-3040-4d53-96d4-21ca0290e6d6</vt:lpwstr>
  </property>
  <property fmtid="{D5CDD505-2E9C-101B-9397-08002B2CF9AE}" pid="8" name="MSIP_Label_bb653c6c-0ba2-46b4-8cb6-1d506cde262f_ContentBits">
    <vt:lpwstr>0</vt:lpwstr>
  </property>
  <property fmtid="{D5CDD505-2E9C-101B-9397-08002B2CF9AE}" pid="9" name="ContentTypeId">
    <vt:lpwstr>0x0101007701259F48DB774FA37DC139E3D4D661</vt:lpwstr>
  </property>
  <property fmtid="{D5CDD505-2E9C-101B-9397-08002B2CF9AE}" pid="10" name="MediaServiceImageTags">
    <vt:lpwstr/>
  </property>
  <property fmtid="{D5CDD505-2E9C-101B-9397-08002B2CF9AE}" pid="11" name="_NewReviewCycle">
    <vt:lpwstr/>
  </property>
</Properties>
</file>