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Informacja prasowa</w:t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.2026 r.,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Królewski start w Posnanii. Burger King® otwiera lokal i rozdaje 100 Whopperów®!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Już w piątek, 10 lipca, Burger King® oficjalnie otworzy nową restaurację w Galerii Posnania w Poznaniu. Na start marka przygotowała darmowe Whoppery® dla pierwszych gości - kultowe burgery grillowane na prawdziwym ogniu, a także dodatkowe bonusy i atrakcje, które zamienią otwarcie w prawdziwie królewskie świętowanie.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Posnania, rozgrzewamy grille!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Oficjalne otwarcie Burger King® w Posnanii zaplanowano na najbliższy piątek o godz. 10:00. Na gości lokalu czekają w tym dniu wyjątkowe atrakcje i akcje specjalne! Pierwszych 100 klientów otrzyma darmowego Whoppera® - kultowego burgera marki grillowanego na prawdziwym ogniu.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Ale to dopiero początek!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Trzy osoby, które odwiedzą lokal jako pierwsze, otrzymają vouchery uprawniające do jedzenia kultowych kanapek zupełnie za darmo przez cały pierwszy rok od startu działalności.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Wielkie otwarcie z niespodziankami 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odwiedzających czekać będą również dodatkowe atrakcje przygotowane specjalnie z tej okazji. Na miejscu pojawią się automaty do gier typu  Arcade, przy których nowi klienci będą mogli poczuć klimat dobrej zabawy i wygrać merch brandu. Wspólną celebrację dopełni tort przygotowany na powitanie nowej lokalizacji.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Otwarcie Burger King® w Posnanii to dla nas kolejny ważny moment w rozwoju marki w Polsce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. Cieszymy się, że nasza restauracja pojawia się po raz piąty na mapie Poznania  i że możemy być jeszcze bliżej lokalnych gości. Nowy lokal powstał w jednym z najpopularniejszych centrów handlowych w mieście i będzie wygodnym miejscem na przerwę podczas zakupów, spotkań czy codziennych aktywności. Chcemy, aby zarówno mieszkańcy miasta, jak i osoby odwiedzające Posnanię mogły komfortowo zjeść posiłek i spędzić czas w przyjaznej, królewskiej atmosferze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mówi Magdalena Michalak, Brand Manager Burger King®.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Burger King® na polskim rynku działa nieprzerwanie od 2007 roku, gdzie sukcesywnie się rozwija i obecnie liczy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80 restauracji.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 2022 roku master franczyzobiorcą Burger King została firma Rex Concepts, która odpowiada za markę nie tylko w Polsce, ale także w Czechach oraz Rumunii. Rex Concepts koncentruje się na inwestycjach w nowoczesne technologie, rozbudowie sieci lokali oraz podnoszeniu standardów obsługi, co pozwala marce Burger King® odpowiadać na zmieniające się potrzeby klientów i umacniać swoją pozycję na lokalnym rynku.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Burger King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 jest synonimem naszego przywiązania do najwyższej jakości składników, oryginalnej receptury i przyjaznej, rodzinnej atmosfery, które definiują naszą markę od ponad 70 lat.</w:t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0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1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+ 48 572 775 322</w:t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E–mail: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4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Ilona Rutkowska</w:t>
            </w:r>
          </w:p>
          <w:p w:rsidR="00000000" w:rsidDel="00000000" w:rsidP="00000000" w:rsidRDefault="00000000" w:rsidRPr="00000000" w14:paraId="00000015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+48 796 996 259 </w:t>
            </w:r>
          </w:p>
          <w:p w:rsidR="00000000" w:rsidDel="00000000" w:rsidP="00000000" w:rsidRDefault="00000000" w:rsidRPr="00000000" w14:paraId="00000016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E–mail: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ilona.rutkowska@goodonepr.pl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181100" cy="1265555"/>
          <wp:effectExtent b="0" l="0" r="0" t="0"/>
          <wp:docPr descr="Obsah obrázku text, Písmo, Grafika, grafický design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text, Písmo, Grafika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eksandra.konopka@goodonepr.pl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