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BFA92" w14:textId="3E7C5FAD" w:rsidR="009401E9" w:rsidRPr="004D3752" w:rsidRDefault="00663964" w:rsidP="009401E9">
      <w:pPr>
        <w:spacing w:before="240"/>
        <w:jc w:val="center"/>
        <w:rPr>
          <w:b/>
          <w:bCs/>
          <w:sz w:val="72"/>
          <w:szCs w:val="72"/>
          <w:lang w:val="es-ES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756">
        <w:rPr>
          <w:b/>
          <w:bCs/>
          <w:sz w:val="72"/>
          <w:szCs w:val="72"/>
          <w:lang w:val="es-ES"/>
        </w:rPr>
        <w:t>AIRBAG</w:t>
      </w:r>
    </w:p>
    <w:p w14:paraId="7FC397AF" w14:textId="7EDA125A" w:rsidR="00F6157A" w:rsidRPr="00F6157A" w:rsidRDefault="0824FD4B" w:rsidP="00F6157A">
      <w:pPr>
        <w:spacing w:before="240"/>
        <w:jc w:val="center"/>
        <w:rPr>
          <w:b/>
          <w:bCs/>
          <w:sz w:val="36"/>
          <w:szCs w:val="36"/>
          <w:lang w:val="es-MX"/>
        </w:rPr>
      </w:pPr>
      <w:r w:rsidRPr="727CFF7D">
        <w:rPr>
          <w:b/>
          <w:bCs/>
          <w:sz w:val="36"/>
          <w:szCs w:val="36"/>
          <w:lang w:val="es-MX"/>
        </w:rPr>
        <w:t>LA AGRUPACIÓN ARGENTINA REGRESA A MÉXICO COMO PARTE DE SU GIRA</w:t>
      </w:r>
      <w:r w:rsidR="03E38637" w:rsidRPr="727CFF7D">
        <w:rPr>
          <w:b/>
          <w:bCs/>
          <w:sz w:val="36"/>
          <w:szCs w:val="36"/>
          <w:lang w:val="es-MX"/>
        </w:rPr>
        <w:t>:</w:t>
      </w:r>
      <w:r w:rsidRPr="727CFF7D">
        <w:rPr>
          <w:b/>
          <w:bCs/>
          <w:sz w:val="36"/>
          <w:szCs w:val="36"/>
          <w:lang w:val="es-MX"/>
        </w:rPr>
        <w:t xml:space="preserve"> </w:t>
      </w:r>
      <w:r w:rsidRPr="727CFF7D">
        <w:rPr>
          <w:b/>
          <w:bCs/>
          <w:i/>
          <w:iCs/>
          <w:sz w:val="36"/>
          <w:szCs w:val="36"/>
          <w:lang w:val="es-MX"/>
        </w:rPr>
        <w:t>EL CLUB DE LA PELEA II</w:t>
      </w:r>
    </w:p>
    <w:p w14:paraId="28FFDCDE" w14:textId="3E7FE4CF" w:rsidR="0031472B" w:rsidRDefault="00EE1756" w:rsidP="00EE1756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17 DE OCTUBRE</w:t>
      </w:r>
      <w:r w:rsidR="00616A27">
        <w:rPr>
          <w:b/>
          <w:bCs/>
          <w:sz w:val="32"/>
          <w:szCs w:val="32"/>
          <w:lang w:val="es-MX"/>
        </w:rPr>
        <w:t xml:space="preserve"> </w:t>
      </w:r>
      <w:r w:rsidR="00C01EDF">
        <w:rPr>
          <w:b/>
          <w:bCs/>
          <w:sz w:val="32"/>
          <w:szCs w:val="32"/>
          <w:lang w:val="es-MX"/>
        </w:rPr>
        <w:t>–</w:t>
      </w:r>
      <w:r w:rsidR="00616A27">
        <w:rPr>
          <w:b/>
          <w:bCs/>
          <w:sz w:val="32"/>
          <w:szCs w:val="32"/>
          <w:lang w:val="es-MX"/>
        </w:rPr>
        <w:t xml:space="preserve"> </w:t>
      </w:r>
      <w:r>
        <w:rPr>
          <w:b/>
          <w:bCs/>
          <w:sz w:val="32"/>
          <w:szCs w:val="32"/>
          <w:lang w:val="es-MX"/>
        </w:rPr>
        <w:t>PEPSI CENTER</w:t>
      </w:r>
      <w:r>
        <w:rPr>
          <w:b/>
          <w:bCs/>
          <w:sz w:val="32"/>
          <w:szCs w:val="32"/>
          <w:lang w:val="es-MX"/>
        </w:rPr>
        <w:br/>
      </w:r>
      <w:r w:rsidR="0031472B" w:rsidRPr="00663964">
        <w:rPr>
          <w:b/>
          <w:bCs/>
          <w:sz w:val="32"/>
          <w:szCs w:val="32"/>
          <w:lang w:val="es-MX"/>
        </w:rPr>
        <w:br/>
      </w:r>
      <w:r w:rsidR="00841490">
        <w:rPr>
          <w:b/>
          <w:bCs/>
          <w:sz w:val="32"/>
          <w:szCs w:val="32"/>
          <w:lang w:val="es-MX"/>
        </w:rPr>
        <w:t>PREVENTA BANAMEX</w:t>
      </w:r>
      <w:r w:rsidR="0031472B">
        <w:rPr>
          <w:b/>
          <w:bCs/>
          <w:sz w:val="32"/>
          <w:szCs w:val="32"/>
          <w:lang w:val="es-MX"/>
        </w:rPr>
        <w:t>:</w:t>
      </w:r>
      <w:r w:rsidR="002E699A">
        <w:rPr>
          <w:b/>
          <w:bCs/>
          <w:sz w:val="32"/>
          <w:szCs w:val="32"/>
          <w:lang w:val="es-MX"/>
        </w:rPr>
        <w:t xml:space="preserve"> 6 DE JULIO</w:t>
      </w:r>
      <w:r w:rsidR="0031472B">
        <w:rPr>
          <w:b/>
          <w:bCs/>
          <w:sz w:val="32"/>
          <w:szCs w:val="32"/>
          <w:lang w:val="es-MX"/>
        </w:rPr>
        <w:t>,</w:t>
      </w:r>
      <w:r w:rsidR="0031472B" w:rsidRPr="00663964">
        <w:rPr>
          <w:b/>
          <w:bCs/>
          <w:sz w:val="32"/>
          <w:szCs w:val="32"/>
          <w:lang w:val="es-MX"/>
        </w:rPr>
        <w:t xml:space="preserve"> 1</w:t>
      </w:r>
      <w:r w:rsidR="0031472B">
        <w:rPr>
          <w:b/>
          <w:bCs/>
          <w:sz w:val="32"/>
          <w:szCs w:val="32"/>
          <w:lang w:val="es-MX"/>
        </w:rPr>
        <w:t>1</w:t>
      </w:r>
      <w:r w:rsidR="0031472B" w:rsidRPr="00663964">
        <w:rPr>
          <w:b/>
          <w:bCs/>
          <w:sz w:val="32"/>
          <w:szCs w:val="32"/>
          <w:lang w:val="es-MX"/>
        </w:rPr>
        <w:t>:00 a.m.</w:t>
      </w:r>
    </w:p>
    <w:p w14:paraId="71E463C1" w14:textId="6E278149" w:rsidR="00436E82" w:rsidRPr="009164E9" w:rsidRDefault="00436E82" w:rsidP="00436E82">
      <w:pPr>
        <w:spacing w:before="240"/>
        <w:jc w:val="center"/>
        <w:rPr>
          <w:i/>
          <w:iCs/>
          <w:lang w:val="es-MX"/>
        </w:rPr>
      </w:pPr>
      <w:r w:rsidRPr="009164E9">
        <w:rPr>
          <w:b/>
          <w:bCs/>
          <w:i/>
          <w:iCs/>
          <w:lang w:val="es-MX"/>
        </w:rPr>
        <w:t>Impacto:</w:t>
      </w:r>
      <w:r w:rsidRPr="009164E9">
        <w:rPr>
          <w:i/>
          <w:iCs/>
          <w:lang w:val="es-MX"/>
        </w:rPr>
        <w:t xml:space="preserve"> Cuentan con una sólida base de fans de más de </w:t>
      </w:r>
      <w:r w:rsidR="000C5154" w:rsidRPr="009164E9">
        <w:rPr>
          <w:b/>
          <w:bCs/>
          <w:i/>
          <w:iCs/>
          <w:lang w:val="es-MX"/>
        </w:rPr>
        <w:t>5.6 millones</w:t>
      </w:r>
      <w:r w:rsidRPr="009164E9">
        <w:rPr>
          <w:b/>
          <w:bCs/>
          <w:i/>
          <w:iCs/>
          <w:lang w:val="es-MX"/>
        </w:rPr>
        <w:t xml:space="preserve"> totales entre plataformas digitales y redes sociales</w:t>
      </w:r>
      <w:r w:rsidRPr="009164E9">
        <w:rPr>
          <w:i/>
          <w:iCs/>
          <w:lang w:val="es-MX"/>
        </w:rPr>
        <w:t>.</w:t>
      </w:r>
    </w:p>
    <w:p w14:paraId="61D3E57D" w14:textId="4E2B25A3" w:rsidR="00436E82" w:rsidRPr="009164E9" w:rsidRDefault="3BE9EA54" w:rsidP="727CFF7D">
      <w:pPr>
        <w:spacing w:before="240"/>
        <w:jc w:val="center"/>
        <w:rPr>
          <w:i/>
          <w:iCs/>
          <w:lang w:val="es-MX"/>
        </w:rPr>
      </w:pPr>
      <w:r w:rsidRPr="009164E9">
        <w:rPr>
          <w:b/>
          <w:bCs/>
          <w:i/>
          <w:iCs/>
          <w:lang w:val="es-MX"/>
        </w:rPr>
        <w:t xml:space="preserve">Último lanzamiento: </w:t>
      </w:r>
      <w:r w:rsidRPr="009164E9">
        <w:rPr>
          <w:i/>
          <w:iCs/>
          <w:lang w:val="es-MX"/>
        </w:rPr>
        <w:t>“</w:t>
      </w:r>
      <w:r w:rsidR="2F57F624" w:rsidRPr="009164E9">
        <w:rPr>
          <w:b/>
          <w:bCs/>
          <w:i/>
          <w:iCs/>
          <w:lang w:val="es-MX"/>
        </w:rPr>
        <w:t>REPTILES</w:t>
      </w:r>
      <w:r w:rsidR="715EF3D9" w:rsidRPr="009164E9">
        <w:rPr>
          <w:i/>
          <w:iCs/>
          <w:lang w:val="es-MX"/>
        </w:rPr>
        <w:t>”,</w:t>
      </w:r>
      <w:r w:rsidR="72E5F315" w:rsidRPr="009164E9">
        <w:rPr>
          <w:i/>
          <w:iCs/>
          <w:lang w:val="es-MX"/>
        </w:rPr>
        <w:t xml:space="preserve"> </w:t>
      </w:r>
      <w:r w:rsidR="51F2B6A4" w:rsidRPr="009164E9">
        <w:rPr>
          <w:i/>
          <w:iCs/>
          <w:lang w:val="es-MX"/>
        </w:rPr>
        <w:t xml:space="preserve">tercer sencillo de su próximo </w:t>
      </w:r>
      <w:r w:rsidR="1BA09583" w:rsidRPr="009164E9">
        <w:rPr>
          <w:i/>
          <w:iCs/>
          <w:lang w:val="es-MX"/>
        </w:rPr>
        <w:t>á</w:t>
      </w:r>
      <w:r w:rsidR="51F2B6A4" w:rsidRPr="009164E9">
        <w:rPr>
          <w:i/>
          <w:iCs/>
          <w:lang w:val="es-MX"/>
        </w:rPr>
        <w:t>lbum de estudio, El Club de la P</w:t>
      </w:r>
      <w:r w:rsidR="330A4953" w:rsidRPr="009164E9">
        <w:rPr>
          <w:i/>
          <w:iCs/>
          <w:lang w:val="es-MX"/>
        </w:rPr>
        <w:t>elea</w:t>
      </w:r>
      <w:r w:rsidR="402404B9" w:rsidRPr="009164E9">
        <w:rPr>
          <w:i/>
          <w:iCs/>
          <w:lang w:val="es-MX"/>
        </w:rPr>
        <w:t xml:space="preserve"> II</w:t>
      </w:r>
      <w:r w:rsidR="039D4322" w:rsidRPr="009164E9">
        <w:rPr>
          <w:i/>
          <w:iCs/>
          <w:lang w:val="es-MX"/>
        </w:rPr>
        <w:t>.</w:t>
      </w:r>
    </w:p>
    <w:p w14:paraId="21E6853E" w14:textId="26CC2B0B" w:rsidR="002A5584" w:rsidRPr="009164E9" w:rsidRDefault="00436E82" w:rsidP="000342E7">
      <w:pPr>
        <w:spacing w:before="240"/>
        <w:jc w:val="center"/>
        <w:rPr>
          <w:i/>
          <w:iCs/>
          <w:lang w:val="es-MX"/>
        </w:rPr>
      </w:pPr>
      <w:r w:rsidRPr="009164E9">
        <w:rPr>
          <w:b/>
          <w:bCs/>
          <w:i/>
          <w:iCs/>
          <w:lang w:val="es-MX"/>
        </w:rPr>
        <w:t xml:space="preserve">Imperdibles: </w:t>
      </w:r>
      <w:r w:rsidRPr="009164E9">
        <w:rPr>
          <w:i/>
          <w:iCs/>
          <w:lang w:val="es-MX"/>
        </w:rPr>
        <w:t>Temas como</w:t>
      </w:r>
      <w:r w:rsidRPr="009164E9">
        <w:rPr>
          <w:b/>
          <w:bCs/>
          <w:i/>
          <w:iCs/>
          <w:lang w:val="es-MX"/>
        </w:rPr>
        <w:t xml:space="preserve"> “</w:t>
      </w:r>
      <w:r w:rsidR="00D75B3A" w:rsidRPr="009164E9">
        <w:rPr>
          <w:b/>
          <w:bCs/>
          <w:i/>
          <w:iCs/>
          <w:lang w:val="es-MX"/>
        </w:rPr>
        <w:t>Por Mil Noches</w:t>
      </w:r>
      <w:r w:rsidR="00B62402" w:rsidRPr="009164E9">
        <w:rPr>
          <w:b/>
          <w:bCs/>
          <w:i/>
          <w:iCs/>
          <w:lang w:val="es-MX"/>
        </w:rPr>
        <w:t>”,</w:t>
      </w:r>
      <w:r w:rsidR="00D75B3A" w:rsidRPr="009164E9">
        <w:rPr>
          <w:b/>
          <w:bCs/>
          <w:i/>
          <w:iCs/>
          <w:lang w:val="es-MX"/>
        </w:rPr>
        <w:t xml:space="preserve"> “Cae el Sol”, </w:t>
      </w:r>
      <w:r w:rsidR="00714C5A" w:rsidRPr="009164E9">
        <w:rPr>
          <w:b/>
          <w:bCs/>
          <w:i/>
          <w:iCs/>
          <w:lang w:val="es-MX"/>
        </w:rPr>
        <w:t>“Pensamientos”, “Nunca lo Olvides”</w:t>
      </w:r>
      <w:r w:rsidR="00FF15C0" w:rsidRPr="009164E9">
        <w:rPr>
          <w:b/>
          <w:bCs/>
          <w:i/>
          <w:iCs/>
          <w:lang w:val="es-MX"/>
        </w:rPr>
        <w:t xml:space="preserve"> y “Solo aquí”,</w:t>
      </w:r>
      <w:r w:rsidR="004B43F7" w:rsidRPr="009164E9">
        <w:rPr>
          <w:b/>
          <w:bCs/>
          <w:i/>
          <w:iCs/>
          <w:lang w:val="es-MX"/>
        </w:rPr>
        <w:t xml:space="preserve"> </w:t>
      </w:r>
      <w:r w:rsidRPr="6E114F91">
        <w:rPr>
          <w:i/>
          <w:iCs/>
          <w:sz w:val="24"/>
          <w:szCs w:val="24"/>
          <w:lang w:val="es-MX"/>
        </w:rPr>
        <w:t>son de sus canciones con más reproducciones en plataformas digitales</w:t>
      </w:r>
      <w:r w:rsidR="000342E7" w:rsidRPr="009164E9">
        <w:rPr>
          <w:i/>
          <w:iCs/>
          <w:lang w:val="es-MX"/>
        </w:rPr>
        <w:t>.</w:t>
      </w:r>
    </w:p>
    <w:p w14:paraId="611FF5B1" w14:textId="77777777" w:rsidR="00B41EC1" w:rsidRDefault="00B41EC1" w:rsidP="002A5584">
      <w:pPr>
        <w:jc w:val="both"/>
        <w:rPr>
          <w:sz w:val="26"/>
          <w:szCs w:val="26"/>
          <w:lang w:val="es-ES"/>
        </w:rPr>
      </w:pPr>
    </w:p>
    <w:p w14:paraId="4F1D3205" w14:textId="1FB08D43" w:rsidR="000C609C" w:rsidRPr="000C609C" w:rsidRDefault="5C26E893" w:rsidP="000C609C">
      <w:pPr>
        <w:jc w:val="both"/>
        <w:rPr>
          <w:sz w:val="26"/>
          <w:szCs w:val="26"/>
          <w:lang w:val="es-MX"/>
        </w:rPr>
      </w:pPr>
      <w:r w:rsidRPr="727CFF7D">
        <w:rPr>
          <w:sz w:val="26"/>
          <w:szCs w:val="26"/>
          <w:lang w:val="es-ES"/>
        </w:rPr>
        <w:t xml:space="preserve">Tras el grandioso éxito de su gira anterior, </w:t>
      </w:r>
      <w:r w:rsidRPr="727CFF7D">
        <w:rPr>
          <w:i/>
          <w:iCs/>
          <w:sz w:val="26"/>
          <w:szCs w:val="26"/>
          <w:lang w:val="es-ES"/>
        </w:rPr>
        <w:t>El Club de la Pelea</w:t>
      </w:r>
      <w:r w:rsidR="00183075">
        <w:rPr>
          <w:i/>
          <w:iCs/>
          <w:sz w:val="26"/>
          <w:szCs w:val="26"/>
          <w:lang w:val="es-ES"/>
        </w:rPr>
        <w:t xml:space="preserve"> I</w:t>
      </w:r>
      <w:r w:rsidRPr="727CFF7D">
        <w:rPr>
          <w:i/>
          <w:iCs/>
          <w:sz w:val="26"/>
          <w:szCs w:val="26"/>
          <w:lang w:val="es-ES"/>
        </w:rPr>
        <w:t xml:space="preserve">, </w:t>
      </w:r>
      <w:r w:rsidR="49951ECF" w:rsidRPr="727CFF7D">
        <w:rPr>
          <w:sz w:val="26"/>
          <w:szCs w:val="26"/>
          <w:lang w:val="es-ES"/>
        </w:rPr>
        <w:t xml:space="preserve">Airbag se prepara para la continuación </w:t>
      </w:r>
      <w:r w:rsidR="13C16DA3" w:rsidRPr="727CFF7D">
        <w:rPr>
          <w:sz w:val="26"/>
          <w:szCs w:val="26"/>
          <w:lang w:val="es-ES"/>
        </w:rPr>
        <w:t>de</w:t>
      </w:r>
      <w:r w:rsidR="0A1FBB58" w:rsidRPr="727CFF7D">
        <w:rPr>
          <w:sz w:val="26"/>
          <w:szCs w:val="26"/>
          <w:lang w:val="es-ES"/>
        </w:rPr>
        <w:t xml:space="preserve"> la parte dos: </w:t>
      </w:r>
      <w:r w:rsidR="55A3FDCB" w:rsidRPr="727CFF7D">
        <w:rPr>
          <w:sz w:val="26"/>
          <w:szCs w:val="26"/>
          <w:lang w:val="es-ES"/>
        </w:rPr>
        <w:t xml:space="preserve">un concepto más intenso, más maduro y principalmente, con más rock. </w:t>
      </w:r>
      <w:r w:rsidR="1CD997D5" w:rsidRPr="727CFF7D">
        <w:rPr>
          <w:sz w:val="26"/>
          <w:szCs w:val="26"/>
          <w:lang w:val="es-MX"/>
        </w:rPr>
        <w:t>La gira toma nombre directamente del nuevo álbum, que llegará próximamente y que representa la continuación de uno de los proyectos más ambiciosos de la banda hasta la fecha.</w:t>
      </w:r>
    </w:p>
    <w:p w14:paraId="59FFFA16" w14:textId="2E14D318" w:rsidR="00705662" w:rsidRDefault="00705662" w:rsidP="002A5584">
      <w:pPr>
        <w:jc w:val="both"/>
        <w:rPr>
          <w:sz w:val="26"/>
          <w:szCs w:val="26"/>
          <w:lang w:val="es-ES"/>
        </w:rPr>
      </w:pPr>
    </w:p>
    <w:p w14:paraId="51F77347" w14:textId="4E4713AE" w:rsidR="00FB4F0E" w:rsidRDefault="0255E50F" w:rsidP="00FB4F0E">
      <w:pPr>
        <w:jc w:val="both"/>
        <w:rPr>
          <w:sz w:val="26"/>
          <w:szCs w:val="26"/>
          <w:lang w:val="es-MX"/>
        </w:rPr>
      </w:pPr>
      <w:r w:rsidRPr="727CFF7D">
        <w:rPr>
          <w:sz w:val="26"/>
          <w:szCs w:val="26"/>
          <w:lang w:val="es-MX"/>
        </w:rPr>
        <w:t xml:space="preserve">Este tour marca una nueva etapa en la trayectoria del grupo, consolidando la evolución sonora que han adelantado con recientes sencillos como “Reptiles”, “Asuntos </w:t>
      </w:r>
      <w:r w:rsidR="398E7676" w:rsidRPr="727CFF7D">
        <w:rPr>
          <w:sz w:val="26"/>
          <w:szCs w:val="26"/>
          <w:lang w:val="es-MX"/>
        </w:rPr>
        <w:t>P</w:t>
      </w:r>
      <w:r w:rsidRPr="727CFF7D">
        <w:rPr>
          <w:sz w:val="26"/>
          <w:szCs w:val="26"/>
          <w:lang w:val="es-MX"/>
        </w:rPr>
        <w:t xml:space="preserve">endientes” y “Blues del </w:t>
      </w:r>
      <w:r w:rsidR="49FDFD04" w:rsidRPr="727CFF7D">
        <w:rPr>
          <w:sz w:val="26"/>
          <w:szCs w:val="26"/>
          <w:lang w:val="es-MX"/>
        </w:rPr>
        <w:t>I</w:t>
      </w:r>
      <w:r w:rsidRPr="727CFF7D">
        <w:rPr>
          <w:sz w:val="26"/>
          <w:szCs w:val="26"/>
          <w:lang w:val="es-MX"/>
        </w:rPr>
        <w:t>nfierno”, temas que formarán parte de su esperado material discográfico.</w:t>
      </w:r>
    </w:p>
    <w:p w14:paraId="51A5A853" w14:textId="2E7E2604" w:rsidR="727CFF7D" w:rsidRPr="009164E9" w:rsidRDefault="727CFF7D" w:rsidP="727CFF7D">
      <w:pPr>
        <w:jc w:val="both"/>
        <w:rPr>
          <w:i/>
          <w:iCs/>
          <w:sz w:val="26"/>
          <w:szCs w:val="26"/>
          <w:lang w:val="es-MX"/>
        </w:rPr>
      </w:pPr>
    </w:p>
    <w:p w14:paraId="51A540F0" w14:textId="7B40A70D" w:rsidR="00087385" w:rsidRDefault="1F4683B0" w:rsidP="727CFF7D">
      <w:pPr>
        <w:jc w:val="both"/>
        <w:rPr>
          <w:sz w:val="26"/>
          <w:szCs w:val="26"/>
          <w:lang w:val="es-ES"/>
        </w:rPr>
      </w:pPr>
      <w:r w:rsidRPr="009164E9">
        <w:rPr>
          <w:i/>
          <w:iCs/>
          <w:sz w:val="26"/>
          <w:szCs w:val="26"/>
          <w:lang w:val="es-MX"/>
        </w:rPr>
        <w:t>El Club de la Pelea II</w:t>
      </w:r>
      <w:r w:rsidRPr="009164E9">
        <w:rPr>
          <w:sz w:val="26"/>
          <w:szCs w:val="26"/>
          <w:lang w:val="es-MX"/>
        </w:rPr>
        <w:t xml:space="preserve">, se posiciona como </w:t>
      </w:r>
      <w:r w:rsidR="551326F6" w:rsidRPr="009164E9">
        <w:rPr>
          <w:sz w:val="26"/>
          <w:szCs w:val="26"/>
          <w:lang w:val="es-MX"/>
        </w:rPr>
        <w:t>el</w:t>
      </w:r>
      <w:r w:rsidRPr="009164E9">
        <w:rPr>
          <w:sz w:val="26"/>
          <w:szCs w:val="26"/>
          <w:lang w:val="es-MX"/>
        </w:rPr>
        <w:t xml:space="preserve"> álbum número nueve en su historial</w:t>
      </w:r>
      <w:r w:rsidR="12B187DE" w:rsidRPr="009164E9">
        <w:rPr>
          <w:sz w:val="26"/>
          <w:szCs w:val="26"/>
          <w:lang w:val="es-MX"/>
        </w:rPr>
        <w:t xml:space="preserve"> y apunt</w:t>
      </w:r>
      <w:r w:rsidR="2CA3A034" w:rsidRPr="009164E9">
        <w:rPr>
          <w:sz w:val="26"/>
          <w:szCs w:val="26"/>
          <w:lang w:val="es-MX"/>
        </w:rPr>
        <w:t>a</w:t>
      </w:r>
      <w:r w:rsidR="12B187DE" w:rsidRPr="009164E9">
        <w:rPr>
          <w:sz w:val="26"/>
          <w:szCs w:val="26"/>
          <w:lang w:val="es-MX"/>
        </w:rPr>
        <w:t xml:space="preserve"> a seguir reflejando la evolución constante que tienen los argentinos en cada entrega</w:t>
      </w:r>
      <w:r w:rsidRPr="009164E9">
        <w:rPr>
          <w:sz w:val="26"/>
          <w:szCs w:val="26"/>
          <w:lang w:val="es-MX"/>
        </w:rPr>
        <w:t xml:space="preserve">. Sucesor de uno de sus </w:t>
      </w:r>
      <w:r w:rsidR="551326F6" w:rsidRPr="009164E9">
        <w:rPr>
          <w:sz w:val="26"/>
          <w:szCs w:val="26"/>
          <w:lang w:val="es-MX"/>
        </w:rPr>
        <w:t>discos</w:t>
      </w:r>
      <w:r w:rsidRPr="009164E9">
        <w:rPr>
          <w:sz w:val="26"/>
          <w:szCs w:val="26"/>
          <w:lang w:val="es-MX"/>
        </w:rPr>
        <w:t xml:space="preserve"> más exitosos, la parte uno ya contaba </w:t>
      </w:r>
      <w:r w:rsidRPr="009164E9">
        <w:rPr>
          <w:sz w:val="26"/>
          <w:szCs w:val="26"/>
          <w:lang w:val="es-MX"/>
        </w:rPr>
        <w:lastRenderedPageBreak/>
        <w:t>con más de 200 millones de streams en plataformas digitales en los primeros días de su lanzamiento</w:t>
      </w:r>
      <w:r w:rsidR="12B187DE" w:rsidRPr="009164E9">
        <w:rPr>
          <w:sz w:val="26"/>
          <w:szCs w:val="26"/>
          <w:lang w:val="es-MX"/>
        </w:rPr>
        <w:t>, por lo que este nuevo lanzamiento es bastante prometedor.</w:t>
      </w:r>
    </w:p>
    <w:p w14:paraId="3345EF96" w14:textId="77777777" w:rsidR="000C609C" w:rsidRDefault="000C609C" w:rsidP="002A5584">
      <w:pPr>
        <w:jc w:val="both"/>
        <w:rPr>
          <w:sz w:val="26"/>
          <w:szCs w:val="26"/>
          <w:lang w:val="es-ES"/>
        </w:rPr>
      </w:pPr>
    </w:p>
    <w:p w14:paraId="19689E95" w14:textId="7A8BBEE6" w:rsidR="00087385" w:rsidRPr="009164E9" w:rsidRDefault="00014DE3" w:rsidP="002A5584">
      <w:pPr>
        <w:jc w:val="both"/>
        <w:rPr>
          <w:sz w:val="26"/>
          <w:szCs w:val="26"/>
          <w:lang w:val="es-MX"/>
        </w:rPr>
      </w:pPr>
      <w:r w:rsidRPr="009164E9">
        <w:rPr>
          <w:sz w:val="26"/>
          <w:szCs w:val="26"/>
          <w:lang w:val="es-MX"/>
        </w:rPr>
        <w:t>En los últimos años, AIRBAG, formada por los hermanos Patricio, Guido y Gastón Sardelli, ha consolidado su posición como una de las bandas más importantes del rock en español, destacándose por su crecimiento internacional y presentaciones en escenarios de gran escala. En </w:t>
      </w:r>
      <w:r w:rsidRPr="009164E9">
        <w:rPr>
          <w:b/>
          <w:bCs/>
          <w:sz w:val="26"/>
          <w:szCs w:val="26"/>
          <w:lang w:val="es-MX"/>
        </w:rPr>
        <w:t>2025</w:t>
      </w:r>
      <w:r w:rsidRPr="009164E9">
        <w:rPr>
          <w:sz w:val="26"/>
          <w:szCs w:val="26"/>
          <w:lang w:val="es-MX"/>
        </w:rPr>
        <w:t> hicieron historia al presentarse </w:t>
      </w:r>
      <w:r w:rsidRPr="009164E9">
        <w:rPr>
          <w:b/>
          <w:bCs/>
          <w:sz w:val="26"/>
          <w:szCs w:val="26"/>
          <w:lang w:val="es-MX"/>
        </w:rPr>
        <w:t>cinco veces en el Estadio River Plate</w:t>
      </w:r>
      <w:r w:rsidRPr="009164E9">
        <w:rPr>
          <w:sz w:val="26"/>
          <w:szCs w:val="26"/>
          <w:lang w:val="es-MX"/>
        </w:rPr>
        <w:t>, convocando a más de </w:t>
      </w:r>
      <w:r w:rsidRPr="009164E9">
        <w:rPr>
          <w:b/>
          <w:bCs/>
          <w:sz w:val="26"/>
          <w:szCs w:val="26"/>
          <w:lang w:val="es-MX"/>
        </w:rPr>
        <w:t>350.000 personas</w:t>
      </w:r>
      <w:r w:rsidRPr="009164E9">
        <w:rPr>
          <w:sz w:val="26"/>
          <w:szCs w:val="26"/>
          <w:lang w:val="es-MX"/>
        </w:rPr>
        <w:t> y consolidando uno de los hitos más importantes de su carrera. En </w:t>
      </w:r>
      <w:r w:rsidRPr="009164E9">
        <w:rPr>
          <w:b/>
          <w:bCs/>
          <w:sz w:val="26"/>
          <w:szCs w:val="26"/>
          <w:lang w:val="es-MX"/>
        </w:rPr>
        <w:t>2026</w:t>
      </w:r>
      <w:r w:rsidRPr="009164E9">
        <w:rPr>
          <w:sz w:val="26"/>
          <w:szCs w:val="26"/>
          <w:lang w:val="es-MX"/>
        </w:rPr>
        <w:t xml:space="preserve">, la banda </w:t>
      </w:r>
      <w:proofErr w:type="gramStart"/>
      <w:r w:rsidRPr="009164E9">
        <w:rPr>
          <w:sz w:val="26"/>
          <w:szCs w:val="26"/>
          <w:lang w:val="es-MX"/>
        </w:rPr>
        <w:t>dio inicio a</w:t>
      </w:r>
      <w:proofErr w:type="gramEnd"/>
      <w:r w:rsidRPr="009164E9">
        <w:rPr>
          <w:sz w:val="26"/>
          <w:szCs w:val="26"/>
          <w:lang w:val="es-MX"/>
        </w:rPr>
        <w:t> </w:t>
      </w:r>
      <w:r w:rsidRPr="009164E9">
        <w:rPr>
          <w:b/>
          <w:bCs/>
          <w:i/>
          <w:iCs/>
          <w:sz w:val="26"/>
          <w:szCs w:val="26"/>
          <w:lang w:val="es-MX"/>
        </w:rPr>
        <w:t>El Club de la Pelea II</w:t>
      </w:r>
      <w:r w:rsidRPr="009164E9">
        <w:rPr>
          <w:sz w:val="26"/>
          <w:szCs w:val="26"/>
          <w:lang w:val="es-MX"/>
        </w:rPr>
        <w:t> </w:t>
      </w:r>
      <w:r w:rsidRPr="009164E9">
        <w:rPr>
          <w:b/>
          <w:bCs/>
          <w:sz w:val="26"/>
          <w:szCs w:val="26"/>
          <w:lang w:val="es-MX"/>
        </w:rPr>
        <w:t>con cuatro estadios Vélez Sarsfield completamente agotados,</w:t>
      </w:r>
      <w:r w:rsidRPr="009164E9">
        <w:rPr>
          <w:sz w:val="26"/>
          <w:szCs w:val="26"/>
          <w:lang w:val="es-MX"/>
        </w:rPr>
        <w:t xml:space="preserve"> donde reunió a más de </w:t>
      </w:r>
      <w:r w:rsidRPr="009164E9">
        <w:rPr>
          <w:b/>
          <w:bCs/>
          <w:sz w:val="26"/>
          <w:szCs w:val="26"/>
          <w:lang w:val="es-MX"/>
        </w:rPr>
        <w:t>180.000 personas</w:t>
      </w:r>
      <w:r w:rsidRPr="009164E9">
        <w:rPr>
          <w:sz w:val="26"/>
          <w:szCs w:val="26"/>
          <w:lang w:val="es-MX"/>
        </w:rPr>
        <w:t>, reafirmando su extraordinario poder de convocatoria y el gran momento que atraviesa.</w:t>
      </w:r>
    </w:p>
    <w:p w14:paraId="7B5CB0A7" w14:textId="77777777" w:rsidR="00014DE3" w:rsidRDefault="00014DE3" w:rsidP="002A5584">
      <w:pPr>
        <w:jc w:val="both"/>
        <w:rPr>
          <w:sz w:val="26"/>
          <w:szCs w:val="26"/>
          <w:lang w:val="es-ES"/>
        </w:rPr>
      </w:pPr>
    </w:p>
    <w:p w14:paraId="65EF1152" w14:textId="3172BA7A" w:rsidR="00312CDE" w:rsidRPr="00146FE5" w:rsidRDefault="004B3872" w:rsidP="002A5584">
      <w:pPr>
        <w:jc w:val="both"/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>Ahora, la banda de hermanos va</w:t>
      </w:r>
      <w:r w:rsidR="00E00D1F">
        <w:rPr>
          <w:sz w:val="26"/>
          <w:szCs w:val="26"/>
          <w:lang w:val="es-ES"/>
        </w:rPr>
        <w:t xml:space="preserve"> por una nueva ronda de presentaciones </w:t>
      </w:r>
      <w:r w:rsidR="00312CDE">
        <w:rPr>
          <w:sz w:val="26"/>
          <w:szCs w:val="26"/>
          <w:lang w:val="es-ES"/>
        </w:rPr>
        <w:t xml:space="preserve">para seguir conquistando nuevos públicos. </w:t>
      </w:r>
      <w:r w:rsidR="00312CDE" w:rsidRPr="00B66A4E">
        <w:rPr>
          <w:sz w:val="26"/>
          <w:szCs w:val="26"/>
          <w:lang w:val="es-ES"/>
        </w:rPr>
        <w:t>El concierto en el Pepsi Center promete una experiencia enérgica, con un recorrido por sus grandes éxitos y una fuerte presencia de sus nuevas canciones, las cuales han sido bien recibidas por sus seguidores en plataformas digitales.</w:t>
      </w:r>
    </w:p>
    <w:p w14:paraId="35C85E8E" w14:textId="77777777" w:rsidR="00F92A44" w:rsidRDefault="00F92A44" w:rsidP="002A5584">
      <w:pPr>
        <w:jc w:val="both"/>
        <w:rPr>
          <w:sz w:val="26"/>
          <w:szCs w:val="26"/>
          <w:lang w:val="es-ES"/>
        </w:rPr>
      </w:pPr>
    </w:p>
    <w:p w14:paraId="021E0329" w14:textId="32E37C98" w:rsidR="00705662" w:rsidRDefault="5063E414" w:rsidP="727CFF7D">
      <w:pPr>
        <w:jc w:val="both"/>
        <w:rPr>
          <w:sz w:val="26"/>
          <w:szCs w:val="26"/>
          <w:lang w:val="es-ES"/>
        </w:rPr>
      </w:pPr>
      <w:r w:rsidRPr="727CFF7D">
        <w:rPr>
          <w:sz w:val="26"/>
          <w:szCs w:val="26"/>
          <w:lang w:val="es-ES"/>
        </w:rPr>
        <w:t xml:space="preserve">Con un </w:t>
      </w:r>
      <w:proofErr w:type="gramStart"/>
      <w:r w:rsidRPr="727CFF7D">
        <w:rPr>
          <w:sz w:val="26"/>
          <w:szCs w:val="26"/>
          <w:lang w:val="es-ES"/>
        </w:rPr>
        <w:t>show</w:t>
      </w:r>
      <w:proofErr w:type="gramEnd"/>
      <w:r w:rsidRPr="727CFF7D">
        <w:rPr>
          <w:sz w:val="26"/>
          <w:szCs w:val="26"/>
          <w:lang w:val="es-ES"/>
        </w:rPr>
        <w:t xml:space="preserve"> en vivo imponente y una destreza musical única, conquistan público</w:t>
      </w:r>
      <w:r w:rsidR="67961479" w:rsidRPr="727CFF7D">
        <w:rPr>
          <w:sz w:val="26"/>
          <w:szCs w:val="26"/>
          <w:lang w:val="es-ES"/>
        </w:rPr>
        <w:t>s</w:t>
      </w:r>
      <w:r w:rsidRPr="727CFF7D">
        <w:rPr>
          <w:sz w:val="26"/>
          <w:szCs w:val="26"/>
          <w:lang w:val="es-ES"/>
        </w:rPr>
        <w:t xml:space="preserve"> masivo</w:t>
      </w:r>
      <w:r w:rsidR="216567F0" w:rsidRPr="727CFF7D">
        <w:rPr>
          <w:sz w:val="26"/>
          <w:szCs w:val="26"/>
          <w:lang w:val="es-ES"/>
        </w:rPr>
        <w:t>s</w:t>
      </w:r>
      <w:r w:rsidRPr="727CFF7D">
        <w:rPr>
          <w:sz w:val="26"/>
          <w:szCs w:val="26"/>
          <w:lang w:val="es-ES"/>
        </w:rPr>
        <w:t xml:space="preserve"> y apasionado</w:t>
      </w:r>
      <w:r w:rsidR="2A39A6D4" w:rsidRPr="727CFF7D">
        <w:rPr>
          <w:sz w:val="26"/>
          <w:szCs w:val="26"/>
          <w:lang w:val="es-ES"/>
        </w:rPr>
        <w:t>s</w:t>
      </w:r>
      <w:r w:rsidRPr="727CFF7D">
        <w:rPr>
          <w:sz w:val="26"/>
          <w:szCs w:val="26"/>
          <w:lang w:val="es-ES"/>
        </w:rPr>
        <w:t xml:space="preserve"> de todas las edades. Airbag fusiona un amplio rango de estilos, Rock clásico, Hard Rock, Grunge, Blues e Instrumental, lo que les ha permitido atraer a una audiencia diversa. Su música puede ir desde baladas, hasta temas poderosos llenos de energía y solos de guitarra épicos.</w:t>
      </w:r>
    </w:p>
    <w:p w14:paraId="5371EC83" w14:textId="77777777" w:rsidR="00146FE5" w:rsidRPr="009164E9" w:rsidRDefault="00146FE5" w:rsidP="002A5584">
      <w:pPr>
        <w:jc w:val="both"/>
        <w:rPr>
          <w:sz w:val="26"/>
          <w:szCs w:val="26"/>
          <w:lang w:val="es-MX"/>
        </w:rPr>
      </w:pPr>
    </w:p>
    <w:p w14:paraId="74F04EA9" w14:textId="1ABDE39B" w:rsidR="004966E7" w:rsidRPr="008F4B6D" w:rsidRDefault="004966E7" w:rsidP="004966E7">
      <w:pPr>
        <w:spacing w:before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B0454B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RADIOGRAFÍA MUSICAL:</w:t>
      </w:r>
    </w:p>
    <w:p w14:paraId="339EF71A" w14:textId="3FC82BB2" w:rsidR="002A4BD5" w:rsidRPr="009164E9" w:rsidRDefault="00ACD386" w:rsidP="727CFF7D">
      <w:pPr>
        <w:pStyle w:val="NormalWeb"/>
        <w:jc w:val="both"/>
        <w:rPr>
          <w:rFonts w:ascii="Arial" w:eastAsiaTheme="minorEastAsia" w:hAnsi="Arial" w:cs="Arial"/>
          <w:lang w:val="es-MX"/>
        </w:rPr>
      </w:pPr>
      <w:r w:rsidRPr="009164E9">
        <w:rPr>
          <w:rFonts w:ascii="Arial" w:eastAsiaTheme="minorEastAsia" w:hAnsi="Arial" w:cs="Arial"/>
          <w:lang w:val="es-MX"/>
        </w:rPr>
        <w:t xml:space="preserve">Con más de </w:t>
      </w:r>
      <w:r w:rsidR="68F963D8" w:rsidRPr="009164E9">
        <w:rPr>
          <w:rFonts w:ascii="Arial" w:eastAsiaTheme="minorEastAsia" w:hAnsi="Arial" w:cs="Arial"/>
          <w:b/>
          <w:bCs/>
          <w:lang w:val="es-MX"/>
        </w:rPr>
        <w:t>20 años</w:t>
      </w:r>
      <w:r w:rsidR="230A6F30" w:rsidRPr="009164E9">
        <w:rPr>
          <w:rFonts w:ascii="Arial" w:eastAsiaTheme="minorEastAsia" w:hAnsi="Arial" w:cs="Arial"/>
          <w:b/>
          <w:bCs/>
          <w:lang w:val="es-MX"/>
        </w:rPr>
        <w:t xml:space="preserve"> de trayectoria</w:t>
      </w:r>
      <w:r w:rsidR="07E5612C" w:rsidRPr="009164E9">
        <w:rPr>
          <w:rFonts w:ascii="Arial" w:eastAsiaTheme="minorEastAsia" w:hAnsi="Arial" w:cs="Arial"/>
          <w:b/>
          <w:bCs/>
          <w:lang w:val="es-MX"/>
        </w:rPr>
        <w:t xml:space="preserve"> y</w:t>
      </w:r>
      <w:r w:rsidR="07E5612C" w:rsidRPr="009164E9">
        <w:rPr>
          <w:rFonts w:ascii="Arial" w:eastAsiaTheme="minorEastAsia" w:hAnsi="Arial" w:cs="Arial"/>
          <w:lang w:val="es-MX"/>
        </w:rPr>
        <w:t xml:space="preserve"> una carrera en ascenso constante, AIRBAG se ha consolidado como una de las bandas más grandes y respetadas de Argentina.</w:t>
      </w:r>
      <w:r w:rsidRPr="727CFF7D">
        <w:rPr>
          <w:rFonts w:ascii="Arial" w:eastAsiaTheme="minorEastAsia" w:hAnsi="Arial" w:cs="Arial"/>
          <w:lang w:val="es-MX"/>
        </w:rPr>
        <w:t xml:space="preserve"> </w:t>
      </w:r>
      <w:r w:rsidR="230A6F30" w:rsidRPr="727CFF7D">
        <w:rPr>
          <w:rFonts w:ascii="Arial" w:eastAsiaTheme="minorEastAsia" w:hAnsi="Arial" w:cs="Arial"/>
          <w:lang w:val="es-MX"/>
        </w:rPr>
        <w:t>Cuentan</w:t>
      </w:r>
      <w:r w:rsidRPr="009164E9">
        <w:rPr>
          <w:rFonts w:ascii="Arial" w:eastAsiaTheme="minorEastAsia" w:hAnsi="Arial" w:cs="Arial"/>
          <w:lang w:val="es-MX"/>
        </w:rPr>
        <w:t xml:space="preserve"> con más de </w:t>
      </w:r>
      <w:r w:rsidR="69260E96" w:rsidRPr="009164E9">
        <w:rPr>
          <w:rFonts w:ascii="Arial" w:eastAsiaTheme="minorEastAsia" w:hAnsi="Arial" w:cs="Arial"/>
          <w:b/>
          <w:bCs/>
          <w:lang w:val="es-MX"/>
        </w:rPr>
        <w:t>4.4</w:t>
      </w:r>
      <w:r w:rsidRPr="009164E9">
        <w:rPr>
          <w:rFonts w:ascii="Arial" w:eastAsiaTheme="minorEastAsia" w:hAnsi="Arial" w:cs="Arial"/>
          <w:b/>
          <w:bCs/>
          <w:lang w:val="es-MX"/>
        </w:rPr>
        <w:t xml:space="preserve"> millones de oyentes </w:t>
      </w:r>
      <w:r w:rsidRPr="009164E9">
        <w:rPr>
          <w:rFonts w:ascii="Arial" w:eastAsiaTheme="minorEastAsia" w:hAnsi="Arial" w:cs="Arial"/>
          <w:lang w:val="es-MX"/>
        </w:rPr>
        <w:t>activos en Spotify</w:t>
      </w:r>
      <w:r w:rsidRPr="009164E9">
        <w:rPr>
          <w:rFonts w:ascii="Arial" w:eastAsiaTheme="minorEastAsia" w:hAnsi="Arial" w:cs="Arial"/>
          <w:b/>
          <w:bCs/>
          <w:lang w:val="es-MX"/>
        </w:rPr>
        <w:t>. Originari</w:t>
      </w:r>
      <w:r w:rsidR="4AE5D7E6" w:rsidRPr="009164E9">
        <w:rPr>
          <w:rFonts w:ascii="Arial" w:eastAsiaTheme="minorEastAsia" w:hAnsi="Arial" w:cs="Arial"/>
          <w:b/>
          <w:bCs/>
          <w:lang w:val="es-MX"/>
        </w:rPr>
        <w:t>os</w:t>
      </w:r>
      <w:r w:rsidRPr="009164E9">
        <w:rPr>
          <w:rFonts w:ascii="Arial" w:eastAsiaTheme="minorEastAsia" w:hAnsi="Arial" w:cs="Arial"/>
          <w:b/>
          <w:bCs/>
          <w:lang w:val="es-MX"/>
        </w:rPr>
        <w:t xml:space="preserve"> de</w:t>
      </w:r>
      <w:r w:rsidR="443D1DB4" w:rsidRPr="009164E9">
        <w:rPr>
          <w:rFonts w:ascii="Arial" w:eastAsiaTheme="minorEastAsia" w:hAnsi="Arial" w:cs="Arial"/>
          <w:b/>
          <w:bCs/>
          <w:lang w:val="es-MX"/>
        </w:rPr>
        <w:t xml:space="preserve"> Don Torcuat</w:t>
      </w:r>
      <w:r w:rsidR="7F22D367" w:rsidRPr="009164E9">
        <w:rPr>
          <w:rFonts w:ascii="Arial" w:eastAsiaTheme="minorEastAsia" w:hAnsi="Arial" w:cs="Arial"/>
          <w:b/>
          <w:bCs/>
          <w:lang w:val="es-MX"/>
        </w:rPr>
        <w:t>o</w:t>
      </w:r>
      <w:r w:rsidR="443D1DB4" w:rsidRPr="009164E9">
        <w:rPr>
          <w:rFonts w:ascii="Arial" w:eastAsiaTheme="minorEastAsia" w:hAnsi="Arial" w:cs="Arial"/>
          <w:b/>
          <w:bCs/>
          <w:lang w:val="es-MX"/>
        </w:rPr>
        <w:t>, Buenos Aires</w:t>
      </w:r>
      <w:r w:rsidR="2FB5AE04" w:rsidRPr="009164E9">
        <w:rPr>
          <w:rFonts w:ascii="Arial" w:eastAsiaTheme="minorEastAsia" w:hAnsi="Arial" w:cs="Arial"/>
          <w:b/>
          <w:bCs/>
          <w:lang w:val="es-MX"/>
        </w:rPr>
        <w:t xml:space="preserve">, Argentina, </w:t>
      </w:r>
      <w:r w:rsidR="43EF56E8" w:rsidRPr="009164E9">
        <w:rPr>
          <w:rFonts w:ascii="Arial" w:eastAsiaTheme="minorEastAsia" w:hAnsi="Arial" w:cs="Arial"/>
          <w:b/>
          <w:bCs/>
          <w:lang w:val="es-MX"/>
        </w:rPr>
        <w:t xml:space="preserve">su país natal mantiene una base de </w:t>
      </w:r>
      <w:r w:rsidR="3DEF8A77" w:rsidRPr="009164E9">
        <w:rPr>
          <w:rFonts w:ascii="Arial" w:eastAsiaTheme="minorEastAsia" w:hAnsi="Arial" w:cs="Arial"/>
          <w:b/>
          <w:bCs/>
          <w:lang w:val="es-MX"/>
        </w:rPr>
        <w:t>escuchas fieles</w:t>
      </w:r>
      <w:r w:rsidR="43EF56E8" w:rsidRPr="009164E9">
        <w:rPr>
          <w:rFonts w:ascii="Arial" w:eastAsiaTheme="minorEastAsia" w:hAnsi="Arial" w:cs="Arial"/>
          <w:b/>
          <w:bCs/>
          <w:lang w:val="es-MX"/>
        </w:rPr>
        <w:t xml:space="preserve">, posicionándose como </w:t>
      </w:r>
      <w:r w:rsidR="3DEF8A77" w:rsidRPr="009164E9">
        <w:rPr>
          <w:rFonts w:ascii="Arial" w:eastAsiaTheme="minorEastAsia" w:hAnsi="Arial" w:cs="Arial"/>
          <w:b/>
          <w:bCs/>
          <w:lang w:val="es-MX"/>
        </w:rPr>
        <w:t xml:space="preserve">el </w:t>
      </w:r>
      <w:r w:rsidR="43EF56E8" w:rsidRPr="009164E9">
        <w:rPr>
          <w:rFonts w:ascii="Arial" w:eastAsiaTheme="minorEastAsia" w:hAnsi="Arial" w:cs="Arial"/>
          <w:b/>
          <w:bCs/>
          <w:lang w:val="es-MX"/>
        </w:rPr>
        <w:t>#1</w:t>
      </w:r>
      <w:r w:rsidR="3DEF8A77" w:rsidRPr="009164E9">
        <w:rPr>
          <w:rFonts w:ascii="Arial" w:eastAsiaTheme="minorEastAsia" w:hAnsi="Arial" w:cs="Arial"/>
          <w:b/>
          <w:bCs/>
          <w:lang w:val="es-MX"/>
        </w:rPr>
        <w:t xml:space="preserve"> en cuanto a fans, seguido de</w:t>
      </w:r>
      <w:r w:rsidR="78E56496" w:rsidRPr="009164E9">
        <w:rPr>
          <w:rFonts w:ascii="Arial" w:eastAsiaTheme="minorEastAsia" w:hAnsi="Arial" w:cs="Arial"/>
          <w:b/>
          <w:bCs/>
          <w:lang w:val="es-MX"/>
        </w:rPr>
        <w:t xml:space="preserve"> </w:t>
      </w:r>
      <w:r w:rsidR="18E6285F" w:rsidRPr="009164E9">
        <w:rPr>
          <w:rFonts w:ascii="Arial" w:eastAsiaTheme="minorEastAsia" w:hAnsi="Arial" w:cs="Arial"/>
          <w:b/>
          <w:bCs/>
          <w:lang w:val="es-MX"/>
        </w:rPr>
        <w:t xml:space="preserve">México, Perú, Uruguay y Chile, </w:t>
      </w:r>
      <w:r w:rsidR="18E6285F" w:rsidRPr="009164E9">
        <w:rPr>
          <w:rFonts w:ascii="Arial" w:eastAsiaTheme="minorEastAsia" w:hAnsi="Arial" w:cs="Arial"/>
          <w:lang w:val="es-MX"/>
        </w:rPr>
        <w:t>lo que refleja su crecimiento en el continente latinoamericano.</w:t>
      </w:r>
    </w:p>
    <w:p w14:paraId="4D3CB9F9" w14:textId="77777777" w:rsidR="00B66A4E" w:rsidRPr="009164E9" w:rsidRDefault="00B66A4E" w:rsidP="002A4BD5">
      <w:pPr>
        <w:pStyle w:val="NormalWeb"/>
        <w:jc w:val="both"/>
        <w:rPr>
          <w:rFonts w:ascii="Arial" w:eastAsiaTheme="minorEastAsia" w:hAnsi="Arial" w:cs="Arial"/>
          <w:lang w:val="es-MX"/>
        </w:rPr>
      </w:pPr>
    </w:p>
    <w:p w14:paraId="34213244" w14:textId="77777777" w:rsidR="00A26853" w:rsidRPr="00A26853" w:rsidRDefault="00A26853" w:rsidP="00A26853">
      <w:pPr>
        <w:pStyle w:val="NormalWeb"/>
        <w:jc w:val="both"/>
        <w:rPr>
          <w:rFonts w:ascii="Arial" w:hAnsi="Arial" w:cs="Arial"/>
          <w:sz w:val="26"/>
          <w:szCs w:val="26"/>
          <w:lang w:val="es-ES"/>
        </w:rPr>
      </w:pPr>
      <w:r w:rsidRPr="00A26853">
        <w:rPr>
          <w:rFonts w:ascii="Arial" w:hAnsi="Arial" w:cs="Arial"/>
          <w:sz w:val="26"/>
          <w:szCs w:val="26"/>
          <w:lang w:val="es-ES"/>
        </w:rPr>
        <w:t>La fecha en Ciudad de México forma parte de una serie de conciertos que acompañan el lanzamiento del nuevo disco, con el que el grupo busca reafirmar su identidad y conectar con nuevas audiencias en América Latina.</w:t>
      </w:r>
    </w:p>
    <w:p w14:paraId="32930B43" w14:textId="77777777" w:rsidR="00A26853" w:rsidRPr="009164E9" w:rsidRDefault="00A26853" w:rsidP="002A4BD5">
      <w:pPr>
        <w:pStyle w:val="NormalWeb"/>
        <w:jc w:val="both"/>
        <w:rPr>
          <w:rFonts w:ascii="Arial" w:eastAsiaTheme="minorEastAsia" w:hAnsi="Arial" w:cs="Arial"/>
          <w:lang w:val="es-MX"/>
        </w:rPr>
      </w:pPr>
    </w:p>
    <w:p w14:paraId="3077729E" w14:textId="32911E55" w:rsidR="00B66A4E" w:rsidRDefault="6AE06D00" w:rsidP="00265A2A">
      <w:pPr>
        <w:jc w:val="both"/>
        <w:rPr>
          <w:sz w:val="26"/>
          <w:szCs w:val="26"/>
          <w:lang w:val="es-ES"/>
        </w:rPr>
      </w:pPr>
      <w:r w:rsidRPr="727CFF7D">
        <w:rPr>
          <w:sz w:val="26"/>
          <w:szCs w:val="26"/>
          <w:lang w:val="es-ES"/>
        </w:rPr>
        <w:t>Escucha a un</w:t>
      </w:r>
      <w:r w:rsidR="793146FA" w:rsidRPr="727CFF7D">
        <w:rPr>
          <w:sz w:val="26"/>
          <w:szCs w:val="26"/>
          <w:lang w:val="es-ES"/>
        </w:rPr>
        <w:t>o de los proyectos</w:t>
      </w:r>
      <w:r w:rsidR="755C8BD5" w:rsidRPr="727CFF7D">
        <w:rPr>
          <w:sz w:val="26"/>
          <w:szCs w:val="26"/>
          <w:lang w:val="es-ES"/>
        </w:rPr>
        <w:t xml:space="preserve"> de rock contemporáneos más </w:t>
      </w:r>
      <w:r w:rsidR="569413A1" w:rsidRPr="727CFF7D">
        <w:rPr>
          <w:sz w:val="26"/>
          <w:szCs w:val="26"/>
          <w:lang w:val="es-ES"/>
        </w:rPr>
        <w:t>imponentes</w:t>
      </w:r>
      <w:r w:rsidR="755C8BD5" w:rsidRPr="727CFF7D">
        <w:rPr>
          <w:sz w:val="26"/>
          <w:szCs w:val="26"/>
          <w:lang w:val="es-ES"/>
        </w:rPr>
        <w:t xml:space="preserve"> de Argentina</w:t>
      </w:r>
      <w:r w:rsidR="5A4326F0" w:rsidRPr="727CFF7D">
        <w:rPr>
          <w:sz w:val="26"/>
          <w:szCs w:val="26"/>
          <w:lang w:val="es-ES"/>
        </w:rPr>
        <w:t xml:space="preserve">. </w:t>
      </w:r>
      <w:r w:rsidR="5BDF4882" w:rsidRPr="727CFF7D">
        <w:rPr>
          <w:sz w:val="26"/>
          <w:szCs w:val="26"/>
          <w:lang w:val="es-ES"/>
        </w:rPr>
        <w:t xml:space="preserve">Disfruta de </w:t>
      </w:r>
      <w:r w:rsidR="0DC26F11" w:rsidRPr="727CFF7D">
        <w:rPr>
          <w:sz w:val="26"/>
          <w:szCs w:val="26"/>
          <w:lang w:val="es-ES"/>
        </w:rPr>
        <w:t xml:space="preserve">Preventa Banamex el próximo </w:t>
      </w:r>
      <w:r w:rsidR="755C8BD5" w:rsidRPr="727CFF7D">
        <w:rPr>
          <w:sz w:val="26"/>
          <w:szCs w:val="26"/>
          <w:lang w:val="es-ES"/>
        </w:rPr>
        <w:t>6</w:t>
      </w:r>
      <w:r w:rsidR="0DC26F11" w:rsidRPr="727CFF7D">
        <w:rPr>
          <w:sz w:val="26"/>
          <w:szCs w:val="26"/>
          <w:lang w:val="es-ES"/>
        </w:rPr>
        <w:t xml:space="preserve"> de ju</w:t>
      </w:r>
      <w:r w:rsidR="755C8BD5" w:rsidRPr="727CFF7D">
        <w:rPr>
          <w:sz w:val="26"/>
          <w:szCs w:val="26"/>
          <w:lang w:val="es-ES"/>
        </w:rPr>
        <w:t>l</w:t>
      </w:r>
      <w:r w:rsidR="0DC26F11" w:rsidRPr="727CFF7D">
        <w:rPr>
          <w:sz w:val="26"/>
          <w:szCs w:val="26"/>
          <w:lang w:val="es-ES"/>
        </w:rPr>
        <w:t>io</w:t>
      </w:r>
      <w:r w:rsidR="0E121AFB" w:rsidRPr="727CFF7D">
        <w:rPr>
          <w:sz w:val="26"/>
          <w:szCs w:val="26"/>
          <w:lang w:val="es-ES"/>
        </w:rPr>
        <w:t>,</w:t>
      </w:r>
      <w:r w:rsidR="5BDF4882" w:rsidRPr="727CFF7D">
        <w:rPr>
          <w:sz w:val="26"/>
          <w:szCs w:val="26"/>
          <w:lang w:val="es-ES"/>
        </w:rPr>
        <w:t xml:space="preserve"> y de la venta general un día desp</w:t>
      </w:r>
      <w:r w:rsidR="1DBB0022" w:rsidRPr="727CFF7D">
        <w:rPr>
          <w:sz w:val="26"/>
          <w:szCs w:val="26"/>
          <w:lang w:val="es-ES"/>
        </w:rPr>
        <w:t>ués</w:t>
      </w:r>
      <w:r w:rsidR="5BDF4882" w:rsidRPr="727CFF7D">
        <w:rPr>
          <w:sz w:val="26"/>
          <w:szCs w:val="26"/>
          <w:lang w:val="es-ES"/>
        </w:rPr>
        <w:t xml:space="preserve">. </w:t>
      </w:r>
    </w:p>
    <w:p w14:paraId="2AC56BF6" w14:textId="77777777" w:rsidR="00B66A4E" w:rsidRPr="00114297" w:rsidRDefault="00B66A4E" w:rsidP="00265A2A">
      <w:pPr>
        <w:jc w:val="both"/>
        <w:rPr>
          <w:b/>
          <w:bCs/>
          <w:sz w:val="26"/>
          <w:szCs w:val="26"/>
          <w:lang w:val="es-MX"/>
        </w:rPr>
      </w:pPr>
    </w:p>
    <w:p w14:paraId="044B2CF4" w14:textId="0CF83D00" w:rsidR="00663964" w:rsidRPr="009164E9" w:rsidRDefault="009A3A8E" w:rsidP="58D5E9E7">
      <w:pPr>
        <w:jc w:val="center"/>
        <w:rPr>
          <w:b/>
          <w:bCs/>
          <w:sz w:val="26"/>
          <w:szCs w:val="26"/>
          <w:lang w:val="es-MX"/>
        </w:rPr>
      </w:pPr>
      <w:r w:rsidRPr="009164E9">
        <w:rPr>
          <w:b/>
          <w:bCs/>
          <w:sz w:val="26"/>
          <w:szCs w:val="26"/>
          <w:lang w:val="es-MX"/>
        </w:rPr>
        <w:t>C</w:t>
      </w:r>
      <w:r w:rsidR="00E457C3" w:rsidRPr="009164E9">
        <w:rPr>
          <w:b/>
          <w:bCs/>
          <w:sz w:val="26"/>
          <w:szCs w:val="26"/>
          <w:lang w:val="es-MX"/>
        </w:rPr>
        <w:t>ONECTA CON AIRBAG:</w:t>
      </w:r>
    </w:p>
    <w:p w14:paraId="53085073" w14:textId="32EF1BA2" w:rsidR="00663964" w:rsidRPr="009164E9" w:rsidRDefault="00352733" w:rsidP="58D5E9E7">
      <w:pPr>
        <w:jc w:val="center"/>
        <w:rPr>
          <w:b/>
          <w:bCs/>
          <w:sz w:val="26"/>
          <w:szCs w:val="26"/>
          <w:u w:val="single"/>
          <w:lang w:val="es-MX"/>
        </w:rPr>
      </w:pPr>
      <w:hyperlink r:id="rId5">
        <w:r w:rsidRPr="009164E9">
          <w:rPr>
            <w:rStyle w:val="Hipervnculo"/>
            <w:b/>
            <w:bCs/>
            <w:sz w:val="26"/>
            <w:szCs w:val="26"/>
            <w:lang w:val="es-MX"/>
          </w:rPr>
          <w:t>TIKT</w:t>
        </w:r>
        <w:r w:rsidR="00663964" w:rsidRPr="009164E9">
          <w:rPr>
            <w:rStyle w:val="Hipervnculo"/>
            <w:b/>
            <w:bCs/>
            <w:sz w:val="26"/>
            <w:szCs w:val="26"/>
            <w:lang w:val="es-MX"/>
          </w:rPr>
          <w:t>OK</w:t>
        </w:r>
        <w:r w:rsidR="00B85DA6" w:rsidRPr="009164E9">
          <w:rPr>
            <w:rStyle w:val="Hipervnculo"/>
            <w:b/>
            <w:bCs/>
            <w:sz w:val="26"/>
            <w:szCs w:val="26"/>
            <w:lang w:val="es-MX"/>
          </w:rPr>
          <w:t xml:space="preserve"> </w:t>
        </w:r>
        <w:r w:rsidR="00663964" w:rsidRPr="009164E9">
          <w:rPr>
            <w:rStyle w:val="Hipervnculo"/>
            <w:b/>
            <w:bCs/>
            <w:sz w:val="26"/>
            <w:szCs w:val="26"/>
            <w:lang w:val="es-MX"/>
          </w:rPr>
          <w:t>I</w:t>
        </w:r>
      </w:hyperlink>
      <w:r w:rsidR="00663964" w:rsidRPr="009164E9">
        <w:rPr>
          <w:b/>
          <w:bCs/>
          <w:sz w:val="26"/>
          <w:szCs w:val="26"/>
          <w:lang w:val="es-MX"/>
        </w:rPr>
        <w:t xml:space="preserve"> </w:t>
      </w:r>
      <w:hyperlink r:id="rId6" w:history="1">
        <w:r w:rsidR="00663964" w:rsidRPr="009164E9">
          <w:rPr>
            <w:rStyle w:val="Hipervnculo"/>
            <w:b/>
            <w:bCs/>
            <w:sz w:val="26"/>
            <w:szCs w:val="26"/>
            <w:lang w:val="es-MX"/>
          </w:rPr>
          <w:t>INSTAGRAM</w:t>
        </w:r>
      </w:hyperlink>
      <w:r w:rsidR="00663964" w:rsidRPr="009164E9">
        <w:rPr>
          <w:b/>
          <w:bCs/>
          <w:sz w:val="26"/>
          <w:szCs w:val="26"/>
          <w:lang w:val="es-MX"/>
        </w:rPr>
        <w:t xml:space="preserve"> I </w:t>
      </w:r>
      <w:hyperlink r:id="rId7" w:history="1">
        <w:r w:rsidR="00663964" w:rsidRPr="009164E9">
          <w:rPr>
            <w:rStyle w:val="Hipervnculo"/>
            <w:b/>
            <w:bCs/>
            <w:sz w:val="26"/>
            <w:szCs w:val="26"/>
            <w:lang w:val="es-MX"/>
          </w:rPr>
          <w:t>YOUTUBE</w:t>
        </w:r>
      </w:hyperlink>
      <w:r w:rsidR="00663964" w:rsidRPr="009164E9">
        <w:rPr>
          <w:lang w:val="es-MX"/>
        </w:rPr>
        <w:t xml:space="preserve"> </w:t>
      </w:r>
    </w:p>
    <w:p w14:paraId="01033462" w14:textId="1C8E68D6" w:rsidR="00663964" w:rsidRPr="00663964" w:rsidRDefault="009C2D37" w:rsidP="00663964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4D3752">
        <w:rPr>
          <w:sz w:val="26"/>
          <w:szCs w:val="26"/>
          <w:lang w:val="es-ES"/>
        </w:rPr>
        <w:t>:</w:t>
      </w:r>
    </w:p>
    <w:p w14:paraId="72FD3697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8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9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4D3752">
        <w:rPr>
          <w:b/>
          <w:bCs/>
          <w:sz w:val="26"/>
          <w:szCs w:val="26"/>
          <w:lang w:val="es-MX"/>
        </w:rPr>
        <w:t xml:space="preserve">  </w:t>
      </w:r>
    </w:p>
    <w:p w14:paraId="43942B2C" w14:textId="12AB406C" w:rsidR="00663964" w:rsidRPr="004D3752" w:rsidRDefault="004851BA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3764C7">
          <w:rPr>
            <w:rStyle w:val="Hipervnculo"/>
            <w:b/>
            <w:bCs/>
            <w:sz w:val="26"/>
            <w:szCs w:val="26"/>
            <w:lang w:val="es-MX"/>
          </w:rPr>
          <w:t>www.x.com/ocesa_total</w:t>
        </w:r>
      </w:hyperlink>
      <w:r w:rsidR="00663964" w:rsidRPr="004D3752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4D3752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4D3752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4D3752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2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A09DA603-608D-422C-97C5-E63C3BF1F686}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08F7A39-4D06-409D-9864-3973FCD11D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733ADE1-21BF-40C7-9DA1-3EA8630A7B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4A72"/>
    <w:rsid w:val="00004B6C"/>
    <w:rsid w:val="000102E6"/>
    <w:rsid w:val="000119AD"/>
    <w:rsid w:val="00014DE3"/>
    <w:rsid w:val="00030F13"/>
    <w:rsid w:val="000323E4"/>
    <w:rsid w:val="00033338"/>
    <w:rsid w:val="000342E7"/>
    <w:rsid w:val="00054698"/>
    <w:rsid w:val="0005672E"/>
    <w:rsid w:val="0006674D"/>
    <w:rsid w:val="000668F5"/>
    <w:rsid w:val="000778E9"/>
    <w:rsid w:val="0008718D"/>
    <w:rsid w:val="00087385"/>
    <w:rsid w:val="0009500A"/>
    <w:rsid w:val="000A0CAD"/>
    <w:rsid w:val="000A4640"/>
    <w:rsid w:val="000C1A93"/>
    <w:rsid w:val="000C5154"/>
    <w:rsid w:val="000C609C"/>
    <w:rsid w:val="000D6943"/>
    <w:rsid w:val="000E2CFB"/>
    <w:rsid w:val="000E2D6B"/>
    <w:rsid w:val="000E2FD9"/>
    <w:rsid w:val="000E71A9"/>
    <w:rsid w:val="000E74FF"/>
    <w:rsid w:val="000F0C3B"/>
    <w:rsid w:val="00102506"/>
    <w:rsid w:val="00110815"/>
    <w:rsid w:val="00112D58"/>
    <w:rsid w:val="00114297"/>
    <w:rsid w:val="00117885"/>
    <w:rsid w:val="00130483"/>
    <w:rsid w:val="00136D8D"/>
    <w:rsid w:val="00146FE5"/>
    <w:rsid w:val="0016186E"/>
    <w:rsid w:val="00183075"/>
    <w:rsid w:val="0019017E"/>
    <w:rsid w:val="00190E08"/>
    <w:rsid w:val="00192FE9"/>
    <w:rsid w:val="001968E1"/>
    <w:rsid w:val="001B0796"/>
    <w:rsid w:val="001B0BB0"/>
    <w:rsid w:val="001B21BE"/>
    <w:rsid w:val="001B2816"/>
    <w:rsid w:val="001B3666"/>
    <w:rsid w:val="001C4BEC"/>
    <w:rsid w:val="001D7606"/>
    <w:rsid w:val="001E1867"/>
    <w:rsid w:val="001E45C0"/>
    <w:rsid w:val="002008E3"/>
    <w:rsid w:val="0020176F"/>
    <w:rsid w:val="002241A4"/>
    <w:rsid w:val="002273A0"/>
    <w:rsid w:val="002330BE"/>
    <w:rsid w:val="00240012"/>
    <w:rsid w:val="00251F04"/>
    <w:rsid w:val="00253BF4"/>
    <w:rsid w:val="0026102F"/>
    <w:rsid w:val="00265A2A"/>
    <w:rsid w:val="002662DA"/>
    <w:rsid w:val="00270EC0"/>
    <w:rsid w:val="00274526"/>
    <w:rsid w:val="00275594"/>
    <w:rsid w:val="00287B1B"/>
    <w:rsid w:val="0029258D"/>
    <w:rsid w:val="00295C09"/>
    <w:rsid w:val="002A4BD5"/>
    <w:rsid w:val="002A5584"/>
    <w:rsid w:val="002B0D47"/>
    <w:rsid w:val="002B76FA"/>
    <w:rsid w:val="002C2CAD"/>
    <w:rsid w:val="002E4F03"/>
    <w:rsid w:val="002E699A"/>
    <w:rsid w:val="00302A23"/>
    <w:rsid w:val="0030433B"/>
    <w:rsid w:val="003045C9"/>
    <w:rsid w:val="00312CDE"/>
    <w:rsid w:val="003131AD"/>
    <w:rsid w:val="0031472B"/>
    <w:rsid w:val="00322D26"/>
    <w:rsid w:val="00325936"/>
    <w:rsid w:val="00330399"/>
    <w:rsid w:val="003325DB"/>
    <w:rsid w:val="00332680"/>
    <w:rsid w:val="00340472"/>
    <w:rsid w:val="00352733"/>
    <w:rsid w:val="00354F4A"/>
    <w:rsid w:val="003577F5"/>
    <w:rsid w:val="00363AD6"/>
    <w:rsid w:val="00366135"/>
    <w:rsid w:val="00381076"/>
    <w:rsid w:val="0038200F"/>
    <w:rsid w:val="003A07CD"/>
    <w:rsid w:val="003A4DA6"/>
    <w:rsid w:val="003B0F36"/>
    <w:rsid w:val="003B34C1"/>
    <w:rsid w:val="003B7683"/>
    <w:rsid w:val="003C06FF"/>
    <w:rsid w:val="003D7ADB"/>
    <w:rsid w:val="003D7AE9"/>
    <w:rsid w:val="003F7C6D"/>
    <w:rsid w:val="0040122F"/>
    <w:rsid w:val="00412E63"/>
    <w:rsid w:val="00415424"/>
    <w:rsid w:val="00431E6B"/>
    <w:rsid w:val="00436150"/>
    <w:rsid w:val="00436E82"/>
    <w:rsid w:val="00437E1A"/>
    <w:rsid w:val="0046089C"/>
    <w:rsid w:val="0046452F"/>
    <w:rsid w:val="00475EB9"/>
    <w:rsid w:val="00476248"/>
    <w:rsid w:val="004806AC"/>
    <w:rsid w:val="00483809"/>
    <w:rsid w:val="004851BA"/>
    <w:rsid w:val="004966E7"/>
    <w:rsid w:val="004A6120"/>
    <w:rsid w:val="004B3872"/>
    <w:rsid w:val="004B43F7"/>
    <w:rsid w:val="004B6F28"/>
    <w:rsid w:val="004C6837"/>
    <w:rsid w:val="004D3752"/>
    <w:rsid w:val="004E3EEF"/>
    <w:rsid w:val="004E4304"/>
    <w:rsid w:val="004F0D04"/>
    <w:rsid w:val="004F6CE3"/>
    <w:rsid w:val="0050761E"/>
    <w:rsid w:val="005110ED"/>
    <w:rsid w:val="0051401A"/>
    <w:rsid w:val="00526DBB"/>
    <w:rsid w:val="0053702B"/>
    <w:rsid w:val="00541E26"/>
    <w:rsid w:val="00541FA1"/>
    <w:rsid w:val="00554A2A"/>
    <w:rsid w:val="00571390"/>
    <w:rsid w:val="005731B3"/>
    <w:rsid w:val="00573DF1"/>
    <w:rsid w:val="0057491A"/>
    <w:rsid w:val="005750CC"/>
    <w:rsid w:val="005830F1"/>
    <w:rsid w:val="0058401A"/>
    <w:rsid w:val="00584C8F"/>
    <w:rsid w:val="00592A0D"/>
    <w:rsid w:val="0059385F"/>
    <w:rsid w:val="00594703"/>
    <w:rsid w:val="005A5A2F"/>
    <w:rsid w:val="005B49B8"/>
    <w:rsid w:val="005C3FCD"/>
    <w:rsid w:val="005D2171"/>
    <w:rsid w:val="00600DDF"/>
    <w:rsid w:val="00616A27"/>
    <w:rsid w:val="0062223A"/>
    <w:rsid w:val="00630DD6"/>
    <w:rsid w:val="006336E9"/>
    <w:rsid w:val="00633E67"/>
    <w:rsid w:val="00634DCC"/>
    <w:rsid w:val="006366F3"/>
    <w:rsid w:val="0064601C"/>
    <w:rsid w:val="006465AB"/>
    <w:rsid w:val="00651039"/>
    <w:rsid w:val="00663964"/>
    <w:rsid w:val="00667768"/>
    <w:rsid w:val="006721FC"/>
    <w:rsid w:val="00682951"/>
    <w:rsid w:val="006A05C4"/>
    <w:rsid w:val="006A6051"/>
    <w:rsid w:val="006B298F"/>
    <w:rsid w:val="006B77D9"/>
    <w:rsid w:val="006C6C3A"/>
    <w:rsid w:val="006D0B40"/>
    <w:rsid w:val="006D448F"/>
    <w:rsid w:val="006E24B1"/>
    <w:rsid w:val="0070269E"/>
    <w:rsid w:val="00705662"/>
    <w:rsid w:val="00714A98"/>
    <w:rsid w:val="00714C5A"/>
    <w:rsid w:val="0072016E"/>
    <w:rsid w:val="007229F6"/>
    <w:rsid w:val="00724331"/>
    <w:rsid w:val="007419A6"/>
    <w:rsid w:val="007427D2"/>
    <w:rsid w:val="007434E0"/>
    <w:rsid w:val="00754709"/>
    <w:rsid w:val="00764065"/>
    <w:rsid w:val="007642F4"/>
    <w:rsid w:val="00766391"/>
    <w:rsid w:val="00766CFF"/>
    <w:rsid w:val="00784F59"/>
    <w:rsid w:val="00786A3E"/>
    <w:rsid w:val="007A4019"/>
    <w:rsid w:val="007B21E9"/>
    <w:rsid w:val="007D1E78"/>
    <w:rsid w:val="007E57D6"/>
    <w:rsid w:val="0080190D"/>
    <w:rsid w:val="00803E22"/>
    <w:rsid w:val="008059C5"/>
    <w:rsid w:val="00806A7F"/>
    <w:rsid w:val="008079CC"/>
    <w:rsid w:val="00814763"/>
    <w:rsid w:val="008160AB"/>
    <w:rsid w:val="00821A73"/>
    <w:rsid w:val="008234D7"/>
    <w:rsid w:val="00834CCE"/>
    <w:rsid w:val="00837117"/>
    <w:rsid w:val="00841490"/>
    <w:rsid w:val="00850B16"/>
    <w:rsid w:val="00865D82"/>
    <w:rsid w:val="00870F2B"/>
    <w:rsid w:val="00883CCA"/>
    <w:rsid w:val="00884308"/>
    <w:rsid w:val="008913E1"/>
    <w:rsid w:val="0089146B"/>
    <w:rsid w:val="00897C01"/>
    <w:rsid w:val="008E1494"/>
    <w:rsid w:val="008E4244"/>
    <w:rsid w:val="008F0A93"/>
    <w:rsid w:val="008F0DF1"/>
    <w:rsid w:val="008F7568"/>
    <w:rsid w:val="008FE086"/>
    <w:rsid w:val="00904477"/>
    <w:rsid w:val="00915CF8"/>
    <w:rsid w:val="0091602C"/>
    <w:rsid w:val="009164E9"/>
    <w:rsid w:val="009401E9"/>
    <w:rsid w:val="00943735"/>
    <w:rsid w:val="00950BF0"/>
    <w:rsid w:val="00965D6B"/>
    <w:rsid w:val="009A2BCF"/>
    <w:rsid w:val="009A3A8E"/>
    <w:rsid w:val="009A422B"/>
    <w:rsid w:val="009A4A7A"/>
    <w:rsid w:val="009B4B23"/>
    <w:rsid w:val="009C2D37"/>
    <w:rsid w:val="009E0DD7"/>
    <w:rsid w:val="009E1AB5"/>
    <w:rsid w:val="009E28FB"/>
    <w:rsid w:val="009E4CD2"/>
    <w:rsid w:val="009E5567"/>
    <w:rsid w:val="00A122D7"/>
    <w:rsid w:val="00A2032C"/>
    <w:rsid w:val="00A21FFC"/>
    <w:rsid w:val="00A23E9B"/>
    <w:rsid w:val="00A25CE1"/>
    <w:rsid w:val="00A26298"/>
    <w:rsid w:val="00A26853"/>
    <w:rsid w:val="00A30EAA"/>
    <w:rsid w:val="00A45000"/>
    <w:rsid w:val="00A47B44"/>
    <w:rsid w:val="00A512EB"/>
    <w:rsid w:val="00A61EA8"/>
    <w:rsid w:val="00A66AD3"/>
    <w:rsid w:val="00A81156"/>
    <w:rsid w:val="00A8466F"/>
    <w:rsid w:val="00A85C9F"/>
    <w:rsid w:val="00A971D3"/>
    <w:rsid w:val="00AA03F2"/>
    <w:rsid w:val="00AB264C"/>
    <w:rsid w:val="00AB26BF"/>
    <w:rsid w:val="00AB4F4A"/>
    <w:rsid w:val="00AB67CA"/>
    <w:rsid w:val="00AC13B5"/>
    <w:rsid w:val="00AC3221"/>
    <w:rsid w:val="00AC4B84"/>
    <w:rsid w:val="00ACD386"/>
    <w:rsid w:val="00AF7D72"/>
    <w:rsid w:val="00B01B9F"/>
    <w:rsid w:val="00B06160"/>
    <w:rsid w:val="00B1434D"/>
    <w:rsid w:val="00B24C64"/>
    <w:rsid w:val="00B32D94"/>
    <w:rsid w:val="00B41EC1"/>
    <w:rsid w:val="00B45138"/>
    <w:rsid w:val="00B52B0E"/>
    <w:rsid w:val="00B62402"/>
    <w:rsid w:val="00B66A4E"/>
    <w:rsid w:val="00B7649F"/>
    <w:rsid w:val="00B81D3A"/>
    <w:rsid w:val="00B830EE"/>
    <w:rsid w:val="00B85DA6"/>
    <w:rsid w:val="00B9783E"/>
    <w:rsid w:val="00BA6D3F"/>
    <w:rsid w:val="00BE01FC"/>
    <w:rsid w:val="00BE5FBC"/>
    <w:rsid w:val="00BF2988"/>
    <w:rsid w:val="00C007C6"/>
    <w:rsid w:val="00C00A38"/>
    <w:rsid w:val="00C01EDF"/>
    <w:rsid w:val="00C03672"/>
    <w:rsid w:val="00C03872"/>
    <w:rsid w:val="00C2C3DD"/>
    <w:rsid w:val="00C3141D"/>
    <w:rsid w:val="00C4470E"/>
    <w:rsid w:val="00C468D5"/>
    <w:rsid w:val="00C510AB"/>
    <w:rsid w:val="00C51A6E"/>
    <w:rsid w:val="00C55E85"/>
    <w:rsid w:val="00C56F02"/>
    <w:rsid w:val="00C65F7A"/>
    <w:rsid w:val="00C6681D"/>
    <w:rsid w:val="00C71AE9"/>
    <w:rsid w:val="00C7382D"/>
    <w:rsid w:val="00C77D9B"/>
    <w:rsid w:val="00C833E8"/>
    <w:rsid w:val="00C9012F"/>
    <w:rsid w:val="00CA4F42"/>
    <w:rsid w:val="00CB08C8"/>
    <w:rsid w:val="00CB60E4"/>
    <w:rsid w:val="00CB77CD"/>
    <w:rsid w:val="00CB77F1"/>
    <w:rsid w:val="00CB7FEB"/>
    <w:rsid w:val="00CC6F52"/>
    <w:rsid w:val="00CD6D23"/>
    <w:rsid w:val="00CF728D"/>
    <w:rsid w:val="00D10B9B"/>
    <w:rsid w:val="00D15C43"/>
    <w:rsid w:val="00D216CB"/>
    <w:rsid w:val="00D327B5"/>
    <w:rsid w:val="00D3534E"/>
    <w:rsid w:val="00D42D48"/>
    <w:rsid w:val="00D45493"/>
    <w:rsid w:val="00D50E6B"/>
    <w:rsid w:val="00D6772F"/>
    <w:rsid w:val="00D679AA"/>
    <w:rsid w:val="00D70709"/>
    <w:rsid w:val="00D75B3A"/>
    <w:rsid w:val="00D9345C"/>
    <w:rsid w:val="00DA25F3"/>
    <w:rsid w:val="00DA4B12"/>
    <w:rsid w:val="00DA5D8B"/>
    <w:rsid w:val="00DA6112"/>
    <w:rsid w:val="00DC3C2C"/>
    <w:rsid w:val="00DD08F7"/>
    <w:rsid w:val="00DD7749"/>
    <w:rsid w:val="00DE21A8"/>
    <w:rsid w:val="00E00D1F"/>
    <w:rsid w:val="00E21211"/>
    <w:rsid w:val="00E23F2F"/>
    <w:rsid w:val="00E32741"/>
    <w:rsid w:val="00E457C3"/>
    <w:rsid w:val="00E50A00"/>
    <w:rsid w:val="00E527A7"/>
    <w:rsid w:val="00E61F0E"/>
    <w:rsid w:val="00E62723"/>
    <w:rsid w:val="00E63080"/>
    <w:rsid w:val="00E73316"/>
    <w:rsid w:val="00E85A80"/>
    <w:rsid w:val="00E965A7"/>
    <w:rsid w:val="00EB1F39"/>
    <w:rsid w:val="00EB7CBF"/>
    <w:rsid w:val="00EB7FAF"/>
    <w:rsid w:val="00EC5F93"/>
    <w:rsid w:val="00ED027C"/>
    <w:rsid w:val="00ED49C6"/>
    <w:rsid w:val="00ED5123"/>
    <w:rsid w:val="00EE0524"/>
    <w:rsid w:val="00EE1756"/>
    <w:rsid w:val="00EF2EE3"/>
    <w:rsid w:val="00EF69E4"/>
    <w:rsid w:val="00F0145E"/>
    <w:rsid w:val="00F01C12"/>
    <w:rsid w:val="00F046FE"/>
    <w:rsid w:val="00F109CF"/>
    <w:rsid w:val="00F12940"/>
    <w:rsid w:val="00F27520"/>
    <w:rsid w:val="00F338D7"/>
    <w:rsid w:val="00F401AF"/>
    <w:rsid w:val="00F404F0"/>
    <w:rsid w:val="00F558AE"/>
    <w:rsid w:val="00F57B8E"/>
    <w:rsid w:val="00F612C3"/>
    <w:rsid w:val="00F6157A"/>
    <w:rsid w:val="00F62524"/>
    <w:rsid w:val="00F63D54"/>
    <w:rsid w:val="00F71F49"/>
    <w:rsid w:val="00F8245C"/>
    <w:rsid w:val="00F82E68"/>
    <w:rsid w:val="00F86670"/>
    <w:rsid w:val="00F92A44"/>
    <w:rsid w:val="00FA3B3C"/>
    <w:rsid w:val="00FA3FAB"/>
    <w:rsid w:val="00FA6725"/>
    <w:rsid w:val="00FB07EB"/>
    <w:rsid w:val="00FB0D11"/>
    <w:rsid w:val="00FB4F0E"/>
    <w:rsid w:val="00FC052A"/>
    <w:rsid w:val="00FC5D4B"/>
    <w:rsid w:val="00FD018D"/>
    <w:rsid w:val="00FE732F"/>
    <w:rsid w:val="00FF15C0"/>
    <w:rsid w:val="00FF59A2"/>
    <w:rsid w:val="0121402E"/>
    <w:rsid w:val="01A69D11"/>
    <w:rsid w:val="0255E50F"/>
    <w:rsid w:val="02A864F0"/>
    <w:rsid w:val="02AC78B7"/>
    <w:rsid w:val="039A05F8"/>
    <w:rsid w:val="039D4322"/>
    <w:rsid w:val="03E38637"/>
    <w:rsid w:val="051BCE85"/>
    <w:rsid w:val="05775FB2"/>
    <w:rsid w:val="063D7942"/>
    <w:rsid w:val="06B05400"/>
    <w:rsid w:val="06C890E2"/>
    <w:rsid w:val="06D708E4"/>
    <w:rsid w:val="075981F7"/>
    <w:rsid w:val="07E5612C"/>
    <w:rsid w:val="0824FD4B"/>
    <w:rsid w:val="08A56828"/>
    <w:rsid w:val="09E7A122"/>
    <w:rsid w:val="0A1FBB58"/>
    <w:rsid w:val="0ACA6625"/>
    <w:rsid w:val="0B8C53D8"/>
    <w:rsid w:val="0BFBC683"/>
    <w:rsid w:val="0C00787C"/>
    <w:rsid w:val="0C590F8C"/>
    <w:rsid w:val="0D0151FB"/>
    <w:rsid w:val="0D384E92"/>
    <w:rsid w:val="0D3F41FB"/>
    <w:rsid w:val="0D54F684"/>
    <w:rsid w:val="0D88DFDF"/>
    <w:rsid w:val="0D92BB6D"/>
    <w:rsid w:val="0DC26F11"/>
    <w:rsid w:val="0DC3CDFC"/>
    <w:rsid w:val="0E11B90D"/>
    <w:rsid w:val="0E121AFB"/>
    <w:rsid w:val="0E976FB5"/>
    <w:rsid w:val="0F16E6A5"/>
    <w:rsid w:val="10482B8B"/>
    <w:rsid w:val="11232B5F"/>
    <w:rsid w:val="1164B537"/>
    <w:rsid w:val="1193E54A"/>
    <w:rsid w:val="11BB5710"/>
    <w:rsid w:val="12B187DE"/>
    <w:rsid w:val="13265E6A"/>
    <w:rsid w:val="13553B05"/>
    <w:rsid w:val="137A4147"/>
    <w:rsid w:val="13C16DA3"/>
    <w:rsid w:val="13ECEA1A"/>
    <w:rsid w:val="14A30761"/>
    <w:rsid w:val="161F5AF4"/>
    <w:rsid w:val="166C2C21"/>
    <w:rsid w:val="16A0C037"/>
    <w:rsid w:val="17543594"/>
    <w:rsid w:val="17A9F1EB"/>
    <w:rsid w:val="18AD7E03"/>
    <w:rsid w:val="18C62859"/>
    <w:rsid w:val="18D4E606"/>
    <w:rsid w:val="18E6285F"/>
    <w:rsid w:val="19349023"/>
    <w:rsid w:val="194DDD70"/>
    <w:rsid w:val="19A841EA"/>
    <w:rsid w:val="19AA495A"/>
    <w:rsid w:val="19E6E12D"/>
    <w:rsid w:val="1A2DB226"/>
    <w:rsid w:val="1A38A980"/>
    <w:rsid w:val="1A7F30BA"/>
    <w:rsid w:val="1ACBE278"/>
    <w:rsid w:val="1B8C912B"/>
    <w:rsid w:val="1BA09583"/>
    <w:rsid w:val="1CD997D5"/>
    <w:rsid w:val="1D2AD65C"/>
    <w:rsid w:val="1D54221B"/>
    <w:rsid w:val="1DBB0022"/>
    <w:rsid w:val="1E210AD4"/>
    <w:rsid w:val="1E8B5E86"/>
    <w:rsid w:val="1F4683B0"/>
    <w:rsid w:val="1FA81D50"/>
    <w:rsid w:val="1FE26442"/>
    <w:rsid w:val="213A9B63"/>
    <w:rsid w:val="216567F0"/>
    <w:rsid w:val="2218D4DF"/>
    <w:rsid w:val="22869535"/>
    <w:rsid w:val="230A6F30"/>
    <w:rsid w:val="232AA38E"/>
    <w:rsid w:val="23909363"/>
    <w:rsid w:val="24A50A46"/>
    <w:rsid w:val="24AF06D1"/>
    <w:rsid w:val="24D2C6CD"/>
    <w:rsid w:val="2512DA16"/>
    <w:rsid w:val="257566D8"/>
    <w:rsid w:val="25B6B0CE"/>
    <w:rsid w:val="264AE76E"/>
    <w:rsid w:val="2671F88F"/>
    <w:rsid w:val="268F0CCE"/>
    <w:rsid w:val="26A1C696"/>
    <w:rsid w:val="26F93BCD"/>
    <w:rsid w:val="2718F1FE"/>
    <w:rsid w:val="276217E7"/>
    <w:rsid w:val="27CDD644"/>
    <w:rsid w:val="29E48760"/>
    <w:rsid w:val="2A2FF466"/>
    <w:rsid w:val="2A39A6D4"/>
    <w:rsid w:val="2A6DC260"/>
    <w:rsid w:val="2B05E483"/>
    <w:rsid w:val="2B27FE56"/>
    <w:rsid w:val="2B51FAA4"/>
    <w:rsid w:val="2B848F4A"/>
    <w:rsid w:val="2C5BBF56"/>
    <w:rsid w:val="2CA3A034"/>
    <w:rsid w:val="2D783955"/>
    <w:rsid w:val="2D872319"/>
    <w:rsid w:val="2E2A7E79"/>
    <w:rsid w:val="2E4DFD5F"/>
    <w:rsid w:val="2F26C5D9"/>
    <w:rsid w:val="2F3759E0"/>
    <w:rsid w:val="2F57F624"/>
    <w:rsid w:val="2FB5AE04"/>
    <w:rsid w:val="3023C82F"/>
    <w:rsid w:val="304A841D"/>
    <w:rsid w:val="30577509"/>
    <w:rsid w:val="3100E525"/>
    <w:rsid w:val="327C3BE1"/>
    <w:rsid w:val="330A4953"/>
    <w:rsid w:val="333B5508"/>
    <w:rsid w:val="33907B79"/>
    <w:rsid w:val="348144A4"/>
    <w:rsid w:val="34907CC5"/>
    <w:rsid w:val="3495A74F"/>
    <w:rsid w:val="35811946"/>
    <w:rsid w:val="36763A91"/>
    <w:rsid w:val="367BB033"/>
    <w:rsid w:val="3680E3D4"/>
    <w:rsid w:val="369D4B12"/>
    <w:rsid w:val="37A4E0D5"/>
    <w:rsid w:val="37E1C059"/>
    <w:rsid w:val="397D2765"/>
    <w:rsid w:val="398E7676"/>
    <w:rsid w:val="3993588E"/>
    <w:rsid w:val="39A1F53B"/>
    <w:rsid w:val="3B5AB238"/>
    <w:rsid w:val="3BE9EA54"/>
    <w:rsid w:val="3BF0AD74"/>
    <w:rsid w:val="3C10203D"/>
    <w:rsid w:val="3C53BF0A"/>
    <w:rsid w:val="3CE3F490"/>
    <w:rsid w:val="3D660B6E"/>
    <w:rsid w:val="3DEF8A77"/>
    <w:rsid w:val="3E76756D"/>
    <w:rsid w:val="3EB8763F"/>
    <w:rsid w:val="3F106FE9"/>
    <w:rsid w:val="3F205893"/>
    <w:rsid w:val="3FD5E02F"/>
    <w:rsid w:val="3FDDB090"/>
    <w:rsid w:val="402404B9"/>
    <w:rsid w:val="402538B3"/>
    <w:rsid w:val="40AD6C4C"/>
    <w:rsid w:val="40B009AE"/>
    <w:rsid w:val="414409EF"/>
    <w:rsid w:val="4256B1A4"/>
    <w:rsid w:val="4256C3C2"/>
    <w:rsid w:val="42B3AD48"/>
    <w:rsid w:val="43C40C83"/>
    <w:rsid w:val="43CD73F3"/>
    <w:rsid w:val="43EF56E8"/>
    <w:rsid w:val="443D1DB4"/>
    <w:rsid w:val="4505C955"/>
    <w:rsid w:val="46DD02AB"/>
    <w:rsid w:val="47AEA825"/>
    <w:rsid w:val="47DA6C08"/>
    <w:rsid w:val="47EEADB8"/>
    <w:rsid w:val="47EFF917"/>
    <w:rsid w:val="489A6380"/>
    <w:rsid w:val="490CB1C5"/>
    <w:rsid w:val="495DB362"/>
    <w:rsid w:val="4980AAE0"/>
    <w:rsid w:val="49951ECF"/>
    <w:rsid w:val="49FDFD04"/>
    <w:rsid w:val="4A93CF31"/>
    <w:rsid w:val="4AE5D7E6"/>
    <w:rsid w:val="4B855473"/>
    <w:rsid w:val="4BD08B5C"/>
    <w:rsid w:val="4C448357"/>
    <w:rsid w:val="4DCA8258"/>
    <w:rsid w:val="4E064699"/>
    <w:rsid w:val="4F9F36B6"/>
    <w:rsid w:val="4FA36B8C"/>
    <w:rsid w:val="5063E414"/>
    <w:rsid w:val="50CAEF40"/>
    <w:rsid w:val="51D98F21"/>
    <w:rsid w:val="51F2B6A4"/>
    <w:rsid w:val="522511A8"/>
    <w:rsid w:val="5247AF91"/>
    <w:rsid w:val="5291DD24"/>
    <w:rsid w:val="53395E3B"/>
    <w:rsid w:val="551326F6"/>
    <w:rsid w:val="55197B32"/>
    <w:rsid w:val="552714F1"/>
    <w:rsid w:val="554C9562"/>
    <w:rsid w:val="55A3FDCB"/>
    <w:rsid w:val="568FA83E"/>
    <w:rsid w:val="569413A1"/>
    <w:rsid w:val="56D26C59"/>
    <w:rsid w:val="5802E5AC"/>
    <w:rsid w:val="58499017"/>
    <w:rsid w:val="5871CBB8"/>
    <w:rsid w:val="58D5E9E7"/>
    <w:rsid w:val="592EF278"/>
    <w:rsid w:val="595B0065"/>
    <w:rsid w:val="5A3AD334"/>
    <w:rsid w:val="5A3DE3A4"/>
    <w:rsid w:val="5A4326F0"/>
    <w:rsid w:val="5AAEF050"/>
    <w:rsid w:val="5B55EB3E"/>
    <w:rsid w:val="5BDF4882"/>
    <w:rsid w:val="5C26E893"/>
    <w:rsid w:val="5CC41EC9"/>
    <w:rsid w:val="5D4A93FA"/>
    <w:rsid w:val="5D6528B6"/>
    <w:rsid w:val="5DEEA568"/>
    <w:rsid w:val="5DF8A418"/>
    <w:rsid w:val="5E2BC145"/>
    <w:rsid w:val="5E387694"/>
    <w:rsid w:val="5E906EF3"/>
    <w:rsid w:val="5EBD93F5"/>
    <w:rsid w:val="5EDCC53E"/>
    <w:rsid w:val="5EE444DB"/>
    <w:rsid w:val="5FDC1A53"/>
    <w:rsid w:val="6009925B"/>
    <w:rsid w:val="6044E0D9"/>
    <w:rsid w:val="607001A1"/>
    <w:rsid w:val="609AEFC6"/>
    <w:rsid w:val="61963DED"/>
    <w:rsid w:val="635934A8"/>
    <w:rsid w:val="64082315"/>
    <w:rsid w:val="65748BE7"/>
    <w:rsid w:val="67152A93"/>
    <w:rsid w:val="674277EC"/>
    <w:rsid w:val="676DD13C"/>
    <w:rsid w:val="67961479"/>
    <w:rsid w:val="67AB3A97"/>
    <w:rsid w:val="67E9AB15"/>
    <w:rsid w:val="686941A1"/>
    <w:rsid w:val="68F963D8"/>
    <w:rsid w:val="69260E96"/>
    <w:rsid w:val="69CE84BD"/>
    <w:rsid w:val="6A5D1EE5"/>
    <w:rsid w:val="6AE06D00"/>
    <w:rsid w:val="6B368E83"/>
    <w:rsid w:val="6D49D9F9"/>
    <w:rsid w:val="6D6A5344"/>
    <w:rsid w:val="6FE1C428"/>
    <w:rsid w:val="70154DE0"/>
    <w:rsid w:val="70555BA1"/>
    <w:rsid w:val="709ADF54"/>
    <w:rsid w:val="70AB1302"/>
    <w:rsid w:val="70F7DC4B"/>
    <w:rsid w:val="7148840A"/>
    <w:rsid w:val="715EF3D9"/>
    <w:rsid w:val="71864909"/>
    <w:rsid w:val="727CFF7D"/>
    <w:rsid w:val="72E5F315"/>
    <w:rsid w:val="7339FA02"/>
    <w:rsid w:val="7369FAD7"/>
    <w:rsid w:val="74225F67"/>
    <w:rsid w:val="745AE4B5"/>
    <w:rsid w:val="75056442"/>
    <w:rsid w:val="755C8BD5"/>
    <w:rsid w:val="755D4DFA"/>
    <w:rsid w:val="760445BB"/>
    <w:rsid w:val="76131E3B"/>
    <w:rsid w:val="762B35CC"/>
    <w:rsid w:val="766164B4"/>
    <w:rsid w:val="7778B4B4"/>
    <w:rsid w:val="783A9513"/>
    <w:rsid w:val="78E56496"/>
    <w:rsid w:val="790A5C63"/>
    <w:rsid w:val="793146FA"/>
    <w:rsid w:val="794E8980"/>
    <w:rsid w:val="79AA8026"/>
    <w:rsid w:val="79BE6325"/>
    <w:rsid w:val="7A23289E"/>
    <w:rsid w:val="7B89BC97"/>
    <w:rsid w:val="7C1F2562"/>
    <w:rsid w:val="7C95F343"/>
    <w:rsid w:val="7CAF2704"/>
    <w:rsid w:val="7DCB49FC"/>
    <w:rsid w:val="7DF21449"/>
    <w:rsid w:val="7EB07355"/>
    <w:rsid w:val="7EC5BB1B"/>
    <w:rsid w:val="7F22D367"/>
    <w:rsid w:val="7F2A5F85"/>
    <w:rsid w:val="7FF9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5C029197-8BE4-4625-8FAA-0832FEF6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966E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cesa.com.m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channel/UCq37zn7UdJeWySuiihjdi5Q" TargetMode="External"/><Relationship Id="rId12" Type="http://schemas.openxmlformats.org/officeDocument/2006/relationships/hyperlink" Target="http://www.tiktok.com/@ocesa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airbag.oficial/" TargetMode="External"/><Relationship Id="rId11" Type="http://schemas.openxmlformats.org/officeDocument/2006/relationships/hyperlink" Target="http://www.instagram.com/ocesa" TargetMode="External"/><Relationship Id="rId5" Type="http://schemas.openxmlformats.org/officeDocument/2006/relationships/hyperlink" Target="https://www.tiktok.com/@airbagoficial" TargetMode="External"/><Relationship Id="rId10" Type="http://schemas.openxmlformats.org/officeDocument/2006/relationships/hyperlink" Target="http://www.x.com/ocesa_total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facebook.com/ocesam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695</Words>
  <Characters>3828</Characters>
  <Application>Microsoft Office Word</Application>
  <DocSecurity>4</DocSecurity>
  <Lines>31</Lines>
  <Paragraphs>9</Paragraphs>
  <ScaleCrop>false</ScaleCrop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Iridian Velázquez Gaona</dc:creator>
  <cp:lastModifiedBy>Rafael Salinas González</cp:lastModifiedBy>
  <cp:revision>2</cp:revision>
  <dcterms:created xsi:type="dcterms:W3CDTF">2026-07-03T16:15:00Z</dcterms:created>
  <dcterms:modified xsi:type="dcterms:W3CDTF">2026-07-03T16:15:00Z</dcterms:modified>
</cp:coreProperties>
</file>