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9B9B" w14:textId="7A251EB5" w:rsidR="11BC8ABC" w:rsidRDefault="11BC8ABC" w:rsidP="00A5200C">
      <w:pPr>
        <w:rPr>
          <w:lang w:val="pl-PL"/>
        </w:rPr>
      </w:pPr>
    </w:p>
    <w:p w14:paraId="04578060" w14:textId="790CB299" w:rsidR="001B30FB" w:rsidRDefault="006A54A1" w:rsidP="3DFB1AB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jc w:val="right"/>
        <w:textAlignment w:val="baseline"/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Warszawa</w:t>
      </w:r>
      <w:r w:rsidR="00807E4B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,</w:t>
      </w:r>
      <w:r w:rsidR="55D20BCB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61AC6F86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1.06.</w:t>
      </w:r>
      <w:r w:rsidR="0C592626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202</w:t>
      </w:r>
      <w:r w:rsidR="00F430D5" w:rsidRPr="221200CD">
        <w:rPr>
          <w:rFonts w:ascii="Speedee" w:eastAsia="Times New Roman" w:hAnsi="Speedee" w:cs="Segoe UI"/>
          <w:sz w:val="20"/>
          <w:szCs w:val="20"/>
          <w:lang w:val="pl-PL"/>
        </w:rPr>
        <w:t>6</w:t>
      </w:r>
      <w:r w:rsidR="0C592626" w:rsidRPr="221200CD">
        <w:rPr>
          <w:rFonts w:ascii="Speedee" w:eastAsia="Times New Roman" w:hAnsi="Speedee" w:cs="Segoe UI"/>
          <w:sz w:val="20"/>
          <w:szCs w:val="20"/>
          <w:lang w:val="pl-PL"/>
        </w:rPr>
        <w:t xml:space="preserve"> r.</w:t>
      </w:r>
    </w:p>
    <w:p w14:paraId="25A1426C" w14:textId="77777777" w:rsidR="001B30FB" w:rsidRDefault="001B30FB" w:rsidP="001B30F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jc w:val="right"/>
        <w:textAlignment w:val="baseline"/>
        <w:rPr>
          <w:rFonts w:ascii="Segoe UI" w:eastAsia="Times New Roman" w:hAnsi="Segoe UI" w:cs="Segoe UI"/>
          <w:color w:val="auto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</w:p>
    <w:p w14:paraId="2E31DAF3" w14:textId="35DAE896" w:rsidR="7117592D" w:rsidRDefault="7117592D" w:rsidP="0017172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276" w:lineRule="auto"/>
        <w:rPr>
          <w:rFonts w:ascii="Speedee" w:eastAsia="Speedee" w:hAnsi="Speedee" w:cs="Speedee"/>
          <w:b/>
          <w:bCs/>
          <w:sz w:val="36"/>
          <w:szCs w:val="36"/>
          <w:lang w:val="pl-PL"/>
        </w:rPr>
      </w:pPr>
    </w:p>
    <w:p w14:paraId="43F7BAFB" w14:textId="55ADF660" w:rsidR="00152272" w:rsidRPr="00D57A51" w:rsidRDefault="0017172D" w:rsidP="00D57A5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276" w:lineRule="auto"/>
        <w:jc w:val="center"/>
        <w:rPr>
          <w:rFonts w:ascii="Speedee" w:eastAsia="Speedee" w:hAnsi="Speedee" w:cs="Speedee"/>
          <w:b/>
          <w:bCs/>
          <w:sz w:val="36"/>
          <w:szCs w:val="36"/>
          <w:lang w:val="pl-PL"/>
        </w:rPr>
      </w:pPr>
      <w:proofErr w:type="spellStart"/>
      <w:r w:rsidRPr="773028C0">
        <w:rPr>
          <w:rFonts w:ascii="Speedee" w:eastAsia="Speedee" w:hAnsi="Speedee" w:cs="Speedee"/>
          <w:b/>
          <w:bCs/>
          <w:sz w:val="36"/>
          <w:szCs w:val="36"/>
          <w:lang w:val="pl-PL"/>
        </w:rPr>
        <w:t>McDonald’s</w:t>
      </w:r>
      <w:proofErr w:type="spellEnd"/>
      <w:r w:rsidRPr="773028C0">
        <w:rPr>
          <w:rFonts w:ascii="Speedee" w:eastAsia="Speedee" w:hAnsi="Speedee" w:cs="Speedee"/>
          <w:b/>
          <w:bCs/>
          <w:sz w:val="36"/>
          <w:szCs w:val="36"/>
          <w:lang w:val="pl-PL"/>
        </w:rPr>
        <w:t>® wraca na dworzec PKP Gdańsk Główny!</w:t>
      </w:r>
    </w:p>
    <w:p w14:paraId="50F6A711" w14:textId="0244CE0C" w:rsidR="00152272" w:rsidRDefault="00152272" w:rsidP="0076398B">
      <w:pPr>
        <w:spacing w:line="276" w:lineRule="auto"/>
        <w:jc w:val="both"/>
        <w:rPr>
          <w:rFonts w:ascii="Speedee" w:eastAsia="Speedee" w:hAnsi="Speedee" w:cs="Speedee"/>
          <w:lang w:val="pl-PL"/>
        </w:rPr>
      </w:pPr>
    </w:p>
    <w:p w14:paraId="525CC885" w14:textId="535AC7E9" w:rsidR="00152272" w:rsidRPr="00152272" w:rsidRDefault="00152272" w:rsidP="0076398B">
      <w:pPr>
        <w:spacing w:line="276" w:lineRule="auto"/>
        <w:jc w:val="both"/>
        <w:rPr>
          <w:rFonts w:ascii="Speedee" w:eastAsia="Speedee" w:hAnsi="Speedee" w:cs="Speedee"/>
          <w:lang w:val="pl-PL"/>
        </w:rPr>
      </w:pPr>
      <w:r w:rsidRPr="00152272">
        <w:rPr>
          <w:rFonts w:ascii="Speedee" w:eastAsia="Speedee" w:hAnsi="Speedee" w:cs="Speedee"/>
          <w:b/>
          <w:bCs/>
          <w:lang w:val="pl-PL"/>
        </w:rPr>
        <w:t>1 czerwca br. </w:t>
      </w:r>
      <w:proofErr w:type="spellStart"/>
      <w:r w:rsidRPr="00152272">
        <w:rPr>
          <w:rFonts w:ascii="Speedee" w:eastAsia="Speedee" w:hAnsi="Speedee" w:cs="Speedee"/>
          <w:b/>
          <w:bCs/>
          <w:lang w:val="pl-PL"/>
        </w:rPr>
        <w:t>McDonald’s</w:t>
      </w:r>
      <w:proofErr w:type="spellEnd"/>
      <w:r w:rsidRPr="00152272">
        <w:rPr>
          <w:rFonts w:ascii="Speedee" w:eastAsia="Speedee" w:hAnsi="Speedee" w:cs="Speedee"/>
          <w:b/>
          <w:bCs/>
          <w:lang w:val="pl-PL"/>
        </w:rPr>
        <w:t xml:space="preserve"> ponownie otworzył restaurację na dworcu PKP Gdańsk Główny, przy ul. Podwale Grodzkie </w:t>
      </w:r>
      <w:r w:rsidR="00752881">
        <w:rPr>
          <w:rFonts w:ascii="Speedee" w:eastAsia="Speedee" w:hAnsi="Speedee" w:cs="Speedee"/>
          <w:b/>
          <w:bCs/>
          <w:lang w:val="pl-PL"/>
        </w:rPr>
        <w:t>2</w:t>
      </w:r>
      <w:r w:rsidRPr="00152272">
        <w:rPr>
          <w:rFonts w:ascii="Speedee" w:eastAsia="Speedee" w:hAnsi="Speedee" w:cs="Speedee"/>
          <w:b/>
          <w:bCs/>
          <w:lang w:val="pl-PL"/>
        </w:rPr>
        <w:t>. Po kilku latach oczekiwań mieszkańcy miasta oraz podróżni znów mogą odwiedzić lokal pod złotymi łukami i cieszyć się swoimi ulubionymi posiłkami.</w:t>
      </w:r>
      <w:r w:rsidR="003A27F6">
        <w:rPr>
          <w:rFonts w:ascii="Speedee" w:eastAsia="Speedee" w:hAnsi="Speedee" w:cs="Speedee"/>
          <w:b/>
          <w:bCs/>
          <w:lang w:val="pl-PL"/>
        </w:rPr>
        <w:t xml:space="preserve"> </w:t>
      </w:r>
      <w:r w:rsidRPr="00152272">
        <w:rPr>
          <w:rFonts w:ascii="Speedee" w:eastAsia="Speedee" w:hAnsi="Speedee" w:cs="Speedee"/>
          <w:b/>
          <w:bCs/>
          <w:lang w:val="pl-PL"/>
        </w:rPr>
        <w:t>To symboliczne dla marki miejsce - właśnie tutaj restauracja </w:t>
      </w:r>
      <w:proofErr w:type="spellStart"/>
      <w:r w:rsidRPr="00152272">
        <w:rPr>
          <w:rFonts w:ascii="Speedee" w:eastAsia="Speedee" w:hAnsi="Speedee" w:cs="Speedee"/>
          <w:b/>
          <w:bCs/>
          <w:lang w:val="pl-PL"/>
        </w:rPr>
        <w:t>McDonald’s</w:t>
      </w:r>
      <w:proofErr w:type="spellEnd"/>
      <w:r w:rsidRPr="00152272">
        <w:rPr>
          <w:rFonts w:ascii="Speedee" w:eastAsia="Speedee" w:hAnsi="Speedee" w:cs="Speedee"/>
          <w:b/>
          <w:bCs/>
          <w:lang w:val="pl-PL"/>
        </w:rPr>
        <w:t> działała od lat 90., będąc pierwszą w mieście i funkcjonując nieprzerwanie aż do rozpoczęcia remontu gmachu dworca.</w:t>
      </w:r>
      <w:r w:rsidRPr="00152272">
        <w:rPr>
          <w:rFonts w:ascii="Speedee" w:eastAsia="Speedee" w:hAnsi="Speedee" w:cs="Speedee"/>
          <w:lang w:val="pl-PL"/>
        </w:rPr>
        <w:t> </w:t>
      </w:r>
    </w:p>
    <w:p w14:paraId="427CC46A" w14:textId="77777777" w:rsidR="006B7437" w:rsidRDefault="006B7437" w:rsidP="0076398B">
      <w:pPr>
        <w:spacing w:line="276" w:lineRule="auto"/>
        <w:jc w:val="both"/>
        <w:rPr>
          <w:rFonts w:ascii="Speedee" w:eastAsia="Speedee" w:hAnsi="Speedee" w:cs="Speedee"/>
          <w:lang w:val="pl-PL"/>
        </w:rPr>
      </w:pPr>
    </w:p>
    <w:p w14:paraId="031CCB77" w14:textId="77777777" w:rsidR="006B7437" w:rsidRPr="006B7437" w:rsidRDefault="006B7437" w:rsidP="006B7437">
      <w:pPr>
        <w:spacing w:line="276" w:lineRule="auto"/>
        <w:jc w:val="both"/>
        <w:rPr>
          <w:rFonts w:ascii="Speedee" w:eastAsia="Speedee" w:hAnsi="Speedee" w:cs="Speedee"/>
          <w:lang w:val="pl-PL"/>
        </w:rPr>
      </w:pPr>
      <w:r w:rsidRPr="006B7437">
        <w:rPr>
          <w:rFonts w:ascii="Speedee" w:eastAsia="Speedee" w:hAnsi="Speedee" w:cs="Speedee"/>
          <w:lang w:val="pl-PL"/>
        </w:rPr>
        <w:t xml:space="preserve">Ponownie otwarty </w:t>
      </w:r>
      <w:proofErr w:type="spellStart"/>
      <w:r w:rsidRPr="006B7437">
        <w:rPr>
          <w:rFonts w:ascii="Speedee" w:eastAsia="Speedee" w:hAnsi="Speedee" w:cs="Speedee"/>
          <w:lang w:val="pl-PL"/>
        </w:rPr>
        <w:t>McDonald’s</w:t>
      </w:r>
      <w:proofErr w:type="spellEnd"/>
      <w:r w:rsidRPr="006B7437">
        <w:rPr>
          <w:rFonts w:ascii="Speedee" w:eastAsia="Speedee" w:hAnsi="Speedee" w:cs="Speedee"/>
          <w:lang w:val="pl-PL"/>
        </w:rPr>
        <w:t>, jeden z 15 lokali w Gdańsku, prowadzić będzie franczyzobiorca Arkadiusz Jakubowski. Restauracja usytuowana na dworcu PKP Gdańsk Główny przeszła gruntowe zmiany przy jednoczesnym zachowaniu historycznych elementów budynku, zgodnie z wymogami konserwatorskimi</w:t>
      </w:r>
    </w:p>
    <w:p w14:paraId="437B8AC2" w14:textId="77777777" w:rsidR="006B7437" w:rsidRDefault="006B7437" w:rsidP="0076398B">
      <w:pPr>
        <w:spacing w:line="276" w:lineRule="auto"/>
        <w:jc w:val="both"/>
        <w:rPr>
          <w:rFonts w:ascii="Speedee" w:eastAsia="Speedee" w:hAnsi="Speedee" w:cs="Speedee"/>
          <w:lang w:val="pl-PL"/>
        </w:rPr>
      </w:pPr>
    </w:p>
    <w:p w14:paraId="0859D601" w14:textId="5B9B3242" w:rsidR="007B5132" w:rsidRPr="00DB0348" w:rsidRDefault="004C4D3F" w:rsidP="5122D9C1">
      <w:pPr>
        <w:spacing w:line="276" w:lineRule="auto"/>
        <w:jc w:val="both"/>
        <w:rPr>
          <w:rFonts w:ascii="Speedee" w:eastAsia="Speedee" w:hAnsi="Speedee" w:cs="Speedee"/>
          <w:lang w:val="pl-PL"/>
        </w:rPr>
      </w:pPr>
      <w:r w:rsidRPr="5122D9C1">
        <w:rPr>
          <w:rFonts w:ascii="Speedee" w:eastAsia="Speedee" w:hAnsi="Speedee" w:cs="Speedee"/>
          <w:i/>
          <w:iCs/>
          <w:lang w:val="pl-PL"/>
        </w:rPr>
        <w:t xml:space="preserve">- </w:t>
      </w:r>
      <w:r w:rsidRPr="004C4D3F">
        <w:rPr>
          <w:rFonts w:ascii="Speedee" w:eastAsia="Speedee" w:hAnsi="Speedee" w:cs="Speedee"/>
          <w:i/>
          <w:iCs/>
          <w:lang w:val="pl-PL"/>
        </w:rPr>
        <w:t xml:space="preserve">Cieszymy się, że ponownie otwieramy drzwi w sercu komunikacyjnym Trójmiasta, gdzie zaczynają się i kończą tysiące podróży. Dworzec PKP Gdańsk to miejsce spotkań zarówno mieszkańców, jak i podróżnych, którzy od dziś mogą szybko złapać ulubione posiłki i chwilę wytchnienia między przesiadkami. Nasz zespół jest gotowy, by zapewnić gościom komfortową i sprawną obsługę. Zapraszamy wszystkich – mieszkańców, turystów i osoby w drodze – do wizyty w naszej restauracji </w:t>
      </w:r>
      <w:r w:rsidR="5122D9C1" w:rsidRPr="5122D9C1">
        <w:rPr>
          <w:rFonts w:ascii="Speedee" w:eastAsia="Speedee" w:hAnsi="Speedee" w:cs="Speedee"/>
          <w:i/>
          <w:iCs/>
          <w:lang w:val="pl-PL"/>
        </w:rPr>
        <w:t xml:space="preserve">- </w:t>
      </w:r>
      <w:r w:rsidR="5122D9C1" w:rsidRPr="5122D9C1">
        <w:rPr>
          <w:rFonts w:ascii="Speedee" w:eastAsia="Speedee" w:hAnsi="Speedee" w:cs="Speedee"/>
          <w:b/>
          <w:bCs/>
          <w:lang w:val="pl-PL"/>
        </w:rPr>
        <w:t xml:space="preserve">podkreśla Arkadiusz Jakubowski, franczyzobiorca </w:t>
      </w:r>
      <w:proofErr w:type="spellStart"/>
      <w:r w:rsidR="5122D9C1" w:rsidRPr="5122D9C1">
        <w:rPr>
          <w:rFonts w:ascii="Speedee" w:eastAsia="Speedee" w:hAnsi="Speedee" w:cs="Speedee"/>
          <w:b/>
          <w:bCs/>
          <w:lang w:val="pl-PL"/>
        </w:rPr>
        <w:t>McDonald’s</w:t>
      </w:r>
      <w:proofErr w:type="spellEnd"/>
      <w:r w:rsidR="5122D9C1" w:rsidRPr="5122D9C1">
        <w:rPr>
          <w:rFonts w:ascii="Speedee" w:eastAsia="Speedee" w:hAnsi="Speedee" w:cs="Speedee"/>
          <w:b/>
          <w:bCs/>
          <w:lang w:val="pl-PL"/>
        </w:rPr>
        <w:t>.</w:t>
      </w:r>
      <w:r w:rsidR="5122D9C1" w:rsidRPr="5122D9C1">
        <w:rPr>
          <w:rFonts w:ascii="Speedee" w:eastAsia="Speedee" w:hAnsi="Speedee" w:cs="Speedee"/>
          <w:i/>
          <w:iCs/>
          <w:lang w:val="pl-PL"/>
        </w:rPr>
        <w:t xml:space="preserve"> </w:t>
      </w:r>
    </w:p>
    <w:p w14:paraId="4344FFD3" w14:textId="77777777" w:rsidR="00E81BC1" w:rsidRDefault="00E81BC1" w:rsidP="007B5132">
      <w:pPr>
        <w:spacing w:line="276" w:lineRule="auto"/>
        <w:jc w:val="both"/>
        <w:rPr>
          <w:rFonts w:ascii="Speedee" w:eastAsia="Speedee" w:hAnsi="Speedee" w:cs="Speedee"/>
          <w:lang w:val="pl-PL"/>
        </w:rPr>
      </w:pPr>
    </w:p>
    <w:p w14:paraId="2B5E4DA9" w14:textId="77777777" w:rsidR="00E81BC1" w:rsidRPr="00E81BC1" w:rsidRDefault="00E81BC1" w:rsidP="00E81BC1">
      <w:pPr>
        <w:spacing w:line="276" w:lineRule="auto"/>
        <w:jc w:val="both"/>
        <w:rPr>
          <w:rFonts w:ascii="Speedee" w:eastAsia="Speedee" w:hAnsi="Speedee" w:cs="Speedee"/>
          <w:lang w:val="pl-PL"/>
        </w:rPr>
      </w:pPr>
      <w:r w:rsidRPr="00E81BC1">
        <w:rPr>
          <w:rFonts w:ascii="Speedee" w:eastAsia="Speedee" w:hAnsi="Speedee" w:cs="Speedee"/>
          <w:lang w:val="pl-PL"/>
        </w:rPr>
        <w:t>Przebudowa restauracji na dworcu PKP Gdańsk Główny została zaprojektowana z poszanowaniem historycznego charakteru budynku i zatwierdzona przez Wojewódzkiego Konserwatora Zabytków. Wnętrze łączy nowoczesne rozwiązania z lokalnym klimatem – w sali jadalnej i na antresoli pojawiają się autorskie fotografie gdańskich krajobrazów, stalowe elementy nawiązują do konstrukcji dworca, a kaflowy piec przypomina o bogatej historii miasta. Projekt, przygotowany we współpracy z biurem projektowym, obejmuje również zewnętrzny taras. Kolorystyka i dekoracje harmonizują z historycznym charakterem obiektu, czerpiąc inspirację z architektury Gdańska sprzed 1939 r.</w:t>
      </w:r>
    </w:p>
    <w:p w14:paraId="17CE33B4" w14:textId="77777777" w:rsidR="00E81BC1" w:rsidRDefault="00E81BC1" w:rsidP="007B5132">
      <w:pPr>
        <w:spacing w:line="276" w:lineRule="auto"/>
        <w:jc w:val="both"/>
        <w:rPr>
          <w:rFonts w:ascii="Speedee" w:eastAsia="Speedee" w:hAnsi="Speedee" w:cs="Speedee"/>
          <w:lang w:val="pl-PL"/>
        </w:rPr>
      </w:pPr>
    </w:p>
    <w:p w14:paraId="7B473208" w14:textId="31FA5C6D" w:rsidR="00656954" w:rsidRPr="009B5E57" w:rsidRDefault="009B0C61" w:rsidP="007B5132">
      <w:pPr>
        <w:spacing w:line="276" w:lineRule="auto"/>
        <w:jc w:val="both"/>
        <w:rPr>
          <w:rFonts w:ascii="Speedee" w:eastAsia="Speedee" w:hAnsi="Speedee" w:cs="Speedee"/>
          <w:lang w:val="pl-PL"/>
        </w:rPr>
      </w:pPr>
      <w:r w:rsidRPr="009B0C61">
        <w:rPr>
          <w:rFonts w:ascii="Speedee" w:eastAsia="Speedee" w:hAnsi="Speedee" w:cs="Speedee"/>
          <w:lang w:val="pl-PL"/>
        </w:rPr>
        <w:t xml:space="preserve">Restauracja </w:t>
      </w:r>
      <w:proofErr w:type="spellStart"/>
      <w:r w:rsidRPr="009B0C61">
        <w:rPr>
          <w:rFonts w:ascii="Speedee" w:eastAsia="Speedee" w:hAnsi="Speedee" w:cs="Speedee"/>
          <w:lang w:val="pl-PL"/>
        </w:rPr>
        <w:t>McDonald’s</w:t>
      </w:r>
      <w:proofErr w:type="spellEnd"/>
      <w:r w:rsidRPr="009B0C61">
        <w:rPr>
          <w:rFonts w:ascii="Speedee" w:eastAsia="Speedee" w:hAnsi="Speedee" w:cs="Speedee"/>
          <w:lang w:val="pl-PL"/>
        </w:rPr>
        <w:t xml:space="preserve"> w Gdańsku jest otwarta codziennie od 6:00 do 24:00. Od poniedziałku do piątku do godz. 10:30, a w weekendy do godz. 11:00, obowiązuje oferta śniadaniowa. W pozostałych godzinach dostępne jest standardowe menu </w:t>
      </w:r>
      <w:proofErr w:type="spellStart"/>
      <w:r w:rsidRPr="009B0C61">
        <w:rPr>
          <w:rFonts w:ascii="Speedee" w:eastAsia="Speedee" w:hAnsi="Speedee" w:cs="Speedee"/>
          <w:lang w:val="pl-PL"/>
        </w:rPr>
        <w:t>McDonald’s</w:t>
      </w:r>
      <w:proofErr w:type="spellEnd"/>
      <w:r w:rsidRPr="009B0C61">
        <w:rPr>
          <w:rFonts w:ascii="Speedee" w:eastAsia="Speedee" w:hAnsi="Speedee" w:cs="Speedee"/>
          <w:lang w:val="pl-PL"/>
        </w:rPr>
        <w:t>. W restauracji można skorzystać także z oferty </w:t>
      </w:r>
      <w:proofErr w:type="spellStart"/>
      <w:r w:rsidRPr="009B0C61">
        <w:rPr>
          <w:rFonts w:ascii="Speedee" w:eastAsia="Speedee" w:hAnsi="Speedee" w:cs="Speedee"/>
          <w:lang w:val="pl-PL"/>
        </w:rPr>
        <w:t>McCafé</w:t>
      </w:r>
      <w:proofErr w:type="spellEnd"/>
      <w:r w:rsidRPr="009B0C61">
        <w:rPr>
          <w:rFonts w:ascii="Speedee" w:eastAsia="Speedee" w:hAnsi="Speedee" w:cs="Speedee"/>
          <w:lang w:val="pl-PL"/>
        </w:rPr>
        <w:t xml:space="preserve">. Do dyspozycji gości jest antresola i taras zewnętrzny. Przestrzeń lokalu w Gdańsku przystosowana jest również dla osób z niepełnosprawnościami. Na terenie restauracji goście </w:t>
      </w:r>
      <w:proofErr w:type="spellStart"/>
      <w:r w:rsidRPr="009B0C61">
        <w:rPr>
          <w:rFonts w:ascii="Speedee" w:eastAsia="Speedee" w:hAnsi="Speedee" w:cs="Speedee"/>
          <w:lang w:val="pl-PL"/>
        </w:rPr>
        <w:t>bedą</w:t>
      </w:r>
      <w:proofErr w:type="spellEnd"/>
      <w:r w:rsidRPr="009B0C61">
        <w:rPr>
          <w:rFonts w:ascii="Speedee" w:eastAsia="Speedee" w:hAnsi="Speedee" w:cs="Speedee"/>
          <w:lang w:val="pl-PL"/>
        </w:rPr>
        <w:t xml:space="preserve"> mogli skorzystać z dostępu do darmowej sieci </w:t>
      </w:r>
      <w:proofErr w:type="spellStart"/>
      <w:r w:rsidRPr="009B0C61">
        <w:rPr>
          <w:rFonts w:ascii="Speedee" w:eastAsia="Speedee" w:hAnsi="Speedee" w:cs="Speedee"/>
          <w:lang w:val="pl-PL"/>
        </w:rPr>
        <w:t>wi-fi</w:t>
      </w:r>
      <w:proofErr w:type="spellEnd"/>
      <w:r w:rsidRPr="009B0C61">
        <w:rPr>
          <w:rFonts w:ascii="Speedee" w:eastAsia="Speedee" w:hAnsi="Speedee" w:cs="Speedee"/>
          <w:lang w:val="pl-PL"/>
        </w:rPr>
        <w:t xml:space="preserve">. </w:t>
      </w:r>
      <w:r w:rsidRPr="009B5E57">
        <w:rPr>
          <w:rFonts w:ascii="Speedee" w:eastAsia="Speedee" w:hAnsi="Speedee" w:cs="Speedee"/>
          <w:lang w:val="pl-PL"/>
        </w:rPr>
        <w:t>Sprawną obsługę odwiedzających zapewnia 71 osób, w tym 14 managerów.</w:t>
      </w:r>
    </w:p>
    <w:p w14:paraId="6660C4BB" w14:textId="6DAB222E" w:rsidR="009B0C61" w:rsidRDefault="009B0C61" w:rsidP="007B5132">
      <w:pPr>
        <w:spacing w:line="276" w:lineRule="auto"/>
        <w:jc w:val="both"/>
        <w:rPr>
          <w:rFonts w:ascii="Speedee" w:eastAsia="Speedee" w:hAnsi="Speedee" w:cs="Speedee"/>
          <w:lang w:val="pl-PL"/>
        </w:rPr>
      </w:pPr>
    </w:p>
    <w:p w14:paraId="1A1E9558" w14:textId="77777777" w:rsidR="00CE7C39" w:rsidRDefault="00CE7C39" w:rsidP="406E06BD">
      <w:pPr>
        <w:jc w:val="both"/>
        <w:rPr>
          <w:rStyle w:val="normaltextrun"/>
          <w:rFonts w:ascii="Speedee" w:eastAsia="Times New Roman" w:hAnsi="Speedee" w:cs="Segoe UI"/>
          <w:color w:val="auto"/>
          <w:sz w:val="20"/>
          <w:szCs w:val="20"/>
          <w:lang w:val="pl-PL"/>
        </w:rPr>
      </w:pPr>
    </w:p>
    <w:p w14:paraId="5ACC7177" w14:textId="77777777" w:rsidR="006D1286" w:rsidRDefault="006D1286" w:rsidP="7909CDF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textAlignment w:val="baseline"/>
        <w:rPr>
          <w:rFonts w:ascii="Speedee" w:eastAsia="Times New Roman" w:hAnsi="Speedee" w:cs="Segoe UI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7909CDF8">
        <w:rPr>
          <w:rFonts w:ascii="Speedee" w:eastAsia="Times New Roman" w:hAnsi="Speedee" w:cs="Segoe UI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lastRenderedPageBreak/>
        <w:t>***</w:t>
      </w:r>
      <w:r w:rsidRPr="7909CDF8">
        <w:rPr>
          <w:rFonts w:ascii="Arial" w:eastAsia="Times New Roman" w:hAnsi="Arial" w:cs="Arial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7909CDF8">
        <w:rPr>
          <w:rFonts w:ascii="Speedee" w:eastAsia="Times New Roman" w:hAnsi="Speedee" w:cs="Segoe UI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007718C1">
        <w:rPr>
          <w:rFonts w:ascii="Speedee" w:eastAsia="Times New Roman" w:hAnsi="Speedee" w:cs="Segoe UI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</w:p>
    <w:p w14:paraId="750E4C9E" w14:textId="77777777" w:rsidR="009F583C" w:rsidRPr="007718C1" w:rsidRDefault="009F583C" w:rsidP="7909CDF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textAlignment w:val="baseline"/>
        <w:rPr>
          <w:rFonts w:ascii="Speedee" w:eastAsia="Times New Roman" w:hAnsi="Speedee" w:cs="Segoe UI"/>
          <w:color w:val="auto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</w:p>
    <w:p w14:paraId="4797583C" w14:textId="01AE178A" w:rsidR="221200CD" w:rsidRDefault="527091B3" w:rsidP="001546A5">
      <w:pPr>
        <w:spacing w:line="276" w:lineRule="auto"/>
        <w:jc w:val="center"/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</w:pPr>
      <w:proofErr w:type="spellStart"/>
      <w:r w:rsidRPr="3DFB1ABD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McDonald’s</w:t>
      </w:r>
      <w:proofErr w:type="spellEnd"/>
      <w:r w:rsidRPr="3DFB1ABD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 xml:space="preserve"> Polska rozpoczął działalność w 1992 roku, otwierając pierwszą restaurację w Warszawie. Obecnie w Polsce działa</w:t>
      </w:r>
      <w:r w:rsidR="062FD093" w:rsidRPr="3DFB1ABD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 xml:space="preserve"> ponad</w:t>
      </w:r>
      <w:r w:rsidRPr="3DFB1ABD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 xml:space="preserve"> 600 restauracji sieci, które zatrudniają ponad 38 000 osób. Ponad 90% z nich to obiekty prowadzone przez ponad 1</w:t>
      </w:r>
      <w:r w:rsidR="41DAFBC0" w:rsidRPr="3DFB1ABD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 xml:space="preserve">15 </w:t>
      </w:r>
      <w:r w:rsidRPr="3DFB1ABD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 xml:space="preserve">niezależnych przedsiębiorców w oparciu o umowę franczyzy z </w:t>
      </w:r>
      <w:proofErr w:type="spellStart"/>
      <w:r w:rsidRPr="3DFB1ABD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McDonald’s</w:t>
      </w:r>
      <w:proofErr w:type="spellEnd"/>
      <w:r w:rsidRPr="3DFB1ABD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.</w:t>
      </w:r>
    </w:p>
    <w:p w14:paraId="21395575" w14:textId="77777777" w:rsidR="00A95227" w:rsidRDefault="00A95227" w:rsidP="008468B0">
      <w:pPr>
        <w:spacing w:line="276" w:lineRule="auto"/>
        <w:rPr>
          <w:rFonts w:ascii="Speedee" w:hAnsi="Speedee"/>
          <w:sz w:val="20"/>
          <w:szCs w:val="20"/>
          <w:lang w:val="pl-PL"/>
        </w:rPr>
      </w:pPr>
    </w:p>
    <w:p w14:paraId="38F98C9A" w14:textId="77777777" w:rsidR="00947FF7" w:rsidRPr="00B436D6" w:rsidRDefault="00947FF7" w:rsidP="00FB4353">
      <w:pPr>
        <w:spacing w:line="276" w:lineRule="auto"/>
        <w:jc w:val="center"/>
        <w:rPr>
          <w:lang w:val="pl-PL"/>
        </w:rPr>
      </w:pPr>
    </w:p>
    <w:p w14:paraId="350450B0" w14:textId="77777777" w:rsidR="008D1D5E" w:rsidRPr="00B436D6" w:rsidRDefault="008D1D5E" w:rsidP="00FB4353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</w:p>
    <w:p w14:paraId="019839F9" w14:textId="77777777" w:rsidR="008D1D5E" w:rsidRPr="00B436D6" w:rsidRDefault="00B436D6" w:rsidP="00FB4353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  <w:bookmarkStart w:id="0" w:name="_Toc196397592"/>
      <w:bookmarkStart w:id="1" w:name="_Toc196397559"/>
      <w:r w:rsidRPr="221200CD">
        <w:rPr>
          <w:b/>
          <w:bCs/>
          <w:sz w:val="18"/>
          <w:szCs w:val="18"/>
          <w:lang w:val="pl-PL"/>
        </w:rPr>
        <w:t>Dodatkowe informacje:</w:t>
      </w:r>
      <w:bookmarkEnd w:id="0"/>
      <w:bookmarkEnd w:id="1"/>
    </w:p>
    <w:p w14:paraId="0A8E827C" w14:textId="27E1D965" w:rsidR="31B3BCCF" w:rsidRPr="00064ADA" w:rsidRDefault="31B3BCCF" w:rsidP="221200CD">
      <w:pPr>
        <w:shd w:val="clear" w:color="auto" w:fill="E5E5E5" w:themeFill="accent6" w:themeFillTint="33"/>
        <w:spacing w:line="276" w:lineRule="auto"/>
        <w:jc w:val="center"/>
        <w:rPr>
          <w:rFonts w:eastAsia="Calibri" w:cs="Calibri"/>
          <w:color w:val="000000" w:themeColor="text1"/>
          <w:sz w:val="18"/>
          <w:szCs w:val="18"/>
          <w:lang w:val="pl-PL"/>
        </w:rPr>
      </w:pPr>
      <w:r w:rsidRPr="221200CD">
        <w:rPr>
          <w:rFonts w:eastAsia="Calibri" w:cs="Calibri"/>
          <w:color w:val="000000" w:themeColor="text1"/>
          <w:sz w:val="18"/>
          <w:szCs w:val="18"/>
          <w:lang w:val="pl-PL"/>
        </w:rPr>
        <w:t xml:space="preserve">Biuro prasowe </w:t>
      </w:r>
      <w:proofErr w:type="spellStart"/>
      <w:r w:rsidRPr="221200CD">
        <w:rPr>
          <w:rFonts w:eastAsia="Calibri" w:cs="Calibri"/>
          <w:color w:val="000000" w:themeColor="text1"/>
          <w:sz w:val="18"/>
          <w:szCs w:val="18"/>
          <w:lang w:val="pl-PL"/>
        </w:rPr>
        <w:t>McDonald’s</w:t>
      </w:r>
      <w:proofErr w:type="spellEnd"/>
      <w:r w:rsidRPr="221200CD">
        <w:rPr>
          <w:rFonts w:eastAsia="Calibri" w:cs="Calibri"/>
          <w:color w:val="000000" w:themeColor="text1"/>
          <w:sz w:val="18"/>
          <w:szCs w:val="18"/>
          <w:lang w:val="pl-PL"/>
        </w:rPr>
        <w:t xml:space="preserve"> Polska: </w:t>
      </w:r>
      <w:hyperlink r:id="rId11">
        <w:r w:rsidRPr="221200CD">
          <w:rPr>
            <w:rFonts w:eastAsia="Calibri" w:cs="Calibri"/>
            <w:color w:val="000000" w:themeColor="text1"/>
            <w:sz w:val="18"/>
            <w:szCs w:val="18"/>
            <w:lang w:val="pl-PL"/>
          </w:rPr>
          <w:t>biuroprasowe@mcdonalds.pl</w:t>
        </w:r>
      </w:hyperlink>
    </w:p>
    <w:p w14:paraId="1928BAC8" w14:textId="4CD858E7" w:rsidR="31B3BCCF" w:rsidRPr="00064ADA" w:rsidRDefault="31B3BCCF" w:rsidP="221200CD">
      <w:pPr>
        <w:shd w:val="clear" w:color="auto" w:fill="E5E5E5" w:themeFill="accent6" w:themeFillTint="33"/>
        <w:spacing w:line="276" w:lineRule="auto"/>
        <w:jc w:val="center"/>
        <w:rPr>
          <w:rFonts w:eastAsia="Calibri" w:cs="Calibri"/>
          <w:color w:val="000000" w:themeColor="text1"/>
          <w:sz w:val="18"/>
          <w:szCs w:val="18"/>
          <w:lang w:val="pl-PL"/>
        </w:rPr>
      </w:pPr>
      <w:hyperlink r:id="rId12">
        <w:r w:rsidRPr="221200CD">
          <w:rPr>
            <w:rFonts w:eastAsia="Calibri" w:cs="Calibri"/>
            <w:color w:val="0563C1"/>
            <w:sz w:val="18"/>
            <w:szCs w:val="18"/>
            <w:lang w:val="pl-PL"/>
          </w:rPr>
          <w:t>https://mcdonalds.pl/o-mcdonalds/biuroprasowe</w:t>
        </w:r>
      </w:hyperlink>
      <w:r w:rsidRPr="221200CD">
        <w:rPr>
          <w:rStyle w:val="Brak"/>
          <w:rFonts w:eastAsia="Calibri" w:cs="Calibri"/>
          <w:color w:val="000000" w:themeColor="text1"/>
          <w:sz w:val="18"/>
          <w:szCs w:val="18"/>
          <w:lang w:val="pl-PL"/>
        </w:rPr>
        <w:t xml:space="preserve"> </w:t>
      </w:r>
    </w:p>
    <w:p w14:paraId="445C823D" w14:textId="64DC0242" w:rsidR="31B3BCCF" w:rsidRPr="00064ADA" w:rsidRDefault="31B3BCCF" w:rsidP="221200CD">
      <w:pPr>
        <w:shd w:val="clear" w:color="auto" w:fill="E5E5E5" w:themeFill="accent6" w:themeFillTint="33"/>
        <w:spacing w:line="276" w:lineRule="auto"/>
        <w:jc w:val="center"/>
        <w:rPr>
          <w:rFonts w:eastAsia="Calibri" w:cs="Calibri"/>
          <w:color w:val="000000" w:themeColor="text1"/>
          <w:sz w:val="18"/>
          <w:szCs w:val="18"/>
          <w:lang w:val="pl-PL"/>
        </w:rPr>
      </w:pPr>
      <w:hyperlink r:id="rId13">
        <w:r w:rsidRPr="221200CD">
          <w:rPr>
            <w:rFonts w:eastAsia="Calibri" w:cs="Calibri"/>
            <w:color w:val="0563C1"/>
            <w:sz w:val="18"/>
            <w:szCs w:val="18"/>
            <w:lang w:val="pl-PL"/>
          </w:rPr>
          <w:t>https://www.facebook.com/McDonaldsPolska</w:t>
        </w:r>
      </w:hyperlink>
    </w:p>
    <w:p w14:paraId="5D91AB8F" w14:textId="02424C47" w:rsidR="31B3BCCF" w:rsidRPr="00064ADA" w:rsidRDefault="31B3BCCF" w:rsidP="221200CD">
      <w:pPr>
        <w:shd w:val="clear" w:color="auto" w:fill="E5E5E5" w:themeFill="accent6" w:themeFillTint="33"/>
        <w:spacing w:line="276" w:lineRule="auto"/>
        <w:jc w:val="center"/>
        <w:rPr>
          <w:rFonts w:eastAsia="Calibri" w:cs="Calibri"/>
          <w:color w:val="000000" w:themeColor="text1"/>
          <w:sz w:val="18"/>
          <w:szCs w:val="18"/>
          <w:lang w:val="pl-PL"/>
        </w:rPr>
      </w:pPr>
      <w:r w:rsidRPr="2BA27238">
        <w:rPr>
          <w:rStyle w:val="Brak"/>
          <w:rFonts w:eastAsia="Calibri" w:cs="Calibri"/>
          <w:color w:val="000000" w:themeColor="text1"/>
          <w:sz w:val="18"/>
          <w:szCs w:val="18"/>
          <w:lang w:val="pl-PL"/>
        </w:rPr>
        <w:t>Instagram: @mamsmakanamaka</w:t>
      </w:r>
    </w:p>
    <w:p w14:paraId="5D931DDE" w14:textId="6E40C87F" w:rsidR="3327558D" w:rsidRDefault="31B3BCCF" w:rsidP="3FEBEF0C">
      <w:pPr>
        <w:shd w:val="clear" w:color="auto" w:fill="E5E5E5" w:themeFill="accent6" w:themeFillTint="33"/>
        <w:tabs>
          <w:tab w:val="center" w:pos="5040"/>
          <w:tab w:val="right" w:pos="10080"/>
        </w:tabs>
        <w:spacing w:line="276" w:lineRule="auto"/>
        <w:jc w:val="center"/>
        <w:rPr>
          <w:sz w:val="12"/>
          <w:szCs w:val="12"/>
        </w:rPr>
      </w:pPr>
      <w:r w:rsidRPr="221200CD">
        <w:rPr>
          <w:rStyle w:val="Brak"/>
          <w:rFonts w:eastAsia="Calibri" w:cs="Calibri"/>
          <w:color w:val="000000" w:themeColor="text1"/>
          <w:sz w:val="18"/>
          <w:szCs w:val="18"/>
        </w:rPr>
        <w:t xml:space="preserve">LinkedIn: </w:t>
      </w:r>
      <w:hyperlink r:id="rId14">
        <w:r w:rsidRPr="3FEBEF0C">
          <w:rPr>
            <w:rFonts w:eastAsia="Calibri" w:cs="Calibri"/>
            <w:color w:val="000000" w:themeColor="text1"/>
            <w:sz w:val="18"/>
            <w:szCs w:val="18"/>
          </w:rPr>
          <w:t>McDonald's Polska | LinkedIn</w:t>
        </w:r>
      </w:hyperlink>
    </w:p>
    <w:sectPr w:rsidR="3327558D">
      <w:headerReference w:type="default" r:id="rId15"/>
      <w:footerReference w:type="default" r:id="rId16"/>
      <w:pgSz w:w="12240" w:h="15840"/>
      <w:pgMar w:top="1440" w:right="1080" w:bottom="1440" w:left="1080" w:header="288" w:footer="2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DCF28" w14:textId="77777777" w:rsidR="00EA561D" w:rsidRDefault="00EA561D">
      <w:r>
        <w:separator/>
      </w:r>
    </w:p>
  </w:endnote>
  <w:endnote w:type="continuationSeparator" w:id="0">
    <w:p w14:paraId="7F54DC62" w14:textId="77777777" w:rsidR="00EA561D" w:rsidRDefault="00EA561D">
      <w:r>
        <w:continuationSeparator/>
      </w:r>
    </w:p>
  </w:endnote>
  <w:endnote w:type="continuationNotice" w:id="1">
    <w:p w14:paraId="55635272" w14:textId="77777777" w:rsidR="00EA561D" w:rsidRDefault="00EA56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peedee">
    <w:altName w:val="Calibri"/>
    <w:panose1 w:val="020B0603030502020204"/>
    <w:charset w:val="00"/>
    <w:family w:val="swiss"/>
    <w:notTrueType/>
    <w:pitch w:val="variable"/>
    <w:sig w:usb0="A000006F" w:usb1="4000004B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E3F3" w14:textId="20036056" w:rsidR="009C53B6" w:rsidRDefault="0005280D" w:rsidP="3FEBEF0C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93B6AC" wp14:editId="6B0632CE">
          <wp:simplePos x="0" y="0"/>
          <wp:positionH relativeFrom="margin">
            <wp:align>right</wp:align>
          </wp:positionH>
          <wp:positionV relativeFrom="paragraph">
            <wp:posOffset>-570230</wp:posOffset>
          </wp:positionV>
          <wp:extent cx="6400800" cy="450761"/>
          <wp:effectExtent l="0" t="0" r="0" b="0"/>
          <wp:wrapNone/>
          <wp:docPr id="1325040138" name="drawing" titl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040138" name="Picture 13250401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450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E8AD5" w14:textId="77777777" w:rsidR="00EA561D" w:rsidRDefault="00EA561D">
      <w:r>
        <w:separator/>
      </w:r>
    </w:p>
  </w:footnote>
  <w:footnote w:type="continuationSeparator" w:id="0">
    <w:p w14:paraId="26EA70DA" w14:textId="77777777" w:rsidR="00EA561D" w:rsidRDefault="00EA561D">
      <w:r>
        <w:continuationSeparator/>
      </w:r>
    </w:p>
  </w:footnote>
  <w:footnote w:type="continuationNotice" w:id="1">
    <w:p w14:paraId="6C90A90A" w14:textId="77777777" w:rsidR="00EA561D" w:rsidRDefault="00EA56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98CD" w14:textId="3C938FF8" w:rsidR="009C53B6" w:rsidRDefault="0005280D" w:rsidP="3FEBEF0C">
    <w:pPr>
      <w:spacing w:line="14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06F6F0" wp14:editId="0A1BC2B9">
          <wp:simplePos x="0" y="0"/>
          <wp:positionH relativeFrom="margin">
            <wp:align>right</wp:align>
          </wp:positionH>
          <wp:positionV relativeFrom="paragraph">
            <wp:posOffset>274320</wp:posOffset>
          </wp:positionV>
          <wp:extent cx="6400800" cy="446347"/>
          <wp:effectExtent l="0" t="0" r="0" b="0"/>
          <wp:wrapNone/>
          <wp:docPr id="714387278" name="drawing" titl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387278" name="Picture 7143872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446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A732"/>
    <w:multiLevelType w:val="hybridMultilevel"/>
    <w:tmpl w:val="A810EA88"/>
    <w:lvl w:ilvl="0" w:tplc="2610A7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046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5C5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C8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6D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C4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6C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6C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C6E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62242"/>
    <w:multiLevelType w:val="multilevel"/>
    <w:tmpl w:val="EE1E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E6E13"/>
    <w:multiLevelType w:val="hybridMultilevel"/>
    <w:tmpl w:val="D44C01B0"/>
    <w:lvl w:ilvl="0" w:tplc="F5AEA9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2D2F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64F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0D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E2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6CF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8D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26D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52A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C329E"/>
    <w:multiLevelType w:val="hybridMultilevel"/>
    <w:tmpl w:val="EE3E5F0C"/>
    <w:lvl w:ilvl="0" w:tplc="C8B8D6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0322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52D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465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0B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4C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6D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AB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7EE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CEA3D"/>
    <w:multiLevelType w:val="hybridMultilevel"/>
    <w:tmpl w:val="FFFFFFFF"/>
    <w:lvl w:ilvl="0" w:tplc="2D4C3C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A5C9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B64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64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AA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C45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A8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A65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E4C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60264"/>
    <w:multiLevelType w:val="hybridMultilevel"/>
    <w:tmpl w:val="6B2CCE5C"/>
    <w:lvl w:ilvl="0" w:tplc="59903C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A50D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76E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6A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0E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704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20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0F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3A3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BDC37"/>
    <w:multiLevelType w:val="hybridMultilevel"/>
    <w:tmpl w:val="936E90A2"/>
    <w:lvl w:ilvl="0" w:tplc="3F3E7B4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B7E64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7E4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21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2E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16B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FAA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3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B49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6F4B7"/>
    <w:multiLevelType w:val="hybridMultilevel"/>
    <w:tmpl w:val="7E4A4C86"/>
    <w:lvl w:ilvl="0" w:tplc="1332EA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D10D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2E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2E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63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9ED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29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AA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AF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A42C5"/>
    <w:multiLevelType w:val="multilevel"/>
    <w:tmpl w:val="A132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5B1559"/>
    <w:multiLevelType w:val="hybridMultilevel"/>
    <w:tmpl w:val="94FADB4C"/>
    <w:lvl w:ilvl="0" w:tplc="84C2B0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4147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10F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AE1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CF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B43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4A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6A3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67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6FA8F"/>
    <w:multiLevelType w:val="hybridMultilevel"/>
    <w:tmpl w:val="FFFFFFFF"/>
    <w:lvl w:ilvl="0" w:tplc="976C71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A602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AA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AB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62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406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8B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A6E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869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B22FD"/>
    <w:multiLevelType w:val="hybridMultilevel"/>
    <w:tmpl w:val="4FD05734"/>
    <w:lvl w:ilvl="0" w:tplc="C3E6F1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0AB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94B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89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0D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2E6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6B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C88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662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024236">
    <w:abstractNumId w:val="8"/>
  </w:num>
  <w:num w:numId="2" w16cid:durableId="1333029424">
    <w:abstractNumId w:val="4"/>
  </w:num>
  <w:num w:numId="3" w16cid:durableId="1377659657">
    <w:abstractNumId w:val="5"/>
  </w:num>
  <w:num w:numId="4" w16cid:durableId="1440836505">
    <w:abstractNumId w:val="9"/>
  </w:num>
  <w:num w:numId="5" w16cid:durableId="1483040427">
    <w:abstractNumId w:val="2"/>
  </w:num>
  <w:num w:numId="6" w16cid:durableId="1508787397">
    <w:abstractNumId w:val="0"/>
  </w:num>
  <w:num w:numId="7" w16cid:durableId="168982529">
    <w:abstractNumId w:val="3"/>
  </w:num>
  <w:num w:numId="8" w16cid:durableId="365788518">
    <w:abstractNumId w:val="6"/>
  </w:num>
  <w:num w:numId="9" w16cid:durableId="42758595">
    <w:abstractNumId w:val="10"/>
  </w:num>
  <w:num w:numId="10" w16cid:durableId="514730467">
    <w:abstractNumId w:val="11"/>
  </w:num>
  <w:num w:numId="11" w16cid:durableId="585846142">
    <w:abstractNumId w:val="1"/>
  </w:num>
  <w:num w:numId="12" w16cid:durableId="7853440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5E"/>
    <w:rsid w:val="00000475"/>
    <w:rsid w:val="000004D9"/>
    <w:rsid w:val="00001058"/>
    <w:rsid w:val="000013C0"/>
    <w:rsid w:val="00001557"/>
    <w:rsid w:val="0000175B"/>
    <w:rsid w:val="00001AAE"/>
    <w:rsid w:val="00001B78"/>
    <w:rsid w:val="00002A58"/>
    <w:rsid w:val="000039A3"/>
    <w:rsid w:val="000053B7"/>
    <w:rsid w:val="00005DC4"/>
    <w:rsid w:val="00006834"/>
    <w:rsid w:val="00007FA2"/>
    <w:rsid w:val="00010040"/>
    <w:rsid w:val="00010481"/>
    <w:rsid w:val="00012BC0"/>
    <w:rsid w:val="0001320F"/>
    <w:rsid w:val="00013AD8"/>
    <w:rsid w:val="0001411E"/>
    <w:rsid w:val="000141C3"/>
    <w:rsid w:val="00014296"/>
    <w:rsid w:val="00014D24"/>
    <w:rsid w:val="000165D0"/>
    <w:rsid w:val="0002003C"/>
    <w:rsid w:val="00020695"/>
    <w:rsid w:val="00020DDC"/>
    <w:rsid w:val="00020F28"/>
    <w:rsid w:val="0002211D"/>
    <w:rsid w:val="0002242D"/>
    <w:rsid w:val="00024A69"/>
    <w:rsid w:val="00024CE2"/>
    <w:rsid w:val="00024E2C"/>
    <w:rsid w:val="00024E7C"/>
    <w:rsid w:val="0002529B"/>
    <w:rsid w:val="000258D0"/>
    <w:rsid w:val="00026319"/>
    <w:rsid w:val="00027499"/>
    <w:rsid w:val="00027C4F"/>
    <w:rsid w:val="00027D5E"/>
    <w:rsid w:val="00027E45"/>
    <w:rsid w:val="00027F38"/>
    <w:rsid w:val="00030368"/>
    <w:rsid w:val="00030529"/>
    <w:rsid w:val="0003097F"/>
    <w:rsid w:val="00030DAA"/>
    <w:rsid w:val="00031483"/>
    <w:rsid w:val="00032110"/>
    <w:rsid w:val="000331FD"/>
    <w:rsid w:val="00033340"/>
    <w:rsid w:val="00034701"/>
    <w:rsid w:val="0003499C"/>
    <w:rsid w:val="000373A3"/>
    <w:rsid w:val="00041F9D"/>
    <w:rsid w:val="00042F37"/>
    <w:rsid w:val="00043D0A"/>
    <w:rsid w:val="00044019"/>
    <w:rsid w:val="00044289"/>
    <w:rsid w:val="00044CD6"/>
    <w:rsid w:val="00044E47"/>
    <w:rsid w:val="00045053"/>
    <w:rsid w:val="000459ED"/>
    <w:rsid w:val="00045AD1"/>
    <w:rsid w:val="00045D01"/>
    <w:rsid w:val="00045DEC"/>
    <w:rsid w:val="000507BC"/>
    <w:rsid w:val="00050FB9"/>
    <w:rsid w:val="00051696"/>
    <w:rsid w:val="00051C78"/>
    <w:rsid w:val="00052266"/>
    <w:rsid w:val="000526B3"/>
    <w:rsid w:val="0005280D"/>
    <w:rsid w:val="000540E3"/>
    <w:rsid w:val="00055992"/>
    <w:rsid w:val="00055E71"/>
    <w:rsid w:val="00057999"/>
    <w:rsid w:val="000598C0"/>
    <w:rsid w:val="0006010E"/>
    <w:rsid w:val="00060CF7"/>
    <w:rsid w:val="00061278"/>
    <w:rsid w:val="00061AE9"/>
    <w:rsid w:val="00062244"/>
    <w:rsid w:val="00062A32"/>
    <w:rsid w:val="00062FBA"/>
    <w:rsid w:val="000630EC"/>
    <w:rsid w:val="00063D1E"/>
    <w:rsid w:val="00064756"/>
    <w:rsid w:val="00064ADA"/>
    <w:rsid w:val="00065265"/>
    <w:rsid w:val="000659EB"/>
    <w:rsid w:val="00065D10"/>
    <w:rsid w:val="0006701C"/>
    <w:rsid w:val="00070C3C"/>
    <w:rsid w:val="00071A39"/>
    <w:rsid w:val="0007288E"/>
    <w:rsid w:val="0007302E"/>
    <w:rsid w:val="0007380A"/>
    <w:rsid w:val="00074043"/>
    <w:rsid w:val="00074A3B"/>
    <w:rsid w:val="000754E8"/>
    <w:rsid w:val="00077450"/>
    <w:rsid w:val="00077516"/>
    <w:rsid w:val="000779F0"/>
    <w:rsid w:val="00080177"/>
    <w:rsid w:val="00081C53"/>
    <w:rsid w:val="00082B33"/>
    <w:rsid w:val="000836E4"/>
    <w:rsid w:val="00083B6F"/>
    <w:rsid w:val="000848C1"/>
    <w:rsid w:val="000864BD"/>
    <w:rsid w:val="00086AA8"/>
    <w:rsid w:val="00086B3F"/>
    <w:rsid w:val="00086E32"/>
    <w:rsid w:val="00087291"/>
    <w:rsid w:val="000915BB"/>
    <w:rsid w:val="0009168E"/>
    <w:rsid w:val="000943EB"/>
    <w:rsid w:val="00094B3B"/>
    <w:rsid w:val="00094BC3"/>
    <w:rsid w:val="00095960"/>
    <w:rsid w:val="000962F6"/>
    <w:rsid w:val="00096832"/>
    <w:rsid w:val="000968CF"/>
    <w:rsid w:val="000A0EEE"/>
    <w:rsid w:val="000A1B50"/>
    <w:rsid w:val="000A2660"/>
    <w:rsid w:val="000A29C1"/>
    <w:rsid w:val="000A2C18"/>
    <w:rsid w:val="000A49E7"/>
    <w:rsid w:val="000A5683"/>
    <w:rsid w:val="000A768A"/>
    <w:rsid w:val="000B0986"/>
    <w:rsid w:val="000B1319"/>
    <w:rsid w:val="000B40D1"/>
    <w:rsid w:val="000B4166"/>
    <w:rsid w:val="000B587C"/>
    <w:rsid w:val="000B65ED"/>
    <w:rsid w:val="000B6916"/>
    <w:rsid w:val="000B6EA4"/>
    <w:rsid w:val="000B6FFC"/>
    <w:rsid w:val="000B733A"/>
    <w:rsid w:val="000B7C08"/>
    <w:rsid w:val="000C0A29"/>
    <w:rsid w:val="000C118D"/>
    <w:rsid w:val="000C1BFE"/>
    <w:rsid w:val="000C2721"/>
    <w:rsid w:val="000C2A9B"/>
    <w:rsid w:val="000C3585"/>
    <w:rsid w:val="000C4711"/>
    <w:rsid w:val="000C4ABA"/>
    <w:rsid w:val="000C6B9E"/>
    <w:rsid w:val="000C7625"/>
    <w:rsid w:val="000C76A6"/>
    <w:rsid w:val="000D2677"/>
    <w:rsid w:val="000D2826"/>
    <w:rsid w:val="000D3601"/>
    <w:rsid w:val="000D447B"/>
    <w:rsid w:val="000D4A20"/>
    <w:rsid w:val="000D509B"/>
    <w:rsid w:val="000D5E03"/>
    <w:rsid w:val="000D6186"/>
    <w:rsid w:val="000E23A0"/>
    <w:rsid w:val="000E2596"/>
    <w:rsid w:val="000E4730"/>
    <w:rsid w:val="000E4CBE"/>
    <w:rsid w:val="000E6E0D"/>
    <w:rsid w:val="000E7A46"/>
    <w:rsid w:val="000E7C76"/>
    <w:rsid w:val="000F150F"/>
    <w:rsid w:val="000F290C"/>
    <w:rsid w:val="000F5010"/>
    <w:rsid w:val="000F56C8"/>
    <w:rsid w:val="000F5FF3"/>
    <w:rsid w:val="000F64C0"/>
    <w:rsid w:val="000F743A"/>
    <w:rsid w:val="00100CAE"/>
    <w:rsid w:val="00100E47"/>
    <w:rsid w:val="00103725"/>
    <w:rsid w:val="00104612"/>
    <w:rsid w:val="0010549D"/>
    <w:rsid w:val="0010739D"/>
    <w:rsid w:val="00107E45"/>
    <w:rsid w:val="00107FA4"/>
    <w:rsid w:val="0010DF8B"/>
    <w:rsid w:val="00111933"/>
    <w:rsid w:val="0011424E"/>
    <w:rsid w:val="00114757"/>
    <w:rsid w:val="0011480C"/>
    <w:rsid w:val="00114E6F"/>
    <w:rsid w:val="001201BB"/>
    <w:rsid w:val="001218FC"/>
    <w:rsid w:val="0012238A"/>
    <w:rsid w:val="00122758"/>
    <w:rsid w:val="00122C6C"/>
    <w:rsid w:val="00123186"/>
    <w:rsid w:val="00123984"/>
    <w:rsid w:val="001250AE"/>
    <w:rsid w:val="001251CC"/>
    <w:rsid w:val="001252F8"/>
    <w:rsid w:val="00125DA9"/>
    <w:rsid w:val="001261C5"/>
    <w:rsid w:val="001262F7"/>
    <w:rsid w:val="00126C67"/>
    <w:rsid w:val="00127CB0"/>
    <w:rsid w:val="00127EC7"/>
    <w:rsid w:val="0013070B"/>
    <w:rsid w:val="001308F7"/>
    <w:rsid w:val="001319D5"/>
    <w:rsid w:val="00131A2B"/>
    <w:rsid w:val="00133240"/>
    <w:rsid w:val="00133396"/>
    <w:rsid w:val="0013378D"/>
    <w:rsid w:val="001342AE"/>
    <w:rsid w:val="00135477"/>
    <w:rsid w:val="0013656B"/>
    <w:rsid w:val="00136620"/>
    <w:rsid w:val="0013695D"/>
    <w:rsid w:val="00136988"/>
    <w:rsid w:val="00136C63"/>
    <w:rsid w:val="00136F45"/>
    <w:rsid w:val="00140183"/>
    <w:rsid w:val="00142EE7"/>
    <w:rsid w:val="00143BC9"/>
    <w:rsid w:val="0014411D"/>
    <w:rsid w:val="001444A3"/>
    <w:rsid w:val="0014501A"/>
    <w:rsid w:val="00145167"/>
    <w:rsid w:val="0014604D"/>
    <w:rsid w:val="00147C30"/>
    <w:rsid w:val="0014DFE5"/>
    <w:rsid w:val="00152272"/>
    <w:rsid w:val="001525A9"/>
    <w:rsid w:val="00152A59"/>
    <w:rsid w:val="00152A66"/>
    <w:rsid w:val="00153C79"/>
    <w:rsid w:val="001546A5"/>
    <w:rsid w:val="00154716"/>
    <w:rsid w:val="00154EF8"/>
    <w:rsid w:val="0015589A"/>
    <w:rsid w:val="00156B3C"/>
    <w:rsid w:val="001577E0"/>
    <w:rsid w:val="001578D7"/>
    <w:rsid w:val="00160D56"/>
    <w:rsid w:val="00161408"/>
    <w:rsid w:val="00161C26"/>
    <w:rsid w:val="00162825"/>
    <w:rsid w:val="00162BED"/>
    <w:rsid w:val="00162D36"/>
    <w:rsid w:val="00163187"/>
    <w:rsid w:val="00163496"/>
    <w:rsid w:val="00165B22"/>
    <w:rsid w:val="001661DB"/>
    <w:rsid w:val="001670DB"/>
    <w:rsid w:val="0017057B"/>
    <w:rsid w:val="00170728"/>
    <w:rsid w:val="0017172D"/>
    <w:rsid w:val="0017272B"/>
    <w:rsid w:val="0017495C"/>
    <w:rsid w:val="00175F4D"/>
    <w:rsid w:val="0017622C"/>
    <w:rsid w:val="00176B8E"/>
    <w:rsid w:val="00177149"/>
    <w:rsid w:val="00180415"/>
    <w:rsid w:val="0018077C"/>
    <w:rsid w:val="001807B3"/>
    <w:rsid w:val="001816C7"/>
    <w:rsid w:val="00182928"/>
    <w:rsid w:val="00182EBD"/>
    <w:rsid w:val="00183CB2"/>
    <w:rsid w:val="001844E1"/>
    <w:rsid w:val="00184AFE"/>
    <w:rsid w:val="00184E23"/>
    <w:rsid w:val="00186708"/>
    <w:rsid w:val="00187A3F"/>
    <w:rsid w:val="00187B41"/>
    <w:rsid w:val="00192458"/>
    <w:rsid w:val="00193813"/>
    <w:rsid w:val="00193907"/>
    <w:rsid w:val="00193D1D"/>
    <w:rsid w:val="00193E76"/>
    <w:rsid w:val="00195912"/>
    <w:rsid w:val="00197816"/>
    <w:rsid w:val="001A0B99"/>
    <w:rsid w:val="001A0EBB"/>
    <w:rsid w:val="001A1383"/>
    <w:rsid w:val="001A268D"/>
    <w:rsid w:val="001A2BF9"/>
    <w:rsid w:val="001A3215"/>
    <w:rsid w:val="001A3E20"/>
    <w:rsid w:val="001A42D5"/>
    <w:rsid w:val="001A54CB"/>
    <w:rsid w:val="001A5BCD"/>
    <w:rsid w:val="001A69C7"/>
    <w:rsid w:val="001A7326"/>
    <w:rsid w:val="001A770B"/>
    <w:rsid w:val="001A7909"/>
    <w:rsid w:val="001B070C"/>
    <w:rsid w:val="001B0806"/>
    <w:rsid w:val="001B17A1"/>
    <w:rsid w:val="001B17EE"/>
    <w:rsid w:val="001B1885"/>
    <w:rsid w:val="001B1F71"/>
    <w:rsid w:val="001B2990"/>
    <w:rsid w:val="001B2A20"/>
    <w:rsid w:val="001B30FB"/>
    <w:rsid w:val="001B3959"/>
    <w:rsid w:val="001B4AA1"/>
    <w:rsid w:val="001B5123"/>
    <w:rsid w:val="001B5BE7"/>
    <w:rsid w:val="001B737A"/>
    <w:rsid w:val="001C1746"/>
    <w:rsid w:val="001C1D7E"/>
    <w:rsid w:val="001C2478"/>
    <w:rsid w:val="001C325C"/>
    <w:rsid w:val="001C3693"/>
    <w:rsid w:val="001C5B35"/>
    <w:rsid w:val="001C5D6D"/>
    <w:rsid w:val="001C5EB9"/>
    <w:rsid w:val="001C6000"/>
    <w:rsid w:val="001C7058"/>
    <w:rsid w:val="001D02A3"/>
    <w:rsid w:val="001D1186"/>
    <w:rsid w:val="001D1474"/>
    <w:rsid w:val="001D255D"/>
    <w:rsid w:val="001D2609"/>
    <w:rsid w:val="001D294F"/>
    <w:rsid w:val="001D2D50"/>
    <w:rsid w:val="001D4986"/>
    <w:rsid w:val="001D67CA"/>
    <w:rsid w:val="001D7215"/>
    <w:rsid w:val="001D79F5"/>
    <w:rsid w:val="001E1E24"/>
    <w:rsid w:val="001E23A1"/>
    <w:rsid w:val="001E313D"/>
    <w:rsid w:val="001E470B"/>
    <w:rsid w:val="001E6765"/>
    <w:rsid w:val="001F19D5"/>
    <w:rsid w:val="001F1DB4"/>
    <w:rsid w:val="001F1E9B"/>
    <w:rsid w:val="001F2BAB"/>
    <w:rsid w:val="001F5FCB"/>
    <w:rsid w:val="001F6EEE"/>
    <w:rsid w:val="001F7F73"/>
    <w:rsid w:val="00200ABD"/>
    <w:rsid w:val="00201BE9"/>
    <w:rsid w:val="00202E88"/>
    <w:rsid w:val="00204601"/>
    <w:rsid w:val="00207E5D"/>
    <w:rsid w:val="00210138"/>
    <w:rsid w:val="00210C47"/>
    <w:rsid w:val="0021195B"/>
    <w:rsid w:val="00212609"/>
    <w:rsid w:val="0021300E"/>
    <w:rsid w:val="0021349B"/>
    <w:rsid w:val="00213D7D"/>
    <w:rsid w:val="00214766"/>
    <w:rsid w:val="00214CB7"/>
    <w:rsid w:val="00214E4E"/>
    <w:rsid w:val="00215326"/>
    <w:rsid w:val="0021740B"/>
    <w:rsid w:val="0021754D"/>
    <w:rsid w:val="00217CA7"/>
    <w:rsid w:val="002212A9"/>
    <w:rsid w:val="002224EB"/>
    <w:rsid w:val="00223B02"/>
    <w:rsid w:val="00223E19"/>
    <w:rsid w:val="002245C4"/>
    <w:rsid w:val="00224A1F"/>
    <w:rsid w:val="00224A86"/>
    <w:rsid w:val="00224AC9"/>
    <w:rsid w:val="0022571D"/>
    <w:rsid w:val="00226249"/>
    <w:rsid w:val="00227C04"/>
    <w:rsid w:val="00227DC6"/>
    <w:rsid w:val="00230045"/>
    <w:rsid w:val="00230BAD"/>
    <w:rsid w:val="00231DA8"/>
    <w:rsid w:val="00231E81"/>
    <w:rsid w:val="0023209E"/>
    <w:rsid w:val="0023240D"/>
    <w:rsid w:val="00233327"/>
    <w:rsid w:val="002341B0"/>
    <w:rsid w:val="0023511C"/>
    <w:rsid w:val="00235658"/>
    <w:rsid w:val="002359C5"/>
    <w:rsid w:val="00235E1E"/>
    <w:rsid w:val="00237882"/>
    <w:rsid w:val="002402C8"/>
    <w:rsid w:val="00240D4B"/>
    <w:rsid w:val="00241A0F"/>
    <w:rsid w:val="00242051"/>
    <w:rsid w:val="002429C2"/>
    <w:rsid w:val="002441B2"/>
    <w:rsid w:val="00245EFE"/>
    <w:rsid w:val="00246E57"/>
    <w:rsid w:val="00247D25"/>
    <w:rsid w:val="002502B5"/>
    <w:rsid w:val="00250926"/>
    <w:rsid w:val="00251277"/>
    <w:rsid w:val="00251675"/>
    <w:rsid w:val="00251ED7"/>
    <w:rsid w:val="00252C07"/>
    <w:rsid w:val="00253843"/>
    <w:rsid w:val="00253EAB"/>
    <w:rsid w:val="002544D0"/>
    <w:rsid w:val="0025667B"/>
    <w:rsid w:val="00256C48"/>
    <w:rsid w:val="0026013F"/>
    <w:rsid w:val="00260629"/>
    <w:rsid w:val="00261432"/>
    <w:rsid w:val="00262C0E"/>
    <w:rsid w:val="00266718"/>
    <w:rsid w:val="0026722D"/>
    <w:rsid w:val="0026726B"/>
    <w:rsid w:val="00271520"/>
    <w:rsid w:val="0027186A"/>
    <w:rsid w:val="0027187B"/>
    <w:rsid w:val="002735E1"/>
    <w:rsid w:val="00274205"/>
    <w:rsid w:val="00274A99"/>
    <w:rsid w:val="0027503D"/>
    <w:rsid w:val="002757F0"/>
    <w:rsid w:val="00275894"/>
    <w:rsid w:val="00275A85"/>
    <w:rsid w:val="002760BE"/>
    <w:rsid w:val="00276B5A"/>
    <w:rsid w:val="00276CC2"/>
    <w:rsid w:val="0027762A"/>
    <w:rsid w:val="002801AD"/>
    <w:rsid w:val="00280FFF"/>
    <w:rsid w:val="0028282C"/>
    <w:rsid w:val="00283085"/>
    <w:rsid w:val="00284479"/>
    <w:rsid w:val="00285A78"/>
    <w:rsid w:val="00285CC3"/>
    <w:rsid w:val="00285D6E"/>
    <w:rsid w:val="00287D3F"/>
    <w:rsid w:val="00287E6F"/>
    <w:rsid w:val="00290072"/>
    <w:rsid w:val="00290BB5"/>
    <w:rsid w:val="00291C9C"/>
    <w:rsid w:val="00292CC9"/>
    <w:rsid w:val="00293049"/>
    <w:rsid w:val="002936E0"/>
    <w:rsid w:val="002946A3"/>
    <w:rsid w:val="00294810"/>
    <w:rsid w:val="0029746C"/>
    <w:rsid w:val="002A09B7"/>
    <w:rsid w:val="002A150F"/>
    <w:rsid w:val="002A3303"/>
    <w:rsid w:val="002A40FE"/>
    <w:rsid w:val="002A5016"/>
    <w:rsid w:val="002A6DB1"/>
    <w:rsid w:val="002A7473"/>
    <w:rsid w:val="002B0620"/>
    <w:rsid w:val="002B0B0D"/>
    <w:rsid w:val="002B1746"/>
    <w:rsid w:val="002B2801"/>
    <w:rsid w:val="002B39B5"/>
    <w:rsid w:val="002B6965"/>
    <w:rsid w:val="002B6E34"/>
    <w:rsid w:val="002B7C02"/>
    <w:rsid w:val="002B7CA5"/>
    <w:rsid w:val="002C0A3F"/>
    <w:rsid w:val="002C14DF"/>
    <w:rsid w:val="002C2050"/>
    <w:rsid w:val="002C29B1"/>
    <w:rsid w:val="002C4352"/>
    <w:rsid w:val="002C4443"/>
    <w:rsid w:val="002C475E"/>
    <w:rsid w:val="002C4F98"/>
    <w:rsid w:val="002C5164"/>
    <w:rsid w:val="002C5404"/>
    <w:rsid w:val="002C5B41"/>
    <w:rsid w:val="002C672E"/>
    <w:rsid w:val="002D1FA0"/>
    <w:rsid w:val="002D26CC"/>
    <w:rsid w:val="002D2DF1"/>
    <w:rsid w:val="002D3A87"/>
    <w:rsid w:val="002D4D09"/>
    <w:rsid w:val="002D5446"/>
    <w:rsid w:val="002D5958"/>
    <w:rsid w:val="002D773F"/>
    <w:rsid w:val="002D79B1"/>
    <w:rsid w:val="002D7A51"/>
    <w:rsid w:val="002D7CC4"/>
    <w:rsid w:val="002E106B"/>
    <w:rsid w:val="002E12F2"/>
    <w:rsid w:val="002E135F"/>
    <w:rsid w:val="002E1B1C"/>
    <w:rsid w:val="002E1D69"/>
    <w:rsid w:val="002E1D72"/>
    <w:rsid w:val="002E1FB0"/>
    <w:rsid w:val="002E2CDB"/>
    <w:rsid w:val="002E4123"/>
    <w:rsid w:val="002E45A2"/>
    <w:rsid w:val="002E4610"/>
    <w:rsid w:val="002E4922"/>
    <w:rsid w:val="002E49FD"/>
    <w:rsid w:val="002E4DE6"/>
    <w:rsid w:val="002E7207"/>
    <w:rsid w:val="002E7412"/>
    <w:rsid w:val="002E778A"/>
    <w:rsid w:val="002E7BC0"/>
    <w:rsid w:val="002F0A38"/>
    <w:rsid w:val="002F1424"/>
    <w:rsid w:val="002F1A5C"/>
    <w:rsid w:val="002F2253"/>
    <w:rsid w:val="002F25B1"/>
    <w:rsid w:val="002F2EFB"/>
    <w:rsid w:val="002F3E53"/>
    <w:rsid w:val="002F3E74"/>
    <w:rsid w:val="002F476B"/>
    <w:rsid w:val="002F4B0F"/>
    <w:rsid w:val="002F5508"/>
    <w:rsid w:val="002F5AA0"/>
    <w:rsid w:val="002F5C57"/>
    <w:rsid w:val="002F7B75"/>
    <w:rsid w:val="003003CD"/>
    <w:rsid w:val="00300401"/>
    <w:rsid w:val="00300FBC"/>
    <w:rsid w:val="00301FE9"/>
    <w:rsid w:val="00303FC8"/>
    <w:rsid w:val="00304694"/>
    <w:rsid w:val="0030668E"/>
    <w:rsid w:val="00306BD3"/>
    <w:rsid w:val="00306DE9"/>
    <w:rsid w:val="003072E9"/>
    <w:rsid w:val="003075A4"/>
    <w:rsid w:val="00310ED9"/>
    <w:rsid w:val="00310FA3"/>
    <w:rsid w:val="00312684"/>
    <w:rsid w:val="00312AEE"/>
    <w:rsid w:val="00313D85"/>
    <w:rsid w:val="00314197"/>
    <w:rsid w:val="0031582B"/>
    <w:rsid w:val="003161D8"/>
    <w:rsid w:val="00316358"/>
    <w:rsid w:val="003168B1"/>
    <w:rsid w:val="00317E83"/>
    <w:rsid w:val="003200B2"/>
    <w:rsid w:val="003208DD"/>
    <w:rsid w:val="00321371"/>
    <w:rsid w:val="00321870"/>
    <w:rsid w:val="003218E6"/>
    <w:rsid w:val="00321D84"/>
    <w:rsid w:val="00321F1E"/>
    <w:rsid w:val="0032220D"/>
    <w:rsid w:val="0032238E"/>
    <w:rsid w:val="00324C62"/>
    <w:rsid w:val="00324EDC"/>
    <w:rsid w:val="0032528C"/>
    <w:rsid w:val="00326578"/>
    <w:rsid w:val="00330397"/>
    <w:rsid w:val="00330501"/>
    <w:rsid w:val="00330A68"/>
    <w:rsid w:val="00330D3C"/>
    <w:rsid w:val="00330F72"/>
    <w:rsid w:val="00331443"/>
    <w:rsid w:val="003314EC"/>
    <w:rsid w:val="00331E72"/>
    <w:rsid w:val="0033211D"/>
    <w:rsid w:val="00332185"/>
    <w:rsid w:val="003328D6"/>
    <w:rsid w:val="003329BA"/>
    <w:rsid w:val="00334007"/>
    <w:rsid w:val="00335184"/>
    <w:rsid w:val="003354D7"/>
    <w:rsid w:val="003364A2"/>
    <w:rsid w:val="00336588"/>
    <w:rsid w:val="003365AE"/>
    <w:rsid w:val="00336EC6"/>
    <w:rsid w:val="003374D8"/>
    <w:rsid w:val="00337812"/>
    <w:rsid w:val="00337942"/>
    <w:rsid w:val="00337C2F"/>
    <w:rsid w:val="00337DE6"/>
    <w:rsid w:val="003422CD"/>
    <w:rsid w:val="0034253A"/>
    <w:rsid w:val="003441EE"/>
    <w:rsid w:val="003445BE"/>
    <w:rsid w:val="00344B8A"/>
    <w:rsid w:val="00350D56"/>
    <w:rsid w:val="00351243"/>
    <w:rsid w:val="00352A34"/>
    <w:rsid w:val="00352EDA"/>
    <w:rsid w:val="003547AC"/>
    <w:rsid w:val="00357D67"/>
    <w:rsid w:val="00360185"/>
    <w:rsid w:val="003603F4"/>
    <w:rsid w:val="00360E9A"/>
    <w:rsid w:val="003616A4"/>
    <w:rsid w:val="00364080"/>
    <w:rsid w:val="003648FA"/>
    <w:rsid w:val="0036615A"/>
    <w:rsid w:val="003664F3"/>
    <w:rsid w:val="003666AB"/>
    <w:rsid w:val="00366B2A"/>
    <w:rsid w:val="003700B2"/>
    <w:rsid w:val="0037066A"/>
    <w:rsid w:val="00370A84"/>
    <w:rsid w:val="00370C6E"/>
    <w:rsid w:val="00372116"/>
    <w:rsid w:val="00372913"/>
    <w:rsid w:val="003731A4"/>
    <w:rsid w:val="003738D8"/>
    <w:rsid w:val="003741DF"/>
    <w:rsid w:val="003741F7"/>
    <w:rsid w:val="003744EB"/>
    <w:rsid w:val="00374A5B"/>
    <w:rsid w:val="00375818"/>
    <w:rsid w:val="00375834"/>
    <w:rsid w:val="003765B6"/>
    <w:rsid w:val="003770E9"/>
    <w:rsid w:val="003777DF"/>
    <w:rsid w:val="00383F58"/>
    <w:rsid w:val="00385ED1"/>
    <w:rsid w:val="00385F26"/>
    <w:rsid w:val="003873E9"/>
    <w:rsid w:val="00390407"/>
    <w:rsid w:val="00391458"/>
    <w:rsid w:val="0039150B"/>
    <w:rsid w:val="00392FEF"/>
    <w:rsid w:val="00393752"/>
    <w:rsid w:val="0039388B"/>
    <w:rsid w:val="003944A1"/>
    <w:rsid w:val="00395C8C"/>
    <w:rsid w:val="00397625"/>
    <w:rsid w:val="00397E8A"/>
    <w:rsid w:val="003A02C6"/>
    <w:rsid w:val="003A1D5E"/>
    <w:rsid w:val="003A2256"/>
    <w:rsid w:val="003A27F6"/>
    <w:rsid w:val="003A4C4F"/>
    <w:rsid w:val="003A57A9"/>
    <w:rsid w:val="003A5D95"/>
    <w:rsid w:val="003A643C"/>
    <w:rsid w:val="003A70F5"/>
    <w:rsid w:val="003A784A"/>
    <w:rsid w:val="003B0EB3"/>
    <w:rsid w:val="003B3869"/>
    <w:rsid w:val="003B4C01"/>
    <w:rsid w:val="003B4F4D"/>
    <w:rsid w:val="003B4FE6"/>
    <w:rsid w:val="003B55EB"/>
    <w:rsid w:val="003B5D9A"/>
    <w:rsid w:val="003B62F3"/>
    <w:rsid w:val="003B645D"/>
    <w:rsid w:val="003B6E96"/>
    <w:rsid w:val="003B7039"/>
    <w:rsid w:val="003B7C64"/>
    <w:rsid w:val="003C0425"/>
    <w:rsid w:val="003C102F"/>
    <w:rsid w:val="003C1688"/>
    <w:rsid w:val="003C2B75"/>
    <w:rsid w:val="003C326C"/>
    <w:rsid w:val="003C3530"/>
    <w:rsid w:val="003C40CA"/>
    <w:rsid w:val="003C4AEB"/>
    <w:rsid w:val="003C4BD8"/>
    <w:rsid w:val="003C5D1C"/>
    <w:rsid w:val="003C683C"/>
    <w:rsid w:val="003C7879"/>
    <w:rsid w:val="003D151A"/>
    <w:rsid w:val="003D303B"/>
    <w:rsid w:val="003D32F8"/>
    <w:rsid w:val="003D39F9"/>
    <w:rsid w:val="003D4B7E"/>
    <w:rsid w:val="003D5FE5"/>
    <w:rsid w:val="003D62DE"/>
    <w:rsid w:val="003D6FA1"/>
    <w:rsid w:val="003D7ADD"/>
    <w:rsid w:val="003E1CFA"/>
    <w:rsid w:val="003E20B1"/>
    <w:rsid w:val="003E25B3"/>
    <w:rsid w:val="003E2AB0"/>
    <w:rsid w:val="003E31FB"/>
    <w:rsid w:val="003E3441"/>
    <w:rsid w:val="003E535A"/>
    <w:rsid w:val="003E65C3"/>
    <w:rsid w:val="003E65FC"/>
    <w:rsid w:val="003E6FDE"/>
    <w:rsid w:val="003E7577"/>
    <w:rsid w:val="003F0325"/>
    <w:rsid w:val="003F0575"/>
    <w:rsid w:val="003F1A66"/>
    <w:rsid w:val="003F2253"/>
    <w:rsid w:val="003F3552"/>
    <w:rsid w:val="003F4F42"/>
    <w:rsid w:val="003F612E"/>
    <w:rsid w:val="003F67B9"/>
    <w:rsid w:val="003F768A"/>
    <w:rsid w:val="003F78F8"/>
    <w:rsid w:val="004001C7"/>
    <w:rsid w:val="00401260"/>
    <w:rsid w:val="00401AD5"/>
    <w:rsid w:val="00401D70"/>
    <w:rsid w:val="00401E97"/>
    <w:rsid w:val="00401FCC"/>
    <w:rsid w:val="00402111"/>
    <w:rsid w:val="00402710"/>
    <w:rsid w:val="004027CC"/>
    <w:rsid w:val="00402A0E"/>
    <w:rsid w:val="004039D8"/>
    <w:rsid w:val="00403A99"/>
    <w:rsid w:val="00406A58"/>
    <w:rsid w:val="00406C27"/>
    <w:rsid w:val="00406CEF"/>
    <w:rsid w:val="00407390"/>
    <w:rsid w:val="00407727"/>
    <w:rsid w:val="004078FE"/>
    <w:rsid w:val="0040796A"/>
    <w:rsid w:val="00407FF8"/>
    <w:rsid w:val="00410762"/>
    <w:rsid w:val="0041137F"/>
    <w:rsid w:val="00411F05"/>
    <w:rsid w:val="0041229F"/>
    <w:rsid w:val="004133AB"/>
    <w:rsid w:val="004134E8"/>
    <w:rsid w:val="00413C95"/>
    <w:rsid w:val="00414322"/>
    <w:rsid w:val="004143AE"/>
    <w:rsid w:val="00414E71"/>
    <w:rsid w:val="004154E9"/>
    <w:rsid w:val="0041633D"/>
    <w:rsid w:val="00416567"/>
    <w:rsid w:val="00417B0D"/>
    <w:rsid w:val="00417B8C"/>
    <w:rsid w:val="004200E2"/>
    <w:rsid w:val="00420682"/>
    <w:rsid w:val="00421292"/>
    <w:rsid w:val="004218DE"/>
    <w:rsid w:val="0042251E"/>
    <w:rsid w:val="00423AA8"/>
    <w:rsid w:val="00423F34"/>
    <w:rsid w:val="00424164"/>
    <w:rsid w:val="0042450E"/>
    <w:rsid w:val="0042C328"/>
    <w:rsid w:val="00430BC2"/>
    <w:rsid w:val="00432754"/>
    <w:rsid w:val="00432862"/>
    <w:rsid w:val="0043397B"/>
    <w:rsid w:val="00436959"/>
    <w:rsid w:val="0043695C"/>
    <w:rsid w:val="00436AC8"/>
    <w:rsid w:val="00437B0D"/>
    <w:rsid w:val="00437DC8"/>
    <w:rsid w:val="00437E60"/>
    <w:rsid w:val="0044004F"/>
    <w:rsid w:val="004401F6"/>
    <w:rsid w:val="00440D38"/>
    <w:rsid w:val="00441097"/>
    <w:rsid w:val="00441BCD"/>
    <w:rsid w:val="0044214C"/>
    <w:rsid w:val="00443370"/>
    <w:rsid w:val="00443D6F"/>
    <w:rsid w:val="00445F68"/>
    <w:rsid w:val="0044609F"/>
    <w:rsid w:val="00446255"/>
    <w:rsid w:val="004462AF"/>
    <w:rsid w:val="00446F2F"/>
    <w:rsid w:val="00447CE2"/>
    <w:rsid w:val="004500CF"/>
    <w:rsid w:val="004502E7"/>
    <w:rsid w:val="00450A3C"/>
    <w:rsid w:val="00450D8C"/>
    <w:rsid w:val="00450F12"/>
    <w:rsid w:val="00451B68"/>
    <w:rsid w:val="00452AC4"/>
    <w:rsid w:val="00453311"/>
    <w:rsid w:val="00454411"/>
    <w:rsid w:val="00454EB9"/>
    <w:rsid w:val="00455519"/>
    <w:rsid w:val="0045566A"/>
    <w:rsid w:val="00456078"/>
    <w:rsid w:val="00456909"/>
    <w:rsid w:val="00457BFE"/>
    <w:rsid w:val="00460762"/>
    <w:rsid w:val="00462D22"/>
    <w:rsid w:val="00464AA2"/>
    <w:rsid w:val="00464DF8"/>
    <w:rsid w:val="0046584C"/>
    <w:rsid w:val="004663DD"/>
    <w:rsid w:val="004666F9"/>
    <w:rsid w:val="00470D8E"/>
    <w:rsid w:val="00471FFB"/>
    <w:rsid w:val="0047227A"/>
    <w:rsid w:val="00472374"/>
    <w:rsid w:val="00472D73"/>
    <w:rsid w:val="00473031"/>
    <w:rsid w:val="00474B73"/>
    <w:rsid w:val="00474BAB"/>
    <w:rsid w:val="00475333"/>
    <w:rsid w:val="0047652D"/>
    <w:rsid w:val="00476C61"/>
    <w:rsid w:val="00476C6F"/>
    <w:rsid w:val="00477AAF"/>
    <w:rsid w:val="00480E39"/>
    <w:rsid w:val="00481D08"/>
    <w:rsid w:val="004826A3"/>
    <w:rsid w:val="004840D9"/>
    <w:rsid w:val="004843CD"/>
    <w:rsid w:val="004857FD"/>
    <w:rsid w:val="00485D73"/>
    <w:rsid w:val="00486819"/>
    <w:rsid w:val="004871B4"/>
    <w:rsid w:val="00487BCA"/>
    <w:rsid w:val="00490037"/>
    <w:rsid w:val="004905C9"/>
    <w:rsid w:val="00490F18"/>
    <w:rsid w:val="00491E60"/>
    <w:rsid w:val="0049269C"/>
    <w:rsid w:val="004937F6"/>
    <w:rsid w:val="00494031"/>
    <w:rsid w:val="00494A2A"/>
    <w:rsid w:val="00495819"/>
    <w:rsid w:val="00495DE5"/>
    <w:rsid w:val="0049701F"/>
    <w:rsid w:val="00497574"/>
    <w:rsid w:val="00497963"/>
    <w:rsid w:val="004A0D81"/>
    <w:rsid w:val="004A1218"/>
    <w:rsid w:val="004A368D"/>
    <w:rsid w:val="004A3B86"/>
    <w:rsid w:val="004A3C0D"/>
    <w:rsid w:val="004A3F44"/>
    <w:rsid w:val="004A5AC3"/>
    <w:rsid w:val="004A6B42"/>
    <w:rsid w:val="004A7044"/>
    <w:rsid w:val="004B0982"/>
    <w:rsid w:val="004B168F"/>
    <w:rsid w:val="004B18CE"/>
    <w:rsid w:val="004B30BA"/>
    <w:rsid w:val="004B53D8"/>
    <w:rsid w:val="004B5BB7"/>
    <w:rsid w:val="004B652A"/>
    <w:rsid w:val="004B67E5"/>
    <w:rsid w:val="004B6CB5"/>
    <w:rsid w:val="004B786D"/>
    <w:rsid w:val="004C010E"/>
    <w:rsid w:val="004C08FE"/>
    <w:rsid w:val="004C1902"/>
    <w:rsid w:val="004C2205"/>
    <w:rsid w:val="004C2A49"/>
    <w:rsid w:val="004C2B73"/>
    <w:rsid w:val="004C2C13"/>
    <w:rsid w:val="004C36E6"/>
    <w:rsid w:val="004C3904"/>
    <w:rsid w:val="004C4989"/>
    <w:rsid w:val="004C4D3F"/>
    <w:rsid w:val="004C4FB4"/>
    <w:rsid w:val="004C575A"/>
    <w:rsid w:val="004C5E52"/>
    <w:rsid w:val="004C6153"/>
    <w:rsid w:val="004C6231"/>
    <w:rsid w:val="004C63BF"/>
    <w:rsid w:val="004C6D9A"/>
    <w:rsid w:val="004C7DC1"/>
    <w:rsid w:val="004D0332"/>
    <w:rsid w:val="004D03E1"/>
    <w:rsid w:val="004D3E7F"/>
    <w:rsid w:val="004D4289"/>
    <w:rsid w:val="004D4D29"/>
    <w:rsid w:val="004D5D8C"/>
    <w:rsid w:val="004D71BD"/>
    <w:rsid w:val="004D7C1C"/>
    <w:rsid w:val="004E14E6"/>
    <w:rsid w:val="004E379F"/>
    <w:rsid w:val="004E3B1E"/>
    <w:rsid w:val="004E4E03"/>
    <w:rsid w:val="004E5459"/>
    <w:rsid w:val="004E5C80"/>
    <w:rsid w:val="004E5E2F"/>
    <w:rsid w:val="004E6368"/>
    <w:rsid w:val="004E66B4"/>
    <w:rsid w:val="004E69C9"/>
    <w:rsid w:val="004E704C"/>
    <w:rsid w:val="004E70A7"/>
    <w:rsid w:val="004F07D7"/>
    <w:rsid w:val="004F0CE1"/>
    <w:rsid w:val="004F2534"/>
    <w:rsid w:val="004F2F55"/>
    <w:rsid w:val="004F5519"/>
    <w:rsid w:val="004F6BD6"/>
    <w:rsid w:val="004F7257"/>
    <w:rsid w:val="004F7679"/>
    <w:rsid w:val="004F79AF"/>
    <w:rsid w:val="00500509"/>
    <w:rsid w:val="005016D3"/>
    <w:rsid w:val="0050290D"/>
    <w:rsid w:val="00502BCA"/>
    <w:rsid w:val="00503F12"/>
    <w:rsid w:val="005060AE"/>
    <w:rsid w:val="0050656B"/>
    <w:rsid w:val="00506F52"/>
    <w:rsid w:val="0050779A"/>
    <w:rsid w:val="0051053F"/>
    <w:rsid w:val="00510AC6"/>
    <w:rsid w:val="00510B77"/>
    <w:rsid w:val="00510CF8"/>
    <w:rsid w:val="00512DAE"/>
    <w:rsid w:val="005133CA"/>
    <w:rsid w:val="005138C9"/>
    <w:rsid w:val="0051632C"/>
    <w:rsid w:val="00516B0F"/>
    <w:rsid w:val="0051734A"/>
    <w:rsid w:val="00517388"/>
    <w:rsid w:val="00517F9F"/>
    <w:rsid w:val="005217E1"/>
    <w:rsid w:val="00523204"/>
    <w:rsid w:val="00523A09"/>
    <w:rsid w:val="005242F5"/>
    <w:rsid w:val="005244C5"/>
    <w:rsid w:val="00525FE8"/>
    <w:rsid w:val="00526EA2"/>
    <w:rsid w:val="00526FD0"/>
    <w:rsid w:val="00527323"/>
    <w:rsid w:val="00527FAF"/>
    <w:rsid w:val="0053099C"/>
    <w:rsid w:val="00532136"/>
    <w:rsid w:val="00533362"/>
    <w:rsid w:val="00533ECA"/>
    <w:rsid w:val="00534117"/>
    <w:rsid w:val="005346AF"/>
    <w:rsid w:val="00534E4F"/>
    <w:rsid w:val="005365C5"/>
    <w:rsid w:val="00536ACE"/>
    <w:rsid w:val="00536EB6"/>
    <w:rsid w:val="00536EF4"/>
    <w:rsid w:val="00537300"/>
    <w:rsid w:val="00537678"/>
    <w:rsid w:val="00537AAF"/>
    <w:rsid w:val="00540C62"/>
    <w:rsid w:val="0054229B"/>
    <w:rsid w:val="00543701"/>
    <w:rsid w:val="0054393C"/>
    <w:rsid w:val="00543DDD"/>
    <w:rsid w:val="0054400A"/>
    <w:rsid w:val="00544A1B"/>
    <w:rsid w:val="00547FF4"/>
    <w:rsid w:val="00551057"/>
    <w:rsid w:val="0055189D"/>
    <w:rsid w:val="00551D13"/>
    <w:rsid w:val="00552CED"/>
    <w:rsid w:val="00553999"/>
    <w:rsid w:val="00554684"/>
    <w:rsid w:val="0055489A"/>
    <w:rsid w:val="00554B67"/>
    <w:rsid w:val="00557A91"/>
    <w:rsid w:val="00561222"/>
    <w:rsid w:val="00561BDB"/>
    <w:rsid w:val="00562126"/>
    <w:rsid w:val="005636D4"/>
    <w:rsid w:val="00565A33"/>
    <w:rsid w:val="0056609E"/>
    <w:rsid w:val="0056615E"/>
    <w:rsid w:val="005663A1"/>
    <w:rsid w:val="00566E3C"/>
    <w:rsid w:val="0056757E"/>
    <w:rsid w:val="005708C5"/>
    <w:rsid w:val="005732E4"/>
    <w:rsid w:val="00577307"/>
    <w:rsid w:val="0057781F"/>
    <w:rsid w:val="00577D83"/>
    <w:rsid w:val="00577FB5"/>
    <w:rsid w:val="005801CA"/>
    <w:rsid w:val="005803F0"/>
    <w:rsid w:val="0058143A"/>
    <w:rsid w:val="005823B3"/>
    <w:rsid w:val="005827C7"/>
    <w:rsid w:val="00582C0C"/>
    <w:rsid w:val="00582E8B"/>
    <w:rsid w:val="00584F41"/>
    <w:rsid w:val="00585A51"/>
    <w:rsid w:val="00585B2D"/>
    <w:rsid w:val="005865E9"/>
    <w:rsid w:val="005869A1"/>
    <w:rsid w:val="00587CD0"/>
    <w:rsid w:val="00587DBA"/>
    <w:rsid w:val="00590A31"/>
    <w:rsid w:val="00590A8C"/>
    <w:rsid w:val="00590F34"/>
    <w:rsid w:val="0059176D"/>
    <w:rsid w:val="0059386F"/>
    <w:rsid w:val="005948BC"/>
    <w:rsid w:val="005949BF"/>
    <w:rsid w:val="00594D01"/>
    <w:rsid w:val="0059515B"/>
    <w:rsid w:val="0059550B"/>
    <w:rsid w:val="005A035A"/>
    <w:rsid w:val="005A03F1"/>
    <w:rsid w:val="005A0660"/>
    <w:rsid w:val="005A099D"/>
    <w:rsid w:val="005A14C3"/>
    <w:rsid w:val="005A1AE2"/>
    <w:rsid w:val="005A1BF9"/>
    <w:rsid w:val="005A1DCD"/>
    <w:rsid w:val="005A301F"/>
    <w:rsid w:val="005A42E4"/>
    <w:rsid w:val="005A4AD2"/>
    <w:rsid w:val="005A5AB3"/>
    <w:rsid w:val="005A63CA"/>
    <w:rsid w:val="005A7711"/>
    <w:rsid w:val="005A7976"/>
    <w:rsid w:val="005A7B19"/>
    <w:rsid w:val="005B02FA"/>
    <w:rsid w:val="005B0B04"/>
    <w:rsid w:val="005B0E51"/>
    <w:rsid w:val="005B15A7"/>
    <w:rsid w:val="005B2EDE"/>
    <w:rsid w:val="005B6F98"/>
    <w:rsid w:val="005B7347"/>
    <w:rsid w:val="005B75AC"/>
    <w:rsid w:val="005C11F5"/>
    <w:rsid w:val="005C22C4"/>
    <w:rsid w:val="005C251E"/>
    <w:rsid w:val="005C3599"/>
    <w:rsid w:val="005C3627"/>
    <w:rsid w:val="005C37DD"/>
    <w:rsid w:val="005C3D90"/>
    <w:rsid w:val="005C4BC7"/>
    <w:rsid w:val="005C550D"/>
    <w:rsid w:val="005C5B49"/>
    <w:rsid w:val="005C6D97"/>
    <w:rsid w:val="005C74EA"/>
    <w:rsid w:val="005D008C"/>
    <w:rsid w:val="005D1113"/>
    <w:rsid w:val="005D2C83"/>
    <w:rsid w:val="005D3625"/>
    <w:rsid w:val="005D39DB"/>
    <w:rsid w:val="005D4284"/>
    <w:rsid w:val="005D48B8"/>
    <w:rsid w:val="005DF225"/>
    <w:rsid w:val="005E069A"/>
    <w:rsid w:val="005E0AF6"/>
    <w:rsid w:val="005E1011"/>
    <w:rsid w:val="005E1095"/>
    <w:rsid w:val="005E159A"/>
    <w:rsid w:val="005E17D9"/>
    <w:rsid w:val="005E183B"/>
    <w:rsid w:val="005E2192"/>
    <w:rsid w:val="005E313B"/>
    <w:rsid w:val="005E543E"/>
    <w:rsid w:val="005E5932"/>
    <w:rsid w:val="005E63DC"/>
    <w:rsid w:val="005E764C"/>
    <w:rsid w:val="005E7878"/>
    <w:rsid w:val="005E7F25"/>
    <w:rsid w:val="005E7F8B"/>
    <w:rsid w:val="005F0ED7"/>
    <w:rsid w:val="005F1F51"/>
    <w:rsid w:val="005F3D32"/>
    <w:rsid w:val="005F3D77"/>
    <w:rsid w:val="005F5A12"/>
    <w:rsid w:val="005F6190"/>
    <w:rsid w:val="005F6951"/>
    <w:rsid w:val="005F9B97"/>
    <w:rsid w:val="0060018B"/>
    <w:rsid w:val="00600867"/>
    <w:rsid w:val="00601699"/>
    <w:rsid w:val="00602323"/>
    <w:rsid w:val="006023E7"/>
    <w:rsid w:val="0060293D"/>
    <w:rsid w:val="00602945"/>
    <w:rsid w:val="00603ADF"/>
    <w:rsid w:val="00604BB2"/>
    <w:rsid w:val="006050BB"/>
    <w:rsid w:val="00605731"/>
    <w:rsid w:val="00607435"/>
    <w:rsid w:val="00607F9F"/>
    <w:rsid w:val="00610F2B"/>
    <w:rsid w:val="0061158D"/>
    <w:rsid w:val="00611F2E"/>
    <w:rsid w:val="0061249F"/>
    <w:rsid w:val="006131A7"/>
    <w:rsid w:val="006143AD"/>
    <w:rsid w:val="0061493B"/>
    <w:rsid w:val="00614EE0"/>
    <w:rsid w:val="006152DC"/>
    <w:rsid w:val="006154D6"/>
    <w:rsid w:val="00616A6A"/>
    <w:rsid w:val="00616B52"/>
    <w:rsid w:val="00616DA5"/>
    <w:rsid w:val="00617468"/>
    <w:rsid w:val="00617E62"/>
    <w:rsid w:val="006203BB"/>
    <w:rsid w:val="00622486"/>
    <w:rsid w:val="00623288"/>
    <w:rsid w:val="00623719"/>
    <w:rsid w:val="00623781"/>
    <w:rsid w:val="00623D3E"/>
    <w:rsid w:val="00625CB6"/>
    <w:rsid w:val="006274B8"/>
    <w:rsid w:val="00627960"/>
    <w:rsid w:val="00630133"/>
    <w:rsid w:val="00631273"/>
    <w:rsid w:val="00631329"/>
    <w:rsid w:val="00631AE6"/>
    <w:rsid w:val="00632F5C"/>
    <w:rsid w:val="00635703"/>
    <w:rsid w:val="0063596C"/>
    <w:rsid w:val="0063634D"/>
    <w:rsid w:val="00636CEB"/>
    <w:rsid w:val="00637E44"/>
    <w:rsid w:val="00640849"/>
    <w:rsid w:val="00640A01"/>
    <w:rsid w:val="00640F00"/>
    <w:rsid w:val="00641ADD"/>
    <w:rsid w:val="00642627"/>
    <w:rsid w:val="00642ECF"/>
    <w:rsid w:val="006433C5"/>
    <w:rsid w:val="006435BD"/>
    <w:rsid w:val="006439B9"/>
    <w:rsid w:val="0064494D"/>
    <w:rsid w:val="00645510"/>
    <w:rsid w:val="0064586A"/>
    <w:rsid w:val="0064729E"/>
    <w:rsid w:val="006502AE"/>
    <w:rsid w:val="00651F27"/>
    <w:rsid w:val="00652C45"/>
    <w:rsid w:val="0065305F"/>
    <w:rsid w:val="006533D9"/>
    <w:rsid w:val="006536A5"/>
    <w:rsid w:val="00653BF8"/>
    <w:rsid w:val="0065427D"/>
    <w:rsid w:val="00654D6D"/>
    <w:rsid w:val="00655396"/>
    <w:rsid w:val="00655943"/>
    <w:rsid w:val="00656954"/>
    <w:rsid w:val="00656992"/>
    <w:rsid w:val="006575F6"/>
    <w:rsid w:val="00657740"/>
    <w:rsid w:val="006625F4"/>
    <w:rsid w:val="0066364C"/>
    <w:rsid w:val="00663C02"/>
    <w:rsid w:val="00663EF4"/>
    <w:rsid w:val="006643CE"/>
    <w:rsid w:val="00664934"/>
    <w:rsid w:val="006664F9"/>
    <w:rsid w:val="00671E6D"/>
    <w:rsid w:val="00672E7D"/>
    <w:rsid w:val="00673500"/>
    <w:rsid w:val="00674335"/>
    <w:rsid w:val="00674FC3"/>
    <w:rsid w:val="0067655D"/>
    <w:rsid w:val="006778A6"/>
    <w:rsid w:val="006814B8"/>
    <w:rsid w:val="00681564"/>
    <w:rsid w:val="006816DF"/>
    <w:rsid w:val="006821D6"/>
    <w:rsid w:val="0068224A"/>
    <w:rsid w:val="00682EE3"/>
    <w:rsid w:val="006840EF"/>
    <w:rsid w:val="00684980"/>
    <w:rsid w:val="00685AEB"/>
    <w:rsid w:val="00685CA4"/>
    <w:rsid w:val="00685F9D"/>
    <w:rsid w:val="00687C7B"/>
    <w:rsid w:val="00690F34"/>
    <w:rsid w:val="00692338"/>
    <w:rsid w:val="006933DE"/>
    <w:rsid w:val="006961EC"/>
    <w:rsid w:val="006973EB"/>
    <w:rsid w:val="00697C6D"/>
    <w:rsid w:val="006A0F0E"/>
    <w:rsid w:val="006A120B"/>
    <w:rsid w:val="006A1AD0"/>
    <w:rsid w:val="006A2858"/>
    <w:rsid w:val="006A2B55"/>
    <w:rsid w:val="006A2DD7"/>
    <w:rsid w:val="006A2F1B"/>
    <w:rsid w:val="006A4070"/>
    <w:rsid w:val="006A4D32"/>
    <w:rsid w:val="006A50C9"/>
    <w:rsid w:val="006A50D0"/>
    <w:rsid w:val="006A54A1"/>
    <w:rsid w:val="006A59A0"/>
    <w:rsid w:val="006A5E1E"/>
    <w:rsid w:val="006A6546"/>
    <w:rsid w:val="006A6F0B"/>
    <w:rsid w:val="006A7CE5"/>
    <w:rsid w:val="006B01C4"/>
    <w:rsid w:val="006B1154"/>
    <w:rsid w:val="006B1B86"/>
    <w:rsid w:val="006B22D0"/>
    <w:rsid w:val="006B3901"/>
    <w:rsid w:val="006B3C2C"/>
    <w:rsid w:val="006B3E43"/>
    <w:rsid w:val="006B40BC"/>
    <w:rsid w:val="006B4BA1"/>
    <w:rsid w:val="006B5F51"/>
    <w:rsid w:val="006B6924"/>
    <w:rsid w:val="006B6F54"/>
    <w:rsid w:val="006B7437"/>
    <w:rsid w:val="006C1318"/>
    <w:rsid w:val="006C15F0"/>
    <w:rsid w:val="006C174E"/>
    <w:rsid w:val="006C4E6B"/>
    <w:rsid w:val="006C53CC"/>
    <w:rsid w:val="006C627B"/>
    <w:rsid w:val="006C6BE8"/>
    <w:rsid w:val="006C6D28"/>
    <w:rsid w:val="006D0D2F"/>
    <w:rsid w:val="006D1117"/>
    <w:rsid w:val="006D1286"/>
    <w:rsid w:val="006D1513"/>
    <w:rsid w:val="006D1656"/>
    <w:rsid w:val="006D1B1C"/>
    <w:rsid w:val="006D1C68"/>
    <w:rsid w:val="006D256B"/>
    <w:rsid w:val="006D27AC"/>
    <w:rsid w:val="006D3A95"/>
    <w:rsid w:val="006D43DF"/>
    <w:rsid w:val="006D4406"/>
    <w:rsid w:val="006D4B97"/>
    <w:rsid w:val="006D4E64"/>
    <w:rsid w:val="006D5DA1"/>
    <w:rsid w:val="006D6229"/>
    <w:rsid w:val="006D7078"/>
    <w:rsid w:val="006E085F"/>
    <w:rsid w:val="006E1106"/>
    <w:rsid w:val="006E16EB"/>
    <w:rsid w:val="006E18F5"/>
    <w:rsid w:val="006E23AE"/>
    <w:rsid w:val="006E2503"/>
    <w:rsid w:val="006E303A"/>
    <w:rsid w:val="006E33E8"/>
    <w:rsid w:val="006E382B"/>
    <w:rsid w:val="006E4354"/>
    <w:rsid w:val="006E491B"/>
    <w:rsid w:val="006E4BB4"/>
    <w:rsid w:val="006E4FF7"/>
    <w:rsid w:val="006E5074"/>
    <w:rsid w:val="006E514D"/>
    <w:rsid w:val="006E6106"/>
    <w:rsid w:val="006E68F2"/>
    <w:rsid w:val="006E6964"/>
    <w:rsid w:val="006E70E7"/>
    <w:rsid w:val="006E74DC"/>
    <w:rsid w:val="006F0C7D"/>
    <w:rsid w:val="006F12F7"/>
    <w:rsid w:val="006F3AFA"/>
    <w:rsid w:val="006F4048"/>
    <w:rsid w:val="006F5CF9"/>
    <w:rsid w:val="006F67E5"/>
    <w:rsid w:val="006F6DEC"/>
    <w:rsid w:val="006F7018"/>
    <w:rsid w:val="006F777D"/>
    <w:rsid w:val="006F7AEB"/>
    <w:rsid w:val="0070031A"/>
    <w:rsid w:val="00701148"/>
    <w:rsid w:val="00702E65"/>
    <w:rsid w:val="00703325"/>
    <w:rsid w:val="00703C92"/>
    <w:rsid w:val="00703F4D"/>
    <w:rsid w:val="00704E10"/>
    <w:rsid w:val="00705ED9"/>
    <w:rsid w:val="00706214"/>
    <w:rsid w:val="00706721"/>
    <w:rsid w:val="00707539"/>
    <w:rsid w:val="00707A2E"/>
    <w:rsid w:val="00710074"/>
    <w:rsid w:val="00711570"/>
    <w:rsid w:val="00711923"/>
    <w:rsid w:val="00711BD7"/>
    <w:rsid w:val="00711C07"/>
    <w:rsid w:val="0071347D"/>
    <w:rsid w:val="00713563"/>
    <w:rsid w:val="0071407F"/>
    <w:rsid w:val="007142E2"/>
    <w:rsid w:val="00715FA8"/>
    <w:rsid w:val="00716019"/>
    <w:rsid w:val="0071790D"/>
    <w:rsid w:val="00717931"/>
    <w:rsid w:val="007179EF"/>
    <w:rsid w:val="0072083E"/>
    <w:rsid w:val="0072273A"/>
    <w:rsid w:val="00722AA0"/>
    <w:rsid w:val="007232F3"/>
    <w:rsid w:val="00723E8D"/>
    <w:rsid w:val="00724D8A"/>
    <w:rsid w:val="00726406"/>
    <w:rsid w:val="0072B0B5"/>
    <w:rsid w:val="00730179"/>
    <w:rsid w:val="007312AA"/>
    <w:rsid w:val="007313C1"/>
    <w:rsid w:val="00731499"/>
    <w:rsid w:val="0073289C"/>
    <w:rsid w:val="00734D08"/>
    <w:rsid w:val="00735947"/>
    <w:rsid w:val="0073717F"/>
    <w:rsid w:val="00740129"/>
    <w:rsid w:val="007404D0"/>
    <w:rsid w:val="007405EC"/>
    <w:rsid w:val="00740944"/>
    <w:rsid w:val="00740E2F"/>
    <w:rsid w:val="00741FE4"/>
    <w:rsid w:val="0074521E"/>
    <w:rsid w:val="00746361"/>
    <w:rsid w:val="00746B3D"/>
    <w:rsid w:val="007502CC"/>
    <w:rsid w:val="007522BB"/>
    <w:rsid w:val="00752403"/>
    <w:rsid w:val="007525EB"/>
    <w:rsid w:val="00752881"/>
    <w:rsid w:val="00752F66"/>
    <w:rsid w:val="0075330E"/>
    <w:rsid w:val="007534A7"/>
    <w:rsid w:val="00753CE9"/>
    <w:rsid w:val="00753DC4"/>
    <w:rsid w:val="007554A4"/>
    <w:rsid w:val="007611B7"/>
    <w:rsid w:val="00761E42"/>
    <w:rsid w:val="00762457"/>
    <w:rsid w:val="00762BEA"/>
    <w:rsid w:val="00763187"/>
    <w:rsid w:val="0076398B"/>
    <w:rsid w:val="007644AE"/>
    <w:rsid w:val="00764537"/>
    <w:rsid w:val="007646FF"/>
    <w:rsid w:val="00764821"/>
    <w:rsid w:val="007648B7"/>
    <w:rsid w:val="00764E21"/>
    <w:rsid w:val="00765065"/>
    <w:rsid w:val="00765DB9"/>
    <w:rsid w:val="007660D2"/>
    <w:rsid w:val="00766D40"/>
    <w:rsid w:val="007678BD"/>
    <w:rsid w:val="0076798D"/>
    <w:rsid w:val="0076B580"/>
    <w:rsid w:val="0076FFFC"/>
    <w:rsid w:val="00770306"/>
    <w:rsid w:val="0077062F"/>
    <w:rsid w:val="00770B77"/>
    <w:rsid w:val="007718C1"/>
    <w:rsid w:val="00771E21"/>
    <w:rsid w:val="0077206E"/>
    <w:rsid w:val="007722A7"/>
    <w:rsid w:val="00773065"/>
    <w:rsid w:val="00774A51"/>
    <w:rsid w:val="00775738"/>
    <w:rsid w:val="00775C91"/>
    <w:rsid w:val="00777F4D"/>
    <w:rsid w:val="00780786"/>
    <w:rsid w:val="00780A16"/>
    <w:rsid w:val="00780A51"/>
    <w:rsid w:val="00781B31"/>
    <w:rsid w:val="007830DF"/>
    <w:rsid w:val="00783204"/>
    <w:rsid w:val="00783E0C"/>
    <w:rsid w:val="00784601"/>
    <w:rsid w:val="00786C9E"/>
    <w:rsid w:val="00786F23"/>
    <w:rsid w:val="00786FB0"/>
    <w:rsid w:val="007902B6"/>
    <w:rsid w:val="00790DB5"/>
    <w:rsid w:val="00790EF9"/>
    <w:rsid w:val="007914E8"/>
    <w:rsid w:val="00792E37"/>
    <w:rsid w:val="007933DF"/>
    <w:rsid w:val="007934C2"/>
    <w:rsid w:val="00794B25"/>
    <w:rsid w:val="0079618C"/>
    <w:rsid w:val="0079667F"/>
    <w:rsid w:val="00796CE4"/>
    <w:rsid w:val="00797133"/>
    <w:rsid w:val="00797FED"/>
    <w:rsid w:val="007A0A30"/>
    <w:rsid w:val="007A0C34"/>
    <w:rsid w:val="007A2830"/>
    <w:rsid w:val="007A2D16"/>
    <w:rsid w:val="007A2E38"/>
    <w:rsid w:val="007A4865"/>
    <w:rsid w:val="007A5B59"/>
    <w:rsid w:val="007A5D36"/>
    <w:rsid w:val="007A6204"/>
    <w:rsid w:val="007A7EDA"/>
    <w:rsid w:val="007B180B"/>
    <w:rsid w:val="007B1C7E"/>
    <w:rsid w:val="007B2ECA"/>
    <w:rsid w:val="007B350D"/>
    <w:rsid w:val="007B470E"/>
    <w:rsid w:val="007B473F"/>
    <w:rsid w:val="007B48E4"/>
    <w:rsid w:val="007B4DEF"/>
    <w:rsid w:val="007B5132"/>
    <w:rsid w:val="007B5243"/>
    <w:rsid w:val="007B5D83"/>
    <w:rsid w:val="007B7451"/>
    <w:rsid w:val="007B795A"/>
    <w:rsid w:val="007C0D4D"/>
    <w:rsid w:val="007C1A4D"/>
    <w:rsid w:val="007C1E54"/>
    <w:rsid w:val="007C2312"/>
    <w:rsid w:val="007C27C9"/>
    <w:rsid w:val="007C2D39"/>
    <w:rsid w:val="007C421E"/>
    <w:rsid w:val="007C52A2"/>
    <w:rsid w:val="007C66E2"/>
    <w:rsid w:val="007C68B6"/>
    <w:rsid w:val="007C77F8"/>
    <w:rsid w:val="007D1E04"/>
    <w:rsid w:val="007D1E15"/>
    <w:rsid w:val="007D2004"/>
    <w:rsid w:val="007D3187"/>
    <w:rsid w:val="007D416F"/>
    <w:rsid w:val="007D6C9C"/>
    <w:rsid w:val="007D73ED"/>
    <w:rsid w:val="007D7589"/>
    <w:rsid w:val="007D7691"/>
    <w:rsid w:val="007E2AE7"/>
    <w:rsid w:val="007E2EF6"/>
    <w:rsid w:val="007E2F13"/>
    <w:rsid w:val="007E4BDC"/>
    <w:rsid w:val="007E648E"/>
    <w:rsid w:val="007E7C24"/>
    <w:rsid w:val="007F09E2"/>
    <w:rsid w:val="007F34CB"/>
    <w:rsid w:val="007F4245"/>
    <w:rsid w:val="007F4A62"/>
    <w:rsid w:val="007F4DED"/>
    <w:rsid w:val="007F5853"/>
    <w:rsid w:val="0080023D"/>
    <w:rsid w:val="00800B8F"/>
    <w:rsid w:val="00801C0A"/>
    <w:rsid w:val="00801F9B"/>
    <w:rsid w:val="0080247F"/>
    <w:rsid w:val="008026BB"/>
    <w:rsid w:val="00804274"/>
    <w:rsid w:val="008049AB"/>
    <w:rsid w:val="00805123"/>
    <w:rsid w:val="00806048"/>
    <w:rsid w:val="00807862"/>
    <w:rsid w:val="00807E4B"/>
    <w:rsid w:val="00810312"/>
    <w:rsid w:val="00810341"/>
    <w:rsid w:val="00810817"/>
    <w:rsid w:val="00810B7F"/>
    <w:rsid w:val="00812120"/>
    <w:rsid w:val="00812AE2"/>
    <w:rsid w:val="00813531"/>
    <w:rsid w:val="008147DE"/>
    <w:rsid w:val="00814CA8"/>
    <w:rsid w:val="008158C0"/>
    <w:rsid w:val="008173D2"/>
    <w:rsid w:val="00820E08"/>
    <w:rsid w:val="00821A46"/>
    <w:rsid w:val="00822F53"/>
    <w:rsid w:val="0082345A"/>
    <w:rsid w:val="00823C1C"/>
    <w:rsid w:val="00824923"/>
    <w:rsid w:val="008249F3"/>
    <w:rsid w:val="00824FCB"/>
    <w:rsid w:val="008261AA"/>
    <w:rsid w:val="0082797B"/>
    <w:rsid w:val="00830E64"/>
    <w:rsid w:val="00831AEB"/>
    <w:rsid w:val="008321A8"/>
    <w:rsid w:val="008324F5"/>
    <w:rsid w:val="00832ED0"/>
    <w:rsid w:val="00834186"/>
    <w:rsid w:val="0083443D"/>
    <w:rsid w:val="00836CA1"/>
    <w:rsid w:val="008404A6"/>
    <w:rsid w:val="008415D8"/>
    <w:rsid w:val="008420E3"/>
    <w:rsid w:val="00843030"/>
    <w:rsid w:val="008430AB"/>
    <w:rsid w:val="00843996"/>
    <w:rsid w:val="008442DC"/>
    <w:rsid w:val="00844A41"/>
    <w:rsid w:val="008464A4"/>
    <w:rsid w:val="00846753"/>
    <w:rsid w:val="008468B0"/>
    <w:rsid w:val="00846B9E"/>
    <w:rsid w:val="008470B6"/>
    <w:rsid w:val="00850CF1"/>
    <w:rsid w:val="00852808"/>
    <w:rsid w:val="00852B3F"/>
    <w:rsid w:val="008544AF"/>
    <w:rsid w:val="00854DF4"/>
    <w:rsid w:val="00855462"/>
    <w:rsid w:val="00856278"/>
    <w:rsid w:val="00856A2B"/>
    <w:rsid w:val="008578D1"/>
    <w:rsid w:val="00857FBA"/>
    <w:rsid w:val="00860FD7"/>
    <w:rsid w:val="0086238E"/>
    <w:rsid w:val="0086282F"/>
    <w:rsid w:val="0086292E"/>
    <w:rsid w:val="0086311B"/>
    <w:rsid w:val="00863217"/>
    <w:rsid w:val="00863720"/>
    <w:rsid w:val="00864551"/>
    <w:rsid w:val="00864CCA"/>
    <w:rsid w:val="008658FD"/>
    <w:rsid w:val="00865985"/>
    <w:rsid w:val="00865F05"/>
    <w:rsid w:val="00867294"/>
    <w:rsid w:val="008679B2"/>
    <w:rsid w:val="00867A8C"/>
    <w:rsid w:val="008708D4"/>
    <w:rsid w:val="00872248"/>
    <w:rsid w:val="008728A2"/>
    <w:rsid w:val="008730D8"/>
    <w:rsid w:val="008755DD"/>
    <w:rsid w:val="0087573C"/>
    <w:rsid w:val="0087606E"/>
    <w:rsid w:val="00876239"/>
    <w:rsid w:val="00876579"/>
    <w:rsid w:val="0087659B"/>
    <w:rsid w:val="00876A45"/>
    <w:rsid w:val="00880096"/>
    <w:rsid w:val="0088067F"/>
    <w:rsid w:val="008839C3"/>
    <w:rsid w:val="008849A2"/>
    <w:rsid w:val="008853F2"/>
    <w:rsid w:val="008859BD"/>
    <w:rsid w:val="00885A10"/>
    <w:rsid w:val="008909EB"/>
    <w:rsid w:val="00890EC9"/>
    <w:rsid w:val="0089126A"/>
    <w:rsid w:val="00891777"/>
    <w:rsid w:val="0089280F"/>
    <w:rsid w:val="00892D45"/>
    <w:rsid w:val="0089505E"/>
    <w:rsid w:val="008A0145"/>
    <w:rsid w:val="008A040E"/>
    <w:rsid w:val="008A06E1"/>
    <w:rsid w:val="008A18C5"/>
    <w:rsid w:val="008A1A67"/>
    <w:rsid w:val="008A2740"/>
    <w:rsid w:val="008A39D7"/>
    <w:rsid w:val="008A51FB"/>
    <w:rsid w:val="008A7295"/>
    <w:rsid w:val="008A7F32"/>
    <w:rsid w:val="008B1D9B"/>
    <w:rsid w:val="008B2757"/>
    <w:rsid w:val="008B3470"/>
    <w:rsid w:val="008B3F18"/>
    <w:rsid w:val="008B57E3"/>
    <w:rsid w:val="008B66C3"/>
    <w:rsid w:val="008C1674"/>
    <w:rsid w:val="008C1DDF"/>
    <w:rsid w:val="008C2CE5"/>
    <w:rsid w:val="008C32AC"/>
    <w:rsid w:val="008C3AF3"/>
    <w:rsid w:val="008C4278"/>
    <w:rsid w:val="008C50AA"/>
    <w:rsid w:val="008C7212"/>
    <w:rsid w:val="008C72B2"/>
    <w:rsid w:val="008C743D"/>
    <w:rsid w:val="008D0F7D"/>
    <w:rsid w:val="008D1883"/>
    <w:rsid w:val="008D1D5E"/>
    <w:rsid w:val="008D2FAA"/>
    <w:rsid w:val="008D3276"/>
    <w:rsid w:val="008D36F8"/>
    <w:rsid w:val="008D4CBC"/>
    <w:rsid w:val="008D5DBA"/>
    <w:rsid w:val="008D7BDF"/>
    <w:rsid w:val="008D7CD0"/>
    <w:rsid w:val="008E0593"/>
    <w:rsid w:val="008E0D52"/>
    <w:rsid w:val="008E1288"/>
    <w:rsid w:val="008E131E"/>
    <w:rsid w:val="008E21A4"/>
    <w:rsid w:val="008E3024"/>
    <w:rsid w:val="008E4BFD"/>
    <w:rsid w:val="008E5E00"/>
    <w:rsid w:val="008E6E01"/>
    <w:rsid w:val="008F002A"/>
    <w:rsid w:val="008F07EE"/>
    <w:rsid w:val="008F1FB9"/>
    <w:rsid w:val="008F2BB0"/>
    <w:rsid w:val="008F3637"/>
    <w:rsid w:val="008F5626"/>
    <w:rsid w:val="00900534"/>
    <w:rsid w:val="00902493"/>
    <w:rsid w:val="00902F41"/>
    <w:rsid w:val="009036F3"/>
    <w:rsid w:val="00903DA2"/>
    <w:rsid w:val="00904728"/>
    <w:rsid w:val="00905098"/>
    <w:rsid w:val="00905B65"/>
    <w:rsid w:val="00906E56"/>
    <w:rsid w:val="0091040E"/>
    <w:rsid w:val="00910FD2"/>
    <w:rsid w:val="0091138D"/>
    <w:rsid w:val="0091293D"/>
    <w:rsid w:val="00913683"/>
    <w:rsid w:val="009145C1"/>
    <w:rsid w:val="00915487"/>
    <w:rsid w:val="00915DD4"/>
    <w:rsid w:val="00916089"/>
    <w:rsid w:val="00916502"/>
    <w:rsid w:val="009165AE"/>
    <w:rsid w:val="00916630"/>
    <w:rsid w:val="00917021"/>
    <w:rsid w:val="00917906"/>
    <w:rsid w:val="00917BE3"/>
    <w:rsid w:val="009220F2"/>
    <w:rsid w:val="00923F15"/>
    <w:rsid w:val="00926030"/>
    <w:rsid w:val="009265F0"/>
    <w:rsid w:val="009273F3"/>
    <w:rsid w:val="00927599"/>
    <w:rsid w:val="009279FD"/>
    <w:rsid w:val="00927F85"/>
    <w:rsid w:val="0093090A"/>
    <w:rsid w:val="0093158B"/>
    <w:rsid w:val="00932932"/>
    <w:rsid w:val="00933825"/>
    <w:rsid w:val="00933F09"/>
    <w:rsid w:val="00934134"/>
    <w:rsid w:val="00936730"/>
    <w:rsid w:val="009371F2"/>
    <w:rsid w:val="00937DBC"/>
    <w:rsid w:val="009409BE"/>
    <w:rsid w:val="00940DB1"/>
    <w:rsid w:val="009418FE"/>
    <w:rsid w:val="00941A61"/>
    <w:rsid w:val="0094245D"/>
    <w:rsid w:val="009444CA"/>
    <w:rsid w:val="0094484C"/>
    <w:rsid w:val="00944936"/>
    <w:rsid w:val="0094613C"/>
    <w:rsid w:val="009468C5"/>
    <w:rsid w:val="00946AED"/>
    <w:rsid w:val="00946E0C"/>
    <w:rsid w:val="00947FF7"/>
    <w:rsid w:val="009505DF"/>
    <w:rsid w:val="009515DB"/>
    <w:rsid w:val="0095361F"/>
    <w:rsid w:val="00953853"/>
    <w:rsid w:val="009542FB"/>
    <w:rsid w:val="00954357"/>
    <w:rsid w:val="009551DE"/>
    <w:rsid w:val="00955DB3"/>
    <w:rsid w:val="0096075D"/>
    <w:rsid w:val="00962083"/>
    <w:rsid w:val="00962603"/>
    <w:rsid w:val="00964866"/>
    <w:rsid w:val="00964E3A"/>
    <w:rsid w:val="00965317"/>
    <w:rsid w:val="009653BA"/>
    <w:rsid w:val="00965BB3"/>
    <w:rsid w:val="00965C34"/>
    <w:rsid w:val="00966CBA"/>
    <w:rsid w:val="0096715D"/>
    <w:rsid w:val="00967179"/>
    <w:rsid w:val="0096E990"/>
    <w:rsid w:val="0097044D"/>
    <w:rsid w:val="0097057E"/>
    <w:rsid w:val="00971261"/>
    <w:rsid w:val="009734D8"/>
    <w:rsid w:val="009741B3"/>
    <w:rsid w:val="00975372"/>
    <w:rsid w:val="00976F25"/>
    <w:rsid w:val="00977241"/>
    <w:rsid w:val="0098097D"/>
    <w:rsid w:val="009826C1"/>
    <w:rsid w:val="00982773"/>
    <w:rsid w:val="00984B95"/>
    <w:rsid w:val="00985A81"/>
    <w:rsid w:val="00986FE5"/>
    <w:rsid w:val="00990F5B"/>
    <w:rsid w:val="00990F67"/>
    <w:rsid w:val="00991810"/>
    <w:rsid w:val="0099285E"/>
    <w:rsid w:val="009942F5"/>
    <w:rsid w:val="00996AB3"/>
    <w:rsid w:val="009A1F81"/>
    <w:rsid w:val="009A22BC"/>
    <w:rsid w:val="009A2D10"/>
    <w:rsid w:val="009A61AB"/>
    <w:rsid w:val="009A621F"/>
    <w:rsid w:val="009A65CA"/>
    <w:rsid w:val="009A6B14"/>
    <w:rsid w:val="009A78FE"/>
    <w:rsid w:val="009B0C61"/>
    <w:rsid w:val="009B20D9"/>
    <w:rsid w:val="009B21A9"/>
    <w:rsid w:val="009B3082"/>
    <w:rsid w:val="009B368C"/>
    <w:rsid w:val="009B3ECE"/>
    <w:rsid w:val="009B3F7F"/>
    <w:rsid w:val="009B4377"/>
    <w:rsid w:val="009B4963"/>
    <w:rsid w:val="009B4D31"/>
    <w:rsid w:val="009B59EF"/>
    <w:rsid w:val="009B5E57"/>
    <w:rsid w:val="009B6BEF"/>
    <w:rsid w:val="009B7056"/>
    <w:rsid w:val="009B7A37"/>
    <w:rsid w:val="009B7EE2"/>
    <w:rsid w:val="009C12F5"/>
    <w:rsid w:val="009C1D20"/>
    <w:rsid w:val="009C24EC"/>
    <w:rsid w:val="009C26B8"/>
    <w:rsid w:val="009C3E8A"/>
    <w:rsid w:val="009C53B6"/>
    <w:rsid w:val="009C633F"/>
    <w:rsid w:val="009C6AF0"/>
    <w:rsid w:val="009C7430"/>
    <w:rsid w:val="009C78D9"/>
    <w:rsid w:val="009D0AE0"/>
    <w:rsid w:val="009D14C3"/>
    <w:rsid w:val="009D32FC"/>
    <w:rsid w:val="009D4E0E"/>
    <w:rsid w:val="009D6CA8"/>
    <w:rsid w:val="009D7256"/>
    <w:rsid w:val="009D7DE8"/>
    <w:rsid w:val="009E0B8B"/>
    <w:rsid w:val="009E1E3F"/>
    <w:rsid w:val="009E1EAB"/>
    <w:rsid w:val="009E1ECA"/>
    <w:rsid w:val="009E36F7"/>
    <w:rsid w:val="009E39B2"/>
    <w:rsid w:val="009E428D"/>
    <w:rsid w:val="009E4907"/>
    <w:rsid w:val="009E54D8"/>
    <w:rsid w:val="009E54DE"/>
    <w:rsid w:val="009E609A"/>
    <w:rsid w:val="009E755A"/>
    <w:rsid w:val="009F0246"/>
    <w:rsid w:val="009F0A3A"/>
    <w:rsid w:val="009F0B66"/>
    <w:rsid w:val="009F1256"/>
    <w:rsid w:val="009F2928"/>
    <w:rsid w:val="009F30CF"/>
    <w:rsid w:val="009F33A8"/>
    <w:rsid w:val="009F50DA"/>
    <w:rsid w:val="009F5114"/>
    <w:rsid w:val="009F583C"/>
    <w:rsid w:val="009F7794"/>
    <w:rsid w:val="009F7C68"/>
    <w:rsid w:val="00A01954"/>
    <w:rsid w:val="00A01A8F"/>
    <w:rsid w:val="00A02CAE"/>
    <w:rsid w:val="00A02D5A"/>
    <w:rsid w:val="00A0408A"/>
    <w:rsid w:val="00A04F86"/>
    <w:rsid w:val="00A05CBA"/>
    <w:rsid w:val="00A05EA1"/>
    <w:rsid w:val="00A070A5"/>
    <w:rsid w:val="00A0773B"/>
    <w:rsid w:val="00A118F1"/>
    <w:rsid w:val="00A120C9"/>
    <w:rsid w:val="00A12915"/>
    <w:rsid w:val="00A13223"/>
    <w:rsid w:val="00A13EB0"/>
    <w:rsid w:val="00A1443F"/>
    <w:rsid w:val="00A1480C"/>
    <w:rsid w:val="00A14932"/>
    <w:rsid w:val="00A14A48"/>
    <w:rsid w:val="00A150C7"/>
    <w:rsid w:val="00A1617B"/>
    <w:rsid w:val="00A177F4"/>
    <w:rsid w:val="00A17A99"/>
    <w:rsid w:val="00A2080D"/>
    <w:rsid w:val="00A21064"/>
    <w:rsid w:val="00A223AD"/>
    <w:rsid w:val="00A22AF9"/>
    <w:rsid w:val="00A24795"/>
    <w:rsid w:val="00A24876"/>
    <w:rsid w:val="00A25F31"/>
    <w:rsid w:val="00A2694B"/>
    <w:rsid w:val="00A26FAA"/>
    <w:rsid w:val="00A277C6"/>
    <w:rsid w:val="00A317D8"/>
    <w:rsid w:val="00A3229B"/>
    <w:rsid w:val="00A32407"/>
    <w:rsid w:val="00A32AF2"/>
    <w:rsid w:val="00A32FA8"/>
    <w:rsid w:val="00A33973"/>
    <w:rsid w:val="00A3642A"/>
    <w:rsid w:val="00A37772"/>
    <w:rsid w:val="00A41454"/>
    <w:rsid w:val="00A418DF"/>
    <w:rsid w:val="00A41999"/>
    <w:rsid w:val="00A41D09"/>
    <w:rsid w:val="00A4291B"/>
    <w:rsid w:val="00A4379F"/>
    <w:rsid w:val="00A44FA2"/>
    <w:rsid w:val="00A46146"/>
    <w:rsid w:val="00A46F19"/>
    <w:rsid w:val="00A478C4"/>
    <w:rsid w:val="00A478E9"/>
    <w:rsid w:val="00A516BA"/>
    <w:rsid w:val="00A5200C"/>
    <w:rsid w:val="00A52B96"/>
    <w:rsid w:val="00A54D14"/>
    <w:rsid w:val="00A54E34"/>
    <w:rsid w:val="00A55618"/>
    <w:rsid w:val="00A55F11"/>
    <w:rsid w:val="00A5646B"/>
    <w:rsid w:val="00A56A43"/>
    <w:rsid w:val="00A576BB"/>
    <w:rsid w:val="00A57B0C"/>
    <w:rsid w:val="00A6020A"/>
    <w:rsid w:val="00A61941"/>
    <w:rsid w:val="00A62560"/>
    <w:rsid w:val="00A627A9"/>
    <w:rsid w:val="00A6394C"/>
    <w:rsid w:val="00A63C0D"/>
    <w:rsid w:val="00A63CAA"/>
    <w:rsid w:val="00A646C3"/>
    <w:rsid w:val="00A64C25"/>
    <w:rsid w:val="00A6574B"/>
    <w:rsid w:val="00A65F71"/>
    <w:rsid w:val="00A6622A"/>
    <w:rsid w:val="00A66FE2"/>
    <w:rsid w:val="00A677AA"/>
    <w:rsid w:val="00A705DA"/>
    <w:rsid w:val="00A71DF1"/>
    <w:rsid w:val="00A7244F"/>
    <w:rsid w:val="00A72BB3"/>
    <w:rsid w:val="00A72DC8"/>
    <w:rsid w:val="00A72ECE"/>
    <w:rsid w:val="00A72F34"/>
    <w:rsid w:val="00A73CFB"/>
    <w:rsid w:val="00A73E8D"/>
    <w:rsid w:val="00A74BCE"/>
    <w:rsid w:val="00A74E78"/>
    <w:rsid w:val="00A75AC0"/>
    <w:rsid w:val="00A75AD4"/>
    <w:rsid w:val="00A769EB"/>
    <w:rsid w:val="00A76B54"/>
    <w:rsid w:val="00A7704F"/>
    <w:rsid w:val="00A77D36"/>
    <w:rsid w:val="00A80CA7"/>
    <w:rsid w:val="00A812C1"/>
    <w:rsid w:val="00A82678"/>
    <w:rsid w:val="00A83CCB"/>
    <w:rsid w:val="00A83E04"/>
    <w:rsid w:val="00A846DC"/>
    <w:rsid w:val="00A848B2"/>
    <w:rsid w:val="00A84EB6"/>
    <w:rsid w:val="00A84EE9"/>
    <w:rsid w:val="00A852BF"/>
    <w:rsid w:val="00A861EC"/>
    <w:rsid w:val="00A86571"/>
    <w:rsid w:val="00A900A9"/>
    <w:rsid w:val="00A90609"/>
    <w:rsid w:val="00A90ADE"/>
    <w:rsid w:val="00A90F79"/>
    <w:rsid w:val="00A90FE1"/>
    <w:rsid w:val="00A917FC"/>
    <w:rsid w:val="00A91BF4"/>
    <w:rsid w:val="00A925B2"/>
    <w:rsid w:val="00A9396E"/>
    <w:rsid w:val="00A94074"/>
    <w:rsid w:val="00A94E9E"/>
    <w:rsid w:val="00A95227"/>
    <w:rsid w:val="00A969F7"/>
    <w:rsid w:val="00AA0D55"/>
    <w:rsid w:val="00AA1193"/>
    <w:rsid w:val="00AA1705"/>
    <w:rsid w:val="00AA2AEC"/>
    <w:rsid w:val="00AA2CFB"/>
    <w:rsid w:val="00AA350F"/>
    <w:rsid w:val="00AA44BB"/>
    <w:rsid w:val="00AA47A8"/>
    <w:rsid w:val="00AA4E73"/>
    <w:rsid w:val="00AA5463"/>
    <w:rsid w:val="00AA5B5D"/>
    <w:rsid w:val="00AA6E5C"/>
    <w:rsid w:val="00AA6F2A"/>
    <w:rsid w:val="00AA6F70"/>
    <w:rsid w:val="00AA7000"/>
    <w:rsid w:val="00AA70AF"/>
    <w:rsid w:val="00AB0115"/>
    <w:rsid w:val="00AB01A8"/>
    <w:rsid w:val="00AB1F63"/>
    <w:rsid w:val="00AB2E0A"/>
    <w:rsid w:val="00AB330C"/>
    <w:rsid w:val="00AB45A1"/>
    <w:rsid w:val="00AB48B9"/>
    <w:rsid w:val="00AB4D3E"/>
    <w:rsid w:val="00AB5350"/>
    <w:rsid w:val="00AB6D1C"/>
    <w:rsid w:val="00AB708A"/>
    <w:rsid w:val="00AB721E"/>
    <w:rsid w:val="00AB7D87"/>
    <w:rsid w:val="00AC0205"/>
    <w:rsid w:val="00AC0668"/>
    <w:rsid w:val="00AC1CA5"/>
    <w:rsid w:val="00AC1D6F"/>
    <w:rsid w:val="00AC2592"/>
    <w:rsid w:val="00AC2DA2"/>
    <w:rsid w:val="00AC31B2"/>
    <w:rsid w:val="00AC3CB6"/>
    <w:rsid w:val="00AC451F"/>
    <w:rsid w:val="00AC460C"/>
    <w:rsid w:val="00AC5152"/>
    <w:rsid w:val="00AC63A2"/>
    <w:rsid w:val="00AC6FFD"/>
    <w:rsid w:val="00AD0832"/>
    <w:rsid w:val="00AD1300"/>
    <w:rsid w:val="00AD1866"/>
    <w:rsid w:val="00AD18F3"/>
    <w:rsid w:val="00AD1B44"/>
    <w:rsid w:val="00AD28A8"/>
    <w:rsid w:val="00AD2F7C"/>
    <w:rsid w:val="00AD5A70"/>
    <w:rsid w:val="00AD5BAC"/>
    <w:rsid w:val="00AD5C8C"/>
    <w:rsid w:val="00AD69CE"/>
    <w:rsid w:val="00AD79BA"/>
    <w:rsid w:val="00AE038E"/>
    <w:rsid w:val="00AE048A"/>
    <w:rsid w:val="00AE0D9B"/>
    <w:rsid w:val="00AE0E69"/>
    <w:rsid w:val="00AE119C"/>
    <w:rsid w:val="00AE1885"/>
    <w:rsid w:val="00AE1AFE"/>
    <w:rsid w:val="00AE25F8"/>
    <w:rsid w:val="00AE3093"/>
    <w:rsid w:val="00AE633F"/>
    <w:rsid w:val="00AE6E18"/>
    <w:rsid w:val="00AE7484"/>
    <w:rsid w:val="00AE7BB5"/>
    <w:rsid w:val="00AE7FE8"/>
    <w:rsid w:val="00AF0AAF"/>
    <w:rsid w:val="00AF12AE"/>
    <w:rsid w:val="00AF1525"/>
    <w:rsid w:val="00AF192F"/>
    <w:rsid w:val="00AF1DCF"/>
    <w:rsid w:val="00AF275A"/>
    <w:rsid w:val="00AF33B0"/>
    <w:rsid w:val="00AF49E0"/>
    <w:rsid w:val="00AF60DF"/>
    <w:rsid w:val="00AF683F"/>
    <w:rsid w:val="00AF6BDD"/>
    <w:rsid w:val="00AF7725"/>
    <w:rsid w:val="00AF7C40"/>
    <w:rsid w:val="00B012CA"/>
    <w:rsid w:val="00B02DCC"/>
    <w:rsid w:val="00B03848"/>
    <w:rsid w:val="00B04DEC"/>
    <w:rsid w:val="00B05A2B"/>
    <w:rsid w:val="00B05A5A"/>
    <w:rsid w:val="00B05DF3"/>
    <w:rsid w:val="00B061ED"/>
    <w:rsid w:val="00B06DBE"/>
    <w:rsid w:val="00B07B98"/>
    <w:rsid w:val="00B10F88"/>
    <w:rsid w:val="00B116E1"/>
    <w:rsid w:val="00B12451"/>
    <w:rsid w:val="00B13CEB"/>
    <w:rsid w:val="00B13E94"/>
    <w:rsid w:val="00B150F0"/>
    <w:rsid w:val="00B153B1"/>
    <w:rsid w:val="00B15FE3"/>
    <w:rsid w:val="00B174FF"/>
    <w:rsid w:val="00B17CCC"/>
    <w:rsid w:val="00B20A79"/>
    <w:rsid w:val="00B214E0"/>
    <w:rsid w:val="00B22E3C"/>
    <w:rsid w:val="00B236F7"/>
    <w:rsid w:val="00B25099"/>
    <w:rsid w:val="00B25EF5"/>
    <w:rsid w:val="00B275C2"/>
    <w:rsid w:val="00B30B4A"/>
    <w:rsid w:val="00B31528"/>
    <w:rsid w:val="00B329BD"/>
    <w:rsid w:val="00B336BE"/>
    <w:rsid w:val="00B33904"/>
    <w:rsid w:val="00B33A4B"/>
    <w:rsid w:val="00B340DC"/>
    <w:rsid w:val="00B3418F"/>
    <w:rsid w:val="00B34BA3"/>
    <w:rsid w:val="00B350A8"/>
    <w:rsid w:val="00B35297"/>
    <w:rsid w:val="00B37B38"/>
    <w:rsid w:val="00B401F3"/>
    <w:rsid w:val="00B436D6"/>
    <w:rsid w:val="00B44049"/>
    <w:rsid w:val="00B445E1"/>
    <w:rsid w:val="00B4564A"/>
    <w:rsid w:val="00B46AD8"/>
    <w:rsid w:val="00B4749A"/>
    <w:rsid w:val="00B4759A"/>
    <w:rsid w:val="00B47C33"/>
    <w:rsid w:val="00B47EB5"/>
    <w:rsid w:val="00B504AA"/>
    <w:rsid w:val="00B53280"/>
    <w:rsid w:val="00B53729"/>
    <w:rsid w:val="00B5392A"/>
    <w:rsid w:val="00B54325"/>
    <w:rsid w:val="00B546DD"/>
    <w:rsid w:val="00B54C72"/>
    <w:rsid w:val="00B551FA"/>
    <w:rsid w:val="00B558E4"/>
    <w:rsid w:val="00B56495"/>
    <w:rsid w:val="00B57002"/>
    <w:rsid w:val="00B57BC0"/>
    <w:rsid w:val="00B60201"/>
    <w:rsid w:val="00B604D9"/>
    <w:rsid w:val="00B60DBF"/>
    <w:rsid w:val="00B61456"/>
    <w:rsid w:val="00B6397B"/>
    <w:rsid w:val="00B63B85"/>
    <w:rsid w:val="00B63FAE"/>
    <w:rsid w:val="00B64CC7"/>
    <w:rsid w:val="00B65DE7"/>
    <w:rsid w:val="00B6603A"/>
    <w:rsid w:val="00B66640"/>
    <w:rsid w:val="00B70062"/>
    <w:rsid w:val="00B701A5"/>
    <w:rsid w:val="00B710EF"/>
    <w:rsid w:val="00B7151A"/>
    <w:rsid w:val="00B71813"/>
    <w:rsid w:val="00B720F0"/>
    <w:rsid w:val="00B72B27"/>
    <w:rsid w:val="00B72F3B"/>
    <w:rsid w:val="00B74AF2"/>
    <w:rsid w:val="00B74C6C"/>
    <w:rsid w:val="00B75C2A"/>
    <w:rsid w:val="00B75D67"/>
    <w:rsid w:val="00B75FEE"/>
    <w:rsid w:val="00B772F9"/>
    <w:rsid w:val="00B7744F"/>
    <w:rsid w:val="00B803A5"/>
    <w:rsid w:val="00B81104"/>
    <w:rsid w:val="00B8151D"/>
    <w:rsid w:val="00B82079"/>
    <w:rsid w:val="00B826DC"/>
    <w:rsid w:val="00B82A34"/>
    <w:rsid w:val="00B831A2"/>
    <w:rsid w:val="00B83319"/>
    <w:rsid w:val="00B83470"/>
    <w:rsid w:val="00B83584"/>
    <w:rsid w:val="00B840F1"/>
    <w:rsid w:val="00B84208"/>
    <w:rsid w:val="00B84214"/>
    <w:rsid w:val="00B85D52"/>
    <w:rsid w:val="00B86F64"/>
    <w:rsid w:val="00B87458"/>
    <w:rsid w:val="00B90C64"/>
    <w:rsid w:val="00B923B3"/>
    <w:rsid w:val="00B92B28"/>
    <w:rsid w:val="00B933A8"/>
    <w:rsid w:val="00B945A6"/>
    <w:rsid w:val="00B9700A"/>
    <w:rsid w:val="00B9762D"/>
    <w:rsid w:val="00B97802"/>
    <w:rsid w:val="00B97952"/>
    <w:rsid w:val="00BA1984"/>
    <w:rsid w:val="00BA1EA4"/>
    <w:rsid w:val="00BA3F31"/>
    <w:rsid w:val="00BA468A"/>
    <w:rsid w:val="00BA57B8"/>
    <w:rsid w:val="00BB1155"/>
    <w:rsid w:val="00BB1C61"/>
    <w:rsid w:val="00BB1F56"/>
    <w:rsid w:val="00BB32CB"/>
    <w:rsid w:val="00BB4372"/>
    <w:rsid w:val="00BB4AC6"/>
    <w:rsid w:val="00BB5185"/>
    <w:rsid w:val="00BB5769"/>
    <w:rsid w:val="00BB60A4"/>
    <w:rsid w:val="00BB794C"/>
    <w:rsid w:val="00BC080C"/>
    <w:rsid w:val="00BC17C7"/>
    <w:rsid w:val="00BC1F9B"/>
    <w:rsid w:val="00BC20CD"/>
    <w:rsid w:val="00BC21D8"/>
    <w:rsid w:val="00BC29D7"/>
    <w:rsid w:val="00BC42D1"/>
    <w:rsid w:val="00BC454A"/>
    <w:rsid w:val="00BC4CBE"/>
    <w:rsid w:val="00BC6836"/>
    <w:rsid w:val="00BC7DA9"/>
    <w:rsid w:val="00BD0A35"/>
    <w:rsid w:val="00BD17B4"/>
    <w:rsid w:val="00BD22C1"/>
    <w:rsid w:val="00BD30CB"/>
    <w:rsid w:val="00BD3D5B"/>
    <w:rsid w:val="00BD504A"/>
    <w:rsid w:val="00BD56E7"/>
    <w:rsid w:val="00BD58DB"/>
    <w:rsid w:val="00BD6940"/>
    <w:rsid w:val="00BD6A9C"/>
    <w:rsid w:val="00BD6C9F"/>
    <w:rsid w:val="00BD6FA4"/>
    <w:rsid w:val="00BD74E9"/>
    <w:rsid w:val="00BD7F55"/>
    <w:rsid w:val="00BE05B3"/>
    <w:rsid w:val="00BE0CFA"/>
    <w:rsid w:val="00BE22E0"/>
    <w:rsid w:val="00BE2BE2"/>
    <w:rsid w:val="00BE31D8"/>
    <w:rsid w:val="00BE3B05"/>
    <w:rsid w:val="00BE3C7E"/>
    <w:rsid w:val="00BE4CA2"/>
    <w:rsid w:val="00BE62DE"/>
    <w:rsid w:val="00BE6413"/>
    <w:rsid w:val="00BE7158"/>
    <w:rsid w:val="00BE71C0"/>
    <w:rsid w:val="00BE794E"/>
    <w:rsid w:val="00BF066F"/>
    <w:rsid w:val="00BF1894"/>
    <w:rsid w:val="00BF1DFE"/>
    <w:rsid w:val="00BF2820"/>
    <w:rsid w:val="00BF294E"/>
    <w:rsid w:val="00BF2A15"/>
    <w:rsid w:val="00BF36A4"/>
    <w:rsid w:val="00BF49F5"/>
    <w:rsid w:val="00BF65E2"/>
    <w:rsid w:val="00BF78C1"/>
    <w:rsid w:val="00C00C9A"/>
    <w:rsid w:val="00C023B4"/>
    <w:rsid w:val="00C036F9"/>
    <w:rsid w:val="00C04A58"/>
    <w:rsid w:val="00C04A9D"/>
    <w:rsid w:val="00C04AFD"/>
    <w:rsid w:val="00C04BF9"/>
    <w:rsid w:val="00C06605"/>
    <w:rsid w:val="00C06A36"/>
    <w:rsid w:val="00C06BA8"/>
    <w:rsid w:val="00C06EAF"/>
    <w:rsid w:val="00C071DD"/>
    <w:rsid w:val="00C079BF"/>
    <w:rsid w:val="00C07E7A"/>
    <w:rsid w:val="00C1081D"/>
    <w:rsid w:val="00C10D7C"/>
    <w:rsid w:val="00C131BF"/>
    <w:rsid w:val="00C137DC"/>
    <w:rsid w:val="00C14A0F"/>
    <w:rsid w:val="00C14A9B"/>
    <w:rsid w:val="00C16150"/>
    <w:rsid w:val="00C16B54"/>
    <w:rsid w:val="00C17380"/>
    <w:rsid w:val="00C179BC"/>
    <w:rsid w:val="00C204D6"/>
    <w:rsid w:val="00C21D2A"/>
    <w:rsid w:val="00C2237C"/>
    <w:rsid w:val="00C2244E"/>
    <w:rsid w:val="00C22593"/>
    <w:rsid w:val="00C23804"/>
    <w:rsid w:val="00C23D95"/>
    <w:rsid w:val="00C23EC2"/>
    <w:rsid w:val="00C23EDE"/>
    <w:rsid w:val="00C253B3"/>
    <w:rsid w:val="00C26113"/>
    <w:rsid w:val="00C261EF"/>
    <w:rsid w:val="00C30308"/>
    <w:rsid w:val="00C305B4"/>
    <w:rsid w:val="00C349FF"/>
    <w:rsid w:val="00C35183"/>
    <w:rsid w:val="00C3519C"/>
    <w:rsid w:val="00C35C4F"/>
    <w:rsid w:val="00C405A2"/>
    <w:rsid w:val="00C418F3"/>
    <w:rsid w:val="00C43015"/>
    <w:rsid w:val="00C43300"/>
    <w:rsid w:val="00C44356"/>
    <w:rsid w:val="00C446D5"/>
    <w:rsid w:val="00C451C8"/>
    <w:rsid w:val="00C45478"/>
    <w:rsid w:val="00C46421"/>
    <w:rsid w:val="00C47264"/>
    <w:rsid w:val="00C47928"/>
    <w:rsid w:val="00C47CB1"/>
    <w:rsid w:val="00C50F2B"/>
    <w:rsid w:val="00C51E70"/>
    <w:rsid w:val="00C52238"/>
    <w:rsid w:val="00C52652"/>
    <w:rsid w:val="00C52BA0"/>
    <w:rsid w:val="00C5566C"/>
    <w:rsid w:val="00C56D0F"/>
    <w:rsid w:val="00C56D4A"/>
    <w:rsid w:val="00C60576"/>
    <w:rsid w:val="00C60E26"/>
    <w:rsid w:val="00C62C72"/>
    <w:rsid w:val="00C63985"/>
    <w:rsid w:val="00C63D18"/>
    <w:rsid w:val="00C6582F"/>
    <w:rsid w:val="00C65A37"/>
    <w:rsid w:val="00C66E8E"/>
    <w:rsid w:val="00C67C1A"/>
    <w:rsid w:val="00C700A7"/>
    <w:rsid w:val="00C70241"/>
    <w:rsid w:val="00C7079F"/>
    <w:rsid w:val="00C71444"/>
    <w:rsid w:val="00C71EBE"/>
    <w:rsid w:val="00C75DC7"/>
    <w:rsid w:val="00C767F3"/>
    <w:rsid w:val="00C77F44"/>
    <w:rsid w:val="00C80D88"/>
    <w:rsid w:val="00C8182A"/>
    <w:rsid w:val="00C82E24"/>
    <w:rsid w:val="00C8429A"/>
    <w:rsid w:val="00C84736"/>
    <w:rsid w:val="00C85141"/>
    <w:rsid w:val="00C86074"/>
    <w:rsid w:val="00C864EA"/>
    <w:rsid w:val="00C8687F"/>
    <w:rsid w:val="00C86D73"/>
    <w:rsid w:val="00C86E20"/>
    <w:rsid w:val="00C879BF"/>
    <w:rsid w:val="00C87BD7"/>
    <w:rsid w:val="00C87C67"/>
    <w:rsid w:val="00C87FCC"/>
    <w:rsid w:val="00C91282"/>
    <w:rsid w:val="00C935FC"/>
    <w:rsid w:val="00C93AA8"/>
    <w:rsid w:val="00C93BEB"/>
    <w:rsid w:val="00C93CDD"/>
    <w:rsid w:val="00C94213"/>
    <w:rsid w:val="00C94332"/>
    <w:rsid w:val="00C9478B"/>
    <w:rsid w:val="00C94F8A"/>
    <w:rsid w:val="00C97AA5"/>
    <w:rsid w:val="00CA008A"/>
    <w:rsid w:val="00CA076B"/>
    <w:rsid w:val="00CA12F0"/>
    <w:rsid w:val="00CA13A3"/>
    <w:rsid w:val="00CA271F"/>
    <w:rsid w:val="00CA29C1"/>
    <w:rsid w:val="00CA3B08"/>
    <w:rsid w:val="00CA4CFE"/>
    <w:rsid w:val="00CA5004"/>
    <w:rsid w:val="00CA51E8"/>
    <w:rsid w:val="00CA53F8"/>
    <w:rsid w:val="00CA5D54"/>
    <w:rsid w:val="00CA661A"/>
    <w:rsid w:val="00CA72DF"/>
    <w:rsid w:val="00CA73BB"/>
    <w:rsid w:val="00CA7F70"/>
    <w:rsid w:val="00CB0CC9"/>
    <w:rsid w:val="00CB2B54"/>
    <w:rsid w:val="00CB2EF4"/>
    <w:rsid w:val="00CB3794"/>
    <w:rsid w:val="00CB3A7F"/>
    <w:rsid w:val="00CB6C42"/>
    <w:rsid w:val="00CC1913"/>
    <w:rsid w:val="00CC1DEF"/>
    <w:rsid w:val="00CC2383"/>
    <w:rsid w:val="00CC26FC"/>
    <w:rsid w:val="00CC4831"/>
    <w:rsid w:val="00CC536D"/>
    <w:rsid w:val="00CC5DCA"/>
    <w:rsid w:val="00CC61E6"/>
    <w:rsid w:val="00CC63FF"/>
    <w:rsid w:val="00CC6EF4"/>
    <w:rsid w:val="00CD02AD"/>
    <w:rsid w:val="00CD08DD"/>
    <w:rsid w:val="00CD127D"/>
    <w:rsid w:val="00CD15A5"/>
    <w:rsid w:val="00CD16DC"/>
    <w:rsid w:val="00CD2C0A"/>
    <w:rsid w:val="00CD35B5"/>
    <w:rsid w:val="00CD508B"/>
    <w:rsid w:val="00CD5BDE"/>
    <w:rsid w:val="00CD60C7"/>
    <w:rsid w:val="00CD6F94"/>
    <w:rsid w:val="00CD7BC6"/>
    <w:rsid w:val="00CE042B"/>
    <w:rsid w:val="00CE06D9"/>
    <w:rsid w:val="00CE2E73"/>
    <w:rsid w:val="00CE2F83"/>
    <w:rsid w:val="00CE3828"/>
    <w:rsid w:val="00CE3969"/>
    <w:rsid w:val="00CE3B0F"/>
    <w:rsid w:val="00CE41D1"/>
    <w:rsid w:val="00CE566F"/>
    <w:rsid w:val="00CE6A01"/>
    <w:rsid w:val="00CE6FE0"/>
    <w:rsid w:val="00CE7C39"/>
    <w:rsid w:val="00CF0449"/>
    <w:rsid w:val="00CF0731"/>
    <w:rsid w:val="00CF0D6A"/>
    <w:rsid w:val="00CF10C9"/>
    <w:rsid w:val="00CF19C0"/>
    <w:rsid w:val="00CF3511"/>
    <w:rsid w:val="00CF51C5"/>
    <w:rsid w:val="00CF6C7E"/>
    <w:rsid w:val="00CF6F85"/>
    <w:rsid w:val="00D00629"/>
    <w:rsid w:val="00D02E71"/>
    <w:rsid w:val="00D02F3C"/>
    <w:rsid w:val="00D034DC"/>
    <w:rsid w:val="00D0450A"/>
    <w:rsid w:val="00D047AD"/>
    <w:rsid w:val="00D04AEB"/>
    <w:rsid w:val="00D04D71"/>
    <w:rsid w:val="00D06169"/>
    <w:rsid w:val="00D0717A"/>
    <w:rsid w:val="00D07870"/>
    <w:rsid w:val="00D104A5"/>
    <w:rsid w:val="00D1072B"/>
    <w:rsid w:val="00D107DD"/>
    <w:rsid w:val="00D10CB2"/>
    <w:rsid w:val="00D11EA1"/>
    <w:rsid w:val="00D124C2"/>
    <w:rsid w:val="00D16040"/>
    <w:rsid w:val="00D16DA6"/>
    <w:rsid w:val="00D1735E"/>
    <w:rsid w:val="00D173F8"/>
    <w:rsid w:val="00D17953"/>
    <w:rsid w:val="00D17958"/>
    <w:rsid w:val="00D2066D"/>
    <w:rsid w:val="00D208B0"/>
    <w:rsid w:val="00D219DD"/>
    <w:rsid w:val="00D21B81"/>
    <w:rsid w:val="00D223AE"/>
    <w:rsid w:val="00D22582"/>
    <w:rsid w:val="00D23990"/>
    <w:rsid w:val="00D2463C"/>
    <w:rsid w:val="00D26295"/>
    <w:rsid w:val="00D26362"/>
    <w:rsid w:val="00D26B6F"/>
    <w:rsid w:val="00D30623"/>
    <w:rsid w:val="00D3062E"/>
    <w:rsid w:val="00D31F51"/>
    <w:rsid w:val="00D326D0"/>
    <w:rsid w:val="00D332BB"/>
    <w:rsid w:val="00D33B75"/>
    <w:rsid w:val="00D347A5"/>
    <w:rsid w:val="00D35F09"/>
    <w:rsid w:val="00D36211"/>
    <w:rsid w:val="00D4065B"/>
    <w:rsid w:val="00D41D66"/>
    <w:rsid w:val="00D41FE8"/>
    <w:rsid w:val="00D422EC"/>
    <w:rsid w:val="00D44BAA"/>
    <w:rsid w:val="00D45607"/>
    <w:rsid w:val="00D45B33"/>
    <w:rsid w:val="00D4768D"/>
    <w:rsid w:val="00D509A0"/>
    <w:rsid w:val="00D50B48"/>
    <w:rsid w:val="00D51431"/>
    <w:rsid w:val="00D53850"/>
    <w:rsid w:val="00D53C80"/>
    <w:rsid w:val="00D54C7F"/>
    <w:rsid w:val="00D5533F"/>
    <w:rsid w:val="00D564A7"/>
    <w:rsid w:val="00D578B0"/>
    <w:rsid w:val="00D57A51"/>
    <w:rsid w:val="00D57EDA"/>
    <w:rsid w:val="00D606AB"/>
    <w:rsid w:val="00D61340"/>
    <w:rsid w:val="00D6209F"/>
    <w:rsid w:val="00D62C45"/>
    <w:rsid w:val="00D64CAF"/>
    <w:rsid w:val="00D6524C"/>
    <w:rsid w:val="00D6530A"/>
    <w:rsid w:val="00D653BE"/>
    <w:rsid w:val="00D65AD6"/>
    <w:rsid w:val="00D65FD5"/>
    <w:rsid w:val="00D6623F"/>
    <w:rsid w:val="00D6645F"/>
    <w:rsid w:val="00D66F98"/>
    <w:rsid w:val="00D70591"/>
    <w:rsid w:val="00D70C2B"/>
    <w:rsid w:val="00D70F26"/>
    <w:rsid w:val="00D71639"/>
    <w:rsid w:val="00D71787"/>
    <w:rsid w:val="00D71865"/>
    <w:rsid w:val="00D71EC1"/>
    <w:rsid w:val="00D72CAB"/>
    <w:rsid w:val="00D7508F"/>
    <w:rsid w:val="00D75870"/>
    <w:rsid w:val="00D76403"/>
    <w:rsid w:val="00D7759B"/>
    <w:rsid w:val="00D80DEF"/>
    <w:rsid w:val="00D81F36"/>
    <w:rsid w:val="00D825D7"/>
    <w:rsid w:val="00D82AE5"/>
    <w:rsid w:val="00D851FA"/>
    <w:rsid w:val="00D866AC"/>
    <w:rsid w:val="00D86CC9"/>
    <w:rsid w:val="00D87FFA"/>
    <w:rsid w:val="00D90221"/>
    <w:rsid w:val="00D907FA"/>
    <w:rsid w:val="00D90AF1"/>
    <w:rsid w:val="00D90F56"/>
    <w:rsid w:val="00D92D94"/>
    <w:rsid w:val="00D93358"/>
    <w:rsid w:val="00D9357F"/>
    <w:rsid w:val="00D95293"/>
    <w:rsid w:val="00D95BFE"/>
    <w:rsid w:val="00D95EB0"/>
    <w:rsid w:val="00D96266"/>
    <w:rsid w:val="00D97407"/>
    <w:rsid w:val="00D97635"/>
    <w:rsid w:val="00D979A5"/>
    <w:rsid w:val="00DA035D"/>
    <w:rsid w:val="00DA04B2"/>
    <w:rsid w:val="00DA0549"/>
    <w:rsid w:val="00DA071F"/>
    <w:rsid w:val="00DA0AF3"/>
    <w:rsid w:val="00DA1445"/>
    <w:rsid w:val="00DA1BD1"/>
    <w:rsid w:val="00DA2028"/>
    <w:rsid w:val="00DA3262"/>
    <w:rsid w:val="00DA7655"/>
    <w:rsid w:val="00DB0321"/>
    <w:rsid w:val="00DB0348"/>
    <w:rsid w:val="00DB2E5A"/>
    <w:rsid w:val="00DB3249"/>
    <w:rsid w:val="00DB363A"/>
    <w:rsid w:val="00DB37EB"/>
    <w:rsid w:val="00DB3E92"/>
    <w:rsid w:val="00DB6379"/>
    <w:rsid w:val="00DB6556"/>
    <w:rsid w:val="00DB7493"/>
    <w:rsid w:val="00DB74FB"/>
    <w:rsid w:val="00DC0166"/>
    <w:rsid w:val="00DC153D"/>
    <w:rsid w:val="00DC23EA"/>
    <w:rsid w:val="00DC3326"/>
    <w:rsid w:val="00DC4735"/>
    <w:rsid w:val="00DC6892"/>
    <w:rsid w:val="00DC69E1"/>
    <w:rsid w:val="00DD04F6"/>
    <w:rsid w:val="00DD0533"/>
    <w:rsid w:val="00DD0ACB"/>
    <w:rsid w:val="00DD1EB5"/>
    <w:rsid w:val="00DD4521"/>
    <w:rsid w:val="00DD4955"/>
    <w:rsid w:val="00DD4EA5"/>
    <w:rsid w:val="00DD527F"/>
    <w:rsid w:val="00DD5E3B"/>
    <w:rsid w:val="00DD5F34"/>
    <w:rsid w:val="00DD6C11"/>
    <w:rsid w:val="00DD7515"/>
    <w:rsid w:val="00DD78A4"/>
    <w:rsid w:val="00DE0266"/>
    <w:rsid w:val="00DE0358"/>
    <w:rsid w:val="00DE04BB"/>
    <w:rsid w:val="00DE0967"/>
    <w:rsid w:val="00DE26A7"/>
    <w:rsid w:val="00DE2DE7"/>
    <w:rsid w:val="00DE4EA3"/>
    <w:rsid w:val="00DE6898"/>
    <w:rsid w:val="00DE69FD"/>
    <w:rsid w:val="00DE78E9"/>
    <w:rsid w:val="00DE7BD6"/>
    <w:rsid w:val="00DF125C"/>
    <w:rsid w:val="00DF1C68"/>
    <w:rsid w:val="00DF2E2C"/>
    <w:rsid w:val="00DF394F"/>
    <w:rsid w:val="00DF40F3"/>
    <w:rsid w:val="00DF56A8"/>
    <w:rsid w:val="00DF596C"/>
    <w:rsid w:val="00DF6346"/>
    <w:rsid w:val="00DF75C4"/>
    <w:rsid w:val="00E00FD7"/>
    <w:rsid w:val="00E01898"/>
    <w:rsid w:val="00E01B84"/>
    <w:rsid w:val="00E01C15"/>
    <w:rsid w:val="00E025F4"/>
    <w:rsid w:val="00E02C93"/>
    <w:rsid w:val="00E02CE0"/>
    <w:rsid w:val="00E0322D"/>
    <w:rsid w:val="00E035F8"/>
    <w:rsid w:val="00E044FE"/>
    <w:rsid w:val="00E04FA0"/>
    <w:rsid w:val="00E05F68"/>
    <w:rsid w:val="00E07960"/>
    <w:rsid w:val="00E07AE1"/>
    <w:rsid w:val="00E10CF9"/>
    <w:rsid w:val="00E111AA"/>
    <w:rsid w:val="00E12D76"/>
    <w:rsid w:val="00E13E4D"/>
    <w:rsid w:val="00E140CD"/>
    <w:rsid w:val="00E147D4"/>
    <w:rsid w:val="00E148E9"/>
    <w:rsid w:val="00E15B91"/>
    <w:rsid w:val="00E1706C"/>
    <w:rsid w:val="00E2102F"/>
    <w:rsid w:val="00E217B6"/>
    <w:rsid w:val="00E21962"/>
    <w:rsid w:val="00E21AA5"/>
    <w:rsid w:val="00E24A37"/>
    <w:rsid w:val="00E252C4"/>
    <w:rsid w:val="00E25795"/>
    <w:rsid w:val="00E2732A"/>
    <w:rsid w:val="00E3089E"/>
    <w:rsid w:val="00E33751"/>
    <w:rsid w:val="00E361F9"/>
    <w:rsid w:val="00E362F3"/>
    <w:rsid w:val="00E36AF3"/>
    <w:rsid w:val="00E36F13"/>
    <w:rsid w:val="00E37BBC"/>
    <w:rsid w:val="00E37ED0"/>
    <w:rsid w:val="00E400D9"/>
    <w:rsid w:val="00E40981"/>
    <w:rsid w:val="00E4127F"/>
    <w:rsid w:val="00E42085"/>
    <w:rsid w:val="00E427FB"/>
    <w:rsid w:val="00E43211"/>
    <w:rsid w:val="00E436A4"/>
    <w:rsid w:val="00E43912"/>
    <w:rsid w:val="00E43E9C"/>
    <w:rsid w:val="00E445EC"/>
    <w:rsid w:val="00E45F8C"/>
    <w:rsid w:val="00E4671F"/>
    <w:rsid w:val="00E46743"/>
    <w:rsid w:val="00E47456"/>
    <w:rsid w:val="00E47BD1"/>
    <w:rsid w:val="00E5032D"/>
    <w:rsid w:val="00E50386"/>
    <w:rsid w:val="00E50DCE"/>
    <w:rsid w:val="00E51323"/>
    <w:rsid w:val="00E51F1E"/>
    <w:rsid w:val="00E52AB2"/>
    <w:rsid w:val="00E538AF"/>
    <w:rsid w:val="00E53C3F"/>
    <w:rsid w:val="00E55191"/>
    <w:rsid w:val="00E56B4D"/>
    <w:rsid w:val="00E57BAE"/>
    <w:rsid w:val="00E57BE9"/>
    <w:rsid w:val="00E605E5"/>
    <w:rsid w:val="00E615D2"/>
    <w:rsid w:val="00E61F53"/>
    <w:rsid w:val="00E6280F"/>
    <w:rsid w:val="00E62EA5"/>
    <w:rsid w:val="00E6337B"/>
    <w:rsid w:val="00E63897"/>
    <w:rsid w:val="00E64D76"/>
    <w:rsid w:val="00E65A76"/>
    <w:rsid w:val="00E65C7E"/>
    <w:rsid w:val="00E66CA8"/>
    <w:rsid w:val="00E67299"/>
    <w:rsid w:val="00E67F59"/>
    <w:rsid w:val="00E7011E"/>
    <w:rsid w:val="00E70F39"/>
    <w:rsid w:val="00E710FC"/>
    <w:rsid w:val="00E7110B"/>
    <w:rsid w:val="00E71CB8"/>
    <w:rsid w:val="00E71F9C"/>
    <w:rsid w:val="00E724EE"/>
    <w:rsid w:val="00E729CC"/>
    <w:rsid w:val="00E73407"/>
    <w:rsid w:val="00E7342A"/>
    <w:rsid w:val="00E74401"/>
    <w:rsid w:val="00E74562"/>
    <w:rsid w:val="00E75C06"/>
    <w:rsid w:val="00E77E06"/>
    <w:rsid w:val="00E81BC1"/>
    <w:rsid w:val="00E83D66"/>
    <w:rsid w:val="00E84FF1"/>
    <w:rsid w:val="00E8618A"/>
    <w:rsid w:val="00E864B0"/>
    <w:rsid w:val="00E86CA2"/>
    <w:rsid w:val="00E871E0"/>
    <w:rsid w:val="00E874AE"/>
    <w:rsid w:val="00E87F08"/>
    <w:rsid w:val="00E91C42"/>
    <w:rsid w:val="00E93AD6"/>
    <w:rsid w:val="00E942C4"/>
    <w:rsid w:val="00E94468"/>
    <w:rsid w:val="00E97267"/>
    <w:rsid w:val="00EA07DB"/>
    <w:rsid w:val="00EA0909"/>
    <w:rsid w:val="00EA0D43"/>
    <w:rsid w:val="00EA0E01"/>
    <w:rsid w:val="00EA491A"/>
    <w:rsid w:val="00EA4DAF"/>
    <w:rsid w:val="00EA4EC8"/>
    <w:rsid w:val="00EA561D"/>
    <w:rsid w:val="00EA7844"/>
    <w:rsid w:val="00EA7C33"/>
    <w:rsid w:val="00EB091A"/>
    <w:rsid w:val="00EB141B"/>
    <w:rsid w:val="00EB181C"/>
    <w:rsid w:val="00EB248B"/>
    <w:rsid w:val="00EB2DEF"/>
    <w:rsid w:val="00EB3062"/>
    <w:rsid w:val="00EB39A9"/>
    <w:rsid w:val="00EB470B"/>
    <w:rsid w:val="00EB496A"/>
    <w:rsid w:val="00EB4E43"/>
    <w:rsid w:val="00EB632E"/>
    <w:rsid w:val="00EB6A55"/>
    <w:rsid w:val="00EB7832"/>
    <w:rsid w:val="00EB7B58"/>
    <w:rsid w:val="00EC1064"/>
    <w:rsid w:val="00EC12FF"/>
    <w:rsid w:val="00EC1571"/>
    <w:rsid w:val="00EC1ECB"/>
    <w:rsid w:val="00EC2B4A"/>
    <w:rsid w:val="00EC49C5"/>
    <w:rsid w:val="00EC4D0F"/>
    <w:rsid w:val="00EC6262"/>
    <w:rsid w:val="00EC747E"/>
    <w:rsid w:val="00ED11CE"/>
    <w:rsid w:val="00ED1328"/>
    <w:rsid w:val="00ED1D95"/>
    <w:rsid w:val="00ED2014"/>
    <w:rsid w:val="00ED23AF"/>
    <w:rsid w:val="00ED2CA9"/>
    <w:rsid w:val="00ED3782"/>
    <w:rsid w:val="00ED3B4C"/>
    <w:rsid w:val="00ED3D1A"/>
    <w:rsid w:val="00ED3F69"/>
    <w:rsid w:val="00ED41D2"/>
    <w:rsid w:val="00ED4B08"/>
    <w:rsid w:val="00ED5B07"/>
    <w:rsid w:val="00ED6A94"/>
    <w:rsid w:val="00EE1BF5"/>
    <w:rsid w:val="00EE4A63"/>
    <w:rsid w:val="00EE7952"/>
    <w:rsid w:val="00EE7CA1"/>
    <w:rsid w:val="00EF165A"/>
    <w:rsid w:val="00EF1892"/>
    <w:rsid w:val="00EF36F7"/>
    <w:rsid w:val="00EF64C0"/>
    <w:rsid w:val="00EF671C"/>
    <w:rsid w:val="00EF6790"/>
    <w:rsid w:val="00EF68E5"/>
    <w:rsid w:val="00EF7888"/>
    <w:rsid w:val="00F003BA"/>
    <w:rsid w:val="00F01D21"/>
    <w:rsid w:val="00F024BF"/>
    <w:rsid w:val="00F0323B"/>
    <w:rsid w:val="00F035D2"/>
    <w:rsid w:val="00F037A5"/>
    <w:rsid w:val="00F04035"/>
    <w:rsid w:val="00F040CE"/>
    <w:rsid w:val="00F04845"/>
    <w:rsid w:val="00F04B19"/>
    <w:rsid w:val="00F05603"/>
    <w:rsid w:val="00F0615B"/>
    <w:rsid w:val="00F07A13"/>
    <w:rsid w:val="00F11854"/>
    <w:rsid w:val="00F12FF6"/>
    <w:rsid w:val="00F1319C"/>
    <w:rsid w:val="00F13A5D"/>
    <w:rsid w:val="00F14489"/>
    <w:rsid w:val="00F15225"/>
    <w:rsid w:val="00F1538E"/>
    <w:rsid w:val="00F153B7"/>
    <w:rsid w:val="00F16269"/>
    <w:rsid w:val="00F162BF"/>
    <w:rsid w:val="00F202F4"/>
    <w:rsid w:val="00F20E16"/>
    <w:rsid w:val="00F21113"/>
    <w:rsid w:val="00F214AD"/>
    <w:rsid w:val="00F22235"/>
    <w:rsid w:val="00F22DA7"/>
    <w:rsid w:val="00F232CD"/>
    <w:rsid w:val="00F238E4"/>
    <w:rsid w:val="00F24451"/>
    <w:rsid w:val="00F2498C"/>
    <w:rsid w:val="00F24992"/>
    <w:rsid w:val="00F24BA4"/>
    <w:rsid w:val="00F24BC1"/>
    <w:rsid w:val="00F24BF1"/>
    <w:rsid w:val="00F255D3"/>
    <w:rsid w:val="00F25E80"/>
    <w:rsid w:val="00F2734A"/>
    <w:rsid w:val="00F302D1"/>
    <w:rsid w:val="00F302F9"/>
    <w:rsid w:val="00F318C9"/>
    <w:rsid w:val="00F31AA2"/>
    <w:rsid w:val="00F3258C"/>
    <w:rsid w:val="00F33964"/>
    <w:rsid w:val="00F344DE"/>
    <w:rsid w:val="00F36105"/>
    <w:rsid w:val="00F40820"/>
    <w:rsid w:val="00F4104D"/>
    <w:rsid w:val="00F41119"/>
    <w:rsid w:val="00F42392"/>
    <w:rsid w:val="00F430D5"/>
    <w:rsid w:val="00F432A2"/>
    <w:rsid w:val="00F43C70"/>
    <w:rsid w:val="00F43D45"/>
    <w:rsid w:val="00F44673"/>
    <w:rsid w:val="00F45B48"/>
    <w:rsid w:val="00F45BB5"/>
    <w:rsid w:val="00F461E2"/>
    <w:rsid w:val="00F46A98"/>
    <w:rsid w:val="00F4782A"/>
    <w:rsid w:val="00F47F0E"/>
    <w:rsid w:val="00F502D1"/>
    <w:rsid w:val="00F50673"/>
    <w:rsid w:val="00F51BD5"/>
    <w:rsid w:val="00F51CC8"/>
    <w:rsid w:val="00F51DC2"/>
    <w:rsid w:val="00F52B63"/>
    <w:rsid w:val="00F53131"/>
    <w:rsid w:val="00F53979"/>
    <w:rsid w:val="00F546D3"/>
    <w:rsid w:val="00F54C0B"/>
    <w:rsid w:val="00F54F6A"/>
    <w:rsid w:val="00F55BDC"/>
    <w:rsid w:val="00F561FC"/>
    <w:rsid w:val="00F56959"/>
    <w:rsid w:val="00F57E0D"/>
    <w:rsid w:val="00F609A3"/>
    <w:rsid w:val="00F610D1"/>
    <w:rsid w:val="00F611ED"/>
    <w:rsid w:val="00F61A2C"/>
    <w:rsid w:val="00F62037"/>
    <w:rsid w:val="00F62304"/>
    <w:rsid w:val="00F62C7A"/>
    <w:rsid w:val="00F64235"/>
    <w:rsid w:val="00F6433D"/>
    <w:rsid w:val="00F6478F"/>
    <w:rsid w:val="00F65235"/>
    <w:rsid w:val="00F65DDD"/>
    <w:rsid w:val="00F66A8A"/>
    <w:rsid w:val="00F67867"/>
    <w:rsid w:val="00F67C2F"/>
    <w:rsid w:val="00F70709"/>
    <w:rsid w:val="00F70BC2"/>
    <w:rsid w:val="00F71047"/>
    <w:rsid w:val="00F71238"/>
    <w:rsid w:val="00F74340"/>
    <w:rsid w:val="00F7473C"/>
    <w:rsid w:val="00F74FBA"/>
    <w:rsid w:val="00F76D60"/>
    <w:rsid w:val="00F773E9"/>
    <w:rsid w:val="00F7759C"/>
    <w:rsid w:val="00F803CC"/>
    <w:rsid w:val="00F80FBE"/>
    <w:rsid w:val="00F81ADD"/>
    <w:rsid w:val="00F829CF"/>
    <w:rsid w:val="00F83489"/>
    <w:rsid w:val="00F8466D"/>
    <w:rsid w:val="00F85448"/>
    <w:rsid w:val="00F85531"/>
    <w:rsid w:val="00F856BB"/>
    <w:rsid w:val="00F856FE"/>
    <w:rsid w:val="00F85E67"/>
    <w:rsid w:val="00F86A7E"/>
    <w:rsid w:val="00F86CB6"/>
    <w:rsid w:val="00F87011"/>
    <w:rsid w:val="00F87C58"/>
    <w:rsid w:val="00F90B02"/>
    <w:rsid w:val="00F90CB6"/>
    <w:rsid w:val="00F912CF"/>
    <w:rsid w:val="00F93061"/>
    <w:rsid w:val="00F9318C"/>
    <w:rsid w:val="00F939AE"/>
    <w:rsid w:val="00F95209"/>
    <w:rsid w:val="00F96B19"/>
    <w:rsid w:val="00FA0ECF"/>
    <w:rsid w:val="00FA182B"/>
    <w:rsid w:val="00FA39D4"/>
    <w:rsid w:val="00FB1790"/>
    <w:rsid w:val="00FB4106"/>
    <w:rsid w:val="00FB4353"/>
    <w:rsid w:val="00FB4BF4"/>
    <w:rsid w:val="00FB5CB6"/>
    <w:rsid w:val="00FB6C83"/>
    <w:rsid w:val="00FB6DC7"/>
    <w:rsid w:val="00FC00C0"/>
    <w:rsid w:val="00FC036E"/>
    <w:rsid w:val="00FC03A4"/>
    <w:rsid w:val="00FC0704"/>
    <w:rsid w:val="00FC14DE"/>
    <w:rsid w:val="00FC17FF"/>
    <w:rsid w:val="00FC2C46"/>
    <w:rsid w:val="00FC556C"/>
    <w:rsid w:val="00FC6A2D"/>
    <w:rsid w:val="00FC7342"/>
    <w:rsid w:val="00FC7680"/>
    <w:rsid w:val="00FD0D28"/>
    <w:rsid w:val="00FD2A2E"/>
    <w:rsid w:val="00FD2A95"/>
    <w:rsid w:val="00FD35F7"/>
    <w:rsid w:val="00FD3B0F"/>
    <w:rsid w:val="00FD6D46"/>
    <w:rsid w:val="00FD7E61"/>
    <w:rsid w:val="00FE0F4B"/>
    <w:rsid w:val="00FE1616"/>
    <w:rsid w:val="00FE1FA6"/>
    <w:rsid w:val="00FE2494"/>
    <w:rsid w:val="00FE3B60"/>
    <w:rsid w:val="00FE50BD"/>
    <w:rsid w:val="00FE50DF"/>
    <w:rsid w:val="00FE53A6"/>
    <w:rsid w:val="00FE7BF4"/>
    <w:rsid w:val="00FE7F4A"/>
    <w:rsid w:val="00FF00D5"/>
    <w:rsid w:val="00FF01AF"/>
    <w:rsid w:val="00FF069F"/>
    <w:rsid w:val="00FF13B5"/>
    <w:rsid w:val="00FF21D8"/>
    <w:rsid w:val="00FF289F"/>
    <w:rsid w:val="00FF2F00"/>
    <w:rsid w:val="00FF2F15"/>
    <w:rsid w:val="00FF43EA"/>
    <w:rsid w:val="00FF4AD4"/>
    <w:rsid w:val="00FF4B63"/>
    <w:rsid w:val="00FF76FB"/>
    <w:rsid w:val="00FF79B1"/>
    <w:rsid w:val="0112C73E"/>
    <w:rsid w:val="011A0683"/>
    <w:rsid w:val="012020F3"/>
    <w:rsid w:val="012B8594"/>
    <w:rsid w:val="012BCFE8"/>
    <w:rsid w:val="013AEE87"/>
    <w:rsid w:val="013CA983"/>
    <w:rsid w:val="014565E2"/>
    <w:rsid w:val="014BEDBA"/>
    <w:rsid w:val="01530255"/>
    <w:rsid w:val="0173BE6A"/>
    <w:rsid w:val="019A14B9"/>
    <w:rsid w:val="01A2ED26"/>
    <w:rsid w:val="01A8DDA7"/>
    <w:rsid w:val="01B47CC9"/>
    <w:rsid w:val="01C0D72A"/>
    <w:rsid w:val="01C3BE67"/>
    <w:rsid w:val="01D46104"/>
    <w:rsid w:val="01D57377"/>
    <w:rsid w:val="0204DFB9"/>
    <w:rsid w:val="02152BC7"/>
    <w:rsid w:val="021A6C78"/>
    <w:rsid w:val="0220A52C"/>
    <w:rsid w:val="0222D19E"/>
    <w:rsid w:val="023083A5"/>
    <w:rsid w:val="02362CEC"/>
    <w:rsid w:val="02429767"/>
    <w:rsid w:val="024BC406"/>
    <w:rsid w:val="02518656"/>
    <w:rsid w:val="02903D64"/>
    <w:rsid w:val="0293CFB0"/>
    <w:rsid w:val="02A66A3D"/>
    <w:rsid w:val="02C0F3B3"/>
    <w:rsid w:val="02C54E92"/>
    <w:rsid w:val="02C9FAEA"/>
    <w:rsid w:val="02D5BDCE"/>
    <w:rsid w:val="02DA59F3"/>
    <w:rsid w:val="02F82BA1"/>
    <w:rsid w:val="030D07AC"/>
    <w:rsid w:val="032412F9"/>
    <w:rsid w:val="033B10AD"/>
    <w:rsid w:val="034A909A"/>
    <w:rsid w:val="03698568"/>
    <w:rsid w:val="036DC19E"/>
    <w:rsid w:val="0374EDFA"/>
    <w:rsid w:val="038244BA"/>
    <w:rsid w:val="03BB4301"/>
    <w:rsid w:val="03BEA0D8"/>
    <w:rsid w:val="03C03CA3"/>
    <w:rsid w:val="04027C65"/>
    <w:rsid w:val="0415585A"/>
    <w:rsid w:val="043C3A12"/>
    <w:rsid w:val="04689A30"/>
    <w:rsid w:val="047048EC"/>
    <w:rsid w:val="0475D25E"/>
    <w:rsid w:val="048DF86D"/>
    <w:rsid w:val="0494C74E"/>
    <w:rsid w:val="0499E641"/>
    <w:rsid w:val="04CBF383"/>
    <w:rsid w:val="04F81EAF"/>
    <w:rsid w:val="04F87AD2"/>
    <w:rsid w:val="052A3EBE"/>
    <w:rsid w:val="05340774"/>
    <w:rsid w:val="0548EADD"/>
    <w:rsid w:val="054AE770"/>
    <w:rsid w:val="056CCE1E"/>
    <w:rsid w:val="05728C1C"/>
    <w:rsid w:val="0573460D"/>
    <w:rsid w:val="05816025"/>
    <w:rsid w:val="05DCCAFB"/>
    <w:rsid w:val="05FC77D8"/>
    <w:rsid w:val="061D958F"/>
    <w:rsid w:val="06204071"/>
    <w:rsid w:val="0629BD48"/>
    <w:rsid w:val="062FD093"/>
    <w:rsid w:val="0635EE76"/>
    <w:rsid w:val="0637FDC8"/>
    <w:rsid w:val="0657B5F4"/>
    <w:rsid w:val="06595381"/>
    <w:rsid w:val="06654E9B"/>
    <w:rsid w:val="0665FE50"/>
    <w:rsid w:val="067DA3B2"/>
    <w:rsid w:val="068C0F5E"/>
    <w:rsid w:val="069969B8"/>
    <w:rsid w:val="069C208E"/>
    <w:rsid w:val="06A7BE09"/>
    <w:rsid w:val="06B56413"/>
    <w:rsid w:val="06D2E259"/>
    <w:rsid w:val="06DA1C28"/>
    <w:rsid w:val="06E028E5"/>
    <w:rsid w:val="06FA6C54"/>
    <w:rsid w:val="07061AD2"/>
    <w:rsid w:val="0724D8DA"/>
    <w:rsid w:val="0748BDFF"/>
    <w:rsid w:val="075C43D8"/>
    <w:rsid w:val="0762E541"/>
    <w:rsid w:val="077F5D29"/>
    <w:rsid w:val="07813A50"/>
    <w:rsid w:val="078281CD"/>
    <w:rsid w:val="078F806A"/>
    <w:rsid w:val="07925440"/>
    <w:rsid w:val="079BA391"/>
    <w:rsid w:val="07EDC4F7"/>
    <w:rsid w:val="07EEBACF"/>
    <w:rsid w:val="080303E6"/>
    <w:rsid w:val="08078AA5"/>
    <w:rsid w:val="08144768"/>
    <w:rsid w:val="0817D19F"/>
    <w:rsid w:val="0818DFC8"/>
    <w:rsid w:val="0819FB68"/>
    <w:rsid w:val="081FA12C"/>
    <w:rsid w:val="0826984D"/>
    <w:rsid w:val="0841CBE1"/>
    <w:rsid w:val="08502AF7"/>
    <w:rsid w:val="085E4041"/>
    <w:rsid w:val="0864494B"/>
    <w:rsid w:val="086DC28C"/>
    <w:rsid w:val="08797556"/>
    <w:rsid w:val="087BB644"/>
    <w:rsid w:val="0889FF43"/>
    <w:rsid w:val="0898221B"/>
    <w:rsid w:val="08C92FCD"/>
    <w:rsid w:val="08CAB511"/>
    <w:rsid w:val="08D27D4A"/>
    <w:rsid w:val="08E14FF5"/>
    <w:rsid w:val="08E85B48"/>
    <w:rsid w:val="08FE0942"/>
    <w:rsid w:val="0900261D"/>
    <w:rsid w:val="0924A20C"/>
    <w:rsid w:val="0926167B"/>
    <w:rsid w:val="092922E7"/>
    <w:rsid w:val="09531CF0"/>
    <w:rsid w:val="09532FB4"/>
    <w:rsid w:val="0960AAD9"/>
    <w:rsid w:val="0976ED34"/>
    <w:rsid w:val="0981B127"/>
    <w:rsid w:val="09A0EB13"/>
    <w:rsid w:val="09A3AB6C"/>
    <w:rsid w:val="09A3FC4D"/>
    <w:rsid w:val="09C300C4"/>
    <w:rsid w:val="09CDB50C"/>
    <w:rsid w:val="09D76BA4"/>
    <w:rsid w:val="0A02A8B9"/>
    <w:rsid w:val="0A072CF9"/>
    <w:rsid w:val="0A281B1E"/>
    <w:rsid w:val="0A2C4322"/>
    <w:rsid w:val="0A3EB3BE"/>
    <w:rsid w:val="0A4A307E"/>
    <w:rsid w:val="0A514626"/>
    <w:rsid w:val="0A53631F"/>
    <w:rsid w:val="0A5F069E"/>
    <w:rsid w:val="0A71D287"/>
    <w:rsid w:val="0A864481"/>
    <w:rsid w:val="0A87DC0A"/>
    <w:rsid w:val="0A94A3B2"/>
    <w:rsid w:val="0A9DFCEB"/>
    <w:rsid w:val="0AAFF9E0"/>
    <w:rsid w:val="0ACA8BF1"/>
    <w:rsid w:val="0AD1464C"/>
    <w:rsid w:val="0AE4016A"/>
    <w:rsid w:val="0AF0C60D"/>
    <w:rsid w:val="0B27EF9A"/>
    <w:rsid w:val="0B4429DA"/>
    <w:rsid w:val="0B481D64"/>
    <w:rsid w:val="0B55730D"/>
    <w:rsid w:val="0B7023DA"/>
    <w:rsid w:val="0B89DB53"/>
    <w:rsid w:val="0B8FC23D"/>
    <w:rsid w:val="0BBB04B7"/>
    <w:rsid w:val="0BBCF4CD"/>
    <w:rsid w:val="0BC93149"/>
    <w:rsid w:val="0BE42B45"/>
    <w:rsid w:val="0BE4D1D1"/>
    <w:rsid w:val="0BF632D6"/>
    <w:rsid w:val="0BFCFC05"/>
    <w:rsid w:val="0C0992FF"/>
    <w:rsid w:val="0C0E513B"/>
    <w:rsid w:val="0C1CC00E"/>
    <w:rsid w:val="0C2DD243"/>
    <w:rsid w:val="0C592626"/>
    <w:rsid w:val="0C75E597"/>
    <w:rsid w:val="0C82BE77"/>
    <w:rsid w:val="0C98F4B8"/>
    <w:rsid w:val="0CB59579"/>
    <w:rsid w:val="0CE397B2"/>
    <w:rsid w:val="0CEDD78A"/>
    <w:rsid w:val="0CEEA41C"/>
    <w:rsid w:val="0D189102"/>
    <w:rsid w:val="0D1B7130"/>
    <w:rsid w:val="0D2EADF0"/>
    <w:rsid w:val="0D318EFC"/>
    <w:rsid w:val="0D675D22"/>
    <w:rsid w:val="0D6C1897"/>
    <w:rsid w:val="0DA60661"/>
    <w:rsid w:val="0DB9D77B"/>
    <w:rsid w:val="0DBDC3D4"/>
    <w:rsid w:val="0DC96B2B"/>
    <w:rsid w:val="0DD3EC92"/>
    <w:rsid w:val="0DD6EEAD"/>
    <w:rsid w:val="0DDAE227"/>
    <w:rsid w:val="0DE393D0"/>
    <w:rsid w:val="0E00D4CB"/>
    <w:rsid w:val="0E16E2DD"/>
    <w:rsid w:val="0E270000"/>
    <w:rsid w:val="0E4137E4"/>
    <w:rsid w:val="0E4DE2CD"/>
    <w:rsid w:val="0E560A7B"/>
    <w:rsid w:val="0E7C2232"/>
    <w:rsid w:val="0E9BB90C"/>
    <w:rsid w:val="0EA26944"/>
    <w:rsid w:val="0ED08EF3"/>
    <w:rsid w:val="0ED7CEA2"/>
    <w:rsid w:val="0EF5D618"/>
    <w:rsid w:val="0EFC6FF6"/>
    <w:rsid w:val="0F036FCB"/>
    <w:rsid w:val="0F1C8DD3"/>
    <w:rsid w:val="0F2586A1"/>
    <w:rsid w:val="0F2B7C39"/>
    <w:rsid w:val="0F2F4D51"/>
    <w:rsid w:val="0F4AF1B7"/>
    <w:rsid w:val="0F578280"/>
    <w:rsid w:val="0F65D546"/>
    <w:rsid w:val="0F6F161E"/>
    <w:rsid w:val="0F737561"/>
    <w:rsid w:val="0F840211"/>
    <w:rsid w:val="0F8DBB8F"/>
    <w:rsid w:val="0F9DF326"/>
    <w:rsid w:val="0FA044E2"/>
    <w:rsid w:val="0FA87CFD"/>
    <w:rsid w:val="0FDDD092"/>
    <w:rsid w:val="0FF32B19"/>
    <w:rsid w:val="0FFE4965"/>
    <w:rsid w:val="10114EF3"/>
    <w:rsid w:val="1025FECF"/>
    <w:rsid w:val="10278649"/>
    <w:rsid w:val="102E0D33"/>
    <w:rsid w:val="103D158E"/>
    <w:rsid w:val="1083272C"/>
    <w:rsid w:val="1086870C"/>
    <w:rsid w:val="108F0C8F"/>
    <w:rsid w:val="1097F6F0"/>
    <w:rsid w:val="1099DF9A"/>
    <w:rsid w:val="10A37DC5"/>
    <w:rsid w:val="10ADD5F7"/>
    <w:rsid w:val="10B46EAD"/>
    <w:rsid w:val="10C2CAB8"/>
    <w:rsid w:val="10CFB74E"/>
    <w:rsid w:val="10D4A92F"/>
    <w:rsid w:val="10D5C5C8"/>
    <w:rsid w:val="10E42015"/>
    <w:rsid w:val="10E98E9D"/>
    <w:rsid w:val="1106BE72"/>
    <w:rsid w:val="11301517"/>
    <w:rsid w:val="11395B18"/>
    <w:rsid w:val="1144AFF3"/>
    <w:rsid w:val="1156BA10"/>
    <w:rsid w:val="115BC517"/>
    <w:rsid w:val="115CA7C2"/>
    <w:rsid w:val="11820487"/>
    <w:rsid w:val="118C8CBD"/>
    <w:rsid w:val="11956D92"/>
    <w:rsid w:val="11BC8ABC"/>
    <w:rsid w:val="11BD17E7"/>
    <w:rsid w:val="121E8026"/>
    <w:rsid w:val="12219D94"/>
    <w:rsid w:val="12536F6A"/>
    <w:rsid w:val="1284A3CF"/>
    <w:rsid w:val="12854744"/>
    <w:rsid w:val="129F15DF"/>
    <w:rsid w:val="12AAD201"/>
    <w:rsid w:val="12C381FE"/>
    <w:rsid w:val="12E7D3DC"/>
    <w:rsid w:val="12F1B42D"/>
    <w:rsid w:val="1318199C"/>
    <w:rsid w:val="131C99EB"/>
    <w:rsid w:val="1320E7AA"/>
    <w:rsid w:val="1325AB37"/>
    <w:rsid w:val="135CF020"/>
    <w:rsid w:val="1365379D"/>
    <w:rsid w:val="137E565D"/>
    <w:rsid w:val="13AAB718"/>
    <w:rsid w:val="13BAD475"/>
    <w:rsid w:val="13D04C75"/>
    <w:rsid w:val="13E40147"/>
    <w:rsid w:val="13E9FDAC"/>
    <w:rsid w:val="13F8ACF0"/>
    <w:rsid w:val="13FD0114"/>
    <w:rsid w:val="14016285"/>
    <w:rsid w:val="14122980"/>
    <w:rsid w:val="14153380"/>
    <w:rsid w:val="1418F59F"/>
    <w:rsid w:val="141CB232"/>
    <w:rsid w:val="143C6597"/>
    <w:rsid w:val="1466833C"/>
    <w:rsid w:val="14738F27"/>
    <w:rsid w:val="148167F7"/>
    <w:rsid w:val="148B942A"/>
    <w:rsid w:val="14A20334"/>
    <w:rsid w:val="14AA16EA"/>
    <w:rsid w:val="14C2C8F4"/>
    <w:rsid w:val="14CB0E0A"/>
    <w:rsid w:val="14CB78A9"/>
    <w:rsid w:val="14E44E86"/>
    <w:rsid w:val="14EF40B1"/>
    <w:rsid w:val="150CEB73"/>
    <w:rsid w:val="15194956"/>
    <w:rsid w:val="152D5088"/>
    <w:rsid w:val="15581C62"/>
    <w:rsid w:val="15658BB8"/>
    <w:rsid w:val="156E008A"/>
    <w:rsid w:val="157254E9"/>
    <w:rsid w:val="157C11EE"/>
    <w:rsid w:val="15C5FD16"/>
    <w:rsid w:val="15D1D161"/>
    <w:rsid w:val="15FB1429"/>
    <w:rsid w:val="16063C41"/>
    <w:rsid w:val="163B9FCB"/>
    <w:rsid w:val="1646FF9E"/>
    <w:rsid w:val="16698780"/>
    <w:rsid w:val="169D29A1"/>
    <w:rsid w:val="16A11B9F"/>
    <w:rsid w:val="16A64285"/>
    <w:rsid w:val="16A9FE08"/>
    <w:rsid w:val="16D74EB1"/>
    <w:rsid w:val="16DAE90E"/>
    <w:rsid w:val="16E043A2"/>
    <w:rsid w:val="1700B71C"/>
    <w:rsid w:val="171E100B"/>
    <w:rsid w:val="1722FCD5"/>
    <w:rsid w:val="173BB1D0"/>
    <w:rsid w:val="173D956D"/>
    <w:rsid w:val="17699675"/>
    <w:rsid w:val="1799A8A3"/>
    <w:rsid w:val="17A362D9"/>
    <w:rsid w:val="17A3658F"/>
    <w:rsid w:val="17AECC5C"/>
    <w:rsid w:val="17C3FA7C"/>
    <w:rsid w:val="17DDC4AA"/>
    <w:rsid w:val="17E543AB"/>
    <w:rsid w:val="17E6DD0C"/>
    <w:rsid w:val="17F18765"/>
    <w:rsid w:val="17F6FD59"/>
    <w:rsid w:val="1802192E"/>
    <w:rsid w:val="180DCEFC"/>
    <w:rsid w:val="180FF904"/>
    <w:rsid w:val="182181C6"/>
    <w:rsid w:val="1839EC1C"/>
    <w:rsid w:val="1883D9B4"/>
    <w:rsid w:val="18B6462D"/>
    <w:rsid w:val="18BE32A7"/>
    <w:rsid w:val="18C09AA2"/>
    <w:rsid w:val="18C7FDD4"/>
    <w:rsid w:val="18F124A8"/>
    <w:rsid w:val="19111E73"/>
    <w:rsid w:val="1914607E"/>
    <w:rsid w:val="1920BC74"/>
    <w:rsid w:val="193579E7"/>
    <w:rsid w:val="1936DC4C"/>
    <w:rsid w:val="1951B3DF"/>
    <w:rsid w:val="1978E098"/>
    <w:rsid w:val="19817797"/>
    <w:rsid w:val="199638B4"/>
    <w:rsid w:val="19B00E1A"/>
    <w:rsid w:val="19B789EE"/>
    <w:rsid w:val="19C44CFD"/>
    <w:rsid w:val="19DEC8A2"/>
    <w:rsid w:val="1A08681B"/>
    <w:rsid w:val="1A12F4FE"/>
    <w:rsid w:val="1A13C66D"/>
    <w:rsid w:val="1A2F127C"/>
    <w:rsid w:val="1A56CB0C"/>
    <w:rsid w:val="1A57C78E"/>
    <w:rsid w:val="1A73C4F0"/>
    <w:rsid w:val="1A8C68B9"/>
    <w:rsid w:val="1AA3F8BF"/>
    <w:rsid w:val="1AA6D072"/>
    <w:rsid w:val="1ABF23A7"/>
    <w:rsid w:val="1AE004AA"/>
    <w:rsid w:val="1AFD9C6B"/>
    <w:rsid w:val="1B04CFB4"/>
    <w:rsid w:val="1B095342"/>
    <w:rsid w:val="1B0B44D9"/>
    <w:rsid w:val="1B1ADA97"/>
    <w:rsid w:val="1B1B196F"/>
    <w:rsid w:val="1B381993"/>
    <w:rsid w:val="1B733737"/>
    <w:rsid w:val="1B7571A0"/>
    <w:rsid w:val="1B77EE77"/>
    <w:rsid w:val="1B79C67B"/>
    <w:rsid w:val="1B908682"/>
    <w:rsid w:val="1B9FB833"/>
    <w:rsid w:val="1BAE0AA9"/>
    <w:rsid w:val="1BB96769"/>
    <w:rsid w:val="1BC8358B"/>
    <w:rsid w:val="1BCC5B0F"/>
    <w:rsid w:val="1BD91242"/>
    <w:rsid w:val="1BD9422A"/>
    <w:rsid w:val="1BDEF5CC"/>
    <w:rsid w:val="1BE0CF87"/>
    <w:rsid w:val="1BE53BCA"/>
    <w:rsid w:val="1BED30D1"/>
    <w:rsid w:val="1C03F406"/>
    <w:rsid w:val="1C058612"/>
    <w:rsid w:val="1C2B0120"/>
    <w:rsid w:val="1C411DFC"/>
    <w:rsid w:val="1C475A65"/>
    <w:rsid w:val="1C4A230C"/>
    <w:rsid w:val="1C4B471B"/>
    <w:rsid w:val="1C6AAB11"/>
    <w:rsid w:val="1C79813B"/>
    <w:rsid w:val="1C7A5085"/>
    <w:rsid w:val="1C8952F4"/>
    <w:rsid w:val="1C984499"/>
    <w:rsid w:val="1CA90FEB"/>
    <w:rsid w:val="1CAA7858"/>
    <w:rsid w:val="1CC3E010"/>
    <w:rsid w:val="1CC49498"/>
    <w:rsid w:val="1CD55F82"/>
    <w:rsid w:val="1CD5CECE"/>
    <w:rsid w:val="1CD802DA"/>
    <w:rsid w:val="1CDC0253"/>
    <w:rsid w:val="1D0D3469"/>
    <w:rsid w:val="1D117ECF"/>
    <w:rsid w:val="1D11FD1B"/>
    <w:rsid w:val="1D13B424"/>
    <w:rsid w:val="1D208AA5"/>
    <w:rsid w:val="1D43B0B4"/>
    <w:rsid w:val="1D5D7CB5"/>
    <w:rsid w:val="1D91AAF9"/>
    <w:rsid w:val="1DB2AA53"/>
    <w:rsid w:val="1DC0E0F5"/>
    <w:rsid w:val="1DD6A145"/>
    <w:rsid w:val="1DD7D9C6"/>
    <w:rsid w:val="1DDB2949"/>
    <w:rsid w:val="1DE43AD3"/>
    <w:rsid w:val="1DE4FDA6"/>
    <w:rsid w:val="1DF30FFB"/>
    <w:rsid w:val="1DFFCE06"/>
    <w:rsid w:val="1E1743E0"/>
    <w:rsid w:val="1E27783A"/>
    <w:rsid w:val="1E29AECD"/>
    <w:rsid w:val="1E574241"/>
    <w:rsid w:val="1E63D414"/>
    <w:rsid w:val="1E6E0865"/>
    <w:rsid w:val="1E8649BA"/>
    <w:rsid w:val="1E9998B1"/>
    <w:rsid w:val="1ECBEF39"/>
    <w:rsid w:val="1ED88F84"/>
    <w:rsid w:val="1EF60136"/>
    <w:rsid w:val="1EFFBC0C"/>
    <w:rsid w:val="1F1925F8"/>
    <w:rsid w:val="1F1DCA1F"/>
    <w:rsid w:val="1F26051C"/>
    <w:rsid w:val="1F4C699A"/>
    <w:rsid w:val="1F70D2BA"/>
    <w:rsid w:val="1F765EF4"/>
    <w:rsid w:val="1F7E3339"/>
    <w:rsid w:val="1F8653C9"/>
    <w:rsid w:val="1F922C4C"/>
    <w:rsid w:val="1F9A3FBA"/>
    <w:rsid w:val="1FABA51A"/>
    <w:rsid w:val="1FDE0FBA"/>
    <w:rsid w:val="1FF5C9EB"/>
    <w:rsid w:val="2006A5A1"/>
    <w:rsid w:val="2025B622"/>
    <w:rsid w:val="202A5632"/>
    <w:rsid w:val="203D8959"/>
    <w:rsid w:val="205FBCF1"/>
    <w:rsid w:val="2068F49A"/>
    <w:rsid w:val="2085C557"/>
    <w:rsid w:val="20B335F9"/>
    <w:rsid w:val="20D81970"/>
    <w:rsid w:val="20EECD51"/>
    <w:rsid w:val="20FB6322"/>
    <w:rsid w:val="20FFFEAB"/>
    <w:rsid w:val="2109CD33"/>
    <w:rsid w:val="2109DC3D"/>
    <w:rsid w:val="21467AAA"/>
    <w:rsid w:val="21485367"/>
    <w:rsid w:val="216032D2"/>
    <w:rsid w:val="216DCA8A"/>
    <w:rsid w:val="21756671"/>
    <w:rsid w:val="218B4E04"/>
    <w:rsid w:val="21A7B1B1"/>
    <w:rsid w:val="21F0CD75"/>
    <w:rsid w:val="220D95AB"/>
    <w:rsid w:val="221200CD"/>
    <w:rsid w:val="221FE15A"/>
    <w:rsid w:val="2228D477"/>
    <w:rsid w:val="2233BDDC"/>
    <w:rsid w:val="22525FC4"/>
    <w:rsid w:val="225B3D30"/>
    <w:rsid w:val="225B865F"/>
    <w:rsid w:val="2297214A"/>
    <w:rsid w:val="22A2E4C7"/>
    <w:rsid w:val="22D0D657"/>
    <w:rsid w:val="22D3E93D"/>
    <w:rsid w:val="22EC8B60"/>
    <w:rsid w:val="22FC308F"/>
    <w:rsid w:val="231FC720"/>
    <w:rsid w:val="233676E4"/>
    <w:rsid w:val="23433F5E"/>
    <w:rsid w:val="234F4CEB"/>
    <w:rsid w:val="23713ACA"/>
    <w:rsid w:val="23943D53"/>
    <w:rsid w:val="23A86333"/>
    <w:rsid w:val="23B114B1"/>
    <w:rsid w:val="23B80411"/>
    <w:rsid w:val="23D4C079"/>
    <w:rsid w:val="23D5F4D6"/>
    <w:rsid w:val="23E0A1B9"/>
    <w:rsid w:val="23EE5FA1"/>
    <w:rsid w:val="24040DAC"/>
    <w:rsid w:val="24184067"/>
    <w:rsid w:val="244596B3"/>
    <w:rsid w:val="244B84BF"/>
    <w:rsid w:val="2465AAF8"/>
    <w:rsid w:val="2479BDD2"/>
    <w:rsid w:val="24E02C80"/>
    <w:rsid w:val="24F93E4E"/>
    <w:rsid w:val="2527DDA4"/>
    <w:rsid w:val="2527FA4F"/>
    <w:rsid w:val="25282CEB"/>
    <w:rsid w:val="253ED383"/>
    <w:rsid w:val="25483FBF"/>
    <w:rsid w:val="259824D2"/>
    <w:rsid w:val="259DA576"/>
    <w:rsid w:val="25AE35DD"/>
    <w:rsid w:val="25B2B158"/>
    <w:rsid w:val="25DFE8FC"/>
    <w:rsid w:val="25EC0EB6"/>
    <w:rsid w:val="25EC22D9"/>
    <w:rsid w:val="2603D61A"/>
    <w:rsid w:val="262FA04A"/>
    <w:rsid w:val="265ED0DB"/>
    <w:rsid w:val="2696A085"/>
    <w:rsid w:val="26A3D6DD"/>
    <w:rsid w:val="26A41244"/>
    <w:rsid w:val="26C6A6B3"/>
    <w:rsid w:val="26FD4AF9"/>
    <w:rsid w:val="2702E91E"/>
    <w:rsid w:val="2775421A"/>
    <w:rsid w:val="2794F93B"/>
    <w:rsid w:val="27955017"/>
    <w:rsid w:val="27B4DB3E"/>
    <w:rsid w:val="27BB7846"/>
    <w:rsid w:val="27D48844"/>
    <w:rsid w:val="27E1A616"/>
    <w:rsid w:val="27F45F04"/>
    <w:rsid w:val="28244663"/>
    <w:rsid w:val="282B1B73"/>
    <w:rsid w:val="282F7DD5"/>
    <w:rsid w:val="283FA7BB"/>
    <w:rsid w:val="28528161"/>
    <w:rsid w:val="2881F60E"/>
    <w:rsid w:val="28978513"/>
    <w:rsid w:val="289992D5"/>
    <w:rsid w:val="28A14688"/>
    <w:rsid w:val="28A20E3D"/>
    <w:rsid w:val="28A8B8DB"/>
    <w:rsid w:val="28B306B5"/>
    <w:rsid w:val="28C360C4"/>
    <w:rsid w:val="28E1DE35"/>
    <w:rsid w:val="28E2C23C"/>
    <w:rsid w:val="28E9A289"/>
    <w:rsid w:val="28F3261E"/>
    <w:rsid w:val="28FB2B96"/>
    <w:rsid w:val="290068A7"/>
    <w:rsid w:val="2907B2DB"/>
    <w:rsid w:val="2909BC06"/>
    <w:rsid w:val="290ADBF4"/>
    <w:rsid w:val="2915F6BB"/>
    <w:rsid w:val="292AAFF7"/>
    <w:rsid w:val="2949163F"/>
    <w:rsid w:val="29667817"/>
    <w:rsid w:val="29726E54"/>
    <w:rsid w:val="29762510"/>
    <w:rsid w:val="29877836"/>
    <w:rsid w:val="29F2F135"/>
    <w:rsid w:val="2A0590F6"/>
    <w:rsid w:val="2A2DEE5F"/>
    <w:rsid w:val="2A3E8F40"/>
    <w:rsid w:val="2A4E2B5D"/>
    <w:rsid w:val="2A593EFD"/>
    <w:rsid w:val="2A7720CD"/>
    <w:rsid w:val="2A8377D7"/>
    <w:rsid w:val="2A85AB6C"/>
    <w:rsid w:val="2AF2FB92"/>
    <w:rsid w:val="2B07775A"/>
    <w:rsid w:val="2B102E42"/>
    <w:rsid w:val="2B2067F4"/>
    <w:rsid w:val="2B31F6F6"/>
    <w:rsid w:val="2B43ED53"/>
    <w:rsid w:val="2B492A7A"/>
    <w:rsid w:val="2B68AEA3"/>
    <w:rsid w:val="2B8F2BB9"/>
    <w:rsid w:val="2B9FC3CA"/>
    <w:rsid w:val="2BA27238"/>
    <w:rsid w:val="2BD60934"/>
    <w:rsid w:val="2BE52FA4"/>
    <w:rsid w:val="2C2223F2"/>
    <w:rsid w:val="2C263A0B"/>
    <w:rsid w:val="2C2A5149"/>
    <w:rsid w:val="2C2D69A7"/>
    <w:rsid w:val="2C363BBF"/>
    <w:rsid w:val="2C56EEED"/>
    <w:rsid w:val="2C6273B7"/>
    <w:rsid w:val="2C671D68"/>
    <w:rsid w:val="2C688AE5"/>
    <w:rsid w:val="2C708282"/>
    <w:rsid w:val="2C80D02E"/>
    <w:rsid w:val="2C893BCF"/>
    <w:rsid w:val="2CA67469"/>
    <w:rsid w:val="2CB2D3E3"/>
    <w:rsid w:val="2CBB503B"/>
    <w:rsid w:val="2CC2F2E4"/>
    <w:rsid w:val="2D1EE15B"/>
    <w:rsid w:val="2D2563A7"/>
    <w:rsid w:val="2D33369C"/>
    <w:rsid w:val="2D39D803"/>
    <w:rsid w:val="2D407EB9"/>
    <w:rsid w:val="2D6498FE"/>
    <w:rsid w:val="2D7299C2"/>
    <w:rsid w:val="2D90487C"/>
    <w:rsid w:val="2D90CB36"/>
    <w:rsid w:val="2D95216B"/>
    <w:rsid w:val="2D9B8FAE"/>
    <w:rsid w:val="2DE8DEFB"/>
    <w:rsid w:val="2E0080B9"/>
    <w:rsid w:val="2E01EC83"/>
    <w:rsid w:val="2E0A8582"/>
    <w:rsid w:val="2E1777C5"/>
    <w:rsid w:val="2E183FC4"/>
    <w:rsid w:val="2E372414"/>
    <w:rsid w:val="2E3EB1A8"/>
    <w:rsid w:val="2E808934"/>
    <w:rsid w:val="2E90294B"/>
    <w:rsid w:val="2E95F63A"/>
    <w:rsid w:val="2E9C1110"/>
    <w:rsid w:val="2EA41EA7"/>
    <w:rsid w:val="2EB03DE3"/>
    <w:rsid w:val="2EC082E8"/>
    <w:rsid w:val="2EC0D14B"/>
    <w:rsid w:val="2EC387DD"/>
    <w:rsid w:val="2EC66ED6"/>
    <w:rsid w:val="2EDAA599"/>
    <w:rsid w:val="2EDFBE1A"/>
    <w:rsid w:val="2EF11C92"/>
    <w:rsid w:val="2F0240D9"/>
    <w:rsid w:val="2F2A6DE3"/>
    <w:rsid w:val="2F2D286E"/>
    <w:rsid w:val="2F3AC769"/>
    <w:rsid w:val="2F408480"/>
    <w:rsid w:val="2F475CFD"/>
    <w:rsid w:val="2F6144DD"/>
    <w:rsid w:val="2F699351"/>
    <w:rsid w:val="2F853B7A"/>
    <w:rsid w:val="2F96B1D5"/>
    <w:rsid w:val="2F990563"/>
    <w:rsid w:val="2F9E2589"/>
    <w:rsid w:val="2FBB2028"/>
    <w:rsid w:val="2FC19CB7"/>
    <w:rsid w:val="2FC61AB2"/>
    <w:rsid w:val="2FD7C55E"/>
    <w:rsid w:val="2FDC88CB"/>
    <w:rsid w:val="2FE2A8AE"/>
    <w:rsid w:val="2FE84FE8"/>
    <w:rsid w:val="2FE9A977"/>
    <w:rsid w:val="30065261"/>
    <w:rsid w:val="300A8878"/>
    <w:rsid w:val="3024CB27"/>
    <w:rsid w:val="302FDB06"/>
    <w:rsid w:val="304A1A47"/>
    <w:rsid w:val="305ED92C"/>
    <w:rsid w:val="306E82AF"/>
    <w:rsid w:val="3086AD5A"/>
    <w:rsid w:val="309588C6"/>
    <w:rsid w:val="309D4A60"/>
    <w:rsid w:val="30B514EA"/>
    <w:rsid w:val="3118353C"/>
    <w:rsid w:val="31261393"/>
    <w:rsid w:val="312D0489"/>
    <w:rsid w:val="3136C30B"/>
    <w:rsid w:val="31373A96"/>
    <w:rsid w:val="313C6AEB"/>
    <w:rsid w:val="3141DF9B"/>
    <w:rsid w:val="314376AF"/>
    <w:rsid w:val="31583F14"/>
    <w:rsid w:val="3184CDE9"/>
    <w:rsid w:val="3199D9BC"/>
    <w:rsid w:val="31A415CC"/>
    <w:rsid w:val="31A66E64"/>
    <w:rsid w:val="31B3BCCF"/>
    <w:rsid w:val="31E6138C"/>
    <w:rsid w:val="31F9F8E7"/>
    <w:rsid w:val="31FABB7B"/>
    <w:rsid w:val="3201118D"/>
    <w:rsid w:val="32088C17"/>
    <w:rsid w:val="320EB388"/>
    <w:rsid w:val="32173BC1"/>
    <w:rsid w:val="321C00ED"/>
    <w:rsid w:val="3227275F"/>
    <w:rsid w:val="3246A00F"/>
    <w:rsid w:val="3246F347"/>
    <w:rsid w:val="32662332"/>
    <w:rsid w:val="327A4753"/>
    <w:rsid w:val="3286464A"/>
    <w:rsid w:val="328A4405"/>
    <w:rsid w:val="329D24B9"/>
    <w:rsid w:val="32BDFDFC"/>
    <w:rsid w:val="32C1167B"/>
    <w:rsid w:val="32C3050B"/>
    <w:rsid w:val="32CCE0A0"/>
    <w:rsid w:val="32DE6B1F"/>
    <w:rsid w:val="32F72739"/>
    <w:rsid w:val="32FAC74F"/>
    <w:rsid w:val="33024AC1"/>
    <w:rsid w:val="330673F5"/>
    <w:rsid w:val="3327558D"/>
    <w:rsid w:val="3337B1DB"/>
    <w:rsid w:val="333B217A"/>
    <w:rsid w:val="334FBF68"/>
    <w:rsid w:val="3357757B"/>
    <w:rsid w:val="335D92EB"/>
    <w:rsid w:val="336670C7"/>
    <w:rsid w:val="3375EEDA"/>
    <w:rsid w:val="3375F0B9"/>
    <w:rsid w:val="337BFF7C"/>
    <w:rsid w:val="3395814D"/>
    <w:rsid w:val="33A138AD"/>
    <w:rsid w:val="33B384BC"/>
    <w:rsid w:val="33BE93ED"/>
    <w:rsid w:val="33C1EE6B"/>
    <w:rsid w:val="33D43003"/>
    <w:rsid w:val="33F0AF49"/>
    <w:rsid w:val="33F24F69"/>
    <w:rsid w:val="340302A7"/>
    <w:rsid w:val="340863E2"/>
    <w:rsid w:val="3409F74A"/>
    <w:rsid w:val="340B8735"/>
    <w:rsid w:val="341529F3"/>
    <w:rsid w:val="34263D4B"/>
    <w:rsid w:val="3442FCDD"/>
    <w:rsid w:val="34666F04"/>
    <w:rsid w:val="34948494"/>
    <w:rsid w:val="34A2F9F7"/>
    <w:rsid w:val="34A6EC57"/>
    <w:rsid w:val="34ADCB30"/>
    <w:rsid w:val="34D10133"/>
    <w:rsid w:val="34EF37BE"/>
    <w:rsid w:val="35016667"/>
    <w:rsid w:val="3508CF6C"/>
    <w:rsid w:val="350EF262"/>
    <w:rsid w:val="35224B43"/>
    <w:rsid w:val="3567BAB2"/>
    <w:rsid w:val="35850AC5"/>
    <w:rsid w:val="35934424"/>
    <w:rsid w:val="35A4B15A"/>
    <w:rsid w:val="35A9C546"/>
    <w:rsid w:val="35BFD05A"/>
    <w:rsid w:val="35DCB68F"/>
    <w:rsid w:val="35F21E97"/>
    <w:rsid w:val="35F6CB59"/>
    <w:rsid w:val="35FC2604"/>
    <w:rsid w:val="36171C2A"/>
    <w:rsid w:val="3619C475"/>
    <w:rsid w:val="362591D2"/>
    <w:rsid w:val="3635A952"/>
    <w:rsid w:val="3653397B"/>
    <w:rsid w:val="366B0F6B"/>
    <w:rsid w:val="366B5CA6"/>
    <w:rsid w:val="36727A7D"/>
    <w:rsid w:val="36760278"/>
    <w:rsid w:val="367D81E1"/>
    <w:rsid w:val="36C2044B"/>
    <w:rsid w:val="36CD0914"/>
    <w:rsid w:val="36CE73B7"/>
    <w:rsid w:val="36D29136"/>
    <w:rsid w:val="36D6E836"/>
    <w:rsid w:val="36DFF6C7"/>
    <w:rsid w:val="36F302B5"/>
    <w:rsid w:val="36FF6DF0"/>
    <w:rsid w:val="37173A43"/>
    <w:rsid w:val="371AB8B9"/>
    <w:rsid w:val="371DE2EC"/>
    <w:rsid w:val="372CEA95"/>
    <w:rsid w:val="373C9D19"/>
    <w:rsid w:val="374DA731"/>
    <w:rsid w:val="376365A0"/>
    <w:rsid w:val="377FA1C5"/>
    <w:rsid w:val="3789876A"/>
    <w:rsid w:val="37941708"/>
    <w:rsid w:val="3796A79E"/>
    <w:rsid w:val="37992ABB"/>
    <w:rsid w:val="37A7BA44"/>
    <w:rsid w:val="37AC6BDD"/>
    <w:rsid w:val="37AEC4D9"/>
    <w:rsid w:val="37AF2FC8"/>
    <w:rsid w:val="37B516A0"/>
    <w:rsid w:val="37B67CDF"/>
    <w:rsid w:val="37BF65C4"/>
    <w:rsid w:val="37E63912"/>
    <w:rsid w:val="37EC866A"/>
    <w:rsid w:val="37F75349"/>
    <w:rsid w:val="37FB5BFC"/>
    <w:rsid w:val="380630BF"/>
    <w:rsid w:val="380912BE"/>
    <w:rsid w:val="3853C99B"/>
    <w:rsid w:val="38939084"/>
    <w:rsid w:val="38A74933"/>
    <w:rsid w:val="38AD66CA"/>
    <w:rsid w:val="38B68090"/>
    <w:rsid w:val="38B71C92"/>
    <w:rsid w:val="38B9A5DF"/>
    <w:rsid w:val="38CBBD02"/>
    <w:rsid w:val="38D49E09"/>
    <w:rsid w:val="38EBECD0"/>
    <w:rsid w:val="390108A5"/>
    <w:rsid w:val="390642F7"/>
    <w:rsid w:val="393988A6"/>
    <w:rsid w:val="395F2D0F"/>
    <w:rsid w:val="3962CE48"/>
    <w:rsid w:val="396F111A"/>
    <w:rsid w:val="3975ADB0"/>
    <w:rsid w:val="39797A09"/>
    <w:rsid w:val="3986768E"/>
    <w:rsid w:val="398C5C62"/>
    <w:rsid w:val="39B9D872"/>
    <w:rsid w:val="39DA828E"/>
    <w:rsid w:val="39E5AF79"/>
    <w:rsid w:val="39EECA35"/>
    <w:rsid w:val="39FDC086"/>
    <w:rsid w:val="3A0A4DE6"/>
    <w:rsid w:val="3A1F0945"/>
    <w:rsid w:val="3A22F6C4"/>
    <w:rsid w:val="3A3AF204"/>
    <w:rsid w:val="3A716A1A"/>
    <w:rsid w:val="3A831D5E"/>
    <w:rsid w:val="3A9A58D2"/>
    <w:rsid w:val="3AB55F63"/>
    <w:rsid w:val="3AC3375D"/>
    <w:rsid w:val="3AC577EE"/>
    <w:rsid w:val="3AC77AFB"/>
    <w:rsid w:val="3AD92791"/>
    <w:rsid w:val="3ADBB637"/>
    <w:rsid w:val="3ADE2662"/>
    <w:rsid w:val="3B27341D"/>
    <w:rsid w:val="3B2D11C5"/>
    <w:rsid w:val="3B2F8D15"/>
    <w:rsid w:val="3B3F38A2"/>
    <w:rsid w:val="3B411EC6"/>
    <w:rsid w:val="3B4C843D"/>
    <w:rsid w:val="3B578790"/>
    <w:rsid w:val="3B63D816"/>
    <w:rsid w:val="3B664AB0"/>
    <w:rsid w:val="3B846319"/>
    <w:rsid w:val="3B889FAA"/>
    <w:rsid w:val="3BB38920"/>
    <w:rsid w:val="3C1A220C"/>
    <w:rsid w:val="3C2E2784"/>
    <w:rsid w:val="3C48BC5D"/>
    <w:rsid w:val="3C4BED7A"/>
    <w:rsid w:val="3C5EEFC7"/>
    <w:rsid w:val="3C672F2B"/>
    <w:rsid w:val="3C83CEED"/>
    <w:rsid w:val="3C996D70"/>
    <w:rsid w:val="3CAE6561"/>
    <w:rsid w:val="3CD52A04"/>
    <w:rsid w:val="3CE408EF"/>
    <w:rsid w:val="3CE91335"/>
    <w:rsid w:val="3CF80B01"/>
    <w:rsid w:val="3D003C89"/>
    <w:rsid w:val="3D0446B0"/>
    <w:rsid w:val="3D167A02"/>
    <w:rsid w:val="3D209778"/>
    <w:rsid w:val="3D20C9E7"/>
    <w:rsid w:val="3D26BCFE"/>
    <w:rsid w:val="3D3D4039"/>
    <w:rsid w:val="3D411C7A"/>
    <w:rsid w:val="3D4443CF"/>
    <w:rsid w:val="3D74C19A"/>
    <w:rsid w:val="3D90E0EB"/>
    <w:rsid w:val="3D964C2D"/>
    <w:rsid w:val="3DA5C0FB"/>
    <w:rsid w:val="3DA8090B"/>
    <w:rsid w:val="3DA85469"/>
    <w:rsid w:val="3DAD94E1"/>
    <w:rsid w:val="3DB613C6"/>
    <w:rsid w:val="3DDBAEB0"/>
    <w:rsid w:val="3DF5BCA3"/>
    <w:rsid w:val="3DFB1ABD"/>
    <w:rsid w:val="3E10DFAF"/>
    <w:rsid w:val="3E121343"/>
    <w:rsid w:val="3E199E37"/>
    <w:rsid w:val="3E2A0DA5"/>
    <w:rsid w:val="3E2F4919"/>
    <w:rsid w:val="3E3AE714"/>
    <w:rsid w:val="3E7333AB"/>
    <w:rsid w:val="3E8186D8"/>
    <w:rsid w:val="3EA33902"/>
    <w:rsid w:val="3EA895E1"/>
    <w:rsid w:val="3EAB6C73"/>
    <w:rsid w:val="3EAC2F9D"/>
    <w:rsid w:val="3EAD11B8"/>
    <w:rsid w:val="3EB1280B"/>
    <w:rsid w:val="3EB8C57F"/>
    <w:rsid w:val="3EC44BA4"/>
    <w:rsid w:val="3F029DEA"/>
    <w:rsid w:val="3F188AD9"/>
    <w:rsid w:val="3F2E5674"/>
    <w:rsid w:val="3F3361AC"/>
    <w:rsid w:val="3F3DE018"/>
    <w:rsid w:val="3F5F30C8"/>
    <w:rsid w:val="3F6B122E"/>
    <w:rsid w:val="3F7BAFC0"/>
    <w:rsid w:val="3F7DA7D6"/>
    <w:rsid w:val="3F8C9108"/>
    <w:rsid w:val="3F9DDF9C"/>
    <w:rsid w:val="3F9EE294"/>
    <w:rsid w:val="3FA8D840"/>
    <w:rsid w:val="3FB8556C"/>
    <w:rsid w:val="3FC02FB6"/>
    <w:rsid w:val="3FE10D6C"/>
    <w:rsid w:val="3FE477C0"/>
    <w:rsid w:val="3FE4C710"/>
    <w:rsid w:val="3FEBEF0C"/>
    <w:rsid w:val="4018AF3C"/>
    <w:rsid w:val="4029A3F0"/>
    <w:rsid w:val="402A7472"/>
    <w:rsid w:val="402D065D"/>
    <w:rsid w:val="4042CFC7"/>
    <w:rsid w:val="40495D6D"/>
    <w:rsid w:val="404CF7C5"/>
    <w:rsid w:val="406E06BD"/>
    <w:rsid w:val="407C3455"/>
    <w:rsid w:val="40A11CEA"/>
    <w:rsid w:val="40BB242A"/>
    <w:rsid w:val="40D21CE4"/>
    <w:rsid w:val="40D87606"/>
    <w:rsid w:val="40E4AC54"/>
    <w:rsid w:val="411226C1"/>
    <w:rsid w:val="412EDEE6"/>
    <w:rsid w:val="41316BBC"/>
    <w:rsid w:val="41373D3C"/>
    <w:rsid w:val="413D7711"/>
    <w:rsid w:val="41488932"/>
    <w:rsid w:val="41614FB3"/>
    <w:rsid w:val="416984C3"/>
    <w:rsid w:val="41818BCB"/>
    <w:rsid w:val="4183BCE7"/>
    <w:rsid w:val="41996E61"/>
    <w:rsid w:val="419AAB8A"/>
    <w:rsid w:val="419ED00E"/>
    <w:rsid w:val="41ADB504"/>
    <w:rsid w:val="41BD10DF"/>
    <w:rsid w:val="41CA617E"/>
    <w:rsid w:val="41CD1B45"/>
    <w:rsid w:val="41D0443A"/>
    <w:rsid w:val="41D462A7"/>
    <w:rsid w:val="41D779CD"/>
    <w:rsid w:val="41DAFBC0"/>
    <w:rsid w:val="41EDEF1D"/>
    <w:rsid w:val="41FD3F42"/>
    <w:rsid w:val="41FE2F4B"/>
    <w:rsid w:val="42105076"/>
    <w:rsid w:val="4211BA4B"/>
    <w:rsid w:val="4215C7D6"/>
    <w:rsid w:val="421B54D8"/>
    <w:rsid w:val="423D82C3"/>
    <w:rsid w:val="425547BD"/>
    <w:rsid w:val="425AB5AA"/>
    <w:rsid w:val="42684440"/>
    <w:rsid w:val="426AD1B4"/>
    <w:rsid w:val="4271DEC7"/>
    <w:rsid w:val="427A1C37"/>
    <w:rsid w:val="4284955D"/>
    <w:rsid w:val="42A50AB2"/>
    <w:rsid w:val="42A99FE7"/>
    <w:rsid w:val="42C6AEAA"/>
    <w:rsid w:val="42D8D011"/>
    <w:rsid w:val="43037190"/>
    <w:rsid w:val="4344A03D"/>
    <w:rsid w:val="434DAF6E"/>
    <w:rsid w:val="437B021D"/>
    <w:rsid w:val="4381D9E3"/>
    <w:rsid w:val="438EDF38"/>
    <w:rsid w:val="439218DF"/>
    <w:rsid w:val="439CFE31"/>
    <w:rsid w:val="43B2BEA3"/>
    <w:rsid w:val="43B4C432"/>
    <w:rsid w:val="43B717BF"/>
    <w:rsid w:val="43B9E0C6"/>
    <w:rsid w:val="43F30D2D"/>
    <w:rsid w:val="4400E701"/>
    <w:rsid w:val="44019152"/>
    <w:rsid w:val="4417C5EF"/>
    <w:rsid w:val="4425A17A"/>
    <w:rsid w:val="44276BDE"/>
    <w:rsid w:val="442C9E11"/>
    <w:rsid w:val="4451DABD"/>
    <w:rsid w:val="447D210C"/>
    <w:rsid w:val="44897BBA"/>
    <w:rsid w:val="449E7784"/>
    <w:rsid w:val="44A064E2"/>
    <w:rsid w:val="44C9AD8F"/>
    <w:rsid w:val="44DADE55"/>
    <w:rsid w:val="44DDA002"/>
    <w:rsid w:val="44E29DB3"/>
    <w:rsid w:val="44E7CBF8"/>
    <w:rsid w:val="44E99C0B"/>
    <w:rsid w:val="44EFA3C3"/>
    <w:rsid w:val="45103628"/>
    <w:rsid w:val="451CFD16"/>
    <w:rsid w:val="453D9AE4"/>
    <w:rsid w:val="453E3801"/>
    <w:rsid w:val="454868CE"/>
    <w:rsid w:val="455DA062"/>
    <w:rsid w:val="455E785A"/>
    <w:rsid w:val="45686515"/>
    <w:rsid w:val="4578FFC5"/>
    <w:rsid w:val="4583D5E7"/>
    <w:rsid w:val="45845FD1"/>
    <w:rsid w:val="45872759"/>
    <w:rsid w:val="459385F6"/>
    <w:rsid w:val="45A7C215"/>
    <w:rsid w:val="45A9496B"/>
    <w:rsid w:val="45AEDCE4"/>
    <w:rsid w:val="45B3D85D"/>
    <w:rsid w:val="45C114F4"/>
    <w:rsid w:val="45C6AC62"/>
    <w:rsid w:val="45D1F919"/>
    <w:rsid w:val="45EC388B"/>
    <w:rsid w:val="461F3AD5"/>
    <w:rsid w:val="462D1F8C"/>
    <w:rsid w:val="464985AD"/>
    <w:rsid w:val="464C90AC"/>
    <w:rsid w:val="4651D458"/>
    <w:rsid w:val="46690CE4"/>
    <w:rsid w:val="466C48D5"/>
    <w:rsid w:val="466D6B54"/>
    <w:rsid w:val="466F9C6B"/>
    <w:rsid w:val="46800192"/>
    <w:rsid w:val="4682B458"/>
    <w:rsid w:val="46C31CED"/>
    <w:rsid w:val="46D96659"/>
    <w:rsid w:val="46DFAC47"/>
    <w:rsid w:val="46F5AC0A"/>
    <w:rsid w:val="4700C5A2"/>
    <w:rsid w:val="47071D96"/>
    <w:rsid w:val="47093861"/>
    <w:rsid w:val="470FCB0B"/>
    <w:rsid w:val="4710BD46"/>
    <w:rsid w:val="47164D89"/>
    <w:rsid w:val="471AB2A4"/>
    <w:rsid w:val="4727218E"/>
    <w:rsid w:val="47443A5E"/>
    <w:rsid w:val="476AA0C7"/>
    <w:rsid w:val="47940886"/>
    <w:rsid w:val="4796FEB5"/>
    <w:rsid w:val="47C18F93"/>
    <w:rsid w:val="47D729BF"/>
    <w:rsid w:val="47FD6ED5"/>
    <w:rsid w:val="48083DE6"/>
    <w:rsid w:val="481F2549"/>
    <w:rsid w:val="482E478F"/>
    <w:rsid w:val="48485A63"/>
    <w:rsid w:val="484BD428"/>
    <w:rsid w:val="486840EC"/>
    <w:rsid w:val="486FA6EF"/>
    <w:rsid w:val="4879C66B"/>
    <w:rsid w:val="48810303"/>
    <w:rsid w:val="48A2F96E"/>
    <w:rsid w:val="48AC241E"/>
    <w:rsid w:val="48C4B8AC"/>
    <w:rsid w:val="48CA326F"/>
    <w:rsid w:val="48CB2071"/>
    <w:rsid w:val="48DF8CAC"/>
    <w:rsid w:val="48E3C7F6"/>
    <w:rsid w:val="48E6032D"/>
    <w:rsid w:val="48E8FB03"/>
    <w:rsid w:val="490C442F"/>
    <w:rsid w:val="492ABC1E"/>
    <w:rsid w:val="493464AD"/>
    <w:rsid w:val="493FAB0D"/>
    <w:rsid w:val="495242FA"/>
    <w:rsid w:val="495D396D"/>
    <w:rsid w:val="497A93B6"/>
    <w:rsid w:val="49A13C7F"/>
    <w:rsid w:val="49B26A45"/>
    <w:rsid w:val="49BED2D9"/>
    <w:rsid w:val="49D7F02A"/>
    <w:rsid w:val="49E3A9B0"/>
    <w:rsid w:val="49F11DAA"/>
    <w:rsid w:val="4A0332F5"/>
    <w:rsid w:val="4A0648E0"/>
    <w:rsid w:val="4A072930"/>
    <w:rsid w:val="4A171ED7"/>
    <w:rsid w:val="4A1B14C3"/>
    <w:rsid w:val="4A1F850A"/>
    <w:rsid w:val="4A21D875"/>
    <w:rsid w:val="4A2E4A42"/>
    <w:rsid w:val="4A31A540"/>
    <w:rsid w:val="4A435F94"/>
    <w:rsid w:val="4A496AF0"/>
    <w:rsid w:val="4A6114F7"/>
    <w:rsid w:val="4A7E1415"/>
    <w:rsid w:val="4A86FBC0"/>
    <w:rsid w:val="4A8F3501"/>
    <w:rsid w:val="4A99AC04"/>
    <w:rsid w:val="4A9CC83E"/>
    <w:rsid w:val="4AA99D3D"/>
    <w:rsid w:val="4AC1A224"/>
    <w:rsid w:val="4AC67ED3"/>
    <w:rsid w:val="4AC9FFE6"/>
    <w:rsid w:val="4AD769BE"/>
    <w:rsid w:val="4ADEA554"/>
    <w:rsid w:val="4AE1BE15"/>
    <w:rsid w:val="4AE790BD"/>
    <w:rsid w:val="4AFEE9F3"/>
    <w:rsid w:val="4B12C4FD"/>
    <w:rsid w:val="4B214785"/>
    <w:rsid w:val="4B381D0F"/>
    <w:rsid w:val="4B4D0879"/>
    <w:rsid w:val="4B507C1E"/>
    <w:rsid w:val="4B7C6BEA"/>
    <w:rsid w:val="4B8B83C5"/>
    <w:rsid w:val="4B8DDC40"/>
    <w:rsid w:val="4B98CF3C"/>
    <w:rsid w:val="4BB1DF69"/>
    <w:rsid w:val="4BBE35A8"/>
    <w:rsid w:val="4BE66AEF"/>
    <w:rsid w:val="4C15C6FC"/>
    <w:rsid w:val="4C1C87D5"/>
    <w:rsid w:val="4C28167A"/>
    <w:rsid w:val="4C29AB5A"/>
    <w:rsid w:val="4C408F02"/>
    <w:rsid w:val="4C44BE8C"/>
    <w:rsid w:val="4C66909E"/>
    <w:rsid w:val="4C6AF505"/>
    <w:rsid w:val="4C7DA5D5"/>
    <w:rsid w:val="4C953F03"/>
    <w:rsid w:val="4CB433F0"/>
    <w:rsid w:val="4CBA82B2"/>
    <w:rsid w:val="4CBDBD29"/>
    <w:rsid w:val="4CD97E25"/>
    <w:rsid w:val="4CDC816F"/>
    <w:rsid w:val="4CE08E55"/>
    <w:rsid w:val="4CE89D6F"/>
    <w:rsid w:val="4D0615B4"/>
    <w:rsid w:val="4D08934C"/>
    <w:rsid w:val="4D13A46F"/>
    <w:rsid w:val="4D446E0C"/>
    <w:rsid w:val="4D46C6C2"/>
    <w:rsid w:val="4D5944A9"/>
    <w:rsid w:val="4D5CEDDF"/>
    <w:rsid w:val="4D600E99"/>
    <w:rsid w:val="4DA23EAF"/>
    <w:rsid w:val="4DC179BF"/>
    <w:rsid w:val="4DC19C14"/>
    <w:rsid w:val="4DCF03D0"/>
    <w:rsid w:val="4E1AC3F5"/>
    <w:rsid w:val="4E35797F"/>
    <w:rsid w:val="4E3BECAD"/>
    <w:rsid w:val="4E3ED8C3"/>
    <w:rsid w:val="4E4EBBC9"/>
    <w:rsid w:val="4E54E4B6"/>
    <w:rsid w:val="4E62BA7B"/>
    <w:rsid w:val="4E7DB621"/>
    <w:rsid w:val="4E7FCB24"/>
    <w:rsid w:val="4E8F1A48"/>
    <w:rsid w:val="4EB00DC0"/>
    <w:rsid w:val="4EB60010"/>
    <w:rsid w:val="4F0C0A65"/>
    <w:rsid w:val="4F47A7D1"/>
    <w:rsid w:val="4F4BD468"/>
    <w:rsid w:val="4F9643FC"/>
    <w:rsid w:val="4F97E9E0"/>
    <w:rsid w:val="4FD641B2"/>
    <w:rsid w:val="4FDCBE9C"/>
    <w:rsid w:val="4FE56302"/>
    <w:rsid w:val="4FF03A9F"/>
    <w:rsid w:val="4FF61204"/>
    <w:rsid w:val="4FFB1A20"/>
    <w:rsid w:val="50135273"/>
    <w:rsid w:val="501D4327"/>
    <w:rsid w:val="5024DDFC"/>
    <w:rsid w:val="502CF436"/>
    <w:rsid w:val="502DDAE6"/>
    <w:rsid w:val="50582E3E"/>
    <w:rsid w:val="5066BA0E"/>
    <w:rsid w:val="5075F715"/>
    <w:rsid w:val="508E4C15"/>
    <w:rsid w:val="509A15EA"/>
    <w:rsid w:val="50B182B1"/>
    <w:rsid w:val="50B4E298"/>
    <w:rsid w:val="50B69348"/>
    <w:rsid w:val="50BDC6D3"/>
    <w:rsid w:val="50C1E018"/>
    <w:rsid w:val="50C3F49F"/>
    <w:rsid w:val="50C86BB6"/>
    <w:rsid w:val="50F55E00"/>
    <w:rsid w:val="5122D9C1"/>
    <w:rsid w:val="5132D88D"/>
    <w:rsid w:val="5132D9D2"/>
    <w:rsid w:val="513DA17A"/>
    <w:rsid w:val="516957B5"/>
    <w:rsid w:val="51841FCC"/>
    <w:rsid w:val="518EF346"/>
    <w:rsid w:val="5197B027"/>
    <w:rsid w:val="519FC07E"/>
    <w:rsid w:val="51A2C22C"/>
    <w:rsid w:val="51B18DE4"/>
    <w:rsid w:val="51B68A22"/>
    <w:rsid w:val="51C019DA"/>
    <w:rsid w:val="51D100A5"/>
    <w:rsid w:val="51E64DB8"/>
    <w:rsid w:val="5211FD97"/>
    <w:rsid w:val="5235A69F"/>
    <w:rsid w:val="523630D6"/>
    <w:rsid w:val="52441C85"/>
    <w:rsid w:val="5253AB76"/>
    <w:rsid w:val="5255ABC3"/>
    <w:rsid w:val="527091B3"/>
    <w:rsid w:val="528A01C3"/>
    <w:rsid w:val="528BEAAB"/>
    <w:rsid w:val="52A479D2"/>
    <w:rsid w:val="52A52C6F"/>
    <w:rsid w:val="52AEA645"/>
    <w:rsid w:val="52C274E0"/>
    <w:rsid w:val="52D2D6EB"/>
    <w:rsid w:val="52EC89A7"/>
    <w:rsid w:val="531DBF6B"/>
    <w:rsid w:val="53250810"/>
    <w:rsid w:val="53555AFA"/>
    <w:rsid w:val="53774425"/>
    <w:rsid w:val="538477AF"/>
    <w:rsid w:val="53892AED"/>
    <w:rsid w:val="53991EBF"/>
    <w:rsid w:val="53BE477D"/>
    <w:rsid w:val="53C0F2C0"/>
    <w:rsid w:val="53CBFB43"/>
    <w:rsid w:val="53D0887E"/>
    <w:rsid w:val="53E04369"/>
    <w:rsid w:val="53E1C997"/>
    <w:rsid w:val="53E24C80"/>
    <w:rsid w:val="53FAD3BA"/>
    <w:rsid w:val="541CE74C"/>
    <w:rsid w:val="542BA5BF"/>
    <w:rsid w:val="543629D9"/>
    <w:rsid w:val="5447EB76"/>
    <w:rsid w:val="545DB301"/>
    <w:rsid w:val="545EF157"/>
    <w:rsid w:val="5462452E"/>
    <w:rsid w:val="5463D67C"/>
    <w:rsid w:val="54770A93"/>
    <w:rsid w:val="5478623A"/>
    <w:rsid w:val="549806AE"/>
    <w:rsid w:val="549E212C"/>
    <w:rsid w:val="54A2FF12"/>
    <w:rsid w:val="54AE79EF"/>
    <w:rsid w:val="54D744F3"/>
    <w:rsid w:val="54DA9356"/>
    <w:rsid w:val="5519A266"/>
    <w:rsid w:val="5534C3B0"/>
    <w:rsid w:val="555A8581"/>
    <w:rsid w:val="55A093E4"/>
    <w:rsid w:val="55D20BCB"/>
    <w:rsid w:val="55DD05AD"/>
    <w:rsid w:val="55E437AC"/>
    <w:rsid w:val="55E8B563"/>
    <w:rsid w:val="55EFF772"/>
    <w:rsid w:val="55F20075"/>
    <w:rsid w:val="55F51048"/>
    <w:rsid w:val="55F694DE"/>
    <w:rsid w:val="55F6E883"/>
    <w:rsid w:val="567CBE24"/>
    <w:rsid w:val="569EB44F"/>
    <w:rsid w:val="56B24C4C"/>
    <w:rsid w:val="56DEE279"/>
    <w:rsid w:val="56E458ED"/>
    <w:rsid w:val="57007BFE"/>
    <w:rsid w:val="570B71FB"/>
    <w:rsid w:val="570D399C"/>
    <w:rsid w:val="571FAA5F"/>
    <w:rsid w:val="574345E0"/>
    <w:rsid w:val="57440CC8"/>
    <w:rsid w:val="5762FEB4"/>
    <w:rsid w:val="57720EDC"/>
    <w:rsid w:val="5772BA31"/>
    <w:rsid w:val="57799BDD"/>
    <w:rsid w:val="578B6766"/>
    <w:rsid w:val="57950C09"/>
    <w:rsid w:val="57C40EC6"/>
    <w:rsid w:val="57D4D79F"/>
    <w:rsid w:val="57D5DA2F"/>
    <w:rsid w:val="57DC6437"/>
    <w:rsid w:val="57E2198B"/>
    <w:rsid w:val="57EE9BD0"/>
    <w:rsid w:val="57F1A712"/>
    <w:rsid w:val="57FA84F5"/>
    <w:rsid w:val="58195B92"/>
    <w:rsid w:val="58242414"/>
    <w:rsid w:val="583025FC"/>
    <w:rsid w:val="5832E466"/>
    <w:rsid w:val="5843A9BA"/>
    <w:rsid w:val="58498087"/>
    <w:rsid w:val="584A03F5"/>
    <w:rsid w:val="584AAE20"/>
    <w:rsid w:val="585AF0F1"/>
    <w:rsid w:val="58724086"/>
    <w:rsid w:val="588F1FED"/>
    <w:rsid w:val="5894683A"/>
    <w:rsid w:val="58953251"/>
    <w:rsid w:val="58980CE1"/>
    <w:rsid w:val="589931EE"/>
    <w:rsid w:val="589C10E3"/>
    <w:rsid w:val="58A23699"/>
    <w:rsid w:val="58C17E0D"/>
    <w:rsid w:val="58C267EE"/>
    <w:rsid w:val="58CEE527"/>
    <w:rsid w:val="58D53C58"/>
    <w:rsid w:val="591C5587"/>
    <w:rsid w:val="594A709C"/>
    <w:rsid w:val="594C663F"/>
    <w:rsid w:val="594E4151"/>
    <w:rsid w:val="595D8ACD"/>
    <w:rsid w:val="59603C4F"/>
    <w:rsid w:val="5987ED60"/>
    <w:rsid w:val="59A00608"/>
    <w:rsid w:val="59A57CA0"/>
    <w:rsid w:val="59B76B1E"/>
    <w:rsid w:val="59CD92C4"/>
    <w:rsid w:val="59FA11C3"/>
    <w:rsid w:val="5A057C43"/>
    <w:rsid w:val="5A1494DB"/>
    <w:rsid w:val="5A1C7736"/>
    <w:rsid w:val="5A1F30B9"/>
    <w:rsid w:val="5A41D77A"/>
    <w:rsid w:val="5A86A28B"/>
    <w:rsid w:val="5A8BC4BD"/>
    <w:rsid w:val="5AA79B01"/>
    <w:rsid w:val="5AC0F833"/>
    <w:rsid w:val="5ADB994B"/>
    <w:rsid w:val="5AF66CF3"/>
    <w:rsid w:val="5B0E9480"/>
    <w:rsid w:val="5B2D02F3"/>
    <w:rsid w:val="5B418E36"/>
    <w:rsid w:val="5B527FDE"/>
    <w:rsid w:val="5B6422B4"/>
    <w:rsid w:val="5B66B7A0"/>
    <w:rsid w:val="5B7C4A84"/>
    <w:rsid w:val="5BAC18CE"/>
    <w:rsid w:val="5BAC2CA9"/>
    <w:rsid w:val="5BB5CB8B"/>
    <w:rsid w:val="5BC19B37"/>
    <w:rsid w:val="5BCEA5DA"/>
    <w:rsid w:val="5BD54DFD"/>
    <w:rsid w:val="5BDCA843"/>
    <w:rsid w:val="5BDCB09D"/>
    <w:rsid w:val="5BE2F662"/>
    <w:rsid w:val="5BFD33CC"/>
    <w:rsid w:val="5C226E6C"/>
    <w:rsid w:val="5C23731C"/>
    <w:rsid w:val="5C298603"/>
    <w:rsid w:val="5C3868CF"/>
    <w:rsid w:val="5C3F5FBC"/>
    <w:rsid w:val="5C45FD37"/>
    <w:rsid w:val="5C57C2D3"/>
    <w:rsid w:val="5C704D98"/>
    <w:rsid w:val="5C7C7934"/>
    <w:rsid w:val="5C8F67DF"/>
    <w:rsid w:val="5C9A9ABD"/>
    <w:rsid w:val="5C9AC535"/>
    <w:rsid w:val="5CA0C9E5"/>
    <w:rsid w:val="5CADEDDF"/>
    <w:rsid w:val="5CC1D6F5"/>
    <w:rsid w:val="5CD0E53F"/>
    <w:rsid w:val="5CDFACC6"/>
    <w:rsid w:val="5CF1D36D"/>
    <w:rsid w:val="5CF7B048"/>
    <w:rsid w:val="5CFCA7A1"/>
    <w:rsid w:val="5CFE74AE"/>
    <w:rsid w:val="5D24E37A"/>
    <w:rsid w:val="5D39D87F"/>
    <w:rsid w:val="5D3EA6FA"/>
    <w:rsid w:val="5D455874"/>
    <w:rsid w:val="5D4E4513"/>
    <w:rsid w:val="5D6D45C9"/>
    <w:rsid w:val="5D73DB0D"/>
    <w:rsid w:val="5D7D0B30"/>
    <w:rsid w:val="5D8329EA"/>
    <w:rsid w:val="5D887D45"/>
    <w:rsid w:val="5DA0CF82"/>
    <w:rsid w:val="5DA23F62"/>
    <w:rsid w:val="5DAC20F4"/>
    <w:rsid w:val="5DFA6FD3"/>
    <w:rsid w:val="5DFC917F"/>
    <w:rsid w:val="5DFD9D26"/>
    <w:rsid w:val="5E293DE8"/>
    <w:rsid w:val="5E4EF9F3"/>
    <w:rsid w:val="5E502484"/>
    <w:rsid w:val="5E7C87D4"/>
    <w:rsid w:val="5E82D2E5"/>
    <w:rsid w:val="5E856862"/>
    <w:rsid w:val="5E98D6D1"/>
    <w:rsid w:val="5E9BDA49"/>
    <w:rsid w:val="5EA2ABA5"/>
    <w:rsid w:val="5EAB1905"/>
    <w:rsid w:val="5EAF0F91"/>
    <w:rsid w:val="5EB2B863"/>
    <w:rsid w:val="5EC291ED"/>
    <w:rsid w:val="5EC9A91B"/>
    <w:rsid w:val="5ED9492B"/>
    <w:rsid w:val="5EDCF09F"/>
    <w:rsid w:val="5EEC4105"/>
    <w:rsid w:val="5F07B489"/>
    <w:rsid w:val="5F0CED35"/>
    <w:rsid w:val="5F31E136"/>
    <w:rsid w:val="5F3D1922"/>
    <w:rsid w:val="5F3EBE1A"/>
    <w:rsid w:val="5F57F0C0"/>
    <w:rsid w:val="5F66AC12"/>
    <w:rsid w:val="5F6AE8AC"/>
    <w:rsid w:val="5F725DD5"/>
    <w:rsid w:val="5F7645AC"/>
    <w:rsid w:val="5F7B898F"/>
    <w:rsid w:val="5FA3F3C3"/>
    <w:rsid w:val="5FA465A7"/>
    <w:rsid w:val="5FA68C53"/>
    <w:rsid w:val="5FA7D0F5"/>
    <w:rsid w:val="5FB7A8E1"/>
    <w:rsid w:val="5FBFAA1C"/>
    <w:rsid w:val="5FC3FFDB"/>
    <w:rsid w:val="5FDFED25"/>
    <w:rsid w:val="5FE72137"/>
    <w:rsid w:val="5FEB085C"/>
    <w:rsid w:val="5FF2A298"/>
    <w:rsid w:val="5FF43262"/>
    <w:rsid w:val="5FF89963"/>
    <w:rsid w:val="6000CA6C"/>
    <w:rsid w:val="6005B414"/>
    <w:rsid w:val="601E3F70"/>
    <w:rsid w:val="603566F4"/>
    <w:rsid w:val="6039B22F"/>
    <w:rsid w:val="6059FF9F"/>
    <w:rsid w:val="6072E40D"/>
    <w:rsid w:val="60736022"/>
    <w:rsid w:val="60BE7242"/>
    <w:rsid w:val="60C26759"/>
    <w:rsid w:val="60C31E90"/>
    <w:rsid w:val="60C7CE3B"/>
    <w:rsid w:val="60D2BC3E"/>
    <w:rsid w:val="60E47F33"/>
    <w:rsid w:val="60E4DE82"/>
    <w:rsid w:val="60EC3EE7"/>
    <w:rsid w:val="612A7032"/>
    <w:rsid w:val="613F7626"/>
    <w:rsid w:val="61482522"/>
    <w:rsid w:val="614DD170"/>
    <w:rsid w:val="61526F34"/>
    <w:rsid w:val="615A81E1"/>
    <w:rsid w:val="616A1267"/>
    <w:rsid w:val="61952761"/>
    <w:rsid w:val="61A1C3B3"/>
    <w:rsid w:val="61AC6F86"/>
    <w:rsid w:val="61B1AF3D"/>
    <w:rsid w:val="61B8B3F6"/>
    <w:rsid w:val="61DD2EEC"/>
    <w:rsid w:val="61E5694C"/>
    <w:rsid w:val="61E915E1"/>
    <w:rsid w:val="6206DF47"/>
    <w:rsid w:val="620724F2"/>
    <w:rsid w:val="62079943"/>
    <w:rsid w:val="6225D02B"/>
    <w:rsid w:val="6237CB07"/>
    <w:rsid w:val="62407684"/>
    <w:rsid w:val="626A3111"/>
    <w:rsid w:val="6272D3D1"/>
    <w:rsid w:val="62742DA8"/>
    <w:rsid w:val="62901B55"/>
    <w:rsid w:val="629319D0"/>
    <w:rsid w:val="62AFA1CD"/>
    <w:rsid w:val="62B94D49"/>
    <w:rsid w:val="62DB6F3F"/>
    <w:rsid w:val="62FED9D3"/>
    <w:rsid w:val="63059C6D"/>
    <w:rsid w:val="6306E5E5"/>
    <w:rsid w:val="631FAF8F"/>
    <w:rsid w:val="63224E4E"/>
    <w:rsid w:val="633879B4"/>
    <w:rsid w:val="6341DF19"/>
    <w:rsid w:val="63467432"/>
    <w:rsid w:val="6373FA58"/>
    <w:rsid w:val="6379CF48"/>
    <w:rsid w:val="6380D4CF"/>
    <w:rsid w:val="639AF228"/>
    <w:rsid w:val="63A2FBC2"/>
    <w:rsid w:val="63B39759"/>
    <w:rsid w:val="63B666ED"/>
    <w:rsid w:val="63B67173"/>
    <w:rsid w:val="63E9DCEE"/>
    <w:rsid w:val="640DA47B"/>
    <w:rsid w:val="6411832E"/>
    <w:rsid w:val="641A8F42"/>
    <w:rsid w:val="641C1346"/>
    <w:rsid w:val="642913BE"/>
    <w:rsid w:val="642AD0EE"/>
    <w:rsid w:val="642FEF46"/>
    <w:rsid w:val="643D6F1C"/>
    <w:rsid w:val="644718FD"/>
    <w:rsid w:val="644A20EA"/>
    <w:rsid w:val="644FD5C0"/>
    <w:rsid w:val="645127A8"/>
    <w:rsid w:val="646A2A5E"/>
    <w:rsid w:val="646B95D4"/>
    <w:rsid w:val="64792E72"/>
    <w:rsid w:val="6497BFB7"/>
    <w:rsid w:val="64AF1589"/>
    <w:rsid w:val="64E3BF7B"/>
    <w:rsid w:val="64EDEAAA"/>
    <w:rsid w:val="64F28A99"/>
    <w:rsid w:val="64F32773"/>
    <w:rsid w:val="64F6DDAC"/>
    <w:rsid w:val="65283E98"/>
    <w:rsid w:val="6530073B"/>
    <w:rsid w:val="65327352"/>
    <w:rsid w:val="6563DF4B"/>
    <w:rsid w:val="65679545"/>
    <w:rsid w:val="658234C7"/>
    <w:rsid w:val="659BB939"/>
    <w:rsid w:val="65A2C367"/>
    <w:rsid w:val="65AA8E3A"/>
    <w:rsid w:val="65AFF42F"/>
    <w:rsid w:val="65BBB8C7"/>
    <w:rsid w:val="65C26815"/>
    <w:rsid w:val="65CFB44C"/>
    <w:rsid w:val="65E3D615"/>
    <w:rsid w:val="65F0BCA9"/>
    <w:rsid w:val="65F80F88"/>
    <w:rsid w:val="663BFAF0"/>
    <w:rsid w:val="6647D1AC"/>
    <w:rsid w:val="6658928A"/>
    <w:rsid w:val="669437A2"/>
    <w:rsid w:val="66C01495"/>
    <w:rsid w:val="66C64086"/>
    <w:rsid w:val="66CA6B3D"/>
    <w:rsid w:val="66D46E42"/>
    <w:rsid w:val="66E0058D"/>
    <w:rsid w:val="66E08E6E"/>
    <w:rsid w:val="66E4A8C2"/>
    <w:rsid w:val="66F677C2"/>
    <w:rsid w:val="671307B3"/>
    <w:rsid w:val="671F4EA3"/>
    <w:rsid w:val="6727E9A7"/>
    <w:rsid w:val="6727F90E"/>
    <w:rsid w:val="6728A62F"/>
    <w:rsid w:val="672F98F2"/>
    <w:rsid w:val="673054DA"/>
    <w:rsid w:val="67450D10"/>
    <w:rsid w:val="6758F8CB"/>
    <w:rsid w:val="676F5D20"/>
    <w:rsid w:val="676F791A"/>
    <w:rsid w:val="67717746"/>
    <w:rsid w:val="6783ED7D"/>
    <w:rsid w:val="678C5A75"/>
    <w:rsid w:val="679C9F75"/>
    <w:rsid w:val="67A3A92F"/>
    <w:rsid w:val="67DA0503"/>
    <w:rsid w:val="67F99F53"/>
    <w:rsid w:val="6800AF9A"/>
    <w:rsid w:val="68324674"/>
    <w:rsid w:val="6856B9C4"/>
    <w:rsid w:val="6877E3A4"/>
    <w:rsid w:val="68956115"/>
    <w:rsid w:val="68A31B78"/>
    <w:rsid w:val="68B603F3"/>
    <w:rsid w:val="68C0D952"/>
    <w:rsid w:val="68C94971"/>
    <w:rsid w:val="68CD9680"/>
    <w:rsid w:val="6902453E"/>
    <w:rsid w:val="6918BD12"/>
    <w:rsid w:val="6925FCE9"/>
    <w:rsid w:val="69396318"/>
    <w:rsid w:val="6949A0D3"/>
    <w:rsid w:val="69603E99"/>
    <w:rsid w:val="6960D765"/>
    <w:rsid w:val="69660BD3"/>
    <w:rsid w:val="696EADF7"/>
    <w:rsid w:val="69817250"/>
    <w:rsid w:val="6981C7AD"/>
    <w:rsid w:val="6982AE37"/>
    <w:rsid w:val="698A0A3D"/>
    <w:rsid w:val="698E0049"/>
    <w:rsid w:val="69933E6B"/>
    <w:rsid w:val="699FA203"/>
    <w:rsid w:val="69A03307"/>
    <w:rsid w:val="69BBC77F"/>
    <w:rsid w:val="69F72A4D"/>
    <w:rsid w:val="6A025455"/>
    <w:rsid w:val="6A04EBAD"/>
    <w:rsid w:val="6A1CA858"/>
    <w:rsid w:val="6A29DC78"/>
    <w:rsid w:val="6A36C532"/>
    <w:rsid w:val="6A7E212E"/>
    <w:rsid w:val="6A81E33E"/>
    <w:rsid w:val="6A8786FF"/>
    <w:rsid w:val="6AA2D856"/>
    <w:rsid w:val="6AA2EFCD"/>
    <w:rsid w:val="6AA915A2"/>
    <w:rsid w:val="6AAA0808"/>
    <w:rsid w:val="6AB2BAC2"/>
    <w:rsid w:val="6AF5C1C1"/>
    <w:rsid w:val="6AFA6568"/>
    <w:rsid w:val="6B031987"/>
    <w:rsid w:val="6B1E94AF"/>
    <w:rsid w:val="6B4B1654"/>
    <w:rsid w:val="6B54A296"/>
    <w:rsid w:val="6B616D8D"/>
    <w:rsid w:val="6B800681"/>
    <w:rsid w:val="6B83F4D5"/>
    <w:rsid w:val="6B9E2142"/>
    <w:rsid w:val="6BACA5C6"/>
    <w:rsid w:val="6BB4619D"/>
    <w:rsid w:val="6BD1B13F"/>
    <w:rsid w:val="6BEB7159"/>
    <w:rsid w:val="6BEC0991"/>
    <w:rsid w:val="6BF32231"/>
    <w:rsid w:val="6C337AF0"/>
    <w:rsid w:val="6C3E7031"/>
    <w:rsid w:val="6C411FC1"/>
    <w:rsid w:val="6C41BB78"/>
    <w:rsid w:val="6C453E4E"/>
    <w:rsid w:val="6C46A363"/>
    <w:rsid w:val="6C64E076"/>
    <w:rsid w:val="6C855DC4"/>
    <w:rsid w:val="6C911EE5"/>
    <w:rsid w:val="6D05E7EF"/>
    <w:rsid w:val="6D0B7B4B"/>
    <w:rsid w:val="6D2B236D"/>
    <w:rsid w:val="6D49758E"/>
    <w:rsid w:val="6D66BA4F"/>
    <w:rsid w:val="6D71B340"/>
    <w:rsid w:val="6D918993"/>
    <w:rsid w:val="6D921015"/>
    <w:rsid w:val="6D943BC7"/>
    <w:rsid w:val="6D9832EA"/>
    <w:rsid w:val="6D9E13A4"/>
    <w:rsid w:val="6D9E53F7"/>
    <w:rsid w:val="6DBF101E"/>
    <w:rsid w:val="6DD84343"/>
    <w:rsid w:val="6DD87DC9"/>
    <w:rsid w:val="6DDA58AD"/>
    <w:rsid w:val="6DF03CF8"/>
    <w:rsid w:val="6DF5C645"/>
    <w:rsid w:val="6DFAB838"/>
    <w:rsid w:val="6E088F8B"/>
    <w:rsid w:val="6E17C3FF"/>
    <w:rsid w:val="6E1DC0DA"/>
    <w:rsid w:val="6E1ED90A"/>
    <w:rsid w:val="6E2019F2"/>
    <w:rsid w:val="6E4E3CD9"/>
    <w:rsid w:val="6E707667"/>
    <w:rsid w:val="6E8C8EEC"/>
    <w:rsid w:val="6E8E3E6A"/>
    <w:rsid w:val="6EAF2698"/>
    <w:rsid w:val="6ED4F8CE"/>
    <w:rsid w:val="6EDB0DD1"/>
    <w:rsid w:val="6EDC27F3"/>
    <w:rsid w:val="6EF78283"/>
    <w:rsid w:val="6F07B98E"/>
    <w:rsid w:val="6F0BF75E"/>
    <w:rsid w:val="6F0FD675"/>
    <w:rsid w:val="6F200EF6"/>
    <w:rsid w:val="6F21E332"/>
    <w:rsid w:val="6F27768E"/>
    <w:rsid w:val="6F31228D"/>
    <w:rsid w:val="6F39A254"/>
    <w:rsid w:val="6F3DE15D"/>
    <w:rsid w:val="6F3E9587"/>
    <w:rsid w:val="6F3FAE34"/>
    <w:rsid w:val="6F619DC6"/>
    <w:rsid w:val="6F7A1C22"/>
    <w:rsid w:val="6FBAF179"/>
    <w:rsid w:val="6FC14578"/>
    <w:rsid w:val="6FCC4B4B"/>
    <w:rsid w:val="6FE2A057"/>
    <w:rsid w:val="6FF07FD3"/>
    <w:rsid w:val="6FFAFBB0"/>
    <w:rsid w:val="6FFE17BE"/>
    <w:rsid w:val="70064434"/>
    <w:rsid w:val="70248A82"/>
    <w:rsid w:val="70328D39"/>
    <w:rsid w:val="7033CB5F"/>
    <w:rsid w:val="704C9D08"/>
    <w:rsid w:val="7074FBCD"/>
    <w:rsid w:val="7088064C"/>
    <w:rsid w:val="709EB2F9"/>
    <w:rsid w:val="70AA2905"/>
    <w:rsid w:val="70B8FDAA"/>
    <w:rsid w:val="70BC1573"/>
    <w:rsid w:val="70C76DF9"/>
    <w:rsid w:val="70DB9C8E"/>
    <w:rsid w:val="70FD5A8D"/>
    <w:rsid w:val="7106771C"/>
    <w:rsid w:val="710FA2E5"/>
    <w:rsid w:val="7117592D"/>
    <w:rsid w:val="7132481C"/>
    <w:rsid w:val="714173B2"/>
    <w:rsid w:val="7146EBA6"/>
    <w:rsid w:val="714FC6C0"/>
    <w:rsid w:val="7157DD47"/>
    <w:rsid w:val="71619922"/>
    <w:rsid w:val="716A847F"/>
    <w:rsid w:val="717835FD"/>
    <w:rsid w:val="7193A0E9"/>
    <w:rsid w:val="71B0F3A3"/>
    <w:rsid w:val="7215C711"/>
    <w:rsid w:val="72261141"/>
    <w:rsid w:val="722C862A"/>
    <w:rsid w:val="7240C77D"/>
    <w:rsid w:val="724A9CA8"/>
    <w:rsid w:val="72716F4B"/>
    <w:rsid w:val="7289E6D1"/>
    <w:rsid w:val="728A434F"/>
    <w:rsid w:val="728C9142"/>
    <w:rsid w:val="729A5385"/>
    <w:rsid w:val="729C980C"/>
    <w:rsid w:val="72BBE4EE"/>
    <w:rsid w:val="72D8A4EE"/>
    <w:rsid w:val="72D9C134"/>
    <w:rsid w:val="72E149E0"/>
    <w:rsid w:val="730BC29D"/>
    <w:rsid w:val="731042F3"/>
    <w:rsid w:val="731A590F"/>
    <w:rsid w:val="73200BA0"/>
    <w:rsid w:val="73246E44"/>
    <w:rsid w:val="733670F0"/>
    <w:rsid w:val="733CD7E5"/>
    <w:rsid w:val="7353CCE5"/>
    <w:rsid w:val="735D4741"/>
    <w:rsid w:val="73705BF7"/>
    <w:rsid w:val="737A1A0C"/>
    <w:rsid w:val="737A1F61"/>
    <w:rsid w:val="738B955D"/>
    <w:rsid w:val="73983346"/>
    <w:rsid w:val="73B95220"/>
    <w:rsid w:val="73CC5842"/>
    <w:rsid w:val="73CE98B6"/>
    <w:rsid w:val="73D4C68E"/>
    <w:rsid w:val="73D68642"/>
    <w:rsid w:val="73F23E14"/>
    <w:rsid w:val="74040798"/>
    <w:rsid w:val="7405700B"/>
    <w:rsid w:val="740B4461"/>
    <w:rsid w:val="740BFFF8"/>
    <w:rsid w:val="740CDC50"/>
    <w:rsid w:val="7417FD95"/>
    <w:rsid w:val="7441F028"/>
    <w:rsid w:val="745C9B36"/>
    <w:rsid w:val="746E19CF"/>
    <w:rsid w:val="7477A96B"/>
    <w:rsid w:val="748623C4"/>
    <w:rsid w:val="74951625"/>
    <w:rsid w:val="74BBDC4E"/>
    <w:rsid w:val="74D9C388"/>
    <w:rsid w:val="74E52F18"/>
    <w:rsid w:val="74EC29DE"/>
    <w:rsid w:val="7504595F"/>
    <w:rsid w:val="75457729"/>
    <w:rsid w:val="754B0AE5"/>
    <w:rsid w:val="75557518"/>
    <w:rsid w:val="75AD6AAA"/>
    <w:rsid w:val="75EF9936"/>
    <w:rsid w:val="7602E10E"/>
    <w:rsid w:val="7602EEEB"/>
    <w:rsid w:val="7609A807"/>
    <w:rsid w:val="760F085E"/>
    <w:rsid w:val="760FC0E7"/>
    <w:rsid w:val="761562EF"/>
    <w:rsid w:val="7625E8F3"/>
    <w:rsid w:val="766E8289"/>
    <w:rsid w:val="76741514"/>
    <w:rsid w:val="76A7E767"/>
    <w:rsid w:val="76BB6A46"/>
    <w:rsid w:val="76BEA802"/>
    <w:rsid w:val="76C819FE"/>
    <w:rsid w:val="76EBF0FB"/>
    <w:rsid w:val="76ED2879"/>
    <w:rsid w:val="76F329FA"/>
    <w:rsid w:val="77091710"/>
    <w:rsid w:val="772627B7"/>
    <w:rsid w:val="7728A2E8"/>
    <w:rsid w:val="773028C0"/>
    <w:rsid w:val="773A6A5A"/>
    <w:rsid w:val="773AE3D8"/>
    <w:rsid w:val="774DB201"/>
    <w:rsid w:val="77602C1D"/>
    <w:rsid w:val="7767EDCC"/>
    <w:rsid w:val="7777EBCB"/>
    <w:rsid w:val="777F78BA"/>
    <w:rsid w:val="779AC765"/>
    <w:rsid w:val="779EEAFC"/>
    <w:rsid w:val="77B7FB96"/>
    <w:rsid w:val="77B926E0"/>
    <w:rsid w:val="77D09E2F"/>
    <w:rsid w:val="77D6B4CF"/>
    <w:rsid w:val="78240FFF"/>
    <w:rsid w:val="782B562D"/>
    <w:rsid w:val="784CF450"/>
    <w:rsid w:val="7865B41C"/>
    <w:rsid w:val="78804DA5"/>
    <w:rsid w:val="788D3488"/>
    <w:rsid w:val="788EE4EE"/>
    <w:rsid w:val="78A6CE44"/>
    <w:rsid w:val="78B88B89"/>
    <w:rsid w:val="78E20D54"/>
    <w:rsid w:val="78E8D4BC"/>
    <w:rsid w:val="78EBD6EB"/>
    <w:rsid w:val="7909CDF8"/>
    <w:rsid w:val="79287091"/>
    <w:rsid w:val="792B4169"/>
    <w:rsid w:val="7930B5C5"/>
    <w:rsid w:val="7936E194"/>
    <w:rsid w:val="794C1218"/>
    <w:rsid w:val="79511B8A"/>
    <w:rsid w:val="796F291C"/>
    <w:rsid w:val="799109D3"/>
    <w:rsid w:val="79A0753F"/>
    <w:rsid w:val="79A60DF6"/>
    <w:rsid w:val="79A8FDB1"/>
    <w:rsid w:val="79C54C98"/>
    <w:rsid w:val="79D7DAC1"/>
    <w:rsid w:val="79E760B3"/>
    <w:rsid w:val="7A1387B3"/>
    <w:rsid w:val="7A1D7AF6"/>
    <w:rsid w:val="7A1F7FA1"/>
    <w:rsid w:val="7A3A52D8"/>
    <w:rsid w:val="7A45F1C5"/>
    <w:rsid w:val="7A4D29D0"/>
    <w:rsid w:val="7A794DCD"/>
    <w:rsid w:val="7A7DD82B"/>
    <w:rsid w:val="7A8619EB"/>
    <w:rsid w:val="7A997166"/>
    <w:rsid w:val="7AC43001"/>
    <w:rsid w:val="7AC758A7"/>
    <w:rsid w:val="7AD82878"/>
    <w:rsid w:val="7AF17E78"/>
    <w:rsid w:val="7B099185"/>
    <w:rsid w:val="7B24AA40"/>
    <w:rsid w:val="7B3638B7"/>
    <w:rsid w:val="7B3D0BAD"/>
    <w:rsid w:val="7B4336E0"/>
    <w:rsid w:val="7B4F569A"/>
    <w:rsid w:val="7B51F2EE"/>
    <w:rsid w:val="7B55AEAB"/>
    <w:rsid w:val="7B7151AA"/>
    <w:rsid w:val="7B7873A8"/>
    <w:rsid w:val="7B8FB62F"/>
    <w:rsid w:val="7BA89F20"/>
    <w:rsid w:val="7BA89F90"/>
    <w:rsid w:val="7BAFAB68"/>
    <w:rsid w:val="7BBC3D89"/>
    <w:rsid w:val="7BCC0A83"/>
    <w:rsid w:val="7BF20CC4"/>
    <w:rsid w:val="7BF5278E"/>
    <w:rsid w:val="7C0A94C1"/>
    <w:rsid w:val="7C370D7A"/>
    <w:rsid w:val="7C3E77BF"/>
    <w:rsid w:val="7C43FF88"/>
    <w:rsid w:val="7C45AF73"/>
    <w:rsid w:val="7C51E90D"/>
    <w:rsid w:val="7CB76321"/>
    <w:rsid w:val="7CC068B9"/>
    <w:rsid w:val="7CC685A4"/>
    <w:rsid w:val="7CD023D9"/>
    <w:rsid w:val="7CD1DE39"/>
    <w:rsid w:val="7CDFC2CD"/>
    <w:rsid w:val="7CE25E03"/>
    <w:rsid w:val="7CEC3EBD"/>
    <w:rsid w:val="7CEDE14D"/>
    <w:rsid w:val="7CF62BD1"/>
    <w:rsid w:val="7CFE2004"/>
    <w:rsid w:val="7D019E4A"/>
    <w:rsid w:val="7D05EAAF"/>
    <w:rsid w:val="7D0D0386"/>
    <w:rsid w:val="7D13AFBB"/>
    <w:rsid w:val="7D1692E6"/>
    <w:rsid w:val="7D21B8E7"/>
    <w:rsid w:val="7D26A96A"/>
    <w:rsid w:val="7D284FA5"/>
    <w:rsid w:val="7D2D6995"/>
    <w:rsid w:val="7D483672"/>
    <w:rsid w:val="7D48A4E6"/>
    <w:rsid w:val="7D4AC780"/>
    <w:rsid w:val="7D61DE94"/>
    <w:rsid w:val="7D655A24"/>
    <w:rsid w:val="7D6E29F9"/>
    <w:rsid w:val="7D78E606"/>
    <w:rsid w:val="7D85A16F"/>
    <w:rsid w:val="7D8BDF53"/>
    <w:rsid w:val="7D94331C"/>
    <w:rsid w:val="7D9B46DC"/>
    <w:rsid w:val="7DA8BF93"/>
    <w:rsid w:val="7DAAB42F"/>
    <w:rsid w:val="7DAAFE04"/>
    <w:rsid w:val="7DDD8D8D"/>
    <w:rsid w:val="7DEFBAEA"/>
    <w:rsid w:val="7DF2D457"/>
    <w:rsid w:val="7DF97531"/>
    <w:rsid w:val="7E1106B7"/>
    <w:rsid w:val="7E120900"/>
    <w:rsid w:val="7E1BC56B"/>
    <w:rsid w:val="7E32E8A4"/>
    <w:rsid w:val="7E3D4F5B"/>
    <w:rsid w:val="7E4BBE88"/>
    <w:rsid w:val="7E4DACA2"/>
    <w:rsid w:val="7E560D40"/>
    <w:rsid w:val="7E64453D"/>
    <w:rsid w:val="7E7423A3"/>
    <w:rsid w:val="7E84AE92"/>
    <w:rsid w:val="7E9A9DD1"/>
    <w:rsid w:val="7EAC6536"/>
    <w:rsid w:val="7EC52C24"/>
    <w:rsid w:val="7ECC7108"/>
    <w:rsid w:val="7ECF9243"/>
    <w:rsid w:val="7EE656ED"/>
    <w:rsid w:val="7EE8C38A"/>
    <w:rsid w:val="7F189154"/>
    <w:rsid w:val="7F1BB0F4"/>
    <w:rsid w:val="7F255B2D"/>
    <w:rsid w:val="7F3130CD"/>
    <w:rsid w:val="7F4202B7"/>
    <w:rsid w:val="7F540C09"/>
    <w:rsid w:val="7F5B27F5"/>
    <w:rsid w:val="7F629CA0"/>
    <w:rsid w:val="7F7B4F89"/>
    <w:rsid w:val="7F7F95E2"/>
    <w:rsid w:val="7FAC647F"/>
    <w:rsid w:val="7FADABC7"/>
    <w:rsid w:val="7FB3C5E0"/>
    <w:rsid w:val="7FB9B924"/>
    <w:rsid w:val="7FC39375"/>
    <w:rsid w:val="7FCBEB5D"/>
    <w:rsid w:val="7FDF7424"/>
    <w:rsid w:val="7FDFDB92"/>
    <w:rsid w:val="7FFE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E9757"/>
  <w15:docId w15:val="{ACB66D3C-BE84-4A40-8EA9-E2E2AC88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nhideWhenUsed/>
    <w:rsid w:val="00786F23"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agwek1">
    <w:name w:val="heading 1"/>
    <w:basedOn w:val="Normalny"/>
    <w:next w:val="Normalny"/>
    <w:uiPriority w:val="9"/>
    <w:qFormat/>
    <w:rsid w:val="003547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D38F00" w:themeColor="accent1" w:themeShade="BF"/>
      <w:sz w:val="32"/>
      <w:szCs w:val="3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385F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C5F0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u w:val="single"/>
    </w:rPr>
  </w:style>
  <w:style w:type="table" w:customStyle="1" w:styleId="TableNormal1">
    <w:name w:val="Table Normal1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pPr>
      <w:widowControl w:val="0"/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563C1"/>
      <w:sz w:val="18"/>
      <w:szCs w:val="18"/>
      <w:u w:val="single" w:color="0563C1"/>
    </w:rPr>
  </w:style>
  <w:style w:type="character" w:styleId="Uwydatnienie">
    <w:name w:val="Emphasis"/>
    <w:basedOn w:val="Domylnaczcionkaakapitu"/>
    <w:uiPriority w:val="20"/>
    <w:qFormat/>
    <w:rsid w:val="007E4BDC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062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10F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rmaltextrun">
    <w:name w:val="normaltextrun"/>
    <w:basedOn w:val="Domylnaczcionkaakapitu"/>
    <w:rsid w:val="003B5D9A"/>
  </w:style>
  <w:style w:type="character" w:customStyle="1" w:styleId="spellingerror">
    <w:name w:val="spellingerror"/>
    <w:basedOn w:val="Domylnaczcionkaakapitu"/>
    <w:rsid w:val="003B5D9A"/>
  </w:style>
  <w:style w:type="paragraph" w:customStyle="1" w:styleId="paragraph">
    <w:name w:val="paragraph"/>
    <w:basedOn w:val="Normalny"/>
    <w:rsid w:val="003B5D9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eop">
    <w:name w:val="eop"/>
    <w:basedOn w:val="Domylnaczcionkaakapitu"/>
    <w:rsid w:val="003B5D9A"/>
  </w:style>
  <w:style w:type="character" w:customStyle="1" w:styleId="scxw51265843">
    <w:name w:val="scxw51265843"/>
    <w:basedOn w:val="Domylnaczcionkaakapitu"/>
    <w:rsid w:val="006D1286"/>
  </w:style>
  <w:style w:type="character" w:styleId="UyteHipercze">
    <w:name w:val="FollowedHyperlink"/>
    <w:basedOn w:val="Domylnaczcionkaakapitu"/>
    <w:uiPriority w:val="99"/>
    <w:semiHidden/>
    <w:unhideWhenUsed/>
    <w:rsid w:val="003F612E"/>
    <w:rPr>
      <w:color w:val="FF00FF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547A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bdr w:val="none" w:sz="0" w:space="0" w:color="auto"/>
      <w:lang w:val="pl-PL"/>
      <w14:textOutline w14:w="0" w14:cap="rnd" w14:cmpd="sng" w14:algn="ctr">
        <w14:noFill/>
        <w14:prstDash w14:val="solid"/>
        <w14:bevel/>
      </w14:textOutline>
    </w:rPr>
  </w:style>
  <w:style w:type="paragraph" w:styleId="Spistreci1">
    <w:name w:val="toc 1"/>
    <w:basedOn w:val="Normalny"/>
    <w:next w:val="Normalny"/>
    <w:autoRedefine/>
    <w:uiPriority w:val="39"/>
    <w:unhideWhenUsed/>
    <w:rsid w:val="003547AC"/>
    <w:pPr>
      <w:spacing w:after="100"/>
    </w:pPr>
  </w:style>
  <w:style w:type="character" w:customStyle="1" w:styleId="TekstkomentarzaZnak">
    <w:name w:val="Tekst komentarza Znak"/>
    <w:basedOn w:val="Domylnaczcionkaakapitu"/>
    <w:uiPriority w:val="99"/>
    <w:rsid w:val="00A84EB6"/>
    <w:rPr>
      <w:rFonts w:ascii="Calibri" w:hAnsi="Calibri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TematkomentarzaZnak">
    <w:name w:val="Temat komentarza Znak"/>
    <w:basedOn w:val="TekstkomentarzaZnak"/>
    <w:uiPriority w:val="99"/>
    <w:semiHidden/>
    <w:rsid w:val="00A84EB6"/>
    <w:rPr>
      <w:rFonts w:ascii="Calibri" w:hAnsi="Calibri"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Znak">
    <w:name w:val="Nagłówek Znak"/>
    <w:basedOn w:val="Domylnaczcionkaakapitu"/>
    <w:uiPriority w:val="99"/>
    <w:rsid w:val="00A84EB6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AkapitzlistZnak">
    <w:name w:val="Akapit z listą Znak"/>
    <w:basedOn w:val="Domylnaczcionkaakapitu"/>
    <w:uiPriority w:val="34"/>
    <w:rsid w:val="00A84EB6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Nagwek1Znak">
    <w:name w:val="Nagłówek 1 Znak"/>
    <w:basedOn w:val="Domylnaczcionkaakapitu"/>
    <w:uiPriority w:val="9"/>
    <w:rsid w:val="00A84EB6"/>
    <w:rPr>
      <w:rFonts w:asciiTheme="majorHAnsi" w:eastAsiaTheme="majorEastAsia" w:hAnsiTheme="majorHAnsi" w:cstheme="majorBidi"/>
      <w:color w:val="D38F00" w:themeColor="accent1" w:themeShade="BF"/>
      <w:sz w:val="32"/>
      <w:szCs w:val="3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6Znak">
    <w:name w:val="Nagłówek 6 Znak"/>
    <w:basedOn w:val="Domylnaczcionkaakapitu"/>
    <w:uiPriority w:val="9"/>
    <w:semiHidden/>
    <w:rsid w:val="00A84EB6"/>
    <w:rPr>
      <w:rFonts w:asciiTheme="majorHAnsi" w:eastAsiaTheme="majorEastAsia" w:hAnsiTheme="majorHAnsi" w:cstheme="majorBidi"/>
      <w:color w:val="8C5F00" w:themeColor="accent1" w:themeShade="7F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1"/>
    <w:uiPriority w:val="99"/>
    <w:unhideWhenUsed/>
    <w:rsid w:val="009B5E57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9B5E57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CommentReference1">
    <w:name w:val="Comment Reference1"/>
    <w:basedOn w:val="Domylnaczcionkaakapitu"/>
    <w:uiPriority w:val="99"/>
    <w:semiHidden/>
    <w:unhideWhenUsed/>
    <w:rsid w:val="00BB32CB"/>
    <w:rPr>
      <w:sz w:val="16"/>
      <w:szCs w:val="16"/>
    </w:rPr>
  </w:style>
  <w:style w:type="paragraph" w:customStyle="1" w:styleId="a">
    <w:basedOn w:val="Normalny"/>
    <w:next w:val="Normalny"/>
    <w:link w:val="HeaderChar"/>
    <w:uiPriority w:val="99"/>
    <w:unhideWhenUsed/>
    <w:rsid w:val="00786F2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link w:val="a"/>
    <w:uiPriority w:val="99"/>
    <w:rsid w:val="00786F23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98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3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53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552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10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992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32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0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1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40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0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11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799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44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78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1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8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87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2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McDonaldsPolsk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cdonalds.pl/o-mcdonalds/biuroprasow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prasowe@mcdonalds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l.linkedin.com/company/mcdonald's-polsk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B71B"/>
      </a:accent1>
      <a:accent2>
        <a:srgbClr val="D36028"/>
      </a:accent2>
      <a:accent3>
        <a:srgbClr val="BE0E10"/>
      </a:accent3>
      <a:accent4>
        <a:srgbClr val="6A1F45"/>
      </a:accent4>
      <a:accent5>
        <a:srgbClr val="212120"/>
      </a:accent5>
      <a:accent6>
        <a:srgbClr val="808080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  <SharedWithUsers xmlns="6d0b0d3b-07f9-4da7-a324-d53a1fc3a3aa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fca1fdf04d4a7a653d2fe331a0c4866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575d2ee94085118c13eb9bdf50c225f1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68E1B-F729-48C8-AC0A-C47F2EB96E20}">
  <ds:schemaRefs>
    <ds:schemaRef ds:uri="http://schemas.microsoft.com/office/2006/metadata/properties"/>
    <ds:schemaRef ds:uri="http://schemas.microsoft.com/office/infopath/2007/PartnerControls"/>
    <ds:schemaRef ds:uri="a50d7de3-d1b1-46d7-bc76-20832c176e27"/>
    <ds:schemaRef ds:uri="6d0b0d3b-07f9-4da7-a324-d53a1fc3a3a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FD9B19C-9F1E-403B-825F-2B4D82CF2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71E5F-F65F-4083-B52F-B72198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537F32-1C4A-45D6-8772-757DC08F03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2727</Characters>
  <Application>Microsoft Office Word</Application>
  <DocSecurity>0</DocSecurity>
  <Lines>54</Lines>
  <Paragraphs>15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Krzemińska</dc:creator>
  <cp:keywords/>
  <cp:lastModifiedBy>Gabriela Wolszczak</cp:lastModifiedBy>
  <cp:revision>424</cp:revision>
  <dcterms:created xsi:type="dcterms:W3CDTF">2025-07-04T20:48:00Z</dcterms:created>
  <dcterms:modified xsi:type="dcterms:W3CDTF">2026-07-03T12:10:00Z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0x010100D63004C81DD0014BB21C5082632DE1A7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pl</vt:lpwstr>
  </property>
</Properties>
</file>