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37BB" w14:textId="3A0AD176" w:rsidR="00A7267F" w:rsidRDefault="00A7267F" w:rsidP="00A7267F">
      <w:pPr>
        <w:spacing w:after="0"/>
        <w:jc w:val="right"/>
      </w:pPr>
      <w:r>
        <w:t>Warszawa,</w:t>
      </w:r>
      <w:r w:rsidR="004C30C8">
        <w:t xml:space="preserve"> </w:t>
      </w:r>
      <w:r w:rsidR="00F66391">
        <w:t>2</w:t>
      </w:r>
      <w:r w:rsidR="00B30C9D">
        <w:t>.0</w:t>
      </w:r>
      <w:r w:rsidR="00F66391">
        <w:t>7</w:t>
      </w:r>
      <w:r w:rsidR="00B30C9D">
        <w:t>.2026 r.</w:t>
      </w:r>
    </w:p>
    <w:p w14:paraId="0DF7D8E7" w14:textId="77777777" w:rsidR="00A7267F" w:rsidRDefault="00A7267F" w:rsidP="00A7267F">
      <w:pPr>
        <w:spacing w:after="0"/>
        <w:jc w:val="right"/>
        <w:rPr>
          <w:b/>
          <w:bCs/>
        </w:rPr>
      </w:pPr>
      <w:r>
        <w:rPr>
          <w:b/>
          <w:bCs/>
        </w:rPr>
        <w:t>Informacja prasowa</w:t>
      </w:r>
    </w:p>
    <w:p w14:paraId="7848D2D5" w14:textId="77777777" w:rsidR="00A7267F" w:rsidRDefault="00A7267F" w:rsidP="00A7267F">
      <w:pPr>
        <w:jc w:val="center"/>
      </w:pPr>
    </w:p>
    <w:p w14:paraId="72EFF801" w14:textId="5E129D6F" w:rsidR="000A51CF" w:rsidRPr="000A51CF" w:rsidRDefault="00DD013B" w:rsidP="00811933">
      <w:pPr>
        <w:spacing w:after="120" w:line="240" w:lineRule="auto"/>
        <w:jc w:val="center"/>
        <w:rPr>
          <w:b/>
          <w:bCs/>
        </w:rPr>
      </w:pPr>
      <w:r w:rsidRPr="00973667">
        <w:rPr>
          <w:b/>
          <w:bCs/>
        </w:rPr>
        <w:t xml:space="preserve">4th of </w:t>
      </w:r>
      <w:proofErr w:type="spellStart"/>
      <w:r w:rsidRPr="00973667">
        <w:rPr>
          <w:b/>
          <w:bCs/>
        </w:rPr>
        <w:t>July</w:t>
      </w:r>
      <w:proofErr w:type="spellEnd"/>
      <w:r w:rsidRPr="00973667">
        <w:rPr>
          <w:b/>
          <w:bCs/>
        </w:rPr>
        <w:t xml:space="preserve"> po warszawsku. </w:t>
      </w:r>
      <w:r w:rsidR="00F66391">
        <w:rPr>
          <w:b/>
          <w:bCs/>
        </w:rPr>
        <w:t>American Weekend w Food Hallu</w:t>
      </w:r>
      <w:r w:rsidR="000A51CF" w:rsidRPr="000A51CF">
        <w:rPr>
          <w:b/>
          <w:bCs/>
        </w:rPr>
        <w:t xml:space="preserve"> Elektrowni Powiśle</w:t>
      </w:r>
    </w:p>
    <w:p w14:paraId="0C77823F" w14:textId="46822913" w:rsidR="000D4DF9" w:rsidRDefault="00886E89" w:rsidP="00811933">
      <w:pPr>
        <w:spacing w:after="120" w:line="240" w:lineRule="auto"/>
        <w:jc w:val="both"/>
        <w:rPr>
          <w:b/>
          <w:bCs/>
        </w:rPr>
      </w:pPr>
      <w:r w:rsidRPr="00886E89">
        <w:rPr>
          <w:b/>
          <w:bCs/>
        </w:rPr>
        <w:t xml:space="preserve">Nie trzeba lecieć do Nowego Jorku, Chicago czy Nashville, żeby poczuć atmosferę amerykańskiego Święta Niepodległości. W pierwszy weekend lipca Food Hall </w:t>
      </w:r>
      <w:r w:rsidR="00025AEA">
        <w:rPr>
          <w:b/>
          <w:bCs/>
        </w:rPr>
        <w:t xml:space="preserve">w </w:t>
      </w:r>
      <w:r w:rsidRPr="00886E89">
        <w:rPr>
          <w:b/>
          <w:bCs/>
        </w:rPr>
        <w:t xml:space="preserve">Elektrowni Powiśle </w:t>
      </w:r>
      <w:r w:rsidR="00973667">
        <w:rPr>
          <w:b/>
          <w:bCs/>
        </w:rPr>
        <w:t>zaprasza</w:t>
      </w:r>
      <w:r w:rsidRPr="00886E89">
        <w:rPr>
          <w:b/>
          <w:bCs/>
        </w:rPr>
        <w:t xml:space="preserve"> mieszkańców Warszawy</w:t>
      </w:r>
      <w:r w:rsidR="00025AEA">
        <w:rPr>
          <w:b/>
          <w:bCs/>
        </w:rPr>
        <w:t xml:space="preserve"> i turystów</w:t>
      </w:r>
      <w:r w:rsidRPr="00886E89">
        <w:rPr>
          <w:b/>
          <w:bCs/>
        </w:rPr>
        <w:t xml:space="preserve"> na American Weekend – trzy dni inspirowane kulturą Stanów Zjednoczonych. Od 3 do 5 lipca na gości czekają koncert country, futbol amerykański, </w:t>
      </w:r>
      <w:proofErr w:type="spellStart"/>
      <w:r w:rsidRPr="00886E89">
        <w:rPr>
          <w:b/>
          <w:bCs/>
        </w:rPr>
        <w:t>cheerleaderki</w:t>
      </w:r>
      <w:proofErr w:type="spellEnd"/>
      <w:r w:rsidRPr="00886E89">
        <w:rPr>
          <w:b/>
          <w:bCs/>
        </w:rPr>
        <w:t>, warsztaty, rodzinne atrakcje oraz specjalne menu</w:t>
      </w:r>
      <w:r w:rsidR="000D4DF9" w:rsidRPr="000D4DF9">
        <w:rPr>
          <w:b/>
          <w:bCs/>
        </w:rPr>
        <w:t>.</w:t>
      </w:r>
    </w:p>
    <w:p w14:paraId="3308CCA4" w14:textId="5E362EFA" w:rsidR="00886E89" w:rsidRDefault="00886E89" w:rsidP="00811933">
      <w:pPr>
        <w:spacing w:after="120" w:line="240" w:lineRule="auto"/>
        <w:jc w:val="both"/>
      </w:pPr>
      <w:r w:rsidRPr="00886E89">
        <w:t xml:space="preserve">Choć 4th of </w:t>
      </w:r>
      <w:proofErr w:type="spellStart"/>
      <w:r w:rsidRPr="00886E89">
        <w:t>July</w:t>
      </w:r>
      <w:proofErr w:type="spellEnd"/>
      <w:r w:rsidRPr="00886E89">
        <w:t xml:space="preserve"> jest jednym z najważniejszych amerykańskich świąt, od lat inspiruje także wydarzenia organizowane poza USA. Food Hall </w:t>
      </w:r>
      <w:r>
        <w:t xml:space="preserve">w </w:t>
      </w:r>
      <w:r w:rsidRPr="00886E89">
        <w:t>Elektrowni Powiśle postanowił wykorzystać tę okazję, by stworzyć weekend, który łączy muzykę, kuchnię i popkulturę kojarzoną ze Stanami Zjednoczonymi.</w:t>
      </w:r>
    </w:p>
    <w:p w14:paraId="4A22A2A5" w14:textId="1CD81763" w:rsidR="00886E89" w:rsidRDefault="00261FE9" w:rsidP="00811933">
      <w:pPr>
        <w:spacing w:after="120" w:line="240" w:lineRule="auto"/>
        <w:jc w:val="both"/>
      </w:pPr>
      <w:r w:rsidRPr="00261FE9">
        <w:t xml:space="preserve">Weekend rozpocznie się w </w:t>
      </w:r>
      <w:r w:rsidRPr="00D91E15">
        <w:t xml:space="preserve">piątek </w:t>
      </w:r>
      <w:r w:rsidR="00D91E15" w:rsidRPr="00D91E15">
        <w:t>(</w:t>
      </w:r>
      <w:r w:rsidRPr="00D91E15">
        <w:t>3 lipca</w:t>
      </w:r>
      <w:r w:rsidR="00D91E15" w:rsidRPr="00D91E15">
        <w:t>)</w:t>
      </w:r>
      <w:r w:rsidRPr="00261FE9">
        <w:t xml:space="preserve"> </w:t>
      </w:r>
      <w:r w:rsidRPr="00D91E15">
        <w:rPr>
          <w:b/>
          <w:bCs/>
        </w:rPr>
        <w:t xml:space="preserve">koncertem country zespołu Caroline &amp; The </w:t>
      </w:r>
      <w:proofErr w:type="spellStart"/>
      <w:r w:rsidRPr="00D91E15">
        <w:rPr>
          <w:b/>
          <w:bCs/>
        </w:rPr>
        <w:t>Lucky</w:t>
      </w:r>
      <w:proofErr w:type="spellEnd"/>
      <w:r w:rsidRPr="00D91E15">
        <w:rPr>
          <w:b/>
          <w:bCs/>
        </w:rPr>
        <w:t xml:space="preserve"> </w:t>
      </w:r>
      <w:proofErr w:type="spellStart"/>
      <w:r w:rsidRPr="00D91E15">
        <w:rPr>
          <w:b/>
          <w:bCs/>
        </w:rPr>
        <w:t>Ones</w:t>
      </w:r>
      <w:proofErr w:type="spellEnd"/>
      <w:r w:rsidRPr="00261FE9">
        <w:t xml:space="preserve">. Wieczorem klimat amerykańskich </w:t>
      </w:r>
      <w:proofErr w:type="spellStart"/>
      <w:r w:rsidRPr="00261FE9">
        <w:t>road</w:t>
      </w:r>
      <w:proofErr w:type="spellEnd"/>
      <w:r w:rsidRPr="00261FE9">
        <w:t xml:space="preserve"> </w:t>
      </w:r>
      <w:proofErr w:type="spellStart"/>
      <w:r w:rsidRPr="00261FE9">
        <w:t>tripów</w:t>
      </w:r>
      <w:proofErr w:type="spellEnd"/>
      <w:r w:rsidRPr="00261FE9">
        <w:t xml:space="preserve"> i klasycznych przebojów dopełni </w:t>
      </w:r>
      <w:r w:rsidR="002E26D3" w:rsidRPr="002E26D3">
        <w:t xml:space="preserve">DJ set: Plug </w:t>
      </w:r>
      <w:proofErr w:type="spellStart"/>
      <w:r w:rsidR="002E26D3" w:rsidRPr="002E26D3">
        <w:t>into</w:t>
      </w:r>
      <w:proofErr w:type="spellEnd"/>
      <w:r w:rsidR="002E26D3" w:rsidRPr="002E26D3">
        <w:t xml:space="preserve"> the American weekend</w:t>
      </w:r>
      <w:r w:rsidRPr="00261FE9">
        <w:t xml:space="preserve">. Przez cały wieczór po Food Hallu będą </w:t>
      </w:r>
      <w:r w:rsidR="00025AEA">
        <w:t>krążyć</w:t>
      </w:r>
      <w:r w:rsidRPr="00261FE9">
        <w:t xml:space="preserve"> hostessy z aparatami </w:t>
      </w:r>
      <w:proofErr w:type="spellStart"/>
      <w:r w:rsidRPr="00261FE9">
        <w:t>Instax</w:t>
      </w:r>
      <w:proofErr w:type="spellEnd"/>
      <w:r w:rsidRPr="00261FE9">
        <w:t>, wykonując pamiątkowe zdjęcia i rozdając upominki</w:t>
      </w:r>
      <w:r>
        <w:t xml:space="preserve"> od Coca-Cola. </w:t>
      </w:r>
    </w:p>
    <w:p w14:paraId="586B4EC4" w14:textId="0F45EE0A" w:rsidR="00261FE9" w:rsidRDefault="001A7542" w:rsidP="00811933">
      <w:pPr>
        <w:spacing w:after="120" w:line="240" w:lineRule="auto"/>
        <w:jc w:val="both"/>
      </w:pPr>
      <w:r w:rsidRPr="001A7542">
        <w:t xml:space="preserve">Najbardziej intensywny program zaplanowano na sobotę </w:t>
      </w:r>
      <w:r w:rsidR="00D91E15">
        <w:t xml:space="preserve">(4 lipca) </w:t>
      </w:r>
      <w:r w:rsidRPr="001A7542">
        <w:t xml:space="preserve">– dzień obchodów amerykańskiego </w:t>
      </w:r>
      <w:r w:rsidR="00D91E15">
        <w:t>Święta Niepodległości</w:t>
      </w:r>
      <w:r w:rsidRPr="001A7542">
        <w:t xml:space="preserve">. Goście będą mogli spotkać zawodników </w:t>
      </w:r>
      <w:r w:rsidRPr="00D91E15">
        <w:rPr>
          <w:b/>
          <w:bCs/>
        </w:rPr>
        <w:t xml:space="preserve">drużyny futbolu amerykańskiego Warsaw </w:t>
      </w:r>
      <w:proofErr w:type="spellStart"/>
      <w:r w:rsidRPr="00D91E15">
        <w:rPr>
          <w:b/>
          <w:bCs/>
        </w:rPr>
        <w:t>Eagles</w:t>
      </w:r>
      <w:proofErr w:type="spellEnd"/>
      <w:r w:rsidRPr="001A7542">
        <w:t xml:space="preserve">, przymierzyć elementy profesjonalnego wyposażenia i porozmawiać z zawodnikami o jednej z najpopularniejszych dyscyplin sportowych w Stanach Zjednoczonych. Atmosferę znaną z amerykańskich stadionów uzupełni </w:t>
      </w:r>
      <w:r w:rsidRPr="00D91E15">
        <w:rPr>
          <w:b/>
          <w:bCs/>
        </w:rPr>
        <w:t xml:space="preserve">pokaz zespołu </w:t>
      </w:r>
      <w:proofErr w:type="spellStart"/>
      <w:r w:rsidR="00571344">
        <w:rPr>
          <w:b/>
          <w:bCs/>
        </w:rPr>
        <w:t>cheerleaderek</w:t>
      </w:r>
      <w:proofErr w:type="spellEnd"/>
      <w:r w:rsidR="00571344">
        <w:rPr>
          <w:b/>
          <w:bCs/>
        </w:rPr>
        <w:t xml:space="preserve"> </w:t>
      </w:r>
      <w:proofErr w:type="spellStart"/>
      <w:r w:rsidRPr="00D91E15">
        <w:rPr>
          <w:b/>
          <w:bCs/>
        </w:rPr>
        <w:t>CheerUp</w:t>
      </w:r>
      <w:proofErr w:type="spellEnd"/>
      <w:r w:rsidRPr="001A7542">
        <w:t>.</w:t>
      </w:r>
    </w:p>
    <w:p w14:paraId="2FF8DDA5" w14:textId="0FBE10D9" w:rsidR="001A7542" w:rsidRDefault="00C7746C" w:rsidP="00811933">
      <w:pPr>
        <w:spacing w:after="120" w:line="240" w:lineRule="auto"/>
        <w:jc w:val="both"/>
      </w:pPr>
      <w:r w:rsidRPr="00C7746C">
        <w:t xml:space="preserve">Nie zabraknie także </w:t>
      </w:r>
      <w:r w:rsidRPr="00D91E15">
        <w:rPr>
          <w:b/>
          <w:bCs/>
        </w:rPr>
        <w:t>atrakcji dla całych rodzin</w:t>
      </w:r>
      <w:r w:rsidRPr="00C7746C">
        <w:t xml:space="preserve">. W programie znalazły się bezpłatne stanowiska malowania twarzy i wykonywania tatuaży </w:t>
      </w:r>
      <w:proofErr w:type="spellStart"/>
      <w:r w:rsidRPr="00C7746C">
        <w:t>airbrush</w:t>
      </w:r>
      <w:proofErr w:type="spellEnd"/>
      <w:r w:rsidRPr="00C7746C">
        <w:t xml:space="preserve"> oraz warsztaty ozdabiania czapek baseballowych. Wieczorem przestrzeń Food Hallu ponownie przejmie muzyka – tym razem podczas</w:t>
      </w:r>
      <w:r w:rsidR="00E9783D">
        <w:t xml:space="preserve"> imprezy rozkręcanej przez</w:t>
      </w:r>
      <w:r w:rsidRPr="00C7746C">
        <w:t xml:space="preserve"> </w:t>
      </w:r>
      <w:r w:rsidR="00E9783D" w:rsidRPr="00E9783D">
        <w:t xml:space="preserve">DJ set: </w:t>
      </w:r>
      <w:proofErr w:type="spellStart"/>
      <w:r w:rsidR="00E9783D" w:rsidRPr="00E9783D">
        <w:t>Oops</w:t>
      </w:r>
      <w:proofErr w:type="spellEnd"/>
      <w:r w:rsidR="00E9783D" w:rsidRPr="00E9783D">
        <w:t xml:space="preserve">, we </w:t>
      </w:r>
      <w:proofErr w:type="spellStart"/>
      <w:r w:rsidR="00E9783D" w:rsidRPr="00E9783D">
        <w:t>did</w:t>
      </w:r>
      <w:proofErr w:type="spellEnd"/>
      <w:r w:rsidR="00E9783D" w:rsidRPr="00E9783D">
        <w:t xml:space="preserve"> </w:t>
      </w:r>
      <w:proofErr w:type="spellStart"/>
      <w:r w:rsidR="00E9783D" w:rsidRPr="00E9783D">
        <w:t>it</w:t>
      </w:r>
      <w:proofErr w:type="spellEnd"/>
      <w:r w:rsidR="00E9783D" w:rsidRPr="00E9783D">
        <w:t xml:space="preserve"> </w:t>
      </w:r>
      <w:proofErr w:type="spellStart"/>
      <w:r w:rsidR="00E9783D" w:rsidRPr="00E9783D">
        <w:t>again</w:t>
      </w:r>
      <w:proofErr w:type="spellEnd"/>
      <w:r w:rsidR="00E9783D" w:rsidRPr="00E9783D">
        <w:t>! (in American Style)</w:t>
      </w:r>
      <w:r w:rsidRPr="00C7746C">
        <w:t>, inspirowanej największymi amerykańskimi hitami.</w:t>
      </w:r>
    </w:p>
    <w:p w14:paraId="3471BACD" w14:textId="1411A0E1" w:rsidR="00811933" w:rsidRPr="00811933" w:rsidRDefault="00811933" w:rsidP="00811933">
      <w:pPr>
        <w:spacing w:after="120" w:line="240" w:lineRule="auto"/>
        <w:jc w:val="both"/>
      </w:pPr>
      <w:r w:rsidRPr="00811933">
        <w:t xml:space="preserve">American Weekend będzie również okazją do kulinarnej podróży przez Stany Zjednoczone. </w:t>
      </w:r>
      <w:r w:rsidRPr="002C3BA0">
        <w:rPr>
          <w:b/>
          <w:bCs/>
        </w:rPr>
        <w:t>Specjalne menu</w:t>
      </w:r>
      <w:r w:rsidRPr="00811933">
        <w:t xml:space="preserve"> przygot</w:t>
      </w:r>
      <w:r w:rsidR="002C3BA0">
        <w:t>owały</w:t>
      </w:r>
      <w:r w:rsidRPr="00811933">
        <w:t xml:space="preserve"> </w:t>
      </w:r>
      <w:r w:rsidR="002C3BA0">
        <w:t>kioski:</w:t>
      </w:r>
      <w:r w:rsidRPr="00811933">
        <w:t xml:space="preserve"> </w:t>
      </w:r>
      <w:proofErr w:type="spellStart"/>
      <w:r w:rsidRPr="00811933">
        <w:t>Hotdogarnia</w:t>
      </w:r>
      <w:proofErr w:type="spellEnd"/>
      <w:r w:rsidRPr="00811933">
        <w:t xml:space="preserve">, The </w:t>
      </w:r>
      <w:proofErr w:type="spellStart"/>
      <w:r w:rsidRPr="00811933">
        <w:t>Fry</w:t>
      </w:r>
      <w:proofErr w:type="spellEnd"/>
      <w:r w:rsidRPr="00811933">
        <w:t xml:space="preserve"> oraz </w:t>
      </w:r>
      <w:proofErr w:type="spellStart"/>
      <w:r w:rsidRPr="00811933">
        <w:t>Philly's</w:t>
      </w:r>
      <w:proofErr w:type="spellEnd"/>
      <w:r w:rsidRPr="00811933">
        <w:t xml:space="preserve"> </w:t>
      </w:r>
      <w:proofErr w:type="spellStart"/>
      <w:r w:rsidRPr="00811933">
        <w:t>Finest</w:t>
      </w:r>
      <w:proofErr w:type="spellEnd"/>
      <w:r w:rsidRPr="00811933">
        <w:t xml:space="preserve">, serwując klasyki amerykańskiego </w:t>
      </w:r>
      <w:proofErr w:type="spellStart"/>
      <w:r w:rsidRPr="00811933">
        <w:t>street</w:t>
      </w:r>
      <w:proofErr w:type="spellEnd"/>
      <w:r w:rsidRPr="00811933">
        <w:t xml:space="preserve"> </w:t>
      </w:r>
      <w:proofErr w:type="spellStart"/>
      <w:r w:rsidRPr="00811933">
        <w:t>foodu</w:t>
      </w:r>
      <w:proofErr w:type="spellEnd"/>
      <w:r w:rsidRPr="00811933">
        <w:t xml:space="preserve">. Z kolei bary Centrala i Kandela zaproponują autorskie koktajle i </w:t>
      </w:r>
      <w:proofErr w:type="spellStart"/>
      <w:r w:rsidRPr="00811933">
        <w:t>mocktaile</w:t>
      </w:r>
      <w:proofErr w:type="spellEnd"/>
      <w:r w:rsidRPr="00811933">
        <w:t xml:space="preserve"> inspirowane smakami USA.</w:t>
      </w:r>
    </w:p>
    <w:p w14:paraId="0A18255D" w14:textId="37418205" w:rsidR="00811933" w:rsidRPr="00811933" w:rsidRDefault="00811933" w:rsidP="00811933">
      <w:pPr>
        <w:spacing w:after="120" w:line="240" w:lineRule="auto"/>
        <w:jc w:val="both"/>
      </w:pPr>
      <w:r w:rsidRPr="00811933">
        <w:t xml:space="preserve">Niedziela upłynie pod znakiem </w:t>
      </w:r>
      <w:r w:rsidRPr="004321B1">
        <w:rPr>
          <w:b/>
          <w:bCs/>
        </w:rPr>
        <w:t>rodzinnych aktywności</w:t>
      </w:r>
      <w:r w:rsidRPr="00811933">
        <w:t xml:space="preserve">. Najmłodsi będą mogli wziąć udział w bezpłatnych animacjach, a wieczorem odbędą się warsztaty koktajlowe z </w:t>
      </w:r>
      <w:proofErr w:type="spellStart"/>
      <w:r w:rsidRPr="00811933">
        <w:t>Jefferson's</w:t>
      </w:r>
      <w:proofErr w:type="spellEnd"/>
      <w:r w:rsidRPr="00811933">
        <w:t xml:space="preserve"> Bourbon</w:t>
      </w:r>
      <w:r w:rsidR="004321B1">
        <w:t>.</w:t>
      </w:r>
    </w:p>
    <w:p w14:paraId="35ADEE43" w14:textId="33EEC997" w:rsidR="00C7746C" w:rsidRDefault="00811933" w:rsidP="00811933">
      <w:pPr>
        <w:spacing w:after="120" w:line="240" w:lineRule="auto"/>
        <w:jc w:val="both"/>
        <w:rPr>
          <w:b/>
          <w:bCs/>
        </w:rPr>
      </w:pPr>
      <w:r w:rsidRPr="00A35D39">
        <w:rPr>
          <w:b/>
          <w:bCs/>
        </w:rPr>
        <w:t xml:space="preserve">American Weekend jest częścią wakacyjnego programu wydarzeń </w:t>
      </w:r>
      <w:r w:rsidR="00DA72E1" w:rsidRPr="00A35D39">
        <w:rPr>
          <w:b/>
          <w:bCs/>
        </w:rPr>
        <w:t>w</w:t>
      </w:r>
      <w:r w:rsidRPr="00A35D39">
        <w:rPr>
          <w:b/>
          <w:bCs/>
        </w:rPr>
        <w:t xml:space="preserve"> Elektrowni Powiśle, któr</w:t>
      </w:r>
      <w:r w:rsidR="00DA72E1" w:rsidRPr="00A35D39">
        <w:rPr>
          <w:b/>
          <w:bCs/>
        </w:rPr>
        <w:t>a</w:t>
      </w:r>
      <w:r w:rsidRPr="00A35D39">
        <w:rPr>
          <w:b/>
          <w:bCs/>
        </w:rPr>
        <w:t xml:space="preserve"> przez całe lato zaprasza mieszkańców Warszawy </w:t>
      </w:r>
      <w:r w:rsidR="00DA72E1" w:rsidRPr="00A35D39">
        <w:rPr>
          <w:b/>
          <w:bCs/>
        </w:rPr>
        <w:t xml:space="preserve">do korzystania z bezpłatnych aktywności – zarówno w Food Hallu, jak i na placach zewnętrznych kompleksu. </w:t>
      </w:r>
    </w:p>
    <w:p w14:paraId="1EEFAFE8" w14:textId="5E60B58B" w:rsidR="00994139" w:rsidRPr="00A35D39" w:rsidRDefault="00994139" w:rsidP="00811933">
      <w:pPr>
        <w:spacing w:after="120" w:line="240" w:lineRule="auto"/>
        <w:jc w:val="both"/>
        <w:rPr>
          <w:b/>
          <w:bCs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1CCBA" wp14:editId="48B86B3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727700" cy="31750"/>
                <wp:effectExtent l="0" t="0" r="25400" b="25400"/>
                <wp:wrapNone/>
                <wp:docPr id="475804491" name="Łącznik prosty 475804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FB4FB" id="Łącznik prosty 47580449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5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" strokecolor="#bfbfbf [2412]" strokeweight=".5pt">
                <v:stroke joinstyle="miter"/>
              </v:line>
            </w:pict>
          </mc:Fallback>
        </mc:AlternateContent>
      </w:r>
    </w:p>
    <w:p w14:paraId="5DE090F5" w14:textId="41CC86EB" w:rsidR="00C562AB" w:rsidRPr="001B252E" w:rsidRDefault="00C562AB" w:rsidP="00811933">
      <w:pPr>
        <w:spacing w:after="120" w:line="240" w:lineRule="auto"/>
        <w:rPr>
          <w:b/>
          <w:bCs/>
        </w:rPr>
      </w:pPr>
      <w:r w:rsidRPr="001B252E">
        <w:rPr>
          <w:b/>
          <w:bCs/>
        </w:rPr>
        <w:t>Harmonogram</w:t>
      </w:r>
    </w:p>
    <w:p w14:paraId="0B25EC29" w14:textId="77777777" w:rsidR="00C562AB" w:rsidRPr="00C562AB" w:rsidRDefault="00C562AB" w:rsidP="00811933">
      <w:pPr>
        <w:spacing w:after="120" w:line="240" w:lineRule="auto"/>
        <w:rPr>
          <w:b/>
          <w:bCs/>
        </w:rPr>
      </w:pPr>
      <w:r w:rsidRPr="00C562AB">
        <w:rPr>
          <w:b/>
          <w:bCs/>
        </w:rPr>
        <w:t>3 lipca (piątek)</w:t>
      </w:r>
    </w:p>
    <w:p w14:paraId="2879F820" w14:textId="29AFA9AF" w:rsidR="00C562AB" w:rsidRPr="00C562AB" w:rsidRDefault="00C562AB" w:rsidP="00811933">
      <w:pPr>
        <w:numPr>
          <w:ilvl w:val="0"/>
          <w:numId w:val="1"/>
        </w:numPr>
        <w:spacing w:after="120" w:line="240" w:lineRule="auto"/>
        <w:ind w:left="714" w:hanging="357"/>
      </w:pPr>
      <w:r w:rsidRPr="00DA72E1">
        <w:rPr>
          <w:b/>
          <w:bCs/>
        </w:rPr>
        <w:t>18:00</w:t>
      </w:r>
      <w:r w:rsidR="00DA72E1" w:rsidRPr="00DA72E1">
        <w:rPr>
          <w:b/>
          <w:bCs/>
        </w:rPr>
        <w:t>-</w:t>
      </w:r>
      <w:r w:rsidRPr="00DA72E1">
        <w:rPr>
          <w:b/>
          <w:bCs/>
        </w:rPr>
        <w:t>22:00</w:t>
      </w:r>
      <w:r w:rsidRPr="00DA72E1">
        <w:t xml:space="preserve"> </w:t>
      </w:r>
      <w:r w:rsidR="00DA72E1" w:rsidRPr="00DA72E1">
        <w:t>|</w:t>
      </w:r>
      <w:r w:rsidRPr="00DA72E1">
        <w:t xml:space="preserve"> </w:t>
      </w:r>
      <w:r w:rsidR="00837BC8">
        <w:t>H</w:t>
      </w:r>
      <w:r w:rsidRPr="00DA72E1">
        <w:t xml:space="preserve">ostessy z </w:t>
      </w:r>
      <w:proofErr w:type="spellStart"/>
      <w:r w:rsidRPr="00DA72E1">
        <w:t>Instaxem</w:t>
      </w:r>
      <w:proofErr w:type="spellEnd"/>
      <w:r w:rsidRPr="00DA72E1">
        <w:t xml:space="preserve"> i prezentami od Coca-Cola</w:t>
      </w:r>
    </w:p>
    <w:p w14:paraId="124203F6" w14:textId="4624D3F0" w:rsidR="00C562AB" w:rsidRPr="00C562AB" w:rsidRDefault="00C562AB" w:rsidP="00811933">
      <w:pPr>
        <w:numPr>
          <w:ilvl w:val="0"/>
          <w:numId w:val="1"/>
        </w:numPr>
        <w:spacing w:after="120" w:line="240" w:lineRule="auto"/>
        <w:ind w:left="714" w:hanging="357"/>
        <w:rPr>
          <w:lang w:val="en-GB"/>
        </w:rPr>
      </w:pPr>
      <w:r w:rsidRPr="00DA72E1">
        <w:rPr>
          <w:b/>
          <w:bCs/>
          <w:lang w:val="en-GB"/>
        </w:rPr>
        <w:t>20:00</w:t>
      </w:r>
      <w:r w:rsidRPr="00C562AB">
        <w:rPr>
          <w:lang w:val="en-GB"/>
        </w:rPr>
        <w:t xml:space="preserve"> </w:t>
      </w:r>
      <w:r w:rsidR="00DA72E1">
        <w:rPr>
          <w:lang w:val="en-GB"/>
        </w:rPr>
        <w:t>|</w:t>
      </w:r>
      <w:r w:rsidRPr="00C562AB">
        <w:rPr>
          <w:lang w:val="en-GB"/>
        </w:rPr>
        <w:t xml:space="preserve"> </w:t>
      </w:r>
      <w:proofErr w:type="spellStart"/>
      <w:r w:rsidR="00837BC8">
        <w:rPr>
          <w:lang w:val="en-GB"/>
        </w:rPr>
        <w:t>K</w:t>
      </w:r>
      <w:r w:rsidRPr="00C562AB">
        <w:rPr>
          <w:lang w:val="en-GB"/>
        </w:rPr>
        <w:t>oncert</w:t>
      </w:r>
      <w:proofErr w:type="spellEnd"/>
      <w:r w:rsidRPr="00C562AB">
        <w:rPr>
          <w:lang w:val="en-GB"/>
        </w:rPr>
        <w:t xml:space="preserve"> country: Caroline &amp; The Lucky Ones</w:t>
      </w:r>
    </w:p>
    <w:p w14:paraId="099EAE71" w14:textId="09F007C8" w:rsidR="00C562AB" w:rsidRPr="00C562AB" w:rsidRDefault="00C562AB" w:rsidP="00811933">
      <w:pPr>
        <w:numPr>
          <w:ilvl w:val="0"/>
          <w:numId w:val="1"/>
        </w:numPr>
        <w:spacing w:after="120" w:line="240" w:lineRule="auto"/>
        <w:ind w:left="714" w:hanging="357"/>
        <w:rPr>
          <w:lang w:val="en-GB"/>
        </w:rPr>
      </w:pPr>
      <w:r w:rsidRPr="00DA72E1">
        <w:rPr>
          <w:b/>
          <w:bCs/>
          <w:lang w:val="en-GB"/>
        </w:rPr>
        <w:t>21:30</w:t>
      </w:r>
      <w:r w:rsidRPr="00C562AB">
        <w:rPr>
          <w:lang w:val="en-GB"/>
        </w:rPr>
        <w:t xml:space="preserve"> </w:t>
      </w:r>
      <w:r w:rsidR="00DA72E1">
        <w:rPr>
          <w:lang w:val="en-GB"/>
        </w:rPr>
        <w:t>|</w:t>
      </w:r>
      <w:r w:rsidRPr="00C562AB">
        <w:rPr>
          <w:lang w:val="en-GB"/>
        </w:rPr>
        <w:t xml:space="preserve"> </w:t>
      </w:r>
      <w:r w:rsidR="00813A9A" w:rsidRPr="00247020">
        <w:rPr>
          <w:lang w:val="en-GB"/>
        </w:rPr>
        <w:t>DJ set</w:t>
      </w:r>
      <w:r w:rsidR="00813A9A">
        <w:rPr>
          <w:lang w:val="en-GB"/>
        </w:rPr>
        <w:t xml:space="preserve">: </w:t>
      </w:r>
      <w:r w:rsidR="00813A9A" w:rsidRPr="00247020">
        <w:rPr>
          <w:lang w:val="en-GB"/>
        </w:rPr>
        <w:t>Plug into the</w:t>
      </w:r>
      <w:r w:rsidR="00813A9A">
        <w:rPr>
          <w:lang w:val="en-GB"/>
        </w:rPr>
        <w:t xml:space="preserve"> American</w:t>
      </w:r>
      <w:r w:rsidR="00813A9A" w:rsidRPr="00247020">
        <w:rPr>
          <w:lang w:val="en-GB"/>
        </w:rPr>
        <w:t xml:space="preserve"> weekend</w:t>
      </w:r>
      <w:r w:rsidR="00813A9A">
        <w:rPr>
          <w:lang w:val="en-GB"/>
        </w:rPr>
        <w:t xml:space="preserve"> </w:t>
      </w:r>
    </w:p>
    <w:p w14:paraId="2796CFC3" w14:textId="77777777" w:rsidR="00C562AB" w:rsidRPr="00C562AB" w:rsidRDefault="00C562AB" w:rsidP="00811933">
      <w:pPr>
        <w:spacing w:after="120" w:line="240" w:lineRule="auto"/>
        <w:rPr>
          <w:b/>
          <w:bCs/>
        </w:rPr>
      </w:pPr>
      <w:r w:rsidRPr="00C562AB">
        <w:rPr>
          <w:b/>
          <w:bCs/>
        </w:rPr>
        <w:lastRenderedPageBreak/>
        <w:t>4 lipca (sobota)</w:t>
      </w:r>
    </w:p>
    <w:p w14:paraId="5FAD33D8" w14:textId="765F1D71" w:rsidR="00C562AB" w:rsidRPr="00C562AB" w:rsidRDefault="00C562AB" w:rsidP="00571344">
      <w:pPr>
        <w:numPr>
          <w:ilvl w:val="0"/>
          <w:numId w:val="2"/>
        </w:numPr>
        <w:spacing w:after="120" w:line="240" w:lineRule="auto"/>
        <w:ind w:left="714" w:hanging="357"/>
      </w:pPr>
      <w:r w:rsidRPr="00DA72E1">
        <w:rPr>
          <w:b/>
          <w:bCs/>
        </w:rPr>
        <w:t>12:00</w:t>
      </w:r>
      <w:r w:rsidR="00DA72E1" w:rsidRPr="00DA72E1">
        <w:rPr>
          <w:b/>
          <w:bCs/>
        </w:rPr>
        <w:t>-</w:t>
      </w:r>
      <w:r w:rsidRPr="00DA72E1">
        <w:rPr>
          <w:b/>
          <w:bCs/>
        </w:rPr>
        <w:t>14:00</w:t>
      </w:r>
      <w:r w:rsidRPr="00C562AB">
        <w:t xml:space="preserve"> </w:t>
      </w:r>
      <w:r w:rsidR="00DA72E1">
        <w:t>|</w:t>
      </w:r>
      <w:r w:rsidRPr="00C562AB">
        <w:t xml:space="preserve"> </w:t>
      </w:r>
      <w:r w:rsidR="00837BC8">
        <w:t>S</w:t>
      </w:r>
      <w:r w:rsidRPr="00C562AB">
        <w:t xml:space="preserve">potkanie z zawodnikami Warsaw </w:t>
      </w:r>
      <w:proofErr w:type="spellStart"/>
      <w:r w:rsidRPr="00C562AB">
        <w:t>Eagles</w:t>
      </w:r>
      <w:proofErr w:type="spellEnd"/>
      <w:r w:rsidR="00571344">
        <w:t xml:space="preserve"> (</w:t>
      </w:r>
      <w:r w:rsidR="00571344" w:rsidRPr="00571344">
        <w:t>przymierzanie strojów, rozmowy, konkursy z nagrodami</w:t>
      </w:r>
      <w:r w:rsidR="00571344">
        <w:t xml:space="preserve">) </w:t>
      </w:r>
    </w:p>
    <w:p w14:paraId="12AAD4AA" w14:textId="1607CD38" w:rsidR="00C562AB" w:rsidRPr="00C562AB" w:rsidRDefault="00C562AB" w:rsidP="00811933">
      <w:pPr>
        <w:numPr>
          <w:ilvl w:val="0"/>
          <w:numId w:val="2"/>
        </w:numPr>
        <w:spacing w:after="120" w:line="240" w:lineRule="auto"/>
        <w:ind w:left="714" w:hanging="357"/>
      </w:pPr>
      <w:r w:rsidRPr="00DA72E1">
        <w:rPr>
          <w:b/>
          <w:bCs/>
        </w:rPr>
        <w:t>14:00</w:t>
      </w:r>
      <w:r w:rsidRPr="00C562AB">
        <w:t xml:space="preserve"> </w:t>
      </w:r>
      <w:r w:rsidR="00DA72E1">
        <w:t>|</w:t>
      </w:r>
      <w:r w:rsidRPr="00C562AB">
        <w:t xml:space="preserve"> pokaz zespołu</w:t>
      </w:r>
      <w:r w:rsidR="00571344">
        <w:t xml:space="preserve"> </w:t>
      </w:r>
      <w:proofErr w:type="spellStart"/>
      <w:r w:rsidR="00571344">
        <w:t>cheerleaderek</w:t>
      </w:r>
      <w:proofErr w:type="spellEnd"/>
      <w:r w:rsidRPr="00C562AB">
        <w:t xml:space="preserve"> </w:t>
      </w:r>
      <w:proofErr w:type="spellStart"/>
      <w:r w:rsidRPr="00C562AB">
        <w:t>CheerUp</w:t>
      </w:r>
      <w:proofErr w:type="spellEnd"/>
    </w:p>
    <w:p w14:paraId="3EAD4683" w14:textId="7D87594B" w:rsidR="00C562AB" w:rsidRPr="00C562AB" w:rsidRDefault="00C562AB" w:rsidP="00811933">
      <w:pPr>
        <w:numPr>
          <w:ilvl w:val="0"/>
          <w:numId w:val="2"/>
        </w:numPr>
        <w:spacing w:after="120" w:line="240" w:lineRule="auto"/>
        <w:ind w:left="714" w:hanging="357"/>
      </w:pPr>
      <w:r w:rsidRPr="00DA72E1">
        <w:rPr>
          <w:b/>
          <w:bCs/>
        </w:rPr>
        <w:t>14:00</w:t>
      </w:r>
      <w:r w:rsidR="00DA72E1" w:rsidRPr="00DA72E1">
        <w:rPr>
          <w:b/>
          <w:bCs/>
        </w:rPr>
        <w:t>-</w:t>
      </w:r>
      <w:r w:rsidRPr="00DA72E1">
        <w:rPr>
          <w:b/>
          <w:bCs/>
        </w:rPr>
        <w:t>18:00</w:t>
      </w:r>
      <w:r w:rsidRPr="00C562AB">
        <w:t xml:space="preserve"> </w:t>
      </w:r>
      <w:r w:rsidR="00DA72E1">
        <w:t>|</w:t>
      </w:r>
      <w:r w:rsidRPr="00C562AB">
        <w:t xml:space="preserve"> </w:t>
      </w:r>
      <w:r w:rsidR="00837BC8">
        <w:t>M</w:t>
      </w:r>
      <w:r w:rsidRPr="00C562AB">
        <w:t>alowanie twarzy</w:t>
      </w:r>
      <w:r w:rsidR="00571344">
        <w:t xml:space="preserve"> </w:t>
      </w:r>
    </w:p>
    <w:p w14:paraId="1876F7BE" w14:textId="7F9F058A" w:rsidR="00C562AB" w:rsidRPr="00C562AB" w:rsidRDefault="00C562AB" w:rsidP="00811933">
      <w:pPr>
        <w:numPr>
          <w:ilvl w:val="0"/>
          <w:numId w:val="2"/>
        </w:numPr>
        <w:spacing w:after="120" w:line="240" w:lineRule="auto"/>
        <w:ind w:left="714" w:hanging="357"/>
      </w:pPr>
      <w:r w:rsidRPr="00DA72E1">
        <w:rPr>
          <w:b/>
          <w:bCs/>
        </w:rPr>
        <w:t>16:00</w:t>
      </w:r>
      <w:r w:rsidR="00DA72E1" w:rsidRPr="00DA72E1">
        <w:rPr>
          <w:b/>
          <w:bCs/>
        </w:rPr>
        <w:t>-</w:t>
      </w:r>
      <w:r w:rsidRPr="00DA72E1">
        <w:rPr>
          <w:b/>
          <w:bCs/>
        </w:rPr>
        <w:t>18:00</w:t>
      </w:r>
      <w:r w:rsidRPr="00C562AB">
        <w:t xml:space="preserve"> </w:t>
      </w:r>
      <w:r w:rsidR="00DA72E1">
        <w:t>|</w:t>
      </w:r>
      <w:r w:rsidRPr="00C562AB">
        <w:t xml:space="preserve"> </w:t>
      </w:r>
      <w:r w:rsidR="00837BC8">
        <w:t>T</w:t>
      </w:r>
      <w:r w:rsidRPr="00C562AB">
        <w:t xml:space="preserve">atuaże </w:t>
      </w:r>
      <w:proofErr w:type="spellStart"/>
      <w:r w:rsidRPr="00C562AB">
        <w:t>airbrush</w:t>
      </w:r>
      <w:proofErr w:type="spellEnd"/>
      <w:r w:rsidR="00571344">
        <w:t xml:space="preserve"> </w:t>
      </w:r>
    </w:p>
    <w:p w14:paraId="270AF9EF" w14:textId="39F9758E" w:rsidR="00C562AB" w:rsidRPr="00C562AB" w:rsidRDefault="00C562AB" w:rsidP="00837BC8">
      <w:pPr>
        <w:numPr>
          <w:ilvl w:val="0"/>
          <w:numId w:val="2"/>
        </w:numPr>
        <w:spacing w:after="120" w:line="240" w:lineRule="auto"/>
        <w:ind w:left="714" w:hanging="357"/>
      </w:pPr>
      <w:r w:rsidRPr="00DA72E1">
        <w:rPr>
          <w:b/>
          <w:bCs/>
        </w:rPr>
        <w:t>18:00</w:t>
      </w:r>
      <w:r w:rsidR="00DA72E1">
        <w:rPr>
          <w:b/>
          <w:bCs/>
        </w:rPr>
        <w:t>-</w:t>
      </w:r>
      <w:r w:rsidRPr="00DA72E1">
        <w:rPr>
          <w:b/>
          <w:bCs/>
        </w:rPr>
        <w:t>22:00</w:t>
      </w:r>
      <w:r w:rsidRPr="00C562AB">
        <w:t xml:space="preserve"> </w:t>
      </w:r>
      <w:r w:rsidR="00DA72E1">
        <w:t>|</w:t>
      </w:r>
      <w:r w:rsidRPr="00C562AB">
        <w:t xml:space="preserve"> </w:t>
      </w:r>
      <w:r w:rsidR="00837BC8" w:rsidRPr="00837BC8">
        <w:t xml:space="preserve">Warsztaty kreatywne: </w:t>
      </w:r>
      <w:r w:rsidR="00837BC8">
        <w:t>o</w:t>
      </w:r>
      <w:r w:rsidR="00837BC8" w:rsidRPr="00837BC8">
        <w:t>zdób swoją czapkę baseballową (czapki dostępne na miejscu)</w:t>
      </w:r>
    </w:p>
    <w:p w14:paraId="6B230B5B" w14:textId="0416F0B8" w:rsidR="00C562AB" w:rsidRPr="00C562AB" w:rsidRDefault="00C562AB" w:rsidP="00811933">
      <w:pPr>
        <w:numPr>
          <w:ilvl w:val="0"/>
          <w:numId w:val="2"/>
        </w:numPr>
        <w:spacing w:after="120" w:line="240" w:lineRule="auto"/>
        <w:ind w:left="714" w:hanging="357"/>
      </w:pPr>
      <w:r w:rsidRPr="00DA72E1">
        <w:rPr>
          <w:b/>
          <w:bCs/>
        </w:rPr>
        <w:t>18:00</w:t>
      </w:r>
      <w:r w:rsidR="00DA72E1">
        <w:rPr>
          <w:b/>
          <w:bCs/>
        </w:rPr>
        <w:t>-</w:t>
      </w:r>
      <w:r w:rsidRPr="00DA72E1">
        <w:rPr>
          <w:b/>
          <w:bCs/>
        </w:rPr>
        <w:t>22:30</w:t>
      </w:r>
      <w:r w:rsidRPr="00C562AB">
        <w:t xml:space="preserve"> </w:t>
      </w:r>
      <w:r w:rsidR="00DA72E1">
        <w:t>|</w:t>
      </w:r>
      <w:r w:rsidRPr="00C562AB">
        <w:t xml:space="preserve"> </w:t>
      </w:r>
      <w:r w:rsidR="00837BC8">
        <w:t>H</w:t>
      </w:r>
      <w:r w:rsidRPr="00C562AB">
        <w:t xml:space="preserve">ostessy z </w:t>
      </w:r>
      <w:proofErr w:type="spellStart"/>
      <w:r w:rsidRPr="00C562AB">
        <w:t>Instaxem</w:t>
      </w:r>
      <w:proofErr w:type="spellEnd"/>
      <w:r w:rsidRPr="00C562AB">
        <w:t xml:space="preserve"> i prezentami od Coca-Cola</w:t>
      </w:r>
    </w:p>
    <w:p w14:paraId="3A77917A" w14:textId="7FBCB958" w:rsidR="00C562AB" w:rsidRPr="00C562AB" w:rsidRDefault="00C562AB" w:rsidP="00811933">
      <w:pPr>
        <w:numPr>
          <w:ilvl w:val="0"/>
          <w:numId w:val="2"/>
        </w:numPr>
        <w:spacing w:after="120" w:line="240" w:lineRule="auto"/>
        <w:ind w:left="714" w:hanging="357"/>
        <w:rPr>
          <w:lang w:val="en-GB"/>
        </w:rPr>
      </w:pPr>
      <w:r w:rsidRPr="00DA72E1">
        <w:rPr>
          <w:b/>
          <w:bCs/>
          <w:lang w:val="en-GB"/>
        </w:rPr>
        <w:t>20:00</w:t>
      </w:r>
      <w:r w:rsidR="00DA72E1">
        <w:rPr>
          <w:b/>
          <w:bCs/>
          <w:lang w:val="en-GB"/>
        </w:rPr>
        <w:t>-</w:t>
      </w:r>
      <w:r w:rsidRPr="00DA72E1">
        <w:rPr>
          <w:b/>
          <w:bCs/>
          <w:lang w:val="en-GB"/>
        </w:rPr>
        <w:t>00:00</w:t>
      </w:r>
      <w:r w:rsidRPr="00C562AB">
        <w:rPr>
          <w:lang w:val="en-GB"/>
        </w:rPr>
        <w:t xml:space="preserve"> </w:t>
      </w:r>
      <w:r w:rsidR="00DA72E1">
        <w:rPr>
          <w:lang w:val="en-GB"/>
        </w:rPr>
        <w:t>|</w:t>
      </w:r>
      <w:r w:rsidRPr="00C562AB">
        <w:rPr>
          <w:lang w:val="en-GB"/>
        </w:rPr>
        <w:t xml:space="preserve"> </w:t>
      </w:r>
      <w:r w:rsidR="003D5469" w:rsidRPr="00247020">
        <w:rPr>
          <w:lang w:val="en-GB"/>
        </w:rPr>
        <w:t>DJ set</w:t>
      </w:r>
      <w:r w:rsidR="003D5469">
        <w:rPr>
          <w:lang w:val="en-GB"/>
        </w:rPr>
        <w:t xml:space="preserve">: </w:t>
      </w:r>
      <w:r w:rsidR="003D5469" w:rsidRPr="00247020">
        <w:rPr>
          <w:lang w:val="en-GB"/>
        </w:rPr>
        <w:t>Oops, we did it again</w:t>
      </w:r>
      <w:r w:rsidR="003D5469">
        <w:rPr>
          <w:lang w:val="en-GB"/>
        </w:rPr>
        <w:t>! (in American Style)</w:t>
      </w:r>
    </w:p>
    <w:p w14:paraId="1814D30F" w14:textId="77777777" w:rsidR="00C562AB" w:rsidRPr="00C562AB" w:rsidRDefault="00C562AB" w:rsidP="00811933">
      <w:pPr>
        <w:spacing w:after="120" w:line="240" w:lineRule="auto"/>
        <w:rPr>
          <w:b/>
          <w:bCs/>
        </w:rPr>
      </w:pPr>
      <w:r w:rsidRPr="00C562AB">
        <w:rPr>
          <w:b/>
          <w:bCs/>
        </w:rPr>
        <w:t>5 lipca (niedziela)</w:t>
      </w:r>
    </w:p>
    <w:p w14:paraId="71F1A2D7" w14:textId="59775B83" w:rsidR="00C562AB" w:rsidRPr="00C562AB" w:rsidRDefault="00C562AB" w:rsidP="00811933">
      <w:pPr>
        <w:numPr>
          <w:ilvl w:val="0"/>
          <w:numId w:val="3"/>
        </w:numPr>
        <w:spacing w:after="120" w:line="240" w:lineRule="auto"/>
        <w:ind w:left="714" w:hanging="357"/>
      </w:pPr>
      <w:r w:rsidRPr="00DA72E1">
        <w:rPr>
          <w:b/>
          <w:bCs/>
        </w:rPr>
        <w:t>12:00</w:t>
      </w:r>
      <w:r w:rsidR="00DA72E1" w:rsidRPr="00DA72E1">
        <w:rPr>
          <w:b/>
          <w:bCs/>
        </w:rPr>
        <w:t>-</w:t>
      </w:r>
      <w:r w:rsidRPr="00DA72E1">
        <w:rPr>
          <w:b/>
          <w:bCs/>
        </w:rPr>
        <w:t>16:00</w:t>
      </w:r>
      <w:r w:rsidRPr="00C562AB">
        <w:t xml:space="preserve"> </w:t>
      </w:r>
      <w:r w:rsidR="00DA72E1">
        <w:t>|</w:t>
      </w:r>
      <w:r w:rsidRPr="00C562AB">
        <w:t xml:space="preserve"> </w:t>
      </w:r>
      <w:r w:rsidR="005D1141">
        <w:t>Akcja – dobra zabawa, czyli animacje dla dzieci</w:t>
      </w:r>
    </w:p>
    <w:p w14:paraId="5E00FB61" w14:textId="3194CE7E" w:rsidR="00C562AB" w:rsidRPr="00C562AB" w:rsidRDefault="00C562AB" w:rsidP="00811933">
      <w:pPr>
        <w:numPr>
          <w:ilvl w:val="0"/>
          <w:numId w:val="3"/>
        </w:numPr>
        <w:spacing w:after="120" w:line="240" w:lineRule="auto"/>
        <w:ind w:left="714" w:hanging="357"/>
      </w:pPr>
      <w:r w:rsidRPr="00DA72E1">
        <w:rPr>
          <w:b/>
          <w:bCs/>
        </w:rPr>
        <w:t>18:30</w:t>
      </w:r>
      <w:r w:rsidRPr="00C562AB">
        <w:t xml:space="preserve"> </w:t>
      </w:r>
      <w:r w:rsidR="00DA72E1">
        <w:t>|</w:t>
      </w:r>
      <w:r w:rsidRPr="00C562AB">
        <w:t xml:space="preserve"> </w:t>
      </w:r>
      <w:r w:rsidR="00C33FF6">
        <w:t>W</w:t>
      </w:r>
      <w:r w:rsidRPr="00C562AB">
        <w:t xml:space="preserve">arsztaty koktajlowe z </w:t>
      </w:r>
      <w:proofErr w:type="spellStart"/>
      <w:r w:rsidRPr="00C562AB">
        <w:t>Jefferson's</w:t>
      </w:r>
      <w:proofErr w:type="spellEnd"/>
      <w:r w:rsidRPr="00C562AB">
        <w:t xml:space="preserve"> Bourbon (wydarzenie biletowane</w:t>
      </w:r>
      <w:r w:rsidR="00DA72E1">
        <w:t>, obowiązują zapisy</w:t>
      </w:r>
      <w:r w:rsidRPr="00C562AB">
        <w:t>)</w:t>
      </w:r>
    </w:p>
    <w:p w14:paraId="2106780D" w14:textId="2B1C15AB" w:rsidR="005F1CDC" w:rsidRPr="00EE0278" w:rsidRDefault="005F1CDC" w:rsidP="00811933">
      <w:pPr>
        <w:spacing w:after="120" w:line="240" w:lineRule="auto"/>
        <w:rPr>
          <w:b/>
          <w:bCs/>
        </w:rPr>
      </w:pPr>
    </w:p>
    <w:p w14:paraId="29B4C4F6" w14:textId="3647557D" w:rsidR="004A3D1E" w:rsidRPr="00DF20C0" w:rsidRDefault="004A3D1E" w:rsidP="004A3D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0B3A3" wp14:editId="3C3EBC1A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5727700" cy="31750"/>
                <wp:effectExtent l="0" t="0" r="2540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165B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5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" strokecolor="#bfbfbf [2412]" strokeweight=".5pt">
                <v:stroke joinstyle="miter"/>
              </v:line>
            </w:pict>
          </mc:Fallback>
        </mc:AlternateContent>
      </w:r>
    </w:p>
    <w:p w14:paraId="16F4CDFD" w14:textId="77777777" w:rsidR="004A3D1E" w:rsidRPr="00145EA5" w:rsidRDefault="004A3D1E" w:rsidP="004A3D1E">
      <w:pPr>
        <w:spacing w:after="0" w:line="240" w:lineRule="auto"/>
        <w:rPr>
          <w:b/>
          <w:bCs/>
          <w:sz w:val="16"/>
          <w:szCs w:val="16"/>
        </w:rPr>
      </w:pPr>
      <w:r w:rsidRPr="00145EA5">
        <w:rPr>
          <w:b/>
          <w:bCs/>
          <w:sz w:val="16"/>
          <w:szCs w:val="16"/>
        </w:rPr>
        <w:t>Kontakt dla mediów:</w:t>
      </w:r>
    </w:p>
    <w:p w14:paraId="488F145D" w14:textId="77777777" w:rsidR="004A3D1E" w:rsidRPr="00145EA5" w:rsidRDefault="004A3D1E" w:rsidP="004A3D1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Agnieszka Kurczych</w:t>
      </w:r>
    </w:p>
    <w:p w14:paraId="340D0921" w14:textId="77777777" w:rsidR="004A3D1E" w:rsidRPr="00145EA5" w:rsidRDefault="004A3D1E" w:rsidP="004A3D1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PR &amp; Marketing Manager</w:t>
      </w:r>
    </w:p>
    <w:p w14:paraId="73240C8E" w14:textId="77777777" w:rsidR="004A3D1E" w:rsidRPr="00066B99" w:rsidRDefault="004A3D1E" w:rsidP="004A3D1E">
      <w:pPr>
        <w:spacing w:after="0" w:line="240" w:lineRule="auto"/>
        <w:rPr>
          <w:sz w:val="16"/>
          <w:szCs w:val="16"/>
          <w:lang w:val="en-GB"/>
        </w:rPr>
      </w:pPr>
      <w:hyperlink r:id="rId7" w:history="1">
        <w:r w:rsidRPr="00066B99">
          <w:rPr>
            <w:rStyle w:val="Hipercze"/>
            <w:sz w:val="16"/>
            <w:szCs w:val="16"/>
            <w:lang w:val="en-GB"/>
          </w:rPr>
          <w:t>kurczych.agnieszka@whitestar-realestate.com</w:t>
        </w:r>
      </w:hyperlink>
      <w:r w:rsidRPr="00066B99">
        <w:rPr>
          <w:sz w:val="16"/>
          <w:szCs w:val="16"/>
          <w:lang w:val="en-GB"/>
        </w:rPr>
        <w:t xml:space="preserve"> </w:t>
      </w:r>
    </w:p>
    <w:p w14:paraId="49028E0F" w14:textId="1B739965" w:rsidR="004A3D1E" w:rsidRPr="004A3D1E" w:rsidRDefault="004A3D1E" w:rsidP="004A3D1E">
      <w:pPr>
        <w:spacing w:after="0" w:line="240" w:lineRule="auto"/>
        <w:rPr>
          <w:sz w:val="16"/>
          <w:szCs w:val="16"/>
          <w:lang w:val="en-GB"/>
        </w:rPr>
      </w:pPr>
      <w:r w:rsidRPr="004A3D1E">
        <w:rPr>
          <w:sz w:val="16"/>
          <w:szCs w:val="16"/>
          <w:lang w:val="en-GB"/>
        </w:rPr>
        <w:t>tel. +48 667 770 281</w:t>
      </w:r>
    </w:p>
    <w:p w14:paraId="16E3515B" w14:textId="77777777" w:rsidR="004A3D1E" w:rsidRPr="004A3D1E" w:rsidRDefault="004A3D1E" w:rsidP="000E5C16">
      <w:pPr>
        <w:jc w:val="both"/>
        <w:rPr>
          <w:lang w:val="en-GB"/>
        </w:rPr>
      </w:pPr>
    </w:p>
    <w:sectPr w:rsidR="004A3D1E" w:rsidRPr="004A3D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3CE8" w14:textId="77777777" w:rsidR="00347043" w:rsidRDefault="00347043" w:rsidP="00A7267F">
      <w:pPr>
        <w:spacing w:after="0" w:line="240" w:lineRule="auto"/>
      </w:pPr>
      <w:r>
        <w:separator/>
      </w:r>
    </w:p>
  </w:endnote>
  <w:endnote w:type="continuationSeparator" w:id="0">
    <w:p w14:paraId="6BEF5629" w14:textId="77777777" w:rsidR="00347043" w:rsidRDefault="00347043" w:rsidP="00A7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9925" w14:textId="77777777" w:rsidR="00347043" w:rsidRDefault="00347043" w:rsidP="00A7267F">
      <w:pPr>
        <w:spacing w:after="0" w:line="240" w:lineRule="auto"/>
      </w:pPr>
      <w:r>
        <w:separator/>
      </w:r>
    </w:p>
  </w:footnote>
  <w:footnote w:type="continuationSeparator" w:id="0">
    <w:p w14:paraId="1F8D57FE" w14:textId="77777777" w:rsidR="00347043" w:rsidRDefault="00347043" w:rsidP="00A7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6116" w14:textId="77777777" w:rsidR="00A7267F" w:rsidRDefault="00A7267F" w:rsidP="00A7267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016DD0" wp14:editId="1DDE9A5C">
          <wp:simplePos x="0" y="0"/>
          <wp:positionH relativeFrom="column">
            <wp:posOffset>2216785</wp:posOffset>
          </wp:positionH>
          <wp:positionV relativeFrom="paragraph">
            <wp:posOffset>-182880</wp:posOffset>
          </wp:positionV>
          <wp:extent cx="1280160" cy="270510"/>
          <wp:effectExtent l="0" t="0" r="0" b="0"/>
          <wp:wrapTight wrapText="bothSides">
            <wp:wrapPolygon edited="0">
              <wp:start x="0" y="0"/>
              <wp:lineTo x="0" y="12169"/>
              <wp:lineTo x="4500" y="19775"/>
              <wp:lineTo x="16714" y="19775"/>
              <wp:lineTo x="21214" y="12169"/>
              <wp:lineTo x="21214" y="0"/>
              <wp:lineTo x="0" y="0"/>
            </wp:wrapPolygon>
          </wp:wrapTight>
          <wp:docPr id="3" name="Obraz 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160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AB55A6" w14:textId="77777777" w:rsidR="00A7267F" w:rsidRDefault="00A7267F" w:rsidP="00A7267F">
    <w:pPr>
      <w:pStyle w:val="Nagwek"/>
    </w:pPr>
  </w:p>
  <w:p w14:paraId="28FF0E9F" w14:textId="77777777" w:rsidR="00A7267F" w:rsidRDefault="00A726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26D"/>
    <w:multiLevelType w:val="multilevel"/>
    <w:tmpl w:val="18F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32754"/>
    <w:multiLevelType w:val="multilevel"/>
    <w:tmpl w:val="F524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C004C"/>
    <w:multiLevelType w:val="multilevel"/>
    <w:tmpl w:val="3468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095547">
    <w:abstractNumId w:val="0"/>
  </w:num>
  <w:num w:numId="2" w16cid:durableId="1704549917">
    <w:abstractNumId w:val="1"/>
  </w:num>
  <w:num w:numId="3" w16cid:durableId="1483086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7F"/>
    <w:rsid w:val="000054A2"/>
    <w:rsid w:val="00013232"/>
    <w:rsid w:val="0002192E"/>
    <w:rsid w:val="00025AEA"/>
    <w:rsid w:val="000328F7"/>
    <w:rsid w:val="00036873"/>
    <w:rsid w:val="000514A8"/>
    <w:rsid w:val="00063841"/>
    <w:rsid w:val="00066B99"/>
    <w:rsid w:val="00082364"/>
    <w:rsid w:val="000A453F"/>
    <w:rsid w:val="000A51CF"/>
    <w:rsid w:val="000B2DBB"/>
    <w:rsid w:val="000B648D"/>
    <w:rsid w:val="000C6883"/>
    <w:rsid w:val="000D4DF9"/>
    <w:rsid w:val="000E3E0D"/>
    <w:rsid w:val="000E41FF"/>
    <w:rsid w:val="000E5C16"/>
    <w:rsid w:val="00106FA1"/>
    <w:rsid w:val="00107E3A"/>
    <w:rsid w:val="00116318"/>
    <w:rsid w:val="001234EF"/>
    <w:rsid w:val="0012691A"/>
    <w:rsid w:val="00133EEA"/>
    <w:rsid w:val="0016721A"/>
    <w:rsid w:val="00180475"/>
    <w:rsid w:val="00183BB1"/>
    <w:rsid w:val="00192751"/>
    <w:rsid w:val="00195247"/>
    <w:rsid w:val="001A7542"/>
    <w:rsid w:val="001B0AF7"/>
    <w:rsid w:val="001B252E"/>
    <w:rsid w:val="001B2931"/>
    <w:rsid w:val="001B5FFB"/>
    <w:rsid w:val="001B7677"/>
    <w:rsid w:val="001C6D4A"/>
    <w:rsid w:val="001D164A"/>
    <w:rsid w:val="001D6F7A"/>
    <w:rsid w:val="001E00C6"/>
    <w:rsid w:val="001E487D"/>
    <w:rsid w:val="001E5587"/>
    <w:rsid w:val="001F3E8D"/>
    <w:rsid w:val="002032E6"/>
    <w:rsid w:val="00207AFD"/>
    <w:rsid w:val="00213554"/>
    <w:rsid w:val="00220161"/>
    <w:rsid w:val="002210C4"/>
    <w:rsid w:val="00231C5A"/>
    <w:rsid w:val="00233822"/>
    <w:rsid w:val="00236D70"/>
    <w:rsid w:val="002426F6"/>
    <w:rsid w:val="002521A6"/>
    <w:rsid w:val="00261FC3"/>
    <w:rsid w:val="00261FE9"/>
    <w:rsid w:val="00266133"/>
    <w:rsid w:val="002841E4"/>
    <w:rsid w:val="00285851"/>
    <w:rsid w:val="00290797"/>
    <w:rsid w:val="002B5AFB"/>
    <w:rsid w:val="002C0463"/>
    <w:rsid w:val="002C3BA0"/>
    <w:rsid w:val="002D1338"/>
    <w:rsid w:val="002D28A3"/>
    <w:rsid w:val="002D36E8"/>
    <w:rsid w:val="002D7C1F"/>
    <w:rsid w:val="002E1694"/>
    <w:rsid w:val="002E26D3"/>
    <w:rsid w:val="002E4EBB"/>
    <w:rsid w:val="002E6391"/>
    <w:rsid w:val="002F63F7"/>
    <w:rsid w:val="003061B8"/>
    <w:rsid w:val="00313981"/>
    <w:rsid w:val="0032061B"/>
    <w:rsid w:val="00320D2D"/>
    <w:rsid w:val="0032206D"/>
    <w:rsid w:val="00326914"/>
    <w:rsid w:val="003272B7"/>
    <w:rsid w:val="00327FDF"/>
    <w:rsid w:val="00332183"/>
    <w:rsid w:val="003343DB"/>
    <w:rsid w:val="00346CB2"/>
    <w:rsid w:val="00347043"/>
    <w:rsid w:val="00347D3E"/>
    <w:rsid w:val="00353D41"/>
    <w:rsid w:val="00357EA1"/>
    <w:rsid w:val="00363898"/>
    <w:rsid w:val="003863A9"/>
    <w:rsid w:val="00393C74"/>
    <w:rsid w:val="003946A8"/>
    <w:rsid w:val="003A5905"/>
    <w:rsid w:val="003B2A46"/>
    <w:rsid w:val="003C0943"/>
    <w:rsid w:val="003D2298"/>
    <w:rsid w:val="003D4FA7"/>
    <w:rsid w:val="003D5469"/>
    <w:rsid w:val="003D5EB6"/>
    <w:rsid w:val="003F64D7"/>
    <w:rsid w:val="00402C9F"/>
    <w:rsid w:val="00404435"/>
    <w:rsid w:val="00410BFA"/>
    <w:rsid w:val="00417B89"/>
    <w:rsid w:val="00417C4F"/>
    <w:rsid w:val="0042670C"/>
    <w:rsid w:val="004321B1"/>
    <w:rsid w:val="00445784"/>
    <w:rsid w:val="00460CA4"/>
    <w:rsid w:val="004669B1"/>
    <w:rsid w:val="0048028D"/>
    <w:rsid w:val="00483D0E"/>
    <w:rsid w:val="004979E9"/>
    <w:rsid w:val="004A13C3"/>
    <w:rsid w:val="004A167C"/>
    <w:rsid w:val="004A3D1E"/>
    <w:rsid w:val="004B2217"/>
    <w:rsid w:val="004C0C62"/>
    <w:rsid w:val="004C30C8"/>
    <w:rsid w:val="004C32BC"/>
    <w:rsid w:val="004D1A42"/>
    <w:rsid w:val="004D2A2E"/>
    <w:rsid w:val="004D342D"/>
    <w:rsid w:val="00501D26"/>
    <w:rsid w:val="005137A7"/>
    <w:rsid w:val="00525A09"/>
    <w:rsid w:val="005270AE"/>
    <w:rsid w:val="00532C61"/>
    <w:rsid w:val="0053333D"/>
    <w:rsid w:val="00535086"/>
    <w:rsid w:val="00535311"/>
    <w:rsid w:val="00544396"/>
    <w:rsid w:val="00544CB4"/>
    <w:rsid w:val="00547C86"/>
    <w:rsid w:val="00550ADF"/>
    <w:rsid w:val="005525F5"/>
    <w:rsid w:val="00553FD9"/>
    <w:rsid w:val="00560E9E"/>
    <w:rsid w:val="0056133C"/>
    <w:rsid w:val="00570EC8"/>
    <w:rsid w:val="00571344"/>
    <w:rsid w:val="00573136"/>
    <w:rsid w:val="005754D3"/>
    <w:rsid w:val="00583721"/>
    <w:rsid w:val="005873AD"/>
    <w:rsid w:val="00593E12"/>
    <w:rsid w:val="005A477C"/>
    <w:rsid w:val="005B6160"/>
    <w:rsid w:val="005B6C46"/>
    <w:rsid w:val="005C1679"/>
    <w:rsid w:val="005C5A39"/>
    <w:rsid w:val="005C5DAD"/>
    <w:rsid w:val="005D0004"/>
    <w:rsid w:val="005D1141"/>
    <w:rsid w:val="005D525B"/>
    <w:rsid w:val="005D5F9E"/>
    <w:rsid w:val="005E6EC3"/>
    <w:rsid w:val="005F1CDC"/>
    <w:rsid w:val="005F2793"/>
    <w:rsid w:val="005F3CE6"/>
    <w:rsid w:val="005F46EB"/>
    <w:rsid w:val="00611502"/>
    <w:rsid w:val="00614A09"/>
    <w:rsid w:val="006231F3"/>
    <w:rsid w:val="00623CB0"/>
    <w:rsid w:val="0062601D"/>
    <w:rsid w:val="00627277"/>
    <w:rsid w:val="006354CB"/>
    <w:rsid w:val="006418A0"/>
    <w:rsid w:val="00657E63"/>
    <w:rsid w:val="00674C4F"/>
    <w:rsid w:val="00677C40"/>
    <w:rsid w:val="00681D76"/>
    <w:rsid w:val="00687AB3"/>
    <w:rsid w:val="00691F9A"/>
    <w:rsid w:val="006936C8"/>
    <w:rsid w:val="006B7A2A"/>
    <w:rsid w:val="006C4868"/>
    <w:rsid w:val="006E76CA"/>
    <w:rsid w:val="00716188"/>
    <w:rsid w:val="00721AC8"/>
    <w:rsid w:val="00722C35"/>
    <w:rsid w:val="007315CE"/>
    <w:rsid w:val="0075007D"/>
    <w:rsid w:val="00753755"/>
    <w:rsid w:val="00774820"/>
    <w:rsid w:val="00795FAA"/>
    <w:rsid w:val="007B2E58"/>
    <w:rsid w:val="007B3D20"/>
    <w:rsid w:val="007B3EC4"/>
    <w:rsid w:val="007B7AE4"/>
    <w:rsid w:val="007C5170"/>
    <w:rsid w:val="007D475D"/>
    <w:rsid w:val="00800AC7"/>
    <w:rsid w:val="00803F1D"/>
    <w:rsid w:val="00811933"/>
    <w:rsid w:val="00813A28"/>
    <w:rsid w:val="00813A9A"/>
    <w:rsid w:val="008160CE"/>
    <w:rsid w:val="0081661B"/>
    <w:rsid w:val="00820AC8"/>
    <w:rsid w:val="00822A6C"/>
    <w:rsid w:val="0083736A"/>
    <w:rsid w:val="00837BC8"/>
    <w:rsid w:val="0087616F"/>
    <w:rsid w:val="00883963"/>
    <w:rsid w:val="0088503B"/>
    <w:rsid w:val="00886E89"/>
    <w:rsid w:val="00890476"/>
    <w:rsid w:val="00893BF9"/>
    <w:rsid w:val="00895CE9"/>
    <w:rsid w:val="008B715E"/>
    <w:rsid w:val="008E0C77"/>
    <w:rsid w:val="008F744F"/>
    <w:rsid w:val="009004E3"/>
    <w:rsid w:val="00903767"/>
    <w:rsid w:val="00904EAE"/>
    <w:rsid w:val="00907BFF"/>
    <w:rsid w:val="00922128"/>
    <w:rsid w:val="0092224C"/>
    <w:rsid w:val="00925B55"/>
    <w:rsid w:val="00927517"/>
    <w:rsid w:val="00942C01"/>
    <w:rsid w:val="009610BB"/>
    <w:rsid w:val="00973667"/>
    <w:rsid w:val="00982E2D"/>
    <w:rsid w:val="00994139"/>
    <w:rsid w:val="009A5CF0"/>
    <w:rsid w:val="009C6D00"/>
    <w:rsid w:val="009D428F"/>
    <w:rsid w:val="009F06C9"/>
    <w:rsid w:val="009F6E48"/>
    <w:rsid w:val="00A023AF"/>
    <w:rsid w:val="00A0571A"/>
    <w:rsid w:val="00A064CA"/>
    <w:rsid w:val="00A2049F"/>
    <w:rsid w:val="00A204EF"/>
    <w:rsid w:val="00A31A2F"/>
    <w:rsid w:val="00A35D39"/>
    <w:rsid w:val="00A36610"/>
    <w:rsid w:val="00A36D51"/>
    <w:rsid w:val="00A3761C"/>
    <w:rsid w:val="00A54716"/>
    <w:rsid w:val="00A55A5C"/>
    <w:rsid w:val="00A7267F"/>
    <w:rsid w:val="00A800AD"/>
    <w:rsid w:val="00A80919"/>
    <w:rsid w:val="00A81A7D"/>
    <w:rsid w:val="00A83DA1"/>
    <w:rsid w:val="00A87A37"/>
    <w:rsid w:val="00AA2984"/>
    <w:rsid w:val="00AA6DBD"/>
    <w:rsid w:val="00AB5E01"/>
    <w:rsid w:val="00AB739E"/>
    <w:rsid w:val="00AC2173"/>
    <w:rsid w:val="00AD005D"/>
    <w:rsid w:val="00AD47AC"/>
    <w:rsid w:val="00AD6DEA"/>
    <w:rsid w:val="00AE06DF"/>
    <w:rsid w:val="00AE2211"/>
    <w:rsid w:val="00AE3E2F"/>
    <w:rsid w:val="00AF21B7"/>
    <w:rsid w:val="00AF333C"/>
    <w:rsid w:val="00AF6A49"/>
    <w:rsid w:val="00AF7121"/>
    <w:rsid w:val="00B0703E"/>
    <w:rsid w:val="00B10591"/>
    <w:rsid w:val="00B15943"/>
    <w:rsid w:val="00B17AB4"/>
    <w:rsid w:val="00B20CF7"/>
    <w:rsid w:val="00B24277"/>
    <w:rsid w:val="00B2670F"/>
    <w:rsid w:val="00B27A89"/>
    <w:rsid w:val="00B30C9D"/>
    <w:rsid w:val="00B331DE"/>
    <w:rsid w:val="00B332BA"/>
    <w:rsid w:val="00B45616"/>
    <w:rsid w:val="00B507B6"/>
    <w:rsid w:val="00B610FB"/>
    <w:rsid w:val="00B7041B"/>
    <w:rsid w:val="00B82CC4"/>
    <w:rsid w:val="00BA34AD"/>
    <w:rsid w:val="00BD349B"/>
    <w:rsid w:val="00BE054C"/>
    <w:rsid w:val="00BE1155"/>
    <w:rsid w:val="00BE15C1"/>
    <w:rsid w:val="00BF1EE6"/>
    <w:rsid w:val="00BF2FB1"/>
    <w:rsid w:val="00C11A6F"/>
    <w:rsid w:val="00C12C7C"/>
    <w:rsid w:val="00C167AD"/>
    <w:rsid w:val="00C33FF6"/>
    <w:rsid w:val="00C562AB"/>
    <w:rsid w:val="00C645C8"/>
    <w:rsid w:val="00C66100"/>
    <w:rsid w:val="00C75B7C"/>
    <w:rsid w:val="00C7746C"/>
    <w:rsid w:val="00C821A4"/>
    <w:rsid w:val="00C85AF5"/>
    <w:rsid w:val="00C874FB"/>
    <w:rsid w:val="00C914C9"/>
    <w:rsid w:val="00CB42A0"/>
    <w:rsid w:val="00CD399D"/>
    <w:rsid w:val="00CD5807"/>
    <w:rsid w:val="00CD7254"/>
    <w:rsid w:val="00CE352C"/>
    <w:rsid w:val="00CF1E9B"/>
    <w:rsid w:val="00D04667"/>
    <w:rsid w:val="00D1585C"/>
    <w:rsid w:val="00D15C09"/>
    <w:rsid w:val="00D23A62"/>
    <w:rsid w:val="00D23AE4"/>
    <w:rsid w:val="00D241B5"/>
    <w:rsid w:val="00D251F0"/>
    <w:rsid w:val="00D269EC"/>
    <w:rsid w:val="00D27F7E"/>
    <w:rsid w:val="00D55E21"/>
    <w:rsid w:val="00D56037"/>
    <w:rsid w:val="00D60FF6"/>
    <w:rsid w:val="00D64876"/>
    <w:rsid w:val="00D6715B"/>
    <w:rsid w:val="00D824BD"/>
    <w:rsid w:val="00D8511A"/>
    <w:rsid w:val="00D917D8"/>
    <w:rsid w:val="00D91E15"/>
    <w:rsid w:val="00DA72E1"/>
    <w:rsid w:val="00DC2363"/>
    <w:rsid w:val="00DC27AB"/>
    <w:rsid w:val="00DC3A56"/>
    <w:rsid w:val="00DC58B1"/>
    <w:rsid w:val="00DD013B"/>
    <w:rsid w:val="00DD25BC"/>
    <w:rsid w:val="00DD301F"/>
    <w:rsid w:val="00DF03E9"/>
    <w:rsid w:val="00DF20C0"/>
    <w:rsid w:val="00E00BDF"/>
    <w:rsid w:val="00E24AAA"/>
    <w:rsid w:val="00E33B53"/>
    <w:rsid w:val="00E368F7"/>
    <w:rsid w:val="00E36F9B"/>
    <w:rsid w:val="00E443E9"/>
    <w:rsid w:val="00E50DB4"/>
    <w:rsid w:val="00E56A02"/>
    <w:rsid w:val="00E65DAD"/>
    <w:rsid w:val="00E65EC3"/>
    <w:rsid w:val="00E73014"/>
    <w:rsid w:val="00E7389D"/>
    <w:rsid w:val="00E9783D"/>
    <w:rsid w:val="00EA1B22"/>
    <w:rsid w:val="00EC1D61"/>
    <w:rsid w:val="00EC4576"/>
    <w:rsid w:val="00ED1F40"/>
    <w:rsid w:val="00EE0278"/>
    <w:rsid w:val="00EE1126"/>
    <w:rsid w:val="00EE486C"/>
    <w:rsid w:val="00EF09F0"/>
    <w:rsid w:val="00EF6F56"/>
    <w:rsid w:val="00F07718"/>
    <w:rsid w:val="00F17573"/>
    <w:rsid w:val="00F20305"/>
    <w:rsid w:val="00F20DCC"/>
    <w:rsid w:val="00F3240B"/>
    <w:rsid w:val="00F36650"/>
    <w:rsid w:val="00F458E1"/>
    <w:rsid w:val="00F66391"/>
    <w:rsid w:val="00F66AB6"/>
    <w:rsid w:val="00F67D2C"/>
    <w:rsid w:val="00F730E9"/>
    <w:rsid w:val="00F7478E"/>
    <w:rsid w:val="00F76D92"/>
    <w:rsid w:val="00F85EC2"/>
    <w:rsid w:val="00FA5E23"/>
    <w:rsid w:val="00FA6A17"/>
    <w:rsid w:val="00FB080A"/>
    <w:rsid w:val="00FB6BE6"/>
    <w:rsid w:val="00FC17C6"/>
    <w:rsid w:val="00FD730B"/>
    <w:rsid w:val="00FF1DA5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5DCD"/>
  <w15:chartTrackingRefBased/>
  <w15:docId w15:val="{24F4AB96-3185-4235-8910-1EF85D15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67F"/>
  </w:style>
  <w:style w:type="paragraph" w:styleId="Nagwek1">
    <w:name w:val="heading 1"/>
    <w:basedOn w:val="Normalny"/>
    <w:next w:val="Normalny"/>
    <w:link w:val="Nagwek1Znak"/>
    <w:uiPriority w:val="9"/>
    <w:qFormat/>
    <w:rsid w:val="00A72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6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6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6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6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6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6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6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6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6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6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67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7F"/>
  </w:style>
  <w:style w:type="paragraph" w:styleId="Stopka">
    <w:name w:val="footer"/>
    <w:basedOn w:val="Normalny"/>
    <w:link w:val="StopkaZnak"/>
    <w:uiPriority w:val="99"/>
    <w:unhideWhenUsed/>
    <w:rsid w:val="00A7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7F"/>
  </w:style>
  <w:style w:type="character" w:styleId="Hipercze">
    <w:name w:val="Hyperlink"/>
    <w:basedOn w:val="Domylnaczcionkaakapitu"/>
    <w:uiPriority w:val="99"/>
    <w:unhideWhenUsed/>
    <w:rsid w:val="004A3D1E"/>
    <w:rPr>
      <w:color w:val="0000FF"/>
      <w:u w:val="single"/>
    </w:rPr>
  </w:style>
  <w:style w:type="paragraph" w:styleId="Poprawka">
    <w:name w:val="Revision"/>
    <w:hidden/>
    <w:uiPriority w:val="99"/>
    <w:semiHidden/>
    <w:rsid w:val="003061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6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1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1B8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rczych.agnieszka@whitestar-realesta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537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dc:description/>
  <cp:lastModifiedBy>Agnieszka Kurczych</cp:lastModifiedBy>
  <cp:revision>32</cp:revision>
  <dcterms:created xsi:type="dcterms:W3CDTF">2026-07-01T16:47:00Z</dcterms:created>
  <dcterms:modified xsi:type="dcterms:W3CDTF">2026-07-02T09:36:00Z</dcterms:modified>
</cp:coreProperties>
</file>