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0FD23" w14:textId="3D7D8E2C" w:rsidR="00BE6736" w:rsidRPr="00BE6736" w:rsidRDefault="00BE6736" w:rsidP="00F57F17">
      <w:pPr>
        <w:spacing w:after="0" w:line="240" w:lineRule="auto"/>
        <w:jc w:val="both"/>
        <w:rPr>
          <w:rFonts w:ascii="Montserrat Light" w:hAnsi="Montserrat Light"/>
          <w:sz w:val="18"/>
          <w:szCs w:val="18"/>
        </w:rPr>
      </w:pPr>
      <w:r w:rsidRPr="00BE6736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hidden="0" allowOverlap="1" wp14:anchorId="506F118D" wp14:editId="5F24DDE7">
            <wp:simplePos x="0" y="0"/>
            <wp:positionH relativeFrom="margin">
              <wp:posOffset>1677035</wp:posOffset>
            </wp:positionH>
            <wp:positionV relativeFrom="paragraph">
              <wp:posOffset>-372491</wp:posOffset>
            </wp:positionV>
            <wp:extent cx="2834005" cy="387350"/>
            <wp:effectExtent l="0" t="0" r="0" b="6350"/>
            <wp:wrapNone/>
            <wp:docPr id="1100483421" name="Obraz 1100483421" descr="A blue and white numb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298BE55-1FC2-423C-81CA-8B78784980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483421" name="image1.jpg" descr="A blue and white number&#10;&#10;AI-generated content may be incorrect.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38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0F18A0" w14:textId="77777777" w:rsidR="003212A1" w:rsidRDefault="003212A1" w:rsidP="003212A1">
      <w:pPr>
        <w:spacing w:after="0" w:line="240" w:lineRule="auto"/>
        <w:ind w:left="283" w:right="283"/>
        <w:jc w:val="center"/>
        <w:rPr>
          <w:rFonts w:ascii="Montserrat SemiBold" w:eastAsia="Montserrat SemiBold" w:hAnsi="Montserrat SemiBold" w:cs="Montserrat SemiBold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3DEC7BD6" w14:textId="4848B632" w:rsidR="00CC598B" w:rsidRDefault="00844CC0" w:rsidP="2593E449">
      <w:pPr>
        <w:spacing w:after="0" w:line="240" w:lineRule="auto"/>
        <w:ind w:left="283" w:right="283"/>
        <w:jc w:val="center"/>
        <w:rPr>
          <w:rFonts w:ascii="Montserrat SemiBold" w:eastAsia="Montserrat SemiBold" w:hAnsi="Montserrat SemiBold" w:cs="Montserrat SemiBold"/>
          <w:sz w:val="36"/>
          <w:szCs w:val="36"/>
          <w:lang w:val="pl-PL"/>
        </w:rPr>
      </w:pPr>
      <w:r w:rsidRPr="00844CC0">
        <w:rPr>
          <w:rFonts w:ascii="Montserrat SemiBold" w:eastAsia="Montserrat SemiBold" w:hAnsi="Montserrat SemiBold" w:cs="Montserrat SemiBold"/>
          <w:sz w:val="36"/>
          <w:szCs w:val="36"/>
          <w:lang w:val="pl-PL"/>
        </w:rPr>
        <w:t>Sieci widmo i przyszłość Bałtyku –</w:t>
      </w:r>
      <w:r w:rsidR="001D6472">
        <w:rPr>
          <w:rFonts w:ascii="Montserrat SemiBold" w:eastAsia="Montserrat SemiBold" w:hAnsi="Montserrat SemiBold" w:cs="Montserrat SemiBold"/>
          <w:sz w:val="36"/>
          <w:szCs w:val="36"/>
          <w:lang w:val="pl-PL"/>
        </w:rPr>
        <w:t xml:space="preserve"> panel dyskusyjny</w:t>
      </w:r>
      <w:r w:rsidRPr="00844CC0">
        <w:rPr>
          <w:rFonts w:ascii="Montserrat SemiBold" w:eastAsia="Montserrat SemiBold" w:hAnsi="Montserrat SemiBold" w:cs="Montserrat SemiBold"/>
          <w:sz w:val="36"/>
          <w:szCs w:val="36"/>
          <w:lang w:val="pl-PL"/>
        </w:rPr>
        <w:t xml:space="preserve"> Novotel i WWF Polska</w:t>
      </w:r>
    </w:p>
    <w:p w14:paraId="69AB33CF" w14:textId="77777777" w:rsidR="00844CC0" w:rsidRPr="00844CC0" w:rsidRDefault="00844CC0" w:rsidP="2593E449">
      <w:pPr>
        <w:spacing w:after="0" w:line="240" w:lineRule="auto"/>
        <w:ind w:left="283" w:right="283"/>
        <w:jc w:val="center"/>
        <w:rPr>
          <w:rFonts w:ascii="Montserrat SemiBold" w:eastAsia="Montserrat SemiBold" w:hAnsi="Montserrat SemiBold" w:cs="Montserrat SemiBold"/>
          <w:b/>
          <w:bCs/>
          <w:color w:val="000000"/>
          <w:kern w:val="0"/>
          <w:sz w:val="18"/>
          <w:szCs w:val="18"/>
          <w:lang w:val="pl-PL" w:eastAsia="en-GB"/>
          <w14:ligatures w14:val="none"/>
        </w:rPr>
      </w:pPr>
    </w:p>
    <w:p w14:paraId="74222B3B" w14:textId="365E86E0" w:rsidR="00844CC0" w:rsidRDefault="0019112C" w:rsidP="0019112C">
      <w:pPr>
        <w:spacing w:after="0" w:line="240" w:lineRule="auto"/>
        <w:ind w:left="283" w:right="283"/>
        <w:jc w:val="center"/>
        <w:rPr>
          <w:rFonts w:ascii="Montserrat SemiBold" w:eastAsia="Montserrat SemiBold" w:hAnsi="Montserrat SemiBold" w:cs="Montserrat SemiBold"/>
          <w:b/>
          <w:bCs/>
          <w:color w:val="000000"/>
          <w:kern w:val="0"/>
          <w:sz w:val="22"/>
          <w:szCs w:val="22"/>
          <w:lang w:val="pl-PL" w:eastAsia="en-GB"/>
          <w14:ligatures w14:val="none"/>
        </w:rPr>
      </w:pPr>
      <w:r w:rsidRPr="007C60B9">
        <w:rPr>
          <w:rFonts w:ascii="Montserrat SemiBold" w:eastAsia="Montserrat SemiBold" w:hAnsi="Montserrat SemiBold" w:cs="Montserrat SemiBold"/>
          <w:b/>
          <w:bCs/>
          <w:color w:val="000000"/>
          <w:kern w:val="0"/>
          <w:sz w:val="22"/>
          <w:szCs w:val="22"/>
          <w:lang w:val="pl-PL" w:eastAsia="en-GB"/>
          <w14:ligatures w14:val="none"/>
        </w:rPr>
        <w:t>NOVOTEL, WE WSPÓŁPRACY Z WWF POLSKA, ZAPROSIŁ EKSPERTÓW DO ROZMOWY O OCHRONIE BAŁTYKU, ODPOWIEDZIALNEJ TURYSTYCE I ROLI HOTELARSTWA W BUDOWANIU ŚWIADOMOŚCI WOKÓŁ MÓRZ I OCEANÓW.</w:t>
      </w:r>
    </w:p>
    <w:p w14:paraId="71FE2901" w14:textId="77777777" w:rsidR="00623DC5" w:rsidRPr="00844CC0" w:rsidRDefault="00623DC5" w:rsidP="0019112C">
      <w:pPr>
        <w:spacing w:after="0" w:line="240" w:lineRule="auto"/>
        <w:ind w:left="283" w:right="283"/>
        <w:jc w:val="center"/>
        <w:rPr>
          <w:rFonts w:ascii="Montserrat SemiBold" w:eastAsia="Montserrat SemiBold" w:hAnsi="Montserrat SemiBold" w:cs="Montserrat SemiBold"/>
          <w:b/>
          <w:bCs/>
          <w:color w:val="000000"/>
          <w:kern w:val="0"/>
          <w:sz w:val="22"/>
          <w:szCs w:val="22"/>
          <w:lang w:val="pl-PL" w:eastAsia="en-GB"/>
          <w14:ligatures w14:val="none"/>
        </w:rPr>
      </w:pPr>
    </w:p>
    <w:p w14:paraId="2EC1ABA6" w14:textId="77777777" w:rsidR="00EB6E04" w:rsidRPr="007E580E" w:rsidRDefault="00EB6E04" w:rsidP="00EB6E04">
      <w:pPr>
        <w:spacing w:after="0" w:line="240" w:lineRule="auto"/>
        <w:ind w:left="283" w:right="283"/>
        <w:jc w:val="center"/>
        <w:rPr>
          <w:rFonts w:ascii="Montserrat SemiBold" w:eastAsia="Montserrat SemiBold" w:hAnsi="Montserrat SemiBold" w:cs="Montserrat SemiBold"/>
          <w:b/>
          <w:bCs/>
          <w:color w:val="000000"/>
          <w:kern w:val="0"/>
          <w:sz w:val="10"/>
          <w:szCs w:val="10"/>
          <w:lang w:val="pl-PL" w:eastAsia="en-GB"/>
          <w14:ligatures w14:val="none"/>
        </w:rPr>
      </w:pPr>
    </w:p>
    <w:p w14:paraId="2457E3BF" w14:textId="530E46F4" w:rsidR="00BE6736" w:rsidRPr="007C60B9" w:rsidRDefault="00623DC5" w:rsidP="00BE6736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>
        <w:rPr>
          <w:rFonts w:ascii="Montserrat Light" w:hAnsi="Montserrat Light"/>
          <w:noProof/>
          <w:sz w:val="18"/>
          <w:szCs w:val="18"/>
          <w:lang w:val="pl-PL"/>
        </w:rPr>
        <w:drawing>
          <wp:inline distT="0" distB="0" distL="0" distR="0" wp14:anchorId="65C4DA20" wp14:editId="5C556135">
            <wp:extent cx="6188710" cy="4125595"/>
            <wp:effectExtent l="0" t="0" r="2540" b="8255"/>
            <wp:docPr id="2039860842" name="Obraz 1" descr="Obraz zawierający ubrania, osoba, w pomieszczeniu, kobiet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60842" name="Obraz 1" descr="Obraz zawierający ubrania, osoba, w pomieszczeniu, kobieta&#10;&#10;Opis wygenerowany automatycznie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1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43E36" w14:textId="77777777" w:rsidR="003212A1" w:rsidRPr="007C60B9" w:rsidRDefault="003212A1" w:rsidP="56C4EA5F">
      <w:pPr>
        <w:spacing w:after="0" w:line="240" w:lineRule="auto"/>
        <w:jc w:val="both"/>
        <w:rPr>
          <w:rFonts w:ascii="Montserrat Light" w:hAnsi="Montserrat Light"/>
          <w:i/>
          <w:iCs/>
          <w:sz w:val="18"/>
          <w:szCs w:val="18"/>
          <w:lang w:val="pl-PL"/>
        </w:rPr>
      </w:pPr>
    </w:p>
    <w:p w14:paraId="331888B4" w14:textId="77777777" w:rsidR="003212A1" w:rsidRPr="007C60B9" w:rsidRDefault="003212A1" w:rsidP="56C4EA5F">
      <w:pPr>
        <w:spacing w:after="0" w:line="240" w:lineRule="auto"/>
        <w:jc w:val="both"/>
        <w:rPr>
          <w:rFonts w:ascii="Montserrat Light" w:hAnsi="Montserrat Light"/>
          <w:i/>
          <w:iCs/>
          <w:sz w:val="18"/>
          <w:szCs w:val="18"/>
          <w:lang w:val="pl-PL"/>
        </w:rPr>
      </w:pPr>
    </w:p>
    <w:p w14:paraId="2F822790" w14:textId="4673B755" w:rsidR="004E6087" w:rsidRDefault="28E5C4CE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1223E5EB">
        <w:rPr>
          <w:rFonts w:ascii="Montserrat Light" w:hAnsi="Montserrat Light"/>
          <w:b/>
          <w:bCs/>
          <w:sz w:val="18"/>
          <w:szCs w:val="18"/>
          <w:lang w:val="pl-PL"/>
        </w:rPr>
        <w:t>Warszawa,</w:t>
      </w:r>
      <w:r w:rsidR="38D98975" w:rsidRPr="1223E5EB">
        <w:rPr>
          <w:rFonts w:ascii="Montserrat Light" w:hAnsi="Montserrat Light"/>
          <w:b/>
          <w:bCs/>
          <w:sz w:val="18"/>
          <w:szCs w:val="18"/>
          <w:lang w:val="pl-PL"/>
        </w:rPr>
        <w:t xml:space="preserve"> </w:t>
      </w:r>
      <w:r w:rsidR="00844CC0">
        <w:rPr>
          <w:rFonts w:ascii="Montserrat Light" w:hAnsi="Montserrat Light"/>
          <w:b/>
          <w:bCs/>
          <w:sz w:val="18"/>
          <w:szCs w:val="18"/>
          <w:lang w:val="pl-PL"/>
        </w:rPr>
        <w:t>1</w:t>
      </w:r>
      <w:r w:rsidR="38D98975" w:rsidRPr="1223E5EB">
        <w:rPr>
          <w:rFonts w:ascii="Montserrat Light" w:hAnsi="Montserrat Light"/>
          <w:b/>
          <w:bCs/>
          <w:sz w:val="18"/>
          <w:szCs w:val="18"/>
          <w:lang w:val="pl-PL"/>
        </w:rPr>
        <w:t xml:space="preserve"> </w:t>
      </w:r>
      <w:r w:rsidR="00844CC0">
        <w:rPr>
          <w:rFonts w:ascii="Montserrat Light" w:hAnsi="Montserrat Light"/>
          <w:b/>
          <w:bCs/>
          <w:sz w:val="18"/>
          <w:szCs w:val="18"/>
          <w:lang w:val="pl-PL"/>
        </w:rPr>
        <w:t>lipca</w:t>
      </w:r>
      <w:r w:rsidR="38D98975" w:rsidRPr="1223E5EB">
        <w:rPr>
          <w:rFonts w:ascii="Montserrat Light" w:hAnsi="Montserrat Light"/>
          <w:b/>
          <w:bCs/>
          <w:sz w:val="18"/>
          <w:szCs w:val="18"/>
          <w:lang w:val="pl-PL"/>
        </w:rPr>
        <w:t xml:space="preserve"> 2026 r. – </w:t>
      </w:r>
      <w:r w:rsidR="004E6087" w:rsidRPr="004E6087">
        <w:rPr>
          <w:rFonts w:ascii="Montserrat Light" w:hAnsi="Montserrat Light"/>
          <w:sz w:val="18"/>
          <w:szCs w:val="18"/>
          <w:lang w:val="pl-PL"/>
        </w:rPr>
        <w:t xml:space="preserve">Novotel, </w:t>
      </w:r>
      <w:r w:rsidR="002D6420">
        <w:rPr>
          <w:rFonts w:ascii="Montserrat Light" w:hAnsi="Montserrat Light"/>
          <w:sz w:val="18"/>
          <w:szCs w:val="18"/>
          <w:lang w:val="pl-PL"/>
        </w:rPr>
        <w:t xml:space="preserve">marka z portfolio grupy Accor, </w:t>
      </w:r>
      <w:r w:rsidR="004E6087" w:rsidRPr="004E6087">
        <w:rPr>
          <w:rFonts w:ascii="Montserrat Light" w:hAnsi="Montserrat Light"/>
          <w:sz w:val="18"/>
          <w:szCs w:val="18"/>
          <w:lang w:val="pl-PL"/>
        </w:rPr>
        <w:t>we współpracy z Fundacją WWF Polska, zorganizował</w:t>
      </w:r>
      <w:r w:rsidR="00320A78">
        <w:rPr>
          <w:rFonts w:ascii="Montserrat Light" w:hAnsi="Montserrat Light"/>
          <w:sz w:val="18"/>
          <w:szCs w:val="18"/>
          <w:lang w:val="pl-PL"/>
        </w:rPr>
        <w:t>a</w:t>
      </w:r>
      <w:r w:rsidR="004E6087" w:rsidRPr="004E6087">
        <w:rPr>
          <w:rFonts w:ascii="Montserrat Light" w:hAnsi="Montserrat Light"/>
          <w:sz w:val="18"/>
          <w:szCs w:val="18"/>
          <w:lang w:val="pl-PL"/>
        </w:rPr>
        <w:t xml:space="preserve"> w Novotel Warszawa Centrum debatę ekspercką poświęconą ochronie Bałtyku i problemowi sieci widmo. Spotkanie było częścią projektu realizowanego przez Novotel z WWF Polska w ramach trwającego partnerstwa marki z WWF France na rzecz ochrony mórz i oceanów. </w:t>
      </w:r>
      <w:r w:rsidR="00370A04" w:rsidRPr="00370A04">
        <w:rPr>
          <w:rFonts w:ascii="Montserrat Light" w:hAnsi="Montserrat Light"/>
          <w:sz w:val="18"/>
          <w:szCs w:val="18"/>
          <w:lang w:val="pl-PL"/>
        </w:rPr>
        <w:t>Do rozmowy marka zaprosiła ekspertki WWF Polska, Novotel Warszawa Centrum oraz dziennikarkę zajmującą się tematyką popularnonaukową i środowiskową.</w:t>
      </w:r>
    </w:p>
    <w:p w14:paraId="774F572E" w14:textId="77777777" w:rsidR="004E6087" w:rsidRP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2F349196" w14:textId="2E5BA83E" w:rsidR="004E6087" w:rsidRDefault="096D9469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566E5D3F">
        <w:rPr>
          <w:rFonts w:ascii="Montserrat Light" w:hAnsi="Montserrat Light"/>
          <w:sz w:val="18"/>
          <w:szCs w:val="18"/>
          <w:lang w:val="pl-PL"/>
        </w:rPr>
        <w:t>Punktem wyjścia do dyskusji był materiał wideo z rejsów sonarowych</w:t>
      </w:r>
      <w:r w:rsidR="5108DDD8" w:rsidRPr="566E5D3F">
        <w:rPr>
          <w:rFonts w:ascii="Montserrat Light" w:hAnsi="Montserrat Light"/>
          <w:sz w:val="18"/>
          <w:szCs w:val="18"/>
          <w:lang w:val="pl-PL"/>
        </w:rPr>
        <w:t xml:space="preserve"> i weryfikacyjnych</w:t>
      </w:r>
      <w:r w:rsidRPr="566E5D3F">
        <w:rPr>
          <w:rFonts w:ascii="Montserrat Light" w:hAnsi="Montserrat Light"/>
          <w:sz w:val="18"/>
          <w:szCs w:val="18"/>
          <w:lang w:val="pl-PL"/>
        </w:rPr>
        <w:t xml:space="preserve"> po Bałtyku, przygotowany przez WWF Polska. Uczestnicy spotkania mogli zobaczyć, jak w praktyce wygląda lokalizowanie miejsc, w których mogą znajdować się sieci widmo, czyli zagubione lub utracone narzędzia połowowe zalegające w morzu. To jeden z istotnych problemów dla ekosystemów morskich, ponieważ takie odpady mogą przez lata zagrażać zwierzętom, a z czasem rozpadać się na mniejsze fragmenty i przyczyniać się do zanieczyszczenia mikroplastikiem.</w:t>
      </w:r>
    </w:p>
    <w:p w14:paraId="72D07DAB" w14:textId="77777777" w:rsidR="00E51173" w:rsidRPr="004E6087" w:rsidRDefault="00E51173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0EC1EBE8" w14:textId="77777777" w:rsid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4E6087">
        <w:rPr>
          <w:rFonts w:ascii="Montserrat Light" w:hAnsi="Montserrat Light"/>
          <w:sz w:val="18"/>
          <w:szCs w:val="18"/>
          <w:lang w:val="pl-PL"/>
        </w:rPr>
        <w:t>Projekt Novotel i WWF Polska koncentruje się na ochronie ekosystemu morskiego Bałtyku poprzez ograniczanie problemu sieci widmo oraz narzędzi połowowych stanowiących odpady. Działania obejmują m.in. rejsy sonarowe, weryfikację wskazanych miejsc z udziałem nurków oraz prace nad rozwiązaniami dotyczącymi zbiórki i zagospodarowania zużytych narzędzi połowowych na lądzie.</w:t>
      </w:r>
    </w:p>
    <w:p w14:paraId="090A84D5" w14:textId="77777777" w:rsidR="00E51173" w:rsidRPr="004E6087" w:rsidRDefault="00E51173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1ABBBFBB" w14:textId="10146B08" w:rsidR="006B235E" w:rsidRDefault="00EA42DF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EA42DF">
        <w:rPr>
          <w:rFonts w:ascii="Montserrat Light" w:hAnsi="Montserrat Light"/>
          <w:sz w:val="18"/>
          <w:szCs w:val="18"/>
          <w:lang w:val="pl-PL"/>
        </w:rPr>
        <w:t xml:space="preserve">Jak podkreśla </w:t>
      </w:r>
      <w:r w:rsidRPr="00EA42DF">
        <w:rPr>
          <w:rFonts w:ascii="Montserrat Light" w:hAnsi="Montserrat Light"/>
          <w:b/>
          <w:bCs/>
          <w:sz w:val="18"/>
          <w:szCs w:val="18"/>
          <w:lang w:val="pl-PL"/>
        </w:rPr>
        <w:t>Jean-Yves Minet, Global Brand President, Novotel</w:t>
      </w:r>
      <w:r w:rsidRPr="00EA42DF">
        <w:rPr>
          <w:rFonts w:ascii="Montserrat Light" w:hAnsi="Montserrat Light"/>
          <w:sz w:val="18"/>
          <w:szCs w:val="18"/>
          <w:lang w:val="pl-PL"/>
        </w:rPr>
        <w:t>: „Budowanie świadomości wokół ochrony oceanów jest ważnym elementem tworzenia trwałej zmiany. Hotele mają możliwość kontaktu z milionami gości i rodzin każdego roku. To daje nam ważną szansę, aby uczynić ochronę oceanów bardziej widoczną, zrozumiałą i angażującą”.</w:t>
      </w:r>
    </w:p>
    <w:p w14:paraId="3C640D0A" w14:textId="77777777" w:rsidR="00EA42DF" w:rsidRPr="004E6087" w:rsidRDefault="00EA42DF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1BE40CE3" w14:textId="77777777" w:rsid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4E6087">
        <w:rPr>
          <w:rFonts w:ascii="Montserrat Light" w:hAnsi="Montserrat Light"/>
          <w:sz w:val="18"/>
          <w:szCs w:val="18"/>
          <w:lang w:val="pl-PL"/>
        </w:rPr>
        <w:t>Debata pokazała temat Bałtyku z kilku perspektyw: środowiskowej, naukowej, komunikacyjnej, partnerskiej i hotelarskiej. Ekspertki rozmawiały o tym, dlaczego sieci widmo stanowią poważne wyzwanie dla morza, jak wyglądają działania terenowe prowadzone z wykorzystaniem sonaru i pracy nurków oraz dlaczego skuteczna ochrona Bałtyku wymaga także rozwiązań systemowych na lądzie.</w:t>
      </w:r>
    </w:p>
    <w:p w14:paraId="3E45F52C" w14:textId="77777777" w:rsidR="006B235E" w:rsidRPr="004E6087" w:rsidRDefault="006B235E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16CF1046" w14:textId="77777777" w:rsidR="004E6087" w:rsidRP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4E6087">
        <w:rPr>
          <w:rFonts w:ascii="Montserrat Light" w:hAnsi="Montserrat Light"/>
          <w:sz w:val="18"/>
          <w:szCs w:val="18"/>
          <w:lang w:val="pl-PL"/>
        </w:rPr>
        <w:t>Ważnym wątkiem spotkania była również rola danych, obrazu i komunikacji w budowaniu zrozumienia dla tematów środowiskowych. Uczestniczki dyskusji zwróciły uwagę na znaczenie nowoczesnych systemów monitoringu, danych satelitarnych, lokalnego kontekstu oraz języka, który pozwala mówić o ochronie środowiska w sposób przystępny i angażujący. W rozmowie wybrzmiało także znaczenie odpowiedzialnych partnerstw, w których biznes i organizacje społeczne łączą zasoby, wiedzę ekspercką i realne działania w terenie.</w:t>
      </w:r>
    </w:p>
    <w:p w14:paraId="1BB4F9A3" w14:textId="77777777" w:rsidR="00C422DE" w:rsidRDefault="00C422DE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1FF9E5D6" w14:textId="2B45142B" w:rsidR="00C422DE" w:rsidRDefault="00DF651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DF6517">
        <w:rPr>
          <w:rFonts w:ascii="Montserrat Light" w:hAnsi="Montserrat Light"/>
          <w:sz w:val="18"/>
          <w:szCs w:val="18"/>
          <w:lang w:val="pl-PL"/>
        </w:rPr>
        <w:t xml:space="preserve">Jak mówi </w:t>
      </w:r>
      <w:r w:rsidRPr="00DF6517">
        <w:rPr>
          <w:rFonts w:ascii="Montserrat Light" w:hAnsi="Montserrat Light"/>
          <w:b/>
          <w:bCs/>
          <w:sz w:val="18"/>
          <w:szCs w:val="18"/>
          <w:lang w:val="pl-PL"/>
        </w:rPr>
        <w:t>Sylwia Migdał-Leszczyńska, Specjalistka ds. Ochrony Ekosystemów Morskich WWF Polska</w:t>
      </w:r>
      <w:r w:rsidRPr="00DF6517">
        <w:rPr>
          <w:rFonts w:ascii="Montserrat Light" w:hAnsi="Montserrat Light"/>
          <w:sz w:val="18"/>
          <w:szCs w:val="18"/>
          <w:lang w:val="pl-PL"/>
        </w:rPr>
        <w:t>: „Ograniczanie problemu sieci widmo wymaga połączenia działań na morzu i na lądzie. Rejsy sonarowe pozwalają wskazywać potencjalne miejsca zalegania takich odpadów, a praca nurków pomaga je zweryfikować. Równie ważne jest jednak to, co dzieje się później: odpowiedzialne zagospodarowanie zużytych narzędzi połowowych i współpraca różnych środowisk, od organizacji przyrodniczych, przez sektor rybacki, po administrację i gospodarkę odpadami”.</w:t>
      </w:r>
    </w:p>
    <w:p w14:paraId="5DCA8AB1" w14:textId="77777777" w:rsidR="00DF6517" w:rsidRPr="004E6087" w:rsidRDefault="00DF651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1A78DD75" w14:textId="614E0E83" w:rsid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326B2346">
        <w:rPr>
          <w:rFonts w:ascii="Montserrat Light" w:hAnsi="Montserrat Light"/>
          <w:sz w:val="18"/>
          <w:szCs w:val="18"/>
          <w:lang w:val="pl-PL"/>
        </w:rPr>
        <w:t xml:space="preserve">W panelu udział wzięły: Sylwia Migdał-Leszczyńska, </w:t>
      </w:r>
      <w:r w:rsidR="00254BA5" w:rsidRPr="326B2346">
        <w:rPr>
          <w:rFonts w:ascii="Montserrat Light" w:hAnsi="Montserrat Light"/>
          <w:sz w:val="18"/>
          <w:szCs w:val="18"/>
          <w:lang w:val="pl-PL"/>
        </w:rPr>
        <w:t>Specjalistka ds. Ochrony Ekosystemów Morskich WWF Polska</w:t>
      </w:r>
      <w:r w:rsidRPr="326B2346">
        <w:rPr>
          <w:rFonts w:ascii="Montserrat Light" w:hAnsi="Montserrat Light"/>
          <w:sz w:val="18"/>
          <w:szCs w:val="18"/>
          <w:lang w:val="pl-PL"/>
        </w:rPr>
        <w:t xml:space="preserve">, Barbara Skuła-Dąbek, </w:t>
      </w:r>
      <w:r w:rsidR="00DD4B50" w:rsidRPr="326B2346">
        <w:rPr>
          <w:rFonts w:ascii="Montserrat Light" w:hAnsi="Montserrat Light"/>
          <w:sz w:val="18"/>
          <w:szCs w:val="18"/>
          <w:lang w:val="pl-PL"/>
        </w:rPr>
        <w:t>Dyrektork</w:t>
      </w:r>
      <w:r w:rsidR="56E8DC0A" w:rsidRPr="326B2346">
        <w:rPr>
          <w:rFonts w:ascii="Montserrat Light" w:hAnsi="Montserrat Light"/>
          <w:sz w:val="18"/>
          <w:szCs w:val="18"/>
          <w:lang w:val="pl-PL"/>
        </w:rPr>
        <w:t>a</w:t>
      </w:r>
      <w:r w:rsidR="00DD4B50" w:rsidRPr="326B2346">
        <w:rPr>
          <w:rFonts w:ascii="Montserrat Light" w:hAnsi="Montserrat Light"/>
          <w:sz w:val="18"/>
          <w:szCs w:val="18"/>
          <w:lang w:val="pl-PL"/>
        </w:rPr>
        <w:t xml:space="preserve"> Działu Partnerstw Strategicznych WWF Polska</w:t>
      </w:r>
      <w:r w:rsidRPr="326B2346">
        <w:rPr>
          <w:rFonts w:ascii="Montserrat Light" w:hAnsi="Montserrat Light"/>
          <w:sz w:val="18"/>
          <w:szCs w:val="18"/>
          <w:lang w:val="pl-PL"/>
        </w:rPr>
        <w:t xml:space="preserve">, Ewelina Zambrzycka-Kościelnicka, dziennikarka, redaktorka i autorka zajmująca się tematyką popularnonaukową i środowiskową, oraz Anna Kwiatek-Skok, Zastępca Dyrektora Hotelu Novotel Warszawa Centrum. Rozmowę poprowadziła Anna Lewandowska, </w:t>
      </w:r>
      <w:r w:rsidR="00DD4B50" w:rsidRPr="326B2346">
        <w:rPr>
          <w:rFonts w:ascii="Montserrat Light" w:hAnsi="Montserrat Light"/>
          <w:sz w:val="18"/>
          <w:szCs w:val="18"/>
          <w:lang w:val="pl-PL"/>
        </w:rPr>
        <w:t xml:space="preserve">znana </w:t>
      </w:r>
      <w:r w:rsidRPr="326B2346">
        <w:rPr>
          <w:rFonts w:ascii="Montserrat Light" w:hAnsi="Montserrat Light"/>
          <w:sz w:val="18"/>
          <w:szCs w:val="18"/>
          <w:lang w:val="pl-PL"/>
        </w:rPr>
        <w:t>dziennikarka telewizyjna.</w:t>
      </w:r>
    </w:p>
    <w:p w14:paraId="246D1AD2" w14:textId="77777777" w:rsidR="00254BA5" w:rsidRPr="004E6087" w:rsidRDefault="00254BA5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29D48D60" w14:textId="77777777" w:rsid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4E6087">
        <w:rPr>
          <w:rFonts w:ascii="Montserrat Light" w:hAnsi="Montserrat Light"/>
          <w:sz w:val="18"/>
          <w:szCs w:val="18"/>
          <w:lang w:val="pl-PL"/>
        </w:rPr>
        <w:t>Z perspektywy Novotel spotkanie było okazją do pokazania, że hotel może być nie tylko miejscem pobytu, ale także przestrzenią rozmowy o tematach ważnych społecznie i środowiskowo. W dyskusji pojawił się m.in. wątek codziennego funkcjonowania hotelu, edukowania gości, bardziej odpowiedzialnej gastronomii, wyboru produktów i dostawców, ograniczania odpadów oraz budowania świadomości wokół wpływu codziennych decyzji na środowisko.</w:t>
      </w:r>
    </w:p>
    <w:p w14:paraId="4CADFCB2" w14:textId="77777777" w:rsidR="00DD4B50" w:rsidRPr="004E6087" w:rsidRDefault="00DD4B50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5A40545F" w14:textId="77777777" w:rsid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4E6087">
        <w:rPr>
          <w:rFonts w:ascii="Montserrat Light" w:hAnsi="Montserrat Light"/>
          <w:sz w:val="18"/>
          <w:szCs w:val="18"/>
          <w:lang w:val="pl-PL"/>
        </w:rPr>
        <w:t>Czerwiec był dla Novotel miesiącem globalnych działań wokół ochrony oceanów, realizowanych z okazji Światowego Dnia Oceanów. Hotele marki na całym świecie prowadziły lokalne aktywności edukacyjne i angażujące gości, zwracając uwagę na znaczenie ochrony mórz i oceanów. Novotel Warszawa Centrum znalazł się wśród 12 wybranych hoteli na świecie, które uczestniczyły w specjalnych aktywacjach łączących doświadczenie gości z tematyką oceanów.</w:t>
      </w:r>
    </w:p>
    <w:p w14:paraId="11637EAA" w14:textId="77777777" w:rsidR="006310A6" w:rsidRPr="004E6087" w:rsidRDefault="006310A6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70F198B3" w14:textId="77777777" w:rsidR="004E6087" w:rsidRPr="004E6087" w:rsidRDefault="004E6087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  <w:r w:rsidRPr="004E6087">
        <w:rPr>
          <w:rFonts w:ascii="Montserrat Light" w:hAnsi="Montserrat Light"/>
          <w:sz w:val="18"/>
          <w:szCs w:val="18"/>
          <w:lang w:val="pl-PL"/>
        </w:rPr>
        <w:t>Międzynarodowe, trzyletnie partnerstwo Novotel z WWF France koncentruje się na ochronie i odbudowie oceanów poprzez działania oparte na nauce, edukacji i projektach ochrony przyrody. Równolegle marka rozwija własny plan pozytywnego wpływu, obejmujący m.in. ograniczanie wpływu hoteli na środowisko morskie, bardziej odpowiedzialne podejście do gastronomii oraz budowanie świadomości wśród zespołów i gości. Projekt realizowany z WWF Polska rozszerza to zaangażowanie o konkretny lokalny kontekst: ochronę Bałtyku i ograniczanie problemu sieci widmo.</w:t>
      </w:r>
    </w:p>
    <w:p w14:paraId="5F3595E8" w14:textId="7F7C0335" w:rsidR="003212A1" w:rsidRPr="009A5097" w:rsidRDefault="003212A1" w:rsidP="004E6087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7AC40EBF" w14:textId="77777777" w:rsidR="003212A1" w:rsidRPr="009A5097" w:rsidRDefault="003212A1" w:rsidP="00BE6736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758CB294" w14:textId="0014322E" w:rsidR="00BE6736" w:rsidRPr="00767333" w:rsidRDefault="009A5097" w:rsidP="00BE6736">
      <w:pPr>
        <w:spacing w:after="0" w:line="240" w:lineRule="auto"/>
        <w:ind w:right="254"/>
        <w:jc w:val="both"/>
        <w:rPr>
          <w:rFonts w:ascii="Montserrat Light" w:hAnsi="Montserrat Light"/>
          <w:b/>
          <w:bCs/>
          <w:sz w:val="18"/>
          <w:szCs w:val="18"/>
          <w:u w:val="single"/>
          <w:lang w:val="pl-PL"/>
        </w:rPr>
      </w:pPr>
      <w:r w:rsidRPr="00767333">
        <w:rPr>
          <w:rFonts w:ascii="Montserrat Light" w:hAnsi="Montserrat Light"/>
          <w:b/>
          <w:bCs/>
          <w:sz w:val="18"/>
          <w:szCs w:val="18"/>
          <w:u w:val="single"/>
          <w:lang w:val="pl-PL"/>
        </w:rPr>
        <w:t>N</w:t>
      </w:r>
      <w:r w:rsidR="00BE6736" w:rsidRPr="00767333">
        <w:rPr>
          <w:rFonts w:ascii="Montserrat Light" w:hAnsi="Montserrat Light"/>
          <w:b/>
          <w:bCs/>
          <w:sz w:val="18"/>
          <w:szCs w:val="18"/>
          <w:u w:val="single"/>
          <w:lang w:val="pl-PL"/>
        </w:rPr>
        <w:t>ovotel</w:t>
      </w:r>
    </w:p>
    <w:p w14:paraId="555E119C" w14:textId="5EAAF0C4" w:rsidR="00767333" w:rsidRPr="00767333" w:rsidRDefault="005F00EB" w:rsidP="00767333">
      <w:pPr>
        <w:spacing w:after="0" w:line="240" w:lineRule="auto"/>
        <w:ind w:right="254"/>
        <w:jc w:val="both"/>
        <w:rPr>
          <w:rFonts w:ascii="Montserrat Light" w:eastAsia="Montserrat Light" w:hAnsi="Montserrat Light" w:cs="Montserrat Light"/>
          <w:sz w:val="18"/>
          <w:szCs w:val="18"/>
          <w:lang w:val="pl-PL"/>
        </w:rPr>
      </w:pPr>
      <w:r w:rsidRPr="005F00EB">
        <w:rPr>
          <w:rFonts w:ascii="Montserrat Light" w:eastAsia="Montserrat Light" w:hAnsi="Montserrat Light" w:cs="Montserrat Light"/>
          <w:sz w:val="18"/>
          <w:szCs w:val="18"/>
          <w:lang w:val="pl-PL"/>
        </w:rPr>
        <w:t>Novotel Hotels, Suites &amp; Resorts rozwija ideę „Longevity Everyday”, opartą na przekonaniu, że drobne codzienne nawyki pomagają żyć dłużej, pełniej i szczęśliwiej.</w:t>
      </w:r>
      <w:r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 </w:t>
      </w:r>
      <w:r w:rsidR="008D498C" w:rsidRPr="008D498C">
        <w:rPr>
          <w:rFonts w:ascii="Montserrat Light" w:eastAsia="Montserrat Light" w:hAnsi="Montserrat Light" w:cs="Montserrat Light"/>
          <w:sz w:val="18"/>
          <w:szCs w:val="18"/>
          <w:lang w:val="pl-PL"/>
        </w:rPr>
        <w:t>Hotele Novotel, tworzone z myślą o współczesnych podróżnych i rodzinach, wspierają lepsze życie poprzez sen, jedzenie, ruch i relacje.</w:t>
      </w:r>
      <w:r w:rsidR="008D498C"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 </w:t>
      </w:r>
      <w:r w:rsidR="007F0B5A" w:rsidRPr="007F0B5A">
        <w:rPr>
          <w:rFonts w:ascii="Montserrat Light" w:eastAsia="Montserrat Light" w:hAnsi="Montserrat Light" w:cs="Montserrat Light"/>
          <w:sz w:val="18"/>
          <w:szCs w:val="18"/>
          <w:lang w:val="pl-PL"/>
        </w:rPr>
        <w:t>W 2024 roku Novotel nawiązał międzynarodowe partnerstwo z WWF France, aby wspierać ochronę i odbudowę oceanów na całym świecie poprzez działania oparte na nauce oraz projekty ochrony przyrody.</w:t>
      </w:r>
      <w:r w:rsidR="00767333" w:rsidRPr="00767333"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 Szeroka oferta hoteli, apartamentów i resortów Novotel obejmuje liczne udogodnienia</w:t>
      </w:r>
      <w:r w:rsidR="00D5629F"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. </w:t>
      </w:r>
      <w:r w:rsidR="00D5629F" w:rsidRPr="00D5629F">
        <w:rPr>
          <w:rFonts w:ascii="Montserrat Light" w:eastAsia="Montserrat Light" w:hAnsi="Montserrat Light" w:cs="Montserrat Light"/>
          <w:sz w:val="18"/>
          <w:szCs w:val="18"/>
          <w:lang w:val="pl-PL"/>
        </w:rPr>
        <w:t>Przestronne pokoje, zbilansowana oferta gastronomiczna, przyjazne przestrzenie wspólne</w:t>
      </w:r>
      <w:r w:rsidR="00D5629F">
        <w:rPr>
          <w:rFonts w:ascii="Montserrat Light" w:eastAsia="Montserrat Light" w:hAnsi="Montserrat Light" w:cs="Montserrat Light"/>
          <w:sz w:val="18"/>
          <w:szCs w:val="18"/>
          <w:lang w:val="pl-PL"/>
        </w:rPr>
        <w:t>, strefy fitness i konferencyjne oraz</w:t>
      </w:r>
      <w:r w:rsidR="00D5629F" w:rsidRPr="00D5629F"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 intuicyjny design pomagają gościom regenerować się oraz utrzymywać zdrowe nawyki w podróży</w:t>
      </w:r>
      <w:r w:rsidR="00D5629F"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. </w:t>
      </w:r>
      <w:r w:rsidR="007F0B5A" w:rsidRPr="007F0B5A">
        <w:rPr>
          <w:rFonts w:ascii="Montserrat Light" w:eastAsia="Montserrat Light" w:hAnsi="Montserrat Light" w:cs="Montserrat Light"/>
          <w:sz w:val="18"/>
          <w:szCs w:val="18"/>
          <w:lang w:val="pl-PL"/>
        </w:rPr>
        <w:t>Novotel, obejmujący ponad 620 lokalizacji w 70 krajach, w tym Novotel Suites i Novotel Living</w:t>
      </w:r>
      <w:r w:rsidR="00767333" w:rsidRPr="00767333"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, jest częścią Accor – wiodącej globalnej grupy hotelarskiej, która zarządza ponad 5 </w:t>
      </w:r>
      <w:r w:rsidR="00767333">
        <w:rPr>
          <w:rFonts w:ascii="Montserrat Light" w:eastAsia="Montserrat Light" w:hAnsi="Montserrat Light" w:cs="Montserrat Light"/>
          <w:sz w:val="18"/>
          <w:szCs w:val="18"/>
          <w:lang w:val="pl-PL"/>
        </w:rPr>
        <w:t>8</w:t>
      </w:r>
      <w:r w:rsidR="00767333" w:rsidRPr="00767333">
        <w:rPr>
          <w:rFonts w:ascii="Montserrat Light" w:eastAsia="Montserrat Light" w:hAnsi="Montserrat Light" w:cs="Montserrat Light"/>
          <w:sz w:val="18"/>
          <w:szCs w:val="18"/>
          <w:lang w:val="pl-PL"/>
        </w:rPr>
        <w:t xml:space="preserve">00 obiektami w ponad 110 krajach. </w:t>
      </w:r>
      <w:r w:rsidR="00D76A68" w:rsidRPr="00D76A68">
        <w:rPr>
          <w:rFonts w:ascii="Montserrat Light" w:eastAsia="Montserrat Light" w:hAnsi="Montserrat Light" w:cs="Montserrat Light"/>
          <w:sz w:val="18"/>
          <w:szCs w:val="18"/>
          <w:lang w:val="pl-PL"/>
        </w:rPr>
        <w:t>Marka uczestniczy również w ALL Accor, platformie rezerwacyjnej i programie lojalnościowym oferującym dostęp do szerokiej gamy nagród, usług i doświadczeń.</w:t>
      </w:r>
    </w:p>
    <w:p w14:paraId="3EA8309F" w14:textId="77777777" w:rsidR="00767333" w:rsidRPr="00767333" w:rsidRDefault="00767333" w:rsidP="7B097DF7">
      <w:pPr>
        <w:spacing w:after="0" w:line="240" w:lineRule="auto"/>
        <w:ind w:right="254"/>
        <w:jc w:val="both"/>
        <w:rPr>
          <w:rFonts w:ascii="Montserrat Light" w:eastAsia="Montserrat Light" w:hAnsi="Montserrat Light" w:cs="Montserrat Light"/>
          <w:sz w:val="18"/>
          <w:szCs w:val="18"/>
          <w:lang w:val="pl-PL"/>
        </w:rPr>
      </w:pPr>
    </w:p>
    <w:p w14:paraId="00371E61" w14:textId="77777777" w:rsidR="003212A1" w:rsidRPr="00FE5FA2" w:rsidRDefault="003212A1" w:rsidP="7B097DF7">
      <w:pPr>
        <w:spacing w:after="0" w:line="240" w:lineRule="auto"/>
        <w:ind w:right="254"/>
        <w:jc w:val="both"/>
        <w:rPr>
          <w:rFonts w:ascii="Montserrat Light" w:eastAsia="Montserrat Light" w:hAnsi="Montserrat Light" w:cs="Montserrat Light"/>
          <w:b/>
          <w:bCs/>
          <w:sz w:val="18"/>
          <w:szCs w:val="18"/>
          <w:u w:val="single"/>
          <w:lang w:val="pl-PL"/>
        </w:rPr>
      </w:pPr>
    </w:p>
    <w:p w14:paraId="56E73492" w14:textId="2FA2F386" w:rsidR="00BE6736" w:rsidRPr="001D6472" w:rsidRDefault="00320A78" w:rsidP="005E6009">
      <w:pPr>
        <w:spacing w:after="0" w:line="240" w:lineRule="auto"/>
        <w:ind w:right="254"/>
        <w:jc w:val="center"/>
        <w:rPr>
          <w:rFonts w:ascii="Montserrat Light" w:eastAsia="Montserrat Light" w:hAnsi="Montserrat Light" w:cs="Montserrat Light"/>
          <w:b/>
          <w:sz w:val="18"/>
          <w:szCs w:val="18"/>
          <w:u w:val="single"/>
          <w:lang w:val="pl-PL"/>
        </w:rPr>
      </w:pPr>
      <w:hyperlink r:id="rId12">
        <w:r w:rsidR="00BE6736" w:rsidRPr="001D6472">
          <w:rPr>
            <w:rFonts w:ascii="Montserrat Light" w:eastAsia="Montserrat Light" w:hAnsi="Montserrat Light" w:cs="Montserrat Light"/>
            <w:color w:val="0000FF"/>
            <w:sz w:val="18"/>
            <w:szCs w:val="18"/>
            <w:u w:val="single"/>
            <w:lang w:val="pl-PL"/>
          </w:rPr>
          <w:t>novotel</w:t>
        </w:r>
      </w:hyperlink>
      <w:r w:rsidR="00BE6736" w:rsidRPr="001D6472">
        <w:rPr>
          <w:rFonts w:ascii="Montserrat Light" w:eastAsia="Montserrat Light" w:hAnsi="Montserrat Light" w:cs="Montserrat Light"/>
          <w:color w:val="0000FF"/>
          <w:sz w:val="18"/>
          <w:szCs w:val="18"/>
          <w:u w:val="single"/>
          <w:lang w:val="pl-PL"/>
        </w:rPr>
        <w:t xml:space="preserve">.com | </w:t>
      </w:r>
      <w:hyperlink r:id="rId13">
        <w:r w:rsidR="00BE6736" w:rsidRPr="001D6472">
          <w:rPr>
            <w:rFonts w:ascii="Montserrat Light" w:eastAsia="Montserrat Light" w:hAnsi="Montserrat Light" w:cs="Montserrat Light"/>
            <w:color w:val="0000FF"/>
            <w:sz w:val="18"/>
            <w:szCs w:val="18"/>
            <w:u w:val="single"/>
            <w:lang w:val="pl-PL"/>
          </w:rPr>
          <w:t xml:space="preserve">all.com </w:t>
        </w:r>
      </w:hyperlink>
      <w:r w:rsidR="00BE6736" w:rsidRPr="001D6472">
        <w:rPr>
          <w:rFonts w:ascii="Montserrat Light" w:eastAsia="Montserrat Light" w:hAnsi="Montserrat Light" w:cs="Montserrat Light"/>
          <w:color w:val="0000FF"/>
          <w:sz w:val="18"/>
          <w:szCs w:val="18"/>
          <w:u w:val="single"/>
          <w:lang w:val="pl-PL"/>
        </w:rPr>
        <w:t xml:space="preserve">| </w:t>
      </w:r>
      <w:hyperlink r:id="rId14">
        <w:r w:rsidR="00BE6736" w:rsidRPr="001D6472">
          <w:rPr>
            <w:rFonts w:ascii="Montserrat Light" w:eastAsia="Montserrat Light" w:hAnsi="Montserrat Light" w:cs="Montserrat Light"/>
            <w:color w:val="0000FF"/>
            <w:sz w:val="18"/>
            <w:szCs w:val="18"/>
            <w:u w:val="single"/>
            <w:lang w:val="pl-PL"/>
          </w:rPr>
          <w:t>group.accor.com</w:t>
        </w:r>
      </w:hyperlink>
    </w:p>
    <w:p w14:paraId="09EB6040" w14:textId="77777777" w:rsidR="00BE6736" w:rsidRPr="001D6472" w:rsidRDefault="00BE6736" w:rsidP="00BE6736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4A80C272" w14:textId="77777777" w:rsidR="003212A1" w:rsidRPr="001D6472" w:rsidRDefault="003212A1" w:rsidP="00BE6736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25D821D0" w14:textId="06CB695B" w:rsidR="00BE6736" w:rsidRPr="000D55B3" w:rsidRDefault="00767333" w:rsidP="00BE6736">
      <w:pPr>
        <w:spacing w:after="0" w:line="240" w:lineRule="auto"/>
        <w:jc w:val="both"/>
        <w:rPr>
          <w:rFonts w:ascii="Montserrat Light" w:hAnsi="Montserrat Light"/>
          <w:b/>
          <w:bCs/>
          <w:sz w:val="18"/>
          <w:szCs w:val="18"/>
          <w:u w:val="single"/>
          <w:lang w:val="pl-PL"/>
        </w:rPr>
      </w:pPr>
      <w:r w:rsidRPr="000D55B3">
        <w:rPr>
          <w:rFonts w:ascii="Montserrat Light" w:hAnsi="Montserrat Light"/>
          <w:b/>
          <w:bCs/>
          <w:sz w:val="18"/>
          <w:szCs w:val="18"/>
          <w:u w:val="single"/>
          <w:lang w:val="pl-PL"/>
        </w:rPr>
        <w:t>Kontakt dla prasy</w:t>
      </w:r>
    </w:p>
    <w:p w14:paraId="43DA82CC" w14:textId="77777777" w:rsidR="00E00E1A" w:rsidRPr="000D55B3" w:rsidRDefault="00E00E1A" w:rsidP="00BE6736">
      <w:pPr>
        <w:spacing w:after="0" w:line="240" w:lineRule="auto"/>
        <w:jc w:val="both"/>
        <w:rPr>
          <w:rFonts w:ascii="Montserrat Light" w:hAnsi="Montserrat Light"/>
          <w:sz w:val="18"/>
          <w:szCs w:val="18"/>
          <w:lang w:val="pl-PL"/>
        </w:rPr>
      </w:pPr>
    </w:p>
    <w:p w14:paraId="73775CB7" w14:textId="77777777" w:rsidR="00E00E1A" w:rsidRPr="00E00E1A" w:rsidRDefault="00E00E1A" w:rsidP="00E00E1A">
      <w:pPr>
        <w:spacing w:after="0" w:line="240" w:lineRule="auto"/>
        <w:jc w:val="both"/>
        <w:rPr>
          <w:rFonts w:ascii="Montserrat Light" w:hAnsi="Montserrat Light"/>
          <w:sz w:val="18"/>
          <w:szCs w:val="18"/>
        </w:rPr>
      </w:pPr>
      <w:r w:rsidRPr="00E00E1A">
        <w:rPr>
          <w:rFonts w:ascii="Montserrat Light" w:hAnsi="Montserrat Light"/>
          <w:sz w:val="18"/>
          <w:szCs w:val="18"/>
        </w:rPr>
        <w:t>Agnieszka Kalinowska</w:t>
      </w:r>
    </w:p>
    <w:p w14:paraId="452CD47D" w14:textId="77777777" w:rsidR="00E00E1A" w:rsidRPr="00E00E1A" w:rsidRDefault="00E00E1A" w:rsidP="00E00E1A">
      <w:pPr>
        <w:spacing w:after="0" w:line="240" w:lineRule="auto"/>
        <w:jc w:val="both"/>
        <w:rPr>
          <w:rFonts w:ascii="Montserrat Light" w:hAnsi="Montserrat Light"/>
          <w:sz w:val="18"/>
          <w:szCs w:val="18"/>
        </w:rPr>
      </w:pPr>
      <w:r w:rsidRPr="00E00E1A">
        <w:rPr>
          <w:rFonts w:ascii="Montserrat Light" w:hAnsi="Montserrat Light"/>
          <w:sz w:val="18"/>
          <w:szCs w:val="18"/>
        </w:rPr>
        <w:t xml:space="preserve">Senior Manager Media Relations &amp; PR Poland &amp; Eastern Europe Accor </w:t>
      </w:r>
    </w:p>
    <w:p w14:paraId="03AADE36" w14:textId="63E08A90" w:rsidR="00E00E1A" w:rsidRDefault="00320A78" w:rsidP="00E00E1A">
      <w:pPr>
        <w:spacing w:after="0" w:line="240" w:lineRule="auto"/>
        <w:jc w:val="both"/>
        <w:rPr>
          <w:rFonts w:ascii="Montserrat Light" w:hAnsi="Montserrat Light"/>
          <w:sz w:val="18"/>
          <w:szCs w:val="18"/>
        </w:rPr>
      </w:pPr>
      <w:hyperlink r:id="rId15" w:history="1">
        <w:r w:rsidR="00E00E1A" w:rsidRPr="00E00E1A">
          <w:rPr>
            <w:rFonts w:ascii="Montserrat Light" w:hAnsi="Montserrat Light"/>
            <w:sz w:val="18"/>
            <w:szCs w:val="18"/>
          </w:rPr>
          <w:t>Agnieszka.kalinowska@accor.com</w:t>
        </w:r>
      </w:hyperlink>
    </w:p>
    <w:p w14:paraId="47DB1D25" w14:textId="77777777" w:rsidR="00E00E1A" w:rsidRDefault="00E00E1A" w:rsidP="00E00E1A">
      <w:pPr>
        <w:spacing w:after="0" w:line="240" w:lineRule="auto"/>
        <w:jc w:val="both"/>
        <w:rPr>
          <w:rFonts w:ascii="Montserrat Light" w:hAnsi="Montserrat Light"/>
          <w:sz w:val="18"/>
          <w:szCs w:val="18"/>
        </w:rPr>
      </w:pPr>
    </w:p>
    <w:p w14:paraId="43FF52BB" w14:textId="48DE949B" w:rsidR="003B5098" w:rsidRPr="00BE6736" w:rsidRDefault="003B5098" w:rsidP="00BE6736">
      <w:pPr>
        <w:spacing w:after="0" w:line="240" w:lineRule="auto"/>
        <w:jc w:val="both"/>
        <w:rPr>
          <w:rFonts w:ascii="Montserrat Light" w:hAnsi="Montserrat Light"/>
          <w:sz w:val="18"/>
          <w:szCs w:val="18"/>
        </w:rPr>
      </w:pPr>
    </w:p>
    <w:sectPr w:rsidR="003B5098" w:rsidRPr="00BE6736" w:rsidSect="00B76565">
      <w:pgSz w:w="11906" w:h="16838"/>
      <w:pgMar w:top="1440" w:right="1080" w:bottom="1440" w:left="108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522DF" w14:textId="77777777" w:rsidR="00621A5C" w:rsidRDefault="00621A5C" w:rsidP="00F57F17">
      <w:pPr>
        <w:spacing w:after="0" w:line="240" w:lineRule="auto"/>
      </w:pPr>
      <w:r>
        <w:separator/>
      </w:r>
    </w:p>
  </w:endnote>
  <w:endnote w:type="continuationSeparator" w:id="0">
    <w:p w14:paraId="183CABEC" w14:textId="77777777" w:rsidR="00621A5C" w:rsidRDefault="00621A5C" w:rsidP="00F57F17">
      <w:pPr>
        <w:spacing w:after="0" w:line="240" w:lineRule="auto"/>
      </w:pPr>
      <w:r>
        <w:continuationSeparator/>
      </w:r>
    </w:p>
  </w:endnote>
  <w:endnote w:type="continuationNotice" w:id="1">
    <w:p w14:paraId="07DDB7AB" w14:textId="77777777" w:rsidR="00621A5C" w:rsidRDefault="00621A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25CC7" w14:textId="77777777" w:rsidR="00621A5C" w:rsidRDefault="00621A5C" w:rsidP="00F57F17">
      <w:pPr>
        <w:spacing w:after="0" w:line="240" w:lineRule="auto"/>
      </w:pPr>
      <w:r>
        <w:separator/>
      </w:r>
    </w:p>
  </w:footnote>
  <w:footnote w:type="continuationSeparator" w:id="0">
    <w:p w14:paraId="1688C729" w14:textId="77777777" w:rsidR="00621A5C" w:rsidRDefault="00621A5C" w:rsidP="00F57F17">
      <w:pPr>
        <w:spacing w:after="0" w:line="240" w:lineRule="auto"/>
      </w:pPr>
      <w:r>
        <w:continuationSeparator/>
      </w:r>
    </w:p>
  </w:footnote>
  <w:footnote w:type="continuationNotice" w:id="1">
    <w:p w14:paraId="6401F1C8" w14:textId="77777777" w:rsidR="00621A5C" w:rsidRDefault="00621A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735"/>
    <w:multiLevelType w:val="hybridMultilevel"/>
    <w:tmpl w:val="A26A5488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614D"/>
    <w:multiLevelType w:val="hybridMultilevel"/>
    <w:tmpl w:val="20D4D218"/>
    <w:lvl w:ilvl="0" w:tplc="64CAF1FC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D88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46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9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C5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42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4F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C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C5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3756"/>
    <w:multiLevelType w:val="multilevel"/>
    <w:tmpl w:val="174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E1366"/>
    <w:multiLevelType w:val="multilevel"/>
    <w:tmpl w:val="CC52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D7422"/>
    <w:multiLevelType w:val="hybridMultilevel"/>
    <w:tmpl w:val="FB4E78B0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75F6C"/>
    <w:multiLevelType w:val="hybridMultilevel"/>
    <w:tmpl w:val="05DC3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24390"/>
    <w:multiLevelType w:val="multilevel"/>
    <w:tmpl w:val="63C2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3549F"/>
    <w:multiLevelType w:val="multilevel"/>
    <w:tmpl w:val="3612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8522D"/>
    <w:multiLevelType w:val="multilevel"/>
    <w:tmpl w:val="8B0E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80C83"/>
    <w:multiLevelType w:val="multilevel"/>
    <w:tmpl w:val="7CA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2480F"/>
    <w:multiLevelType w:val="multilevel"/>
    <w:tmpl w:val="4C00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E1772"/>
    <w:multiLevelType w:val="multilevel"/>
    <w:tmpl w:val="2780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73515"/>
    <w:multiLevelType w:val="multilevel"/>
    <w:tmpl w:val="3E0E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2519CA"/>
    <w:multiLevelType w:val="multilevel"/>
    <w:tmpl w:val="284C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506D09"/>
    <w:multiLevelType w:val="multilevel"/>
    <w:tmpl w:val="8D5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F6F10"/>
    <w:multiLevelType w:val="hybridMultilevel"/>
    <w:tmpl w:val="225A3306"/>
    <w:lvl w:ilvl="0" w:tplc="FFFFFFFF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E0964"/>
    <w:multiLevelType w:val="hybridMultilevel"/>
    <w:tmpl w:val="BF3AC320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6BCA"/>
    <w:multiLevelType w:val="hybridMultilevel"/>
    <w:tmpl w:val="FB602860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D49C4"/>
    <w:multiLevelType w:val="multilevel"/>
    <w:tmpl w:val="5C8C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813A4"/>
    <w:multiLevelType w:val="hybridMultilevel"/>
    <w:tmpl w:val="380471B0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51C18"/>
    <w:multiLevelType w:val="multilevel"/>
    <w:tmpl w:val="FC2E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D4FEE"/>
    <w:multiLevelType w:val="multilevel"/>
    <w:tmpl w:val="51EC3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C80E90"/>
    <w:multiLevelType w:val="multilevel"/>
    <w:tmpl w:val="C12A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074D2"/>
    <w:multiLevelType w:val="multilevel"/>
    <w:tmpl w:val="EFEC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EB946"/>
    <w:multiLevelType w:val="hybridMultilevel"/>
    <w:tmpl w:val="FFFFFFFF"/>
    <w:lvl w:ilvl="0" w:tplc="156C4568">
      <w:start w:val="1"/>
      <w:numFmt w:val="decimal"/>
      <w:lvlText w:val="%1."/>
      <w:lvlJc w:val="left"/>
      <w:pPr>
        <w:ind w:left="720" w:hanging="360"/>
      </w:pPr>
    </w:lvl>
    <w:lvl w:ilvl="1" w:tplc="03AAE5F0">
      <w:start w:val="1"/>
      <w:numFmt w:val="lowerLetter"/>
      <w:lvlText w:val="%2."/>
      <w:lvlJc w:val="left"/>
      <w:pPr>
        <w:ind w:left="1440" w:hanging="360"/>
      </w:pPr>
    </w:lvl>
    <w:lvl w:ilvl="2" w:tplc="EA209052">
      <w:start w:val="1"/>
      <w:numFmt w:val="lowerRoman"/>
      <w:lvlText w:val="%3."/>
      <w:lvlJc w:val="right"/>
      <w:pPr>
        <w:ind w:left="2160" w:hanging="180"/>
      </w:pPr>
    </w:lvl>
    <w:lvl w:ilvl="3" w:tplc="3F1C8C70">
      <w:start w:val="1"/>
      <w:numFmt w:val="decimal"/>
      <w:lvlText w:val="%4."/>
      <w:lvlJc w:val="left"/>
      <w:pPr>
        <w:ind w:left="2880" w:hanging="360"/>
      </w:pPr>
    </w:lvl>
    <w:lvl w:ilvl="4" w:tplc="314A67DA">
      <w:start w:val="1"/>
      <w:numFmt w:val="lowerLetter"/>
      <w:lvlText w:val="%5."/>
      <w:lvlJc w:val="left"/>
      <w:pPr>
        <w:ind w:left="3600" w:hanging="360"/>
      </w:pPr>
    </w:lvl>
    <w:lvl w:ilvl="5" w:tplc="7D78F1DE">
      <w:start w:val="1"/>
      <w:numFmt w:val="lowerRoman"/>
      <w:lvlText w:val="%6."/>
      <w:lvlJc w:val="right"/>
      <w:pPr>
        <w:ind w:left="4320" w:hanging="180"/>
      </w:pPr>
    </w:lvl>
    <w:lvl w:ilvl="6" w:tplc="537E6F12">
      <w:start w:val="1"/>
      <w:numFmt w:val="decimal"/>
      <w:lvlText w:val="%7."/>
      <w:lvlJc w:val="left"/>
      <w:pPr>
        <w:ind w:left="5040" w:hanging="360"/>
      </w:pPr>
    </w:lvl>
    <w:lvl w:ilvl="7" w:tplc="6254B944">
      <w:start w:val="1"/>
      <w:numFmt w:val="lowerLetter"/>
      <w:lvlText w:val="%8."/>
      <w:lvlJc w:val="left"/>
      <w:pPr>
        <w:ind w:left="5760" w:hanging="360"/>
      </w:pPr>
    </w:lvl>
    <w:lvl w:ilvl="8" w:tplc="FBACBD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96C06"/>
    <w:multiLevelType w:val="hybridMultilevel"/>
    <w:tmpl w:val="061EEB8A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B58EC"/>
    <w:multiLevelType w:val="multilevel"/>
    <w:tmpl w:val="2CAC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DB671A"/>
    <w:multiLevelType w:val="multilevel"/>
    <w:tmpl w:val="1C90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616718"/>
    <w:multiLevelType w:val="multilevel"/>
    <w:tmpl w:val="8830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56E18"/>
    <w:multiLevelType w:val="multilevel"/>
    <w:tmpl w:val="D144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EB5AB7"/>
    <w:multiLevelType w:val="multilevel"/>
    <w:tmpl w:val="C770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A577C"/>
    <w:multiLevelType w:val="multilevel"/>
    <w:tmpl w:val="E7C6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706BE"/>
    <w:multiLevelType w:val="hybridMultilevel"/>
    <w:tmpl w:val="C1CE8BAE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749E"/>
    <w:multiLevelType w:val="multilevel"/>
    <w:tmpl w:val="3FE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921074"/>
    <w:multiLevelType w:val="hybridMultilevel"/>
    <w:tmpl w:val="AC20B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273B2"/>
    <w:multiLevelType w:val="multilevel"/>
    <w:tmpl w:val="773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2A7AB1"/>
    <w:multiLevelType w:val="multilevel"/>
    <w:tmpl w:val="306C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484B41"/>
    <w:multiLevelType w:val="multilevel"/>
    <w:tmpl w:val="9CD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8F11E8"/>
    <w:multiLevelType w:val="multilevel"/>
    <w:tmpl w:val="3A0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AA2935"/>
    <w:multiLevelType w:val="multilevel"/>
    <w:tmpl w:val="141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B557B3"/>
    <w:multiLevelType w:val="multilevel"/>
    <w:tmpl w:val="4CB4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467596"/>
    <w:multiLevelType w:val="multilevel"/>
    <w:tmpl w:val="79B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20898"/>
    <w:multiLevelType w:val="multilevel"/>
    <w:tmpl w:val="BC2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2F21CB"/>
    <w:multiLevelType w:val="hybridMultilevel"/>
    <w:tmpl w:val="5A26EAF0"/>
    <w:lvl w:ilvl="0" w:tplc="7A300CA4">
      <w:start w:val="1"/>
      <w:numFmt w:val="bullet"/>
      <w:lvlText w:val="‑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931339">
    <w:abstractNumId w:val="28"/>
  </w:num>
  <w:num w:numId="2" w16cid:durableId="1321427125">
    <w:abstractNumId w:val="13"/>
  </w:num>
  <w:num w:numId="3" w16cid:durableId="1457748107">
    <w:abstractNumId w:val="19"/>
  </w:num>
  <w:num w:numId="4" w16cid:durableId="1477380947">
    <w:abstractNumId w:val="27"/>
  </w:num>
  <w:num w:numId="5" w16cid:durableId="1493569624">
    <w:abstractNumId w:val="1"/>
  </w:num>
  <w:num w:numId="6" w16cid:durableId="1695038657">
    <w:abstractNumId w:val="18"/>
  </w:num>
  <w:num w:numId="7" w16cid:durableId="1707291945">
    <w:abstractNumId w:val="4"/>
  </w:num>
  <w:num w:numId="8" w16cid:durableId="1734889683">
    <w:abstractNumId w:val="43"/>
  </w:num>
  <w:num w:numId="9" w16cid:durableId="17391697">
    <w:abstractNumId w:val="12"/>
  </w:num>
  <w:num w:numId="10" w16cid:durableId="1790270979">
    <w:abstractNumId w:val="24"/>
  </w:num>
  <w:num w:numId="11" w16cid:durableId="1851678405">
    <w:abstractNumId w:val="32"/>
  </w:num>
  <w:num w:numId="12" w16cid:durableId="1961110011">
    <w:abstractNumId w:val="40"/>
  </w:num>
  <w:num w:numId="13" w16cid:durableId="1967468154">
    <w:abstractNumId w:val="35"/>
  </w:num>
  <w:num w:numId="14" w16cid:durableId="258024528">
    <w:abstractNumId w:val="17"/>
  </w:num>
  <w:num w:numId="15" w16cid:durableId="326522690">
    <w:abstractNumId w:val="15"/>
  </w:num>
  <w:num w:numId="16" w16cid:durableId="390538487">
    <w:abstractNumId w:val="25"/>
  </w:num>
  <w:num w:numId="17" w16cid:durableId="424570001">
    <w:abstractNumId w:val="16"/>
  </w:num>
  <w:num w:numId="18" w16cid:durableId="538204485">
    <w:abstractNumId w:val="0"/>
  </w:num>
  <w:num w:numId="19" w16cid:durableId="54400611">
    <w:abstractNumId w:val="41"/>
  </w:num>
  <w:num w:numId="20" w16cid:durableId="616059686">
    <w:abstractNumId w:val="21"/>
  </w:num>
  <w:num w:numId="21" w16cid:durableId="754477167">
    <w:abstractNumId w:val="22"/>
  </w:num>
  <w:num w:numId="22" w16cid:durableId="250236737">
    <w:abstractNumId w:val="33"/>
  </w:num>
  <w:num w:numId="23" w16cid:durableId="1137143795">
    <w:abstractNumId w:val="11"/>
  </w:num>
  <w:num w:numId="24" w16cid:durableId="720134953">
    <w:abstractNumId w:val="2"/>
  </w:num>
  <w:num w:numId="25" w16cid:durableId="956720664">
    <w:abstractNumId w:val="3"/>
  </w:num>
  <w:num w:numId="26" w16cid:durableId="1844125810">
    <w:abstractNumId w:val="20"/>
  </w:num>
  <w:num w:numId="27" w16cid:durableId="1927037847">
    <w:abstractNumId w:val="8"/>
  </w:num>
  <w:num w:numId="28" w16cid:durableId="1046375347">
    <w:abstractNumId w:val="7"/>
  </w:num>
  <w:num w:numId="29" w16cid:durableId="1231044183">
    <w:abstractNumId w:val="37"/>
  </w:num>
  <w:num w:numId="30" w16cid:durableId="1214195119">
    <w:abstractNumId w:val="29"/>
  </w:num>
  <w:num w:numId="31" w16cid:durableId="1380668934">
    <w:abstractNumId w:val="39"/>
  </w:num>
  <w:num w:numId="32" w16cid:durableId="1852987864">
    <w:abstractNumId w:val="38"/>
  </w:num>
  <w:num w:numId="33" w16cid:durableId="1072123605">
    <w:abstractNumId w:val="26"/>
  </w:num>
  <w:num w:numId="34" w16cid:durableId="856433455">
    <w:abstractNumId w:val="34"/>
  </w:num>
  <w:num w:numId="35" w16cid:durableId="593131772">
    <w:abstractNumId w:val="42"/>
  </w:num>
  <w:num w:numId="36" w16cid:durableId="1610819398">
    <w:abstractNumId w:val="10"/>
  </w:num>
  <w:num w:numId="37" w16cid:durableId="221067370">
    <w:abstractNumId w:val="36"/>
  </w:num>
  <w:num w:numId="38" w16cid:durableId="42095660">
    <w:abstractNumId w:val="31"/>
  </w:num>
  <w:num w:numId="39" w16cid:durableId="1010836085">
    <w:abstractNumId w:val="30"/>
  </w:num>
  <w:num w:numId="40" w16cid:durableId="845098011">
    <w:abstractNumId w:val="6"/>
  </w:num>
  <w:num w:numId="41" w16cid:durableId="1646467104">
    <w:abstractNumId w:val="23"/>
  </w:num>
  <w:num w:numId="42" w16cid:durableId="124281009">
    <w:abstractNumId w:val="9"/>
  </w:num>
  <w:num w:numId="43" w16cid:durableId="1851096552">
    <w:abstractNumId w:val="14"/>
  </w:num>
  <w:num w:numId="44" w16cid:durableId="909583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36"/>
    <w:rsid w:val="0000125C"/>
    <w:rsid w:val="00001A11"/>
    <w:rsid w:val="00002451"/>
    <w:rsid w:val="00004D5C"/>
    <w:rsid w:val="00010C0E"/>
    <w:rsid w:val="000156E3"/>
    <w:rsid w:val="00017C3A"/>
    <w:rsid w:val="00025CCF"/>
    <w:rsid w:val="00035040"/>
    <w:rsid w:val="0003723A"/>
    <w:rsid w:val="00042FD1"/>
    <w:rsid w:val="0005135E"/>
    <w:rsid w:val="0005380A"/>
    <w:rsid w:val="00054B12"/>
    <w:rsid w:val="000613D4"/>
    <w:rsid w:val="00062A86"/>
    <w:rsid w:val="00063A0B"/>
    <w:rsid w:val="00067C06"/>
    <w:rsid w:val="00073DEE"/>
    <w:rsid w:val="00077C7B"/>
    <w:rsid w:val="000805BF"/>
    <w:rsid w:val="000939EE"/>
    <w:rsid w:val="00093FBB"/>
    <w:rsid w:val="00094A19"/>
    <w:rsid w:val="00096891"/>
    <w:rsid w:val="000B0445"/>
    <w:rsid w:val="000B14E6"/>
    <w:rsid w:val="000B417D"/>
    <w:rsid w:val="000B50BB"/>
    <w:rsid w:val="000B6211"/>
    <w:rsid w:val="000C76BA"/>
    <w:rsid w:val="000D3CBD"/>
    <w:rsid w:val="000D491E"/>
    <w:rsid w:val="000D55B3"/>
    <w:rsid w:val="000E2C79"/>
    <w:rsid w:val="000E4710"/>
    <w:rsid w:val="000E66D1"/>
    <w:rsid w:val="000F4301"/>
    <w:rsid w:val="000F5383"/>
    <w:rsid w:val="001024B1"/>
    <w:rsid w:val="001064BE"/>
    <w:rsid w:val="00110C65"/>
    <w:rsid w:val="00111517"/>
    <w:rsid w:val="00113A6F"/>
    <w:rsid w:val="00114C88"/>
    <w:rsid w:val="00116CE2"/>
    <w:rsid w:val="00116F37"/>
    <w:rsid w:val="0012209A"/>
    <w:rsid w:val="00125337"/>
    <w:rsid w:val="00132742"/>
    <w:rsid w:val="0013327C"/>
    <w:rsid w:val="00134853"/>
    <w:rsid w:val="00137BFB"/>
    <w:rsid w:val="00140874"/>
    <w:rsid w:val="00142269"/>
    <w:rsid w:val="00142CA2"/>
    <w:rsid w:val="00144E31"/>
    <w:rsid w:val="00150088"/>
    <w:rsid w:val="00150161"/>
    <w:rsid w:val="00157108"/>
    <w:rsid w:val="00161DD9"/>
    <w:rsid w:val="0016237B"/>
    <w:rsid w:val="001636DF"/>
    <w:rsid w:val="001644DC"/>
    <w:rsid w:val="001660E4"/>
    <w:rsid w:val="00170494"/>
    <w:rsid w:val="00174CCB"/>
    <w:rsid w:val="00181930"/>
    <w:rsid w:val="00181B04"/>
    <w:rsid w:val="00183D80"/>
    <w:rsid w:val="00190403"/>
    <w:rsid w:val="0019112C"/>
    <w:rsid w:val="00192160"/>
    <w:rsid w:val="001A2189"/>
    <w:rsid w:val="001A45A8"/>
    <w:rsid w:val="001A4930"/>
    <w:rsid w:val="001B1183"/>
    <w:rsid w:val="001B396E"/>
    <w:rsid w:val="001B45AD"/>
    <w:rsid w:val="001B5495"/>
    <w:rsid w:val="001C7BB8"/>
    <w:rsid w:val="001D6472"/>
    <w:rsid w:val="001E0914"/>
    <w:rsid w:val="001E753C"/>
    <w:rsid w:val="001F1237"/>
    <w:rsid w:val="001F18CC"/>
    <w:rsid w:val="001F2C91"/>
    <w:rsid w:val="00205AD0"/>
    <w:rsid w:val="0020693C"/>
    <w:rsid w:val="00212FA7"/>
    <w:rsid w:val="00213043"/>
    <w:rsid w:val="00223AD5"/>
    <w:rsid w:val="00224272"/>
    <w:rsid w:val="00225FDB"/>
    <w:rsid w:val="0022694D"/>
    <w:rsid w:val="00226E26"/>
    <w:rsid w:val="00231778"/>
    <w:rsid w:val="002350E6"/>
    <w:rsid w:val="00241D21"/>
    <w:rsid w:val="00246B9E"/>
    <w:rsid w:val="0024733C"/>
    <w:rsid w:val="00251EE3"/>
    <w:rsid w:val="00254BA5"/>
    <w:rsid w:val="0025548F"/>
    <w:rsid w:val="002644EC"/>
    <w:rsid w:val="00274060"/>
    <w:rsid w:val="00281798"/>
    <w:rsid w:val="00281A86"/>
    <w:rsid w:val="00284022"/>
    <w:rsid w:val="0028560B"/>
    <w:rsid w:val="00286E6F"/>
    <w:rsid w:val="00291D1A"/>
    <w:rsid w:val="00294717"/>
    <w:rsid w:val="00296F8F"/>
    <w:rsid w:val="002A0725"/>
    <w:rsid w:val="002A0A90"/>
    <w:rsid w:val="002A1C06"/>
    <w:rsid w:val="002A4916"/>
    <w:rsid w:val="002A53CC"/>
    <w:rsid w:val="002A6177"/>
    <w:rsid w:val="002B29FF"/>
    <w:rsid w:val="002B3446"/>
    <w:rsid w:val="002B7560"/>
    <w:rsid w:val="002B7991"/>
    <w:rsid w:val="002C580A"/>
    <w:rsid w:val="002C7B55"/>
    <w:rsid w:val="002D1F47"/>
    <w:rsid w:val="002D4E92"/>
    <w:rsid w:val="002D6420"/>
    <w:rsid w:val="002E1A8F"/>
    <w:rsid w:val="002F19AE"/>
    <w:rsid w:val="002F28D1"/>
    <w:rsid w:val="002F3FD7"/>
    <w:rsid w:val="002F43C5"/>
    <w:rsid w:val="002F4B3F"/>
    <w:rsid w:val="002F770B"/>
    <w:rsid w:val="0030668F"/>
    <w:rsid w:val="00310EDC"/>
    <w:rsid w:val="003132D6"/>
    <w:rsid w:val="0031637F"/>
    <w:rsid w:val="00320A78"/>
    <w:rsid w:val="003212A1"/>
    <w:rsid w:val="003301AF"/>
    <w:rsid w:val="00331501"/>
    <w:rsid w:val="003409FE"/>
    <w:rsid w:val="00341379"/>
    <w:rsid w:val="0034519A"/>
    <w:rsid w:val="00347B87"/>
    <w:rsid w:val="00352560"/>
    <w:rsid w:val="00352720"/>
    <w:rsid w:val="00352B83"/>
    <w:rsid w:val="0035364A"/>
    <w:rsid w:val="00361DF5"/>
    <w:rsid w:val="0036485C"/>
    <w:rsid w:val="00367398"/>
    <w:rsid w:val="00370A04"/>
    <w:rsid w:val="003723C8"/>
    <w:rsid w:val="0037529D"/>
    <w:rsid w:val="00375629"/>
    <w:rsid w:val="00380049"/>
    <w:rsid w:val="00380706"/>
    <w:rsid w:val="00380E63"/>
    <w:rsid w:val="00384824"/>
    <w:rsid w:val="003859DB"/>
    <w:rsid w:val="00394F11"/>
    <w:rsid w:val="003A2902"/>
    <w:rsid w:val="003B3F78"/>
    <w:rsid w:val="003B5098"/>
    <w:rsid w:val="003C1BCD"/>
    <w:rsid w:val="003C2931"/>
    <w:rsid w:val="003E4F23"/>
    <w:rsid w:val="003E54C5"/>
    <w:rsid w:val="003E6388"/>
    <w:rsid w:val="003F11A8"/>
    <w:rsid w:val="003F1C40"/>
    <w:rsid w:val="003F28BA"/>
    <w:rsid w:val="003F5F88"/>
    <w:rsid w:val="00402968"/>
    <w:rsid w:val="00403778"/>
    <w:rsid w:val="00415A73"/>
    <w:rsid w:val="00420972"/>
    <w:rsid w:val="004214BC"/>
    <w:rsid w:val="00431D41"/>
    <w:rsid w:val="00433285"/>
    <w:rsid w:val="00444E2C"/>
    <w:rsid w:val="00446714"/>
    <w:rsid w:val="00447DB3"/>
    <w:rsid w:val="00450B5A"/>
    <w:rsid w:val="00452D0B"/>
    <w:rsid w:val="004624CD"/>
    <w:rsid w:val="004634E5"/>
    <w:rsid w:val="004637BC"/>
    <w:rsid w:val="00464132"/>
    <w:rsid w:val="004703FB"/>
    <w:rsid w:val="00471FF1"/>
    <w:rsid w:val="004739B8"/>
    <w:rsid w:val="00473AD2"/>
    <w:rsid w:val="00476405"/>
    <w:rsid w:val="00476773"/>
    <w:rsid w:val="004925B7"/>
    <w:rsid w:val="00492C80"/>
    <w:rsid w:val="00492FDC"/>
    <w:rsid w:val="00493326"/>
    <w:rsid w:val="00493C9E"/>
    <w:rsid w:val="00493CA6"/>
    <w:rsid w:val="004961D8"/>
    <w:rsid w:val="00496685"/>
    <w:rsid w:val="00496A92"/>
    <w:rsid w:val="004A37F3"/>
    <w:rsid w:val="004B2096"/>
    <w:rsid w:val="004C0086"/>
    <w:rsid w:val="004C433E"/>
    <w:rsid w:val="004D1A37"/>
    <w:rsid w:val="004D5D2D"/>
    <w:rsid w:val="004E6087"/>
    <w:rsid w:val="004E6107"/>
    <w:rsid w:val="004F2E46"/>
    <w:rsid w:val="004F4FF3"/>
    <w:rsid w:val="005009AF"/>
    <w:rsid w:val="0050359F"/>
    <w:rsid w:val="00505DB4"/>
    <w:rsid w:val="0050DCA4"/>
    <w:rsid w:val="00514B4B"/>
    <w:rsid w:val="00516EBC"/>
    <w:rsid w:val="0052068D"/>
    <w:rsid w:val="00534A03"/>
    <w:rsid w:val="00541611"/>
    <w:rsid w:val="00543BDF"/>
    <w:rsid w:val="00543D3C"/>
    <w:rsid w:val="00554AD7"/>
    <w:rsid w:val="005635BF"/>
    <w:rsid w:val="00563ACD"/>
    <w:rsid w:val="00565C9F"/>
    <w:rsid w:val="005709F7"/>
    <w:rsid w:val="00570B2A"/>
    <w:rsid w:val="00572716"/>
    <w:rsid w:val="00574100"/>
    <w:rsid w:val="005752C6"/>
    <w:rsid w:val="0057611C"/>
    <w:rsid w:val="00576FBA"/>
    <w:rsid w:val="00580749"/>
    <w:rsid w:val="00580F9F"/>
    <w:rsid w:val="005839EB"/>
    <w:rsid w:val="00592415"/>
    <w:rsid w:val="00595FC5"/>
    <w:rsid w:val="005A34F3"/>
    <w:rsid w:val="005B18D6"/>
    <w:rsid w:val="005B309D"/>
    <w:rsid w:val="005C50BD"/>
    <w:rsid w:val="005C5FAC"/>
    <w:rsid w:val="005C7D06"/>
    <w:rsid w:val="005D1829"/>
    <w:rsid w:val="005D28CA"/>
    <w:rsid w:val="005D294B"/>
    <w:rsid w:val="005E2DDC"/>
    <w:rsid w:val="005E6009"/>
    <w:rsid w:val="005F00EB"/>
    <w:rsid w:val="005F37AB"/>
    <w:rsid w:val="00600D60"/>
    <w:rsid w:val="00600E1C"/>
    <w:rsid w:val="00602D2E"/>
    <w:rsid w:val="006072F4"/>
    <w:rsid w:val="00612412"/>
    <w:rsid w:val="006129D1"/>
    <w:rsid w:val="00613757"/>
    <w:rsid w:val="00621A5C"/>
    <w:rsid w:val="00622074"/>
    <w:rsid w:val="00623DC5"/>
    <w:rsid w:val="00625192"/>
    <w:rsid w:val="00627D88"/>
    <w:rsid w:val="006301A0"/>
    <w:rsid w:val="006310A6"/>
    <w:rsid w:val="006332D2"/>
    <w:rsid w:val="0064062E"/>
    <w:rsid w:val="00646B6D"/>
    <w:rsid w:val="00656A68"/>
    <w:rsid w:val="00664AA0"/>
    <w:rsid w:val="00666122"/>
    <w:rsid w:val="00667060"/>
    <w:rsid w:val="006671E2"/>
    <w:rsid w:val="00676E85"/>
    <w:rsid w:val="00681A26"/>
    <w:rsid w:val="00686E84"/>
    <w:rsid w:val="0069155D"/>
    <w:rsid w:val="006920F1"/>
    <w:rsid w:val="006932BD"/>
    <w:rsid w:val="00694C24"/>
    <w:rsid w:val="00695E43"/>
    <w:rsid w:val="006967EC"/>
    <w:rsid w:val="006A444B"/>
    <w:rsid w:val="006B11CC"/>
    <w:rsid w:val="006B1F04"/>
    <w:rsid w:val="006B1FAC"/>
    <w:rsid w:val="006B1FF5"/>
    <w:rsid w:val="006B235E"/>
    <w:rsid w:val="006B40F7"/>
    <w:rsid w:val="006B50B0"/>
    <w:rsid w:val="006C5B32"/>
    <w:rsid w:val="006E49A4"/>
    <w:rsid w:val="006F4BCF"/>
    <w:rsid w:val="00701ECC"/>
    <w:rsid w:val="00704856"/>
    <w:rsid w:val="007133B8"/>
    <w:rsid w:val="0072360C"/>
    <w:rsid w:val="00723B73"/>
    <w:rsid w:val="00730330"/>
    <w:rsid w:val="0073333D"/>
    <w:rsid w:val="0073466B"/>
    <w:rsid w:val="00736AD6"/>
    <w:rsid w:val="00740134"/>
    <w:rsid w:val="0075098E"/>
    <w:rsid w:val="00762A5F"/>
    <w:rsid w:val="00763D96"/>
    <w:rsid w:val="0076669C"/>
    <w:rsid w:val="00767333"/>
    <w:rsid w:val="0077025A"/>
    <w:rsid w:val="00776D6A"/>
    <w:rsid w:val="00777EE6"/>
    <w:rsid w:val="0078293D"/>
    <w:rsid w:val="007834D4"/>
    <w:rsid w:val="0078458C"/>
    <w:rsid w:val="0078721E"/>
    <w:rsid w:val="00792117"/>
    <w:rsid w:val="00795E6F"/>
    <w:rsid w:val="007A0262"/>
    <w:rsid w:val="007A03E5"/>
    <w:rsid w:val="007A206A"/>
    <w:rsid w:val="007A4987"/>
    <w:rsid w:val="007A4BB6"/>
    <w:rsid w:val="007B5069"/>
    <w:rsid w:val="007C60B9"/>
    <w:rsid w:val="007C6E0A"/>
    <w:rsid w:val="007D4AEB"/>
    <w:rsid w:val="007D6A09"/>
    <w:rsid w:val="007E4E58"/>
    <w:rsid w:val="007E580E"/>
    <w:rsid w:val="007E617B"/>
    <w:rsid w:val="007F0B5A"/>
    <w:rsid w:val="007F2E03"/>
    <w:rsid w:val="007F4393"/>
    <w:rsid w:val="007F4FEC"/>
    <w:rsid w:val="007F5B37"/>
    <w:rsid w:val="008023E2"/>
    <w:rsid w:val="00804BB7"/>
    <w:rsid w:val="008072FC"/>
    <w:rsid w:val="008074C3"/>
    <w:rsid w:val="00815459"/>
    <w:rsid w:val="00817733"/>
    <w:rsid w:val="00832B24"/>
    <w:rsid w:val="00836B28"/>
    <w:rsid w:val="0084271C"/>
    <w:rsid w:val="008429E3"/>
    <w:rsid w:val="00844CC0"/>
    <w:rsid w:val="0085270E"/>
    <w:rsid w:val="008527F0"/>
    <w:rsid w:val="008528DC"/>
    <w:rsid w:val="00862CF4"/>
    <w:rsid w:val="0086310B"/>
    <w:rsid w:val="00864853"/>
    <w:rsid w:val="00867B54"/>
    <w:rsid w:val="0087336A"/>
    <w:rsid w:val="00873A65"/>
    <w:rsid w:val="00873AF3"/>
    <w:rsid w:val="00873C34"/>
    <w:rsid w:val="00874B22"/>
    <w:rsid w:val="00876723"/>
    <w:rsid w:val="00884119"/>
    <w:rsid w:val="00885F9F"/>
    <w:rsid w:val="00890F37"/>
    <w:rsid w:val="0089710D"/>
    <w:rsid w:val="00897610"/>
    <w:rsid w:val="008A371D"/>
    <w:rsid w:val="008A3F94"/>
    <w:rsid w:val="008A6E50"/>
    <w:rsid w:val="008B2FDE"/>
    <w:rsid w:val="008B34D0"/>
    <w:rsid w:val="008B62AB"/>
    <w:rsid w:val="008C15D9"/>
    <w:rsid w:val="008C23F7"/>
    <w:rsid w:val="008C3394"/>
    <w:rsid w:val="008C362F"/>
    <w:rsid w:val="008C3813"/>
    <w:rsid w:val="008C5AF9"/>
    <w:rsid w:val="008C7262"/>
    <w:rsid w:val="008D0DB5"/>
    <w:rsid w:val="008D276E"/>
    <w:rsid w:val="008D498C"/>
    <w:rsid w:val="008D50BC"/>
    <w:rsid w:val="008D7D65"/>
    <w:rsid w:val="008E088F"/>
    <w:rsid w:val="008E10C8"/>
    <w:rsid w:val="008E342C"/>
    <w:rsid w:val="008E6FE3"/>
    <w:rsid w:val="008F0BEB"/>
    <w:rsid w:val="008F149C"/>
    <w:rsid w:val="008F51D3"/>
    <w:rsid w:val="008F5F71"/>
    <w:rsid w:val="00906E44"/>
    <w:rsid w:val="00911ECD"/>
    <w:rsid w:val="00913A6E"/>
    <w:rsid w:val="00915FC7"/>
    <w:rsid w:val="0091789B"/>
    <w:rsid w:val="00920AE6"/>
    <w:rsid w:val="0093030F"/>
    <w:rsid w:val="00930344"/>
    <w:rsid w:val="00930EFF"/>
    <w:rsid w:val="009369B3"/>
    <w:rsid w:val="00946E30"/>
    <w:rsid w:val="00951D0F"/>
    <w:rsid w:val="00964DBA"/>
    <w:rsid w:val="00982EB1"/>
    <w:rsid w:val="00983AD7"/>
    <w:rsid w:val="00984035"/>
    <w:rsid w:val="009A01AC"/>
    <w:rsid w:val="009A2E75"/>
    <w:rsid w:val="009A5097"/>
    <w:rsid w:val="009B0488"/>
    <w:rsid w:val="009B1592"/>
    <w:rsid w:val="009B1DE8"/>
    <w:rsid w:val="009B6659"/>
    <w:rsid w:val="009C0151"/>
    <w:rsid w:val="009C5F73"/>
    <w:rsid w:val="009D0F82"/>
    <w:rsid w:val="009E7F06"/>
    <w:rsid w:val="009F071F"/>
    <w:rsid w:val="009F09DC"/>
    <w:rsid w:val="009F24A0"/>
    <w:rsid w:val="00A07C03"/>
    <w:rsid w:val="00A216D5"/>
    <w:rsid w:val="00A21A6A"/>
    <w:rsid w:val="00A223C1"/>
    <w:rsid w:val="00A2693B"/>
    <w:rsid w:val="00A27F0D"/>
    <w:rsid w:val="00A30573"/>
    <w:rsid w:val="00A328A0"/>
    <w:rsid w:val="00A36284"/>
    <w:rsid w:val="00A368FE"/>
    <w:rsid w:val="00A4546E"/>
    <w:rsid w:val="00A4725A"/>
    <w:rsid w:val="00A50953"/>
    <w:rsid w:val="00A60802"/>
    <w:rsid w:val="00A62EBB"/>
    <w:rsid w:val="00A653DC"/>
    <w:rsid w:val="00A654DB"/>
    <w:rsid w:val="00A65991"/>
    <w:rsid w:val="00A668D6"/>
    <w:rsid w:val="00A704DF"/>
    <w:rsid w:val="00A726A1"/>
    <w:rsid w:val="00A73BCE"/>
    <w:rsid w:val="00A7479F"/>
    <w:rsid w:val="00A8107A"/>
    <w:rsid w:val="00A81483"/>
    <w:rsid w:val="00A8193A"/>
    <w:rsid w:val="00A82923"/>
    <w:rsid w:val="00A871CF"/>
    <w:rsid w:val="00A90D86"/>
    <w:rsid w:val="00A93E1E"/>
    <w:rsid w:val="00A94D54"/>
    <w:rsid w:val="00AA132C"/>
    <w:rsid w:val="00AA3665"/>
    <w:rsid w:val="00AB0AD4"/>
    <w:rsid w:val="00AB1A0E"/>
    <w:rsid w:val="00AB4415"/>
    <w:rsid w:val="00AB5A4D"/>
    <w:rsid w:val="00AB79EB"/>
    <w:rsid w:val="00AC050C"/>
    <w:rsid w:val="00AC1FD4"/>
    <w:rsid w:val="00AC53F1"/>
    <w:rsid w:val="00AC5F39"/>
    <w:rsid w:val="00AD3196"/>
    <w:rsid w:val="00AE29F0"/>
    <w:rsid w:val="00AE7701"/>
    <w:rsid w:val="00AE7B5C"/>
    <w:rsid w:val="00AF0885"/>
    <w:rsid w:val="00AF15F7"/>
    <w:rsid w:val="00AF7C24"/>
    <w:rsid w:val="00B02F02"/>
    <w:rsid w:val="00B047D7"/>
    <w:rsid w:val="00B072F6"/>
    <w:rsid w:val="00B13429"/>
    <w:rsid w:val="00B200E1"/>
    <w:rsid w:val="00B26D6A"/>
    <w:rsid w:val="00B27192"/>
    <w:rsid w:val="00B3105D"/>
    <w:rsid w:val="00B37B43"/>
    <w:rsid w:val="00B4216E"/>
    <w:rsid w:val="00B42FAA"/>
    <w:rsid w:val="00B47481"/>
    <w:rsid w:val="00B5074F"/>
    <w:rsid w:val="00B50E60"/>
    <w:rsid w:val="00B51B58"/>
    <w:rsid w:val="00B56FED"/>
    <w:rsid w:val="00B620CC"/>
    <w:rsid w:val="00B65DCB"/>
    <w:rsid w:val="00B67C3B"/>
    <w:rsid w:val="00B738FC"/>
    <w:rsid w:val="00B76565"/>
    <w:rsid w:val="00B77370"/>
    <w:rsid w:val="00B831B9"/>
    <w:rsid w:val="00B853D2"/>
    <w:rsid w:val="00B93FD2"/>
    <w:rsid w:val="00B959E1"/>
    <w:rsid w:val="00BA34EE"/>
    <w:rsid w:val="00BA4B72"/>
    <w:rsid w:val="00BB61D0"/>
    <w:rsid w:val="00BB6E72"/>
    <w:rsid w:val="00BC6ECA"/>
    <w:rsid w:val="00BD0B27"/>
    <w:rsid w:val="00BD5082"/>
    <w:rsid w:val="00BD7E1D"/>
    <w:rsid w:val="00BE6736"/>
    <w:rsid w:val="00BE6ACD"/>
    <w:rsid w:val="00BF0F96"/>
    <w:rsid w:val="00C04608"/>
    <w:rsid w:val="00C052FA"/>
    <w:rsid w:val="00C07FBF"/>
    <w:rsid w:val="00C17138"/>
    <w:rsid w:val="00C21934"/>
    <w:rsid w:val="00C23E07"/>
    <w:rsid w:val="00C25232"/>
    <w:rsid w:val="00C35777"/>
    <w:rsid w:val="00C378EF"/>
    <w:rsid w:val="00C422DE"/>
    <w:rsid w:val="00C503DA"/>
    <w:rsid w:val="00C54851"/>
    <w:rsid w:val="00C54E59"/>
    <w:rsid w:val="00C56E32"/>
    <w:rsid w:val="00C744BF"/>
    <w:rsid w:val="00C759D2"/>
    <w:rsid w:val="00C77DD8"/>
    <w:rsid w:val="00C80EAC"/>
    <w:rsid w:val="00C83532"/>
    <w:rsid w:val="00C85C12"/>
    <w:rsid w:val="00C85CD2"/>
    <w:rsid w:val="00C86F30"/>
    <w:rsid w:val="00C90327"/>
    <w:rsid w:val="00C9202D"/>
    <w:rsid w:val="00C93021"/>
    <w:rsid w:val="00C948B0"/>
    <w:rsid w:val="00C9628A"/>
    <w:rsid w:val="00CA21C5"/>
    <w:rsid w:val="00CA47B7"/>
    <w:rsid w:val="00CB0BBF"/>
    <w:rsid w:val="00CB4BD9"/>
    <w:rsid w:val="00CB5B0C"/>
    <w:rsid w:val="00CC1BBC"/>
    <w:rsid w:val="00CC35D6"/>
    <w:rsid w:val="00CC35DD"/>
    <w:rsid w:val="00CC3C72"/>
    <w:rsid w:val="00CC598B"/>
    <w:rsid w:val="00CD258E"/>
    <w:rsid w:val="00CD3EE0"/>
    <w:rsid w:val="00CD5BD8"/>
    <w:rsid w:val="00CD62FE"/>
    <w:rsid w:val="00CE08E7"/>
    <w:rsid w:val="00CE446B"/>
    <w:rsid w:val="00CE4CA2"/>
    <w:rsid w:val="00CE7299"/>
    <w:rsid w:val="00CE7E83"/>
    <w:rsid w:val="00CF5D69"/>
    <w:rsid w:val="00D027CD"/>
    <w:rsid w:val="00D04139"/>
    <w:rsid w:val="00D057B0"/>
    <w:rsid w:val="00D129EC"/>
    <w:rsid w:val="00D16CFD"/>
    <w:rsid w:val="00D222C8"/>
    <w:rsid w:val="00D24A77"/>
    <w:rsid w:val="00D34F0F"/>
    <w:rsid w:val="00D3716B"/>
    <w:rsid w:val="00D3724B"/>
    <w:rsid w:val="00D42881"/>
    <w:rsid w:val="00D5629F"/>
    <w:rsid w:val="00D5652F"/>
    <w:rsid w:val="00D566F2"/>
    <w:rsid w:val="00D56774"/>
    <w:rsid w:val="00D5723A"/>
    <w:rsid w:val="00D711FF"/>
    <w:rsid w:val="00D72966"/>
    <w:rsid w:val="00D76A68"/>
    <w:rsid w:val="00D93B07"/>
    <w:rsid w:val="00D95B47"/>
    <w:rsid w:val="00D97105"/>
    <w:rsid w:val="00DA0BC2"/>
    <w:rsid w:val="00DA3623"/>
    <w:rsid w:val="00DA732E"/>
    <w:rsid w:val="00DA78BC"/>
    <w:rsid w:val="00DB59E6"/>
    <w:rsid w:val="00DB61CA"/>
    <w:rsid w:val="00DC5CA7"/>
    <w:rsid w:val="00DD4B50"/>
    <w:rsid w:val="00DD5DB5"/>
    <w:rsid w:val="00DD5F73"/>
    <w:rsid w:val="00DE2988"/>
    <w:rsid w:val="00DE3EA5"/>
    <w:rsid w:val="00DF11EA"/>
    <w:rsid w:val="00DF2F0E"/>
    <w:rsid w:val="00DF44E1"/>
    <w:rsid w:val="00DF465A"/>
    <w:rsid w:val="00DF6517"/>
    <w:rsid w:val="00E00D5E"/>
    <w:rsid w:val="00E00E1A"/>
    <w:rsid w:val="00E1025B"/>
    <w:rsid w:val="00E102F9"/>
    <w:rsid w:val="00E10AC9"/>
    <w:rsid w:val="00E111C4"/>
    <w:rsid w:val="00E12949"/>
    <w:rsid w:val="00E15F76"/>
    <w:rsid w:val="00E24495"/>
    <w:rsid w:val="00E321B6"/>
    <w:rsid w:val="00E33C02"/>
    <w:rsid w:val="00E3486C"/>
    <w:rsid w:val="00E34A02"/>
    <w:rsid w:val="00E34A30"/>
    <w:rsid w:val="00E4254F"/>
    <w:rsid w:val="00E46CF2"/>
    <w:rsid w:val="00E51173"/>
    <w:rsid w:val="00E5139B"/>
    <w:rsid w:val="00E54A63"/>
    <w:rsid w:val="00E653E0"/>
    <w:rsid w:val="00E676D1"/>
    <w:rsid w:val="00E70878"/>
    <w:rsid w:val="00E73F1F"/>
    <w:rsid w:val="00E8103A"/>
    <w:rsid w:val="00E813E9"/>
    <w:rsid w:val="00E97732"/>
    <w:rsid w:val="00EA3D4F"/>
    <w:rsid w:val="00EA42DF"/>
    <w:rsid w:val="00EB1A3F"/>
    <w:rsid w:val="00EB40F1"/>
    <w:rsid w:val="00EB60DB"/>
    <w:rsid w:val="00EB6619"/>
    <w:rsid w:val="00EB6E04"/>
    <w:rsid w:val="00EC0F37"/>
    <w:rsid w:val="00EC748A"/>
    <w:rsid w:val="00ED4609"/>
    <w:rsid w:val="00ED5D2F"/>
    <w:rsid w:val="00EE31D4"/>
    <w:rsid w:val="00EE49F8"/>
    <w:rsid w:val="00EF7C67"/>
    <w:rsid w:val="00F001F5"/>
    <w:rsid w:val="00F00BF2"/>
    <w:rsid w:val="00F02838"/>
    <w:rsid w:val="00F03574"/>
    <w:rsid w:val="00F04667"/>
    <w:rsid w:val="00F055E9"/>
    <w:rsid w:val="00F07126"/>
    <w:rsid w:val="00F077CF"/>
    <w:rsid w:val="00F07E3D"/>
    <w:rsid w:val="00F149C2"/>
    <w:rsid w:val="00F20981"/>
    <w:rsid w:val="00F20A76"/>
    <w:rsid w:val="00F20AE1"/>
    <w:rsid w:val="00F33BB6"/>
    <w:rsid w:val="00F45A8B"/>
    <w:rsid w:val="00F45BAA"/>
    <w:rsid w:val="00F54B35"/>
    <w:rsid w:val="00F5640E"/>
    <w:rsid w:val="00F56EFE"/>
    <w:rsid w:val="00F57F17"/>
    <w:rsid w:val="00F63A13"/>
    <w:rsid w:val="00F66BB1"/>
    <w:rsid w:val="00F67F72"/>
    <w:rsid w:val="00F70B50"/>
    <w:rsid w:val="00F73CE0"/>
    <w:rsid w:val="00FA4BBE"/>
    <w:rsid w:val="00FA6AF3"/>
    <w:rsid w:val="00FA74DA"/>
    <w:rsid w:val="00FB05C2"/>
    <w:rsid w:val="00FB1ABA"/>
    <w:rsid w:val="00FC5D85"/>
    <w:rsid w:val="00FE0945"/>
    <w:rsid w:val="00FE11A2"/>
    <w:rsid w:val="00FE5FA2"/>
    <w:rsid w:val="00FE6A37"/>
    <w:rsid w:val="00FE7E8C"/>
    <w:rsid w:val="00FF13E2"/>
    <w:rsid w:val="00FF5534"/>
    <w:rsid w:val="00FF5C0A"/>
    <w:rsid w:val="0152F740"/>
    <w:rsid w:val="017492DB"/>
    <w:rsid w:val="01C603D8"/>
    <w:rsid w:val="02186F14"/>
    <w:rsid w:val="02487EF9"/>
    <w:rsid w:val="02F4CB08"/>
    <w:rsid w:val="041B2A39"/>
    <w:rsid w:val="045C2EAE"/>
    <w:rsid w:val="05258771"/>
    <w:rsid w:val="05C1CA3E"/>
    <w:rsid w:val="05F6DE52"/>
    <w:rsid w:val="05FACE6F"/>
    <w:rsid w:val="0682A004"/>
    <w:rsid w:val="069A68D2"/>
    <w:rsid w:val="07E38A7B"/>
    <w:rsid w:val="09105412"/>
    <w:rsid w:val="096D9469"/>
    <w:rsid w:val="0A045220"/>
    <w:rsid w:val="0A7052F9"/>
    <w:rsid w:val="0B082DE4"/>
    <w:rsid w:val="0B093FC6"/>
    <w:rsid w:val="0B954538"/>
    <w:rsid w:val="0D189CE6"/>
    <w:rsid w:val="0D4565EE"/>
    <w:rsid w:val="0DC1B83F"/>
    <w:rsid w:val="0DF21FCD"/>
    <w:rsid w:val="0E520AEC"/>
    <w:rsid w:val="0F0370F8"/>
    <w:rsid w:val="0F8B47A6"/>
    <w:rsid w:val="1039A409"/>
    <w:rsid w:val="109270C8"/>
    <w:rsid w:val="10B9C9BD"/>
    <w:rsid w:val="10D39357"/>
    <w:rsid w:val="10DEC0E8"/>
    <w:rsid w:val="10FF0F8F"/>
    <w:rsid w:val="11405DFF"/>
    <w:rsid w:val="11842D19"/>
    <w:rsid w:val="1223E5EB"/>
    <w:rsid w:val="1478E9D4"/>
    <w:rsid w:val="161C1EB4"/>
    <w:rsid w:val="16272A31"/>
    <w:rsid w:val="165B5587"/>
    <w:rsid w:val="167B7530"/>
    <w:rsid w:val="1688D8BD"/>
    <w:rsid w:val="17102B01"/>
    <w:rsid w:val="17DB5BDC"/>
    <w:rsid w:val="18154F23"/>
    <w:rsid w:val="1816C923"/>
    <w:rsid w:val="185D6726"/>
    <w:rsid w:val="192B6092"/>
    <w:rsid w:val="195D90C2"/>
    <w:rsid w:val="19A63C3C"/>
    <w:rsid w:val="19CA15F9"/>
    <w:rsid w:val="1A573216"/>
    <w:rsid w:val="1A73C3DA"/>
    <w:rsid w:val="1AAA7985"/>
    <w:rsid w:val="1B2DE5A4"/>
    <w:rsid w:val="1BBAED09"/>
    <w:rsid w:val="1C3CCC45"/>
    <w:rsid w:val="1C546155"/>
    <w:rsid w:val="1CA69646"/>
    <w:rsid w:val="1CAAAADC"/>
    <w:rsid w:val="1CF5ABC2"/>
    <w:rsid w:val="1E1C91D3"/>
    <w:rsid w:val="1E1E09B2"/>
    <w:rsid w:val="1F6DD03A"/>
    <w:rsid w:val="1FEAE9EB"/>
    <w:rsid w:val="2002BBDC"/>
    <w:rsid w:val="2094C6FD"/>
    <w:rsid w:val="2211C04A"/>
    <w:rsid w:val="22456C6D"/>
    <w:rsid w:val="22FDD9AD"/>
    <w:rsid w:val="23492546"/>
    <w:rsid w:val="249B9293"/>
    <w:rsid w:val="24F36C1D"/>
    <w:rsid w:val="25398881"/>
    <w:rsid w:val="2593E449"/>
    <w:rsid w:val="270B5F57"/>
    <w:rsid w:val="274FCD41"/>
    <w:rsid w:val="279A2689"/>
    <w:rsid w:val="27B31530"/>
    <w:rsid w:val="282E0C6C"/>
    <w:rsid w:val="28E5C4CE"/>
    <w:rsid w:val="297A44F1"/>
    <w:rsid w:val="29B9E3D9"/>
    <w:rsid w:val="2A42BF1A"/>
    <w:rsid w:val="2A7A617B"/>
    <w:rsid w:val="2B0485F5"/>
    <w:rsid w:val="2B66C9EB"/>
    <w:rsid w:val="2B890144"/>
    <w:rsid w:val="2BB9409A"/>
    <w:rsid w:val="2C194E86"/>
    <w:rsid w:val="2C80D3A4"/>
    <w:rsid w:val="2C9015C3"/>
    <w:rsid w:val="2CDC0217"/>
    <w:rsid w:val="2D00020C"/>
    <w:rsid w:val="2D3BD14D"/>
    <w:rsid w:val="2DC5CC9E"/>
    <w:rsid w:val="2E4FCA23"/>
    <w:rsid w:val="2E614F72"/>
    <w:rsid w:val="2E8B6D4D"/>
    <w:rsid w:val="2F46A5D8"/>
    <w:rsid w:val="2FC0E497"/>
    <w:rsid w:val="3076A2D6"/>
    <w:rsid w:val="312420A4"/>
    <w:rsid w:val="315DF2EB"/>
    <w:rsid w:val="326B2346"/>
    <w:rsid w:val="33F5D3E0"/>
    <w:rsid w:val="3404A5DE"/>
    <w:rsid w:val="3493A21C"/>
    <w:rsid w:val="3501B292"/>
    <w:rsid w:val="35488B69"/>
    <w:rsid w:val="35B7FF99"/>
    <w:rsid w:val="3644B810"/>
    <w:rsid w:val="3677B9AA"/>
    <w:rsid w:val="3841D07A"/>
    <w:rsid w:val="384AC59D"/>
    <w:rsid w:val="38BB99F9"/>
    <w:rsid w:val="38BF3064"/>
    <w:rsid w:val="38D98975"/>
    <w:rsid w:val="399FB389"/>
    <w:rsid w:val="3A176C4C"/>
    <w:rsid w:val="3AA6E748"/>
    <w:rsid w:val="3AC3AFC7"/>
    <w:rsid w:val="3B2DF1DD"/>
    <w:rsid w:val="3B9B6D7C"/>
    <w:rsid w:val="3BD77C20"/>
    <w:rsid w:val="3C056337"/>
    <w:rsid w:val="3C384653"/>
    <w:rsid w:val="3CF177DB"/>
    <w:rsid w:val="3DD38F48"/>
    <w:rsid w:val="3DDF7BFD"/>
    <w:rsid w:val="3DF90147"/>
    <w:rsid w:val="3DFE9627"/>
    <w:rsid w:val="3E57309A"/>
    <w:rsid w:val="3EAABE3E"/>
    <w:rsid w:val="3EF44750"/>
    <w:rsid w:val="3F06F171"/>
    <w:rsid w:val="3F9EBCF5"/>
    <w:rsid w:val="3FEEF12C"/>
    <w:rsid w:val="401E876E"/>
    <w:rsid w:val="403D9E96"/>
    <w:rsid w:val="411ADE9E"/>
    <w:rsid w:val="411F319F"/>
    <w:rsid w:val="4201C6B9"/>
    <w:rsid w:val="42270574"/>
    <w:rsid w:val="42586EDD"/>
    <w:rsid w:val="42C78079"/>
    <w:rsid w:val="4337CCF7"/>
    <w:rsid w:val="435821B5"/>
    <w:rsid w:val="4362E392"/>
    <w:rsid w:val="4370F691"/>
    <w:rsid w:val="442C3644"/>
    <w:rsid w:val="44A93E51"/>
    <w:rsid w:val="469A411C"/>
    <w:rsid w:val="46E60F14"/>
    <w:rsid w:val="472D0788"/>
    <w:rsid w:val="47C65E62"/>
    <w:rsid w:val="480A019D"/>
    <w:rsid w:val="497A0113"/>
    <w:rsid w:val="4A6BB8CA"/>
    <w:rsid w:val="4B2673A3"/>
    <w:rsid w:val="4B8E4D92"/>
    <w:rsid w:val="4C09AAE9"/>
    <w:rsid w:val="4C838A7F"/>
    <w:rsid w:val="4D2D614D"/>
    <w:rsid w:val="4D63B723"/>
    <w:rsid w:val="4DB7459A"/>
    <w:rsid w:val="4E27ABEA"/>
    <w:rsid w:val="4EF82440"/>
    <w:rsid w:val="501C34E0"/>
    <w:rsid w:val="50288B73"/>
    <w:rsid w:val="503A2E18"/>
    <w:rsid w:val="50E4EAF1"/>
    <w:rsid w:val="5108DDD8"/>
    <w:rsid w:val="518B91B0"/>
    <w:rsid w:val="519DE3CB"/>
    <w:rsid w:val="52004FC6"/>
    <w:rsid w:val="5251C934"/>
    <w:rsid w:val="533E2CBF"/>
    <w:rsid w:val="54452E6C"/>
    <w:rsid w:val="545BC4E5"/>
    <w:rsid w:val="549EA6BB"/>
    <w:rsid w:val="55079ABC"/>
    <w:rsid w:val="5598F860"/>
    <w:rsid w:val="561CEE72"/>
    <w:rsid w:val="566E5D3F"/>
    <w:rsid w:val="56C4EA5F"/>
    <w:rsid w:val="56E8DC0A"/>
    <w:rsid w:val="570947B7"/>
    <w:rsid w:val="5772BBB6"/>
    <w:rsid w:val="579E5B0E"/>
    <w:rsid w:val="57C6417D"/>
    <w:rsid w:val="57D5D388"/>
    <w:rsid w:val="5872544E"/>
    <w:rsid w:val="5935FD25"/>
    <w:rsid w:val="5A03EEEB"/>
    <w:rsid w:val="5AA02508"/>
    <w:rsid w:val="5AFE3FBB"/>
    <w:rsid w:val="5BE12727"/>
    <w:rsid w:val="5BF0F3C5"/>
    <w:rsid w:val="5C213B77"/>
    <w:rsid w:val="5C6815FB"/>
    <w:rsid w:val="5D26E212"/>
    <w:rsid w:val="5D72AE7B"/>
    <w:rsid w:val="5DB40F6A"/>
    <w:rsid w:val="5DC690A0"/>
    <w:rsid w:val="5DDF7FEF"/>
    <w:rsid w:val="5EB59277"/>
    <w:rsid w:val="5F3D3DDA"/>
    <w:rsid w:val="5FFD11FB"/>
    <w:rsid w:val="601EC941"/>
    <w:rsid w:val="6061C2C2"/>
    <w:rsid w:val="628319C6"/>
    <w:rsid w:val="62DFBDA7"/>
    <w:rsid w:val="63A547AC"/>
    <w:rsid w:val="6440FDFE"/>
    <w:rsid w:val="656B5D5A"/>
    <w:rsid w:val="65EF89C4"/>
    <w:rsid w:val="668602B2"/>
    <w:rsid w:val="66876C73"/>
    <w:rsid w:val="671B60A6"/>
    <w:rsid w:val="6A42E1B6"/>
    <w:rsid w:val="6A883A45"/>
    <w:rsid w:val="6B4BA666"/>
    <w:rsid w:val="6B988E20"/>
    <w:rsid w:val="6C3ACE89"/>
    <w:rsid w:val="6C7559C0"/>
    <w:rsid w:val="6D0BB4C0"/>
    <w:rsid w:val="6DD7B78D"/>
    <w:rsid w:val="6DF0705E"/>
    <w:rsid w:val="6EF28017"/>
    <w:rsid w:val="6F4C702B"/>
    <w:rsid w:val="7043EDAE"/>
    <w:rsid w:val="70792D6B"/>
    <w:rsid w:val="70B476E7"/>
    <w:rsid w:val="70EC10F8"/>
    <w:rsid w:val="713367EF"/>
    <w:rsid w:val="716CD0B4"/>
    <w:rsid w:val="71E8FD95"/>
    <w:rsid w:val="71F3112C"/>
    <w:rsid w:val="7225642B"/>
    <w:rsid w:val="727DAD70"/>
    <w:rsid w:val="729AD4CA"/>
    <w:rsid w:val="72CF8D9B"/>
    <w:rsid w:val="735FB7DA"/>
    <w:rsid w:val="73C0524B"/>
    <w:rsid w:val="7411593B"/>
    <w:rsid w:val="74B2FDFF"/>
    <w:rsid w:val="75062D92"/>
    <w:rsid w:val="753F5925"/>
    <w:rsid w:val="75670823"/>
    <w:rsid w:val="75D6D03F"/>
    <w:rsid w:val="76A95F1A"/>
    <w:rsid w:val="774CB77A"/>
    <w:rsid w:val="77C47BAA"/>
    <w:rsid w:val="78338AF8"/>
    <w:rsid w:val="794AC93C"/>
    <w:rsid w:val="795B72B5"/>
    <w:rsid w:val="798948DC"/>
    <w:rsid w:val="79DF9AB7"/>
    <w:rsid w:val="7A763D1C"/>
    <w:rsid w:val="7A9A5262"/>
    <w:rsid w:val="7AC79478"/>
    <w:rsid w:val="7B097DF7"/>
    <w:rsid w:val="7C013381"/>
    <w:rsid w:val="7C41D9E8"/>
    <w:rsid w:val="7CEB1C4E"/>
    <w:rsid w:val="7E3CDA64"/>
    <w:rsid w:val="7E6EE089"/>
    <w:rsid w:val="7E893608"/>
    <w:rsid w:val="7EBAC15D"/>
    <w:rsid w:val="7F5D4565"/>
    <w:rsid w:val="7F6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6100"/>
  <w15:chartTrackingRefBased/>
  <w15:docId w15:val="{4EC4C938-2749-4837-904C-1DC3939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7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7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7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7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7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7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7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7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7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7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7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668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8D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5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F17"/>
  </w:style>
  <w:style w:type="paragraph" w:styleId="Stopka">
    <w:name w:val="footer"/>
    <w:basedOn w:val="Normalny"/>
    <w:link w:val="StopkaZnak"/>
    <w:uiPriority w:val="99"/>
    <w:unhideWhenUsed/>
    <w:rsid w:val="00F57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F17"/>
  </w:style>
  <w:style w:type="paragraph" w:styleId="Poprawka">
    <w:name w:val="Revision"/>
    <w:hidden/>
    <w:uiPriority w:val="99"/>
    <w:semiHidden/>
    <w:rsid w:val="0013274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2068D"/>
    <w:rPr>
      <w:color w:val="96607D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B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ll.accor.com/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ovotel.acco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ll.accor.com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06D8400C-9E6D-40AD-95C3-CF5A39A2C028}">
    <t:Anchor>
      <t:Comment id="625375247"/>
    </t:Anchor>
    <t:History>
      <t:Event id="{F5E0F508-0434-4B16-BEC2-2874264FD4D8}" time="2026-05-14T22:31:09.475Z">
        <t:Attribution userId="S::sarah.wilson@accor.com::2ff724b0-6460-4205-b164-254a9b3c8c52" userProvider="AD" userName="Sarah WILSON"/>
        <t:Anchor>
          <t:Comment id="625375247"/>
        </t:Anchor>
        <t:Create/>
      </t:Event>
      <t:Event id="{90017CC7-231E-4364-9D65-E0BE4553BE7F}" time="2026-05-14T22:31:09.475Z">
        <t:Attribution userId="S::sarah.wilson@accor.com::2ff724b0-6460-4205-b164-254a9b3c8c52" userProvider="AD" userName="Sarah WILSON"/>
        <t:Anchor>
          <t:Comment id="625375247"/>
        </t:Anchor>
        <t:Assign userId="S::Harry.GREIG@consulting-for.accor.com::953725aa-6af1-4092-b347-d6bd488407b0" userProvider="AD" userName="GREIG Harry (Consulting For ACCOR Hotels)"/>
      </t:Event>
      <t:Event id="{9E0F8F26-A282-450B-96C6-9BBBF0A3720F}" time="2026-05-14T22:31:09.475Z">
        <t:Attribution userId="S::sarah.wilson@accor.com::2ff724b0-6460-4205-b164-254a9b3c8c52" userProvider="AD" userName="Sarah WILSON"/>
        <t:Anchor>
          <t:Comment id="625375247"/>
        </t:Anchor>
        <t:SetTitle title="@GREIG Harry (Consulting For ACCOR Hotels) new suggestion? But I also like this: From Vision to Impact: Two Years Supporting the Longevity of Our Oceans Maybe this one as WWF will make us say WWF France and i'd rather not have France in the title.....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FCC80DC4-CFBD-45DB-AD7E-9C8262642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6EF14-F884-412D-91B6-DFC31F71D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AC39F-F3FB-47B6-9378-E39DAE3C4769}">
  <ds:schemaRefs>
    <ds:schemaRef ds:uri="http://schemas.microsoft.com/office/2006/metadata/properties"/>
    <ds:schemaRef ds:uri="http://schemas.microsoft.com/office/infopath/2007/PartnerControls"/>
    <ds:schemaRef ds:uri="5ca971fe-e4c6-4342-b5d7-392493016001"/>
    <ds:schemaRef ds:uri="b71e9c60-7eb3-4c66-9d31-da639d8f89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980</Words>
  <Characters>5883</Characters>
  <Application>Microsoft Office Word</Application>
  <DocSecurity>0</DocSecurity>
  <Lines>49</Lines>
  <Paragraphs>13</Paragraphs>
  <ScaleCrop>false</ScaleCrop>
  <Company>ACCOR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Sarah</dc:creator>
  <cp:keywords/>
  <dc:description/>
  <cp:lastModifiedBy>Florek, Wojciech</cp:lastModifiedBy>
  <cp:revision>35</cp:revision>
  <cp:lastPrinted>2026-05-16T15:21:00Z</cp:lastPrinted>
  <dcterms:created xsi:type="dcterms:W3CDTF">2026-06-29T22:39:00Z</dcterms:created>
  <dcterms:modified xsi:type="dcterms:W3CDTF">2026-07-01T12:40:00Z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2749100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ocLang">
    <vt:lpwstr>en</vt:lpwstr>
  </property>
  <property fmtid="{D5CDD505-2E9C-101B-9397-08002B2CF9AE}" pid="12" name="GrammarlyDocumentId">
    <vt:lpwstr>a851b810-7d19-4662-92c5-eacdbda0c9a4</vt:lpwstr>
  </property>
</Properties>
</file>