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FFD" w14:textId="77777777" w:rsidR="0067495E" w:rsidRDefault="0067495E" w:rsidP="00A37391">
      <w:pPr>
        <w:jc w:val="center"/>
      </w:pPr>
    </w:p>
    <w:p w14:paraId="720FB656" w14:textId="310BD5F8" w:rsidR="00A37391" w:rsidRPr="00A37391" w:rsidRDefault="00A37391" w:rsidP="00A37391">
      <w:pPr>
        <w:jc w:val="center"/>
      </w:pPr>
      <w:r w:rsidRPr="00A37391">
        <w:rPr>
          <w:noProof/>
        </w:rPr>
        <w:drawing>
          <wp:inline distT="0" distB="0" distL="0" distR="0" wp14:anchorId="1345A676" wp14:editId="24F55A67">
            <wp:extent cx="1905000" cy="800100"/>
            <wp:effectExtent l="0" t="0" r="0" b="0"/>
            <wp:docPr id="1293607437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63C04CFC-4F4A-4AFA-81DE-E7B4F5A4CC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E74B" w14:textId="7F668094" w:rsidR="00A37391" w:rsidRPr="00A37391" w:rsidRDefault="00A37391" w:rsidP="00A37391">
      <w:pPr>
        <w:jc w:val="center"/>
      </w:pPr>
    </w:p>
    <w:p w14:paraId="6148E936" w14:textId="77777777" w:rsidR="000D4176" w:rsidRDefault="4EE3760A" w:rsidP="28D3DD2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28D3DD24">
        <w:rPr>
          <w:rFonts w:ascii="Times New Roman" w:eastAsia="Times New Roman" w:hAnsi="Times New Roman" w:cs="Times New Roman"/>
          <w:b/>
          <w:bCs/>
          <w:sz w:val="40"/>
          <w:szCs w:val="40"/>
        </w:rPr>
        <w:t>NOTA DE AGENDA</w:t>
      </w:r>
    </w:p>
    <w:p w14:paraId="796388DA" w14:textId="460C7A74" w:rsidR="00355E08" w:rsidRPr="00355E08" w:rsidRDefault="00355E08" w:rsidP="28D3DD24">
      <w:pPr>
        <w:jc w:val="right"/>
        <w:rPr>
          <w:b/>
          <w:bCs/>
        </w:rPr>
      </w:pPr>
    </w:p>
    <w:p w14:paraId="26F2D48E" w14:textId="4067C073" w:rsidR="00D21C9E" w:rsidRDefault="00822401" w:rsidP="0086415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2240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IDB ROOFTOP BY MĪRĀRĪ ESTREIA GALA SUMMER</w:t>
      </w:r>
      <w:r w:rsidR="00DA759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SPLASH</w:t>
      </w:r>
      <w:r w:rsidRPr="0082240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COM PISCINA E MÚSICA AO AR LIVRE</w:t>
      </w:r>
    </w:p>
    <w:p w14:paraId="3368DFF2" w14:textId="049B37B2" w:rsidR="00864150" w:rsidRPr="00DA7592" w:rsidRDefault="007264A9" w:rsidP="0086415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A7592">
        <w:rPr>
          <w:rFonts w:ascii="Times New Roman" w:eastAsia="Times New Roman" w:hAnsi="Times New Roman" w:cs="Times New Roman"/>
          <w:b/>
          <w:bCs/>
        </w:rPr>
        <w:t xml:space="preserve">04 </w:t>
      </w:r>
      <w:r w:rsidR="61AB1857" w:rsidRPr="00DA7592">
        <w:rPr>
          <w:rFonts w:ascii="Times New Roman" w:eastAsia="Times New Roman" w:hAnsi="Times New Roman" w:cs="Times New Roman"/>
          <w:b/>
          <w:bCs/>
        </w:rPr>
        <w:t xml:space="preserve">DE </w:t>
      </w:r>
      <w:proofErr w:type="gramStart"/>
      <w:r w:rsidR="009E5F99" w:rsidRPr="00DA7592">
        <w:rPr>
          <w:rFonts w:ascii="Times New Roman" w:eastAsia="Times New Roman" w:hAnsi="Times New Roman" w:cs="Times New Roman"/>
          <w:b/>
          <w:bCs/>
        </w:rPr>
        <w:t>JU</w:t>
      </w:r>
      <w:r w:rsidR="00946934" w:rsidRPr="00DA7592">
        <w:rPr>
          <w:rFonts w:ascii="Times New Roman" w:eastAsia="Times New Roman" w:hAnsi="Times New Roman" w:cs="Times New Roman"/>
          <w:b/>
          <w:bCs/>
        </w:rPr>
        <w:t>L</w:t>
      </w:r>
      <w:r w:rsidR="009E5F99" w:rsidRPr="00DA7592">
        <w:rPr>
          <w:rFonts w:ascii="Times New Roman" w:eastAsia="Times New Roman" w:hAnsi="Times New Roman" w:cs="Times New Roman"/>
          <w:b/>
          <w:bCs/>
        </w:rPr>
        <w:t>HO</w:t>
      </w:r>
      <w:proofErr w:type="gramEnd"/>
      <w:r w:rsidR="61AB1857" w:rsidRPr="00DA7592">
        <w:rPr>
          <w:rFonts w:ascii="Times New Roman" w:eastAsia="Times New Roman" w:hAnsi="Times New Roman" w:cs="Times New Roman"/>
          <w:b/>
          <w:bCs/>
        </w:rPr>
        <w:t xml:space="preserve"> | IDB ROOFTOP BY </w:t>
      </w:r>
      <w:proofErr w:type="spellStart"/>
      <w:r w:rsidR="61AB1857" w:rsidRPr="00DA7592">
        <w:rPr>
          <w:rFonts w:ascii="Times New Roman" w:eastAsia="Times New Roman" w:hAnsi="Times New Roman" w:cs="Times New Roman"/>
          <w:b/>
          <w:bCs/>
        </w:rPr>
        <w:t>Mīrārī</w:t>
      </w:r>
      <w:proofErr w:type="spellEnd"/>
    </w:p>
    <w:p w14:paraId="1ACAE2DE" w14:textId="6ED6E9BC" w:rsidR="009E5F99" w:rsidRPr="0042380E" w:rsidRDefault="009E5F99" w:rsidP="009E5F99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42380E">
        <w:rPr>
          <w:rFonts w:ascii="Times New Roman" w:eastAsia="Times New Roman" w:hAnsi="Times New Roman" w:cs="Times New Roman"/>
          <w:b/>
          <w:bCs/>
          <w:i/>
        </w:rPr>
        <w:t xml:space="preserve">O IDB </w:t>
      </w:r>
      <w:proofErr w:type="spellStart"/>
      <w:r w:rsidR="00241BB9">
        <w:rPr>
          <w:rFonts w:ascii="Times New Roman" w:eastAsia="Times New Roman" w:hAnsi="Times New Roman" w:cs="Times New Roman"/>
          <w:b/>
          <w:bCs/>
          <w:i/>
        </w:rPr>
        <w:t>Lisbon</w:t>
      </w:r>
      <w:proofErr w:type="spellEnd"/>
      <w:r w:rsidR="00241BB9">
        <w:rPr>
          <w:rFonts w:ascii="Times New Roman" w:eastAsia="Times New Roman" w:hAnsi="Times New Roman" w:cs="Times New Roman"/>
          <w:b/>
          <w:bCs/>
          <w:i/>
        </w:rPr>
        <w:t xml:space="preserve"> vai ser palco de </w:t>
      </w:r>
      <w:r w:rsidRPr="0042380E">
        <w:rPr>
          <w:rFonts w:ascii="Times New Roman" w:eastAsia="Times New Roman" w:hAnsi="Times New Roman" w:cs="Times New Roman"/>
          <w:b/>
          <w:bCs/>
          <w:i/>
        </w:rPr>
        <w:t>uma pool</w:t>
      </w:r>
      <w:r w:rsidR="00FA5071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Pr="0042380E">
        <w:rPr>
          <w:rFonts w:ascii="Times New Roman" w:eastAsia="Times New Roman" w:hAnsi="Times New Roman" w:cs="Times New Roman"/>
          <w:b/>
          <w:bCs/>
          <w:i/>
        </w:rPr>
        <w:t>party</w:t>
      </w:r>
      <w:proofErr w:type="spellEnd"/>
      <w:r w:rsidRPr="0042380E">
        <w:rPr>
          <w:rFonts w:ascii="Times New Roman" w:eastAsia="Times New Roman" w:hAnsi="Times New Roman" w:cs="Times New Roman"/>
          <w:b/>
          <w:bCs/>
          <w:i/>
        </w:rPr>
        <w:t xml:space="preserve"> ao ar livre,</w:t>
      </w:r>
      <w:r w:rsidR="00DC73EA">
        <w:rPr>
          <w:rFonts w:ascii="Times New Roman" w:eastAsia="Times New Roman" w:hAnsi="Times New Roman" w:cs="Times New Roman"/>
          <w:b/>
          <w:bCs/>
          <w:i/>
        </w:rPr>
        <w:t xml:space="preserve"> de entrada gratuita,</w:t>
      </w:r>
      <w:r w:rsidRPr="0042380E">
        <w:rPr>
          <w:rFonts w:ascii="Times New Roman" w:eastAsia="Times New Roman" w:hAnsi="Times New Roman" w:cs="Times New Roman"/>
          <w:b/>
          <w:bCs/>
          <w:i/>
        </w:rPr>
        <w:t xml:space="preserve"> pensada para celebrar os dias quentes </w:t>
      </w:r>
      <w:r w:rsidR="00DC73EA">
        <w:rPr>
          <w:rFonts w:ascii="Times New Roman" w:eastAsia="Times New Roman" w:hAnsi="Times New Roman" w:cs="Times New Roman"/>
          <w:b/>
          <w:bCs/>
          <w:i/>
        </w:rPr>
        <w:t>n</w:t>
      </w:r>
      <w:r w:rsidR="00DC73EA" w:rsidRPr="0042380E">
        <w:rPr>
          <w:rFonts w:ascii="Times New Roman" w:eastAsia="Times New Roman" w:hAnsi="Times New Roman" w:cs="Times New Roman"/>
          <w:b/>
          <w:bCs/>
          <w:i/>
        </w:rPr>
        <w:t xml:space="preserve">a </w:t>
      </w:r>
      <w:r w:rsidRPr="0042380E">
        <w:rPr>
          <w:rFonts w:ascii="Times New Roman" w:eastAsia="Times New Roman" w:hAnsi="Times New Roman" w:cs="Times New Roman"/>
          <w:b/>
          <w:bCs/>
          <w:i/>
        </w:rPr>
        <w:t>cidade.</w:t>
      </w:r>
    </w:p>
    <w:p w14:paraId="548CBFA2" w14:textId="4F9A4438" w:rsidR="003C75E2" w:rsidRDefault="111D575A" w:rsidP="00220560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O IDB </w:t>
      </w:r>
      <w:proofErr w:type="spellStart"/>
      <w:r w:rsidRPr="28D3DD24">
        <w:rPr>
          <w:rFonts w:ascii="Times New Roman" w:eastAsia="Times New Roman" w:hAnsi="Times New Roman" w:cs="Times New Roman"/>
        </w:rPr>
        <w:t>Rooftop</w:t>
      </w:r>
      <w:proofErr w:type="spellEnd"/>
      <w:r w:rsidRPr="28D3DD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8D3DD24">
        <w:rPr>
          <w:rFonts w:ascii="Times New Roman" w:eastAsia="Times New Roman" w:hAnsi="Times New Roman" w:cs="Times New Roman"/>
        </w:rPr>
        <w:t>by</w:t>
      </w:r>
      <w:proofErr w:type="spellEnd"/>
      <w:r w:rsidRPr="28D3DD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8D3DD24">
        <w:rPr>
          <w:rFonts w:ascii="Times New Roman" w:eastAsia="Times New Roman" w:hAnsi="Times New Roman" w:cs="Times New Roman"/>
        </w:rPr>
        <w:t>Mīrārī</w:t>
      </w:r>
      <w:proofErr w:type="spellEnd"/>
      <w:r w:rsidRPr="28D3DD24">
        <w:rPr>
          <w:rFonts w:ascii="Times New Roman" w:eastAsia="Times New Roman" w:hAnsi="Times New Roman" w:cs="Times New Roman"/>
        </w:rPr>
        <w:t xml:space="preserve">, o </w:t>
      </w:r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terraço </w:t>
      </w:r>
      <w:r w:rsidR="00D01610">
        <w:rPr>
          <w:rFonts w:ascii="Times New Roman" w:eastAsia="Times New Roman" w:hAnsi="Times New Roman" w:cs="Times New Roman"/>
          <w:kern w:val="0"/>
          <w14:ligatures w14:val="none"/>
        </w:rPr>
        <w:t xml:space="preserve">panorâmico </w:t>
      </w:r>
      <w:r w:rsidRPr="004B60D3">
        <w:rPr>
          <w:rFonts w:ascii="Times New Roman" w:eastAsia="Times New Roman" w:hAnsi="Times New Roman" w:cs="Times New Roman"/>
          <w:kern w:val="0"/>
          <w14:ligatures w14:val="none"/>
        </w:rPr>
        <w:t xml:space="preserve">do </w:t>
      </w:r>
      <w:hyperlink r:id="rId8" w:history="1"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IDB </w:t>
        </w:r>
        <w:proofErr w:type="spellStart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Lisbon</w:t>
        </w:r>
        <w:proofErr w:type="spellEnd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 – </w:t>
        </w:r>
        <w:proofErr w:type="spellStart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Innovation</w:t>
        </w:r>
        <w:proofErr w:type="spellEnd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 &amp; Design </w:t>
        </w:r>
        <w:proofErr w:type="spellStart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Building</w:t>
        </w:r>
        <w:proofErr w:type="spellEnd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  <w:proofErr w:type="spellStart"/>
        <w:r w:rsidRPr="28D3DD24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Lisbon</w:t>
        </w:r>
        <w:proofErr w:type="spellEnd"/>
      </w:hyperlink>
      <w:r w:rsidRPr="00963D6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20560" w:rsidRPr="00220560">
        <w:rPr>
          <w:rFonts w:ascii="Times New Roman" w:eastAsia="Times New Roman" w:hAnsi="Times New Roman" w:cs="Times New Roman"/>
        </w:rPr>
        <w:t xml:space="preserve"> recebe, no dia 4 de julho, a primeira </w:t>
      </w:r>
      <w:r w:rsidR="003038CE">
        <w:rPr>
          <w:rFonts w:ascii="Times New Roman" w:eastAsia="Times New Roman" w:hAnsi="Times New Roman" w:cs="Times New Roman"/>
        </w:rPr>
        <w:t xml:space="preserve">edição da </w:t>
      </w:r>
      <w:r w:rsidR="00220560" w:rsidRPr="00220560">
        <w:rPr>
          <w:rFonts w:ascii="Times New Roman" w:eastAsia="Times New Roman" w:hAnsi="Times New Roman" w:cs="Times New Roman"/>
        </w:rPr>
        <w:t>GALA S</w:t>
      </w:r>
      <w:r w:rsidR="000104C9">
        <w:rPr>
          <w:rFonts w:ascii="Times New Roman" w:eastAsia="Times New Roman" w:hAnsi="Times New Roman" w:cs="Times New Roman"/>
        </w:rPr>
        <w:t>UMMER</w:t>
      </w:r>
      <w:r w:rsidR="00DA7592">
        <w:rPr>
          <w:rFonts w:ascii="Times New Roman" w:eastAsia="Times New Roman" w:hAnsi="Times New Roman" w:cs="Times New Roman"/>
        </w:rPr>
        <w:t xml:space="preserve"> SPLASH</w:t>
      </w:r>
      <w:r w:rsidR="0007007A">
        <w:rPr>
          <w:rFonts w:ascii="Times New Roman" w:eastAsia="Times New Roman" w:hAnsi="Times New Roman" w:cs="Times New Roman"/>
        </w:rPr>
        <w:t xml:space="preserve">, uma pool </w:t>
      </w:r>
      <w:proofErr w:type="spellStart"/>
      <w:r w:rsidR="0007007A">
        <w:rPr>
          <w:rFonts w:ascii="Times New Roman" w:eastAsia="Times New Roman" w:hAnsi="Times New Roman" w:cs="Times New Roman"/>
        </w:rPr>
        <w:t>party</w:t>
      </w:r>
      <w:proofErr w:type="spellEnd"/>
      <w:r w:rsidR="0007007A">
        <w:rPr>
          <w:rFonts w:ascii="Times New Roman" w:eastAsia="Times New Roman" w:hAnsi="Times New Roman" w:cs="Times New Roman"/>
        </w:rPr>
        <w:t xml:space="preserve"> ao ar livre pensada</w:t>
      </w:r>
      <w:r w:rsidR="00B37EC8">
        <w:rPr>
          <w:rFonts w:ascii="Times New Roman" w:eastAsia="Times New Roman" w:hAnsi="Times New Roman" w:cs="Times New Roman"/>
        </w:rPr>
        <w:t xml:space="preserve"> para celebrar o verão na cidade</w:t>
      </w:r>
      <w:r w:rsidR="008A54B2">
        <w:rPr>
          <w:rFonts w:ascii="Times New Roman" w:eastAsia="Times New Roman" w:hAnsi="Times New Roman" w:cs="Times New Roman"/>
        </w:rPr>
        <w:t xml:space="preserve">. </w:t>
      </w:r>
      <w:r w:rsidR="00BD2E02">
        <w:rPr>
          <w:rFonts w:ascii="Times New Roman" w:eastAsia="Times New Roman" w:hAnsi="Times New Roman" w:cs="Times New Roman"/>
        </w:rPr>
        <w:t xml:space="preserve">Entre as </w:t>
      </w:r>
      <w:r w:rsidR="003C75E2" w:rsidRPr="003C75E2">
        <w:rPr>
          <w:rFonts w:ascii="Times New Roman" w:eastAsia="Times New Roman" w:hAnsi="Times New Roman" w:cs="Times New Roman"/>
        </w:rPr>
        <w:t xml:space="preserve">15h00 e </w:t>
      </w:r>
      <w:r w:rsidR="00BD2E02">
        <w:rPr>
          <w:rFonts w:ascii="Times New Roman" w:eastAsia="Times New Roman" w:hAnsi="Times New Roman" w:cs="Times New Roman"/>
        </w:rPr>
        <w:t>as</w:t>
      </w:r>
      <w:r w:rsidR="003C75E2" w:rsidRPr="003C75E2">
        <w:rPr>
          <w:rFonts w:ascii="Times New Roman" w:eastAsia="Times New Roman" w:hAnsi="Times New Roman" w:cs="Times New Roman"/>
        </w:rPr>
        <w:t xml:space="preserve"> 01h00, </w:t>
      </w:r>
      <w:r w:rsidR="00BD2E02">
        <w:rPr>
          <w:rFonts w:ascii="Times New Roman" w:eastAsia="Times New Roman" w:hAnsi="Times New Roman" w:cs="Times New Roman"/>
        </w:rPr>
        <w:t xml:space="preserve">um dos mais emblemáticos </w:t>
      </w:r>
      <w:proofErr w:type="spellStart"/>
      <w:r w:rsidR="003C75E2" w:rsidRPr="003C75E2">
        <w:rPr>
          <w:rFonts w:ascii="Times New Roman" w:eastAsia="Times New Roman" w:hAnsi="Times New Roman" w:cs="Times New Roman"/>
        </w:rPr>
        <w:t>rooftop</w:t>
      </w:r>
      <w:r w:rsidR="00B37EC8">
        <w:rPr>
          <w:rFonts w:ascii="Times New Roman" w:eastAsia="Times New Roman" w:hAnsi="Times New Roman" w:cs="Times New Roman"/>
        </w:rPr>
        <w:t>s</w:t>
      </w:r>
      <w:proofErr w:type="spellEnd"/>
      <w:r w:rsidR="003C75E2" w:rsidRPr="003C75E2">
        <w:rPr>
          <w:rFonts w:ascii="Times New Roman" w:eastAsia="Times New Roman" w:hAnsi="Times New Roman" w:cs="Times New Roman"/>
        </w:rPr>
        <w:t xml:space="preserve"> de Lisboa abre portas a uma </w:t>
      </w:r>
      <w:r w:rsidR="00B37EC8">
        <w:rPr>
          <w:rFonts w:ascii="Times New Roman" w:eastAsia="Times New Roman" w:hAnsi="Times New Roman" w:cs="Times New Roman"/>
        </w:rPr>
        <w:t>experiência que combina</w:t>
      </w:r>
      <w:r w:rsidR="00257B5B">
        <w:rPr>
          <w:rFonts w:ascii="Times New Roman" w:eastAsia="Times New Roman" w:hAnsi="Times New Roman" w:cs="Times New Roman"/>
        </w:rPr>
        <w:t xml:space="preserve"> gastronomia</w:t>
      </w:r>
      <w:r w:rsidR="00806401">
        <w:rPr>
          <w:rFonts w:ascii="Times New Roman" w:eastAsia="Times New Roman" w:hAnsi="Times New Roman" w:cs="Times New Roman"/>
        </w:rPr>
        <w:t xml:space="preserve"> e</w:t>
      </w:r>
      <w:r w:rsidR="003C75E2" w:rsidRPr="003C75E2">
        <w:rPr>
          <w:rFonts w:ascii="Times New Roman" w:eastAsia="Times New Roman" w:hAnsi="Times New Roman" w:cs="Times New Roman"/>
        </w:rPr>
        <w:t xml:space="preserve"> música</w:t>
      </w:r>
      <w:r w:rsidR="007B2D12">
        <w:rPr>
          <w:rFonts w:ascii="Times New Roman" w:eastAsia="Times New Roman" w:hAnsi="Times New Roman" w:cs="Times New Roman"/>
        </w:rPr>
        <w:t>,</w:t>
      </w:r>
      <w:r w:rsidR="00DC73EA">
        <w:rPr>
          <w:rFonts w:ascii="Times New Roman" w:eastAsia="Times New Roman" w:hAnsi="Times New Roman" w:cs="Times New Roman"/>
        </w:rPr>
        <w:t xml:space="preserve"> com a curadoria da dupla VENGA-VENGA</w:t>
      </w:r>
      <w:r w:rsidR="00806401">
        <w:rPr>
          <w:rFonts w:ascii="Times New Roman" w:eastAsia="Times New Roman" w:hAnsi="Times New Roman" w:cs="Times New Roman"/>
        </w:rPr>
        <w:t>.</w:t>
      </w:r>
    </w:p>
    <w:p w14:paraId="57993332" w14:textId="69773D05" w:rsidR="00D25691" w:rsidRDefault="004A6A88" w:rsidP="00220560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 entrada gratuita mediante reserva prévia, </w:t>
      </w:r>
      <w:r w:rsidR="00B9178E">
        <w:rPr>
          <w:rFonts w:ascii="Times New Roman" w:eastAsia="Times New Roman" w:hAnsi="Times New Roman" w:cs="Times New Roman"/>
        </w:rPr>
        <w:t xml:space="preserve">o </w:t>
      </w:r>
      <w:r w:rsidR="00480A33">
        <w:rPr>
          <w:rFonts w:ascii="Times New Roman" w:eastAsia="Times New Roman" w:hAnsi="Times New Roman" w:cs="Times New Roman"/>
        </w:rPr>
        <w:t xml:space="preserve">evento </w:t>
      </w:r>
      <w:r w:rsidR="008D3510" w:rsidRPr="008D3510">
        <w:rPr>
          <w:rFonts w:ascii="Times New Roman" w:eastAsia="Times New Roman" w:hAnsi="Times New Roman" w:cs="Times New Roman"/>
        </w:rPr>
        <w:t xml:space="preserve">convida </w:t>
      </w:r>
      <w:r w:rsidR="008D3510">
        <w:rPr>
          <w:rFonts w:ascii="Times New Roman" w:eastAsia="Times New Roman" w:hAnsi="Times New Roman" w:cs="Times New Roman"/>
        </w:rPr>
        <w:t xml:space="preserve">as pessoas </w:t>
      </w:r>
      <w:r w:rsidR="008D3510" w:rsidRPr="008D3510">
        <w:rPr>
          <w:rFonts w:ascii="Times New Roman" w:eastAsia="Times New Roman" w:hAnsi="Times New Roman" w:cs="Times New Roman"/>
        </w:rPr>
        <w:t xml:space="preserve">a </w:t>
      </w:r>
      <w:r w:rsidR="00EE0F57">
        <w:rPr>
          <w:rFonts w:ascii="Times New Roman" w:eastAsia="Times New Roman" w:hAnsi="Times New Roman" w:cs="Times New Roman"/>
        </w:rPr>
        <w:t>desfrutarem de</w:t>
      </w:r>
      <w:r w:rsidR="008D3510" w:rsidRPr="008D3510">
        <w:rPr>
          <w:rFonts w:ascii="Times New Roman" w:eastAsia="Times New Roman" w:hAnsi="Times New Roman" w:cs="Times New Roman"/>
        </w:rPr>
        <w:t xml:space="preserve"> </w:t>
      </w:r>
      <w:r w:rsidR="00B9178E">
        <w:rPr>
          <w:rFonts w:ascii="Times New Roman" w:eastAsia="Times New Roman" w:hAnsi="Times New Roman" w:cs="Times New Roman"/>
        </w:rPr>
        <w:t>uma tarde descontraída em ambiente de</w:t>
      </w:r>
      <w:r w:rsidR="008D3510" w:rsidRPr="008D3510">
        <w:rPr>
          <w:rFonts w:ascii="Times New Roman" w:eastAsia="Times New Roman" w:hAnsi="Times New Roman" w:cs="Times New Roman"/>
        </w:rPr>
        <w:t xml:space="preserve"> </w:t>
      </w:r>
      <w:r w:rsidR="00301153">
        <w:rPr>
          <w:rFonts w:ascii="Times New Roman" w:eastAsia="Times New Roman" w:hAnsi="Times New Roman" w:cs="Times New Roman"/>
        </w:rPr>
        <w:t>verão</w:t>
      </w:r>
      <w:r w:rsidR="00B9178E">
        <w:rPr>
          <w:rFonts w:ascii="Times New Roman" w:eastAsia="Times New Roman" w:hAnsi="Times New Roman" w:cs="Times New Roman"/>
        </w:rPr>
        <w:t>,</w:t>
      </w:r>
      <w:r w:rsidR="00CF6121">
        <w:rPr>
          <w:rFonts w:ascii="Times New Roman" w:eastAsia="Times New Roman" w:hAnsi="Times New Roman" w:cs="Times New Roman"/>
        </w:rPr>
        <w:t xml:space="preserve"> onde</w:t>
      </w:r>
      <w:r w:rsidR="008D3510" w:rsidRPr="008D3510">
        <w:rPr>
          <w:rFonts w:ascii="Times New Roman" w:eastAsia="Times New Roman" w:hAnsi="Times New Roman" w:cs="Times New Roman"/>
        </w:rPr>
        <w:t xml:space="preserve"> </w:t>
      </w:r>
      <w:r w:rsidR="00913F2A">
        <w:rPr>
          <w:rFonts w:ascii="Times New Roman" w:eastAsia="Times New Roman" w:hAnsi="Times New Roman" w:cs="Times New Roman"/>
        </w:rPr>
        <w:t xml:space="preserve">fatos </w:t>
      </w:r>
      <w:r w:rsidR="008D3510" w:rsidRPr="008D3510">
        <w:rPr>
          <w:rFonts w:ascii="Times New Roman" w:eastAsia="Times New Roman" w:hAnsi="Times New Roman" w:cs="Times New Roman"/>
        </w:rPr>
        <w:t>de banho, óculos de sol e toalhas são mais do que bem-vindos.</w:t>
      </w:r>
      <w:r w:rsidR="00CF6121">
        <w:rPr>
          <w:rFonts w:ascii="Times New Roman" w:eastAsia="Times New Roman" w:hAnsi="Times New Roman" w:cs="Times New Roman"/>
        </w:rPr>
        <w:t xml:space="preserve"> </w:t>
      </w:r>
      <w:r w:rsidR="00D25691" w:rsidRPr="00D25691">
        <w:rPr>
          <w:rFonts w:ascii="Times New Roman" w:eastAsia="Times New Roman" w:hAnsi="Times New Roman" w:cs="Times New Roman"/>
        </w:rPr>
        <w:t>Ao pôr do sol, o</w:t>
      </w:r>
      <w:r w:rsidR="00597C2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C22">
        <w:rPr>
          <w:rFonts w:ascii="Times New Roman" w:eastAsia="Times New Roman" w:hAnsi="Times New Roman" w:cs="Times New Roman"/>
        </w:rPr>
        <w:t>rooftop</w:t>
      </w:r>
      <w:proofErr w:type="spellEnd"/>
      <w:r w:rsidR="00597C22">
        <w:rPr>
          <w:rFonts w:ascii="Times New Roman" w:eastAsia="Times New Roman" w:hAnsi="Times New Roman" w:cs="Times New Roman"/>
        </w:rPr>
        <w:t xml:space="preserve"> do</w:t>
      </w:r>
      <w:r w:rsidR="00D25691" w:rsidRPr="00D25691">
        <w:rPr>
          <w:rFonts w:ascii="Times New Roman" w:eastAsia="Times New Roman" w:hAnsi="Times New Roman" w:cs="Times New Roman"/>
        </w:rPr>
        <w:t xml:space="preserve"> IDB</w:t>
      </w:r>
      <w:r w:rsidR="00D443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443C2">
        <w:rPr>
          <w:rFonts w:ascii="Times New Roman" w:eastAsia="Times New Roman" w:hAnsi="Times New Roman" w:cs="Times New Roman"/>
        </w:rPr>
        <w:t>Lisbon</w:t>
      </w:r>
      <w:proofErr w:type="spellEnd"/>
      <w:r w:rsidR="00CA2236">
        <w:rPr>
          <w:rFonts w:ascii="Times New Roman" w:eastAsia="Times New Roman" w:hAnsi="Times New Roman" w:cs="Times New Roman"/>
        </w:rPr>
        <w:t xml:space="preserve"> </w:t>
      </w:r>
      <w:r w:rsidR="00597C22">
        <w:rPr>
          <w:rFonts w:ascii="Times New Roman" w:eastAsia="Times New Roman" w:hAnsi="Times New Roman" w:cs="Times New Roman"/>
        </w:rPr>
        <w:t>transforma-se n</w:t>
      </w:r>
      <w:r w:rsidR="00D25691" w:rsidRPr="00D25691">
        <w:rPr>
          <w:rFonts w:ascii="Times New Roman" w:eastAsia="Times New Roman" w:hAnsi="Times New Roman" w:cs="Times New Roman"/>
        </w:rPr>
        <w:t>uma pista</w:t>
      </w:r>
      <w:r w:rsidR="00CA2236">
        <w:rPr>
          <w:rFonts w:ascii="Times New Roman" w:eastAsia="Times New Roman" w:hAnsi="Times New Roman" w:cs="Times New Roman"/>
        </w:rPr>
        <w:t xml:space="preserve"> de dança</w:t>
      </w:r>
      <w:r w:rsidR="00D25691" w:rsidRPr="00D25691">
        <w:rPr>
          <w:rFonts w:ascii="Times New Roman" w:eastAsia="Times New Roman" w:hAnsi="Times New Roman" w:cs="Times New Roman"/>
        </w:rPr>
        <w:t xml:space="preserve">, com uma </w:t>
      </w:r>
      <w:r w:rsidR="00597C22">
        <w:rPr>
          <w:rFonts w:ascii="Times New Roman" w:eastAsia="Times New Roman" w:hAnsi="Times New Roman" w:cs="Times New Roman"/>
        </w:rPr>
        <w:t>programação</w:t>
      </w:r>
      <w:r w:rsidR="00D25691" w:rsidRPr="00D25691">
        <w:rPr>
          <w:rFonts w:ascii="Times New Roman" w:eastAsia="Times New Roman" w:hAnsi="Times New Roman" w:cs="Times New Roman"/>
        </w:rPr>
        <w:t xml:space="preserve"> musical que cruza </w:t>
      </w:r>
      <w:proofErr w:type="spellStart"/>
      <w:r w:rsidR="00D25691" w:rsidRPr="00D25691">
        <w:rPr>
          <w:rFonts w:ascii="Times New Roman" w:eastAsia="Times New Roman" w:hAnsi="Times New Roman" w:cs="Times New Roman"/>
        </w:rPr>
        <w:t>house</w:t>
      </w:r>
      <w:proofErr w:type="spellEnd"/>
      <w:r w:rsidR="00D25691" w:rsidRPr="00D25691">
        <w:rPr>
          <w:rFonts w:ascii="Times New Roman" w:eastAsia="Times New Roman" w:hAnsi="Times New Roman" w:cs="Times New Roman"/>
        </w:rPr>
        <w:t xml:space="preserve">, disco, indie dance, </w:t>
      </w:r>
      <w:proofErr w:type="spellStart"/>
      <w:r w:rsidR="00D25691" w:rsidRPr="00D25691">
        <w:rPr>
          <w:rFonts w:ascii="Times New Roman" w:eastAsia="Times New Roman" w:hAnsi="Times New Roman" w:cs="Times New Roman"/>
        </w:rPr>
        <w:t>latin</w:t>
      </w:r>
      <w:proofErr w:type="spellEnd"/>
      <w:r w:rsidR="00D25691" w:rsidRPr="00D256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5691" w:rsidRPr="00D25691">
        <w:rPr>
          <w:rFonts w:ascii="Times New Roman" w:eastAsia="Times New Roman" w:hAnsi="Times New Roman" w:cs="Times New Roman"/>
        </w:rPr>
        <w:t>house</w:t>
      </w:r>
      <w:proofErr w:type="spellEnd"/>
      <w:r w:rsidR="00D25691" w:rsidRPr="00D25691">
        <w:rPr>
          <w:rFonts w:ascii="Times New Roman" w:eastAsia="Times New Roman" w:hAnsi="Times New Roman" w:cs="Times New Roman"/>
        </w:rPr>
        <w:t>, música eletrónica e sonoridades tropicais.</w:t>
      </w:r>
    </w:p>
    <w:p w14:paraId="4C86E622" w14:textId="2A4E0799" w:rsidR="00C2232B" w:rsidRDefault="00C2232B" w:rsidP="00111520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C2232B">
        <w:rPr>
          <w:rFonts w:ascii="Times New Roman" w:eastAsia="Times New Roman" w:hAnsi="Times New Roman" w:cs="Times New Roman"/>
        </w:rPr>
        <w:t xml:space="preserve">A música estará a cargo de VENGA-VENGA, projeto multidisciplinar da dupla artística brasileira Ricardo Don e </w:t>
      </w:r>
      <w:proofErr w:type="spellStart"/>
      <w:r w:rsidRPr="00C2232B">
        <w:rPr>
          <w:rFonts w:ascii="Times New Roman" w:eastAsia="Times New Roman" w:hAnsi="Times New Roman" w:cs="Times New Roman"/>
        </w:rPr>
        <w:t>Denny</w:t>
      </w:r>
      <w:proofErr w:type="spellEnd"/>
      <w:r w:rsidRPr="00C2232B">
        <w:rPr>
          <w:rFonts w:ascii="Times New Roman" w:eastAsia="Times New Roman" w:hAnsi="Times New Roman" w:cs="Times New Roman"/>
        </w:rPr>
        <w:t xml:space="preserve"> Azevedo, em Lisboa desde 2019. Com um percurso ligado à criação de festas, festivais de arte e intervenções urbanas, a dupla esteve envolvida em alguns dos mais relevantes eventos culturais de rua em São Paulo e noutras </w:t>
      </w:r>
      <w:r w:rsidRPr="00C2232B">
        <w:rPr>
          <w:rFonts w:ascii="Times New Roman" w:eastAsia="Times New Roman" w:hAnsi="Times New Roman" w:cs="Times New Roman"/>
        </w:rPr>
        <w:lastRenderedPageBreak/>
        <w:t>cidades brasileiras, incluindo os “Oásis Fugazes” e o bloco de Carnaval BLOCÚ, conhecido pela sua expressão artística, performativa e inclusiva.</w:t>
      </w:r>
    </w:p>
    <w:p w14:paraId="5B07B2D6" w14:textId="26E6DA88" w:rsidR="00C2232B" w:rsidRDefault="00C2232B" w:rsidP="005F0C97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O espaço conta ainda com uma oferta gastronómica diversificada, pensada para agradar a todos os paladares. Dos </w:t>
      </w:r>
      <w:proofErr w:type="gramStart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>famosos smash</w:t>
      </w:r>
      <w:proofErr w:type="gramEnd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>burgers</w:t>
      </w:r>
      <w:proofErr w:type="spellEnd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>poke</w:t>
      </w:r>
      <w:proofErr w:type="spellEnd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>bowls</w:t>
      </w:r>
      <w:proofErr w:type="spellEnd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>Déde</w:t>
      </w:r>
      <w:proofErr w:type="spellEnd"/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 às icónicas pizzas do Irmão Zap</w:t>
      </w:r>
      <w:r w:rsidR="003C71F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as opções são variadas e ideais para acompanhar uma tarde de verão entre mergulhos e momentos de convívio. Para complementar a experiência, </w:t>
      </w:r>
      <w:r w:rsidR="0067495E">
        <w:rPr>
          <w:rFonts w:ascii="Times New Roman" w:eastAsia="Times New Roman" w:hAnsi="Times New Roman" w:cs="Times New Roman"/>
          <w:kern w:val="0"/>
          <w14:ligatures w14:val="none"/>
        </w:rPr>
        <w:t>está ainda disponível</w:t>
      </w:r>
      <w:r w:rsidRPr="00C2232B">
        <w:rPr>
          <w:rFonts w:ascii="Times New Roman" w:eastAsia="Times New Roman" w:hAnsi="Times New Roman" w:cs="Times New Roman"/>
          <w:kern w:val="0"/>
          <w14:ligatures w14:val="none"/>
        </w:rPr>
        <w:t xml:space="preserve"> uma seleção de bebidas e cocktails perfeita para refrescar os dias mais quentes.</w:t>
      </w:r>
    </w:p>
    <w:p w14:paraId="7F490B89" w14:textId="6C380596" w:rsidR="008D11C3" w:rsidRDefault="008D11C3" w:rsidP="005F0C97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220560" w:rsidRPr="00220560">
        <w:rPr>
          <w:rFonts w:ascii="Times New Roman" w:eastAsia="Times New Roman" w:hAnsi="Times New Roman" w:cs="Times New Roman"/>
        </w:rPr>
        <w:t xml:space="preserve"> GALA </w:t>
      </w:r>
      <w:r w:rsidR="0067495E" w:rsidRPr="00220560">
        <w:rPr>
          <w:rFonts w:ascii="Times New Roman" w:eastAsia="Times New Roman" w:hAnsi="Times New Roman" w:cs="Times New Roman"/>
        </w:rPr>
        <w:t>S</w:t>
      </w:r>
      <w:r w:rsidR="0067495E">
        <w:rPr>
          <w:rFonts w:ascii="Times New Roman" w:eastAsia="Times New Roman" w:hAnsi="Times New Roman" w:cs="Times New Roman"/>
        </w:rPr>
        <w:t>UMMER</w:t>
      </w:r>
      <w:r w:rsidR="00DA7592">
        <w:rPr>
          <w:rFonts w:ascii="Times New Roman" w:eastAsia="Times New Roman" w:hAnsi="Times New Roman" w:cs="Times New Roman"/>
        </w:rPr>
        <w:t xml:space="preserve"> SPLASH</w:t>
      </w:r>
      <w:r w:rsidR="0067495E">
        <w:rPr>
          <w:rFonts w:ascii="Times New Roman" w:eastAsia="Times New Roman" w:hAnsi="Times New Roman" w:cs="Times New Roman"/>
        </w:rPr>
        <w:t xml:space="preserve"> </w:t>
      </w:r>
      <w:r w:rsidR="005F0C97">
        <w:rPr>
          <w:rFonts w:ascii="Times New Roman" w:eastAsia="Times New Roman" w:hAnsi="Times New Roman" w:cs="Times New Roman"/>
        </w:rPr>
        <w:t xml:space="preserve">reforça a aposta </w:t>
      </w:r>
      <w:r w:rsidR="0067495E">
        <w:rPr>
          <w:rFonts w:ascii="Times New Roman" w:eastAsia="Times New Roman" w:hAnsi="Times New Roman" w:cs="Times New Roman"/>
        </w:rPr>
        <w:t xml:space="preserve">do </w:t>
      </w:r>
      <w:r w:rsidR="0067495E" w:rsidRPr="00220560">
        <w:rPr>
          <w:rFonts w:ascii="Times New Roman" w:eastAsia="Times New Roman" w:hAnsi="Times New Roman" w:cs="Times New Roman"/>
        </w:rPr>
        <w:t xml:space="preserve">IDB </w:t>
      </w:r>
      <w:proofErr w:type="spellStart"/>
      <w:r w:rsidR="0067495E" w:rsidRPr="00220560">
        <w:rPr>
          <w:rFonts w:ascii="Times New Roman" w:eastAsia="Times New Roman" w:hAnsi="Times New Roman" w:cs="Times New Roman"/>
        </w:rPr>
        <w:t>Rooftop</w:t>
      </w:r>
      <w:proofErr w:type="spellEnd"/>
      <w:r w:rsidR="0067495E" w:rsidRPr="002205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495E" w:rsidRPr="00220560">
        <w:rPr>
          <w:rFonts w:ascii="Times New Roman" w:eastAsia="Times New Roman" w:hAnsi="Times New Roman" w:cs="Times New Roman"/>
        </w:rPr>
        <w:t>by</w:t>
      </w:r>
      <w:proofErr w:type="spellEnd"/>
      <w:r w:rsidR="0067495E" w:rsidRPr="002205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495E" w:rsidRPr="00220560">
        <w:rPr>
          <w:rFonts w:ascii="Times New Roman" w:eastAsia="Times New Roman" w:hAnsi="Times New Roman" w:cs="Times New Roman"/>
        </w:rPr>
        <w:t>Mīrārī</w:t>
      </w:r>
      <w:proofErr w:type="spellEnd"/>
      <w:r w:rsidR="0067495E">
        <w:rPr>
          <w:rFonts w:ascii="Times New Roman" w:eastAsia="Times New Roman" w:hAnsi="Times New Roman" w:cs="Times New Roman"/>
        </w:rPr>
        <w:t xml:space="preserve"> </w:t>
      </w:r>
      <w:r w:rsidR="005F0C97">
        <w:rPr>
          <w:rFonts w:ascii="Times New Roman" w:eastAsia="Times New Roman" w:hAnsi="Times New Roman" w:cs="Times New Roman"/>
        </w:rPr>
        <w:t>em experiências diferenciador</w:t>
      </w:r>
      <w:r w:rsidR="0084231C">
        <w:rPr>
          <w:rFonts w:ascii="Times New Roman" w:eastAsia="Times New Roman" w:hAnsi="Times New Roman" w:cs="Times New Roman"/>
        </w:rPr>
        <w:t>a</w:t>
      </w:r>
      <w:r w:rsidR="005F0C97">
        <w:rPr>
          <w:rFonts w:ascii="Times New Roman" w:eastAsia="Times New Roman" w:hAnsi="Times New Roman" w:cs="Times New Roman"/>
        </w:rPr>
        <w:t>s e abertas à cidade</w:t>
      </w:r>
      <w:r w:rsidR="00F734D2">
        <w:rPr>
          <w:rFonts w:ascii="Times New Roman" w:eastAsia="Times New Roman" w:hAnsi="Times New Roman" w:cs="Times New Roman"/>
        </w:rPr>
        <w:t xml:space="preserve">, </w:t>
      </w:r>
      <w:r w:rsidR="00F734D2" w:rsidRPr="00F734D2">
        <w:rPr>
          <w:rFonts w:ascii="Times New Roman" w:eastAsia="Times New Roman" w:hAnsi="Times New Roman" w:cs="Times New Roman"/>
        </w:rPr>
        <w:t xml:space="preserve">que combinam cultura, entretenimento e </w:t>
      </w:r>
      <w:proofErr w:type="spellStart"/>
      <w:r w:rsidR="00F734D2" w:rsidRPr="00F734D2">
        <w:rPr>
          <w:rFonts w:ascii="Times New Roman" w:eastAsia="Times New Roman" w:hAnsi="Times New Roman" w:cs="Times New Roman"/>
        </w:rPr>
        <w:t>lifestyle</w:t>
      </w:r>
      <w:proofErr w:type="spellEnd"/>
      <w:r w:rsidR="00F734D2" w:rsidRPr="00F734D2">
        <w:rPr>
          <w:rFonts w:ascii="Times New Roman" w:eastAsia="Times New Roman" w:hAnsi="Times New Roman" w:cs="Times New Roman"/>
        </w:rPr>
        <w:t xml:space="preserve"> num dos espaços mais singulares de Lisboa.</w:t>
      </w:r>
    </w:p>
    <w:p w14:paraId="0DCCE628" w14:textId="02004B57" w:rsidR="00220560" w:rsidRDefault="000B4A0A" w:rsidP="28D3DD24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0B4A0A">
        <w:rPr>
          <w:rFonts w:ascii="Times New Roman" w:eastAsia="Times New Roman" w:hAnsi="Times New Roman" w:cs="Times New Roman"/>
        </w:rPr>
        <w:t xml:space="preserve">A entrada </w:t>
      </w:r>
      <w:r w:rsidR="00CE3B41">
        <w:rPr>
          <w:rFonts w:ascii="Times New Roman" w:eastAsia="Times New Roman" w:hAnsi="Times New Roman" w:cs="Times New Roman"/>
        </w:rPr>
        <w:t>no evento</w:t>
      </w:r>
      <w:r w:rsidR="003A6B14" w:rsidRPr="000B4A0A">
        <w:rPr>
          <w:rFonts w:ascii="Times New Roman" w:eastAsia="Times New Roman" w:hAnsi="Times New Roman" w:cs="Times New Roman"/>
        </w:rPr>
        <w:t xml:space="preserve"> </w:t>
      </w:r>
      <w:r w:rsidRPr="000B4A0A">
        <w:rPr>
          <w:rFonts w:ascii="Times New Roman" w:eastAsia="Times New Roman" w:hAnsi="Times New Roman" w:cs="Times New Roman"/>
        </w:rPr>
        <w:t xml:space="preserve">é gratuita, mediante </w:t>
      </w:r>
      <w:r w:rsidR="002F00DD">
        <w:rPr>
          <w:rFonts w:ascii="Times New Roman" w:eastAsia="Times New Roman" w:hAnsi="Times New Roman" w:cs="Times New Roman"/>
        </w:rPr>
        <w:t xml:space="preserve">reserva prévia </w:t>
      </w:r>
      <w:r w:rsidR="00D01610">
        <w:rPr>
          <w:rFonts w:ascii="Times New Roman" w:eastAsia="Times New Roman" w:hAnsi="Times New Roman" w:cs="Times New Roman"/>
        </w:rPr>
        <w:t xml:space="preserve">de </w:t>
      </w:r>
      <w:r w:rsidRPr="000B4A0A">
        <w:rPr>
          <w:rFonts w:ascii="Times New Roman" w:eastAsia="Times New Roman" w:hAnsi="Times New Roman" w:cs="Times New Roman"/>
        </w:rPr>
        <w:t xml:space="preserve">bilhete </w:t>
      </w:r>
      <w:r w:rsidR="003A6B14">
        <w:rPr>
          <w:rFonts w:ascii="Times New Roman" w:eastAsia="Times New Roman" w:hAnsi="Times New Roman" w:cs="Times New Roman"/>
        </w:rPr>
        <w:t xml:space="preserve">na plataforma </w:t>
      </w:r>
      <w:hyperlink r:id="rId9" w:history="1">
        <w:proofErr w:type="spellStart"/>
        <w:r w:rsidR="0030706E" w:rsidRPr="008D304E">
          <w:rPr>
            <w:rStyle w:val="Hiperligao"/>
            <w:rFonts w:ascii="Times New Roman" w:eastAsia="Times New Roman" w:hAnsi="Times New Roman" w:cs="Times New Roman"/>
          </w:rPr>
          <w:t>Shotgun</w:t>
        </w:r>
        <w:proofErr w:type="spellEnd"/>
      </w:hyperlink>
      <w:r w:rsidR="0030706E" w:rsidRPr="0030706E">
        <w:rPr>
          <w:rFonts w:ascii="Times New Roman" w:eastAsia="Times New Roman" w:hAnsi="Times New Roman" w:cs="Times New Roman"/>
        </w:rPr>
        <w:t>.</w:t>
      </w:r>
    </w:p>
    <w:p w14:paraId="068FA699" w14:textId="77777777" w:rsidR="00CE3B41" w:rsidRPr="008D2186" w:rsidRDefault="00CE3B41" w:rsidP="28D3DD24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15EAE65A" w14:textId="179E2186" w:rsidR="004C5A73" w:rsidRPr="004B60D3" w:rsidRDefault="004C5A73" w:rsidP="004C5A73">
      <w:pPr>
        <w:spacing w:line="240" w:lineRule="auto"/>
        <w:jc w:val="center"/>
      </w:pPr>
      <w:r w:rsidRPr="004B60D3">
        <w:t># # #</w:t>
      </w:r>
    </w:p>
    <w:p w14:paraId="6F93C5E3" w14:textId="77777777" w:rsidR="004C5A73" w:rsidRPr="004B60D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0D3">
        <w:rPr>
          <w:rFonts w:ascii="Times New Roman" w:eastAsia="Times New Roman" w:hAnsi="Times New Roman" w:cs="Times New Roman"/>
          <w:b/>
          <w:bCs/>
          <w:sz w:val="20"/>
          <w:szCs w:val="20"/>
        </w:rPr>
        <w:t>Sobre a Jamestown  </w:t>
      </w:r>
    </w:p>
    <w:p w14:paraId="131B8257" w14:textId="77777777" w:rsidR="004C5A7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A Jamestown é uma empresa global de investimento e gestão imobiliária com mais de 40 anos de experiência na criação de espaços que promovem a inovação e fortalecem o espírito comunitário. A 31 de março de 2026, a Jamestown geria 14,3 mil milhões de dólares em ativos nos Estados Unidos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da América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na Europa e na América Latina. A Jamestown emprega mais de 600 pessoas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 nível global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distribuídas por 11 escritórios, incluindo as sedes em Atlanta e Colónia. Através da sua plataforma verticalmente integrada, a Jamestown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traz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uma abordagem centrada no design e na hospitalidade a diversos tipos de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ativos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incluindo retalho, escritórios,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residencial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uso misto e centros comerciais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ancorados em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supermercados. Os projetos atuais e anteriores da Jamestown incluem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One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Times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 o Chelsea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Nova Iorque,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Industry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Brooklyn, o Ponce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Atlanta,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Ghirardelli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 o Levi’s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Plaza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São Francisco, e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Groot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Handelsgebouw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Roterdão. </w:t>
      </w:r>
    </w:p>
    <w:p w14:paraId="274B8CBE" w14:textId="0B4189C2" w:rsidR="004C5A7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</w:rPr>
        <w:t xml:space="preserve">Para mais informações, visite </w:t>
      </w:r>
      <w:hyperlink r:id="rId10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DFE8FC1" w14:textId="77777777" w:rsidR="00963D6F" w:rsidRDefault="00963D6F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F35584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 xml:space="preserve">Sobre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>Mīrārī</w:t>
      </w:r>
      <w:proofErr w:type="spellEnd"/>
    </w:p>
    <w:p w14:paraId="3B248F4E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é uma plataforma cultural e criativa sediada em Lisboa, dedicad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a transformar espaços urbanos em ambientes vibrantes de comunidade. Lançad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evoluiu para uma plataforma em crescimento que cria e produz programação cultural inclusiva, conjugando arte, música, gastronomia e interação social aberta.</w:t>
      </w:r>
    </w:p>
    <w:p w14:paraId="049A81D3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, uma série cultural pensada para crianças e famílias.</w:t>
      </w:r>
    </w:p>
    <w:p w14:paraId="36733101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colabora ativamente com artistas, instituições e comunidades locais para promover a expressão criativa e novas formas de conexão na cidade.</w:t>
      </w:r>
    </w:p>
    <w:p w14:paraId="7C2BB36C" w14:textId="77777777" w:rsidR="004C5A73" w:rsidRPr="004C7EF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Para mais informações, visite </w:t>
      </w:r>
      <w:hyperlink r:id="rId11" w:history="1">
        <w:r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</w:rPr>
          <w:t>www.mirari.pt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38F420D" w14:textId="77777777" w:rsidR="004C5A7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9E5C477" w14:textId="77777777" w:rsidR="004C5A73" w:rsidRPr="000D7007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D7007">
        <w:rPr>
          <w:rFonts w:ascii="Times New Roman" w:hAnsi="Times New Roman" w:cs="Times New Roman"/>
          <w:b/>
          <w:bCs/>
          <w:sz w:val="20"/>
          <w:szCs w:val="20"/>
          <w:lang w:val="en-US"/>
        </w:rPr>
        <w:t>Sobre</w:t>
      </w:r>
      <w:proofErr w:type="spellEnd"/>
      <w:r w:rsidRPr="000D700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 IDB Lisbon - Innovation &amp; Design Building Lisbon</w:t>
      </w:r>
    </w:p>
    <w:p w14:paraId="1EAED79C" w14:textId="77777777" w:rsidR="004C5A73" w:rsidRPr="00337F20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4671435"/>
      <w:r w:rsidRPr="00337F20">
        <w:rPr>
          <w:rFonts w:ascii="Times New Roman" w:hAnsi="Times New Roman" w:cs="Times New Roman"/>
          <w:sz w:val="20"/>
          <w:szCs w:val="20"/>
        </w:rPr>
        <w:t xml:space="preserve">O IDB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&amp; Design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Building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) é um edifício de uso misto com cerca de 60.000 m², localizado no corredor oriental de Lisboa, com acesso direto ao aeroporto, ao centro da cidade e às principais redes de transporte. O edifício reúne empresas de áreas como tecnologia aplicada à saúde, serviços financeiros, ciência dos materiais, serviços automóveis e consultoria digital, sendo complementado por um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rooftop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ativo com programação artística rotativa, experiências gastronómicas e iniciativas abertas ao público.</w:t>
      </w:r>
    </w:p>
    <w:p w14:paraId="34922F00" w14:textId="77777777" w:rsidR="004C5A73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F20">
        <w:rPr>
          <w:rFonts w:ascii="Times New Roman" w:hAnsi="Times New Roman" w:cs="Times New Roman"/>
          <w:sz w:val="20"/>
          <w:szCs w:val="20"/>
        </w:rPr>
        <w:t xml:space="preserve">Construído no final da década de 1960 para servir a indústria automóvel de Lisboa, o edifício evoluiu de espaço industrial para local de trabalho colaborativo. O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rooftop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de assinatura acolhe eventos culturais, conceitos de restauração e programação musical que atraem tanto os inquilinos como a comunidade lisboeta, enquanto as áreas comuns — incluindo cafetaria e espaços de formação — reforçam a ligação entre diferentes setores.</w:t>
      </w:r>
    </w:p>
    <w:p w14:paraId="6721D6BC" w14:textId="77777777" w:rsidR="004C5A73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795">
        <w:rPr>
          <w:rFonts w:ascii="Times New Roman" w:hAnsi="Times New Roman" w:cs="Times New Roman"/>
          <w:sz w:val="20"/>
          <w:szCs w:val="20"/>
        </w:rPr>
        <w:t xml:space="preserve">Para mais informações, visite </w:t>
      </w:r>
      <w:hyperlink r:id="rId12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1837CBEE" w14:textId="77777777" w:rsidR="004C5A73" w:rsidRPr="007E281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9736F0" w14:textId="77777777" w:rsidR="004C5A73" w:rsidRPr="007A07D5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>Para mais informações, contacte:</w:t>
      </w:r>
    </w:p>
    <w:p w14:paraId="572367FB" w14:textId="77777777" w:rsidR="004C5A73" w:rsidRPr="00DE6165" w:rsidRDefault="004C5A73" w:rsidP="004C5A7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58FD60" w14:textId="77777777" w:rsidR="004C5A73" w:rsidRPr="004E2DD0" w:rsidRDefault="004C5A73" w:rsidP="004C5A73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Patrícia Afonso</w:t>
      </w:r>
      <w:r w:rsidRPr="00DE6165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hyperlink r:id="rId13" w:history="1">
        <w:r w:rsidRPr="00F409A2">
          <w:rPr>
            <w:rStyle w:val="Hiperligao"/>
            <w:rFonts w:ascii="Times New Roman" w:eastAsia="Times New Roman" w:hAnsi="Times New Roman" w:cs="Times New Roman"/>
            <w:sz w:val="20"/>
            <w:szCs w:val="20"/>
          </w:rPr>
          <w:t>patricia.afonso@lift.com.pt</w:t>
        </w:r>
      </w:hyperlink>
      <w:r w:rsidRPr="00DE6165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DE61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(+351) </w:t>
      </w:r>
      <w:r w:rsidRPr="004E2DD0">
        <w:rPr>
          <w:rFonts w:ascii="Times New Roman" w:eastAsia="Times New Roman" w:hAnsi="Times New Roman" w:cs="Times New Roman"/>
          <w:color w:val="000000"/>
          <w:sz w:val="20"/>
          <w:szCs w:val="20"/>
        </w:rPr>
        <w:t>913 385 935</w:t>
      </w:r>
    </w:p>
    <w:p w14:paraId="097D581A" w14:textId="2DC50015" w:rsidR="00F50C08" w:rsidRPr="004C5A73" w:rsidRDefault="00F50C08" w:rsidP="00A37391">
      <w:pPr>
        <w:jc w:val="both"/>
      </w:pPr>
    </w:p>
    <w:sectPr w:rsidR="00F50C08" w:rsidRPr="004C5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91"/>
    <w:rsid w:val="000104C9"/>
    <w:rsid w:val="00023B43"/>
    <w:rsid w:val="00035BBA"/>
    <w:rsid w:val="000523C8"/>
    <w:rsid w:val="00061DBA"/>
    <w:rsid w:val="000635D3"/>
    <w:rsid w:val="0007007A"/>
    <w:rsid w:val="00076965"/>
    <w:rsid w:val="00076972"/>
    <w:rsid w:val="00077330"/>
    <w:rsid w:val="00081745"/>
    <w:rsid w:val="000824D7"/>
    <w:rsid w:val="00082605"/>
    <w:rsid w:val="000A2CDD"/>
    <w:rsid w:val="000B4A0A"/>
    <w:rsid w:val="000C5135"/>
    <w:rsid w:val="000C5B24"/>
    <w:rsid w:val="000D4176"/>
    <w:rsid w:val="001058C9"/>
    <w:rsid w:val="00111520"/>
    <w:rsid w:val="00142F4D"/>
    <w:rsid w:val="0014700A"/>
    <w:rsid w:val="00157B7E"/>
    <w:rsid w:val="001671B7"/>
    <w:rsid w:val="001721E2"/>
    <w:rsid w:val="00176FBA"/>
    <w:rsid w:val="00194776"/>
    <w:rsid w:val="0019701E"/>
    <w:rsid w:val="001A17C4"/>
    <w:rsid w:val="001B2C92"/>
    <w:rsid w:val="001C0E5A"/>
    <w:rsid w:val="001C618E"/>
    <w:rsid w:val="001E2675"/>
    <w:rsid w:val="001E73B3"/>
    <w:rsid w:val="001E7699"/>
    <w:rsid w:val="001F4A91"/>
    <w:rsid w:val="001F541A"/>
    <w:rsid w:val="00206512"/>
    <w:rsid w:val="00220560"/>
    <w:rsid w:val="00241BB9"/>
    <w:rsid w:val="00245819"/>
    <w:rsid w:val="002538A9"/>
    <w:rsid w:val="0025605A"/>
    <w:rsid w:val="00257B5B"/>
    <w:rsid w:val="00265D67"/>
    <w:rsid w:val="00266E83"/>
    <w:rsid w:val="00286F57"/>
    <w:rsid w:val="00293101"/>
    <w:rsid w:val="00297F70"/>
    <w:rsid w:val="002A08BF"/>
    <w:rsid w:val="002B670D"/>
    <w:rsid w:val="002E4394"/>
    <w:rsid w:val="002E516F"/>
    <w:rsid w:val="002F00DD"/>
    <w:rsid w:val="00301153"/>
    <w:rsid w:val="00302288"/>
    <w:rsid w:val="003038CE"/>
    <w:rsid w:val="0030697A"/>
    <w:rsid w:val="0030706E"/>
    <w:rsid w:val="003161BD"/>
    <w:rsid w:val="00355827"/>
    <w:rsid w:val="00355E08"/>
    <w:rsid w:val="00366928"/>
    <w:rsid w:val="003778E9"/>
    <w:rsid w:val="0039509B"/>
    <w:rsid w:val="00397E62"/>
    <w:rsid w:val="003A1FCA"/>
    <w:rsid w:val="003A6B14"/>
    <w:rsid w:val="003B67CD"/>
    <w:rsid w:val="003C2FF9"/>
    <w:rsid w:val="003C49EF"/>
    <w:rsid w:val="003C5833"/>
    <w:rsid w:val="003C71FA"/>
    <w:rsid w:val="003C75E2"/>
    <w:rsid w:val="003D4028"/>
    <w:rsid w:val="003D4886"/>
    <w:rsid w:val="003E1F89"/>
    <w:rsid w:val="003E4FA5"/>
    <w:rsid w:val="003E61F5"/>
    <w:rsid w:val="004115D4"/>
    <w:rsid w:val="00412085"/>
    <w:rsid w:val="0042380E"/>
    <w:rsid w:val="004408AC"/>
    <w:rsid w:val="00451C0D"/>
    <w:rsid w:val="00451C6A"/>
    <w:rsid w:val="00452397"/>
    <w:rsid w:val="004576FD"/>
    <w:rsid w:val="004667EA"/>
    <w:rsid w:val="00480A33"/>
    <w:rsid w:val="004A26F5"/>
    <w:rsid w:val="004A6A88"/>
    <w:rsid w:val="004B60D3"/>
    <w:rsid w:val="004C5A73"/>
    <w:rsid w:val="004E5812"/>
    <w:rsid w:val="004E5CDD"/>
    <w:rsid w:val="004F22A0"/>
    <w:rsid w:val="004F3F9D"/>
    <w:rsid w:val="004F5E20"/>
    <w:rsid w:val="00507910"/>
    <w:rsid w:val="00516C0D"/>
    <w:rsid w:val="00543975"/>
    <w:rsid w:val="00581310"/>
    <w:rsid w:val="00586518"/>
    <w:rsid w:val="005916D8"/>
    <w:rsid w:val="00597C22"/>
    <w:rsid w:val="005A1E81"/>
    <w:rsid w:val="005B6CF9"/>
    <w:rsid w:val="005C36EB"/>
    <w:rsid w:val="005D3707"/>
    <w:rsid w:val="005E2388"/>
    <w:rsid w:val="005F0C97"/>
    <w:rsid w:val="005F2BFC"/>
    <w:rsid w:val="00610C99"/>
    <w:rsid w:val="0062765B"/>
    <w:rsid w:val="00630028"/>
    <w:rsid w:val="00630B1D"/>
    <w:rsid w:val="00635C9C"/>
    <w:rsid w:val="0063775C"/>
    <w:rsid w:val="00650952"/>
    <w:rsid w:val="0067495E"/>
    <w:rsid w:val="00696202"/>
    <w:rsid w:val="006B6F19"/>
    <w:rsid w:val="006C439F"/>
    <w:rsid w:val="006D3F00"/>
    <w:rsid w:val="006D5E91"/>
    <w:rsid w:val="007030BC"/>
    <w:rsid w:val="00713F1D"/>
    <w:rsid w:val="00720C1B"/>
    <w:rsid w:val="007264A9"/>
    <w:rsid w:val="0072767B"/>
    <w:rsid w:val="007529B5"/>
    <w:rsid w:val="00783964"/>
    <w:rsid w:val="007B0465"/>
    <w:rsid w:val="007B2D12"/>
    <w:rsid w:val="007C2BA8"/>
    <w:rsid w:val="007D2D3C"/>
    <w:rsid w:val="007E24FD"/>
    <w:rsid w:val="007E7D85"/>
    <w:rsid w:val="007F0BF0"/>
    <w:rsid w:val="007F7C30"/>
    <w:rsid w:val="00806401"/>
    <w:rsid w:val="008142E1"/>
    <w:rsid w:val="00822401"/>
    <w:rsid w:val="00831B4A"/>
    <w:rsid w:val="0084231C"/>
    <w:rsid w:val="00856DF5"/>
    <w:rsid w:val="00864150"/>
    <w:rsid w:val="00866633"/>
    <w:rsid w:val="00876493"/>
    <w:rsid w:val="008A09E3"/>
    <w:rsid w:val="008A370B"/>
    <w:rsid w:val="008A54B2"/>
    <w:rsid w:val="008B4CE4"/>
    <w:rsid w:val="008C2D99"/>
    <w:rsid w:val="008C3ED8"/>
    <w:rsid w:val="008D11C3"/>
    <w:rsid w:val="008D2186"/>
    <w:rsid w:val="008D304E"/>
    <w:rsid w:val="008D3510"/>
    <w:rsid w:val="008D4C91"/>
    <w:rsid w:val="008D65D5"/>
    <w:rsid w:val="008E0D3A"/>
    <w:rsid w:val="009016D5"/>
    <w:rsid w:val="00904E9A"/>
    <w:rsid w:val="00913F2A"/>
    <w:rsid w:val="00916CEB"/>
    <w:rsid w:val="00926F85"/>
    <w:rsid w:val="00932FEB"/>
    <w:rsid w:val="00946934"/>
    <w:rsid w:val="00952524"/>
    <w:rsid w:val="009577EA"/>
    <w:rsid w:val="00963D6F"/>
    <w:rsid w:val="0097331C"/>
    <w:rsid w:val="00977061"/>
    <w:rsid w:val="009777CD"/>
    <w:rsid w:val="009868A5"/>
    <w:rsid w:val="00993812"/>
    <w:rsid w:val="009A2FDB"/>
    <w:rsid w:val="009A57EE"/>
    <w:rsid w:val="009A7462"/>
    <w:rsid w:val="009B663C"/>
    <w:rsid w:val="009C72F0"/>
    <w:rsid w:val="009D22ED"/>
    <w:rsid w:val="009E11E4"/>
    <w:rsid w:val="009E5F99"/>
    <w:rsid w:val="00A05A62"/>
    <w:rsid w:val="00A1078B"/>
    <w:rsid w:val="00A37391"/>
    <w:rsid w:val="00A706D1"/>
    <w:rsid w:val="00A9659B"/>
    <w:rsid w:val="00A9769A"/>
    <w:rsid w:val="00AA3872"/>
    <w:rsid w:val="00AB3641"/>
    <w:rsid w:val="00AB3F2A"/>
    <w:rsid w:val="00AC7D24"/>
    <w:rsid w:val="00AD4016"/>
    <w:rsid w:val="00B048AA"/>
    <w:rsid w:val="00B07954"/>
    <w:rsid w:val="00B10E05"/>
    <w:rsid w:val="00B15DD3"/>
    <w:rsid w:val="00B37EC8"/>
    <w:rsid w:val="00B41B7E"/>
    <w:rsid w:val="00B51FB7"/>
    <w:rsid w:val="00B60155"/>
    <w:rsid w:val="00B84350"/>
    <w:rsid w:val="00B9178E"/>
    <w:rsid w:val="00BC1206"/>
    <w:rsid w:val="00BC37A9"/>
    <w:rsid w:val="00BD2E02"/>
    <w:rsid w:val="00BD32D7"/>
    <w:rsid w:val="00BD7672"/>
    <w:rsid w:val="00BE003A"/>
    <w:rsid w:val="00BE1DFB"/>
    <w:rsid w:val="00BE4510"/>
    <w:rsid w:val="00BE6167"/>
    <w:rsid w:val="00C219BF"/>
    <w:rsid w:val="00C2232B"/>
    <w:rsid w:val="00C35EE4"/>
    <w:rsid w:val="00C63D05"/>
    <w:rsid w:val="00C76883"/>
    <w:rsid w:val="00C93812"/>
    <w:rsid w:val="00CA2236"/>
    <w:rsid w:val="00CA251D"/>
    <w:rsid w:val="00CC1B76"/>
    <w:rsid w:val="00CC2224"/>
    <w:rsid w:val="00CD6278"/>
    <w:rsid w:val="00CD7BBD"/>
    <w:rsid w:val="00CE2791"/>
    <w:rsid w:val="00CE3B41"/>
    <w:rsid w:val="00CF4457"/>
    <w:rsid w:val="00CF54C5"/>
    <w:rsid w:val="00CF6121"/>
    <w:rsid w:val="00D01610"/>
    <w:rsid w:val="00D0614D"/>
    <w:rsid w:val="00D15FA4"/>
    <w:rsid w:val="00D21C9E"/>
    <w:rsid w:val="00D22EC3"/>
    <w:rsid w:val="00D25691"/>
    <w:rsid w:val="00D31223"/>
    <w:rsid w:val="00D443C2"/>
    <w:rsid w:val="00D51D6B"/>
    <w:rsid w:val="00D751BC"/>
    <w:rsid w:val="00D83E72"/>
    <w:rsid w:val="00D87B05"/>
    <w:rsid w:val="00D91975"/>
    <w:rsid w:val="00DA5D46"/>
    <w:rsid w:val="00DA7592"/>
    <w:rsid w:val="00DB4E3C"/>
    <w:rsid w:val="00DC1B84"/>
    <w:rsid w:val="00DC3B6C"/>
    <w:rsid w:val="00DC73EA"/>
    <w:rsid w:val="00DD16B8"/>
    <w:rsid w:val="00DF0588"/>
    <w:rsid w:val="00E23E0A"/>
    <w:rsid w:val="00E3177A"/>
    <w:rsid w:val="00E35FE1"/>
    <w:rsid w:val="00E63CB9"/>
    <w:rsid w:val="00E75B30"/>
    <w:rsid w:val="00E92D9E"/>
    <w:rsid w:val="00EA785A"/>
    <w:rsid w:val="00EB080F"/>
    <w:rsid w:val="00EC4BC2"/>
    <w:rsid w:val="00EC5D3D"/>
    <w:rsid w:val="00ED558E"/>
    <w:rsid w:val="00EE0F57"/>
    <w:rsid w:val="00EE34D6"/>
    <w:rsid w:val="00EF2420"/>
    <w:rsid w:val="00EF4AE3"/>
    <w:rsid w:val="00F05754"/>
    <w:rsid w:val="00F07B0B"/>
    <w:rsid w:val="00F109DA"/>
    <w:rsid w:val="00F300AF"/>
    <w:rsid w:val="00F33506"/>
    <w:rsid w:val="00F41A0D"/>
    <w:rsid w:val="00F50C08"/>
    <w:rsid w:val="00F6201E"/>
    <w:rsid w:val="00F67A7D"/>
    <w:rsid w:val="00F71C2D"/>
    <w:rsid w:val="00F734D2"/>
    <w:rsid w:val="00FA5071"/>
    <w:rsid w:val="00FB06F3"/>
    <w:rsid w:val="039322E7"/>
    <w:rsid w:val="0573AB0B"/>
    <w:rsid w:val="08B393E3"/>
    <w:rsid w:val="0A6EAA8B"/>
    <w:rsid w:val="0B82DAF9"/>
    <w:rsid w:val="111D575A"/>
    <w:rsid w:val="1315C7A0"/>
    <w:rsid w:val="1747F7CF"/>
    <w:rsid w:val="1AB6B03A"/>
    <w:rsid w:val="1C765BFB"/>
    <w:rsid w:val="1D131C6D"/>
    <w:rsid w:val="2025ECF5"/>
    <w:rsid w:val="206C41FB"/>
    <w:rsid w:val="2253BAF2"/>
    <w:rsid w:val="248105EA"/>
    <w:rsid w:val="24B13322"/>
    <w:rsid w:val="25F3C342"/>
    <w:rsid w:val="27586B35"/>
    <w:rsid w:val="28D3DD24"/>
    <w:rsid w:val="2D274A46"/>
    <w:rsid w:val="304BED3B"/>
    <w:rsid w:val="32EB8BED"/>
    <w:rsid w:val="33101E56"/>
    <w:rsid w:val="333D8C36"/>
    <w:rsid w:val="39FCE704"/>
    <w:rsid w:val="3A0CA60E"/>
    <w:rsid w:val="3C7BC8E7"/>
    <w:rsid w:val="3E044873"/>
    <w:rsid w:val="422D70DA"/>
    <w:rsid w:val="431D8202"/>
    <w:rsid w:val="4549C202"/>
    <w:rsid w:val="4585D934"/>
    <w:rsid w:val="4755168B"/>
    <w:rsid w:val="49D8D410"/>
    <w:rsid w:val="4D213E5C"/>
    <w:rsid w:val="4E5BB0EE"/>
    <w:rsid w:val="4EE3760A"/>
    <w:rsid w:val="53A446DA"/>
    <w:rsid w:val="56C57A46"/>
    <w:rsid w:val="58848919"/>
    <w:rsid w:val="5A972B96"/>
    <w:rsid w:val="5D9CFBA5"/>
    <w:rsid w:val="61AB1857"/>
    <w:rsid w:val="631EA411"/>
    <w:rsid w:val="63A369BB"/>
    <w:rsid w:val="63B334D5"/>
    <w:rsid w:val="6554A635"/>
    <w:rsid w:val="6A28BFC8"/>
    <w:rsid w:val="6C241EB4"/>
    <w:rsid w:val="6E3C19D9"/>
    <w:rsid w:val="6FBF8792"/>
    <w:rsid w:val="71C68B69"/>
    <w:rsid w:val="72FCA3F5"/>
    <w:rsid w:val="777F329B"/>
    <w:rsid w:val="7A8C3651"/>
    <w:rsid w:val="7CD4F1ED"/>
    <w:rsid w:val="7F3F8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0C5"/>
  <w15:chartTrackingRefBased/>
  <w15:docId w15:val="{3879844E-42BD-4048-AE9E-5DCAECE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3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3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3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3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3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3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3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3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3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3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37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3739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37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373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37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37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3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3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3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37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3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373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3739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37391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3739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7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F50C08"/>
    <w:rPr>
      <w:b/>
      <w:bCs/>
    </w:rPr>
  </w:style>
  <w:style w:type="paragraph" w:styleId="Reviso">
    <w:name w:val="Revision"/>
    <w:hidden/>
    <w:uiPriority w:val="99"/>
    <w:semiHidden/>
    <w:rsid w:val="00C63D05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6663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6663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6663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6663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66633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0B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blisbon.com/" TargetMode="External"/><Relationship Id="rId13" Type="http://schemas.openxmlformats.org/officeDocument/2006/relationships/hyperlink" Target="mailto: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idblisbo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rari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amestownlp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shotgun.live/en/events/gala-summer-spla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53600-6841-4901-befc-9dbcbd8a63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2B05830B3DE14BADAA2C5BD51ED2C8" ma:contentTypeVersion="9" ma:contentTypeDescription="Criar um novo documento." ma:contentTypeScope="" ma:versionID="c5375830abedf07be6284217d9e15a53">
  <xsd:schema xmlns:xsd="http://www.w3.org/2001/XMLSchema" xmlns:xs="http://www.w3.org/2001/XMLSchema" xmlns:p="http://schemas.microsoft.com/office/2006/metadata/properties" xmlns:ns3="bbe53600-6841-4901-befc-9dbcbd8a630c" targetNamespace="http://schemas.microsoft.com/office/2006/metadata/properties" ma:root="true" ma:fieldsID="c2678e09d65a04ae1c66e0e0e0a2d84a" ns3:_="">
    <xsd:import namespace="bbe53600-6841-4901-befc-9dbcbd8a63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3600-6841-4901-befc-9dbcbd8a63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17820-C104-41DD-8614-0BA1BB755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3DC6B-6CCA-4284-B25D-B42DC718FB6D}">
  <ds:schemaRefs>
    <ds:schemaRef ds:uri="http://schemas.microsoft.com/office/2006/metadata/properties"/>
    <ds:schemaRef ds:uri="http://schemas.microsoft.com/office/infopath/2007/PartnerControls"/>
    <ds:schemaRef ds:uri="bbe53600-6841-4901-befc-9dbcbd8a630c"/>
  </ds:schemaRefs>
</ds:datastoreItem>
</file>

<file path=customXml/itemProps3.xml><?xml version="1.0" encoding="utf-8"?>
<ds:datastoreItem xmlns:ds="http://schemas.openxmlformats.org/officeDocument/2006/customXml" ds:itemID="{A58B6C0E-321A-4BF2-93E2-B081240F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3600-6841-4901-befc-9dbcbd8a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Santo</dc:creator>
  <cp:keywords/>
  <dc:description/>
  <cp:lastModifiedBy>Patrícia Afonso</cp:lastModifiedBy>
  <cp:revision>2</cp:revision>
  <dcterms:created xsi:type="dcterms:W3CDTF">2026-07-01T08:33:00Z</dcterms:created>
  <dcterms:modified xsi:type="dcterms:W3CDTF">2026-07-01T08:33:00Z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0x010100FF2B05830B3DE14BADAA2C5BD51ED2C8</vt:lpwstr>
  </property>
</Properties>
</file>