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Black" w:cs="Arial Black" w:eastAsia="Arial Black" w:hAnsi="Arial Blac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720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Acordar em Paris e jantar em Roma? Sentir o verão na Riviera Francesa? Sonhar é o primeiro passo. A Uber One trata do resto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720"/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Nova experiência exclusiva desafia membros Uber One a imaginar o seu fim de semana de sonho,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combinando viagens, gastronomia e lifestyle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três vencedores terão acesso a uma experiência personalizada no valor de até 5.000 euros</w:t>
      </w:r>
    </w:p>
    <w:p w:rsidR="00000000" w:rsidDel="00000000" w:rsidP="00000000" w:rsidRDefault="00000000" w:rsidRPr="00000000" w14:paraId="00000006">
      <w:pPr>
        <w:spacing w:after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Um jantar preparado por um chef Michelin num cenário inesperado. Um fim de semana na Riviera Francesa entre almoços demorados à beira-mar e pores do sol inesquecíveis. Uma escapadinha gastronómica pelas capitais europeias que sempre quiseste conhecer. Ou aquela viagem que está há anos na tua lista de desejos, à qual agora podes acrescentar alguns detalhes mais excêntricos!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 a Uber One, os sonhos podem deixar de ser apenas sonhos. Mais do que oferecer uma viagem, a Uber One procura criar momentos verdadeiramente memoráveis. Experiências únicas que combinem descoberta, gastronomia, mobilidade e lifestyle, e que tenham potencial para se transformar em histórias para recordar durante anos.</w:t>
      </w:r>
    </w:p>
    <w:p w:rsidR="00000000" w:rsidDel="00000000" w:rsidP="00000000" w:rsidRDefault="00000000" w:rsidRPr="00000000" w14:paraId="00000008">
      <w:pPr>
        <w:spacing w:after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iniciativa vai selecionar três vencedores, que terão a oportunidade de transformar a sua ideia numa experiência real e personalizada, desenhada à medida dos seus interesses e paixões. Para tal, basta responder a uma pergunta simples: como seria o teu fim de semana de sonho?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"Uber One nasceu para oferecer mais valor aos seus membros todos os dias, através de vantagens exclusivas em mobilidade e entregas. Com o nosso programa de experiências exclusivas, queremos ir mais longe trazendo uma componente aspiracional à subscrição, ao proporcionar experiências verdadeiramente únicas, inesperadas e memoráveis, apenas acessíveis a membros."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afirma Francisco Vilaça, Diretor-Geral da Uber em Portugal.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Para participar, os membros Uber One deverão aceder a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467886"/>
            <w:sz w:val="22"/>
            <w:szCs w:val="22"/>
            <w:u w:val="single"/>
            <w:rtl w:val="0"/>
          </w:rPr>
          <w:t xml:space="preserve">uber.com/exclusive-experiences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 submeter a descrição do seu fim de semana de sonho. As propostas deverão ser realizáveis e combinar elementos de mobilidade, gastronomia e lifestyle, num programa com duração de dois ou três dias.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Entre todas as participações, serão escolhidos três vencedores por um júri da Uber, com base na criatividade, originalidade e potencial da experiência proposta.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Cada vencedor poderá usufruir da experiência acompanhado por uma pessoa e terá acesso a um orçamento máximo de 5.000 euros para concretizar o sonho apresentado. O prémio poderá incluir viagens, transportes, alojamento, refeições e experiências lifestyle, até ao limite do valor atribuído.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participação está disponível para maiores de 18 anos residentes em Portugal, que sejam membros Uber One com subscrição válida e possuam conta Uber ou Uber Eats.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 candidaturas decorrem entre 29 de junho e 8 de agosto.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Os Termos e Condições de participação estão disponíveis no formulário de inscrição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aqui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Sobre Uber One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Lançado em Portugal em 2023, Uber One é o programa de subscrição da Uber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que se destaca por ser um serviço que combina mobilidade e entregas, oferecendo vantagens exclusivas aos seus membros, incluindo descontos em viagens e entregas, ofertas especiais e acesso prioritário a experiências únicas. Em todas as viagens, os membros recebem 10% do valor em créditos Uber e usufruem de taxa de entrega de 0€ e até 75% de desconto nas taxas de serviço Uber Eats. O programa está disponível por apenas 4,99€ mensais ou 49,99€ anuais.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Arial Black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sz w:val="18"/>
        <w:szCs w:val="18"/>
      </w:rPr>
      <w:drawing>
        <wp:inline distB="0" distT="0" distL="0" distR="0">
          <wp:extent cx="1314450" cy="457200"/>
          <wp:effectExtent b="0" l="0" r="0" t="0"/>
          <wp:docPr descr="Uma imagem com preto, escuridão&#10;&#10;Os conteúdos gerados por IA podem estar incorretos." id="1" name="image1.png"/>
          <a:graphic>
            <a:graphicData uri="http://schemas.openxmlformats.org/drawingml/2006/picture">
              <pic:pic>
                <pic:nvPicPr>
                  <pic:cNvPr descr="Uma imagem com preto, escuridão&#10;&#10;Os conteúdos gerados por IA podem estar incorretos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445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P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ber.com/pt/pt-pt/u/uber-one-magical-experiences/" TargetMode="External"/><Relationship Id="rId8" Type="http://schemas.openxmlformats.org/officeDocument/2006/relationships/hyperlink" Target="https://docs.google.com/forms/d/e/1FAIpQLSdTz9MpQ6_D1SnVsyLgU4xh9T520bGB3W6ggvjIUloDIjHUwQ/viewform?uclick_id=f55695a2-2f4b-4126-87fe-07f1bb7e083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X21B36SJmhTibS54bY2AOgyNkA==">CgMxLjA4AGotChRzdWdnZXN0LmRmNTZmcjJ6M3YzZBIVRnJhbmNpc2NvIENydXogVmlsYWNhciExSUM5NkM1d0o2ajJuTjJrSzRhbEdDbURCaXNhRkFYLU8=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