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9F62" w14:textId="77777777" w:rsidR="003E01D9" w:rsidRPr="007A1D43" w:rsidRDefault="003E01D9" w:rsidP="003E01D9">
      <w:pPr>
        <w:rPr>
          <w:rFonts w:ascii="Calibri" w:eastAsia="Calibri" w:hAnsi="Calibri" w:cs="Calibri"/>
          <w:color w:val="000000" w:themeColor="text1"/>
          <w:sz w:val="22"/>
        </w:rPr>
      </w:pPr>
      <w:r w:rsidRPr="007A1D43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66D8B5B4" w14:textId="671DC5C1" w:rsidR="00BD70EE" w:rsidRDefault="003E01D9" w:rsidP="007B61C0">
      <w:pPr>
        <w:jc w:val="right"/>
        <w:rPr>
          <w:rFonts w:ascii="Calibri" w:eastAsia="Calibri" w:hAnsi="Calibri" w:cs="Calibri"/>
          <w:color w:val="000000" w:themeColor="text1"/>
          <w:sz w:val="22"/>
        </w:rPr>
      </w:pPr>
      <w:r w:rsidRPr="00BD70EE">
        <w:rPr>
          <w:rFonts w:ascii="Calibri" w:eastAsia="Calibri" w:hAnsi="Calibri" w:cs="Calibri"/>
          <w:color w:val="000000" w:themeColor="text1"/>
          <w:sz w:val="22"/>
        </w:rPr>
        <w:t>Warszawa</w:t>
      </w:r>
      <w:r w:rsidRPr="00D32567">
        <w:rPr>
          <w:rFonts w:ascii="Calibri" w:eastAsia="Calibri" w:hAnsi="Calibri" w:cs="Calibri"/>
          <w:color w:val="000000" w:themeColor="text1"/>
          <w:sz w:val="22"/>
        </w:rPr>
        <w:t xml:space="preserve">, </w:t>
      </w:r>
      <w:r w:rsidR="005271AA" w:rsidRPr="00D32567">
        <w:rPr>
          <w:rFonts w:ascii="Calibri" w:eastAsia="Calibri" w:hAnsi="Calibri" w:cs="Calibri"/>
          <w:color w:val="000000" w:themeColor="text1"/>
          <w:sz w:val="22"/>
        </w:rPr>
        <w:t>2</w:t>
      </w:r>
      <w:r w:rsidR="00780C39" w:rsidRPr="00D32567">
        <w:rPr>
          <w:rFonts w:ascii="Calibri" w:eastAsia="Calibri" w:hAnsi="Calibri" w:cs="Calibri"/>
          <w:color w:val="000000" w:themeColor="text1"/>
          <w:sz w:val="22"/>
        </w:rPr>
        <w:t>9</w:t>
      </w:r>
      <w:r w:rsidRPr="00D32567">
        <w:rPr>
          <w:rFonts w:ascii="Calibri" w:eastAsia="Calibri" w:hAnsi="Calibri" w:cs="Calibri"/>
          <w:color w:val="000000" w:themeColor="text1"/>
          <w:sz w:val="22"/>
        </w:rPr>
        <w:t>.</w:t>
      </w:r>
      <w:r w:rsidR="005271AA" w:rsidRPr="00D32567">
        <w:rPr>
          <w:rFonts w:ascii="Calibri" w:eastAsia="Calibri" w:hAnsi="Calibri" w:cs="Calibri"/>
          <w:color w:val="000000" w:themeColor="text1"/>
          <w:sz w:val="22"/>
        </w:rPr>
        <w:t>06</w:t>
      </w:r>
      <w:r w:rsidRPr="00D32567">
        <w:rPr>
          <w:rFonts w:ascii="Calibri" w:eastAsia="Calibri" w:hAnsi="Calibri" w:cs="Calibri"/>
          <w:color w:val="000000" w:themeColor="text1"/>
          <w:sz w:val="22"/>
        </w:rPr>
        <w:t>.2026</w:t>
      </w:r>
      <w:r w:rsidRPr="00BD70EE">
        <w:rPr>
          <w:rFonts w:ascii="Calibri" w:eastAsia="Calibri" w:hAnsi="Calibri" w:cs="Calibri"/>
          <w:color w:val="000000" w:themeColor="text1"/>
          <w:sz w:val="22"/>
        </w:rPr>
        <w:t xml:space="preserve"> r.</w:t>
      </w:r>
    </w:p>
    <w:p w14:paraId="570626EE" w14:textId="77777777" w:rsidR="007B61C0" w:rsidRPr="007A1D43" w:rsidRDefault="007B61C0" w:rsidP="007B61C0">
      <w:pPr>
        <w:jc w:val="right"/>
        <w:rPr>
          <w:rFonts w:ascii="Calibri" w:eastAsia="Calibri" w:hAnsi="Calibri" w:cs="Calibri"/>
          <w:color w:val="000000" w:themeColor="text1"/>
          <w:sz w:val="22"/>
        </w:rPr>
      </w:pPr>
    </w:p>
    <w:p w14:paraId="01B0E752" w14:textId="4EF1858B" w:rsidR="00C361B2" w:rsidRDefault="00CB2F25" w:rsidP="00C361B2">
      <w:pPr>
        <w:jc w:val="center"/>
        <w:rPr>
          <w:b/>
          <w:bCs/>
        </w:rPr>
      </w:pPr>
      <w:r>
        <w:rPr>
          <w:b/>
          <w:bCs/>
        </w:rPr>
        <w:t>N</w:t>
      </w:r>
      <w:r w:rsidR="00C361B2" w:rsidRPr="00C361B2">
        <w:rPr>
          <w:b/>
          <w:bCs/>
        </w:rPr>
        <w:t xml:space="preserve">awet </w:t>
      </w:r>
      <w:r w:rsidR="00571056">
        <w:rPr>
          <w:b/>
          <w:bCs/>
        </w:rPr>
        <w:t xml:space="preserve">do </w:t>
      </w:r>
      <w:r w:rsidR="00C361B2" w:rsidRPr="00C361B2">
        <w:rPr>
          <w:b/>
          <w:bCs/>
        </w:rPr>
        <w:t>300 zł</w:t>
      </w:r>
      <w:r>
        <w:rPr>
          <w:b/>
          <w:bCs/>
        </w:rPr>
        <w:t xml:space="preserve"> za oceny na świadectwie</w:t>
      </w:r>
      <w:r w:rsidR="009718B9">
        <w:rPr>
          <w:b/>
          <w:bCs/>
        </w:rPr>
        <w:t>.</w:t>
      </w:r>
      <w:r w:rsidR="00C361B2" w:rsidRPr="00C361B2">
        <w:rPr>
          <w:b/>
          <w:bCs/>
        </w:rPr>
        <w:t xml:space="preserve"> Alior Bank docenia wysiłek uczniów</w:t>
      </w:r>
    </w:p>
    <w:p w14:paraId="41B1BB64" w14:textId="768755D6" w:rsidR="00C361B2" w:rsidRDefault="00C361B2" w:rsidP="002C5841">
      <w:pPr>
        <w:jc w:val="both"/>
        <w:rPr>
          <w:b/>
          <w:bCs/>
        </w:rPr>
      </w:pPr>
      <w:r w:rsidRPr="00C361B2">
        <w:rPr>
          <w:b/>
          <w:bCs/>
        </w:rPr>
        <w:t>Alior Bank przygotował specjalną promocję</w:t>
      </w:r>
      <w:r w:rsidR="00CB2F25">
        <w:rPr>
          <w:b/>
          <w:bCs/>
        </w:rPr>
        <w:t xml:space="preserve"> na zakończenie roku szkolnego. </w:t>
      </w:r>
      <w:r w:rsidRPr="00C361B2">
        <w:rPr>
          <w:b/>
          <w:bCs/>
        </w:rPr>
        <w:t>W ramach akcji „</w:t>
      </w:r>
      <w:r w:rsidR="005271AA">
        <w:rPr>
          <w:b/>
          <w:bCs/>
        </w:rPr>
        <w:t>Kieszonkowe na lato</w:t>
      </w:r>
      <w:r w:rsidRPr="00C361B2">
        <w:rPr>
          <w:b/>
          <w:bCs/>
        </w:rPr>
        <w:t>” uczniowie</w:t>
      </w:r>
      <w:r w:rsidR="00CB2F25">
        <w:rPr>
          <w:b/>
          <w:bCs/>
        </w:rPr>
        <w:t xml:space="preserve"> w wieku od 7 do 17 lat, którym </w:t>
      </w:r>
      <w:r w:rsidR="00CD0CA9">
        <w:rPr>
          <w:b/>
          <w:bCs/>
        </w:rPr>
        <w:t xml:space="preserve">rodzice lub </w:t>
      </w:r>
      <w:r w:rsidR="00CD2652">
        <w:rPr>
          <w:b/>
          <w:bCs/>
        </w:rPr>
        <w:t xml:space="preserve">inni </w:t>
      </w:r>
      <w:r w:rsidR="008C655C">
        <w:rPr>
          <w:b/>
          <w:bCs/>
        </w:rPr>
        <w:t>przedstawiciele ustawowi</w:t>
      </w:r>
      <w:r w:rsidR="00CD2652">
        <w:rPr>
          <w:b/>
          <w:bCs/>
        </w:rPr>
        <w:t xml:space="preserve"> o</w:t>
      </w:r>
      <w:r w:rsidR="00CB2F25">
        <w:rPr>
          <w:b/>
          <w:bCs/>
        </w:rPr>
        <w:t>tworzą konto,</w:t>
      </w:r>
      <w:r w:rsidRPr="00C361B2">
        <w:rPr>
          <w:b/>
          <w:bCs/>
        </w:rPr>
        <w:t xml:space="preserve"> mogą otrzymać wsparcie na start samodzielne</w:t>
      </w:r>
      <w:r w:rsidR="009625DA">
        <w:rPr>
          <w:b/>
          <w:bCs/>
        </w:rPr>
        <w:t>go</w:t>
      </w:r>
      <w:r w:rsidRPr="00C361B2">
        <w:rPr>
          <w:b/>
          <w:bCs/>
        </w:rPr>
        <w:t xml:space="preserve"> </w:t>
      </w:r>
      <w:r w:rsidR="009625DA" w:rsidRPr="00C361B2">
        <w:rPr>
          <w:b/>
          <w:bCs/>
        </w:rPr>
        <w:t>zarządzani</w:t>
      </w:r>
      <w:r w:rsidR="009625DA">
        <w:rPr>
          <w:b/>
          <w:bCs/>
        </w:rPr>
        <w:t>a</w:t>
      </w:r>
      <w:r w:rsidR="009625DA" w:rsidRPr="00C361B2">
        <w:rPr>
          <w:b/>
          <w:bCs/>
        </w:rPr>
        <w:t xml:space="preserve"> </w:t>
      </w:r>
      <w:r w:rsidRPr="00C361B2">
        <w:rPr>
          <w:b/>
          <w:bCs/>
        </w:rPr>
        <w:t xml:space="preserve">finansami – nawet do 300 zł kieszonkowego. Oferta potrwa do </w:t>
      </w:r>
      <w:r w:rsidR="009C514B">
        <w:rPr>
          <w:b/>
          <w:bCs/>
        </w:rPr>
        <w:t>3 lipca 2026</w:t>
      </w:r>
      <w:r w:rsidR="006C588A">
        <w:rPr>
          <w:b/>
          <w:bCs/>
        </w:rPr>
        <w:t xml:space="preserve"> r</w:t>
      </w:r>
      <w:r w:rsidRPr="00C361B2">
        <w:rPr>
          <w:b/>
          <w:bCs/>
        </w:rPr>
        <w:t>.</w:t>
      </w:r>
    </w:p>
    <w:p w14:paraId="0AA8D15F" w14:textId="53799ECA" w:rsidR="00C361B2" w:rsidRDefault="00CD2652" w:rsidP="002C5841">
      <w:pPr>
        <w:jc w:val="both"/>
      </w:pPr>
      <w:r>
        <w:t>R</w:t>
      </w:r>
      <w:r w:rsidR="00CD0CA9">
        <w:t xml:space="preserve">odzice lub </w:t>
      </w:r>
      <w:r>
        <w:t>inni przedstawiciele ustawowi dziecka</w:t>
      </w:r>
      <w:r w:rsidR="00C361B2" w:rsidRPr="00C361B2">
        <w:t>, któr</w:t>
      </w:r>
      <w:r w:rsidR="00CB2F25">
        <w:t>zy</w:t>
      </w:r>
      <w:r w:rsidR="00C361B2" w:rsidRPr="00C361B2">
        <w:t xml:space="preserve"> </w:t>
      </w:r>
      <w:r w:rsidR="005271AA">
        <w:t xml:space="preserve">do 3 lipca br. </w:t>
      </w:r>
      <w:r w:rsidR="00C361B2" w:rsidRPr="00C361B2">
        <w:t xml:space="preserve">odwiedzą z </w:t>
      </w:r>
      <w:r w:rsidR="00CB2F25">
        <w:t>dzieckiem</w:t>
      </w:r>
      <w:r w:rsidR="00CB2F25" w:rsidRPr="00C361B2">
        <w:t xml:space="preserve"> </w:t>
      </w:r>
      <w:r w:rsidR="00C361B2" w:rsidRPr="00C361B2">
        <w:t>oddział własny lub placówkę partnerską Alior Banku, przyniosą ze sobą świadectwo szkolne za rok 2025/2026 i otworzą Konto dla Dziecka (dla dzieci w wieku 7–12 lat) lub Konto dla Młodych (dla nastolatków 13–17 lat)</w:t>
      </w:r>
      <w:r w:rsidR="009C514B">
        <w:t xml:space="preserve"> wraz z </w:t>
      </w:r>
      <w:r w:rsidR="006C588A">
        <w:t>k</w:t>
      </w:r>
      <w:r w:rsidR="009C514B">
        <w:t>artą</w:t>
      </w:r>
      <w:r w:rsidR="00C361B2" w:rsidRPr="00C361B2">
        <w:t>, mogą liczyć na dodatkowe kieszonkowe od Alior Banku.</w:t>
      </w:r>
    </w:p>
    <w:p w14:paraId="427BD2A6" w14:textId="1D02D138" w:rsidR="00C361B2" w:rsidRDefault="00C361B2" w:rsidP="002C5841">
      <w:pPr>
        <w:jc w:val="both"/>
      </w:pPr>
      <w:r w:rsidRPr="00C361B2">
        <w:t>Wysokość nagrody zależy od sumy</w:t>
      </w:r>
      <w:r w:rsidR="009C514B">
        <w:t xml:space="preserve"> wartości</w:t>
      </w:r>
      <w:r w:rsidRPr="00C361B2">
        <w:t xml:space="preserve"> pięciu najwyższych ocen znajdujących się na świadectwie. Za ocenę dostateczną (3) </w:t>
      </w:r>
      <w:r w:rsidR="008A7CE6" w:rsidRPr="00C361B2">
        <w:t>przyznawan</w:t>
      </w:r>
      <w:r w:rsidR="008A7CE6">
        <w:t>e</w:t>
      </w:r>
      <w:r w:rsidR="008A7CE6" w:rsidRPr="00C361B2">
        <w:t xml:space="preserve"> </w:t>
      </w:r>
      <w:r w:rsidRPr="00C361B2">
        <w:t>jest 30 zł, za dobrą (4) – 40 zł, bardzo dobrą (5) – 50 zł, a za celującą (6) – 60 zł. Łącznie można zdobyć maksymalnie 300 zł. Dla uczniów klas 1–3 szkół podstawowych</w:t>
      </w:r>
      <w:r>
        <w:t>, który otrzymują oceny opisowe,</w:t>
      </w:r>
      <w:r w:rsidRPr="00C361B2">
        <w:t xml:space="preserve"> wysokość kieszonkowego jest stała i wynosi równowartość 300 zł</w:t>
      </w:r>
      <w:r>
        <w:t>.</w:t>
      </w:r>
    </w:p>
    <w:p w14:paraId="15D2442A" w14:textId="43D2D16F" w:rsidR="00C361B2" w:rsidRDefault="00C361B2" w:rsidP="002C5841">
      <w:pPr>
        <w:jc w:val="both"/>
      </w:pPr>
      <w:r w:rsidRPr="00C361B2">
        <w:t xml:space="preserve">Warunkiem otrzymania bonusu jest co najmniej jedno logowanie do aplikacji mobilnej Alior Kids (dzieci w wieku 7–12 lat) lub Alior Mobile (dzieci w wieku 13–17 lat) w ciągu 5 dni </w:t>
      </w:r>
      <w:r w:rsidR="009C514B">
        <w:t xml:space="preserve">kalendarzowych </w:t>
      </w:r>
      <w:r w:rsidRPr="00C361B2">
        <w:t xml:space="preserve">od otwarcia konta. Nagroda, czyli kod alfanumeryczny do wykorzystania w serwisie </w:t>
      </w:r>
      <w:proofErr w:type="spellStart"/>
      <w:r w:rsidRPr="00C361B2">
        <w:t>Multivoucher</w:t>
      </w:r>
      <w:proofErr w:type="spellEnd"/>
      <w:r w:rsidRPr="00C361B2">
        <w:t xml:space="preserve">, zostanie przekazana do </w:t>
      </w:r>
      <w:r w:rsidR="009C514B">
        <w:t>20 sierpnia 2026</w:t>
      </w:r>
      <w:r w:rsidR="006C588A">
        <w:t xml:space="preserve"> r.</w:t>
      </w:r>
      <w:r w:rsidRPr="00C361B2">
        <w:t xml:space="preserve"> za pomocą SMS na numer kontaktowy dziecka.</w:t>
      </w:r>
    </w:p>
    <w:p w14:paraId="3AE56927" w14:textId="346F4281" w:rsidR="00804365" w:rsidRDefault="3AF54A71" w:rsidP="002C5841">
      <w:pPr>
        <w:jc w:val="both"/>
      </w:pPr>
      <w:r>
        <w:t>–</w:t>
      </w:r>
      <w:r w:rsidR="06FE4B88" w:rsidRPr="77437DD2">
        <w:rPr>
          <w:i/>
          <w:iCs/>
        </w:rPr>
        <w:t xml:space="preserve"> </w:t>
      </w:r>
      <w:r w:rsidR="00C361B2" w:rsidRPr="00C361B2">
        <w:rPr>
          <w:i/>
          <w:iCs/>
        </w:rPr>
        <w:t xml:space="preserve">Zakończenie roku szkolnego to dobra okazja, by docenić systematyczność, zaangażowanie i wysiłek </w:t>
      </w:r>
      <w:r w:rsidR="0047298A">
        <w:rPr>
          <w:i/>
          <w:iCs/>
        </w:rPr>
        <w:t>uczniów</w:t>
      </w:r>
      <w:r w:rsidR="00C361B2" w:rsidRPr="00C361B2">
        <w:rPr>
          <w:i/>
          <w:iCs/>
        </w:rPr>
        <w:t xml:space="preserve">. </w:t>
      </w:r>
      <w:r w:rsidR="0047298A">
        <w:rPr>
          <w:i/>
          <w:iCs/>
        </w:rPr>
        <w:t>C</w:t>
      </w:r>
      <w:r w:rsidR="0047298A" w:rsidRPr="0047298A">
        <w:rPr>
          <w:i/>
          <w:iCs/>
        </w:rPr>
        <w:t xml:space="preserve">hcemy uczyć </w:t>
      </w:r>
      <w:r w:rsidR="0047298A">
        <w:rPr>
          <w:i/>
          <w:iCs/>
        </w:rPr>
        <w:t>młodsze pokolenia</w:t>
      </w:r>
      <w:r w:rsidR="005271AA">
        <w:rPr>
          <w:i/>
          <w:iCs/>
        </w:rPr>
        <w:t>, jak</w:t>
      </w:r>
      <w:r w:rsidR="0047298A" w:rsidRPr="0047298A">
        <w:rPr>
          <w:i/>
          <w:iCs/>
        </w:rPr>
        <w:t xml:space="preserve"> ciesz</w:t>
      </w:r>
      <w:r w:rsidR="0047298A">
        <w:rPr>
          <w:i/>
          <w:iCs/>
        </w:rPr>
        <w:t>yć</w:t>
      </w:r>
      <w:r w:rsidR="0047298A" w:rsidRPr="0047298A">
        <w:rPr>
          <w:i/>
          <w:iCs/>
        </w:rPr>
        <w:t xml:space="preserve"> się z sukcesów i doceniać każdy, nawet najmniejszy krok naprzód. Dlatego w naszej akcji </w:t>
      </w:r>
      <w:r w:rsidR="0047298A">
        <w:rPr>
          <w:i/>
          <w:iCs/>
        </w:rPr>
        <w:t>n</w:t>
      </w:r>
      <w:r w:rsidR="0047298A" w:rsidRPr="0047298A">
        <w:rPr>
          <w:i/>
          <w:iCs/>
        </w:rPr>
        <w:t>agradzamy pozytywn</w:t>
      </w:r>
      <w:r w:rsidR="00CD0CA9">
        <w:rPr>
          <w:i/>
          <w:iCs/>
        </w:rPr>
        <w:t xml:space="preserve">e </w:t>
      </w:r>
      <w:r w:rsidR="0047298A" w:rsidRPr="0047298A">
        <w:rPr>
          <w:i/>
          <w:iCs/>
        </w:rPr>
        <w:t>ocen</w:t>
      </w:r>
      <w:r w:rsidR="00CD0CA9">
        <w:rPr>
          <w:i/>
          <w:iCs/>
        </w:rPr>
        <w:t>y</w:t>
      </w:r>
      <w:r w:rsidR="0047298A" w:rsidRPr="0047298A">
        <w:rPr>
          <w:i/>
          <w:iCs/>
        </w:rPr>
        <w:t xml:space="preserve"> – od dostatecznej, przez dobrą i bardzo dobrą, aż po celującą. Chcemy pokazać, że każdy wysiłek ma znaczenie</w:t>
      </w:r>
      <w:r w:rsidR="0047298A">
        <w:rPr>
          <w:i/>
          <w:iCs/>
        </w:rPr>
        <w:t xml:space="preserve"> oraz </w:t>
      </w:r>
      <w:r w:rsidR="00C361B2" w:rsidRPr="00C361B2">
        <w:rPr>
          <w:i/>
          <w:iCs/>
        </w:rPr>
        <w:t>podkreślić, że oceny nie definiują wartości młodego człowieka ani nie odzwierciedlają wszystkich jego talentów i mocnych stron. Traktujemy tę akcję jako symboliczne wyróżnienie związane z zakończeniem roku szkolnego i jednocześnie zachętę do stawiania pierwszych kroków w świecie finansów osobistych pod opieką rodziców</w:t>
      </w:r>
      <w:r w:rsidR="009D6212">
        <w:rPr>
          <w:i/>
          <w:iCs/>
        </w:rPr>
        <w:t xml:space="preserve"> </w:t>
      </w:r>
      <w:r w:rsidR="022A47FF">
        <w:t xml:space="preserve">– mówi </w:t>
      </w:r>
      <w:r w:rsidR="006C588A" w:rsidRPr="00D32567">
        <w:rPr>
          <w:b/>
          <w:bCs/>
        </w:rPr>
        <w:t>Jan Papiński</w:t>
      </w:r>
      <w:r w:rsidR="006C588A" w:rsidRPr="00D32567">
        <w:t>, dyrektor</w:t>
      </w:r>
      <w:r w:rsidR="006C588A">
        <w:t xml:space="preserve"> Działu </w:t>
      </w:r>
      <w:r w:rsidR="006C588A" w:rsidRPr="006C588A">
        <w:t xml:space="preserve">Klienta Relacyjnego i </w:t>
      </w:r>
      <w:r w:rsidR="00907AE3" w:rsidRPr="006C588A">
        <w:t>Segmentów</w:t>
      </w:r>
      <w:r w:rsidR="006C588A">
        <w:t xml:space="preserve">, </w:t>
      </w:r>
      <w:r w:rsidR="61C6701D">
        <w:t>Alior Bank.</w:t>
      </w:r>
      <w:r w:rsidR="0047298A">
        <w:t xml:space="preserve"> </w:t>
      </w:r>
    </w:p>
    <w:p w14:paraId="60D20B7F" w14:textId="77777777" w:rsidR="00E440D8" w:rsidRDefault="00E440D8" w:rsidP="00C361B2">
      <w:pPr>
        <w:jc w:val="both"/>
      </w:pPr>
    </w:p>
    <w:p w14:paraId="7F952D33" w14:textId="77777777" w:rsidR="00E440D8" w:rsidRDefault="00E440D8" w:rsidP="00C361B2">
      <w:pPr>
        <w:jc w:val="both"/>
      </w:pPr>
    </w:p>
    <w:p w14:paraId="3DE5EB3E" w14:textId="750FF0C8" w:rsidR="007E2060" w:rsidRDefault="00C361B2" w:rsidP="00C361B2">
      <w:pPr>
        <w:jc w:val="both"/>
      </w:pPr>
      <w:r w:rsidRPr="00C361B2">
        <w:t>Szczegółowe informacje oraz regulamin promocji dostępne są na stronie internetowej Alior Banku</w:t>
      </w:r>
      <w:r w:rsidR="00D32567">
        <w:t>.</w:t>
      </w:r>
    </w:p>
    <w:sectPr w:rsidR="007E206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4805" w14:textId="77777777" w:rsidR="009000F1" w:rsidRDefault="009000F1" w:rsidP="003E01D9">
      <w:pPr>
        <w:spacing w:after="0" w:line="240" w:lineRule="auto"/>
      </w:pPr>
      <w:r>
        <w:separator/>
      </w:r>
    </w:p>
  </w:endnote>
  <w:endnote w:type="continuationSeparator" w:id="0">
    <w:p w14:paraId="34C64861" w14:textId="77777777" w:rsidR="009000F1" w:rsidRDefault="009000F1" w:rsidP="003E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588A0" w14:textId="77777777" w:rsidR="003E01D9" w:rsidRPr="00694781" w:rsidRDefault="003E01D9" w:rsidP="003E01D9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42D75DD5" w14:textId="77777777" w:rsidR="003E01D9" w:rsidRPr="00694781" w:rsidRDefault="003E01D9" w:rsidP="003E01D9">
    <w:pPr>
      <w:rPr>
        <w:color w:val="7F7F7F" w:themeColor="text1" w:themeTint="80"/>
        <w:sz w:val="16"/>
        <w:szCs w:val="16"/>
      </w:rPr>
    </w:pPr>
  </w:p>
  <w:p w14:paraId="5B3789F2" w14:textId="77777777" w:rsidR="003E01D9" w:rsidRPr="00694781" w:rsidRDefault="003E01D9" w:rsidP="003E01D9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 www.aliorbank.pl</w:t>
    </w:r>
    <w:r>
      <w:rPr>
        <w:color w:val="7F7F7F" w:themeColor="text1" w:themeTint="80"/>
        <w:sz w:val="16"/>
        <w:szCs w:val="16"/>
      </w:rPr>
      <w:t>.</w:t>
    </w:r>
  </w:p>
  <w:p w14:paraId="5C143862" w14:textId="77777777" w:rsidR="003E01D9" w:rsidRDefault="003E01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F3C91" w14:textId="77777777" w:rsidR="009000F1" w:rsidRDefault="009000F1" w:rsidP="003E01D9">
      <w:pPr>
        <w:spacing w:after="0" w:line="240" w:lineRule="auto"/>
      </w:pPr>
      <w:r>
        <w:separator/>
      </w:r>
    </w:p>
  </w:footnote>
  <w:footnote w:type="continuationSeparator" w:id="0">
    <w:p w14:paraId="4A591A5B" w14:textId="77777777" w:rsidR="009000F1" w:rsidRDefault="009000F1" w:rsidP="003E0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3891" w14:textId="5C48153D" w:rsidR="003E01D9" w:rsidRDefault="003E01D9">
    <w:pPr>
      <w:pStyle w:val="Nagwek"/>
    </w:pPr>
    <w:r w:rsidRPr="00C15179">
      <w:rPr>
        <w:rFonts w:cs="Arial"/>
        <w:noProof/>
      </w:rPr>
      <w:drawing>
        <wp:inline distT="0" distB="0" distL="0" distR="0" wp14:anchorId="5463AA3D" wp14:editId="0E86C147">
          <wp:extent cx="813460" cy="402493"/>
          <wp:effectExtent l="0" t="0" r="5715" b="0"/>
          <wp:docPr id="1853660911" name="Obraz 4" descr="Logo Alior Bank">
            <a:extLst xmlns:a="http://schemas.openxmlformats.org/drawingml/2006/main">
              <a:ext uri="{FF2B5EF4-FFF2-40B4-BE49-F238E27FC236}">
                <a16:creationId xmlns:a16="http://schemas.microsoft.com/office/drawing/2014/main" id="{59E7F7C8-9A73-4B16-B86A-1FDC476D00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8B8"/>
    <w:multiLevelType w:val="multilevel"/>
    <w:tmpl w:val="1338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840CD"/>
    <w:multiLevelType w:val="hybridMultilevel"/>
    <w:tmpl w:val="75FE2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34052">
    <w:abstractNumId w:val="0"/>
  </w:num>
  <w:num w:numId="2" w16cid:durableId="88233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D9"/>
    <w:rsid w:val="00001E47"/>
    <w:rsid w:val="00005BCC"/>
    <w:rsid w:val="00007C27"/>
    <w:rsid w:val="0001303A"/>
    <w:rsid w:val="000213C3"/>
    <w:rsid w:val="000260AC"/>
    <w:rsid w:val="00045CB3"/>
    <w:rsid w:val="00053BC0"/>
    <w:rsid w:val="00062EF9"/>
    <w:rsid w:val="00064CB8"/>
    <w:rsid w:val="00064EE6"/>
    <w:rsid w:val="00065569"/>
    <w:rsid w:val="000666FB"/>
    <w:rsid w:val="0008B712"/>
    <w:rsid w:val="000A7E43"/>
    <w:rsid w:val="000D0F50"/>
    <w:rsid w:val="000D198F"/>
    <w:rsid w:val="000F08DE"/>
    <w:rsid w:val="000F394F"/>
    <w:rsid w:val="000F4CCC"/>
    <w:rsid w:val="00110833"/>
    <w:rsid w:val="0011318B"/>
    <w:rsid w:val="00122F10"/>
    <w:rsid w:val="0012417C"/>
    <w:rsid w:val="00141C5B"/>
    <w:rsid w:val="00156BD3"/>
    <w:rsid w:val="00162BBB"/>
    <w:rsid w:val="00163051"/>
    <w:rsid w:val="00173691"/>
    <w:rsid w:val="00176E0F"/>
    <w:rsid w:val="00185173"/>
    <w:rsid w:val="001A0EF6"/>
    <w:rsid w:val="001B3186"/>
    <w:rsid w:val="001B4C4C"/>
    <w:rsid w:val="001C1C77"/>
    <w:rsid w:val="001C5044"/>
    <w:rsid w:val="001C58DE"/>
    <w:rsid w:val="001C6091"/>
    <w:rsid w:val="001D1C5B"/>
    <w:rsid w:val="001D1CF7"/>
    <w:rsid w:val="001D742F"/>
    <w:rsid w:val="001E26A5"/>
    <w:rsid w:val="001E691C"/>
    <w:rsid w:val="001E7862"/>
    <w:rsid w:val="001F5097"/>
    <w:rsid w:val="00204E9E"/>
    <w:rsid w:val="00206BF9"/>
    <w:rsid w:val="00214276"/>
    <w:rsid w:val="00220F7C"/>
    <w:rsid w:val="00224525"/>
    <w:rsid w:val="00230A70"/>
    <w:rsid w:val="00231FEA"/>
    <w:rsid w:val="0023551A"/>
    <w:rsid w:val="0023720A"/>
    <w:rsid w:val="00244041"/>
    <w:rsid w:val="00244E8D"/>
    <w:rsid w:val="002504E6"/>
    <w:rsid w:val="002561D8"/>
    <w:rsid w:val="00266137"/>
    <w:rsid w:val="002701B4"/>
    <w:rsid w:val="00271607"/>
    <w:rsid w:val="002767AF"/>
    <w:rsid w:val="00281894"/>
    <w:rsid w:val="00284386"/>
    <w:rsid w:val="00287ABE"/>
    <w:rsid w:val="0029382D"/>
    <w:rsid w:val="002973F4"/>
    <w:rsid w:val="002A0236"/>
    <w:rsid w:val="002A67CF"/>
    <w:rsid w:val="002B3A7F"/>
    <w:rsid w:val="002B7D70"/>
    <w:rsid w:val="002C3A77"/>
    <w:rsid w:val="002C5737"/>
    <w:rsid w:val="002C5841"/>
    <w:rsid w:val="002D42BE"/>
    <w:rsid w:val="002D739D"/>
    <w:rsid w:val="002D7E22"/>
    <w:rsid w:val="002E0196"/>
    <w:rsid w:val="002E51E6"/>
    <w:rsid w:val="002F0F42"/>
    <w:rsid w:val="002F6BF9"/>
    <w:rsid w:val="00304F65"/>
    <w:rsid w:val="00305888"/>
    <w:rsid w:val="0031054F"/>
    <w:rsid w:val="00310B78"/>
    <w:rsid w:val="00315C21"/>
    <w:rsid w:val="0032095F"/>
    <w:rsid w:val="0032125E"/>
    <w:rsid w:val="0032356E"/>
    <w:rsid w:val="003304A2"/>
    <w:rsid w:val="0034732F"/>
    <w:rsid w:val="0034754C"/>
    <w:rsid w:val="00351D4A"/>
    <w:rsid w:val="003544C4"/>
    <w:rsid w:val="00354C04"/>
    <w:rsid w:val="0035590F"/>
    <w:rsid w:val="00370966"/>
    <w:rsid w:val="00372A46"/>
    <w:rsid w:val="00372AB0"/>
    <w:rsid w:val="00394026"/>
    <w:rsid w:val="003A1E21"/>
    <w:rsid w:val="003B11C7"/>
    <w:rsid w:val="003B58B5"/>
    <w:rsid w:val="003C10D0"/>
    <w:rsid w:val="003C24E4"/>
    <w:rsid w:val="003D5CA7"/>
    <w:rsid w:val="003E01D9"/>
    <w:rsid w:val="003E03AA"/>
    <w:rsid w:val="003E363B"/>
    <w:rsid w:val="003E45B7"/>
    <w:rsid w:val="003E662D"/>
    <w:rsid w:val="003F35FC"/>
    <w:rsid w:val="003F4770"/>
    <w:rsid w:val="00405D10"/>
    <w:rsid w:val="004102E2"/>
    <w:rsid w:val="0044580F"/>
    <w:rsid w:val="00452B89"/>
    <w:rsid w:val="00454886"/>
    <w:rsid w:val="00456E24"/>
    <w:rsid w:val="0046075E"/>
    <w:rsid w:val="0046173C"/>
    <w:rsid w:val="00467B0F"/>
    <w:rsid w:val="0047298A"/>
    <w:rsid w:val="00475978"/>
    <w:rsid w:val="0048545C"/>
    <w:rsid w:val="00485A5D"/>
    <w:rsid w:val="00487AB1"/>
    <w:rsid w:val="0049479E"/>
    <w:rsid w:val="00495AFB"/>
    <w:rsid w:val="004A70E6"/>
    <w:rsid w:val="004C5C02"/>
    <w:rsid w:val="004E238B"/>
    <w:rsid w:val="004E409E"/>
    <w:rsid w:val="004E4D68"/>
    <w:rsid w:val="004F1A12"/>
    <w:rsid w:val="0050212C"/>
    <w:rsid w:val="00510DA5"/>
    <w:rsid w:val="00513024"/>
    <w:rsid w:val="005150AD"/>
    <w:rsid w:val="005271AA"/>
    <w:rsid w:val="00530BE8"/>
    <w:rsid w:val="00551854"/>
    <w:rsid w:val="00551ABC"/>
    <w:rsid w:val="00553F76"/>
    <w:rsid w:val="00561FDA"/>
    <w:rsid w:val="0056342D"/>
    <w:rsid w:val="00565A6D"/>
    <w:rsid w:val="00570119"/>
    <w:rsid w:val="00571056"/>
    <w:rsid w:val="005744B5"/>
    <w:rsid w:val="00576157"/>
    <w:rsid w:val="005802BA"/>
    <w:rsid w:val="00581A49"/>
    <w:rsid w:val="005825E9"/>
    <w:rsid w:val="0058263A"/>
    <w:rsid w:val="00583413"/>
    <w:rsid w:val="0058697F"/>
    <w:rsid w:val="005908F1"/>
    <w:rsid w:val="005A5373"/>
    <w:rsid w:val="005C0535"/>
    <w:rsid w:val="005C6BBF"/>
    <w:rsid w:val="005C6C99"/>
    <w:rsid w:val="005D1CCF"/>
    <w:rsid w:val="005E0CF5"/>
    <w:rsid w:val="005E5A8F"/>
    <w:rsid w:val="00603309"/>
    <w:rsid w:val="00603513"/>
    <w:rsid w:val="006053B5"/>
    <w:rsid w:val="00605ACD"/>
    <w:rsid w:val="00612437"/>
    <w:rsid w:val="0062047C"/>
    <w:rsid w:val="00620667"/>
    <w:rsid w:val="00623E62"/>
    <w:rsid w:val="00643DC5"/>
    <w:rsid w:val="00644D67"/>
    <w:rsid w:val="00660587"/>
    <w:rsid w:val="006651BA"/>
    <w:rsid w:val="006718EA"/>
    <w:rsid w:val="00672C9C"/>
    <w:rsid w:val="00681801"/>
    <w:rsid w:val="00685BC4"/>
    <w:rsid w:val="00697090"/>
    <w:rsid w:val="006A3919"/>
    <w:rsid w:val="006C588A"/>
    <w:rsid w:val="006E25B3"/>
    <w:rsid w:val="006E689E"/>
    <w:rsid w:val="006F5F8C"/>
    <w:rsid w:val="0070394C"/>
    <w:rsid w:val="007073B1"/>
    <w:rsid w:val="0071018C"/>
    <w:rsid w:val="00714C0A"/>
    <w:rsid w:val="0072029C"/>
    <w:rsid w:val="00733ECE"/>
    <w:rsid w:val="00744D07"/>
    <w:rsid w:val="00754D8F"/>
    <w:rsid w:val="00755219"/>
    <w:rsid w:val="00765D05"/>
    <w:rsid w:val="00770C60"/>
    <w:rsid w:val="0077289B"/>
    <w:rsid w:val="00775992"/>
    <w:rsid w:val="00780C39"/>
    <w:rsid w:val="00783362"/>
    <w:rsid w:val="0079036C"/>
    <w:rsid w:val="007A5B2E"/>
    <w:rsid w:val="007B4011"/>
    <w:rsid w:val="007B61C0"/>
    <w:rsid w:val="007C29EA"/>
    <w:rsid w:val="007C3BC2"/>
    <w:rsid w:val="007D2788"/>
    <w:rsid w:val="007D2E7B"/>
    <w:rsid w:val="007E0D94"/>
    <w:rsid w:val="007E2060"/>
    <w:rsid w:val="007E4CFB"/>
    <w:rsid w:val="007F50F1"/>
    <w:rsid w:val="007F524F"/>
    <w:rsid w:val="00800DE8"/>
    <w:rsid w:val="00803EBF"/>
    <w:rsid w:val="00804365"/>
    <w:rsid w:val="0081671C"/>
    <w:rsid w:val="00826C78"/>
    <w:rsid w:val="00830601"/>
    <w:rsid w:val="00835AC0"/>
    <w:rsid w:val="0084246E"/>
    <w:rsid w:val="00843FAD"/>
    <w:rsid w:val="00861987"/>
    <w:rsid w:val="0087133D"/>
    <w:rsid w:val="0088792C"/>
    <w:rsid w:val="00893F65"/>
    <w:rsid w:val="008A1550"/>
    <w:rsid w:val="008A7CE6"/>
    <w:rsid w:val="008B47BE"/>
    <w:rsid w:val="008C39AF"/>
    <w:rsid w:val="008C655C"/>
    <w:rsid w:val="008D395A"/>
    <w:rsid w:val="008D50FD"/>
    <w:rsid w:val="008E781E"/>
    <w:rsid w:val="008F0A23"/>
    <w:rsid w:val="008F2123"/>
    <w:rsid w:val="008F285C"/>
    <w:rsid w:val="008F2A24"/>
    <w:rsid w:val="009000F1"/>
    <w:rsid w:val="00900517"/>
    <w:rsid w:val="00900E05"/>
    <w:rsid w:val="00903BD8"/>
    <w:rsid w:val="009075B8"/>
    <w:rsid w:val="00907AE3"/>
    <w:rsid w:val="009174E8"/>
    <w:rsid w:val="00924A90"/>
    <w:rsid w:val="00931C51"/>
    <w:rsid w:val="00934251"/>
    <w:rsid w:val="009343A2"/>
    <w:rsid w:val="009343E3"/>
    <w:rsid w:val="00935574"/>
    <w:rsid w:val="00941059"/>
    <w:rsid w:val="00941337"/>
    <w:rsid w:val="009420BA"/>
    <w:rsid w:val="00951584"/>
    <w:rsid w:val="009569D2"/>
    <w:rsid w:val="00961222"/>
    <w:rsid w:val="0096191A"/>
    <w:rsid w:val="009625DA"/>
    <w:rsid w:val="00962D00"/>
    <w:rsid w:val="009718B9"/>
    <w:rsid w:val="00991DC9"/>
    <w:rsid w:val="00991F11"/>
    <w:rsid w:val="009A0BBF"/>
    <w:rsid w:val="009A36F8"/>
    <w:rsid w:val="009A374F"/>
    <w:rsid w:val="009C0B8E"/>
    <w:rsid w:val="009C1272"/>
    <w:rsid w:val="009C40DF"/>
    <w:rsid w:val="009C514B"/>
    <w:rsid w:val="009C527F"/>
    <w:rsid w:val="009D10E4"/>
    <w:rsid w:val="009D6212"/>
    <w:rsid w:val="009E4950"/>
    <w:rsid w:val="009E56E8"/>
    <w:rsid w:val="009F0F2E"/>
    <w:rsid w:val="009F3C19"/>
    <w:rsid w:val="009F640C"/>
    <w:rsid w:val="009F64C1"/>
    <w:rsid w:val="00A07940"/>
    <w:rsid w:val="00A126F4"/>
    <w:rsid w:val="00A1316E"/>
    <w:rsid w:val="00A175FC"/>
    <w:rsid w:val="00A2757F"/>
    <w:rsid w:val="00A36B13"/>
    <w:rsid w:val="00A50C86"/>
    <w:rsid w:val="00A50D98"/>
    <w:rsid w:val="00A54AB7"/>
    <w:rsid w:val="00A63434"/>
    <w:rsid w:val="00A66C10"/>
    <w:rsid w:val="00A67ED1"/>
    <w:rsid w:val="00A70943"/>
    <w:rsid w:val="00A8399C"/>
    <w:rsid w:val="00A83C5A"/>
    <w:rsid w:val="00A86B5F"/>
    <w:rsid w:val="00A95F8C"/>
    <w:rsid w:val="00AA1C81"/>
    <w:rsid w:val="00AA3D73"/>
    <w:rsid w:val="00AB15B4"/>
    <w:rsid w:val="00AD43C7"/>
    <w:rsid w:val="00AD70F7"/>
    <w:rsid w:val="00AE159D"/>
    <w:rsid w:val="00AE3B9D"/>
    <w:rsid w:val="00AE6143"/>
    <w:rsid w:val="00AF4459"/>
    <w:rsid w:val="00AF556C"/>
    <w:rsid w:val="00B034BA"/>
    <w:rsid w:val="00B0643A"/>
    <w:rsid w:val="00B2013C"/>
    <w:rsid w:val="00B203AB"/>
    <w:rsid w:val="00B258AC"/>
    <w:rsid w:val="00B31AAE"/>
    <w:rsid w:val="00B36A5A"/>
    <w:rsid w:val="00B4024D"/>
    <w:rsid w:val="00B40B2E"/>
    <w:rsid w:val="00B47A82"/>
    <w:rsid w:val="00B52DF5"/>
    <w:rsid w:val="00B55D55"/>
    <w:rsid w:val="00B61F61"/>
    <w:rsid w:val="00B62ECA"/>
    <w:rsid w:val="00B65052"/>
    <w:rsid w:val="00B717BC"/>
    <w:rsid w:val="00B745FA"/>
    <w:rsid w:val="00B9046D"/>
    <w:rsid w:val="00B906C4"/>
    <w:rsid w:val="00BA36E4"/>
    <w:rsid w:val="00BA7AD7"/>
    <w:rsid w:val="00BC0403"/>
    <w:rsid w:val="00BC5B92"/>
    <w:rsid w:val="00BC61EB"/>
    <w:rsid w:val="00BC6BBC"/>
    <w:rsid w:val="00BC7551"/>
    <w:rsid w:val="00BD41B0"/>
    <w:rsid w:val="00BD70EE"/>
    <w:rsid w:val="00BE25EB"/>
    <w:rsid w:val="00BE40FA"/>
    <w:rsid w:val="00BE4D03"/>
    <w:rsid w:val="00C00181"/>
    <w:rsid w:val="00C12D32"/>
    <w:rsid w:val="00C16AAB"/>
    <w:rsid w:val="00C259D1"/>
    <w:rsid w:val="00C33C70"/>
    <w:rsid w:val="00C361B2"/>
    <w:rsid w:val="00C41F6A"/>
    <w:rsid w:val="00C43A08"/>
    <w:rsid w:val="00C43D30"/>
    <w:rsid w:val="00C460BF"/>
    <w:rsid w:val="00C51B7C"/>
    <w:rsid w:val="00C52F1B"/>
    <w:rsid w:val="00C54ABE"/>
    <w:rsid w:val="00C567A4"/>
    <w:rsid w:val="00C611A9"/>
    <w:rsid w:val="00C6354F"/>
    <w:rsid w:val="00C74D1F"/>
    <w:rsid w:val="00C754D6"/>
    <w:rsid w:val="00C75A65"/>
    <w:rsid w:val="00C76D4B"/>
    <w:rsid w:val="00C81470"/>
    <w:rsid w:val="00C822FC"/>
    <w:rsid w:val="00C842B3"/>
    <w:rsid w:val="00C852C0"/>
    <w:rsid w:val="00C85E58"/>
    <w:rsid w:val="00C87184"/>
    <w:rsid w:val="00C9099D"/>
    <w:rsid w:val="00CA0E7B"/>
    <w:rsid w:val="00CA7438"/>
    <w:rsid w:val="00CA77F3"/>
    <w:rsid w:val="00CA7825"/>
    <w:rsid w:val="00CB2F25"/>
    <w:rsid w:val="00CC0557"/>
    <w:rsid w:val="00CC26CC"/>
    <w:rsid w:val="00CC401A"/>
    <w:rsid w:val="00CD0CA9"/>
    <w:rsid w:val="00CD2652"/>
    <w:rsid w:val="00CD3148"/>
    <w:rsid w:val="00CD5B8A"/>
    <w:rsid w:val="00CE7470"/>
    <w:rsid w:val="00CF5C36"/>
    <w:rsid w:val="00CF6110"/>
    <w:rsid w:val="00CF66C8"/>
    <w:rsid w:val="00CF7977"/>
    <w:rsid w:val="00D02FC1"/>
    <w:rsid w:val="00D10879"/>
    <w:rsid w:val="00D11AA3"/>
    <w:rsid w:val="00D213C0"/>
    <w:rsid w:val="00D228B0"/>
    <w:rsid w:val="00D22E63"/>
    <w:rsid w:val="00D2614D"/>
    <w:rsid w:val="00D32064"/>
    <w:rsid w:val="00D32567"/>
    <w:rsid w:val="00D32DC2"/>
    <w:rsid w:val="00D337B6"/>
    <w:rsid w:val="00D33D23"/>
    <w:rsid w:val="00D34302"/>
    <w:rsid w:val="00D44AB6"/>
    <w:rsid w:val="00D45229"/>
    <w:rsid w:val="00D5706D"/>
    <w:rsid w:val="00D61AC1"/>
    <w:rsid w:val="00D6335D"/>
    <w:rsid w:val="00D662D3"/>
    <w:rsid w:val="00D745B6"/>
    <w:rsid w:val="00D82639"/>
    <w:rsid w:val="00D84655"/>
    <w:rsid w:val="00DA2208"/>
    <w:rsid w:val="00DA4703"/>
    <w:rsid w:val="00DB0527"/>
    <w:rsid w:val="00DB3769"/>
    <w:rsid w:val="00DC1AD0"/>
    <w:rsid w:val="00DD0698"/>
    <w:rsid w:val="00DD09AA"/>
    <w:rsid w:val="00DD40E4"/>
    <w:rsid w:val="00DD6397"/>
    <w:rsid w:val="00DD686D"/>
    <w:rsid w:val="00DE2DD0"/>
    <w:rsid w:val="00DF5D89"/>
    <w:rsid w:val="00DF6240"/>
    <w:rsid w:val="00E1100C"/>
    <w:rsid w:val="00E1381A"/>
    <w:rsid w:val="00E14FC6"/>
    <w:rsid w:val="00E17126"/>
    <w:rsid w:val="00E20B5B"/>
    <w:rsid w:val="00E25AD2"/>
    <w:rsid w:val="00E27ADB"/>
    <w:rsid w:val="00E36E0B"/>
    <w:rsid w:val="00E40983"/>
    <w:rsid w:val="00E440D8"/>
    <w:rsid w:val="00E461E5"/>
    <w:rsid w:val="00E64AA7"/>
    <w:rsid w:val="00E64D06"/>
    <w:rsid w:val="00E71CEB"/>
    <w:rsid w:val="00E727FD"/>
    <w:rsid w:val="00E77156"/>
    <w:rsid w:val="00E80C77"/>
    <w:rsid w:val="00E81B80"/>
    <w:rsid w:val="00E826AC"/>
    <w:rsid w:val="00E91074"/>
    <w:rsid w:val="00E95A98"/>
    <w:rsid w:val="00E96C09"/>
    <w:rsid w:val="00E97B5A"/>
    <w:rsid w:val="00EA4161"/>
    <w:rsid w:val="00EB268F"/>
    <w:rsid w:val="00EB77A0"/>
    <w:rsid w:val="00EE424A"/>
    <w:rsid w:val="00EF340E"/>
    <w:rsid w:val="00F049A8"/>
    <w:rsid w:val="00F1097C"/>
    <w:rsid w:val="00F303DB"/>
    <w:rsid w:val="00F31CB5"/>
    <w:rsid w:val="00F401EA"/>
    <w:rsid w:val="00F45D46"/>
    <w:rsid w:val="00F57C74"/>
    <w:rsid w:val="00F62F86"/>
    <w:rsid w:val="00F705BB"/>
    <w:rsid w:val="00F70FD3"/>
    <w:rsid w:val="00F72C1E"/>
    <w:rsid w:val="00F9026E"/>
    <w:rsid w:val="00F90B00"/>
    <w:rsid w:val="00F910B0"/>
    <w:rsid w:val="00F94616"/>
    <w:rsid w:val="00F95298"/>
    <w:rsid w:val="00F97BD8"/>
    <w:rsid w:val="00FA45A3"/>
    <w:rsid w:val="00FB568C"/>
    <w:rsid w:val="00FB5E1A"/>
    <w:rsid w:val="00FB67AB"/>
    <w:rsid w:val="00FC07E9"/>
    <w:rsid w:val="00FC7186"/>
    <w:rsid w:val="00FD69B1"/>
    <w:rsid w:val="00FE2132"/>
    <w:rsid w:val="00FF56A4"/>
    <w:rsid w:val="022A47FF"/>
    <w:rsid w:val="046168C6"/>
    <w:rsid w:val="05AE8358"/>
    <w:rsid w:val="06FE4B88"/>
    <w:rsid w:val="0834C848"/>
    <w:rsid w:val="0C437359"/>
    <w:rsid w:val="0D7D8E9E"/>
    <w:rsid w:val="14A39108"/>
    <w:rsid w:val="16015C0F"/>
    <w:rsid w:val="162C5E05"/>
    <w:rsid w:val="16A7AC4D"/>
    <w:rsid w:val="1AF684C0"/>
    <w:rsid w:val="1FF437E8"/>
    <w:rsid w:val="2094C928"/>
    <w:rsid w:val="2217288A"/>
    <w:rsid w:val="2250EFCC"/>
    <w:rsid w:val="24027E92"/>
    <w:rsid w:val="243B7C5D"/>
    <w:rsid w:val="26B3E411"/>
    <w:rsid w:val="297257AF"/>
    <w:rsid w:val="2C50F3EA"/>
    <w:rsid w:val="2DC5495A"/>
    <w:rsid w:val="36DF8CB7"/>
    <w:rsid w:val="38B59D68"/>
    <w:rsid w:val="396B8C93"/>
    <w:rsid w:val="3AF54A71"/>
    <w:rsid w:val="3F2416FD"/>
    <w:rsid w:val="3F4443FF"/>
    <w:rsid w:val="4125A646"/>
    <w:rsid w:val="465C0FF5"/>
    <w:rsid w:val="472736B3"/>
    <w:rsid w:val="4A6F77FD"/>
    <w:rsid w:val="4C5B9EF5"/>
    <w:rsid w:val="4E9E15D1"/>
    <w:rsid w:val="4F161342"/>
    <w:rsid w:val="54E1C2F4"/>
    <w:rsid w:val="551F92F8"/>
    <w:rsid w:val="59BDCEBB"/>
    <w:rsid w:val="59C37588"/>
    <w:rsid w:val="5C07654A"/>
    <w:rsid w:val="5C984750"/>
    <w:rsid w:val="5DC31E71"/>
    <w:rsid w:val="5F4749F8"/>
    <w:rsid w:val="60A4CBD3"/>
    <w:rsid w:val="61C6701D"/>
    <w:rsid w:val="621D69FB"/>
    <w:rsid w:val="6C108215"/>
    <w:rsid w:val="714B1F4B"/>
    <w:rsid w:val="71924CE4"/>
    <w:rsid w:val="731F161D"/>
    <w:rsid w:val="733289AE"/>
    <w:rsid w:val="77437DD2"/>
    <w:rsid w:val="78150F72"/>
    <w:rsid w:val="7999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88277"/>
  <w15:chartTrackingRefBased/>
  <w15:docId w15:val="{23EF1135-B4E0-4F6C-92C8-03A8E3DD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01D9"/>
  </w:style>
  <w:style w:type="paragraph" w:styleId="Nagwek1">
    <w:name w:val="heading 1"/>
    <w:basedOn w:val="Normalny"/>
    <w:next w:val="Normalny"/>
    <w:link w:val="Nagwek1Znak"/>
    <w:uiPriority w:val="9"/>
    <w:qFormat/>
    <w:rsid w:val="003E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0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0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0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0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0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01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01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0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0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0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0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0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0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01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01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0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01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01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E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1D9"/>
  </w:style>
  <w:style w:type="paragraph" w:styleId="Stopka">
    <w:name w:val="footer"/>
    <w:basedOn w:val="Normalny"/>
    <w:link w:val="StopkaZnak"/>
    <w:uiPriority w:val="99"/>
    <w:unhideWhenUsed/>
    <w:rsid w:val="003E0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1D9"/>
  </w:style>
  <w:style w:type="paragraph" w:styleId="Poprawka">
    <w:name w:val="Revision"/>
    <w:hidden/>
    <w:uiPriority w:val="99"/>
    <w:semiHidden/>
    <w:rsid w:val="00162BB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2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2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2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8B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235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91c8df9607895fd653398ebe020368fb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b8703b2c5254532cb639243518dae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0FAC6-DC53-4F65-A262-C22F545A72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51B92-377B-4547-8FBA-C56BCAE18BFE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58BE1F8C-77FD-4A29-AFA1-49FE30425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Aleksandra Kurczewska CCG</cp:lastModifiedBy>
  <cp:revision>6</cp:revision>
  <dcterms:created xsi:type="dcterms:W3CDTF">2026-06-26T13:44:00Z</dcterms:created>
  <dcterms:modified xsi:type="dcterms:W3CDTF">2026-06-29T07:19:00Z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0x01010026332A36832A0A41A9315B265E6415BB</vt:lpwstr>
  </property>
  <property fmtid="{D5CDD505-2E9C-101B-9397-08002B2CF9AE}" pid="3" name="MediaServiceImageTags">
    <vt:lpwstr/>
  </property>
</Properties>
</file>