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31C1512E" w:rsidR="00B9760C" w:rsidRDefault="00AE1C44">
      <w:pPr>
        <w:pStyle w:val="Heading1"/>
        <w:spacing w:before="0" w:after="0" w:line="240" w:lineRule="auto"/>
        <w:jc w:val="right"/>
        <w:rPr>
          <w:b/>
          <w:sz w:val="20"/>
          <w:szCs w:val="20"/>
        </w:rPr>
      </w:pPr>
      <w:r>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Default="00B9760C">
      <w:pPr>
        <w:pStyle w:val="Heading1"/>
        <w:spacing w:before="0" w:after="0" w:line="240" w:lineRule="auto"/>
        <w:rPr>
          <w:b/>
          <w:sz w:val="20"/>
          <w:szCs w:val="20"/>
        </w:rPr>
      </w:pPr>
    </w:p>
    <w:p w14:paraId="575697E7" w14:textId="77777777" w:rsidR="00B9760C" w:rsidRDefault="00B9760C">
      <w:pPr>
        <w:pStyle w:val="Heading1"/>
        <w:spacing w:before="0" w:after="0" w:line="240" w:lineRule="auto"/>
        <w:rPr>
          <w:b/>
          <w:sz w:val="20"/>
          <w:szCs w:val="20"/>
        </w:rPr>
      </w:pPr>
    </w:p>
    <w:p w14:paraId="300E66C4" w14:textId="77777777" w:rsidR="00B9760C" w:rsidRDefault="00AE1C44">
      <w:pPr>
        <w:pStyle w:val="Heading1"/>
        <w:spacing w:before="0" w:after="0" w:line="240" w:lineRule="auto"/>
        <w:rPr>
          <w:b/>
          <w:sz w:val="20"/>
          <w:szCs w:val="20"/>
        </w:rPr>
      </w:pPr>
      <w:r>
        <w:rPr>
          <w:b/>
          <w:sz w:val="20"/>
          <w:szCs w:val="20"/>
        </w:rPr>
        <w:t>FOR IMMEDIATE RELEASE</w:t>
      </w:r>
      <w:r>
        <w:tab/>
      </w:r>
      <w:r>
        <w:tab/>
      </w:r>
      <w:r>
        <w:tab/>
      </w:r>
      <w:r>
        <w:tab/>
      </w:r>
      <w:r>
        <w:tab/>
      </w:r>
      <w:r>
        <w:tab/>
      </w:r>
      <w:r>
        <w:tab/>
      </w:r>
      <w:r>
        <w:rPr>
          <w:b/>
          <w:sz w:val="20"/>
          <w:szCs w:val="20"/>
        </w:rPr>
        <w:t xml:space="preserve"> For More Information:</w:t>
      </w:r>
    </w:p>
    <w:p w14:paraId="2EC3A2F0" w14:textId="2594A8E1" w:rsidR="002D76B2" w:rsidRPr="0074483B" w:rsidRDefault="000612EE" w:rsidP="002D76B2">
      <w:pPr>
        <w:tabs>
          <w:tab w:val="right" w:pos="9360"/>
        </w:tabs>
        <w:spacing w:line="240" w:lineRule="auto"/>
        <w:rPr>
          <w:sz w:val="20"/>
          <w:szCs w:val="20"/>
        </w:rPr>
      </w:pPr>
      <w:r>
        <w:rPr>
          <w:sz w:val="20"/>
          <w:szCs w:val="20"/>
        </w:rPr>
        <w:t xml:space="preserve">June </w:t>
      </w:r>
      <w:r w:rsidR="00AD37E2">
        <w:rPr>
          <w:sz w:val="20"/>
          <w:szCs w:val="20"/>
        </w:rPr>
        <w:t>24</w:t>
      </w:r>
      <w:r w:rsidR="7243EED6" w:rsidRPr="00E0040C">
        <w:rPr>
          <w:sz w:val="20"/>
          <w:szCs w:val="20"/>
        </w:rPr>
        <w:t>,</w:t>
      </w:r>
      <w:r w:rsidR="7243EED6" w:rsidRPr="00725669">
        <w:rPr>
          <w:sz w:val="20"/>
          <w:szCs w:val="20"/>
        </w:rPr>
        <w:t xml:space="preserve"> 202</w:t>
      </w:r>
      <w:r w:rsidR="00BC3195">
        <w:rPr>
          <w:sz w:val="20"/>
          <w:szCs w:val="20"/>
        </w:rPr>
        <w:t>6</w:t>
      </w:r>
      <w:r w:rsidR="00AE1C44">
        <w:tab/>
      </w:r>
      <w:r w:rsidR="002D76B2">
        <w:rPr>
          <w:sz w:val="20"/>
          <w:szCs w:val="20"/>
        </w:rPr>
        <w:t>Jesse Russell</w:t>
      </w:r>
    </w:p>
    <w:p w14:paraId="224EA5A2" w14:textId="77777777" w:rsidR="002D76B2" w:rsidRPr="0074483B" w:rsidRDefault="002D76B2" w:rsidP="002D76B2">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E350687" w14:textId="77777777" w:rsidR="002D76B2" w:rsidRPr="0074483B" w:rsidRDefault="002D76B2" w:rsidP="002D76B2">
      <w:pPr>
        <w:tabs>
          <w:tab w:val="right" w:pos="9360"/>
        </w:tabs>
        <w:spacing w:after="80" w:line="240" w:lineRule="auto"/>
        <w:rPr>
          <w:sz w:val="20"/>
          <w:szCs w:val="20"/>
        </w:rPr>
      </w:pPr>
      <w:r w:rsidRPr="0074483B">
        <w:rPr>
          <w:sz w:val="20"/>
          <w:szCs w:val="20"/>
        </w:rPr>
        <w:tab/>
      </w:r>
      <w:r w:rsidRPr="00FB5479">
        <w:rPr>
          <w:sz w:val="20"/>
          <w:szCs w:val="20"/>
        </w:rPr>
        <w:t>925-557-5324</w:t>
      </w:r>
    </w:p>
    <w:p w14:paraId="72528C9A" w14:textId="1348383F" w:rsidR="00B9760C" w:rsidRDefault="00B9760C" w:rsidP="002D76B2">
      <w:pPr>
        <w:tabs>
          <w:tab w:val="right" w:pos="9360"/>
        </w:tabs>
        <w:spacing w:line="240" w:lineRule="auto"/>
      </w:pPr>
    </w:p>
    <w:p w14:paraId="63E8D2A0" w14:textId="6E456ED9" w:rsidR="00B9760C" w:rsidRPr="000612EE" w:rsidRDefault="000612EE" w:rsidP="000612EE">
      <w:pPr>
        <w:jc w:val="center"/>
        <w:rPr>
          <w:b/>
          <w:bCs/>
          <w:sz w:val="28"/>
          <w:szCs w:val="28"/>
        </w:rPr>
      </w:pPr>
      <w:r w:rsidRPr="000612EE">
        <w:rPr>
          <w:b/>
          <w:bCs/>
          <w:sz w:val="28"/>
          <w:szCs w:val="28"/>
        </w:rPr>
        <w:t xml:space="preserve">New </w:t>
      </w:r>
      <w:r w:rsidR="00FF7333">
        <w:rPr>
          <w:b/>
          <w:bCs/>
          <w:sz w:val="28"/>
          <w:szCs w:val="28"/>
          <w:lang w:val="en-US"/>
        </w:rPr>
        <w:t xml:space="preserve">PFCB </w:t>
      </w:r>
      <w:r w:rsidR="00FF7333">
        <w:rPr>
          <w:b/>
          <w:bCs/>
          <w:sz w:val="28"/>
          <w:szCs w:val="28"/>
          <w:lang w:val="en-US"/>
        </w:rPr>
        <w:t xml:space="preserve">and </w:t>
      </w:r>
      <w:r w:rsidRPr="000612EE">
        <w:rPr>
          <w:b/>
          <w:bCs/>
          <w:sz w:val="28"/>
          <w:szCs w:val="28"/>
          <w:lang w:val="en-US"/>
        </w:rPr>
        <w:t>PFC Post</w:t>
      </w:r>
      <w:r w:rsidR="00D86425">
        <w:rPr>
          <w:b/>
          <w:bCs/>
          <w:sz w:val="28"/>
          <w:szCs w:val="28"/>
          <w:lang w:val="en-US"/>
        </w:rPr>
        <w:t xml:space="preserve"> </w:t>
      </w:r>
      <w:r w:rsidRPr="000612EE">
        <w:rPr>
          <w:b/>
          <w:bCs/>
          <w:sz w:val="28"/>
          <w:szCs w:val="28"/>
          <w:lang w:val="en-US"/>
        </w:rPr>
        <w:t xml:space="preserve">Frame </w:t>
      </w:r>
      <w:r>
        <w:rPr>
          <w:b/>
          <w:bCs/>
          <w:sz w:val="28"/>
          <w:szCs w:val="28"/>
          <w:lang w:val="en-US"/>
        </w:rPr>
        <w:t>Column Base Brackets an</w:t>
      </w:r>
      <w:r w:rsidR="00266529">
        <w:rPr>
          <w:b/>
          <w:bCs/>
          <w:sz w:val="28"/>
          <w:szCs w:val="28"/>
          <w:lang w:val="en-US"/>
        </w:rPr>
        <w:t>d</w:t>
      </w:r>
      <w:r>
        <w:rPr>
          <w:b/>
          <w:bCs/>
          <w:sz w:val="28"/>
          <w:szCs w:val="28"/>
          <w:lang w:val="en-US"/>
        </w:rPr>
        <w:t xml:space="preserve"> Angles Improve Installation Speed, Eliminate Through-Bolting </w:t>
      </w:r>
    </w:p>
    <w:p w14:paraId="75E52681" w14:textId="77777777" w:rsidR="00B9760C" w:rsidRDefault="00B9760C"/>
    <w:p w14:paraId="5E61EC69" w14:textId="1F20B941" w:rsidR="000612EE" w:rsidRDefault="3C4148D3" w:rsidP="000612EE">
      <w:r>
        <w:t xml:space="preserve">Pleasanton, Calif. — </w:t>
      </w:r>
      <w:hyperlink r:id="rId10">
        <w:r w:rsidRPr="4E203481">
          <w:rPr>
            <w:color w:val="1155CC"/>
            <w:u w:val="single"/>
          </w:rPr>
          <w:t>Simpson Strong-Ti</w:t>
        </w:r>
        <w:r w:rsidR="00171344">
          <w:rPr>
            <w:color w:val="1155CC"/>
            <w:u w:val="single"/>
          </w:rPr>
          <w:t>e</w:t>
        </w:r>
      </w:hyperlink>
      <w:r>
        <w:t>, the leader in engineered structural connectors and building solutions</w:t>
      </w:r>
      <w:r w:rsidR="00171344">
        <w:t xml:space="preserve">, </w:t>
      </w:r>
      <w:r w:rsidR="000612EE">
        <w:t>is expanding its post</w:t>
      </w:r>
      <w:r w:rsidR="00D86425">
        <w:t xml:space="preserve"> </w:t>
      </w:r>
      <w:r w:rsidR="000612EE">
        <w:t xml:space="preserve">frame construction offerings with the PFCB </w:t>
      </w:r>
      <w:r w:rsidR="00FF7333">
        <w:t xml:space="preserve">and </w:t>
      </w:r>
      <w:r w:rsidR="00FF7333">
        <w:t xml:space="preserve">PFC </w:t>
      </w:r>
      <w:r w:rsidR="00D86425">
        <w:t xml:space="preserve">post frame connector brackets </w:t>
      </w:r>
      <w:r w:rsidR="000612EE">
        <w:t xml:space="preserve">and </w:t>
      </w:r>
      <w:r w:rsidR="00D86425">
        <w:t>angles</w:t>
      </w:r>
      <w:r w:rsidR="00A038F2">
        <w:rPr>
          <w:lang w:val="en-US"/>
        </w:rPr>
        <w:t>.</w:t>
      </w:r>
      <w:r w:rsidR="00A038F2">
        <w:t xml:space="preserve"> </w:t>
      </w:r>
      <w:r w:rsidR="00266529" w:rsidRPr="00A038F2">
        <w:rPr>
          <w:lang w:val="en-US"/>
        </w:rPr>
        <w:t>These dry-set, shear-resisting post</w:t>
      </w:r>
      <w:r w:rsidR="00D86425">
        <w:rPr>
          <w:lang w:val="en-US"/>
        </w:rPr>
        <w:t xml:space="preserve"> </w:t>
      </w:r>
      <w:r w:rsidR="00266529" w:rsidRPr="00A038F2">
        <w:rPr>
          <w:lang w:val="en-US"/>
        </w:rPr>
        <w:t xml:space="preserve">frame connector brackets require </w:t>
      </w:r>
      <w:proofErr w:type="spellStart"/>
      <w:r w:rsidR="00266529" w:rsidRPr="00A038F2">
        <w:rPr>
          <w:lang w:val="en-US"/>
        </w:rPr>
        <w:t>n</w:t>
      </w:r>
      <w:r w:rsidR="000612EE" w:rsidRPr="00A038F2">
        <w:t>o</w:t>
      </w:r>
      <w:proofErr w:type="spellEnd"/>
      <w:r w:rsidR="000612EE" w:rsidRPr="00A038F2">
        <w:t xml:space="preserve"> through-bolting;</w:t>
      </w:r>
      <w:r w:rsidR="000612EE">
        <w:t xml:space="preserve"> instead, </w:t>
      </w:r>
      <w:r w:rsidR="00A038F2">
        <w:t>the</w:t>
      </w:r>
      <w:r w:rsidR="000612EE">
        <w:t xml:space="preserve"> connectors come with </w:t>
      </w:r>
      <w:r w:rsidR="00A038F2">
        <w:t xml:space="preserve">Simpson Strong-Tie </w:t>
      </w:r>
      <w:r w:rsidR="000612EE">
        <w:t>Strong-Drive</w:t>
      </w:r>
      <w:r w:rsidR="000612EE" w:rsidRPr="00A038F2">
        <w:rPr>
          <w:vertAlign w:val="superscript"/>
        </w:rPr>
        <w:t>®</w:t>
      </w:r>
      <w:r w:rsidR="000612EE">
        <w:t xml:space="preserve"> SDS Connector screws for a better, more intuitive installation experience. </w:t>
      </w:r>
    </w:p>
    <w:p w14:paraId="303C30FA" w14:textId="77777777" w:rsidR="00266529" w:rsidRDefault="00266529" w:rsidP="000612EE"/>
    <w:p w14:paraId="03425657" w14:textId="51AE4C76" w:rsidR="00266529" w:rsidRDefault="00A038F2" w:rsidP="000612EE">
      <w:r>
        <w:rPr>
          <w:lang w:val="en-US"/>
        </w:rPr>
        <w:t>Featuring</w:t>
      </w:r>
      <w:r w:rsidRPr="00A038F2">
        <w:rPr>
          <w:lang w:val="en-US"/>
        </w:rPr>
        <w:t xml:space="preserve"> heavy-duty steel construction, large corner embossments/stiffeners and value</w:t>
      </w:r>
      <w:r>
        <w:rPr>
          <w:lang w:val="en-US"/>
        </w:rPr>
        <w:t>-</w:t>
      </w:r>
      <w:r w:rsidRPr="00A038F2">
        <w:rPr>
          <w:lang w:val="en-US"/>
        </w:rPr>
        <w:t>engineered anchorage tables</w:t>
      </w:r>
      <w:r>
        <w:rPr>
          <w:lang w:val="en-US"/>
        </w:rPr>
        <w:t>, t</w:t>
      </w:r>
      <w:r w:rsidR="00266529">
        <w:t>he</w:t>
      </w:r>
      <w:r w:rsidR="000B25F3">
        <w:t>se</w:t>
      </w:r>
      <w:r>
        <w:t xml:space="preserve"> </w:t>
      </w:r>
      <w:r w:rsidR="00266529">
        <w:t xml:space="preserve">connectors provide </w:t>
      </w:r>
      <w:r w:rsidR="000B25F3">
        <w:t>high-performance</w:t>
      </w:r>
      <w:r w:rsidR="00266529">
        <w:t xml:space="preserve">, tested and code-listed uplift and shear loads. They </w:t>
      </w:r>
      <w:r>
        <w:t>have</w:t>
      </w:r>
      <w:r w:rsidR="00266529">
        <w:t xml:space="preserve"> a G90 galvanized coating</w:t>
      </w:r>
      <w:r>
        <w:t xml:space="preserve"> for </w:t>
      </w:r>
      <w:r w:rsidR="00A625BB">
        <w:t>long</w:t>
      </w:r>
      <w:r w:rsidR="00BB5D53">
        <w:t>-lasting corrosion protection</w:t>
      </w:r>
      <w:r>
        <w:t>.</w:t>
      </w:r>
    </w:p>
    <w:p w14:paraId="6319BD48" w14:textId="77777777" w:rsidR="00266529" w:rsidRDefault="00266529" w:rsidP="00266529">
      <w:pPr>
        <w:pStyle w:val="Default"/>
      </w:pPr>
    </w:p>
    <w:p w14:paraId="0519F708" w14:textId="4C8C0526" w:rsidR="00266529" w:rsidRDefault="00266529" w:rsidP="00266529">
      <w:pPr>
        <w:rPr>
          <w:lang w:val="en-US"/>
        </w:rPr>
      </w:pPr>
      <w:r w:rsidRPr="00266529">
        <w:t>“</w:t>
      </w:r>
      <w:r w:rsidRPr="00266529">
        <w:rPr>
          <w:lang w:val="en-US"/>
        </w:rPr>
        <w:t>Offering a robust alternative to embedded and wet-set solutions, our new PFC and PFCB connectors are ideal for post</w:t>
      </w:r>
      <w:r w:rsidR="000B25F3">
        <w:rPr>
          <w:lang w:val="en-US"/>
        </w:rPr>
        <w:t xml:space="preserve"> </w:t>
      </w:r>
      <w:r w:rsidRPr="00266529">
        <w:rPr>
          <w:lang w:val="en-US"/>
        </w:rPr>
        <w:t xml:space="preserve">frame construction where </w:t>
      </w:r>
      <w:r w:rsidR="000B25F3">
        <w:rPr>
          <w:lang w:val="en-US"/>
        </w:rPr>
        <w:t xml:space="preserve">installation </w:t>
      </w:r>
      <w:r w:rsidRPr="00266529">
        <w:rPr>
          <w:lang w:val="en-US"/>
        </w:rPr>
        <w:t>speed, corrosion resistance and structural reliability are critical,</w:t>
      </w:r>
      <w:r>
        <w:rPr>
          <w:lang w:val="en-US"/>
        </w:rPr>
        <w:t>”</w:t>
      </w:r>
      <w:r w:rsidRPr="00266529">
        <w:rPr>
          <w:lang w:val="en-US"/>
        </w:rPr>
        <w:t xml:space="preserve"> said </w:t>
      </w:r>
      <w:r w:rsidR="00BB5D53" w:rsidRPr="00BC1924">
        <w:rPr>
          <w:lang w:val="en-US"/>
        </w:rPr>
        <w:t>Randy Daudet</w:t>
      </w:r>
      <w:r w:rsidRPr="00BC1924">
        <w:rPr>
          <w:lang w:val="en-US"/>
        </w:rPr>
        <w:t xml:space="preserve">, </w:t>
      </w:r>
      <w:r w:rsidR="00862478">
        <w:rPr>
          <w:lang w:val="en-US"/>
        </w:rPr>
        <w:t>group product manager</w:t>
      </w:r>
      <w:r w:rsidR="00862478" w:rsidRPr="00266529">
        <w:rPr>
          <w:lang w:val="en-US"/>
        </w:rPr>
        <w:t xml:space="preserve"> </w:t>
      </w:r>
      <w:r w:rsidRPr="00266529">
        <w:rPr>
          <w:lang w:val="en-US"/>
        </w:rPr>
        <w:t>for Simpson Strong-Tie. “They deliver a reliable, corrosion-resistant, dry-set solution that simplifies post</w:t>
      </w:r>
      <w:r w:rsidR="003E2B36">
        <w:rPr>
          <w:lang w:val="en-US"/>
        </w:rPr>
        <w:t xml:space="preserve"> </w:t>
      </w:r>
      <w:r w:rsidRPr="00266529">
        <w:rPr>
          <w:lang w:val="en-US"/>
        </w:rPr>
        <w:t>frame foundations while meeting modern structural demands.”</w:t>
      </w:r>
    </w:p>
    <w:p w14:paraId="59983D5C" w14:textId="77777777" w:rsidR="00A038F2" w:rsidRDefault="00A038F2" w:rsidP="00266529">
      <w:pPr>
        <w:rPr>
          <w:lang w:val="en-US"/>
        </w:rPr>
      </w:pPr>
    </w:p>
    <w:p w14:paraId="61E7E494" w14:textId="6573AF89" w:rsidR="00A038F2" w:rsidRDefault="00A038F2" w:rsidP="00A038F2">
      <w:pPr>
        <w:rPr>
          <w:lang w:val="en-US"/>
        </w:rPr>
      </w:pPr>
      <w:r>
        <w:rPr>
          <w:lang w:val="en-US"/>
        </w:rPr>
        <w:t xml:space="preserve">PFC and PFCB connectors come in a wide range of sizes for use with </w:t>
      </w:r>
      <w:r w:rsidRPr="00A038F2">
        <w:rPr>
          <w:lang w:val="en-US"/>
        </w:rPr>
        <w:t>glulam, nail-lam, planed nail-lam and solid sawn post</w:t>
      </w:r>
      <w:r>
        <w:rPr>
          <w:lang w:val="en-US"/>
        </w:rPr>
        <w:t xml:space="preserve">s. They feature built-in, hand-removable washers to help prevent </w:t>
      </w:r>
      <w:r w:rsidR="003E2B36">
        <w:rPr>
          <w:lang w:val="en-US"/>
        </w:rPr>
        <w:t xml:space="preserve">loss or fumbling on the </w:t>
      </w:r>
      <w:r>
        <w:rPr>
          <w:lang w:val="en-US"/>
        </w:rPr>
        <w:t xml:space="preserve">jobsite. </w:t>
      </w:r>
    </w:p>
    <w:p w14:paraId="709628BF" w14:textId="77777777" w:rsidR="001F2338" w:rsidRDefault="001F2338" w:rsidP="00171344">
      <w:pPr>
        <w:rPr>
          <w:lang w:val="en-US"/>
        </w:rPr>
      </w:pPr>
    </w:p>
    <w:p w14:paraId="1F732ABF" w14:textId="53D013D8" w:rsidR="00171344" w:rsidRDefault="00313EE3" w:rsidP="00171344">
      <w:pPr>
        <w:rPr>
          <w:lang w:val="en-US"/>
        </w:rPr>
      </w:pPr>
      <w:r>
        <w:rPr>
          <w:lang w:val="en-US"/>
        </w:rPr>
        <w:t xml:space="preserve">For more information, visit </w:t>
      </w:r>
      <w:hyperlink r:id="rId11" w:history="1">
        <w:r w:rsidRPr="00445F91">
          <w:rPr>
            <w:rStyle w:val="Hyperlink"/>
            <w:lang w:val="en-US"/>
          </w:rPr>
          <w:t>www.strongtie.com</w:t>
        </w:r>
      </w:hyperlink>
      <w:r>
        <w:rPr>
          <w:lang w:val="en-US"/>
        </w:rPr>
        <w:t xml:space="preserve">. </w:t>
      </w:r>
    </w:p>
    <w:p w14:paraId="4E655EA9" w14:textId="77777777" w:rsidR="00171344" w:rsidRDefault="00171344" w:rsidP="00171344">
      <w:pPr>
        <w:rPr>
          <w:lang w:val="en-US"/>
        </w:rPr>
      </w:pPr>
    </w:p>
    <w:p w14:paraId="7FDBDF1B" w14:textId="77777777" w:rsidR="00B9760C" w:rsidRDefault="00AE1C44">
      <w:pPr>
        <w:rPr>
          <w:b/>
          <w:sz w:val="18"/>
          <w:szCs w:val="18"/>
        </w:rPr>
      </w:pPr>
      <w:r>
        <w:rPr>
          <w:b/>
          <w:sz w:val="18"/>
          <w:szCs w:val="18"/>
        </w:rPr>
        <w:t>About Simpson Strong-Tie Company Inc.</w:t>
      </w:r>
    </w:p>
    <w:p w14:paraId="310B1B4D" w14:textId="77777777" w:rsidR="00B9760C" w:rsidRDefault="6ABAC73C">
      <w:pPr>
        <w:spacing w:line="240" w:lineRule="auto"/>
      </w:pPr>
      <w:r w:rsidRPr="4B7206A7">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sidRPr="4B7206A7">
          <w:rPr>
            <w:color w:val="0000FF"/>
            <w:sz w:val="18"/>
            <w:szCs w:val="18"/>
            <w:u w:val="single"/>
            <w:lang w:val="en-US"/>
          </w:rPr>
          <w:t>strongtie.com</w:t>
        </w:r>
      </w:hyperlink>
      <w:r w:rsidRPr="4B7206A7">
        <w:rPr>
          <w:sz w:val="18"/>
          <w:szCs w:val="18"/>
          <w:lang w:val="en-US"/>
        </w:rPr>
        <w:t xml:space="preserve"> and follow us on </w:t>
      </w:r>
      <w:hyperlink r:id="rId13">
        <w:r w:rsidRPr="4B7206A7">
          <w:rPr>
            <w:color w:val="1155CC"/>
            <w:sz w:val="18"/>
            <w:szCs w:val="18"/>
            <w:u w:val="single"/>
            <w:lang w:val="en-US"/>
          </w:rPr>
          <w:t>Facebook</w:t>
        </w:r>
      </w:hyperlink>
      <w:r w:rsidRPr="4B7206A7">
        <w:rPr>
          <w:sz w:val="18"/>
          <w:szCs w:val="18"/>
          <w:lang w:val="en-US"/>
        </w:rPr>
        <w:t xml:space="preserve">, </w:t>
      </w:r>
      <w:hyperlink r:id="rId14">
        <w:r w:rsidRPr="4B7206A7">
          <w:rPr>
            <w:color w:val="1155CC"/>
            <w:sz w:val="18"/>
            <w:szCs w:val="18"/>
            <w:u w:val="single"/>
            <w:lang w:val="en-US"/>
          </w:rPr>
          <w:t>Twitter</w:t>
        </w:r>
      </w:hyperlink>
      <w:r w:rsidRPr="4B7206A7">
        <w:rPr>
          <w:sz w:val="18"/>
          <w:szCs w:val="18"/>
          <w:lang w:val="en-US"/>
        </w:rPr>
        <w:t xml:space="preserve">, </w:t>
      </w:r>
      <w:hyperlink r:id="rId15">
        <w:r w:rsidRPr="4B7206A7">
          <w:rPr>
            <w:color w:val="0000FF"/>
            <w:sz w:val="18"/>
            <w:szCs w:val="18"/>
            <w:u w:val="single"/>
            <w:lang w:val="en-US"/>
          </w:rPr>
          <w:t>YouTube</w:t>
        </w:r>
      </w:hyperlink>
      <w:r w:rsidRPr="4B7206A7">
        <w:rPr>
          <w:sz w:val="18"/>
          <w:szCs w:val="18"/>
          <w:lang w:val="en-US"/>
        </w:rPr>
        <w:t xml:space="preserve"> and </w:t>
      </w:r>
      <w:hyperlink r:id="rId16">
        <w:r w:rsidRPr="4B7206A7">
          <w:rPr>
            <w:color w:val="0000FF"/>
            <w:sz w:val="18"/>
            <w:szCs w:val="18"/>
            <w:u w:val="single"/>
            <w:lang w:val="en-US"/>
          </w:rPr>
          <w:t>LinkedIn</w:t>
        </w:r>
      </w:hyperlink>
      <w:r w:rsidRPr="4B7206A7">
        <w:rPr>
          <w:sz w:val="18"/>
          <w:szCs w:val="18"/>
          <w:lang w:val="en-US"/>
        </w:rPr>
        <w:t xml:space="preserve">. </w:t>
      </w:r>
    </w:p>
    <w:p w14:paraId="122322A1" w14:textId="77777777" w:rsidR="00B9760C" w:rsidRDefault="00B9760C">
      <w:pPr>
        <w:spacing w:line="240" w:lineRule="auto"/>
      </w:pPr>
    </w:p>
    <w:p w14:paraId="42CCC2CF" w14:textId="65E3EE76" w:rsidR="00B9760C" w:rsidRDefault="00AE1C44" w:rsidP="00AD37E2">
      <w:pPr>
        <w:jc w:val="center"/>
      </w:pPr>
      <w:r>
        <w:t>###</w:t>
      </w:r>
    </w:p>
    <w:sectPr w:rsidR="00B9760C" w:rsidSect="00AD37E2">
      <w:pgSz w:w="12240" w:h="15840"/>
      <w:pgMar w:top="1440" w:right="1440" w:bottom="84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L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4D4"/>
    <w:multiLevelType w:val="hybridMultilevel"/>
    <w:tmpl w:val="683A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D6B91"/>
    <w:multiLevelType w:val="multilevel"/>
    <w:tmpl w:val="ABFC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E6E4E"/>
    <w:multiLevelType w:val="hybridMultilevel"/>
    <w:tmpl w:val="D39A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7047D"/>
    <w:multiLevelType w:val="multilevel"/>
    <w:tmpl w:val="AA3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632164">
    <w:abstractNumId w:val="0"/>
  </w:num>
  <w:num w:numId="2" w16cid:durableId="642347971">
    <w:abstractNumId w:val="3"/>
  </w:num>
  <w:num w:numId="3" w16cid:durableId="763720543">
    <w:abstractNumId w:val="2"/>
  </w:num>
  <w:num w:numId="4" w16cid:durableId="129814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C44"/>
    <w:rsid w:val="000141B2"/>
    <w:rsid w:val="00022170"/>
    <w:rsid w:val="000612EE"/>
    <w:rsid w:val="000B25F3"/>
    <w:rsid w:val="000D7BB0"/>
    <w:rsid w:val="000F1469"/>
    <w:rsid w:val="00106624"/>
    <w:rsid w:val="001320B5"/>
    <w:rsid w:val="001557C5"/>
    <w:rsid w:val="00171344"/>
    <w:rsid w:val="00181515"/>
    <w:rsid w:val="001C4FBF"/>
    <w:rsid w:val="001F1F3F"/>
    <w:rsid w:val="001F2338"/>
    <w:rsid w:val="00211C48"/>
    <w:rsid w:val="00263CAE"/>
    <w:rsid w:val="00266529"/>
    <w:rsid w:val="00286E6D"/>
    <w:rsid w:val="002B5239"/>
    <w:rsid w:val="002D76B2"/>
    <w:rsid w:val="002E3293"/>
    <w:rsid w:val="002E5542"/>
    <w:rsid w:val="00313EE3"/>
    <w:rsid w:val="003236F5"/>
    <w:rsid w:val="003506AF"/>
    <w:rsid w:val="00396C9B"/>
    <w:rsid w:val="003B2390"/>
    <w:rsid w:val="003B2FDC"/>
    <w:rsid w:val="003C0498"/>
    <w:rsid w:val="003C4900"/>
    <w:rsid w:val="003E2B36"/>
    <w:rsid w:val="00474659"/>
    <w:rsid w:val="00494B61"/>
    <w:rsid w:val="004B20EF"/>
    <w:rsid w:val="004F3BBB"/>
    <w:rsid w:val="00510DED"/>
    <w:rsid w:val="005507B5"/>
    <w:rsid w:val="00583942"/>
    <w:rsid w:val="005B555F"/>
    <w:rsid w:val="005C0EE2"/>
    <w:rsid w:val="005D2C86"/>
    <w:rsid w:val="005D7004"/>
    <w:rsid w:val="005F06E2"/>
    <w:rsid w:val="006461CB"/>
    <w:rsid w:val="00646D59"/>
    <w:rsid w:val="00693744"/>
    <w:rsid w:val="006B03DF"/>
    <w:rsid w:val="006B1C8F"/>
    <w:rsid w:val="00717624"/>
    <w:rsid w:val="00725669"/>
    <w:rsid w:val="00760D06"/>
    <w:rsid w:val="0076411B"/>
    <w:rsid w:val="007A0B3D"/>
    <w:rsid w:val="007D0C16"/>
    <w:rsid w:val="007E1919"/>
    <w:rsid w:val="00804C2F"/>
    <w:rsid w:val="00810212"/>
    <w:rsid w:val="00813291"/>
    <w:rsid w:val="00862478"/>
    <w:rsid w:val="008835C3"/>
    <w:rsid w:val="008B08CA"/>
    <w:rsid w:val="008D4CA6"/>
    <w:rsid w:val="00912CEE"/>
    <w:rsid w:val="00922E2C"/>
    <w:rsid w:val="00922EFE"/>
    <w:rsid w:val="009B29D0"/>
    <w:rsid w:val="009D3A3F"/>
    <w:rsid w:val="00A038F2"/>
    <w:rsid w:val="00A214E3"/>
    <w:rsid w:val="00A625BB"/>
    <w:rsid w:val="00A85AF3"/>
    <w:rsid w:val="00AA4739"/>
    <w:rsid w:val="00AD37E2"/>
    <w:rsid w:val="00AD73D8"/>
    <w:rsid w:val="00AE1C44"/>
    <w:rsid w:val="00B112C1"/>
    <w:rsid w:val="00B30F03"/>
    <w:rsid w:val="00B33BF2"/>
    <w:rsid w:val="00B752C6"/>
    <w:rsid w:val="00B9760C"/>
    <w:rsid w:val="00BB4C58"/>
    <w:rsid w:val="00BB5D53"/>
    <w:rsid w:val="00BC1924"/>
    <w:rsid w:val="00BC3195"/>
    <w:rsid w:val="00BC4367"/>
    <w:rsid w:val="00BD0AB0"/>
    <w:rsid w:val="00BE283B"/>
    <w:rsid w:val="00BE4EBC"/>
    <w:rsid w:val="00C04719"/>
    <w:rsid w:val="00C24F15"/>
    <w:rsid w:val="00C63D43"/>
    <w:rsid w:val="00C96A72"/>
    <w:rsid w:val="00C9725C"/>
    <w:rsid w:val="00CB7020"/>
    <w:rsid w:val="00CF62CC"/>
    <w:rsid w:val="00D34C79"/>
    <w:rsid w:val="00D34F59"/>
    <w:rsid w:val="00D45F67"/>
    <w:rsid w:val="00D86425"/>
    <w:rsid w:val="00DA3BDA"/>
    <w:rsid w:val="00E0040C"/>
    <w:rsid w:val="00E14DB0"/>
    <w:rsid w:val="00E54E1C"/>
    <w:rsid w:val="00E6555B"/>
    <w:rsid w:val="00E7354E"/>
    <w:rsid w:val="00EB47FF"/>
    <w:rsid w:val="00F07035"/>
    <w:rsid w:val="00F43AED"/>
    <w:rsid w:val="00F446E1"/>
    <w:rsid w:val="00F81B73"/>
    <w:rsid w:val="00F8305B"/>
    <w:rsid w:val="00F83C9E"/>
    <w:rsid w:val="00F96CBC"/>
    <w:rsid w:val="00FA7DD7"/>
    <w:rsid w:val="00FC629A"/>
    <w:rsid w:val="00FE66AE"/>
    <w:rsid w:val="00FF063A"/>
    <w:rsid w:val="00FF5406"/>
    <w:rsid w:val="00FF7333"/>
    <w:rsid w:val="023476E5"/>
    <w:rsid w:val="03AD737F"/>
    <w:rsid w:val="048D8623"/>
    <w:rsid w:val="04DC7368"/>
    <w:rsid w:val="080E18D1"/>
    <w:rsid w:val="0F5EED27"/>
    <w:rsid w:val="138F7006"/>
    <w:rsid w:val="1442319D"/>
    <w:rsid w:val="14426A07"/>
    <w:rsid w:val="14DA7355"/>
    <w:rsid w:val="1549EBBA"/>
    <w:rsid w:val="175D1536"/>
    <w:rsid w:val="1A449289"/>
    <w:rsid w:val="1A5DDF6C"/>
    <w:rsid w:val="1D0C9BC4"/>
    <w:rsid w:val="20AE20F3"/>
    <w:rsid w:val="2A2CC7E9"/>
    <w:rsid w:val="2CAE9C8B"/>
    <w:rsid w:val="2E1BDBD3"/>
    <w:rsid w:val="349AED96"/>
    <w:rsid w:val="379D7B4C"/>
    <w:rsid w:val="3C4148D3"/>
    <w:rsid w:val="421FF447"/>
    <w:rsid w:val="47158582"/>
    <w:rsid w:val="4B1CA098"/>
    <w:rsid w:val="4B7206A7"/>
    <w:rsid w:val="4D12207B"/>
    <w:rsid w:val="4E203481"/>
    <w:rsid w:val="522AAC44"/>
    <w:rsid w:val="58C9B37A"/>
    <w:rsid w:val="5A5C1886"/>
    <w:rsid w:val="5D5F66B3"/>
    <w:rsid w:val="5FB132AF"/>
    <w:rsid w:val="646FC92C"/>
    <w:rsid w:val="67BD988C"/>
    <w:rsid w:val="6ABAC73C"/>
    <w:rsid w:val="6F1887ED"/>
    <w:rsid w:val="7243EED6"/>
    <w:rsid w:val="74EDADD0"/>
    <w:rsid w:val="7589B0F4"/>
    <w:rsid w:val="75BFE160"/>
    <w:rsid w:val="7632D0C5"/>
    <w:rsid w:val="7D50832E"/>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776F6FF2-D1AF-48C0-862B-7265E4E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71344"/>
    <w:rPr>
      <w:color w:val="0000FF" w:themeColor="hyperlink"/>
      <w:u w:val="single"/>
    </w:rPr>
  </w:style>
  <w:style w:type="character" w:customStyle="1" w:styleId="UnresolvedMention1">
    <w:name w:val="Unresolved Mention1"/>
    <w:basedOn w:val="DefaultParagraphFont"/>
    <w:uiPriority w:val="99"/>
    <w:semiHidden/>
    <w:unhideWhenUsed/>
    <w:rsid w:val="00171344"/>
    <w:rPr>
      <w:color w:val="605E5C"/>
      <w:shd w:val="clear" w:color="auto" w:fill="E1DFDD"/>
    </w:rPr>
  </w:style>
  <w:style w:type="character" w:styleId="UnresolvedMention">
    <w:name w:val="Unresolved Mention"/>
    <w:basedOn w:val="DefaultParagraphFont"/>
    <w:uiPriority w:val="99"/>
    <w:semiHidden/>
    <w:unhideWhenUsed/>
    <w:rsid w:val="00725669"/>
    <w:rPr>
      <w:color w:val="605E5C"/>
      <w:shd w:val="clear" w:color="auto" w:fill="E1DFDD"/>
    </w:rPr>
  </w:style>
  <w:style w:type="paragraph" w:styleId="ListParagraph">
    <w:name w:val="List Paragraph"/>
    <w:basedOn w:val="Normal"/>
    <w:uiPriority w:val="34"/>
    <w:qFormat/>
    <w:rsid w:val="00810212"/>
    <w:pPr>
      <w:ind w:left="720"/>
      <w:contextualSpacing/>
    </w:pPr>
  </w:style>
  <w:style w:type="paragraph" w:styleId="NormalWeb">
    <w:name w:val="Normal (Web)"/>
    <w:basedOn w:val="Normal"/>
    <w:uiPriority w:val="99"/>
    <w:semiHidden/>
    <w:unhideWhenUsed/>
    <w:rsid w:val="008B08CA"/>
    <w:rPr>
      <w:rFonts w:ascii="Times New Roman" w:hAnsi="Times New Roman" w:cs="Times New Roman"/>
      <w:sz w:val="24"/>
      <w:szCs w:val="24"/>
    </w:rPr>
  </w:style>
  <w:style w:type="paragraph" w:styleId="NoSpacing">
    <w:name w:val="No Spacing"/>
    <w:uiPriority w:val="1"/>
    <w:qFormat/>
    <w:rsid w:val="002D76B2"/>
    <w:pPr>
      <w:spacing w:line="240" w:lineRule="auto"/>
    </w:pPr>
    <w:rPr>
      <w:rFonts w:asciiTheme="minorHAnsi" w:eastAsiaTheme="minorHAnsi" w:hAnsiTheme="minorHAnsi" w:cstheme="minorBidi"/>
      <w:kern w:val="2"/>
      <w:sz w:val="24"/>
      <w:szCs w:val="24"/>
      <w:lang w:val="en-US"/>
      <w14:ligatures w14:val="standardContextual"/>
    </w:rPr>
  </w:style>
  <w:style w:type="character" w:styleId="FollowedHyperlink">
    <w:name w:val="FollowedHyperlink"/>
    <w:basedOn w:val="DefaultParagraphFont"/>
    <w:uiPriority w:val="99"/>
    <w:semiHidden/>
    <w:unhideWhenUsed/>
    <w:rsid w:val="00E54E1C"/>
    <w:rPr>
      <w:color w:val="800080" w:themeColor="followedHyperlink"/>
      <w:u w:val="single"/>
    </w:rPr>
  </w:style>
  <w:style w:type="paragraph" w:customStyle="1" w:styleId="Default">
    <w:name w:val="Default"/>
    <w:rsid w:val="00266529"/>
    <w:pPr>
      <w:autoSpaceDE w:val="0"/>
      <w:autoSpaceDN w:val="0"/>
      <w:adjustRightInd w:val="0"/>
      <w:spacing w:line="240" w:lineRule="auto"/>
    </w:pPr>
    <w:rPr>
      <w:rFonts w:ascii="HelveticaNeueLT Std Lt" w:hAnsi="HelveticaNeueLT Std Lt" w:cs="HelveticaNeueLT Std L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5709">
      <w:bodyDiv w:val="1"/>
      <w:marLeft w:val="0"/>
      <w:marRight w:val="0"/>
      <w:marTop w:val="0"/>
      <w:marBottom w:val="0"/>
      <w:divBdr>
        <w:top w:val="none" w:sz="0" w:space="0" w:color="auto"/>
        <w:left w:val="none" w:sz="0" w:space="0" w:color="auto"/>
        <w:bottom w:val="none" w:sz="0" w:space="0" w:color="auto"/>
        <w:right w:val="none" w:sz="0" w:space="0" w:color="auto"/>
      </w:divBdr>
      <w:divsChild>
        <w:div w:id="1654986507">
          <w:marLeft w:val="0"/>
          <w:marRight w:val="0"/>
          <w:marTop w:val="0"/>
          <w:marBottom w:val="0"/>
          <w:divBdr>
            <w:top w:val="none" w:sz="0" w:space="0" w:color="auto"/>
            <w:left w:val="none" w:sz="0" w:space="0" w:color="auto"/>
            <w:bottom w:val="none" w:sz="0" w:space="0" w:color="auto"/>
            <w:right w:val="none" w:sz="0" w:space="0" w:color="auto"/>
          </w:divBdr>
        </w:div>
      </w:divsChild>
    </w:div>
    <w:div w:id="646590812">
      <w:bodyDiv w:val="1"/>
      <w:marLeft w:val="0"/>
      <w:marRight w:val="0"/>
      <w:marTop w:val="0"/>
      <w:marBottom w:val="0"/>
      <w:divBdr>
        <w:top w:val="none" w:sz="0" w:space="0" w:color="auto"/>
        <w:left w:val="none" w:sz="0" w:space="0" w:color="auto"/>
        <w:bottom w:val="none" w:sz="0" w:space="0" w:color="auto"/>
        <w:right w:val="none" w:sz="0" w:space="0" w:color="auto"/>
      </w:divBdr>
      <w:divsChild>
        <w:div w:id="1657612902">
          <w:marLeft w:val="0"/>
          <w:marRight w:val="0"/>
          <w:marTop w:val="0"/>
          <w:marBottom w:val="0"/>
          <w:divBdr>
            <w:top w:val="none" w:sz="0" w:space="0" w:color="auto"/>
            <w:left w:val="none" w:sz="0" w:space="0" w:color="auto"/>
            <w:bottom w:val="none" w:sz="0" w:space="0" w:color="auto"/>
            <w:right w:val="none" w:sz="0" w:space="0" w:color="auto"/>
          </w:divBdr>
        </w:div>
      </w:divsChild>
    </w:div>
    <w:div w:id="1525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utm_source=pressrelease&amp;utm_medium=media&amp;utm_campaign=stafda2023"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9255AD2D32C804A86BA5BAE58A3E71A" ma:contentTypeVersion="20" ma:contentTypeDescription="Create a new document." ma:contentTypeScope="" ma:versionID="65bdc54e8b5a426a68f57992ca0aef60">
  <xsd:schema xmlns:xsd="http://www.w3.org/2001/XMLSchema" xmlns:xs="http://www.w3.org/2001/XMLSchema" xmlns:p="http://schemas.microsoft.com/office/2006/metadata/properties" xmlns:ns2="6af3e664-caaa-4380-a80b-90c4f1889a8a" xmlns:ns3="297bea54-0366-4285-b994-94ff7a92db07" targetNamespace="http://schemas.microsoft.com/office/2006/metadata/properties" ma:root="true" ma:fieldsID="12f3469178c2780eb621c8b0a4f5e2b2" ns2:_="" ns3:_="">
    <xsd:import namespace="6af3e664-caaa-4380-a80b-90c4f1889a8a"/>
    <xsd:import namespace="297bea54-0366-4285-b994-94ff7a92db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ProductorCampaign" minOccurs="0"/>
                <xsd:element ref="ns2:Publish"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e664-caaa-4380-a80b-90c4f1889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5f0810-9a68-481e-bc0c-6ab88d7f271f" ma:termSetId="09814cd3-568e-fe90-9814-8d621ff8fb84" ma:anchorId="fba54fb3-c3e1-fe81-a776-ca4b69148c4d" ma:open="true" ma:isKeyword="false">
      <xsd:complexType>
        <xsd:sequence>
          <xsd:element ref="pc:Terms" minOccurs="0" maxOccurs="1"/>
        </xsd:sequence>
      </xsd:complexType>
    </xsd:element>
    <xsd:element name="ProductorCampaign" ma:index="24" nillable="true" ma:displayName="Product or Campaign" ma:description="Please note the product or campaign this press release supports." ma:format="Dropdown" ma:internalName="ProductorCampaign">
      <xsd:simpleType>
        <xsd:restriction base="dms:Text">
          <xsd:maxLength value="255"/>
        </xsd:restriction>
      </xsd:simpleType>
    </xsd:element>
    <xsd:element name="Publish" ma:index="25" nillable="true" ma:displayName="Publish" ma:format="DateOnly" ma:internalName="Publish">
      <xsd:simpleType>
        <xsd:restriction base="dms:DateTime"/>
      </xsd:simpleType>
    </xsd:element>
    <xsd:element name="Status" ma:index="26" nillable="true" ma:displayName="Status" ma:format="Dropdown" ma:internalName="Status">
      <xsd:simpleType>
        <xsd:restriction base="dms:Choice">
          <xsd:enumeration value="Comms Kickoff"/>
          <xsd:enumeration value="PMM Review"/>
          <xsd:enumeration value="Content Review"/>
          <xsd:enumeration value="Choice 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bea54-0366-4285-b994-94ff7a92d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dc6a0d-a975-4c82-86c8-5d2a10a44f73}" ma:internalName="TaxCatchAll" ma:showField="CatchAllData" ma:web="297bea54-0366-4285-b994-94ff7a9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 xmlns="6af3e664-caaa-4380-a80b-90c4f1889a8a" xsi:nil="true"/>
    <TaxCatchAll xmlns="297bea54-0366-4285-b994-94ff7a92db07" xsi:nil="true"/>
    <lcf76f155ced4ddcb4097134ff3c332f xmlns="6af3e664-caaa-4380-a80b-90c4f1889a8a">
      <Terms xmlns="http://schemas.microsoft.com/office/infopath/2007/PartnerControls"/>
    </lcf76f155ced4ddcb4097134ff3c332f>
    <Status xmlns="6af3e664-caaa-4380-a80b-90c4f1889a8a" xsi:nil="true"/>
    <ProductorCampaign xmlns="6af3e664-caaa-4380-a80b-90c4f1889a8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41F921-90FE-4FE0-9239-CE132B6D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e664-caaa-4380-a80b-90c4f1889a8a"/>
    <ds:schemaRef ds:uri="297bea54-0366-4285-b994-94ff7a92d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4.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6af3e664-caaa-4380-a80b-90c4f1889a8a"/>
    <ds:schemaRef ds:uri="297bea54-0366-4285-b994-94ff7a92db0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446</Words>
  <Characters>2489</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 Louie</dc:creator>
  <cp:lastModifiedBy>Katy Tomasulo</cp:lastModifiedBy>
  <cp:revision>4</cp:revision>
  <cp:lastPrinted>2025-09-12T21:59:00Z</cp:lastPrinted>
  <dcterms:created xsi:type="dcterms:W3CDTF">2026-06-24T18:46:00Z</dcterms:created>
  <dcterms:modified xsi:type="dcterms:W3CDTF">2026-06-24T19:25:00Z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0x01010099255AD2D32C804A86BA5BAE58A3E71A</vt:lpwstr>
  </property>
  <property fmtid="{D5CDD505-2E9C-101B-9397-08002B2CF9AE}" pid="3" name="MediaServiceImageTags">
    <vt:lpwstr/>
  </property>
</Properties>
</file>