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-3794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NIP: 6172205607</w:t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rPr>
          <w:rFonts w:ascii="Arial" w:cs="Arial" w:eastAsia="Arial" w:hAnsi="Arial"/>
          <w:sz w:val="24"/>
          <w:szCs w:val="24"/>
        </w:rPr>
      </w:pPr>
      <w:bookmarkStart w:colFirst="0" w:colLast="0" w:name="_heading=h.o1erhw5tkr5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Fala upałów uderza też w ptaki. Po czym poznać, że zwierzę potrzebuje pomocy?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Wysokie temperatury, nagrzane chodniki, wysychające kałuże i coraz mniej zacienionych miejsc sprawiają, że lato w mieście staje się wyzwaniem nie tylko dla ludzi. Upały dotykają również dziko żyjące ptaki, które w tym czasie potrzebują przede wszystkim dostępu do świeżej wody i bezpiecznego schronienia. Wystawienie poidełka może realnie pomóc, ale tylko wtedy, gdy zrobimy to mądrze i będziemy dbać o nie regularnie. Jak przygotować je bezpiecznie? To, po czym poznać, że ptak jest odwodniony lub osłabiony, wyjaśnia Wojciech Schwartz, współwłaściciel marki Turdus, produkującej wysokiej jakości pokarm dla ptaków dziko żyjących.</w:t>
      </w:r>
    </w:p>
    <w:p w:rsidR="00000000" w:rsidDel="00000000" w:rsidP="00000000" w:rsidRDefault="00000000" w:rsidRPr="00000000" w14:paraId="00000009">
      <w:pPr>
        <w:keepNext w:val="0"/>
        <w:keepLines w:val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Upał w mieście to dla ptaków test przetrwania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Latem ptaki zużywają dużo energii na codzienne funkcjonowanie – szukają pożywienia, opiekują się młodymi, przemieszczają się między miejscami żerowania i odpoczynku. Gdy przez wiele dni utrzymują się wysokie temperatury, a naturalne źródła wody wysychają, nawet dobrze znane im miejskie przestrzenie mogą stać się trudne do przetrwania. Problemem są szczególnie osiedla z niewielką ilością zieleni, nagrzane place, parkingi, balkony wystawione na pełne słońce oraz parki, w których brakuje płytkich, bezpiecznych zbiorników wodnych.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Woda jest ptakom potrzebna nie tylko do picia. Korzystają z niej również do kąpieli i pielęgnacji piór, co pomaga im utrzymać dobrą kondycję upierzenia. W czasie upałów dostęp do czystej wody może więc mieć dla nich kluczowe znaczenie.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 Latem najważniejszą formą pomocy ptakom jest zapewnienie im stałego dostępu do świeżej wody. Wiele osób pamięta o dokarmianiu zimą, ale zapomina, że w okresie wysokich temperatur ptaki również potrzebują naszego wsparcia. Nie chodzi jednak o przypadkowe działania, lecz o regularność i higienę. Poidło, w którym woda stoi przez kilka dni, może bardziej zaszkodzić niż pomóc, dlatego trzeba je codziennie czyścić i uzupełniać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mówi Wojciech Schwartz, współwłaściciel marki Turdus.</w:t>
      </w:r>
    </w:p>
    <w:p w:rsidR="00000000" w:rsidDel="00000000" w:rsidP="00000000" w:rsidRDefault="00000000" w:rsidRPr="00000000" w14:paraId="0000000D">
      <w:pPr>
        <w:keepNext w:val="0"/>
        <w:keepLines w:val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Jak przygotować bezpieczne poidło?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Poidło dla ptaków nie musi być skomplikowane ani kosztowne. Wystarczy płytka miseczka, podstawka pod doniczkę lub inne stabilne naczynie o niskich brzegach. Najważniejsze jest to, aby ptaki mogły z niego bezpiecznie korzystać – zarówno napić się, jak i wejść do środka bez ryzyka poślizgnięcia się czy zamoczenia całego ciała.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Najlepiej nalać niewielką ilość wody, tak aby było płytko. Na dnie można umieścić kilka kamyków, żwir lub płaski kamień, który ułatwi ptakom przysiadanie. Poidło powinno stać w miejscu spokojnym, możliwie zacienionym i oddalonym od ruchliwych przejść. Dobrze, jeśli w pobliżu znajdują się krzewy lub drzewa – ptaki w razie zagrożenia będą mogły szybko się schronić. Jednocześnie nie należy ustawiać poidła bezpośrednio przy gęstych zaroślach, w których mogą ukrywać się koty.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Wodę trzeba wymieniać codziennie, a w czasie największych upałów nawet dwa razy dziennie. Naczynie warto regularnie myć, najlepiej samą gorącą wodą, bez silnych detergentów. Resztki pokarmu, odchody i zanieczyszczenia szybko stają się pożywką dla drobnoustrojów, dlatego czystość jest równie ważna jak sama woda.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Najprostsze rozwiązania bywają najlepsze. Płytkie poidło na balkonie, parapecie, w ogrodzie lub na osiedlowym skwerze może stać się dla ptaków ważnym punktem w czasie upałów. Trzeba jednak pamiętać, że jeśli raz przyzwyczaimy je do miejsca, w którym znajduje się woda, powinniśmy dbać o jego regularne uzupełnianie. Ptaki szybko uczą się takich lokalizacji i wracają do nich, szczególnie wtedy, gdy w okolicy brakuje naturalnych źródeł wody </w:t>
      </w:r>
      <w:r w:rsidDel="00000000" w:rsidR="00000000" w:rsidRPr="00000000">
        <w:rPr>
          <w:rFonts w:ascii="Arial" w:cs="Arial" w:eastAsia="Arial" w:hAnsi="Arial"/>
          <w:rtl w:val="0"/>
        </w:rPr>
        <w:t xml:space="preserve">– wyjaśnia Wojciech Schwartz.</w:t>
      </w:r>
    </w:p>
    <w:p w:rsidR="00000000" w:rsidDel="00000000" w:rsidP="00000000" w:rsidRDefault="00000000" w:rsidRPr="00000000" w14:paraId="00000012">
      <w:pPr>
        <w:keepNext w:val="0"/>
        <w:keepLines w:val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Czego nie robić podczas upałów?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Chęć pomocy ptakom jest naturalna, ale nie każda reakcja jest właściwa. Nie należy wlewać ptakom wody do dzioba ani próbować ich poić na siłę. Może to doprowadzić do zachłyśnięcia i pogorszenia stanu zwierzęcia. Nie powinno się także polewać ptaków wodą ani przenosić ich bez potrzeby, jeśli nie są ranne i nie znajdują się w bezpośrednim niebezpieczeństwie.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Latem należy też szczególnie uważać z jedzeniem pozostawianym na zewnątrz. Pieczywo, resztki ze stołu, solone produkty czy jedzenie szybko psujące się w wysokiej temperaturze nie są odpowiednie dla ptaków. Mogą powodować problemy trawienne, przyciągać gryzonie i sprzyjać rozwojowi bakterii. W ciepłych miesiącach najważniejsza jest przede wszystkim woda, cień i tworzenie przestrzeni, w której ptaki mogą znaleźć naturalny pokarm – owady, nasiona czy owoce rodzimych roślin.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 ogrodach i na działkach warto zostawiać fragmenty bardziej dzikiej zieleni, sadzić krzewy owocujące, nie przycinać wszystkich roślin „pod linijkę” i unikać chemicznych środków ochrony roślin. Takie miejsca są dla ptaków znacznie cenniejsze niż dokładnie uporządkowany ogród.</w:t>
      </w:r>
    </w:p>
    <w:p w:rsidR="00000000" w:rsidDel="00000000" w:rsidP="00000000" w:rsidRDefault="00000000" w:rsidRPr="00000000" w14:paraId="00000016">
      <w:pPr>
        <w:keepNext w:val="0"/>
        <w:keepLines w:val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Po czym poznać, że ptak potrzebuje pomocy?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Nie każdy ptak siedzący w cieniu lub oddychający z otwartym dziobem wymaga interwencji. W czasie upałów ptaki mogą ograniczać aktywność, szukać chłodniejszych miejsc i intensywniej oddychać, aby obniżyć temperaturę ciała. Warto jednak obserwować sytuację i zwrócić uwagę na sygnały, które mogą świadczyć o osłabieniu, odwodnieniu lub urazie.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Niepokojące objawy to m.in. apatia, brak reakcji na zbliżenie się człowieka, siedzenie na ziemi przez dłuższy czas, trudności z utrzymaniem równowagi, nienaturalnie opuszczone skrzydła, bardzo płytki oddech, widoczne obrażenia, krwawienie lub niemożność odlecenia mimo braku przeszkód. Szczególnej uwagi wymagają również ptaki znalezione na nagrzanym chodniku, przy ruchliwej ulicy, w pobliżu przeszklonych budynków lub w miejscu, w którym mogą zostać zaatakowane przez psa albo kota.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 takiej sytuacji, aby pomóc, należy ograniczyć stres zwierzęcia. Jeśli ptak jest ranny lub wyraźnie osłabiony, można delikatnie umieścić go w kartoniku z otworami wentylacyjnymi, wyłożonym miękkim, czystym materiałem, i ustawić w cichym, zacienionym miejscu. Następnie należy jak najszybciej skontaktować się z najbliższym ośrodkiem rehabilitacji dzikich zwierząt, strażą miejską, ekopatrolem lub lekarzem weterynarii. Nie należy samodzielnie eksperymentować z karmieniem, pojeniem ani leczeniem.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Najtrudniejsze w pomaganiu dzikim zwierzętom jest odróżnienie sytuacji, w której nasza interwencja jest konieczna, od tej, w której wystarczy uważna obserwacja. Ptaki nie potrzebują nadopiekuńczości, tylko mądrego wsparcia. Jeśli widzimy zwierzę ranne, skrajnie osłabione albo znajdujące się w miejscu realnego zagrożenia, powinniśmy reagować. Jeśli jednak ptak po prostu odpoczywa w cieniu, korzysta z poidła albo przez chwilę siedzi nieruchomo, najlepszą pomocą może być pozostawienie go w spokoju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podkreśla Wojciech Schwartz.</w:t>
      </w:r>
    </w:p>
    <w:p w:rsidR="00000000" w:rsidDel="00000000" w:rsidP="00000000" w:rsidRDefault="00000000" w:rsidRPr="00000000" w14:paraId="0000001B">
      <w:pPr>
        <w:keepNext w:val="0"/>
        <w:keepLines w:val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Małe działania, realna pomoc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Pomoc ptakom podczas upałów nie wymaga dużych nakładów. Czasem wystarczy płytka miseczka z wodą, regularne jej uzupełnianie i odrobina uważności na to, co dzieje się za oknem, w ogrodzie czy na osiedlu. Warto też potraktować obserwację ptaków jako codzienny, spokojny kontakt z naturą – okazję do nauki dla dzieci, odpoczynku dla dorosłych i budowania większej wrażliwości na dziką przyrodę żyjącą tuż obok nas.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Latem troska o ptaki zmienia swoją formę. Nie polega na dokarmianiu, lecz na zapewnieniu im tego, czego w czasie wysokich temperatur najbardziej brakuje: świeżej wody, cienia i bezpiecznej przestrzeni. To proste gesty, które mogą mieć duże znaczenie – zwłaszcza w miastach, gdzie naturalne źródła wody i schronienia są coraz trudniej dostępne.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 Turdus: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t xml:space="preserve">Turdus to najstarszy w Polsce producent wysokiej jakości pokarmu dla dziko żyjących ptaków i małych zwierząt (np. jeży i wiewiórek). Firma rodzinna, istniejąca od 37 lat, wytwarza produkty z naturalnych, lokalnych surowców, zgodnie z polskim prawem paszowym i pod nadzorem Inspekcji Weterynaryjnej. Asortyment dostępny jest na większości rynków europejskich. Misją firmy jest edukacja w zakresie odpowiedzialnego dokarmiania i aktywne wspieranie dzikiej przyrody.</w:t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Kontakt dla mediów: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Maja Pruk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Tel: +48 796 990 015</w:t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E-mail: maja.pruk@goodonepr.pl</w:t>
      </w:r>
    </w:p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Ewelina Jaskuła</w:t>
      </w:r>
    </w:p>
    <w:p w:rsidR="00000000" w:rsidDel="00000000" w:rsidP="00000000" w:rsidRDefault="00000000" w:rsidRPr="00000000" w14:paraId="00000027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Tel.: + 48 665 339 877</w:t>
      </w:r>
    </w:p>
    <w:p w:rsidR="00000000" w:rsidDel="00000000" w:rsidP="00000000" w:rsidRDefault="00000000" w:rsidRPr="00000000" w14:paraId="00000028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703"/>
        <w:tab w:val="right" w:leader="none" w:pos="940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TmYbcjHxS+lFcR9367YVGOVFg==">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