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738D" w14:textId="77777777" w:rsidR="00720DFD" w:rsidRPr="00B56019" w:rsidRDefault="00720DFD" w:rsidP="00872C34">
      <w:pPr>
        <w:pStyle w:val="PargrafodaLista"/>
        <w:spacing w:line="240" w:lineRule="auto"/>
        <w:ind w:left="0"/>
        <w:jc w:val="center"/>
        <w:rPr>
          <w:rFonts w:ascii="Arial" w:eastAsia="Arial" w:hAnsi="Arial" w:cs="Arial"/>
          <w:b/>
          <w:bCs/>
          <w:sz w:val="28"/>
          <w:szCs w:val="28"/>
          <w:bdr w:val="nil"/>
        </w:rPr>
      </w:pPr>
      <w:bookmarkStart w:id="0" w:name="_Hlk210402178"/>
    </w:p>
    <w:bookmarkEnd w:id="0"/>
    <w:p w14:paraId="261D416D" w14:textId="57EA7CEF" w:rsidR="006E098E" w:rsidRPr="006E098E" w:rsidRDefault="004A6343" w:rsidP="006E098E">
      <w:pPr>
        <w:pStyle w:val="PargrafodaLista"/>
        <w:spacing w:line="240" w:lineRule="auto"/>
        <w:ind w:left="-284"/>
        <w:jc w:val="center"/>
        <w:rPr>
          <w:rFonts w:ascii="Arial" w:eastAsia="Arial" w:hAnsi="Arial" w:cs="Arial"/>
          <w:b/>
          <w:bCs/>
          <w:sz w:val="40"/>
          <w:szCs w:val="40"/>
          <w:bdr w:val="nil"/>
        </w:rPr>
      </w:pPr>
      <w:r w:rsidRPr="004A6343">
        <w:rPr>
          <w:rFonts w:ascii="Arial" w:eastAsia="Arial" w:hAnsi="Arial" w:cs="Arial"/>
          <w:b/>
          <w:bCs/>
          <w:sz w:val="40"/>
          <w:szCs w:val="40"/>
          <w:bdr w:val="nil"/>
        </w:rPr>
        <w:t xml:space="preserve">DPD Portugal fecha estreia na Feira do Livro de Lisboa com cerca de </w:t>
      </w:r>
      <w:r w:rsidR="003A35FB">
        <w:rPr>
          <w:rFonts w:ascii="Arial" w:eastAsia="Arial" w:hAnsi="Arial" w:cs="Arial"/>
          <w:b/>
          <w:bCs/>
          <w:sz w:val="40"/>
          <w:szCs w:val="40"/>
          <w:bdr w:val="nil"/>
        </w:rPr>
        <w:t>200</w:t>
      </w:r>
      <w:r w:rsidRPr="004A6343">
        <w:rPr>
          <w:rFonts w:ascii="Arial" w:eastAsia="Arial" w:hAnsi="Arial" w:cs="Arial"/>
          <w:b/>
          <w:bCs/>
          <w:sz w:val="40"/>
          <w:szCs w:val="40"/>
          <w:bdr w:val="nil"/>
        </w:rPr>
        <w:t xml:space="preserve"> envios</w:t>
      </w:r>
      <w:r w:rsidR="00247C79">
        <w:rPr>
          <w:rFonts w:ascii="Arial" w:eastAsia="Arial" w:hAnsi="Arial" w:cs="Arial"/>
          <w:b/>
          <w:bCs/>
          <w:sz w:val="40"/>
          <w:szCs w:val="40"/>
          <w:bdr w:val="nil"/>
        </w:rPr>
        <w:t xml:space="preserve"> de livros</w:t>
      </w:r>
    </w:p>
    <w:p w14:paraId="4AE0E1D0" w14:textId="77777777" w:rsidR="006E098E" w:rsidRPr="00B56019" w:rsidRDefault="006E098E" w:rsidP="007C481D">
      <w:pPr>
        <w:pStyle w:val="PargrafodaLista"/>
        <w:spacing w:line="240" w:lineRule="auto"/>
        <w:ind w:left="-284"/>
        <w:jc w:val="center"/>
        <w:rPr>
          <w:rFonts w:ascii="Arial" w:eastAsia="Arial" w:hAnsi="Arial" w:cs="Arial"/>
          <w:b/>
          <w:bCs/>
          <w:sz w:val="40"/>
          <w:szCs w:val="40"/>
          <w:bdr w:val="nil"/>
        </w:rPr>
      </w:pPr>
    </w:p>
    <w:p w14:paraId="30255A7F" w14:textId="624C6F17" w:rsidR="00424B76" w:rsidRDefault="007B2371" w:rsidP="00424B76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bdr w:val="nil"/>
        </w:rPr>
      </w:pPr>
      <w:r w:rsidRPr="77225B71">
        <w:rPr>
          <w:rFonts w:ascii="Arial" w:eastAsia="Arial" w:hAnsi="Arial" w:cs="Arial"/>
          <w:b/>
          <w:bCs/>
          <w:sz w:val="24"/>
          <w:szCs w:val="24"/>
        </w:rPr>
        <w:t xml:space="preserve">A estreia da DPD Portugal na Feira do Livro de Lisboa permitiu realizar cerca de </w:t>
      </w:r>
      <w:r w:rsidR="003A35FB">
        <w:rPr>
          <w:rFonts w:ascii="Arial" w:eastAsia="Arial" w:hAnsi="Arial" w:cs="Arial"/>
          <w:b/>
          <w:bCs/>
          <w:sz w:val="24"/>
          <w:szCs w:val="24"/>
        </w:rPr>
        <w:t>200</w:t>
      </w:r>
      <w:r w:rsidRPr="77225B71">
        <w:rPr>
          <w:rFonts w:ascii="Arial" w:eastAsia="Arial" w:hAnsi="Arial" w:cs="Arial"/>
          <w:b/>
          <w:bCs/>
          <w:sz w:val="24"/>
          <w:szCs w:val="24"/>
        </w:rPr>
        <w:t xml:space="preserve"> envios a partir do </w:t>
      </w:r>
      <w:r w:rsidRPr="007B2371">
        <w:rPr>
          <w:rFonts w:ascii="Arial" w:eastAsia="Arial" w:hAnsi="Arial" w:cs="Arial"/>
          <w:b/>
          <w:bCs/>
          <w:sz w:val="24"/>
          <w:szCs w:val="24"/>
          <w:bdr w:val="nil"/>
        </w:rPr>
        <w:t>recinto.</w:t>
      </w:r>
    </w:p>
    <w:p w14:paraId="37F86F3C" w14:textId="77777777" w:rsidR="00424B76" w:rsidRDefault="00424B76" w:rsidP="00424B76">
      <w:pPr>
        <w:pStyle w:val="PargrafodaLista"/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bdr w:val="nil"/>
        </w:rPr>
      </w:pPr>
    </w:p>
    <w:p w14:paraId="201E9A80" w14:textId="61C40564" w:rsidR="00AD1816" w:rsidRPr="00424B76" w:rsidRDefault="00424B76" w:rsidP="00424B76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bdr w:val="nil"/>
        </w:rPr>
      </w:pPr>
      <w:r w:rsidRPr="00424B76">
        <w:rPr>
          <w:rFonts w:ascii="Arial" w:eastAsia="Arial" w:hAnsi="Arial" w:cs="Arial"/>
          <w:b/>
          <w:bCs/>
          <w:sz w:val="24"/>
          <w:szCs w:val="24"/>
          <w:bdr w:val="nil"/>
        </w:rPr>
        <w:t xml:space="preserve">A iniciativa permitiu aos visitantes enviar livros adquiridos na Feira </w:t>
      </w:r>
      <w:r w:rsidR="00960726">
        <w:rPr>
          <w:rFonts w:ascii="Arial" w:eastAsia="Arial" w:hAnsi="Arial" w:cs="Arial"/>
          <w:b/>
          <w:bCs/>
          <w:sz w:val="24"/>
          <w:szCs w:val="24"/>
          <w:bdr w:val="nil"/>
        </w:rPr>
        <w:t xml:space="preserve">do Livro de Lisboa </w:t>
      </w:r>
      <w:r w:rsidRPr="00424B76">
        <w:rPr>
          <w:rFonts w:ascii="Arial" w:eastAsia="Arial" w:hAnsi="Arial" w:cs="Arial"/>
          <w:b/>
          <w:bCs/>
          <w:sz w:val="24"/>
          <w:szCs w:val="24"/>
          <w:bdr w:val="nil"/>
        </w:rPr>
        <w:t>para lojas Pickup e lockers DPD em vários pontos do país</w:t>
      </w:r>
      <w:r>
        <w:rPr>
          <w:rFonts w:ascii="Arial" w:eastAsia="Arial" w:hAnsi="Arial" w:cs="Arial"/>
          <w:b/>
          <w:bCs/>
          <w:sz w:val="24"/>
          <w:szCs w:val="24"/>
          <w:bdr w:val="nil"/>
        </w:rPr>
        <w:t>.</w:t>
      </w:r>
    </w:p>
    <w:p w14:paraId="38AE4549" w14:textId="77777777" w:rsidR="00424B76" w:rsidRPr="00AD1816" w:rsidRDefault="00424B76" w:rsidP="00AD1816">
      <w:pPr>
        <w:pStyle w:val="PargrafodaLista"/>
        <w:rPr>
          <w:rFonts w:ascii="Arial" w:eastAsia="Arial" w:hAnsi="Arial" w:cs="Arial"/>
          <w:b/>
          <w:bCs/>
          <w:sz w:val="24"/>
          <w:szCs w:val="24"/>
          <w:bdr w:val="nil"/>
        </w:rPr>
      </w:pPr>
    </w:p>
    <w:p w14:paraId="0EE81E81" w14:textId="7F756289" w:rsidR="00A42090" w:rsidRDefault="00AD1816" w:rsidP="00AD1816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  <w:bdr w:val="nil"/>
        </w:rPr>
      </w:pPr>
      <w:r w:rsidRPr="00AD1816">
        <w:rPr>
          <w:rFonts w:ascii="Arial" w:eastAsia="Arial" w:hAnsi="Arial" w:cs="Arial"/>
          <w:b/>
          <w:bCs/>
          <w:sz w:val="24"/>
          <w:szCs w:val="24"/>
          <w:bdr w:val="nil"/>
        </w:rPr>
        <w:t>Algarve, Alentejo, Porto, Viana do Castelo e Mirandela estiveram entre os destinos das encomendas expedidas a partir do recinto</w:t>
      </w:r>
      <w:r w:rsidR="00424B76">
        <w:rPr>
          <w:rFonts w:ascii="Arial" w:eastAsia="Arial" w:hAnsi="Arial" w:cs="Arial"/>
          <w:b/>
          <w:bCs/>
          <w:sz w:val="24"/>
          <w:szCs w:val="24"/>
          <w:bdr w:val="nil"/>
        </w:rPr>
        <w:t>.</w:t>
      </w:r>
    </w:p>
    <w:p w14:paraId="4FB45367" w14:textId="77777777" w:rsidR="007C481D" w:rsidRPr="00B56019" w:rsidRDefault="007C481D" w:rsidP="007C481D">
      <w:pPr>
        <w:pStyle w:val="PargrafodaLista"/>
        <w:spacing w:line="240" w:lineRule="auto"/>
        <w:ind w:left="-284"/>
        <w:rPr>
          <w:rFonts w:ascii="Arial" w:eastAsia="Arial" w:hAnsi="Arial" w:cs="Arial"/>
          <w:b/>
          <w:bCs/>
          <w:sz w:val="18"/>
          <w:szCs w:val="18"/>
          <w:bdr w:val="nil"/>
        </w:rPr>
      </w:pPr>
    </w:p>
    <w:p w14:paraId="71D971C1" w14:textId="77777777" w:rsidR="007C481D" w:rsidRPr="00B56019" w:rsidRDefault="007C481D" w:rsidP="00BB786E">
      <w:pPr>
        <w:pStyle w:val="PargrafodaLista"/>
        <w:spacing w:line="240" w:lineRule="auto"/>
        <w:ind w:left="-284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460A5D34" w14:textId="1FD435F0" w:rsidR="000C53E3" w:rsidRDefault="0040311E" w:rsidP="000C53E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B56019">
        <w:rPr>
          <w:rFonts w:ascii="Arial" w:hAnsi="Arial" w:cs="Arial"/>
          <w:b/>
          <w:bCs/>
          <w:shd w:val="clear" w:color="auto" w:fill="FFFFFF"/>
        </w:rPr>
        <w:t xml:space="preserve">Lisboa, </w:t>
      </w:r>
      <w:r w:rsidR="00606ADF">
        <w:rPr>
          <w:rFonts w:ascii="Arial" w:hAnsi="Arial" w:cs="Arial"/>
          <w:b/>
          <w:bCs/>
          <w:shd w:val="clear" w:color="auto" w:fill="FFFFFF"/>
        </w:rPr>
        <w:t>23</w:t>
      </w:r>
      <w:r w:rsidRPr="00B56019">
        <w:rPr>
          <w:rFonts w:ascii="Arial" w:hAnsi="Arial" w:cs="Arial"/>
          <w:b/>
          <w:bCs/>
          <w:shd w:val="clear" w:color="auto" w:fill="FFFFFF"/>
        </w:rPr>
        <w:t xml:space="preserve"> de </w:t>
      </w:r>
      <w:r w:rsidR="002567C7">
        <w:rPr>
          <w:rFonts w:ascii="Arial" w:hAnsi="Arial" w:cs="Arial"/>
          <w:b/>
          <w:bCs/>
          <w:shd w:val="clear" w:color="auto" w:fill="FFFFFF"/>
        </w:rPr>
        <w:t>junho</w:t>
      </w:r>
      <w:r w:rsidRPr="00B56019">
        <w:rPr>
          <w:rFonts w:ascii="Arial" w:hAnsi="Arial" w:cs="Arial"/>
          <w:b/>
          <w:bCs/>
          <w:shd w:val="clear" w:color="auto" w:fill="FFFFFF"/>
        </w:rPr>
        <w:t xml:space="preserve"> de 2026 -</w:t>
      </w:r>
      <w:r w:rsidRPr="00B56019">
        <w:rPr>
          <w:rFonts w:ascii="Arial" w:hAnsi="Arial" w:cs="Arial"/>
          <w:shd w:val="clear" w:color="auto" w:fill="FFFFFF"/>
        </w:rPr>
        <w:t xml:space="preserve"> </w:t>
      </w:r>
      <w:r w:rsidR="00B45AF6" w:rsidRPr="004E1D82">
        <w:rPr>
          <w:rFonts w:ascii="Arial" w:hAnsi="Arial" w:cs="Arial"/>
          <w:shd w:val="clear" w:color="auto" w:fill="FFFFFF"/>
        </w:rPr>
        <w:t xml:space="preserve">A </w:t>
      </w:r>
      <w:r w:rsidR="00A83AD3">
        <w:rPr>
          <w:rFonts w:ascii="Arial" w:hAnsi="Arial" w:cs="Arial"/>
          <w:shd w:val="clear" w:color="auto" w:fill="FFFFFF"/>
        </w:rPr>
        <w:t>estreia da</w:t>
      </w:r>
      <w:r w:rsidR="00B45AF6" w:rsidRPr="004E1D82">
        <w:rPr>
          <w:rFonts w:ascii="Arial" w:hAnsi="Arial" w:cs="Arial"/>
          <w:shd w:val="clear" w:color="auto" w:fill="FFFFFF"/>
        </w:rPr>
        <w:t xml:space="preserve"> </w:t>
      </w:r>
      <w:hyperlink r:id="rId10" w:history="1">
        <w:r w:rsidR="00A83AD3" w:rsidRPr="00B56019">
          <w:rPr>
            <w:rStyle w:val="Hiperligao"/>
            <w:rFonts w:ascii="Arial" w:hAnsi="Arial" w:cs="Arial"/>
            <w:shd w:val="clear" w:color="auto" w:fill="FFFFFF"/>
          </w:rPr>
          <w:t>DPD Portugal</w:t>
        </w:r>
      </w:hyperlink>
      <w:r w:rsidR="00A83AD3">
        <w:t xml:space="preserve"> </w:t>
      </w:r>
      <w:r w:rsidR="00B45AF6" w:rsidRPr="004E1D82">
        <w:rPr>
          <w:rFonts w:ascii="Arial" w:hAnsi="Arial" w:cs="Arial"/>
          <w:shd w:val="clear" w:color="auto" w:fill="FFFFFF"/>
        </w:rPr>
        <w:t xml:space="preserve">na </w:t>
      </w:r>
      <w:r w:rsidR="007A78F3">
        <w:rPr>
          <w:rFonts w:ascii="Arial" w:hAnsi="Arial" w:cs="Arial"/>
          <w:shd w:val="clear" w:color="auto" w:fill="FFFFFF"/>
        </w:rPr>
        <w:t xml:space="preserve">96.ª </w:t>
      </w:r>
      <w:r w:rsidR="00B45AF6" w:rsidRPr="004E1D82">
        <w:rPr>
          <w:rFonts w:ascii="Arial" w:hAnsi="Arial" w:cs="Arial"/>
          <w:shd w:val="clear" w:color="auto" w:fill="FFFFFF"/>
        </w:rPr>
        <w:t xml:space="preserve">Feira do Livro de Lisboa </w:t>
      </w:r>
      <w:r w:rsidR="00294D52">
        <w:rPr>
          <w:rFonts w:ascii="Arial" w:hAnsi="Arial" w:cs="Arial"/>
          <w:shd w:val="clear" w:color="auto" w:fill="FFFFFF"/>
        </w:rPr>
        <w:t xml:space="preserve">terminou com um balanço positivo, </w:t>
      </w:r>
      <w:r w:rsidR="00B45AF6" w:rsidRPr="004E1D82">
        <w:rPr>
          <w:rFonts w:ascii="Arial" w:hAnsi="Arial" w:cs="Arial"/>
          <w:shd w:val="clear" w:color="auto" w:fill="FFFFFF"/>
        </w:rPr>
        <w:t>traduzi</w:t>
      </w:r>
      <w:r w:rsidR="00294D52">
        <w:rPr>
          <w:rFonts w:ascii="Arial" w:hAnsi="Arial" w:cs="Arial"/>
          <w:shd w:val="clear" w:color="auto" w:fill="FFFFFF"/>
        </w:rPr>
        <w:t>do</w:t>
      </w:r>
      <w:r w:rsidR="00B45AF6" w:rsidRPr="004E1D82">
        <w:rPr>
          <w:rFonts w:ascii="Arial" w:hAnsi="Arial" w:cs="Arial"/>
          <w:shd w:val="clear" w:color="auto" w:fill="FFFFFF"/>
        </w:rPr>
        <w:t xml:space="preserve"> em cerca de </w:t>
      </w:r>
      <w:r w:rsidR="003A35FB">
        <w:rPr>
          <w:rFonts w:ascii="Arial" w:hAnsi="Arial" w:cs="Arial"/>
          <w:shd w:val="clear" w:color="auto" w:fill="FFFFFF"/>
        </w:rPr>
        <w:t>200</w:t>
      </w:r>
      <w:r w:rsidR="00B45AF6" w:rsidRPr="004E1D82">
        <w:rPr>
          <w:rFonts w:ascii="Arial" w:hAnsi="Arial" w:cs="Arial"/>
          <w:shd w:val="clear" w:color="auto" w:fill="FFFFFF"/>
        </w:rPr>
        <w:t xml:space="preserve"> envios de livros realizados ao longo do evento</w:t>
      </w:r>
      <w:r w:rsidR="003D7D07">
        <w:rPr>
          <w:rFonts w:ascii="Arial" w:hAnsi="Arial" w:cs="Arial"/>
          <w:shd w:val="clear" w:color="auto" w:fill="FFFFFF"/>
        </w:rPr>
        <w:t xml:space="preserve">. </w:t>
      </w:r>
      <w:r w:rsidR="003D7D07" w:rsidRPr="77225B71">
        <w:rPr>
          <w:rFonts w:ascii="Arial" w:hAnsi="Arial" w:cs="Arial"/>
        </w:rPr>
        <w:t>A iniciativa</w:t>
      </w:r>
      <w:r w:rsidR="34082BB2" w:rsidRPr="77225B71">
        <w:rPr>
          <w:rFonts w:ascii="Arial" w:hAnsi="Arial" w:cs="Arial"/>
        </w:rPr>
        <w:t>,</w:t>
      </w:r>
      <w:r w:rsidR="003D7D07" w:rsidRPr="003D7D07">
        <w:rPr>
          <w:rFonts w:ascii="Arial" w:hAnsi="Arial" w:cs="Arial"/>
          <w:shd w:val="clear" w:color="auto" w:fill="FFFFFF"/>
        </w:rPr>
        <w:t xml:space="preserve"> criada para tornar a visita à Feira mais cómoda, simples e conveniente, confirmou a adesão dos visitantes a soluções que facilitam a experiência de compra e transporte, também em contextos culturais e de lazer.</w:t>
      </w:r>
    </w:p>
    <w:p w14:paraId="2C720366" w14:textId="77777777" w:rsidR="00FD0D77" w:rsidRDefault="00FD0D77" w:rsidP="00FD0D7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E1D82">
        <w:rPr>
          <w:rFonts w:ascii="Arial" w:hAnsi="Arial" w:cs="Arial"/>
          <w:shd w:val="clear" w:color="auto" w:fill="FFFFFF"/>
        </w:rPr>
        <w:t xml:space="preserve">Para </w:t>
      </w:r>
      <w:r w:rsidRPr="00D36127">
        <w:rPr>
          <w:rFonts w:ascii="Arial" w:hAnsi="Arial" w:cs="Arial"/>
          <w:b/>
          <w:bCs/>
          <w:shd w:val="clear" w:color="auto" w:fill="FFFFFF"/>
        </w:rPr>
        <w:t>Américo Mendes, Managing Director Business da DPD Portugal</w:t>
      </w:r>
      <w:r w:rsidRPr="004E1D82">
        <w:rPr>
          <w:rFonts w:ascii="Arial" w:hAnsi="Arial" w:cs="Arial"/>
          <w:shd w:val="clear" w:color="auto" w:fill="FFFFFF"/>
        </w:rPr>
        <w:t xml:space="preserve">, </w:t>
      </w:r>
      <w:r w:rsidRPr="77225B71">
        <w:rPr>
          <w:rFonts w:ascii="Arial" w:hAnsi="Arial" w:cs="Arial"/>
          <w:i/>
          <w:iCs/>
          <w:shd w:val="clear" w:color="auto" w:fill="FFFFFF"/>
        </w:rPr>
        <w:t>“o balanço desta primeira participação na Feira do Livro de Lisboa é muito positivo. A adesão dos visitantes demonstra que existe uma procura crescente por soluções que tragam maior conveniência ao quotidiano, também em contextos de lazer e cultura. Ver livros adquiridos na Feira seguirem para diferentes regiões do país é também uma forma simbólica de mostrar como a nossa rede Pickup aproxima pessoas e facilita experiências”</w:t>
      </w:r>
    </w:p>
    <w:p w14:paraId="687B46B2" w14:textId="0988CCFE" w:rsidR="007075D1" w:rsidRDefault="007075D1" w:rsidP="000C53E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7075D1">
        <w:rPr>
          <w:rFonts w:ascii="Arial" w:hAnsi="Arial" w:cs="Arial"/>
          <w:shd w:val="clear" w:color="auto" w:fill="FFFFFF"/>
        </w:rPr>
        <w:t>Disponível a partir do Bengaleiro da Feira, o serviço permitiu aos visitantes enviarem os livros adquiridos no recinto para lojas Pickup e lockers da rede DPD em Portugal Continental, evitando a necessidade de os transportar durante toda a visita ou no regresso a casa. Com um custo simbólico de 1€, a solução foi também utilizada por quem quis enviar livros comprados como oferta para familiares e amigos, tornando mais simples fazer chegar histórias a quem está distante.</w:t>
      </w:r>
    </w:p>
    <w:p w14:paraId="0F57F6B8" w14:textId="7795E47A" w:rsidR="00591536" w:rsidRDefault="00AB01F0" w:rsidP="00591536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E1D82">
        <w:rPr>
          <w:rFonts w:ascii="Arial" w:hAnsi="Arial" w:cs="Arial"/>
          <w:shd w:val="clear" w:color="auto" w:fill="FFFFFF"/>
        </w:rPr>
        <w:t xml:space="preserve">Ao longo da Feira, os livros </w:t>
      </w:r>
      <w:r w:rsidR="007075D1">
        <w:rPr>
          <w:rFonts w:ascii="Arial" w:hAnsi="Arial" w:cs="Arial"/>
          <w:shd w:val="clear" w:color="auto" w:fill="FFFFFF"/>
        </w:rPr>
        <w:t>seguiram</w:t>
      </w:r>
      <w:r w:rsidR="007075D1" w:rsidRPr="004E1D82">
        <w:rPr>
          <w:rFonts w:ascii="Arial" w:hAnsi="Arial" w:cs="Arial"/>
          <w:shd w:val="clear" w:color="auto" w:fill="FFFFFF"/>
        </w:rPr>
        <w:t xml:space="preserve"> </w:t>
      </w:r>
      <w:r w:rsidRPr="004E1D82">
        <w:rPr>
          <w:rFonts w:ascii="Arial" w:hAnsi="Arial" w:cs="Arial"/>
          <w:shd w:val="clear" w:color="auto" w:fill="FFFFFF"/>
        </w:rPr>
        <w:t xml:space="preserve">para diversos pontos do país. Embora uma parte significativa dos envios tenha tido como destino a Área Metropolitana de Lisboa, incluindo localidades como Amadora, Cascais, Almada e Sintra, a </w:t>
      </w:r>
      <w:r w:rsidR="007075D1">
        <w:rPr>
          <w:rFonts w:ascii="Arial" w:hAnsi="Arial" w:cs="Arial"/>
          <w:shd w:val="clear" w:color="auto" w:fill="FFFFFF"/>
        </w:rPr>
        <w:t>iniciativa</w:t>
      </w:r>
      <w:r w:rsidR="007075D1" w:rsidRPr="004E1D82">
        <w:rPr>
          <w:rFonts w:ascii="Arial" w:hAnsi="Arial" w:cs="Arial"/>
          <w:shd w:val="clear" w:color="auto" w:fill="FFFFFF"/>
        </w:rPr>
        <w:t xml:space="preserve"> </w:t>
      </w:r>
      <w:r w:rsidRPr="004E1D82">
        <w:rPr>
          <w:rFonts w:ascii="Arial" w:hAnsi="Arial" w:cs="Arial"/>
          <w:shd w:val="clear" w:color="auto" w:fill="FFFFFF"/>
        </w:rPr>
        <w:t>permitiu também fazer chegar livros ao Algarve</w:t>
      </w:r>
      <w:r w:rsidR="00AE2829">
        <w:rPr>
          <w:rFonts w:ascii="Arial" w:hAnsi="Arial" w:cs="Arial"/>
          <w:shd w:val="clear" w:color="auto" w:fill="FFFFFF"/>
        </w:rPr>
        <w:t xml:space="preserve"> e ao</w:t>
      </w:r>
      <w:r w:rsidRPr="004E1D82">
        <w:rPr>
          <w:rFonts w:ascii="Arial" w:hAnsi="Arial" w:cs="Arial"/>
          <w:shd w:val="clear" w:color="auto" w:fill="FFFFFF"/>
        </w:rPr>
        <w:t xml:space="preserve"> Alentejo</w:t>
      </w:r>
      <w:r w:rsidR="00AE2829">
        <w:rPr>
          <w:rFonts w:ascii="Arial" w:hAnsi="Arial" w:cs="Arial"/>
          <w:shd w:val="clear" w:color="auto" w:fill="FFFFFF"/>
        </w:rPr>
        <w:t>, bem como</w:t>
      </w:r>
      <w:r w:rsidRPr="004E1D82">
        <w:rPr>
          <w:rFonts w:ascii="Arial" w:hAnsi="Arial" w:cs="Arial"/>
          <w:shd w:val="clear" w:color="auto" w:fill="FFFFFF"/>
        </w:rPr>
        <w:t xml:space="preserve"> a cidades como Porto, Viana do Castelo e Mirandela</w:t>
      </w:r>
      <w:r w:rsidR="009E74EA">
        <w:rPr>
          <w:rFonts w:ascii="Arial" w:hAnsi="Arial" w:cs="Arial"/>
          <w:shd w:val="clear" w:color="auto" w:fill="FFFFFF"/>
        </w:rPr>
        <w:t>.</w:t>
      </w:r>
      <w:r w:rsidRPr="004E1D82">
        <w:rPr>
          <w:rFonts w:ascii="Arial" w:hAnsi="Arial" w:cs="Arial"/>
          <w:shd w:val="clear" w:color="auto" w:fill="FFFFFF"/>
        </w:rPr>
        <w:t xml:space="preserve"> </w:t>
      </w:r>
      <w:r w:rsidR="006146E0" w:rsidRPr="006146E0">
        <w:rPr>
          <w:rFonts w:ascii="Arial" w:hAnsi="Arial" w:cs="Arial"/>
          <w:shd w:val="clear" w:color="auto" w:fill="FFFFFF"/>
        </w:rPr>
        <w:t xml:space="preserve">A diversidade dos destinos </w:t>
      </w:r>
      <w:r w:rsidR="006146E0">
        <w:rPr>
          <w:rFonts w:ascii="Arial" w:hAnsi="Arial" w:cs="Arial"/>
          <w:shd w:val="clear" w:color="auto" w:fill="FFFFFF"/>
        </w:rPr>
        <w:t xml:space="preserve">demonstra </w:t>
      </w:r>
      <w:r w:rsidRPr="004E1D82">
        <w:rPr>
          <w:rFonts w:ascii="Arial" w:hAnsi="Arial" w:cs="Arial"/>
          <w:shd w:val="clear" w:color="auto" w:fill="FFFFFF"/>
        </w:rPr>
        <w:t>a abrangência da rede Pickup da DPD</w:t>
      </w:r>
      <w:r w:rsidR="006146E0">
        <w:rPr>
          <w:rFonts w:ascii="Arial" w:hAnsi="Arial" w:cs="Arial"/>
          <w:shd w:val="clear" w:color="auto" w:fill="FFFFFF"/>
        </w:rPr>
        <w:t xml:space="preserve"> Portugal</w:t>
      </w:r>
      <w:r w:rsidRPr="004E1D82">
        <w:rPr>
          <w:rFonts w:ascii="Arial" w:hAnsi="Arial" w:cs="Arial"/>
          <w:shd w:val="clear" w:color="auto" w:fill="FFFFFF"/>
        </w:rPr>
        <w:t xml:space="preserve"> e a sua capacidade para aproximar pessoas</w:t>
      </w:r>
      <w:r w:rsidR="006146E0">
        <w:rPr>
          <w:rFonts w:ascii="Arial" w:hAnsi="Arial" w:cs="Arial"/>
          <w:shd w:val="clear" w:color="auto" w:fill="FFFFFF"/>
        </w:rPr>
        <w:t>, livros</w:t>
      </w:r>
      <w:r w:rsidRPr="004E1D82">
        <w:rPr>
          <w:rFonts w:ascii="Arial" w:hAnsi="Arial" w:cs="Arial"/>
          <w:shd w:val="clear" w:color="auto" w:fill="FFFFFF"/>
        </w:rPr>
        <w:t xml:space="preserve"> e histórias, independentemente da distância.</w:t>
      </w:r>
    </w:p>
    <w:p w14:paraId="3976751D" w14:textId="492D628D" w:rsidR="00E817A5" w:rsidRPr="004E1D82" w:rsidRDefault="008C1ABD" w:rsidP="77225B71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8C1ABD">
        <w:rPr>
          <w:rFonts w:ascii="Arial" w:hAnsi="Arial" w:cs="Arial"/>
          <w:shd w:val="clear" w:color="auto" w:fill="FFFFFF"/>
        </w:rPr>
        <w:lastRenderedPageBreak/>
        <w:t>Com esta iniciativa, a DPD Portugal reforça a sua aposta nas soluções out-</w:t>
      </w:r>
      <w:r w:rsidRPr="004E1D82" w:rsidDel="008C1ABD">
        <w:rPr>
          <w:rFonts w:ascii="Arial" w:hAnsi="Arial" w:cs="Arial"/>
          <w:shd w:val="clear" w:color="auto" w:fill="FFFFFF"/>
        </w:rPr>
        <w:t>of</w:t>
      </w:r>
      <w:r w:rsidRPr="77225B71">
        <w:rPr>
          <w:rFonts w:ascii="Arial" w:hAnsi="Arial" w:cs="Arial"/>
        </w:rPr>
        <w:t>-home, através de uma rede de proximidade composta por mais de 2.300 pontos Pickup, entre lojas de conveniência e lockers distribuídos por todo o território nacional. A rede permite enviar, receber e devolver encomendas de forma flexível, simples e acessível, adaptando-se a diferentes momentos do quotidiano dos consumidores.</w:t>
      </w:r>
    </w:p>
    <w:p w14:paraId="7E3D4C13" w14:textId="77777777" w:rsidR="00497F0F" w:rsidRDefault="00497F0F" w:rsidP="00717F50">
      <w:pPr>
        <w:jc w:val="both"/>
        <w:rPr>
          <w:rFonts w:ascii="Arial" w:hAnsi="Arial" w:cs="Arial"/>
          <w:shd w:val="clear" w:color="auto" w:fill="FFFFFF"/>
        </w:rPr>
      </w:pPr>
    </w:p>
    <w:p w14:paraId="14741D51" w14:textId="134CA407" w:rsidR="00717F50" w:rsidRPr="00B56019" w:rsidRDefault="00717F50" w:rsidP="00717F50">
      <w:pPr>
        <w:jc w:val="both"/>
        <w:rPr>
          <w:rFonts w:ascii="Arial" w:hAnsi="Arial"/>
          <w:b/>
          <w:bCs/>
          <w:sz w:val="20"/>
          <w:szCs w:val="20"/>
        </w:rPr>
      </w:pPr>
      <w:r w:rsidRPr="00B56019">
        <w:rPr>
          <w:rFonts w:ascii="Arial" w:hAnsi="Arial"/>
          <w:b/>
          <w:bCs/>
          <w:sz w:val="20"/>
          <w:szCs w:val="20"/>
        </w:rPr>
        <w:t>Sobre a DPD</w:t>
      </w:r>
      <w:r w:rsidR="00EF78EF" w:rsidRPr="00B56019">
        <w:rPr>
          <w:rFonts w:ascii="Arial" w:hAnsi="Arial"/>
          <w:b/>
          <w:bCs/>
          <w:sz w:val="20"/>
          <w:szCs w:val="20"/>
        </w:rPr>
        <w:t xml:space="preserve"> Portugal</w:t>
      </w:r>
    </w:p>
    <w:p w14:paraId="1110D5A0" w14:textId="77777777" w:rsidR="00717F50" w:rsidRPr="00B56019" w:rsidRDefault="00717F50" w:rsidP="00717F50">
      <w:pPr>
        <w:jc w:val="both"/>
        <w:rPr>
          <w:rFonts w:ascii="Arial" w:hAnsi="Arial" w:cs="Arial"/>
          <w:sz w:val="20"/>
          <w:szCs w:val="20"/>
        </w:rPr>
      </w:pPr>
      <w:r w:rsidRPr="00B56019">
        <w:rPr>
          <w:rFonts w:ascii="Arial" w:hAnsi="Arial" w:cs="Arial"/>
          <w:sz w:val="20"/>
          <w:szCs w:val="20"/>
        </w:rPr>
        <w:t xml:space="preserve">A DPD Portugal, empresa líder no mercado doméstico do transporte expresso, detém 14 estações (Vila Real, Porto, Maia, Guarda, Viseu, Coimbra, Leiria, Torres Novas, Lisboa, Seixal, Cacém, Évora, Faro e Funchal) e uma frota de mais de 700 viaturas de distribuição. Emprega 1.200 colaboradores. </w:t>
      </w:r>
    </w:p>
    <w:p w14:paraId="4DE00BC1" w14:textId="3EC46C4C" w:rsidR="00717F50" w:rsidRPr="00B56019" w:rsidRDefault="00717F50" w:rsidP="00717F50">
      <w:pPr>
        <w:jc w:val="both"/>
        <w:rPr>
          <w:rFonts w:ascii="Arial" w:hAnsi="Arial" w:cs="Arial"/>
          <w:sz w:val="20"/>
          <w:szCs w:val="20"/>
        </w:rPr>
      </w:pPr>
      <w:r w:rsidRPr="00B56019">
        <w:rPr>
          <w:rFonts w:ascii="Arial" w:hAnsi="Arial" w:cs="Arial"/>
          <w:sz w:val="20"/>
          <w:szCs w:val="20"/>
        </w:rPr>
        <w:t xml:space="preserve">A DPD combina tecnologia inovadora e conhecimento local para fornecer um serviço flexível e fácil de usar para expedidores e compradores. Com o seu serviço Predict, uma rede de mais de </w:t>
      </w:r>
      <w:r w:rsidR="005C3ABD" w:rsidRPr="00B56019">
        <w:rPr>
          <w:rFonts w:ascii="Arial" w:hAnsi="Arial" w:cs="Arial"/>
          <w:sz w:val="20"/>
          <w:szCs w:val="20"/>
        </w:rPr>
        <w:t>2</w:t>
      </w:r>
      <w:r w:rsidR="00720DFD" w:rsidRPr="00B56019">
        <w:rPr>
          <w:rFonts w:ascii="Arial" w:hAnsi="Arial" w:cs="Arial"/>
          <w:sz w:val="20"/>
          <w:szCs w:val="20"/>
        </w:rPr>
        <w:t>3</w:t>
      </w:r>
      <w:r w:rsidR="005C3ABD" w:rsidRPr="00B56019">
        <w:rPr>
          <w:rFonts w:ascii="Arial" w:hAnsi="Arial" w:cs="Arial"/>
          <w:sz w:val="20"/>
          <w:szCs w:val="20"/>
        </w:rPr>
        <w:t>00</w:t>
      </w:r>
      <w:r w:rsidRPr="00B56019">
        <w:rPr>
          <w:rFonts w:ascii="Arial" w:hAnsi="Arial" w:cs="Arial"/>
          <w:sz w:val="20"/>
          <w:szCs w:val="20"/>
        </w:rPr>
        <w:t xml:space="preserve"> pontos Pickup, e a app myDPD, a empresa estabelece um novo padrão para a conveniência, mantendo os clientes em contacto direto com a sua encomenda. </w:t>
      </w:r>
    </w:p>
    <w:p w14:paraId="49F49E2E" w14:textId="77777777" w:rsidR="00C94DCA" w:rsidRPr="00B56019" w:rsidRDefault="00C94DCA" w:rsidP="00717F50">
      <w:pPr>
        <w:jc w:val="both"/>
        <w:rPr>
          <w:rFonts w:ascii="Arial" w:hAnsi="Arial" w:cs="Arial"/>
          <w:sz w:val="20"/>
          <w:szCs w:val="20"/>
        </w:rPr>
      </w:pPr>
    </w:p>
    <w:p w14:paraId="346006D2" w14:textId="7137065B" w:rsidR="00C51195" w:rsidRPr="00B56019" w:rsidRDefault="00C51195" w:rsidP="00C5119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56019">
        <w:rPr>
          <w:rFonts w:ascii="Arial" w:hAnsi="Arial" w:cs="Arial"/>
          <w:b/>
          <w:sz w:val="18"/>
          <w:szCs w:val="18"/>
        </w:rPr>
        <w:t xml:space="preserve">Para mais informações, contactar:      </w:t>
      </w:r>
    </w:p>
    <w:p w14:paraId="62F28885" w14:textId="77777777" w:rsidR="00C51195" w:rsidRPr="00B56019" w:rsidRDefault="00C51195" w:rsidP="00C5119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56019">
        <w:rPr>
          <w:rFonts w:ascii="Arial" w:hAnsi="Arial" w:cs="Arial"/>
          <w:b/>
          <w:sz w:val="18"/>
          <w:szCs w:val="18"/>
        </w:rPr>
        <w:t xml:space="preserve">    </w:t>
      </w:r>
      <w:r w:rsidRPr="00B560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</w:p>
    <w:p w14:paraId="0D6C352E" w14:textId="77777777" w:rsidR="00C51195" w:rsidRPr="00B56019" w:rsidRDefault="00C51195" w:rsidP="00C5119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56019">
        <w:rPr>
          <w:rFonts w:ascii="Arial" w:hAnsi="Arial" w:cs="Arial"/>
          <w:b/>
          <w:sz w:val="18"/>
          <w:szCs w:val="18"/>
        </w:rPr>
        <w:t>Carla Pereira</w:t>
      </w:r>
      <w:r w:rsidRPr="00B56019">
        <w:rPr>
          <w:rFonts w:ascii="Arial" w:hAnsi="Arial" w:cs="Arial"/>
          <w:b/>
          <w:sz w:val="18"/>
          <w:szCs w:val="18"/>
        </w:rPr>
        <w:tab/>
      </w:r>
      <w:r w:rsidRPr="00B56019">
        <w:rPr>
          <w:rFonts w:ascii="Arial" w:hAnsi="Arial" w:cs="Arial"/>
          <w:b/>
          <w:sz w:val="18"/>
          <w:szCs w:val="18"/>
        </w:rPr>
        <w:tab/>
      </w:r>
      <w:r w:rsidRPr="00B56019">
        <w:rPr>
          <w:rFonts w:ascii="Arial" w:hAnsi="Arial" w:cs="Arial"/>
          <w:b/>
          <w:sz w:val="18"/>
          <w:szCs w:val="18"/>
        </w:rPr>
        <w:tab/>
      </w:r>
      <w:r w:rsidRPr="00B56019">
        <w:rPr>
          <w:rFonts w:ascii="Arial" w:hAnsi="Arial" w:cs="Arial"/>
          <w:b/>
          <w:sz w:val="18"/>
          <w:szCs w:val="18"/>
        </w:rPr>
        <w:tab/>
      </w:r>
      <w:r w:rsidRPr="00B56019">
        <w:rPr>
          <w:rFonts w:ascii="Arial" w:hAnsi="Arial" w:cs="Arial"/>
          <w:b/>
          <w:sz w:val="18"/>
          <w:szCs w:val="18"/>
        </w:rPr>
        <w:tab/>
      </w:r>
    </w:p>
    <w:p w14:paraId="0B40D78B" w14:textId="77777777" w:rsidR="00C51195" w:rsidRPr="00B56019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6019">
        <w:rPr>
          <w:rFonts w:ascii="Arial" w:hAnsi="Arial" w:cs="Arial"/>
          <w:sz w:val="18"/>
          <w:szCs w:val="18"/>
        </w:rPr>
        <w:t>Diretora de Marketing e Comunicação</w:t>
      </w:r>
      <w:r w:rsidRPr="00B56019">
        <w:rPr>
          <w:rFonts w:ascii="Arial" w:hAnsi="Arial" w:cs="Arial"/>
          <w:sz w:val="18"/>
          <w:szCs w:val="18"/>
        </w:rPr>
        <w:tab/>
      </w:r>
      <w:r w:rsidRPr="00B56019">
        <w:rPr>
          <w:rFonts w:ascii="Arial" w:hAnsi="Arial" w:cs="Arial"/>
          <w:sz w:val="18"/>
          <w:szCs w:val="18"/>
        </w:rPr>
        <w:tab/>
      </w:r>
      <w:r w:rsidRPr="00B56019">
        <w:rPr>
          <w:rFonts w:ascii="Arial" w:hAnsi="Arial" w:cs="Arial"/>
          <w:sz w:val="18"/>
          <w:szCs w:val="18"/>
        </w:rPr>
        <w:tab/>
        <w:t xml:space="preserve"> </w:t>
      </w:r>
    </w:p>
    <w:p w14:paraId="51999AF4" w14:textId="10E5B756" w:rsidR="00C51195" w:rsidRPr="00206AE7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06AE7">
        <w:rPr>
          <w:rFonts w:ascii="Arial" w:hAnsi="Arial" w:cs="Arial"/>
          <w:b/>
          <w:sz w:val="18"/>
          <w:szCs w:val="18"/>
          <w:lang w:val="en-US"/>
        </w:rPr>
        <w:t>DPD Portugal</w:t>
      </w:r>
      <w:r w:rsidRPr="00206AE7">
        <w:rPr>
          <w:rFonts w:ascii="Arial" w:hAnsi="Arial" w:cs="Arial"/>
          <w:sz w:val="18"/>
          <w:szCs w:val="18"/>
          <w:lang w:val="en-US"/>
        </w:rPr>
        <w:tab/>
      </w:r>
    </w:p>
    <w:p w14:paraId="32201514" w14:textId="77777777" w:rsidR="00C51195" w:rsidRPr="00206AE7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hyperlink r:id="rId11" w:history="1">
        <w:r w:rsidRPr="00206AE7">
          <w:rPr>
            <w:rStyle w:val="Hiperligao"/>
            <w:rFonts w:ascii="Arial" w:hAnsi="Arial" w:cs="Arial"/>
            <w:sz w:val="18"/>
            <w:szCs w:val="18"/>
            <w:lang w:val="en-US"/>
          </w:rPr>
          <w:t>carla.pereira@dpd.pt</w:t>
        </w:r>
      </w:hyperlink>
    </w:p>
    <w:p w14:paraId="13D56CC5" w14:textId="77777777" w:rsidR="00C51195" w:rsidRPr="00206AE7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206AE7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7DBA867F" w14:textId="77777777" w:rsidR="00C51195" w:rsidRPr="00EC698D" w:rsidRDefault="00C51195" w:rsidP="00C5119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EC698D">
        <w:rPr>
          <w:rFonts w:ascii="Arial" w:hAnsi="Arial" w:cs="Arial"/>
          <w:b/>
          <w:sz w:val="18"/>
          <w:szCs w:val="18"/>
          <w:lang w:val="en-US"/>
        </w:rPr>
        <w:t>Lift Consulting</w:t>
      </w:r>
    </w:p>
    <w:p w14:paraId="7032986A" w14:textId="77777777" w:rsidR="00C51195" w:rsidRPr="00EC698D" w:rsidRDefault="00C51195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600E03A1" w14:textId="77E237CB" w:rsidR="00C51195" w:rsidRPr="00B56019" w:rsidRDefault="004D2ED8" w:rsidP="00C51195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56019">
        <w:rPr>
          <w:rFonts w:ascii="Arial" w:hAnsi="Arial" w:cs="Arial"/>
          <w:b/>
          <w:bCs/>
          <w:sz w:val="18"/>
          <w:szCs w:val="18"/>
        </w:rPr>
        <w:t>Miguel Carrilho</w:t>
      </w:r>
    </w:p>
    <w:p w14:paraId="14AE31B3" w14:textId="4392B477" w:rsidR="00C51195" w:rsidRPr="00B56019" w:rsidRDefault="004D2ED8" w:rsidP="00C511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6019">
        <w:rPr>
          <w:rFonts w:ascii="Arial" w:hAnsi="Arial" w:cs="Arial"/>
          <w:sz w:val="18"/>
          <w:szCs w:val="18"/>
        </w:rPr>
        <w:t>967 777 714</w:t>
      </w:r>
    </w:p>
    <w:p w14:paraId="3AFB1DC5" w14:textId="090314D1" w:rsidR="00BE6D10" w:rsidRPr="00B56019" w:rsidRDefault="004D2ED8" w:rsidP="00C4426A">
      <w:hyperlink r:id="rId12" w:history="1">
        <w:r w:rsidRPr="00B56019">
          <w:rPr>
            <w:rStyle w:val="Hiperligao"/>
            <w:rFonts w:ascii="Arial" w:hAnsi="Arial" w:cs="Arial"/>
            <w:sz w:val="18"/>
            <w:szCs w:val="18"/>
          </w:rPr>
          <w:t>miguel.carrilho@lift.com.pt</w:t>
        </w:r>
      </w:hyperlink>
    </w:p>
    <w:p w14:paraId="5FDF0CB8" w14:textId="6ABF9411" w:rsidR="00BE6D10" w:rsidRPr="00B169D4" w:rsidRDefault="00BE6D10" w:rsidP="00BE6D1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it-IT"/>
        </w:rPr>
      </w:pPr>
      <w:r w:rsidRPr="00B169D4">
        <w:rPr>
          <w:rFonts w:ascii="Arial" w:hAnsi="Arial" w:cs="Arial"/>
          <w:b/>
          <w:bCs/>
          <w:sz w:val="18"/>
          <w:szCs w:val="18"/>
          <w:lang w:val="it-IT"/>
        </w:rPr>
        <w:t>Raquel Rogeiro</w:t>
      </w:r>
    </w:p>
    <w:p w14:paraId="0AF7E336" w14:textId="262EEAA4" w:rsidR="00BE6D10" w:rsidRPr="00B169D4" w:rsidRDefault="00BE6D10" w:rsidP="00BE6D10">
      <w:pPr>
        <w:spacing w:after="0" w:line="24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B169D4">
        <w:rPr>
          <w:rFonts w:ascii="Arial" w:hAnsi="Arial" w:cs="Arial"/>
          <w:sz w:val="18"/>
          <w:szCs w:val="18"/>
          <w:lang w:val="it-IT"/>
        </w:rPr>
        <w:t>910 767 719</w:t>
      </w:r>
    </w:p>
    <w:p w14:paraId="62D44577" w14:textId="42BC1746" w:rsidR="00BE6D10" w:rsidRPr="00B169D4" w:rsidRDefault="00BE6D10" w:rsidP="00BE6D10">
      <w:pPr>
        <w:rPr>
          <w:lang w:val="it-IT"/>
        </w:rPr>
      </w:pPr>
      <w:hyperlink r:id="rId13" w:history="1">
        <w:r w:rsidRPr="00B169D4">
          <w:rPr>
            <w:rStyle w:val="Hiperligao"/>
            <w:rFonts w:ascii="Arial" w:hAnsi="Arial" w:cs="Arial"/>
            <w:sz w:val="18"/>
            <w:szCs w:val="18"/>
            <w:lang w:val="it-IT"/>
          </w:rPr>
          <w:t>raquel.rogeiro@lift.com.pt</w:t>
        </w:r>
      </w:hyperlink>
    </w:p>
    <w:p w14:paraId="709AC2DC" w14:textId="77777777" w:rsidR="00B169D4" w:rsidRPr="00B169D4" w:rsidRDefault="00B169D4" w:rsidP="00BE6D10">
      <w:pPr>
        <w:rPr>
          <w:lang w:val="it-IT"/>
        </w:rPr>
      </w:pPr>
    </w:p>
    <w:p w14:paraId="7F7E58E4" w14:textId="573680A5" w:rsidR="004E1D82" w:rsidRPr="004E1D82" w:rsidDel="00767387" w:rsidRDefault="004E1D82" w:rsidP="77225B71">
      <w:pPr>
        <w:rPr>
          <w:rFonts w:ascii="Arial" w:hAnsi="Arial" w:cs="Arial"/>
          <w:b/>
          <w:bCs/>
          <w:shd w:val="clear" w:color="auto" w:fill="FFFFFF"/>
        </w:rPr>
      </w:pPr>
      <w:r>
        <w:br/>
      </w:r>
      <w:r>
        <w:br/>
      </w:r>
    </w:p>
    <w:p w14:paraId="5DCE6DEA" w14:textId="77777777" w:rsidR="00E61202" w:rsidRPr="00B169D4" w:rsidRDefault="00E61202" w:rsidP="00BE6D10">
      <w:pPr>
        <w:rPr>
          <w:rFonts w:ascii="Arial" w:hAnsi="Arial" w:cs="Arial"/>
          <w:sz w:val="18"/>
          <w:szCs w:val="18"/>
        </w:rPr>
      </w:pPr>
    </w:p>
    <w:p w14:paraId="16B2AE8D" w14:textId="77777777" w:rsidR="00BE6D10" w:rsidRPr="00B169D4" w:rsidRDefault="00BE6D10" w:rsidP="00C4426A">
      <w:pPr>
        <w:rPr>
          <w:rFonts w:ascii="Arial" w:hAnsi="Arial" w:cs="Arial"/>
          <w:sz w:val="18"/>
          <w:szCs w:val="18"/>
        </w:rPr>
      </w:pPr>
    </w:p>
    <w:sectPr w:rsidR="00BE6D10" w:rsidRPr="00B169D4" w:rsidSect="00E0588E">
      <w:headerReference w:type="default" r:id="rId14"/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B7D2" w14:textId="77777777" w:rsidR="003E4FBC" w:rsidRPr="00B56019" w:rsidRDefault="003E4FBC" w:rsidP="00AB6474">
      <w:pPr>
        <w:spacing w:after="0" w:line="240" w:lineRule="auto"/>
      </w:pPr>
      <w:r w:rsidRPr="00B56019">
        <w:separator/>
      </w:r>
    </w:p>
  </w:endnote>
  <w:endnote w:type="continuationSeparator" w:id="0">
    <w:p w14:paraId="6FCF61F6" w14:textId="77777777" w:rsidR="003E4FBC" w:rsidRPr="00B56019" w:rsidRDefault="003E4FBC" w:rsidP="00AB6474">
      <w:pPr>
        <w:spacing w:after="0" w:line="240" w:lineRule="auto"/>
      </w:pPr>
      <w:r w:rsidRPr="00B56019">
        <w:continuationSeparator/>
      </w:r>
    </w:p>
  </w:endnote>
  <w:endnote w:type="continuationNotice" w:id="1">
    <w:p w14:paraId="23002CEF" w14:textId="77777777" w:rsidR="003E4FBC" w:rsidRPr="00B56019" w:rsidRDefault="003E4F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uto Sans DPD PPT Ligh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11C1" w14:textId="77777777" w:rsidR="003E4FBC" w:rsidRPr="00B56019" w:rsidRDefault="003E4FBC" w:rsidP="00AB6474">
      <w:pPr>
        <w:spacing w:after="0" w:line="240" w:lineRule="auto"/>
      </w:pPr>
      <w:r w:rsidRPr="00B56019">
        <w:separator/>
      </w:r>
    </w:p>
  </w:footnote>
  <w:footnote w:type="continuationSeparator" w:id="0">
    <w:p w14:paraId="6BC79AFF" w14:textId="77777777" w:rsidR="003E4FBC" w:rsidRPr="00B56019" w:rsidRDefault="003E4FBC" w:rsidP="00AB6474">
      <w:pPr>
        <w:spacing w:after="0" w:line="240" w:lineRule="auto"/>
      </w:pPr>
      <w:r w:rsidRPr="00B56019">
        <w:continuationSeparator/>
      </w:r>
    </w:p>
  </w:footnote>
  <w:footnote w:type="continuationNotice" w:id="1">
    <w:p w14:paraId="77DF812A" w14:textId="77777777" w:rsidR="003E4FBC" w:rsidRPr="00B56019" w:rsidRDefault="003E4F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27E1" w14:textId="34ED54EE" w:rsidR="00AB6474" w:rsidRPr="00B56019" w:rsidRDefault="001016A9">
    <w:pPr>
      <w:pStyle w:val="Cabealho"/>
    </w:pPr>
    <w:r w:rsidRPr="00B56019">
      <w:rPr>
        <w:noProof/>
      </w:rPr>
      <w:drawing>
        <wp:anchor distT="0" distB="0" distL="114300" distR="114300" simplePos="0" relativeHeight="251658240" behindDoc="1" locked="0" layoutInCell="1" allowOverlap="1" wp14:anchorId="17D440B4" wp14:editId="55FC3FF1">
          <wp:simplePos x="0" y="0"/>
          <wp:positionH relativeFrom="page">
            <wp:align>center</wp:align>
          </wp:positionH>
          <wp:positionV relativeFrom="paragraph">
            <wp:posOffset>-235536</wp:posOffset>
          </wp:positionV>
          <wp:extent cx="1276350" cy="569595"/>
          <wp:effectExtent l="0" t="0" r="0" b="1905"/>
          <wp:wrapTight wrapText="bothSides">
            <wp:wrapPolygon edited="0">
              <wp:start x="2901" y="0"/>
              <wp:lineTo x="0" y="3612"/>
              <wp:lineTo x="0" y="16615"/>
              <wp:lineTo x="2901" y="20950"/>
              <wp:lineTo x="4836" y="20950"/>
              <wp:lineTo x="21278" y="18783"/>
              <wp:lineTo x="21278" y="3612"/>
              <wp:lineTo x="4836" y="0"/>
              <wp:lineTo x="2901" y="0"/>
            </wp:wrapPolygon>
          </wp:wrapTight>
          <wp:docPr id="1518384013" name="Picture 1518384013">
            <a:extLst xmlns:a="http://schemas.openxmlformats.org/drawingml/2006/main">
              <a:ext uri="{FF2B5EF4-FFF2-40B4-BE49-F238E27FC236}">
                <a16:creationId xmlns:a16="http://schemas.microsoft.com/office/drawing/2014/main" id="{B117C6B7-B685-44E5-A4A6-45D21D15C6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DFD" w:rsidRPr="00B56019">
      <w:tab/>
    </w:r>
    <w:r w:rsidR="00720DFD" w:rsidRPr="00B56019">
      <w:tab/>
      <w:t xml:space="preserve">    </w:t>
    </w:r>
  </w:p>
  <w:p w14:paraId="50C8B10A" w14:textId="77777777" w:rsidR="00AB6474" w:rsidRPr="00B56019" w:rsidRDefault="00AB6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BDC"/>
    <w:multiLevelType w:val="hybridMultilevel"/>
    <w:tmpl w:val="BFFCC028"/>
    <w:lvl w:ilvl="0" w:tplc="41B4E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2F309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C92C13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1CEAC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F7F89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3912B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533C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B3E2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F9641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" w15:restartNumberingAfterBreak="0">
    <w:nsid w:val="0C1B288E"/>
    <w:multiLevelType w:val="hybridMultilevel"/>
    <w:tmpl w:val="0DD885FC"/>
    <w:lvl w:ilvl="0" w:tplc="AD5AD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69BE3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7CF092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24A05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D8920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C56E9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223A9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1918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7996D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2" w15:restartNumberingAfterBreak="0">
    <w:nsid w:val="0C7D480B"/>
    <w:multiLevelType w:val="hybridMultilevel"/>
    <w:tmpl w:val="452C2D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74A66"/>
    <w:multiLevelType w:val="hybridMultilevel"/>
    <w:tmpl w:val="D5C803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C65DB"/>
    <w:multiLevelType w:val="hybridMultilevel"/>
    <w:tmpl w:val="82A68B3A"/>
    <w:lvl w:ilvl="0" w:tplc="C72C5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03182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5EE60D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E9807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EB629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349A7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342E2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87068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5C06B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5" w15:restartNumberingAfterBreak="0">
    <w:nsid w:val="3BCC2F40"/>
    <w:multiLevelType w:val="hybridMultilevel"/>
    <w:tmpl w:val="BA443A20"/>
    <w:lvl w:ilvl="0" w:tplc="4B0A0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0262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344A4F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0A140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2B548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9A82F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54CEC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C518D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10CA5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6" w15:restartNumberingAfterBreak="0">
    <w:nsid w:val="40234C6E"/>
    <w:multiLevelType w:val="hybridMultilevel"/>
    <w:tmpl w:val="BD54E7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3830"/>
    <w:multiLevelType w:val="hybridMultilevel"/>
    <w:tmpl w:val="AAC49C88"/>
    <w:lvl w:ilvl="0" w:tplc="AEB01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1C74E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3BE41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2474B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912CD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3D265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8034E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C36A6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B4D03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8" w15:restartNumberingAfterBreak="0">
    <w:nsid w:val="478E5B27"/>
    <w:multiLevelType w:val="hybridMultilevel"/>
    <w:tmpl w:val="5D644D14"/>
    <w:lvl w:ilvl="0" w:tplc="08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AED280C"/>
    <w:multiLevelType w:val="hybridMultilevel"/>
    <w:tmpl w:val="060EC1C2"/>
    <w:lvl w:ilvl="0" w:tplc="A8740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6374B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20C442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2ECCC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6C206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91063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DF869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1F624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E75AE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0" w15:restartNumberingAfterBreak="0">
    <w:nsid w:val="57534DB8"/>
    <w:multiLevelType w:val="hybridMultilevel"/>
    <w:tmpl w:val="AB4E4F82"/>
    <w:lvl w:ilvl="0" w:tplc="8D30E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BD225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154EB6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522E1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77509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9A2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3F04E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29A62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003EC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1" w15:restartNumberingAfterBreak="0">
    <w:nsid w:val="652E6FF6"/>
    <w:multiLevelType w:val="hybridMultilevel"/>
    <w:tmpl w:val="E3049E76"/>
    <w:lvl w:ilvl="0" w:tplc="81122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CCD4A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BFC8DB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72B61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6E841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ADF2D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E2DA6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A1CC9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B366D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2" w15:restartNumberingAfterBreak="0">
    <w:nsid w:val="69AE7BF8"/>
    <w:multiLevelType w:val="hybridMultilevel"/>
    <w:tmpl w:val="7EE45716"/>
    <w:lvl w:ilvl="0" w:tplc="08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26C62E0"/>
    <w:multiLevelType w:val="hybridMultilevel"/>
    <w:tmpl w:val="EAB82F16"/>
    <w:lvl w:ilvl="0" w:tplc="D0A6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5656A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3E9C78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DF1E0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3A008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E4B23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45E61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EEA2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80EA2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abstractNum w:abstractNumId="14" w15:restartNumberingAfterBreak="0">
    <w:nsid w:val="7B872F8E"/>
    <w:multiLevelType w:val="hybridMultilevel"/>
    <w:tmpl w:val="3FD678D2"/>
    <w:lvl w:ilvl="0" w:tplc="7AF8F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luto Sans DPD PPT Light" w:hAnsi="Pluto Sans DPD PPT Light" w:hint="default"/>
      </w:rPr>
    </w:lvl>
    <w:lvl w:ilvl="1" w:tplc="E7BA7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luto Sans DPD PPT Light" w:hAnsi="Pluto Sans DPD PPT Light" w:hint="default"/>
      </w:rPr>
    </w:lvl>
    <w:lvl w:ilvl="2" w:tplc="4D3A21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luto Sans DPD PPT Light" w:hAnsi="Pluto Sans DPD PPT Light" w:hint="default"/>
      </w:rPr>
    </w:lvl>
    <w:lvl w:ilvl="3" w:tplc="B29E0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luto Sans DPD PPT Light" w:hAnsi="Pluto Sans DPD PPT Light" w:hint="default"/>
      </w:rPr>
    </w:lvl>
    <w:lvl w:ilvl="4" w:tplc="DB32A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luto Sans DPD PPT Light" w:hAnsi="Pluto Sans DPD PPT Light" w:hint="default"/>
      </w:rPr>
    </w:lvl>
    <w:lvl w:ilvl="5" w:tplc="8E7A8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luto Sans DPD PPT Light" w:hAnsi="Pluto Sans DPD PPT Light" w:hint="default"/>
      </w:rPr>
    </w:lvl>
    <w:lvl w:ilvl="6" w:tplc="0D56D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luto Sans DPD PPT Light" w:hAnsi="Pluto Sans DPD PPT Light" w:hint="default"/>
      </w:rPr>
    </w:lvl>
    <w:lvl w:ilvl="7" w:tplc="347CD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luto Sans DPD PPT Light" w:hAnsi="Pluto Sans DPD PPT Light" w:hint="default"/>
      </w:rPr>
    </w:lvl>
    <w:lvl w:ilvl="8" w:tplc="923C8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luto Sans DPD PPT Light" w:hAnsi="Pluto Sans DPD PPT Light" w:hint="default"/>
      </w:rPr>
    </w:lvl>
  </w:abstractNum>
  <w:num w:numId="1" w16cid:durableId="1148978893">
    <w:abstractNumId w:val="4"/>
  </w:num>
  <w:num w:numId="2" w16cid:durableId="1437559919">
    <w:abstractNumId w:val="5"/>
  </w:num>
  <w:num w:numId="3" w16cid:durableId="1440294866">
    <w:abstractNumId w:val="10"/>
  </w:num>
  <w:num w:numId="4" w16cid:durableId="1489244061">
    <w:abstractNumId w:val="9"/>
  </w:num>
  <w:num w:numId="5" w16cid:durableId="1776362477">
    <w:abstractNumId w:val="13"/>
  </w:num>
  <w:num w:numId="6" w16cid:durableId="1899508236">
    <w:abstractNumId w:val="3"/>
  </w:num>
  <w:num w:numId="7" w16cid:durableId="2051568694">
    <w:abstractNumId w:val="11"/>
  </w:num>
  <w:num w:numId="8" w16cid:durableId="2086296767">
    <w:abstractNumId w:val="7"/>
  </w:num>
  <w:num w:numId="9" w16cid:durableId="2139571427">
    <w:abstractNumId w:val="2"/>
  </w:num>
  <w:num w:numId="10" w16cid:durableId="263348787">
    <w:abstractNumId w:val="1"/>
  </w:num>
  <w:num w:numId="11" w16cid:durableId="307782814">
    <w:abstractNumId w:val="6"/>
  </w:num>
  <w:num w:numId="12" w16cid:durableId="336159505">
    <w:abstractNumId w:val="8"/>
  </w:num>
  <w:num w:numId="13" w16cid:durableId="478040361">
    <w:abstractNumId w:val="0"/>
  </w:num>
  <w:num w:numId="14" w16cid:durableId="64961949">
    <w:abstractNumId w:val="14"/>
  </w:num>
  <w:num w:numId="15" w16cid:durableId="914978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F7"/>
    <w:rsid w:val="0000190E"/>
    <w:rsid w:val="000026FA"/>
    <w:rsid w:val="00002B68"/>
    <w:rsid w:val="00002F3C"/>
    <w:rsid w:val="000035C2"/>
    <w:rsid w:val="000036CC"/>
    <w:rsid w:val="00005235"/>
    <w:rsid w:val="000058BE"/>
    <w:rsid w:val="00013D1B"/>
    <w:rsid w:val="000247C9"/>
    <w:rsid w:val="00025085"/>
    <w:rsid w:val="000256B6"/>
    <w:rsid w:val="00025815"/>
    <w:rsid w:val="00026BCF"/>
    <w:rsid w:val="00030A09"/>
    <w:rsid w:val="00030A88"/>
    <w:rsid w:val="0003101D"/>
    <w:rsid w:val="000310D8"/>
    <w:rsid w:val="00034B0F"/>
    <w:rsid w:val="0003680A"/>
    <w:rsid w:val="000373AC"/>
    <w:rsid w:val="000426E4"/>
    <w:rsid w:val="00044F6C"/>
    <w:rsid w:val="00045624"/>
    <w:rsid w:val="000469A8"/>
    <w:rsid w:val="00047230"/>
    <w:rsid w:val="000472D3"/>
    <w:rsid w:val="00050BA2"/>
    <w:rsid w:val="000516E9"/>
    <w:rsid w:val="00053223"/>
    <w:rsid w:val="0005698A"/>
    <w:rsid w:val="00057BE1"/>
    <w:rsid w:val="00062CAA"/>
    <w:rsid w:val="00064445"/>
    <w:rsid w:val="00064760"/>
    <w:rsid w:val="00065ED3"/>
    <w:rsid w:val="000660F5"/>
    <w:rsid w:val="000703DD"/>
    <w:rsid w:val="000719EF"/>
    <w:rsid w:val="000747C6"/>
    <w:rsid w:val="00074932"/>
    <w:rsid w:val="000754A5"/>
    <w:rsid w:val="00076A2A"/>
    <w:rsid w:val="000772D9"/>
    <w:rsid w:val="00081D96"/>
    <w:rsid w:val="00085F55"/>
    <w:rsid w:val="00086792"/>
    <w:rsid w:val="00087082"/>
    <w:rsid w:val="00087F0A"/>
    <w:rsid w:val="0009022C"/>
    <w:rsid w:val="0009119A"/>
    <w:rsid w:val="00091AC0"/>
    <w:rsid w:val="00092F1A"/>
    <w:rsid w:val="00093E63"/>
    <w:rsid w:val="000A0D48"/>
    <w:rsid w:val="000A4849"/>
    <w:rsid w:val="000A5C72"/>
    <w:rsid w:val="000B3AAB"/>
    <w:rsid w:val="000B4123"/>
    <w:rsid w:val="000B65DE"/>
    <w:rsid w:val="000C2013"/>
    <w:rsid w:val="000C53E3"/>
    <w:rsid w:val="000C553B"/>
    <w:rsid w:val="000C6437"/>
    <w:rsid w:val="000D0289"/>
    <w:rsid w:val="000D3B54"/>
    <w:rsid w:val="000D4C25"/>
    <w:rsid w:val="000D5B91"/>
    <w:rsid w:val="000D680C"/>
    <w:rsid w:val="000E04D7"/>
    <w:rsid w:val="000E050E"/>
    <w:rsid w:val="000E15D5"/>
    <w:rsid w:val="000E2719"/>
    <w:rsid w:val="000E276E"/>
    <w:rsid w:val="000E391D"/>
    <w:rsid w:val="000E575D"/>
    <w:rsid w:val="000F011F"/>
    <w:rsid w:val="000F0D36"/>
    <w:rsid w:val="000F4434"/>
    <w:rsid w:val="000F4FBF"/>
    <w:rsid w:val="001016A9"/>
    <w:rsid w:val="0010267D"/>
    <w:rsid w:val="00102B30"/>
    <w:rsid w:val="00103394"/>
    <w:rsid w:val="001053BF"/>
    <w:rsid w:val="0010563F"/>
    <w:rsid w:val="00111152"/>
    <w:rsid w:val="00113433"/>
    <w:rsid w:val="00115031"/>
    <w:rsid w:val="00115772"/>
    <w:rsid w:val="00115DF6"/>
    <w:rsid w:val="00117F2E"/>
    <w:rsid w:val="00122C56"/>
    <w:rsid w:val="001240A3"/>
    <w:rsid w:val="001262B8"/>
    <w:rsid w:val="00127545"/>
    <w:rsid w:val="00127A85"/>
    <w:rsid w:val="00130185"/>
    <w:rsid w:val="0013143B"/>
    <w:rsid w:val="001331CE"/>
    <w:rsid w:val="0013728F"/>
    <w:rsid w:val="00137A17"/>
    <w:rsid w:val="00137EC2"/>
    <w:rsid w:val="00143619"/>
    <w:rsid w:val="0014431B"/>
    <w:rsid w:val="00144842"/>
    <w:rsid w:val="001449DE"/>
    <w:rsid w:val="00144A49"/>
    <w:rsid w:val="00150CBF"/>
    <w:rsid w:val="00151563"/>
    <w:rsid w:val="00151AEB"/>
    <w:rsid w:val="00151D4E"/>
    <w:rsid w:val="001520FB"/>
    <w:rsid w:val="00152B5E"/>
    <w:rsid w:val="00154C5D"/>
    <w:rsid w:val="00154E2F"/>
    <w:rsid w:val="00161A19"/>
    <w:rsid w:val="0016279E"/>
    <w:rsid w:val="00164A2D"/>
    <w:rsid w:val="00166D40"/>
    <w:rsid w:val="00166F09"/>
    <w:rsid w:val="0016711C"/>
    <w:rsid w:val="00171932"/>
    <w:rsid w:val="001725CA"/>
    <w:rsid w:val="00172A07"/>
    <w:rsid w:val="00173AE1"/>
    <w:rsid w:val="00174F2D"/>
    <w:rsid w:val="00175CB9"/>
    <w:rsid w:val="001763A5"/>
    <w:rsid w:val="00180320"/>
    <w:rsid w:val="0018130D"/>
    <w:rsid w:val="00181A46"/>
    <w:rsid w:val="00182D9D"/>
    <w:rsid w:val="001832CA"/>
    <w:rsid w:val="00184E7E"/>
    <w:rsid w:val="00185CC9"/>
    <w:rsid w:val="00187D33"/>
    <w:rsid w:val="001900DC"/>
    <w:rsid w:val="001903D6"/>
    <w:rsid w:val="00191102"/>
    <w:rsid w:val="00192932"/>
    <w:rsid w:val="001935A1"/>
    <w:rsid w:val="001957F6"/>
    <w:rsid w:val="00195AAE"/>
    <w:rsid w:val="00196FBD"/>
    <w:rsid w:val="00197F91"/>
    <w:rsid w:val="001A2ABE"/>
    <w:rsid w:val="001A7072"/>
    <w:rsid w:val="001A7460"/>
    <w:rsid w:val="001B36A7"/>
    <w:rsid w:val="001B3764"/>
    <w:rsid w:val="001B6B7D"/>
    <w:rsid w:val="001B6F46"/>
    <w:rsid w:val="001B718F"/>
    <w:rsid w:val="001C1464"/>
    <w:rsid w:val="001C611C"/>
    <w:rsid w:val="001D0AF2"/>
    <w:rsid w:val="001D0B49"/>
    <w:rsid w:val="001D2D51"/>
    <w:rsid w:val="001D30B2"/>
    <w:rsid w:val="001D5318"/>
    <w:rsid w:val="001D55FE"/>
    <w:rsid w:val="001E2C11"/>
    <w:rsid w:val="001E4177"/>
    <w:rsid w:val="001E47A3"/>
    <w:rsid w:val="001F0B39"/>
    <w:rsid w:val="001F0D35"/>
    <w:rsid w:val="001F1F26"/>
    <w:rsid w:val="001F6487"/>
    <w:rsid w:val="001F74A6"/>
    <w:rsid w:val="001F758A"/>
    <w:rsid w:val="001F7BBD"/>
    <w:rsid w:val="001F7C30"/>
    <w:rsid w:val="0020285B"/>
    <w:rsid w:val="00206AE7"/>
    <w:rsid w:val="002070A5"/>
    <w:rsid w:val="00210A21"/>
    <w:rsid w:val="0021187E"/>
    <w:rsid w:val="00213ADA"/>
    <w:rsid w:val="00213DD4"/>
    <w:rsid w:val="0021488E"/>
    <w:rsid w:val="00215ACE"/>
    <w:rsid w:val="00215D81"/>
    <w:rsid w:val="00223B66"/>
    <w:rsid w:val="0022639B"/>
    <w:rsid w:val="00226585"/>
    <w:rsid w:val="0023337D"/>
    <w:rsid w:val="002356E9"/>
    <w:rsid w:val="002375FA"/>
    <w:rsid w:val="002405A7"/>
    <w:rsid w:val="00240889"/>
    <w:rsid w:val="002416A2"/>
    <w:rsid w:val="0024417E"/>
    <w:rsid w:val="0024484E"/>
    <w:rsid w:val="002453C0"/>
    <w:rsid w:val="00246F4D"/>
    <w:rsid w:val="002473EA"/>
    <w:rsid w:val="00247697"/>
    <w:rsid w:val="00247C79"/>
    <w:rsid w:val="00250245"/>
    <w:rsid w:val="002503A4"/>
    <w:rsid w:val="0025264D"/>
    <w:rsid w:val="00252F3D"/>
    <w:rsid w:val="00254876"/>
    <w:rsid w:val="00254911"/>
    <w:rsid w:val="002567C7"/>
    <w:rsid w:val="00262420"/>
    <w:rsid w:val="00262F22"/>
    <w:rsid w:val="002632AB"/>
    <w:rsid w:val="0026674F"/>
    <w:rsid w:val="00272574"/>
    <w:rsid w:val="00273A3D"/>
    <w:rsid w:val="00274458"/>
    <w:rsid w:val="00281A21"/>
    <w:rsid w:val="00283C8F"/>
    <w:rsid w:val="002864C7"/>
    <w:rsid w:val="0029054B"/>
    <w:rsid w:val="00290F57"/>
    <w:rsid w:val="00292900"/>
    <w:rsid w:val="00293616"/>
    <w:rsid w:val="00293B93"/>
    <w:rsid w:val="0029410F"/>
    <w:rsid w:val="00294D52"/>
    <w:rsid w:val="00295C2B"/>
    <w:rsid w:val="00295D34"/>
    <w:rsid w:val="002963E5"/>
    <w:rsid w:val="002A54E7"/>
    <w:rsid w:val="002A5853"/>
    <w:rsid w:val="002A5C86"/>
    <w:rsid w:val="002A6919"/>
    <w:rsid w:val="002A74D4"/>
    <w:rsid w:val="002A7820"/>
    <w:rsid w:val="002A7A15"/>
    <w:rsid w:val="002B0A0B"/>
    <w:rsid w:val="002B0EBC"/>
    <w:rsid w:val="002B19FE"/>
    <w:rsid w:val="002B3D95"/>
    <w:rsid w:val="002C0586"/>
    <w:rsid w:val="002C086A"/>
    <w:rsid w:val="002C0EDC"/>
    <w:rsid w:val="002C38F6"/>
    <w:rsid w:val="002C43A1"/>
    <w:rsid w:val="002C4545"/>
    <w:rsid w:val="002C4D1C"/>
    <w:rsid w:val="002C53E3"/>
    <w:rsid w:val="002C553C"/>
    <w:rsid w:val="002C678C"/>
    <w:rsid w:val="002C695C"/>
    <w:rsid w:val="002C708C"/>
    <w:rsid w:val="002D1DAF"/>
    <w:rsid w:val="002D5AF1"/>
    <w:rsid w:val="002E0CCE"/>
    <w:rsid w:val="002E1F5C"/>
    <w:rsid w:val="002E2ACB"/>
    <w:rsid w:val="002E444E"/>
    <w:rsid w:val="002E49E6"/>
    <w:rsid w:val="002E6AE7"/>
    <w:rsid w:val="002E7EF9"/>
    <w:rsid w:val="002F0238"/>
    <w:rsid w:val="002F083A"/>
    <w:rsid w:val="002F20E6"/>
    <w:rsid w:val="002F230A"/>
    <w:rsid w:val="002F23EC"/>
    <w:rsid w:val="002F3540"/>
    <w:rsid w:val="002F3C91"/>
    <w:rsid w:val="002F5287"/>
    <w:rsid w:val="002F5F9E"/>
    <w:rsid w:val="00300DC3"/>
    <w:rsid w:val="0030131F"/>
    <w:rsid w:val="00301E74"/>
    <w:rsid w:val="003034F5"/>
    <w:rsid w:val="0030362A"/>
    <w:rsid w:val="00303D17"/>
    <w:rsid w:val="003056B5"/>
    <w:rsid w:val="00312783"/>
    <w:rsid w:val="00312C12"/>
    <w:rsid w:val="003158C4"/>
    <w:rsid w:val="00320C3D"/>
    <w:rsid w:val="00321C58"/>
    <w:rsid w:val="003230F7"/>
    <w:rsid w:val="003236CF"/>
    <w:rsid w:val="00324D85"/>
    <w:rsid w:val="0032700D"/>
    <w:rsid w:val="0033029B"/>
    <w:rsid w:val="00331222"/>
    <w:rsid w:val="00332335"/>
    <w:rsid w:val="0033376E"/>
    <w:rsid w:val="003337C1"/>
    <w:rsid w:val="0033474A"/>
    <w:rsid w:val="00335405"/>
    <w:rsid w:val="00341FBD"/>
    <w:rsid w:val="00344D8A"/>
    <w:rsid w:val="00345B61"/>
    <w:rsid w:val="003509EC"/>
    <w:rsid w:val="00351DDF"/>
    <w:rsid w:val="00352C9F"/>
    <w:rsid w:val="00353F73"/>
    <w:rsid w:val="00355917"/>
    <w:rsid w:val="0035650A"/>
    <w:rsid w:val="00363C04"/>
    <w:rsid w:val="003702C3"/>
    <w:rsid w:val="003712EF"/>
    <w:rsid w:val="00373473"/>
    <w:rsid w:val="00376360"/>
    <w:rsid w:val="00376BC2"/>
    <w:rsid w:val="00377426"/>
    <w:rsid w:val="0037755E"/>
    <w:rsid w:val="00377B88"/>
    <w:rsid w:val="00377C3E"/>
    <w:rsid w:val="00377DD1"/>
    <w:rsid w:val="00380B53"/>
    <w:rsid w:val="00383995"/>
    <w:rsid w:val="00384526"/>
    <w:rsid w:val="00384C01"/>
    <w:rsid w:val="003854C7"/>
    <w:rsid w:val="00385712"/>
    <w:rsid w:val="00385F0F"/>
    <w:rsid w:val="003867DE"/>
    <w:rsid w:val="0039404B"/>
    <w:rsid w:val="00394B09"/>
    <w:rsid w:val="003A16A3"/>
    <w:rsid w:val="003A35FB"/>
    <w:rsid w:val="003A736C"/>
    <w:rsid w:val="003B3AC9"/>
    <w:rsid w:val="003B7B12"/>
    <w:rsid w:val="003C34BA"/>
    <w:rsid w:val="003C3982"/>
    <w:rsid w:val="003C4872"/>
    <w:rsid w:val="003C5713"/>
    <w:rsid w:val="003C58E7"/>
    <w:rsid w:val="003C6598"/>
    <w:rsid w:val="003C67AC"/>
    <w:rsid w:val="003D0FB7"/>
    <w:rsid w:val="003D2F5F"/>
    <w:rsid w:val="003D3931"/>
    <w:rsid w:val="003D3CDD"/>
    <w:rsid w:val="003D4287"/>
    <w:rsid w:val="003D440B"/>
    <w:rsid w:val="003D492F"/>
    <w:rsid w:val="003D4A40"/>
    <w:rsid w:val="003D7D07"/>
    <w:rsid w:val="003E15A6"/>
    <w:rsid w:val="003E2BAD"/>
    <w:rsid w:val="003E37CD"/>
    <w:rsid w:val="003E4945"/>
    <w:rsid w:val="003E4FBC"/>
    <w:rsid w:val="003E5627"/>
    <w:rsid w:val="003E62CE"/>
    <w:rsid w:val="003F03A6"/>
    <w:rsid w:val="003F155F"/>
    <w:rsid w:val="003F5C61"/>
    <w:rsid w:val="003F72B4"/>
    <w:rsid w:val="003F73A9"/>
    <w:rsid w:val="003F76D9"/>
    <w:rsid w:val="003F7AEE"/>
    <w:rsid w:val="004009B9"/>
    <w:rsid w:val="00401458"/>
    <w:rsid w:val="00402269"/>
    <w:rsid w:val="0040311E"/>
    <w:rsid w:val="00403BFB"/>
    <w:rsid w:val="004045C0"/>
    <w:rsid w:val="00405F9D"/>
    <w:rsid w:val="0040653E"/>
    <w:rsid w:val="00411B4D"/>
    <w:rsid w:val="00412FBE"/>
    <w:rsid w:val="00416E9C"/>
    <w:rsid w:val="004175B7"/>
    <w:rsid w:val="004212F9"/>
    <w:rsid w:val="00421330"/>
    <w:rsid w:val="00423966"/>
    <w:rsid w:val="00424B76"/>
    <w:rsid w:val="0043233B"/>
    <w:rsid w:val="00434FD0"/>
    <w:rsid w:val="00437020"/>
    <w:rsid w:val="00437070"/>
    <w:rsid w:val="0044137D"/>
    <w:rsid w:val="004413B0"/>
    <w:rsid w:val="00446531"/>
    <w:rsid w:val="004468EF"/>
    <w:rsid w:val="004469A2"/>
    <w:rsid w:val="00446C31"/>
    <w:rsid w:val="004470D4"/>
    <w:rsid w:val="00454338"/>
    <w:rsid w:val="004577EF"/>
    <w:rsid w:val="0046039A"/>
    <w:rsid w:val="00460F98"/>
    <w:rsid w:val="00465E37"/>
    <w:rsid w:val="00470E07"/>
    <w:rsid w:val="00475DA6"/>
    <w:rsid w:val="00476950"/>
    <w:rsid w:val="00482950"/>
    <w:rsid w:val="00484EE2"/>
    <w:rsid w:val="004853DD"/>
    <w:rsid w:val="00486A18"/>
    <w:rsid w:val="00486A62"/>
    <w:rsid w:val="00494782"/>
    <w:rsid w:val="00497165"/>
    <w:rsid w:val="00497F0F"/>
    <w:rsid w:val="004A018A"/>
    <w:rsid w:val="004A0541"/>
    <w:rsid w:val="004A07EA"/>
    <w:rsid w:val="004A11FA"/>
    <w:rsid w:val="004A1FB1"/>
    <w:rsid w:val="004A3F17"/>
    <w:rsid w:val="004A45E1"/>
    <w:rsid w:val="004A6343"/>
    <w:rsid w:val="004A726A"/>
    <w:rsid w:val="004A72D4"/>
    <w:rsid w:val="004B1EF5"/>
    <w:rsid w:val="004B6865"/>
    <w:rsid w:val="004C08C9"/>
    <w:rsid w:val="004C0CA2"/>
    <w:rsid w:val="004C46DE"/>
    <w:rsid w:val="004C7FF8"/>
    <w:rsid w:val="004D0340"/>
    <w:rsid w:val="004D1871"/>
    <w:rsid w:val="004D19BD"/>
    <w:rsid w:val="004D2ED8"/>
    <w:rsid w:val="004D38B0"/>
    <w:rsid w:val="004D5001"/>
    <w:rsid w:val="004E1D82"/>
    <w:rsid w:val="004E5AE9"/>
    <w:rsid w:val="004E7FE6"/>
    <w:rsid w:val="004F0099"/>
    <w:rsid w:val="004F06CB"/>
    <w:rsid w:val="004F1356"/>
    <w:rsid w:val="004F3992"/>
    <w:rsid w:val="004F5831"/>
    <w:rsid w:val="004F6D82"/>
    <w:rsid w:val="00500EAC"/>
    <w:rsid w:val="00502237"/>
    <w:rsid w:val="00504078"/>
    <w:rsid w:val="005040A3"/>
    <w:rsid w:val="005047B7"/>
    <w:rsid w:val="00506EE1"/>
    <w:rsid w:val="00510794"/>
    <w:rsid w:val="00511F03"/>
    <w:rsid w:val="00511FBB"/>
    <w:rsid w:val="005147F6"/>
    <w:rsid w:val="005152DB"/>
    <w:rsid w:val="00515858"/>
    <w:rsid w:val="00520B86"/>
    <w:rsid w:val="00520F13"/>
    <w:rsid w:val="005223FB"/>
    <w:rsid w:val="00522795"/>
    <w:rsid w:val="005238C7"/>
    <w:rsid w:val="00525624"/>
    <w:rsid w:val="00527BE6"/>
    <w:rsid w:val="00530242"/>
    <w:rsid w:val="00530864"/>
    <w:rsid w:val="00531AC1"/>
    <w:rsid w:val="00532AA5"/>
    <w:rsid w:val="00533257"/>
    <w:rsid w:val="00533A2F"/>
    <w:rsid w:val="00535AD2"/>
    <w:rsid w:val="00535B13"/>
    <w:rsid w:val="00537BE4"/>
    <w:rsid w:val="00537C10"/>
    <w:rsid w:val="00540C34"/>
    <w:rsid w:val="005416AE"/>
    <w:rsid w:val="00543B8D"/>
    <w:rsid w:val="00544583"/>
    <w:rsid w:val="0054548B"/>
    <w:rsid w:val="0054601B"/>
    <w:rsid w:val="005474C6"/>
    <w:rsid w:val="00551D8E"/>
    <w:rsid w:val="00553CD4"/>
    <w:rsid w:val="005545A7"/>
    <w:rsid w:val="005558D7"/>
    <w:rsid w:val="00555CE2"/>
    <w:rsid w:val="00560832"/>
    <w:rsid w:val="00562711"/>
    <w:rsid w:val="005636A4"/>
    <w:rsid w:val="00565389"/>
    <w:rsid w:val="0056548E"/>
    <w:rsid w:val="00567776"/>
    <w:rsid w:val="005728F4"/>
    <w:rsid w:val="00572F7F"/>
    <w:rsid w:val="005747CF"/>
    <w:rsid w:val="00574A85"/>
    <w:rsid w:val="00574CD0"/>
    <w:rsid w:val="0057559F"/>
    <w:rsid w:val="005760C8"/>
    <w:rsid w:val="005766EF"/>
    <w:rsid w:val="00581556"/>
    <w:rsid w:val="00581A7F"/>
    <w:rsid w:val="0058392E"/>
    <w:rsid w:val="00584EF1"/>
    <w:rsid w:val="0058570A"/>
    <w:rsid w:val="0058779C"/>
    <w:rsid w:val="00590C56"/>
    <w:rsid w:val="00591536"/>
    <w:rsid w:val="005929FC"/>
    <w:rsid w:val="005943C8"/>
    <w:rsid w:val="00594BC8"/>
    <w:rsid w:val="005959A4"/>
    <w:rsid w:val="00597035"/>
    <w:rsid w:val="005A057E"/>
    <w:rsid w:val="005A2294"/>
    <w:rsid w:val="005A2EB5"/>
    <w:rsid w:val="005A326B"/>
    <w:rsid w:val="005A3A0E"/>
    <w:rsid w:val="005A41AB"/>
    <w:rsid w:val="005A60AF"/>
    <w:rsid w:val="005A6131"/>
    <w:rsid w:val="005A6E33"/>
    <w:rsid w:val="005B0DF9"/>
    <w:rsid w:val="005B74FA"/>
    <w:rsid w:val="005C192D"/>
    <w:rsid w:val="005C307B"/>
    <w:rsid w:val="005C3ABD"/>
    <w:rsid w:val="005C4070"/>
    <w:rsid w:val="005C51FF"/>
    <w:rsid w:val="005D2283"/>
    <w:rsid w:val="005D391F"/>
    <w:rsid w:val="005D44D5"/>
    <w:rsid w:val="005E1508"/>
    <w:rsid w:val="005E2EC0"/>
    <w:rsid w:val="005E3EDC"/>
    <w:rsid w:val="005F0BFB"/>
    <w:rsid w:val="005F410A"/>
    <w:rsid w:val="005F586D"/>
    <w:rsid w:val="005F783A"/>
    <w:rsid w:val="006001D9"/>
    <w:rsid w:val="00601A5E"/>
    <w:rsid w:val="0060263C"/>
    <w:rsid w:val="00602969"/>
    <w:rsid w:val="00606ADF"/>
    <w:rsid w:val="006070DB"/>
    <w:rsid w:val="0061237B"/>
    <w:rsid w:val="006140E2"/>
    <w:rsid w:val="0061433B"/>
    <w:rsid w:val="006146E0"/>
    <w:rsid w:val="00614F76"/>
    <w:rsid w:val="00617E87"/>
    <w:rsid w:val="006204DA"/>
    <w:rsid w:val="0062333A"/>
    <w:rsid w:val="006253D5"/>
    <w:rsid w:val="00626F7C"/>
    <w:rsid w:val="00632C2E"/>
    <w:rsid w:val="00634C58"/>
    <w:rsid w:val="00634FFA"/>
    <w:rsid w:val="00637E72"/>
    <w:rsid w:val="00640BA7"/>
    <w:rsid w:val="00641546"/>
    <w:rsid w:val="00642FF5"/>
    <w:rsid w:val="0064445F"/>
    <w:rsid w:val="00646149"/>
    <w:rsid w:val="00650E61"/>
    <w:rsid w:val="00651F93"/>
    <w:rsid w:val="00653C25"/>
    <w:rsid w:val="0066132D"/>
    <w:rsid w:val="006613E3"/>
    <w:rsid w:val="006619CA"/>
    <w:rsid w:val="00663A77"/>
    <w:rsid w:val="006645EC"/>
    <w:rsid w:val="00665333"/>
    <w:rsid w:val="00665A6C"/>
    <w:rsid w:val="00667091"/>
    <w:rsid w:val="0067080E"/>
    <w:rsid w:val="00673FE2"/>
    <w:rsid w:val="0068020F"/>
    <w:rsid w:val="006830B9"/>
    <w:rsid w:val="00683EBE"/>
    <w:rsid w:val="006879DE"/>
    <w:rsid w:val="00687E2F"/>
    <w:rsid w:val="00690194"/>
    <w:rsid w:val="00690A8F"/>
    <w:rsid w:val="00691EA4"/>
    <w:rsid w:val="00692821"/>
    <w:rsid w:val="00694638"/>
    <w:rsid w:val="006A1812"/>
    <w:rsid w:val="006A3CF5"/>
    <w:rsid w:val="006A5175"/>
    <w:rsid w:val="006B0729"/>
    <w:rsid w:val="006B33AE"/>
    <w:rsid w:val="006C07BC"/>
    <w:rsid w:val="006C0CB3"/>
    <w:rsid w:val="006C2A70"/>
    <w:rsid w:val="006C34C1"/>
    <w:rsid w:val="006C54BC"/>
    <w:rsid w:val="006C5782"/>
    <w:rsid w:val="006C622C"/>
    <w:rsid w:val="006C7449"/>
    <w:rsid w:val="006D06A8"/>
    <w:rsid w:val="006D0B42"/>
    <w:rsid w:val="006D1EE7"/>
    <w:rsid w:val="006D3B4A"/>
    <w:rsid w:val="006D3D0F"/>
    <w:rsid w:val="006D520B"/>
    <w:rsid w:val="006D75C5"/>
    <w:rsid w:val="006E098E"/>
    <w:rsid w:val="006E0AA1"/>
    <w:rsid w:val="006E0EC2"/>
    <w:rsid w:val="006E36F8"/>
    <w:rsid w:val="006E4553"/>
    <w:rsid w:val="006E7727"/>
    <w:rsid w:val="006E799B"/>
    <w:rsid w:val="006F0C77"/>
    <w:rsid w:val="006F3B3B"/>
    <w:rsid w:val="006F4DB8"/>
    <w:rsid w:val="006F4E69"/>
    <w:rsid w:val="007058B1"/>
    <w:rsid w:val="0070669D"/>
    <w:rsid w:val="007075D1"/>
    <w:rsid w:val="00711416"/>
    <w:rsid w:val="00716FAF"/>
    <w:rsid w:val="00717F50"/>
    <w:rsid w:val="00720A03"/>
    <w:rsid w:val="00720DFD"/>
    <w:rsid w:val="007222A7"/>
    <w:rsid w:val="007229CC"/>
    <w:rsid w:val="00725830"/>
    <w:rsid w:val="00725FD3"/>
    <w:rsid w:val="00727882"/>
    <w:rsid w:val="0073259E"/>
    <w:rsid w:val="0073410C"/>
    <w:rsid w:val="00735266"/>
    <w:rsid w:val="00736741"/>
    <w:rsid w:val="00740D20"/>
    <w:rsid w:val="0074228F"/>
    <w:rsid w:val="00742333"/>
    <w:rsid w:val="007427DB"/>
    <w:rsid w:val="00742E70"/>
    <w:rsid w:val="0074332E"/>
    <w:rsid w:val="007438C9"/>
    <w:rsid w:val="00744258"/>
    <w:rsid w:val="0074513D"/>
    <w:rsid w:val="00745772"/>
    <w:rsid w:val="007469FF"/>
    <w:rsid w:val="00750CC5"/>
    <w:rsid w:val="00754AF7"/>
    <w:rsid w:val="00754DFA"/>
    <w:rsid w:val="00754FCB"/>
    <w:rsid w:val="00763EBE"/>
    <w:rsid w:val="00764F67"/>
    <w:rsid w:val="0076528A"/>
    <w:rsid w:val="00766E3C"/>
    <w:rsid w:val="00767387"/>
    <w:rsid w:val="00772770"/>
    <w:rsid w:val="00772EF6"/>
    <w:rsid w:val="007740EB"/>
    <w:rsid w:val="007824E3"/>
    <w:rsid w:val="00783EB8"/>
    <w:rsid w:val="007850E7"/>
    <w:rsid w:val="007862FD"/>
    <w:rsid w:val="00786862"/>
    <w:rsid w:val="00786FFB"/>
    <w:rsid w:val="00787089"/>
    <w:rsid w:val="007873FB"/>
    <w:rsid w:val="00790F31"/>
    <w:rsid w:val="00791B3D"/>
    <w:rsid w:val="00792FCC"/>
    <w:rsid w:val="00795725"/>
    <w:rsid w:val="007A0AF9"/>
    <w:rsid w:val="007A1215"/>
    <w:rsid w:val="007A188F"/>
    <w:rsid w:val="007A232F"/>
    <w:rsid w:val="007A31F9"/>
    <w:rsid w:val="007A3EE5"/>
    <w:rsid w:val="007A7463"/>
    <w:rsid w:val="007A78F3"/>
    <w:rsid w:val="007B09CB"/>
    <w:rsid w:val="007B2371"/>
    <w:rsid w:val="007B39CB"/>
    <w:rsid w:val="007B548E"/>
    <w:rsid w:val="007B6BEE"/>
    <w:rsid w:val="007C0816"/>
    <w:rsid w:val="007C2E14"/>
    <w:rsid w:val="007C3180"/>
    <w:rsid w:val="007C3F22"/>
    <w:rsid w:val="007C481D"/>
    <w:rsid w:val="007D073F"/>
    <w:rsid w:val="007D1844"/>
    <w:rsid w:val="007D343E"/>
    <w:rsid w:val="007D4B4D"/>
    <w:rsid w:val="007E1F17"/>
    <w:rsid w:val="007E335D"/>
    <w:rsid w:val="007E34E0"/>
    <w:rsid w:val="007E5DAA"/>
    <w:rsid w:val="007F4C57"/>
    <w:rsid w:val="007F5D3B"/>
    <w:rsid w:val="007F648E"/>
    <w:rsid w:val="007F78F6"/>
    <w:rsid w:val="008028DF"/>
    <w:rsid w:val="00803646"/>
    <w:rsid w:val="00805B82"/>
    <w:rsid w:val="008067F0"/>
    <w:rsid w:val="00810385"/>
    <w:rsid w:val="0081074A"/>
    <w:rsid w:val="00810A38"/>
    <w:rsid w:val="00810D87"/>
    <w:rsid w:val="00812DEF"/>
    <w:rsid w:val="0081444E"/>
    <w:rsid w:val="00816488"/>
    <w:rsid w:val="00816B5D"/>
    <w:rsid w:val="0081717E"/>
    <w:rsid w:val="00817941"/>
    <w:rsid w:val="00823215"/>
    <w:rsid w:val="00825D33"/>
    <w:rsid w:val="0083269E"/>
    <w:rsid w:val="00833699"/>
    <w:rsid w:val="00834045"/>
    <w:rsid w:val="00834581"/>
    <w:rsid w:val="0083535D"/>
    <w:rsid w:val="00836049"/>
    <w:rsid w:val="00837829"/>
    <w:rsid w:val="008411C2"/>
    <w:rsid w:val="008412BF"/>
    <w:rsid w:val="008465AD"/>
    <w:rsid w:val="008503AA"/>
    <w:rsid w:val="00851CFB"/>
    <w:rsid w:val="008521C5"/>
    <w:rsid w:val="0085268A"/>
    <w:rsid w:val="0085380A"/>
    <w:rsid w:val="0085408A"/>
    <w:rsid w:val="008557DB"/>
    <w:rsid w:val="008558A9"/>
    <w:rsid w:val="00857AE4"/>
    <w:rsid w:val="008600CB"/>
    <w:rsid w:val="00865F33"/>
    <w:rsid w:val="00866908"/>
    <w:rsid w:val="00866EAC"/>
    <w:rsid w:val="00867556"/>
    <w:rsid w:val="00867D88"/>
    <w:rsid w:val="0087065D"/>
    <w:rsid w:val="0087072E"/>
    <w:rsid w:val="008718FF"/>
    <w:rsid w:val="008723BA"/>
    <w:rsid w:val="008729C2"/>
    <w:rsid w:val="00872C34"/>
    <w:rsid w:val="00873666"/>
    <w:rsid w:val="00873929"/>
    <w:rsid w:val="00874894"/>
    <w:rsid w:val="008767FD"/>
    <w:rsid w:val="00880297"/>
    <w:rsid w:val="008805A1"/>
    <w:rsid w:val="00882137"/>
    <w:rsid w:val="008823B4"/>
    <w:rsid w:val="00883BB1"/>
    <w:rsid w:val="0088486F"/>
    <w:rsid w:val="008848EF"/>
    <w:rsid w:val="00885BEB"/>
    <w:rsid w:val="00886C5B"/>
    <w:rsid w:val="00892016"/>
    <w:rsid w:val="00897A5A"/>
    <w:rsid w:val="008A0918"/>
    <w:rsid w:val="008A31FB"/>
    <w:rsid w:val="008A3FBB"/>
    <w:rsid w:val="008A74F5"/>
    <w:rsid w:val="008A776F"/>
    <w:rsid w:val="008A7A86"/>
    <w:rsid w:val="008A7C0A"/>
    <w:rsid w:val="008B0730"/>
    <w:rsid w:val="008B1AC2"/>
    <w:rsid w:val="008B219D"/>
    <w:rsid w:val="008B2592"/>
    <w:rsid w:val="008B3572"/>
    <w:rsid w:val="008B6998"/>
    <w:rsid w:val="008B7A3E"/>
    <w:rsid w:val="008C132D"/>
    <w:rsid w:val="008C1ABD"/>
    <w:rsid w:val="008C21D2"/>
    <w:rsid w:val="008C2650"/>
    <w:rsid w:val="008C3D26"/>
    <w:rsid w:val="008C43D5"/>
    <w:rsid w:val="008C45EA"/>
    <w:rsid w:val="008C6421"/>
    <w:rsid w:val="008C7BF6"/>
    <w:rsid w:val="008D1690"/>
    <w:rsid w:val="008D1AF4"/>
    <w:rsid w:val="008D5478"/>
    <w:rsid w:val="008D6BEE"/>
    <w:rsid w:val="008D7AED"/>
    <w:rsid w:val="008D7DA1"/>
    <w:rsid w:val="008E046E"/>
    <w:rsid w:val="008E0CF7"/>
    <w:rsid w:val="008E0EAB"/>
    <w:rsid w:val="008E32D2"/>
    <w:rsid w:val="008E4EB1"/>
    <w:rsid w:val="008E532A"/>
    <w:rsid w:val="008E5461"/>
    <w:rsid w:val="008E708E"/>
    <w:rsid w:val="008F0793"/>
    <w:rsid w:val="008F3E4E"/>
    <w:rsid w:val="008F5FB6"/>
    <w:rsid w:val="008F6DB4"/>
    <w:rsid w:val="009015CC"/>
    <w:rsid w:val="00903FA9"/>
    <w:rsid w:val="009046B2"/>
    <w:rsid w:val="00905E2E"/>
    <w:rsid w:val="009136C9"/>
    <w:rsid w:val="00913D76"/>
    <w:rsid w:val="00926378"/>
    <w:rsid w:val="00926600"/>
    <w:rsid w:val="00930516"/>
    <w:rsid w:val="00930E90"/>
    <w:rsid w:val="0093167F"/>
    <w:rsid w:val="00931FB5"/>
    <w:rsid w:val="009361BD"/>
    <w:rsid w:val="009361E6"/>
    <w:rsid w:val="00940656"/>
    <w:rsid w:val="00940CFD"/>
    <w:rsid w:val="00943BED"/>
    <w:rsid w:val="009452DA"/>
    <w:rsid w:val="009460C7"/>
    <w:rsid w:val="009469C2"/>
    <w:rsid w:val="00946C40"/>
    <w:rsid w:val="00946D40"/>
    <w:rsid w:val="009477A5"/>
    <w:rsid w:val="00950F9F"/>
    <w:rsid w:val="0095249D"/>
    <w:rsid w:val="009528DE"/>
    <w:rsid w:val="009575DF"/>
    <w:rsid w:val="009575EF"/>
    <w:rsid w:val="00960726"/>
    <w:rsid w:val="0096164F"/>
    <w:rsid w:val="0096243E"/>
    <w:rsid w:val="0096574C"/>
    <w:rsid w:val="009675CD"/>
    <w:rsid w:val="00967887"/>
    <w:rsid w:val="0097140B"/>
    <w:rsid w:val="009714EA"/>
    <w:rsid w:val="00973284"/>
    <w:rsid w:val="00974E2B"/>
    <w:rsid w:val="00976263"/>
    <w:rsid w:val="0098159C"/>
    <w:rsid w:val="00982681"/>
    <w:rsid w:val="0098705E"/>
    <w:rsid w:val="00992D59"/>
    <w:rsid w:val="0099370D"/>
    <w:rsid w:val="0099410B"/>
    <w:rsid w:val="00994A63"/>
    <w:rsid w:val="00996229"/>
    <w:rsid w:val="009A0CFF"/>
    <w:rsid w:val="009A372A"/>
    <w:rsid w:val="009A4EB5"/>
    <w:rsid w:val="009A5242"/>
    <w:rsid w:val="009A5E93"/>
    <w:rsid w:val="009B04AA"/>
    <w:rsid w:val="009B217D"/>
    <w:rsid w:val="009B5351"/>
    <w:rsid w:val="009B694F"/>
    <w:rsid w:val="009C0B7B"/>
    <w:rsid w:val="009C1111"/>
    <w:rsid w:val="009C1E06"/>
    <w:rsid w:val="009C27CF"/>
    <w:rsid w:val="009C388E"/>
    <w:rsid w:val="009C3B64"/>
    <w:rsid w:val="009C4DD9"/>
    <w:rsid w:val="009C647E"/>
    <w:rsid w:val="009D1AE8"/>
    <w:rsid w:val="009D1FEE"/>
    <w:rsid w:val="009D5431"/>
    <w:rsid w:val="009D77A1"/>
    <w:rsid w:val="009D7855"/>
    <w:rsid w:val="009D7B97"/>
    <w:rsid w:val="009E139C"/>
    <w:rsid w:val="009E1562"/>
    <w:rsid w:val="009E1BF7"/>
    <w:rsid w:val="009E1D68"/>
    <w:rsid w:val="009E3566"/>
    <w:rsid w:val="009E42F5"/>
    <w:rsid w:val="009E470D"/>
    <w:rsid w:val="009E74EA"/>
    <w:rsid w:val="009F0438"/>
    <w:rsid w:val="00A021F9"/>
    <w:rsid w:val="00A0249D"/>
    <w:rsid w:val="00A0320F"/>
    <w:rsid w:val="00A032B1"/>
    <w:rsid w:val="00A04C0D"/>
    <w:rsid w:val="00A05B40"/>
    <w:rsid w:val="00A123F7"/>
    <w:rsid w:val="00A12855"/>
    <w:rsid w:val="00A14CE1"/>
    <w:rsid w:val="00A2155D"/>
    <w:rsid w:val="00A21E8E"/>
    <w:rsid w:val="00A21EFA"/>
    <w:rsid w:val="00A234B4"/>
    <w:rsid w:val="00A24FA0"/>
    <w:rsid w:val="00A26CCA"/>
    <w:rsid w:val="00A33F17"/>
    <w:rsid w:val="00A34ECE"/>
    <w:rsid w:val="00A37890"/>
    <w:rsid w:val="00A401BC"/>
    <w:rsid w:val="00A40C14"/>
    <w:rsid w:val="00A42090"/>
    <w:rsid w:val="00A4374F"/>
    <w:rsid w:val="00A47F2B"/>
    <w:rsid w:val="00A52C6C"/>
    <w:rsid w:val="00A53494"/>
    <w:rsid w:val="00A5385F"/>
    <w:rsid w:val="00A566A1"/>
    <w:rsid w:val="00A6041B"/>
    <w:rsid w:val="00A60917"/>
    <w:rsid w:val="00A63236"/>
    <w:rsid w:val="00A64205"/>
    <w:rsid w:val="00A64905"/>
    <w:rsid w:val="00A6530A"/>
    <w:rsid w:val="00A67CC8"/>
    <w:rsid w:val="00A701E0"/>
    <w:rsid w:val="00A716ED"/>
    <w:rsid w:val="00A763D2"/>
    <w:rsid w:val="00A7774A"/>
    <w:rsid w:val="00A8031B"/>
    <w:rsid w:val="00A8051A"/>
    <w:rsid w:val="00A80ECC"/>
    <w:rsid w:val="00A80F5B"/>
    <w:rsid w:val="00A82BE4"/>
    <w:rsid w:val="00A83AD3"/>
    <w:rsid w:val="00A84983"/>
    <w:rsid w:val="00A84EC3"/>
    <w:rsid w:val="00A86149"/>
    <w:rsid w:val="00A91085"/>
    <w:rsid w:val="00A92223"/>
    <w:rsid w:val="00A93A01"/>
    <w:rsid w:val="00AA181F"/>
    <w:rsid w:val="00AA34A7"/>
    <w:rsid w:val="00AA4677"/>
    <w:rsid w:val="00AA56EB"/>
    <w:rsid w:val="00AA60E8"/>
    <w:rsid w:val="00AA7C3D"/>
    <w:rsid w:val="00AB01F0"/>
    <w:rsid w:val="00AB0203"/>
    <w:rsid w:val="00AB0D49"/>
    <w:rsid w:val="00AB1350"/>
    <w:rsid w:val="00AB1F6B"/>
    <w:rsid w:val="00AB205A"/>
    <w:rsid w:val="00AB2405"/>
    <w:rsid w:val="00AB32A8"/>
    <w:rsid w:val="00AB3D2E"/>
    <w:rsid w:val="00AB40BE"/>
    <w:rsid w:val="00AB48EB"/>
    <w:rsid w:val="00AB6474"/>
    <w:rsid w:val="00AB7096"/>
    <w:rsid w:val="00AC3BF9"/>
    <w:rsid w:val="00AC70A9"/>
    <w:rsid w:val="00AC7B90"/>
    <w:rsid w:val="00AD09A8"/>
    <w:rsid w:val="00AD0E7D"/>
    <w:rsid w:val="00AD1578"/>
    <w:rsid w:val="00AD1816"/>
    <w:rsid w:val="00AD329F"/>
    <w:rsid w:val="00AD3FAA"/>
    <w:rsid w:val="00AD4794"/>
    <w:rsid w:val="00AD4F37"/>
    <w:rsid w:val="00AD7CEF"/>
    <w:rsid w:val="00AE0A84"/>
    <w:rsid w:val="00AE187D"/>
    <w:rsid w:val="00AE2829"/>
    <w:rsid w:val="00AE343D"/>
    <w:rsid w:val="00AE5E67"/>
    <w:rsid w:val="00AE668E"/>
    <w:rsid w:val="00AF379F"/>
    <w:rsid w:val="00B00B82"/>
    <w:rsid w:val="00B014F0"/>
    <w:rsid w:val="00B01720"/>
    <w:rsid w:val="00B01AEB"/>
    <w:rsid w:val="00B01DF4"/>
    <w:rsid w:val="00B04EAE"/>
    <w:rsid w:val="00B07EE1"/>
    <w:rsid w:val="00B11B3B"/>
    <w:rsid w:val="00B1336E"/>
    <w:rsid w:val="00B13947"/>
    <w:rsid w:val="00B151EC"/>
    <w:rsid w:val="00B15AE0"/>
    <w:rsid w:val="00B168FC"/>
    <w:rsid w:val="00B169D4"/>
    <w:rsid w:val="00B2400B"/>
    <w:rsid w:val="00B250B8"/>
    <w:rsid w:val="00B25C4C"/>
    <w:rsid w:val="00B3058B"/>
    <w:rsid w:val="00B30D6F"/>
    <w:rsid w:val="00B310B4"/>
    <w:rsid w:val="00B327D5"/>
    <w:rsid w:val="00B42796"/>
    <w:rsid w:val="00B42ED9"/>
    <w:rsid w:val="00B43715"/>
    <w:rsid w:val="00B44044"/>
    <w:rsid w:val="00B45AF6"/>
    <w:rsid w:val="00B50CCD"/>
    <w:rsid w:val="00B52176"/>
    <w:rsid w:val="00B524B3"/>
    <w:rsid w:val="00B5373F"/>
    <w:rsid w:val="00B56019"/>
    <w:rsid w:val="00B57E49"/>
    <w:rsid w:val="00B615E3"/>
    <w:rsid w:val="00B6175F"/>
    <w:rsid w:val="00B6213C"/>
    <w:rsid w:val="00B6458E"/>
    <w:rsid w:val="00B65215"/>
    <w:rsid w:val="00B65499"/>
    <w:rsid w:val="00B669BD"/>
    <w:rsid w:val="00B66E17"/>
    <w:rsid w:val="00B66E25"/>
    <w:rsid w:val="00B67B33"/>
    <w:rsid w:val="00B67EBE"/>
    <w:rsid w:val="00B70B52"/>
    <w:rsid w:val="00B70FA5"/>
    <w:rsid w:val="00B74719"/>
    <w:rsid w:val="00B76697"/>
    <w:rsid w:val="00B77F24"/>
    <w:rsid w:val="00B8185E"/>
    <w:rsid w:val="00B82576"/>
    <w:rsid w:val="00B827E0"/>
    <w:rsid w:val="00B8306D"/>
    <w:rsid w:val="00B83193"/>
    <w:rsid w:val="00B83F1A"/>
    <w:rsid w:val="00B85983"/>
    <w:rsid w:val="00B868FA"/>
    <w:rsid w:val="00B90E13"/>
    <w:rsid w:val="00B91751"/>
    <w:rsid w:val="00B925E9"/>
    <w:rsid w:val="00B92D3F"/>
    <w:rsid w:val="00B92E01"/>
    <w:rsid w:val="00B93F35"/>
    <w:rsid w:val="00B953A6"/>
    <w:rsid w:val="00B97538"/>
    <w:rsid w:val="00BA330A"/>
    <w:rsid w:val="00BA591F"/>
    <w:rsid w:val="00BB04A7"/>
    <w:rsid w:val="00BB162D"/>
    <w:rsid w:val="00BB5A29"/>
    <w:rsid w:val="00BB63F8"/>
    <w:rsid w:val="00BB786E"/>
    <w:rsid w:val="00BB7DC0"/>
    <w:rsid w:val="00BC0784"/>
    <w:rsid w:val="00BC17AF"/>
    <w:rsid w:val="00BC267E"/>
    <w:rsid w:val="00BC3DBD"/>
    <w:rsid w:val="00BC4057"/>
    <w:rsid w:val="00BC4ECA"/>
    <w:rsid w:val="00BC77B8"/>
    <w:rsid w:val="00BD2407"/>
    <w:rsid w:val="00BD3011"/>
    <w:rsid w:val="00BD3E16"/>
    <w:rsid w:val="00BD59F1"/>
    <w:rsid w:val="00BD5A5E"/>
    <w:rsid w:val="00BE0DFB"/>
    <w:rsid w:val="00BE3102"/>
    <w:rsid w:val="00BE3750"/>
    <w:rsid w:val="00BE62CD"/>
    <w:rsid w:val="00BE6D10"/>
    <w:rsid w:val="00BE77BA"/>
    <w:rsid w:val="00BE7CF6"/>
    <w:rsid w:val="00BE7E41"/>
    <w:rsid w:val="00BF2BE8"/>
    <w:rsid w:val="00BF2D8E"/>
    <w:rsid w:val="00BF37C3"/>
    <w:rsid w:val="00BF5991"/>
    <w:rsid w:val="00BF735A"/>
    <w:rsid w:val="00BF7F5D"/>
    <w:rsid w:val="00C00C65"/>
    <w:rsid w:val="00C01CEB"/>
    <w:rsid w:val="00C035F0"/>
    <w:rsid w:val="00C03715"/>
    <w:rsid w:val="00C03797"/>
    <w:rsid w:val="00C03817"/>
    <w:rsid w:val="00C042BF"/>
    <w:rsid w:val="00C04B27"/>
    <w:rsid w:val="00C04BBD"/>
    <w:rsid w:val="00C06153"/>
    <w:rsid w:val="00C1003D"/>
    <w:rsid w:val="00C10CCC"/>
    <w:rsid w:val="00C119E8"/>
    <w:rsid w:val="00C120B6"/>
    <w:rsid w:val="00C15C8B"/>
    <w:rsid w:val="00C20035"/>
    <w:rsid w:val="00C223AB"/>
    <w:rsid w:val="00C25E01"/>
    <w:rsid w:val="00C30A1B"/>
    <w:rsid w:val="00C31A18"/>
    <w:rsid w:val="00C32EDF"/>
    <w:rsid w:val="00C34369"/>
    <w:rsid w:val="00C34E23"/>
    <w:rsid w:val="00C41AFF"/>
    <w:rsid w:val="00C43E1D"/>
    <w:rsid w:val="00C4426A"/>
    <w:rsid w:val="00C44DB2"/>
    <w:rsid w:val="00C44E76"/>
    <w:rsid w:val="00C452B0"/>
    <w:rsid w:val="00C46E85"/>
    <w:rsid w:val="00C50CDB"/>
    <w:rsid w:val="00C51195"/>
    <w:rsid w:val="00C5152A"/>
    <w:rsid w:val="00C51B01"/>
    <w:rsid w:val="00C5224C"/>
    <w:rsid w:val="00C55C57"/>
    <w:rsid w:val="00C628A3"/>
    <w:rsid w:val="00C651C7"/>
    <w:rsid w:val="00C67B1C"/>
    <w:rsid w:val="00C71A48"/>
    <w:rsid w:val="00C726EE"/>
    <w:rsid w:val="00C77935"/>
    <w:rsid w:val="00C801E0"/>
    <w:rsid w:val="00C8144C"/>
    <w:rsid w:val="00C84803"/>
    <w:rsid w:val="00C85330"/>
    <w:rsid w:val="00C9069B"/>
    <w:rsid w:val="00C91095"/>
    <w:rsid w:val="00C9247D"/>
    <w:rsid w:val="00C93760"/>
    <w:rsid w:val="00C94944"/>
    <w:rsid w:val="00C94DCA"/>
    <w:rsid w:val="00CA020C"/>
    <w:rsid w:val="00CA14CB"/>
    <w:rsid w:val="00CA26A3"/>
    <w:rsid w:val="00CA2C48"/>
    <w:rsid w:val="00CA4D09"/>
    <w:rsid w:val="00CA4F82"/>
    <w:rsid w:val="00CB1FDA"/>
    <w:rsid w:val="00CB2483"/>
    <w:rsid w:val="00CB540A"/>
    <w:rsid w:val="00CB5C53"/>
    <w:rsid w:val="00CB7E96"/>
    <w:rsid w:val="00CC312E"/>
    <w:rsid w:val="00CC3A3E"/>
    <w:rsid w:val="00CC3BD0"/>
    <w:rsid w:val="00CC3D16"/>
    <w:rsid w:val="00CC3F0F"/>
    <w:rsid w:val="00CC7A86"/>
    <w:rsid w:val="00CD1A5B"/>
    <w:rsid w:val="00CD207B"/>
    <w:rsid w:val="00CD365A"/>
    <w:rsid w:val="00CD59EA"/>
    <w:rsid w:val="00CD73A0"/>
    <w:rsid w:val="00CD7F94"/>
    <w:rsid w:val="00CE0183"/>
    <w:rsid w:val="00CE291C"/>
    <w:rsid w:val="00CE6D33"/>
    <w:rsid w:val="00CE76E0"/>
    <w:rsid w:val="00CE7AF9"/>
    <w:rsid w:val="00CF0964"/>
    <w:rsid w:val="00CF2BDF"/>
    <w:rsid w:val="00CF2C3E"/>
    <w:rsid w:val="00CF3567"/>
    <w:rsid w:val="00CF3D4A"/>
    <w:rsid w:val="00CF43A9"/>
    <w:rsid w:val="00CF516C"/>
    <w:rsid w:val="00D016CA"/>
    <w:rsid w:val="00D024A6"/>
    <w:rsid w:val="00D02C10"/>
    <w:rsid w:val="00D02E9B"/>
    <w:rsid w:val="00D0591C"/>
    <w:rsid w:val="00D05A80"/>
    <w:rsid w:val="00D05FD2"/>
    <w:rsid w:val="00D12032"/>
    <w:rsid w:val="00D140AE"/>
    <w:rsid w:val="00D15088"/>
    <w:rsid w:val="00D179F7"/>
    <w:rsid w:val="00D20663"/>
    <w:rsid w:val="00D220B1"/>
    <w:rsid w:val="00D22EE9"/>
    <w:rsid w:val="00D25C02"/>
    <w:rsid w:val="00D27D0A"/>
    <w:rsid w:val="00D345A6"/>
    <w:rsid w:val="00D36127"/>
    <w:rsid w:val="00D410C7"/>
    <w:rsid w:val="00D429BD"/>
    <w:rsid w:val="00D43367"/>
    <w:rsid w:val="00D46D4C"/>
    <w:rsid w:val="00D478FF"/>
    <w:rsid w:val="00D525C5"/>
    <w:rsid w:val="00D53845"/>
    <w:rsid w:val="00D55825"/>
    <w:rsid w:val="00D56165"/>
    <w:rsid w:val="00D57B7B"/>
    <w:rsid w:val="00D61862"/>
    <w:rsid w:val="00D625F9"/>
    <w:rsid w:val="00D6269B"/>
    <w:rsid w:val="00D64250"/>
    <w:rsid w:val="00D6621E"/>
    <w:rsid w:val="00D677CC"/>
    <w:rsid w:val="00D7325B"/>
    <w:rsid w:val="00D8044E"/>
    <w:rsid w:val="00D80A89"/>
    <w:rsid w:val="00D80E91"/>
    <w:rsid w:val="00D8101E"/>
    <w:rsid w:val="00D830FE"/>
    <w:rsid w:val="00D83D50"/>
    <w:rsid w:val="00D85918"/>
    <w:rsid w:val="00D8627C"/>
    <w:rsid w:val="00D8670F"/>
    <w:rsid w:val="00D8682D"/>
    <w:rsid w:val="00D90A3D"/>
    <w:rsid w:val="00D9144C"/>
    <w:rsid w:val="00D96757"/>
    <w:rsid w:val="00D97C2C"/>
    <w:rsid w:val="00DA0686"/>
    <w:rsid w:val="00DA137D"/>
    <w:rsid w:val="00DA15F2"/>
    <w:rsid w:val="00DA18C4"/>
    <w:rsid w:val="00DA1E47"/>
    <w:rsid w:val="00DA25D0"/>
    <w:rsid w:val="00DA5706"/>
    <w:rsid w:val="00DA7098"/>
    <w:rsid w:val="00DA7B95"/>
    <w:rsid w:val="00DB1C2B"/>
    <w:rsid w:val="00DB4D48"/>
    <w:rsid w:val="00DB75B9"/>
    <w:rsid w:val="00DB780A"/>
    <w:rsid w:val="00DB7C25"/>
    <w:rsid w:val="00DC2A1C"/>
    <w:rsid w:val="00DC36C1"/>
    <w:rsid w:val="00DC39B0"/>
    <w:rsid w:val="00DC5060"/>
    <w:rsid w:val="00DD0AF0"/>
    <w:rsid w:val="00DD28BB"/>
    <w:rsid w:val="00DD4E06"/>
    <w:rsid w:val="00DD5671"/>
    <w:rsid w:val="00DD6DA2"/>
    <w:rsid w:val="00DE00A2"/>
    <w:rsid w:val="00DE0C18"/>
    <w:rsid w:val="00DE5CAC"/>
    <w:rsid w:val="00DE6BE1"/>
    <w:rsid w:val="00DE7482"/>
    <w:rsid w:val="00DF0C87"/>
    <w:rsid w:val="00DF1BD3"/>
    <w:rsid w:val="00DF4095"/>
    <w:rsid w:val="00DF749A"/>
    <w:rsid w:val="00E0588E"/>
    <w:rsid w:val="00E07CF2"/>
    <w:rsid w:val="00E1100E"/>
    <w:rsid w:val="00E121C2"/>
    <w:rsid w:val="00E14D3B"/>
    <w:rsid w:val="00E159AF"/>
    <w:rsid w:val="00E169C0"/>
    <w:rsid w:val="00E16F0D"/>
    <w:rsid w:val="00E2015F"/>
    <w:rsid w:val="00E20BC2"/>
    <w:rsid w:val="00E30D12"/>
    <w:rsid w:val="00E30F12"/>
    <w:rsid w:val="00E31DC9"/>
    <w:rsid w:val="00E33870"/>
    <w:rsid w:val="00E36E9C"/>
    <w:rsid w:val="00E377DE"/>
    <w:rsid w:val="00E402C2"/>
    <w:rsid w:val="00E404BB"/>
    <w:rsid w:val="00E4098E"/>
    <w:rsid w:val="00E41D02"/>
    <w:rsid w:val="00E4216B"/>
    <w:rsid w:val="00E435DA"/>
    <w:rsid w:val="00E43A95"/>
    <w:rsid w:val="00E444A0"/>
    <w:rsid w:val="00E453FD"/>
    <w:rsid w:val="00E461C7"/>
    <w:rsid w:val="00E46206"/>
    <w:rsid w:val="00E46368"/>
    <w:rsid w:val="00E477E8"/>
    <w:rsid w:val="00E47994"/>
    <w:rsid w:val="00E52952"/>
    <w:rsid w:val="00E53903"/>
    <w:rsid w:val="00E5435B"/>
    <w:rsid w:val="00E54540"/>
    <w:rsid w:val="00E54F3A"/>
    <w:rsid w:val="00E60D97"/>
    <w:rsid w:val="00E61202"/>
    <w:rsid w:val="00E62977"/>
    <w:rsid w:val="00E65655"/>
    <w:rsid w:val="00E6565F"/>
    <w:rsid w:val="00E65AC5"/>
    <w:rsid w:val="00E66E1C"/>
    <w:rsid w:val="00E66FE4"/>
    <w:rsid w:val="00E700F5"/>
    <w:rsid w:val="00E70184"/>
    <w:rsid w:val="00E70767"/>
    <w:rsid w:val="00E71481"/>
    <w:rsid w:val="00E76248"/>
    <w:rsid w:val="00E765D8"/>
    <w:rsid w:val="00E76F1F"/>
    <w:rsid w:val="00E76FF4"/>
    <w:rsid w:val="00E80C95"/>
    <w:rsid w:val="00E817A5"/>
    <w:rsid w:val="00E820E4"/>
    <w:rsid w:val="00E826C1"/>
    <w:rsid w:val="00E82B79"/>
    <w:rsid w:val="00E83843"/>
    <w:rsid w:val="00E83B99"/>
    <w:rsid w:val="00E83C65"/>
    <w:rsid w:val="00E8562A"/>
    <w:rsid w:val="00E9043F"/>
    <w:rsid w:val="00E9120F"/>
    <w:rsid w:val="00E972A0"/>
    <w:rsid w:val="00EA2C7E"/>
    <w:rsid w:val="00EA40C3"/>
    <w:rsid w:val="00EA4181"/>
    <w:rsid w:val="00EA5339"/>
    <w:rsid w:val="00EA7382"/>
    <w:rsid w:val="00EA7C05"/>
    <w:rsid w:val="00EB0786"/>
    <w:rsid w:val="00EB09AF"/>
    <w:rsid w:val="00EB49DB"/>
    <w:rsid w:val="00EB547E"/>
    <w:rsid w:val="00EB6890"/>
    <w:rsid w:val="00EB6EC3"/>
    <w:rsid w:val="00EB6F79"/>
    <w:rsid w:val="00EB7C44"/>
    <w:rsid w:val="00EC1815"/>
    <w:rsid w:val="00EC2156"/>
    <w:rsid w:val="00EC502B"/>
    <w:rsid w:val="00EC574D"/>
    <w:rsid w:val="00EC66BD"/>
    <w:rsid w:val="00EC698D"/>
    <w:rsid w:val="00EC6C8E"/>
    <w:rsid w:val="00ED0B21"/>
    <w:rsid w:val="00ED1B41"/>
    <w:rsid w:val="00ED1B59"/>
    <w:rsid w:val="00ED3D7E"/>
    <w:rsid w:val="00ED5327"/>
    <w:rsid w:val="00ED750C"/>
    <w:rsid w:val="00EE1726"/>
    <w:rsid w:val="00EE294A"/>
    <w:rsid w:val="00EE483E"/>
    <w:rsid w:val="00EE6BEF"/>
    <w:rsid w:val="00EE728E"/>
    <w:rsid w:val="00EF3CDF"/>
    <w:rsid w:val="00EF4ED2"/>
    <w:rsid w:val="00EF5815"/>
    <w:rsid w:val="00EF78EF"/>
    <w:rsid w:val="00F005CD"/>
    <w:rsid w:val="00F02C34"/>
    <w:rsid w:val="00F06CFD"/>
    <w:rsid w:val="00F1342D"/>
    <w:rsid w:val="00F14009"/>
    <w:rsid w:val="00F141A6"/>
    <w:rsid w:val="00F17414"/>
    <w:rsid w:val="00F2054D"/>
    <w:rsid w:val="00F24284"/>
    <w:rsid w:val="00F25CE3"/>
    <w:rsid w:val="00F2712C"/>
    <w:rsid w:val="00F271BF"/>
    <w:rsid w:val="00F31EE4"/>
    <w:rsid w:val="00F33037"/>
    <w:rsid w:val="00F37E6E"/>
    <w:rsid w:val="00F40184"/>
    <w:rsid w:val="00F410F3"/>
    <w:rsid w:val="00F452FA"/>
    <w:rsid w:val="00F45CF8"/>
    <w:rsid w:val="00F47CDA"/>
    <w:rsid w:val="00F47D8E"/>
    <w:rsid w:val="00F51131"/>
    <w:rsid w:val="00F52B1E"/>
    <w:rsid w:val="00F55061"/>
    <w:rsid w:val="00F56441"/>
    <w:rsid w:val="00F56B3A"/>
    <w:rsid w:val="00F62C96"/>
    <w:rsid w:val="00F65B90"/>
    <w:rsid w:val="00F666BC"/>
    <w:rsid w:val="00F6671E"/>
    <w:rsid w:val="00F6677E"/>
    <w:rsid w:val="00F6687C"/>
    <w:rsid w:val="00F67788"/>
    <w:rsid w:val="00F704CA"/>
    <w:rsid w:val="00F727CE"/>
    <w:rsid w:val="00F72A37"/>
    <w:rsid w:val="00F73594"/>
    <w:rsid w:val="00F745E0"/>
    <w:rsid w:val="00F762DB"/>
    <w:rsid w:val="00F76B64"/>
    <w:rsid w:val="00F82C03"/>
    <w:rsid w:val="00F85784"/>
    <w:rsid w:val="00F85B75"/>
    <w:rsid w:val="00F86D43"/>
    <w:rsid w:val="00F91D67"/>
    <w:rsid w:val="00F922C2"/>
    <w:rsid w:val="00F965F5"/>
    <w:rsid w:val="00FA20ED"/>
    <w:rsid w:val="00FA2502"/>
    <w:rsid w:val="00FA51AF"/>
    <w:rsid w:val="00FA545C"/>
    <w:rsid w:val="00FA6E4B"/>
    <w:rsid w:val="00FB0B84"/>
    <w:rsid w:val="00FB28E7"/>
    <w:rsid w:val="00FB481C"/>
    <w:rsid w:val="00FB6CB6"/>
    <w:rsid w:val="00FB70F3"/>
    <w:rsid w:val="00FB7B96"/>
    <w:rsid w:val="00FC0963"/>
    <w:rsid w:val="00FC206A"/>
    <w:rsid w:val="00FC2FFF"/>
    <w:rsid w:val="00FC4175"/>
    <w:rsid w:val="00FD0D77"/>
    <w:rsid w:val="00FD33F2"/>
    <w:rsid w:val="00FD5B6A"/>
    <w:rsid w:val="00FD6906"/>
    <w:rsid w:val="00FD6B6E"/>
    <w:rsid w:val="00FD6EB6"/>
    <w:rsid w:val="00FD7FFB"/>
    <w:rsid w:val="00FE1EDB"/>
    <w:rsid w:val="00FE2A0F"/>
    <w:rsid w:val="00FE2DB1"/>
    <w:rsid w:val="00FE6139"/>
    <w:rsid w:val="00FF09DF"/>
    <w:rsid w:val="00FF4E1E"/>
    <w:rsid w:val="00FF59AD"/>
    <w:rsid w:val="01836CDB"/>
    <w:rsid w:val="0191A5F5"/>
    <w:rsid w:val="02DC378B"/>
    <w:rsid w:val="02FEA245"/>
    <w:rsid w:val="05C41BC5"/>
    <w:rsid w:val="07CEF59F"/>
    <w:rsid w:val="07E1F97A"/>
    <w:rsid w:val="089CD4E8"/>
    <w:rsid w:val="09268FF5"/>
    <w:rsid w:val="0944EF5F"/>
    <w:rsid w:val="0AD39B2D"/>
    <w:rsid w:val="0C539941"/>
    <w:rsid w:val="0CDF0FED"/>
    <w:rsid w:val="10F8F310"/>
    <w:rsid w:val="1170B4DB"/>
    <w:rsid w:val="13DA1588"/>
    <w:rsid w:val="1426EA78"/>
    <w:rsid w:val="1429D629"/>
    <w:rsid w:val="14BB4ADC"/>
    <w:rsid w:val="15D22033"/>
    <w:rsid w:val="16D93ECD"/>
    <w:rsid w:val="17410C61"/>
    <w:rsid w:val="19238B62"/>
    <w:rsid w:val="1998BD4D"/>
    <w:rsid w:val="1AD88420"/>
    <w:rsid w:val="1AFC7128"/>
    <w:rsid w:val="1B9A9E4E"/>
    <w:rsid w:val="1C0C8383"/>
    <w:rsid w:val="1C516E99"/>
    <w:rsid w:val="1CB87B9B"/>
    <w:rsid w:val="1D9642EB"/>
    <w:rsid w:val="1DB2A6C5"/>
    <w:rsid w:val="1DF6FC85"/>
    <w:rsid w:val="22279BD5"/>
    <w:rsid w:val="2230FA42"/>
    <w:rsid w:val="2345DD15"/>
    <w:rsid w:val="23A82730"/>
    <w:rsid w:val="246E2B8F"/>
    <w:rsid w:val="2609FBF0"/>
    <w:rsid w:val="26814D36"/>
    <w:rsid w:val="268E2765"/>
    <w:rsid w:val="28A76495"/>
    <w:rsid w:val="29ED6851"/>
    <w:rsid w:val="2A7696F3"/>
    <w:rsid w:val="2BB01A23"/>
    <w:rsid w:val="2BC3BF4B"/>
    <w:rsid w:val="2C793D74"/>
    <w:rsid w:val="2CD3C38A"/>
    <w:rsid w:val="2DAD2684"/>
    <w:rsid w:val="2DEBFCA8"/>
    <w:rsid w:val="2E0D204F"/>
    <w:rsid w:val="2EE7BAE5"/>
    <w:rsid w:val="2F680CA5"/>
    <w:rsid w:val="2F8BFF15"/>
    <w:rsid w:val="2FA8F0B0"/>
    <w:rsid w:val="3165A328"/>
    <w:rsid w:val="321E4242"/>
    <w:rsid w:val="32C39FD7"/>
    <w:rsid w:val="339D44E9"/>
    <w:rsid w:val="33BB2C08"/>
    <w:rsid w:val="33D343F9"/>
    <w:rsid w:val="34082BB2"/>
    <w:rsid w:val="34483A03"/>
    <w:rsid w:val="347C61D3"/>
    <w:rsid w:val="354C367E"/>
    <w:rsid w:val="3556FC69"/>
    <w:rsid w:val="35918A22"/>
    <w:rsid w:val="364DD2B5"/>
    <w:rsid w:val="36DF4768"/>
    <w:rsid w:val="36E90F3F"/>
    <w:rsid w:val="378014A7"/>
    <w:rsid w:val="37F99DC8"/>
    <w:rsid w:val="3A2A6D8C"/>
    <w:rsid w:val="3A6F2D3F"/>
    <w:rsid w:val="3AAFD365"/>
    <w:rsid w:val="3B5394A4"/>
    <w:rsid w:val="3BE06D01"/>
    <w:rsid w:val="3CB45B19"/>
    <w:rsid w:val="3DADF676"/>
    <w:rsid w:val="3E2B319F"/>
    <w:rsid w:val="3FF417E8"/>
    <w:rsid w:val="4193A3CA"/>
    <w:rsid w:val="454E7597"/>
    <w:rsid w:val="456D2033"/>
    <w:rsid w:val="460CDBFB"/>
    <w:rsid w:val="4682D503"/>
    <w:rsid w:val="46C58410"/>
    <w:rsid w:val="46F7B5BD"/>
    <w:rsid w:val="479B7159"/>
    <w:rsid w:val="4801D7AA"/>
    <w:rsid w:val="4937CA4E"/>
    <w:rsid w:val="4A409156"/>
    <w:rsid w:val="4AA92ED2"/>
    <w:rsid w:val="4B39D14C"/>
    <w:rsid w:val="4B9D4F23"/>
    <w:rsid w:val="4BDC61B7"/>
    <w:rsid w:val="4D801F9E"/>
    <w:rsid w:val="4E33E3D0"/>
    <w:rsid w:val="4F1DBC31"/>
    <w:rsid w:val="4F7F5B2E"/>
    <w:rsid w:val="4FFC1119"/>
    <w:rsid w:val="4FFDBC6C"/>
    <w:rsid w:val="50B7C060"/>
    <w:rsid w:val="50E2273E"/>
    <w:rsid w:val="525390C1"/>
    <w:rsid w:val="55455CD3"/>
    <w:rsid w:val="558B3183"/>
    <w:rsid w:val="560A8865"/>
    <w:rsid w:val="573706FD"/>
    <w:rsid w:val="58C2D245"/>
    <w:rsid w:val="5AECF13A"/>
    <w:rsid w:val="5B5D60CC"/>
    <w:rsid w:val="5C43EDC2"/>
    <w:rsid w:val="5E1FA9D6"/>
    <w:rsid w:val="5FC51D22"/>
    <w:rsid w:val="5FE6D691"/>
    <w:rsid w:val="6047E733"/>
    <w:rsid w:val="60D5DF73"/>
    <w:rsid w:val="6160ED83"/>
    <w:rsid w:val="62FCBDE4"/>
    <w:rsid w:val="635249FA"/>
    <w:rsid w:val="636A8F08"/>
    <w:rsid w:val="63F81353"/>
    <w:rsid w:val="647A2CCD"/>
    <w:rsid w:val="650341FE"/>
    <w:rsid w:val="654B20A3"/>
    <w:rsid w:val="66AC3048"/>
    <w:rsid w:val="6726F6C1"/>
    <w:rsid w:val="6825D47D"/>
    <w:rsid w:val="68A0869C"/>
    <w:rsid w:val="696BFF68"/>
    <w:rsid w:val="6C96ACB3"/>
    <w:rsid w:val="6CDB2128"/>
    <w:rsid w:val="6F56A481"/>
    <w:rsid w:val="6FD50FB6"/>
    <w:rsid w:val="70BD6DFE"/>
    <w:rsid w:val="70F0CEA5"/>
    <w:rsid w:val="7560B76D"/>
    <w:rsid w:val="75894CA5"/>
    <w:rsid w:val="75AB1CE9"/>
    <w:rsid w:val="75F6908E"/>
    <w:rsid w:val="763BA61A"/>
    <w:rsid w:val="76F82A1C"/>
    <w:rsid w:val="77225B71"/>
    <w:rsid w:val="77900C1B"/>
    <w:rsid w:val="793DA0F4"/>
    <w:rsid w:val="7954B896"/>
    <w:rsid w:val="7D05195D"/>
    <w:rsid w:val="7D5C4C54"/>
    <w:rsid w:val="7F302EEB"/>
    <w:rsid w:val="7F371CD8"/>
    <w:rsid w:val="7F6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BB478"/>
  <w15:chartTrackingRefBased/>
  <w15:docId w15:val="{A88840DA-EF50-4917-9771-692B60CA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B6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6474"/>
    <w:rPr>
      <w:rFonts w:ascii="Calibri" w:eastAsia="Calibri" w:hAnsi="Calibri" w:cs="Times New Roman"/>
      <w:lang w:val="fr-FR"/>
    </w:rPr>
  </w:style>
  <w:style w:type="paragraph" w:styleId="Rodap">
    <w:name w:val="footer"/>
    <w:basedOn w:val="Normal"/>
    <w:link w:val="RodapCarter"/>
    <w:uiPriority w:val="99"/>
    <w:unhideWhenUsed/>
    <w:rsid w:val="00AB6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6474"/>
    <w:rPr>
      <w:rFonts w:ascii="Calibri" w:eastAsia="Calibri" w:hAnsi="Calibri" w:cs="Times New Roman"/>
      <w:lang w:val="fr-FR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9109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9109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91095"/>
    <w:rPr>
      <w:rFonts w:ascii="Calibri" w:eastAsia="Calibri" w:hAnsi="Calibri" w:cs="Times New Roman"/>
      <w:sz w:val="20"/>
      <w:szCs w:val="20"/>
      <w:lang w:val="fr-F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9109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91095"/>
    <w:rPr>
      <w:rFonts w:ascii="Calibri" w:eastAsia="Calibri" w:hAnsi="Calibri" w:cs="Times New Roman"/>
      <w:b/>
      <w:bCs/>
      <w:sz w:val="20"/>
      <w:szCs w:val="20"/>
      <w:lang w:val="fr-FR"/>
    </w:rPr>
  </w:style>
  <w:style w:type="character" w:styleId="Hiperligao">
    <w:name w:val="Hyperlink"/>
    <w:uiPriority w:val="99"/>
    <w:unhideWhenUsed/>
    <w:rsid w:val="00475DA6"/>
    <w:rPr>
      <w:color w:val="0000FF"/>
      <w:u w:val="single"/>
    </w:rPr>
  </w:style>
  <w:style w:type="paragraph" w:styleId="Reviso">
    <w:name w:val="Revision"/>
    <w:hidden/>
    <w:uiPriority w:val="99"/>
    <w:semiHidden/>
    <w:rsid w:val="008F0793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PargrafodaLista">
    <w:name w:val="List Paragraph"/>
    <w:basedOn w:val="Normal"/>
    <w:uiPriority w:val="34"/>
    <w:qFormat/>
    <w:rsid w:val="000719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6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CA4F82"/>
  </w:style>
  <w:style w:type="character" w:customStyle="1" w:styleId="spellingerror">
    <w:name w:val="spellingerror"/>
    <w:basedOn w:val="Tipodeletrapredefinidodopargrafo"/>
    <w:rsid w:val="00CA4F82"/>
  </w:style>
  <w:style w:type="character" w:customStyle="1" w:styleId="eop">
    <w:name w:val="eop"/>
    <w:basedOn w:val="Tipodeletrapredefinidodopargrafo"/>
    <w:rsid w:val="00CA4F82"/>
  </w:style>
  <w:style w:type="character" w:styleId="MenoNoResolvida">
    <w:name w:val="Unresolved Mention"/>
    <w:basedOn w:val="Tipodeletrapredefinidodopargrafo"/>
    <w:uiPriority w:val="99"/>
    <w:semiHidden/>
    <w:unhideWhenUsed/>
    <w:rsid w:val="008D1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quel.rogeir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guel.carrilh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pereira@dpd.p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pd.com/pt/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36C67A61B52449A8B006697EFAB84" ma:contentTypeVersion="0" ma:contentTypeDescription="Create a new document." ma:contentTypeScope="" ma:versionID="efda7f3c87ab51237493085de08eaa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51BBF-A2B6-40CC-A71F-C491C44F0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C940198-D00A-46DD-BE3A-53AFE84E01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3EB875-2782-4A3A-B395-BD98845E2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3126</Characters>
  <Application>Microsoft Office Word</Application>
  <DocSecurity>0</DocSecurity>
  <Lines>72</Lines>
  <Paragraphs>24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Faria</dc:creator>
  <cp:keywords/>
  <dc:description/>
  <cp:lastModifiedBy>Raquel Rogeiro</cp:lastModifiedBy>
  <cp:revision>6</cp:revision>
  <dcterms:created xsi:type="dcterms:W3CDTF">2026-06-22T11:01:00Z</dcterms:created>
  <dcterms:modified xsi:type="dcterms:W3CDTF">2026-06-23T10:47:00Z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0x010100FCE36C67A61B52449A8B006697EFAB84</vt:lpwstr>
  </property>
  <property fmtid="{D5CDD505-2E9C-101B-9397-08002B2CF9AE}" pid="3" name="GrammarlyDocumentId">
    <vt:lpwstr>6b997a9fc50c6437528f871bd01b4c57c4b32a59c4b4a9c89e9b70c442eb1cf9</vt:lpwstr>
  </property>
</Properties>
</file>