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A1A1" w14:textId="77777777" w:rsidR="00BF4BFA" w:rsidRDefault="00BF4BFA" w:rsidP="00A122F0">
      <w:pPr>
        <w:spacing w:after="0"/>
        <w:jc w:val="center"/>
        <w:rPr>
          <w:b/>
          <w:bCs/>
          <w:sz w:val="36"/>
          <w:szCs w:val="36"/>
        </w:rPr>
      </w:pPr>
    </w:p>
    <w:p w14:paraId="7DAFBD4B" w14:textId="72192B28" w:rsidR="00BF4BFA" w:rsidRPr="00A122F0" w:rsidRDefault="00BF4BFA" w:rsidP="00BF4BFA">
      <w:pPr>
        <w:jc w:val="center"/>
        <w:rPr>
          <w:b/>
          <w:bCs/>
          <w:sz w:val="40"/>
          <w:szCs w:val="40"/>
        </w:rPr>
      </w:pPr>
      <w:proofErr w:type="gramStart"/>
      <w:r w:rsidRPr="00A122F0">
        <w:rPr>
          <w:b/>
          <w:bCs/>
          <w:sz w:val="40"/>
          <w:szCs w:val="40"/>
        </w:rPr>
        <w:t>Olá</w:t>
      </w:r>
      <w:proofErr w:type="gramEnd"/>
      <w:r w:rsidRPr="00A122F0">
        <w:rPr>
          <w:b/>
          <w:bCs/>
          <w:sz w:val="40"/>
          <w:szCs w:val="40"/>
        </w:rPr>
        <w:t xml:space="preserve"> é o gelado oficial do Rock in Rio Lisboa 2026</w:t>
      </w:r>
    </w:p>
    <w:p w14:paraId="59FDEC5E" w14:textId="77777777" w:rsidR="00BF4BFA" w:rsidRDefault="00BF4BFA" w:rsidP="00BF4BFA">
      <w:pPr>
        <w:spacing w:line="240" w:lineRule="auto"/>
      </w:pPr>
    </w:p>
    <w:p w14:paraId="7D61B161" w14:textId="37A054A7" w:rsidR="00BF4BFA" w:rsidRDefault="00BF4BFA" w:rsidP="00BF4BFA">
      <w:pPr>
        <w:jc w:val="both"/>
      </w:pPr>
      <w:r w:rsidRPr="00A122F0">
        <w:rPr>
          <w:b/>
          <w:bCs/>
        </w:rPr>
        <w:t>Lisboa</w:t>
      </w:r>
      <w:r w:rsidR="00A122F0">
        <w:rPr>
          <w:b/>
          <w:bCs/>
        </w:rPr>
        <w:t>,</w:t>
      </w:r>
      <w:r w:rsidRPr="00A122F0">
        <w:rPr>
          <w:b/>
          <w:bCs/>
        </w:rPr>
        <w:t xml:space="preserve"> </w:t>
      </w:r>
      <w:r w:rsidR="00A122F0" w:rsidRPr="00A122F0">
        <w:rPr>
          <w:b/>
          <w:bCs/>
        </w:rPr>
        <w:t>18 de junho de 2026</w:t>
      </w:r>
      <w:r w:rsidR="00A122F0">
        <w:t xml:space="preserve"> - </w:t>
      </w:r>
      <w:r>
        <w:t xml:space="preserve">A Olá </w:t>
      </w:r>
      <w:r w:rsidR="00A122F0">
        <w:t xml:space="preserve">é </w:t>
      </w:r>
      <w:r>
        <w:t>o gelado oficial do Rock in Rio Lisboa 2026, reforçando a sua presença num dos maiores eventos de música e entretenimento do mundo. A 11.ª edição do festival, que decorre nos dias 20, 21, 27 e 28 de junho, junta assim duas marcas icónicas que partilham um propósito comum: criar momentos felizes e inesquecíveis para milhões de pessoas.</w:t>
      </w:r>
    </w:p>
    <w:p w14:paraId="27DED146" w14:textId="77777777" w:rsidR="00BF4BFA" w:rsidRDefault="00BF4BFA" w:rsidP="00BF4BFA">
      <w:pPr>
        <w:jc w:val="both"/>
      </w:pPr>
      <w:r>
        <w:t>Mais do que marcar presença, a Olá quer transformar cada pausa num momento de alegria. Fiel ao seu ADN, a marca assume o compromisso de levar sorrisos a todos os que passam pela Cidade do Rock, criando experiências refrescantes que celebram a música, o verão e a partilha.</w:t>
      </w:r>
    </w:p>
    <w:p w14:paraId="2A0F27CC" w14:textId="77777777" w:rsidR="00BF4BFA" w:rsidRDefault="00BF4BFA" w:rsidP="00BF4BFA">
      <w:pPr>
        <w:jc w:val="both"/>
      </w:pPr>
      <w:r>
        <w:t>Para a Olá, estar no Rock in Rio Lisboa é uma extensão natural do seu propósito: estar presente nos momentos mais felizes da vida dos consumidores. Entre concertos, encontros e emoções, a marca quer ser parte das memórias que ficam para sempre.</w:t>
      </w:r>
    </w:p>
    <w:p w14:paraId="22768DE2" w14:textId="77777777" w:rsidR="00BF4BFA" w:rsidRDefault="00BF4BFA" w:rsidP="00BF4BFA">
      <w:pPr>
        <w:jc w:val="both"/>
      </w:pPr>
      <w:r>
        <w:t>“Acreditamos que um gelado pode ser muito mais do que um simples produto, pode ser um momento de felicidade. No Rock in Rio Lisboa queremos estar exatamente aí: a criar sorrisos, a refrescar emoções e a fazer parte das melhores recordações do público”, refere Bernardo Mello, General Manager da Olá.</w:t>
      </w:r>
    </w:p>
    <w:p w14:paraId="392DE999" w14:textId="7F5AB495" w:rsidR="00BF4BFA" w:rsidRDefault="00BF4BFA" w:rsidP="00BF4BFA">
      <w:pPr>
        <w:jc w:val="both"/>
      </w:pPr>
      <w:r>
        <w:t>“Procuramos trabalhar com marcas que acrescentem valor real ao público e que partilhem a nossa missão de criar momentos inesquecíveis. A presença da Olá vem enriquecer a vivência da Cidade do Rock, trazendo ainda mais energia, frescura e pontos de encontro para os nossos visitantes.”, afirma Roberta Medina, Vice-Presidente do Rock in Rio.</w:t>
      </w:r>
    </w:p>
    <w:p w14:paraId="31676BE6" w14:textId="77777777" w:rsidR="00BF4BFA" w:rsidRDefault="00BF4BFA" w:rsidP="00BF4BFA">
      <w:pPr>
        <w:jc w:val="both"/>
      </w:pPr>
      <w:r>
        <w:t xml:space="preserve">Esta parceria representa uma oportunidade única para a Olá se ligar a diferentes gerações, num ambiente onde a diversidade, a energia e a celebração estão no centro da experiência. Tal como a música, os </w:t>
      </w:r>
      <w:proofErr w:type="gramStart"/>
      <w:r>
        <w:t>gelados Olá</w:t>
      </w:r>
      <w:proofErr w:type="gramEnd"/>
      <w:r>
        <w:t xml:space="preserve"> têm o poder de unir pessoas e criar momentos de pura alegria.</w:t>
      </w:r>
    </w:p>
    <w:p w14:paraId="67A31DCF" w14:textId="77777777" w:rsidR="00BF4BFA" w:rsidRDefault="00BF4BFA" w:rsidP="00BF4BFA">
      <w:pPr>
        <w:jc w:val="both"/>
      </w:pPr>
      <w:r>
        <w:t xml:space="preserve">Esta colaboração reforça a importância de oferecer experiências completas e memoráveis a todos os visitantes, onde cada detalhe contribui para elevar a vivência do evento numa edição que promete, uma vez mais, surpreender com novas áreas, </w:t>
      </w:r>
      <w:r>
        <w:lastRenderedPageBreak/>
        <w:t>conteúdos e experiências, ampliando o conceito da Cidade do Rock muito para além dos concertos.</w:t>
      </w:r>
    </w:p>
    <w:p w14:paraId="77BB846F" w14:textId="77777777" w:rsidR="00BF4BFA" w:rsidRDefault="00BF4BFA" w:rsidP="00BF4BFA">
      <w:pPr>
        <w:jc w:val="both"/>
      </w:pPr>
      <w:r>
        <w:t xml:space="preserve">Recorde-se que a 11ª edição do Rock in Rio Lisboa irá ganhar vida a dia 20 de junho, com atuações já confirmadas de Katy Perry, Charlie </w:t>
      </w:r>
      <w:proofErr w:type="spellStart"/>
      <w:r>
        <w:t>Puth</w:t>
      </w:r>
      <w:proofErr w:type="spellEnd"/>
      <w:r>
        <w:t xml:space="preserve">, Pedro Sampaio, </w:t>
      </w:r>
      <w:proofErr w:type="spellStart"/>
      <w:r>
        <w:t>Calema</w:t>
      </w:r>
      <w:proofErr w:type="spellEnd"/>
      <w:r>
        <w:t xml:space="preserve">, Audrey Nuna, Nena, Maninho, NAPA e Sofia </w:t>
      </w:r>
      <w:proofErr w:type="spellStart"/>
      <w:r>
        <w:t>Camara</w:t>
      </w:r>
      <w:proofErr w:type="spellEnd"/>
      <w:r>
        <w:t xml:space="preserve">. No dia 21 de junho, sobem aos palcos Linkin Park, Cypress Hill, Kaiser </w:t>
      </w:r>
      <w:proofErr w:type="spellStart"/>
      <w:r>
        <w:t>Chiefs</w:t>
      </w:r>
      <w:proofErr w:type="spellEnd"/>
      <w:r>
        <w:t xml:space="preserve">, </w:t>
      </w:r>
      <w:proofErr w:type="spellStart"/>
      <w:r>
        <w:t>Grandson</w:t>
      </w:r>
      <w:proofErr w:type="spellEnd"/>
      <w:r>
        <w:t xml:space="preserve">, The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Reckless</w:t>
      </w:r>
      <w:proofErr w:type="spellEnd"/>
      <w:r>
        <w:t xml:space="preserve">, </w:t>
      </w:r>
      <w:proofErr w:type="spellStart"/>
      <w:r>
        <w:t>Hoobastank</w:t>
      </w:r>
      <w:proofErr w:type="spellEnd"/>
      <w:r>
        <w:t xml:space="preserve">, </w:t>
      </w:r>
      <w:proofErr w:type="spellStart"/>
      <w:r>
        <w:t>Blasted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, Tara Perdida, Sepultura, P.O.D e </w:t>
      </w:r>
      <w:proofErr w:type="spellStart"/>
      <w:r>
        <w:t>Dealema</w:t>
      </w:r>
      <w:proofErr w:type="spellEnd"/>
      <w:r>
        <w:t xml:space="preserve">. A 27 de junho, será a vez de grandes lendas como Rod Stewart, </w:t>
      </w:r>
      <w:proofErr w:type="spellStart"/>
      <w:r>
        <w:t>Cyndi</w:t>
      </w:r>
      <w:proofErr w:type="spellEnd"/>
      <w:r>
        <w:t xml:space="preserve"> Lauper, </w:t>
      </w:r>
      <w:proofErr w:type="spellStart"/>
      <w:r>
        <w:t>Shaggy</w:t>
      </w:r>
      <w:proofErr w:type="spellEnd"/>
      <w:r>
        <w:t xml:space="preserve">, 4 Non </w:t>
      </w:r>
      <w:proofErr w:type="spellStart"/>
      <w:r>
        <w:t>Blondes</w:t>
      </w:r>
      <w:proofErr w:type="spellEnd"/>
      <w:r>
        <w:t xml:space="preserve">, Joss Stone, The </w:t>
      </w:r>
      <w:proofErr w:type="spellStart"/>
      <w:r>
        <w:t>Wailers</w:t>
      </w:r>
      <w:proofErr w:type="spellEnd"/>
      <w:r>
        <w:t xml:space="preserve">, Belo, SYRO e os portugueses </w:t>
      </w:r>
      <w:proofErr w:type="spellStart"/>
      <w:r>
        <w:t>Xutos</w:t>
      </w:r>
      <w:proofErr w:type="spellEnd"/>
      <w:r>
        <w:t xml:space="preserve"> &amp; Pontapés, GNR, UHF, Táxi e Belo invadirem a Cidade do Rock. E para encerrar em grande a maior edição de sempre do festival em Portugal, o dia 28 de junho contará com as atuações de, 21 </w:t>
      </w:r>
      <w:proofErr w:type="spellStart"/>
      <w:r>
        <w:t>Savage</w:t>
      </w:r>
      <w:proofErr w:type="spellEnd"/>
      <w:r>
        <w:t xml:space="preserve">, Central </w:t>
      </w:r>
      <w:proofErr w:type="spellStart"/>
      <w:r>
        <w:t>Cee</w:t>
      </w:r>
      <w:proofErr w:type="spellEnd"/>
      <w:r>
        <w:t xml:space="preserve">, Rema, Matuê, Filipe </w:t>
      </w:r>
      <w:proofErr w:type="spellStart"/>
      <w:r>
        <w:t>Ret</w:t>
      </w:r>
      <w:proofErr w:type="spellEnd"/>
      <w:r>
        <w:t>, DENNIS, Lola Índigo, Carlão e Irina Barros.</w:t>
      </w:r>
    </w:p>
    <w:p w14:paraId="7C1A6905" w14:textId="262EE260" w:rsidR="00820FEC" w:rsidRPr="003559D9" w:rsidRDefault="00820FEC" w:rsidP="00450411">
      <w:pPr>
        <w:jc w:val="both"/>
      </w:pPr>
    </w:p>
    <w:p w14:paraId="34DBF433" w14:textId="77777777" w:rsidR="00450411" w:rsidRDefault="009A2921" w:rsidP="00450411">
      <w:pPr>
        <w:jc w:val="both"/>
        <w:rPr>
          <w:b/>
          <w:bCs/>
          <w:sz w:val="14"/>
          <w:szCs w:val="14"/>
        </w:rPr>
      </w:pPr>
      <w:r w:rsidRPr="009A2921">
        <w:rPr>
          <w:b/>
          <w:bCs/>
          <w:sz w:val="14"/>
          <w:szCs w:val="14"/>
        </w:rPr>
        <w:t>Sobre o Rock in Rio</w:t>
      </w:r>
    </w:p>
    <w:p w14:paraId="2528008B" w14:textId="77777777" w:rsidR="00450411" w:rsidRDefault="009A2921" w:rsidP="00450411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0B63B6EA" w14:textId="77777777" w:rsidR="00450411" w:rsidRDefault="009A2921" w:rsidP="00450411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</w:p>
    <w:p w14:paraId="2838206E" w14:textId="77777777" w:rsidR="00450411" w:rsidRDefault="009A2921" w:rsidP="00450411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proofErr w:type="gramStart"/>
      <w:r w:rsidRPr="009A2921">
        <w:rPr>
          <w:sz w:val="14"/>
          <w:szCs w:val="14"/>
        </w:rPr>
        <w:t>Rota</w:t>
      </w:r>
      <w:proofErr w:type="gramEnd"/>
      <w:r w:rsidRPr="009A2921">
        <w:rPr>
          <w:sz w:val="14"/>
          <w:szCs w:val="14"/>
        </w:rPr>
        <w:t xml:space="preserve"> 85, o novo Palco Super Bock, que celebra a música e união, o The </w:t>
      </w:r>
      <w:proofErr w:type="spellStart"/>
      <w:r w:rsidRPr="009A2921">
        <w:rPr>
          <w:sz w:val="14"/>
          <w:szCs w:val="14"/>
        </w:rPr>
        <w:t>Flight</w:t>
      </w:r>
      <w:proofErr w:type="spellEnd"/>
      <w:r w:rsidRPr="009A2921">
        <w:rPr>
          <w:sz w:val="14"/>
          <w:szCs w:val="14"/>
        </w:rPr>
        <w:t xml:space="preserve">, que vai tornar o céu de Lisboa no maior palco de sempre e um Road </w:t>
      </w:r>
      <w:proofErr w:type="spellStart"/>
      <w:r w:rsidRPr="009A2921">
        <w:rPr>
          <w:sz w:val="14"/>
          <w:szCs w:val="14"/>
        </w:rPr>
        <w:t>to</w:t>
      </w:r>
      <w:proofErr w:type="spellEnd"/>
      <w:r w:rsidRPr="009A2921">
        <w:rPr>
          <w:sz w:val="14"/>
          <w:szCs w:val="14"/>
        </w:rPr>
        <w:t xml:space="preserve">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0C86FA1B" w14:textId="31FA7877" w:rsidR="009A2921" w:rsidRDefault="009A2921" w:rsidP="00450411">
      <w:pPr>
        <w:jc w:val="both"/>
      </w:pPr>
      <w:r w:rsidRPr="009A2921">
        <w:rPr>
          <w:b/>
          <w:bCs/>
          <w:sz w:val="14"/>
          <w:szCs w:val="14"/>
        </w:rPr>
        <w:t>Site oficial do Rock in Rio-Lisboa:</w:t>
      </w:r>
      <w:r w:rsidRPr="009A2921">
        <w:rPr>
          <w:sz w:val="14"/>
          <w:szCs w:val="14"/>
        </w:rPr>
        <w:t> </w:t>
      </w:r>
      <w:hyperlink r:id="rId7" w:tgtFrame="_blank" w:history="1">
        <w:r w:rsidRPr="009A2921">
          <w:rPr>
            <w:rStyle w:val="Hiperligao"/>
            <w:sz w:val="14"/>
            <w:szCs w:val="14"/>
          </w:rPr>
          <w:t>http://rockinriolisboa.pt</w:t>
        </w:r>
      </w:hyperlink>
    </w:p>
    <w:p w14:paraId="0E8148AF" w14:textId="2ACDFEAF" w:rsidR="001956E9" w:rsidRDefault="001956E9" w:rsidP="00450411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.</w:t>
      </w:r>
    </w:p>
    <w:sectPr w:rsidR="00195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FE57" w14:textId="77777777" w:rsidR="00152D0E" w:rsidRDefault="00152D0E">
      <w:pPr>
        <w:spacing w:after="0" w:line="240" w:lineRule="auto"/>
      </w:pPr>
      <w:r>
        <w:separator/>
      </w:r>
    </w:p>
  </w:endnote>
  <w:endnote w:type="continuationSeparator" w:id="0">
    <w:p w14:paraId="3068254A" w14:textId="77777777" w:rsidR="00152D0E" w:rsidRDefault="0015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EC7F4D0" w:rsidR="00161327" w:rsidRDefault="00236F49" w:rsidP="0016132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09E277B" wp14:editId="195FE459">
                <wp:extent cx="76200" cy="9525"/>
                <wp:effectExtent l="0" t="0" r="0" b="0"/>
                <wp:docPr id="196869834" name="Image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EE80C5-126D-4278-AD4C-DA474FAE19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F97B84F" wp14:editId="0EF60FDB">
                <wp:extent cx="76200" cy="9525"/>
                <wp:effectExtent l="0" t="0" r="0" b="0"/>
                <wp:docPr id="746575597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9D68EA-F416-4162-B5E0-380C19FAE53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5" w:type="dxa"/>
        </w:tcPr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0317B75C" w:rsidR="00161327" w:rsidRDefault="00236F49" w:rsidP="00161327">
    <w:pPr>
      <w:pStyle w:val="Rodap"/>
    </w:pPr>
    <w:r>
      <w:rPr>
        <w:noProof/>
      </w:rPr>
      <w:drawing>
        <wp:inline distT="0" distB="0" distL="0" distR="0" wp14:anchorId="42427F8B" wp14:editId="3E05E464">
          <wp:extent cx="5724525" cy="495300"/>
          <wp:effectExtent l="0" t="0" r="0" b="0"/>
          <wp:docPr id="290196702" name="Imagem 5">
            <a:extLst xmlns:a="http://schemas.openxmlformats.org/drawingml/2006/main">
              <a:ext uri="{FF2B5EF4-FFF2-40B4-BE49-F238E27FC236}">
                <a16:creationId xmlns:a16="http://schemas.microsoft.com/office/drawing/2014/main" id="{88722BA7-0D6C-496C-81BB-49697F641D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26CD" w14:textId="77777777" w:rsidR="00152D0E" w:rsidRDefault="00152D0E">
      <w:pPr>
        <w:spacing w:after="0" w:line="240" w:lineRule="auto"/>
      </w:pPr>
      <w:r>
        <w:separator/>
      </w:r>
    </w:p>
  </w:footnote>
  <w:footnote w:type="continuationSeparator" w:id="0">
    <w:p w14:paraId="2916C265" w14:textId="77777777" w:rsidR="00152D0E" w:rsidRDefault="0015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F42118-6B3E-46A1-88CF-B1E819423E1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63D9"/>
    <w:multiLevelType w:val="hybridMultilevel"/>
    <w:tmpl w:val="8E222C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E6705"/>
    <w:multiLevelType w:val="hybridMultilevel"/>
    <w:tmpl w:val="E59E5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A3B41"/>
    <w:multiLevelType w:val="hybridMultilevel"/>
    <w:tmpl w:val="E96A33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81AE9"/>
    <w:multiLevelType w:val="hybridMultilevel"/>
    <w:tmpl w:val="397A8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4306">
    <w:abstractNumId w:val="3"/>
  </w:num>
  <w:num w:numId="2" w16cid:durableId="1242716850">
    <w:abstractNumId w:val="0"/>
  </w:num>
  <w:num w:numId="3" w16cid:durableId="1350259962">
    <w:abstractNumId w:val="2"/>
  </w:num>
  <w:num w:numId="4" w16cid:durableId="1413434611">
    <w:abstractNumId w:val="1"/>
  </w:num>
  <w:num w:numId="5" w16cid:durableId="1965383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86A"/>
    <w:rsid w:val="0000508B"/>
    <w:rsid w:val="000052C7"/>
    <w:rsid w:val="0001270F"/>
    <w:rsid w:val="00017DE8"/>
    <w:rsid w:val="00037E88"/>
    <w:rsid w:val="00044AEF"/>
    <w:rsid w:val="0007109C"/>
    <w:rsid w:val="00071DAB"/>
    <w:rsid w:val="00073B04"/>
    <w:rsid w:val="0008269D"/>
    <w:rsid w:val="000844C3"/>
    <w:rsid w:val="0008683B"/>
    <w:rsid w:val="00093812"/>
    <w:rsid w:val="00096888"/>
    <w:rsid w:val="00097C64"/>
    <w:rsid w:val="000B093B"/>
    <w:rsid w:val="000E10DE"/>
    <w:rsid w:val="000F5C88"/>
    <w:rsid w:val="0011347E"/>
    <w:rsid w:val="00125BB0"/>
    <w:rsid w:val="00132B68"/>
    <w:rsid w:val="00135B47"/>
    <w:rsid w:val="00144AAF"/>
    <w:rsid w:val="00152D0E"/>
    <w:rsid w:val="00161327"/>
    <w:rsid w:val="00164055"/>
    <w:rsid w:val="001718C4"/>
    <w:rsid w:val="00177097"/>
    <w:rsid w:val="00181057"/>
    <w:rsid w:val="00183EC3"/>
    <w:rsid w:val="001956E9"/>
    <w:rsid w:val="001C554F"/>
    <w:rsid w:val="001E7106"/>
    <w:rsid w:val="00200BC1"/>
    <w:rsid w:val="002015D6"/>
    <w:rsid w:val="00203F7A"/>
    <w:rsid w:val="00206308"/>
    <w:rsid w:val="00211F88"/>
    <w:rsid w:val="00212058"/>
    <w:rsid w:val="00230C6E"/>
    <w:rsid w:val="002353A2"/>
    <w:rsid w:val="00236F49"/>
    <w:rsid w:val="002423C4"/>
    <w:rsid w:val="002457FA"/>
    <w:rsid w:val="00245CE9"/>
    <w:rsid w:val="00270A8F"/>
    <w:rsid w:val="00273635"/>
    <w:rsid w:val="0027525E"/>
    <w:rsid w:val="002862E0"/>
    <w:rsid w:val="00292CEF"/>
    <w:rsid w:val="00297452"/>
    <w:rsid w:val="002A53D0"/>
    <w:rsid w:val="002A6348"/>
    <w:rsid w:val="002B48B5"/>
    <w:rsid w:val="002C148A"/>
    <w:rsid w:val="002D35CE"/>
    <w:rsid w:val="002E3CBD"/>
    <w:rsid w:val="002E4030"/>
    <w:rsid w:val="002F7602"/>
    <w:rsid w:val="00304271"/>
    <w:rsid w:val="00305087"/>
    <w:rsid w:val="00315B31"/>
    <w:rsid w:val="0032498A"/>
    <w:rsid w:val="00327F66"/>
    <w:rsid w:val="00353930"/>
    <w:rsid w:val="003559D9"/>
    <w:rsid w:val="0035735E"/>
    <w:rsid w:val="00357381"/>
    <w:rsid w:val="00375F56"/>
    <w:rsid w:val="0038704C"/>
    <w:rsid w:val="0039182A"/>
    <w:rsid w:val="00391CCF"/>
    <w:rsid w:val="00393EF4"/>
    <w:rsid w:val="00393FE5"/>
    <w:rsid w:val="003A21C2"/>
    <w:rsid w:val="003A21D5"/>
    <w:rsid w:val="003A4E0C"/>
    <w:rsid w:val="003B0E4D"/>
    <w:rsid w:val="003B24FE"/>
    <w:rsid w:val="003B706F"/>
    <w:rsid w:val="003C6EEA"/>
    <w:rsid w:val="003D02F5"/>
    <w:rsid w:val="003D09A0"/>
    <w:rsid w:val="003D29F4"/>
    <w:rsid w:val="003D7B89"/>
    <w:rsid w:val="003E11F6"/>
    <w:rsid w:val="003E1F3B"/>
    <w:rsid w:val="003E277D"/>
    <w:rsid w:val="003F5289"/>
    <w:rsid w:val="00402025"/>
    <w:rsid w:val="0041377B"/>
    <w:rsid w:val="004239CE"/>
    <w:rsid w:val="00443605"/>
    <w:rsid w:val="00444AF8"/>
    <w:rsid w:val="00450411"/>
    <w:rsid w:val="00460F4C"/>
    <w:rsid w:val="00482309"/>
    <w:rsid w:val="00486C97"/>
    <w:rsid w:val="004A62C3"/>
    <w:rsid w:val="004A7090"/>
    <w:rsid w:val="004C622F"/>
    <w:rsid w:val="004E0C62"/>
    <w:rsid w:val="004F2798"/>
    <w:rsid w:val="004F2C1E"/>
    <w:rsid w:val="004F4247"/>
    <w:rsid w:val="004F5FF7"/>
    <w:rsid w:val="00504C5D"/>
    <w:rsid w:val="0052263F"/>
    <w:rsid w:val="00524A06"/>
    <w:rsid w:val="00532C15"/>
    <w:rsid w:val="005426B7"/>
    <w:rsid w:val="005470EA"/>
    <w:rsid w:val="00547C11"/>
    <w:rsid w:val="005710E6"/>
    <w:rsid w:val="00582163"/>
    <w:rsid w:val="005858F0"/>
    <w:rsid w:val="005A3972"/>
    <w:rsid w:val="005B2EFF"/>
    <w:rsid w:val="005E25D2"/>
    <w:rsid w:val="005E648D"/>
    <w:rsid w:val="006021B1"/>
    <w:rsid w:val="00613FC3"/>
    <w:rsid w:val="00632CB1"/>
    <w:rsid w:val="00665A9F"/>
    <w:rsid w:val="00665C35"/>
    <w:rsid w:val="0069177F"/>
    <w:rsid w:val="006A1FDE"/>
    <w:rsid w:val="006A26FF"/>
    <w:rsid w:val="006B1079"/>
    <w:rsid w:val="006B3303"/>
    <w:rsid w:val="006C299A"/>
    <w:rsid w:val="006C6820"/>
    <w:rsid w:val="006D5A35"/>
    <w:rsid w:val="006D6755"/>
    <w:rsid w:val="006E1807"/>
    <w:rsid w:val="006E628A"/>
    <w:rsid w:val="0070738D"/>
    <w:rsid w:val="00714356"/>
    <w:rsid w:val="0071624B"/>
    <w:rsid w:val="007345D3"/>
    <w:rsid w:val="007467C7"/>
    <w:rsid w:val="00746F28"/>
    <w:rsid w:val="00752558"/>
    <w:rsid w:val="00755CD2"/>
    <w:rsid w:val="00756026"/>
    <w:rsid w:val="00763DF4"/>
    <w:rsid w:val="00775F5E"/>
    <w:rsid w:val="00777387"/>
    <w:rsid w:val="007A3EAC"/>
    <w:rsid w:val="007B62EB"/>
    <w:rsid w:val="007C2253"/>
    <w:rsid w:val="007C3229"/>
    <w:rsid w:val="007C56E1"/>
    <w:rsid w:val="007C727A"/>
    <w:rsid w:val="007D1CA2"/>
    <w:rsid w:val="007F1168"/>
    <w:rsid w:val="007F3CAD"/>
    <w:rsid w:val="0080026B"/>
    <w:rsid w:val="00813AE8"/>
    <w:rsid w:val="00820FEC"/>
    <w:rsid w:val="00822739"/>
    <w:rsid w:val="00835DE2"/>
    <w:rsid w:val="00843B01"/>
    <w:rsid w:val="00854B40"/>
    <w:rsid w:val="00861D0D"/>
    <w:rsid w:val="00862181"/>
    <w:rsid w:val="00876190"/>
    <w:rsid w:val="00877440"/>
    <w:rsid w:val="00877A27"/>
    <w:rsid w:val="008830B1"/>
    <w:rsid w:val="00883839"/>
    <w:rsid w:val="0088532F"/>
    <w:rsid w:val="0088764C"/>
    <w:rsid w:val="00890F54"/>
    <w:rsid w:val="008911CE"/>
    <w:rsid w:val="00892558"/>
    <w:rsid w:val="00892A8B"/>
    <w:rsid w:val="00896C7A"/>
    <w:rsid w:val="008B38B6"/>
    <w:rsid w:val="008C3B8B"/>
    <w:rsid w:val="008C5DD7"/>
    <w:rsid w:val="008D3F5F"/>
    <w:rsid w:val="008D7371"/>
    <w:rsid w:val="008F1C14"/>
    <w:rsid w:val="008F7330"/>
    <w:rsid w:val="008F7470"/>
    <w:rsid w:val="00901214"/>
    <w:rsid w:val="0090315B"/>
    <w:rsid w:val="0090337A"/>
    <w:rsid w:val="00916E03"/>
    <w:rsid w:val="009203DA"/>
    <w:rsid w:val="00926F6C"/>
    <w:rsid w:val="009431C5"/>
    <w:rsid w:val="00945879"/>
    <w:rsid w:val="00950F58"/>
    <w:rsid w:val="00971CF5"/>
    <w:rsid w:val="00974E23"/>
    <w:rsid w:val="00980828"/>
    <w:rsid w:val="00991783"/>
    <w:rsid w:val="009A2921"/>
    <w:rsid w:val="009A34A4"/>
    <w:rsid w:val="009A4E72"/>
    <w:rsid w:val="009C5462"/>
    <w:rsid w:val="009E4FC0"/>
    <w:rsid w:val="009E57B7"/>
    <w:rsid w:val="00A05BE4"/>
    <w:rsid w:val="00A102F0"/>
    <w:rsid w:val="00A122F0"/>
    <w:rsid w:val="00A20FD3"/>
    <w:rsid w:val="00A240E3"/>
    <w:rsid w:val="00A332E9"/>
    <w:rsid w:val="00A34A8D"/>
    <w:rsid w:val="00A42700"/>
    <w:rsid w:val="00A5397A"/>
    <w:rsid w:val="00A86143"/>
    <w:rsid w:val="00A869DC"/>
    <w:rsid w:val="00A914F5"/>
    <w:rsid w:val="00AB33E8"/>
    <w:rsid w:val="00AB3657"/>
    <w:rsid w:val="00AD2D61"/>
    <w:rsid w:val="00AD3A9D"/>
    <w:rsid w:val="00AD5ECB"/>
    <w:rsid w:val="00AF67A6"/>
    <w:rsid w:val="00B01E34"/>
    <w:rsid w:val="00B0661B"/>
    <w:rsid w:val="00B22DE9"/>
    <w:rsid w:val="00B23C8C"/>
    <w:rsid w:val="00B3217C"/>
    <w:rsid w:val="00B579C2"/>
    <w:rsid w:val="00B628D4"/>
    <w:rsid w:val="00B63DE4"/>
    <w:rsid w:val="00B65B78"/>
    <w:rsid w:val="00B74B90"/>
    <w:rsid w:val="00B74D0B"/>
    <w:rsid w:val="00B92EFA"/>
    <w:rsid w:val="00B95A64"/>
    <w:rsid w:val="00B979C9"/>
    <w:rsid w:val="00BD2CFC"/>
    <w:rsid w:val="00BF4BFA"/>
    <w:rsid w:val="00BF4F63"/>
    <w:rsid w:val="00C1724C"/>
    <w:rsid w:val="00C214F0"/>
    <w:rsid w:val="00C27456"/>
    <w:rsid w:val="00C27A2E"/>
    <w:rsid w:val="00C343CB"/>
    <w:rsid w:val="00C43C62"/>
    <w:rsid w:val="00C466D2"/>
    <w:rsid w:val="00C5082A"/>
    <w:rsid w:val="00C5084C"/>
    <w:rsid w:val="00C55B6A"/>
    <w:rsid w:val="00C6166A"/>
    <w:rsid w:val="00C8051D"/>
    <w:rsid w:val="00C80793"/>
    <w:rsid w:val="00C84AD9"/>
    <w:rsid w:val="00C965FB"/>
    <w:rsid w:val="00CA3F6C"/>
    <w:rsid w:val="00CA7886"/>
    <w:rsid w:val="00CB3942"/>
    <w:rsid w:val="00CB4162"/>
    <w:rsid w:val="00CC0A5A"/>
    <w:rsid w:val="00CC130A"/>
    <w:rsid w:val="00CC322F"/>
    <w:rsid w:val="00CE0B9B"/>
    <w:rsid w:val="00CF7BF8"/>
    <w:rsid w:val="00D113EB"/>
    <w:rsid w:val="00D1153A"/>
    <w:rsid w:val="00D1600B"/>
    <w:rsid w:val="00D17CA4"/>
    <w:rsid w:val="00D302FC"/>
    <w:rsid w:val="00D323AC"/>
    <w:rsid w:val="00D52FE0"/>
    <w:rsid w:val="00D66D09"/>
    <w:rsid w:val="00D7252C"/>
    <w:rsid w:val="00D744BD"/>
    <w:rsid w:val="00D870F9"/>
    <w:rsid w:val="00DA0C63"/>
    <w:rsid w:val="00DA11F3"/>
    <w:rsid w:val="00DB4DC9"/>
    <w:rsid w:val="00DC56A8"/>
    <w:rsid w:val="00DE5C57"/>
    <w:rsid w:val="00E05CC0"/>
    <w:rsid w:val="00E06AA4"/>
    <w:rsid w:val="00E15FAF"/>
    <w:rsid w:val="00E161BC"/>
    <w:rsid w:val="00E241AB"/>
    <w:rsid w:val="00E27EF2"/>
    <w:rsid w:val="00E52078"/>
    <w:rsid w:val="00E64EBD"/>
    <w:rsid w:val="00E66D73"/>
    <w:rsid w:val="00E70682"/>
    <w:rsid w:val="00E711F7"/>
    <w:rsid w:val="00E91B19"/>
    <w:rsid w:val="00EA05BD"/>
    <w:rsid w:val="00EA3972"/>
    <w:rsid w:val="00EA3997"/>
    <w:rsid w:val="00EA4C86"/>
    <w:rsid w:val="00EB6F04"/>
    <w:rsid w:val="00EC7715"/>
    <w:rsid w:val="00ED3E17"/>
    <w:rsid w:val="00EE4425"/>
    <w:rsid w:val="00F019C0"/>
    <w:rsid w:val="00F04469"/>
    <w:rsid w:val="00F11039"/>
    <w:rsid w:val="00F30B80"/>
    <w:rsid w:val="00F30FA9"/>
    <w:rsid w:val="00F3128F"/>
    <w:rsid w:val="00F31B0B"/>
    <w:rsid w:val="00F34CC6"/>
    <w:rsid w:val="00F351A7"/>
    <w:rsid w:val="00F360C6"/>
    <w:rsid w:val="00F41F43"/>
    <w:rsid w:val="00F4788D"/>
    <w:rsid w:val="00F50F55"/>
    <w:rsid w:val="00F55D5D"/>
    <w:rsid w:val="00F835F9"/>
    <w:rsid w:val="00F84AD2"/>
    <w:rsid w:val="00F84C9E"/>
    <w:rsid w:val="00F869D8"/>
    <w:rsid w:val="00FA1BA7"/>
    <w:rsid w:val="00FB4299"/>
    <w:rsid w:val="00FB5E24"/>
    <w:rsid w:val="00FB6E75"/>
    <w:rsid w:val="00FC1E48"/>
    <w:rsid w:val="00FC2DCD"/>
    <w:rsid w:val="00FC5ADF"/>
    <w:rsid w:val="00FC7ADD"/>
    <w:rsid w:val="00FE6AB3"/>
    <w:rsid w:val="00FF514E"/>
    <w:rsid w:val="00FF5D1C"/>
    <w:rsid w:val="03D31270"/>
    <w:rsid w:val="21362AE2"/>
    <w:rsid w:val="28F3C83D"/>
    <w:rsid w:val="2DA9F797"/>
    <w:rsid w:val="30C8C5EF"/>
    <w:rsid w:val="364606E2"/>
    <w:rsid w:val="46408632"/>
    <w:rsid w:val="499DEB67"/>
    <w:rsid w:val="4B15D82D"/>
    <w:rsid w:val="4DCC5320"/>
    <w:rsid w:val="4F14943C"/>
    <w:rsid w:val="5691177E"/>
    <w:rsid w:val="59BE1920"/>
    <w:rsid w:val="6BA1F14E"/>
    <w:rsid w:val="7281679D"/>
    <w:rsid w:val="7463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0905D46E-C6BA-499B-80DB-44ACC3F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718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A292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292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62181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C2DC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C2DC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C2DC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2DC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2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ockinriolisboa.pt/pt?srsltid=AfmBOoqbebIPLP2j4SG2itsXK49FYV9_yeytYpz7O5W6S6Vx6ZvtEmo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4291</Characters>
  <Application>Microsoft Office Word</Application>
  <DocSecurity>0</DocSecurity>
  <Lines>65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Magda Nunes de Carvalho</cp:lastModifiedBy>
  <cp:revision>2</cp:revision>
  <dcterms:created xsi:type="dcterms:W3CDTF">2026-06-18T11:16:00Z</dcterms:created>
  <dcterms:modified xsi:type="dcterms:W3CDTF">2026-06-18T11:16:00Z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