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</w:rPr>
        <w:drawing>
          <wp:inline distB="0" distT="0" distL="0" distR="0">
            <wp:extent cx="5762625" cy="3242945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42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80" w:lineRule="auto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iRobot Roomba 2026</w:t>
      </w:r>
    </w:p>
    <w:p w:rsidR="00000000" w:rsidDel="00000000" w:rsidP="00000000" w:rsidRDefault="00000000" w:rsidRPr="00000000" w14:paraId="00000003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Seria 100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Wejście do nowej linii Roomba 2026.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podstawowe modele, ale już z mapowaniem pomieszczeń, podglądem pracy na żywo, strefami sprzątania, strefami bez sprzątania i strefami bez mopowania.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ClearView™ LiDAR.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nie jeździ losowo, tylko skanuje przestrzeń, tworzy mapę i sprząta w uporządkowanych trasach.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Ruchome elementy sprzątające.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Szczotka boczna i nakładka mopująca dopasowują się do warunków w domu, aby skuteczniej docierać wzdłuż krawędzi, przy meblach i w narożnikach.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SmartScrub™.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Funkcja aktywnego szorowania, która sprawia, że robot nie tylko przeciera podłogę, ale wykonuje intensywniejszy ruch mopujący przy trudniejszych zabrudzeniach.</w:t>
      </w:r>
    </w:p>
    <w:p w:rsidR="00000000" w:rsidDel="00000000" w:rsidP="00000000" w:rsidRDefault="00000000" w:rsidRPr="00000000" w14:paraId="00000008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Seria 400</w:t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Pierwszy poziom z obrotowymi padami DualClean™.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ważna różnica względem serii 100, bo robot przechodzi z nakładki mopującej na dwa aktywnie obracające się pady.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AutoWash™.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Od tej serii stacja nie tylko ładuje robota i opróżnia pojemnik, ale też pierze oraz suszy pady mopujące.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Unoszenie padów na dywanach.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wykrywa dywan i podnosi pady, aby ograniczyć ryzyko zamoczenia powierzchni tekstylnych.</w:t>
      </w:r>
    </w:p>
    <w:p w:rsidR="00000000" w:rsidDel="00000000" w:rsidP="00000000" w:rsidRDefault="00000000" w:rsidRPr="00000000" w14:paraId="0000000C">
      <w:pPr>
        <w:numPr>
          <w:ilvl w:val="0"/>
          <w:numId w:val="7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PerfectEdge®.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System zaprojektowany do skuteczniejszego mopowania przy krawędziach i w narożnikach (wysuwany pad mopujący).</w:t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Seria 500</w:t>
      </w:r>
    </w:p>
    <w:p w:rsidR="00000000" w:rsidDel="00000000" w:rsidP="00000000" w:rsidRDefault="00000000" w:rsidRPr="00000000" w14:paraId="0000000E">
      <w:pPr>
        <w:numPr>
          <w:ilvl w:val="0"/>
          <w:numId w:val="8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Rozwinięcie serii 400.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Najważniejsze różnice to większa moc ssąca, wyższa temperatura prania padów, zbiornik na wodę w robocie i lepsze pokonywanie progów.</w:t>
      </w:r>
    </w:p>
    <w:p w:rsidR="00000000" w:rsidDel="00000000" w:rsidP="00000000" w:rsidRDefault="00000000" w:rsidRPr="00000000" w14:paraId="0000000F">
      <w:pPr>
        <w:numPr>
          <w:ilvl w:val="0"/>
          <w:numId w:val="8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Model 575 jako najwyższy poziom serii 500.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W tym modelu dochodzi nawigacja PrecisionVision™ z kamerą AI oraz automatyczne dozowanie detergentu.</w:t>
      </w:r>
    </w:p>
    <w:p w:rsidR="00000000" w:rsidDel="00000000" w:rsidP="00000000" w:rsidRDefault="00000000" w:rsidRPr="00000000" w14:paraId="00000010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Seria 600</w:t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Przejście z padów na wałek mopujący.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zmiana sposobu mopowania — zamiast dwóch padów robot wykorzystuje wałek, który pracuje na większej powierzchni kontaktu z podłogą.</w:t>
      </w:r>
    </w:p>
    <w:p w:rsidR="00000000" w:rsidDel="00000000" w:rsidP="00000000" w:rsidRDefault="00000000" w:rsidRPr="00000000" w14:paraId="00000012">
      <w:pPr>
        <w:numPr>
          <w:ilvl w:val="0"/>
          <w:numId w:val="9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Spryskiwacz.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aplikuje wodę przed wałkiem, co pomaga skuteczniej rozprowadzać wilgoć i usuwać zabrudzenia.</w:t>
      </w:r>
    </w:p>
    <w:p w:rsidR="00000000" w:rsidDel="00000000" w:rsidP="00000000" w:rsidRDefault="00000000" w:rsidRPr="00000000" w14:paraId="00000013">
      <w:pPr>
        <w:numPr>
          <w:ilvl w:val="0"/>
          <w:numId w:val="9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Wyższa temperatura prania i suszenia wałka.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Stacja czyści wałek w wysokiej temperaturze i suszy go, aby ograniczać zapachy oraz przygotować go do kolejnej pracy.</w:t>
      </w:r>
    </w:p>
    <w:p w:rsidR="00000000" w:rsidDel="00000000" w:rsidP="00000000" w:rsidRDefault="00000000" w:rsidRPr="00000000" w14:paraId="00000014">
      <w:pPr>
        <w:numPr>
          <w:ilvl w:val="0"/>
          <w:numId w:val="9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Więcej map.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Seria 600 jest przeznaczona do większych lub bardziej złożonych domów, gdzie przydaje się obsługa większej liczby map.</w:t>
      </w:r>
    </w:p>
    <w:p w:rsidR="00000000" w:rsidDel="00000000" w:rsidP="00000000" w:rsidRDefault="00000000" w:rsidRPr="00000000" w14:paraId="00000015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Seria 700</w:t>
      </w:r>
    </w:p>
    <w:p w:rsidR="00000000" w:rsidDel="00000000" w:rsidP="00000000" w:rsidRDefault="00000000" w:rsidRPr="00000000" w14:paraId="00000016">
      <w:pPr>
        <w:numPr>
          <w:ilvl w:val="0"/>
          <w:numId w:val="10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Najwyższy poziom w portfolio.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modele z najmocniejszym zestawem technologii, najwyższą automatyzacją i najlepszym odkurzaniem.</w:t>
      </w:r>
    </w:p>
    <w:p w:rsidR="00000000" w:rsidDel="00000000" w:rsidP="00000000" w:rsidRDefault="00000000" w:rsidRPr="00000000" w14:paraId="00000017">
      <w:pPr>
        <w:numPr>
          <w:ilvl w:val="0"/>
          <w:numId w:val="10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2 gumowe szczotki główne.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Gruntowne odkurzanie, szczotki skutecznie zbierają kurz, sierść i zabrudzenia z różnych powierzchni.</w:t>
      </w:r>
    </w:p>
    <w:p w:rsidR="00000000" w:rsidDel="00000000" w:rsidP="00000000" w:rsidRDefault="00000000" w:rsidRPr="00000000" w14:paraId="00000018">
      <w:pPr>
        <w:numPr>
          <w:ilvl w:val="0"/>
          <w:numId w:val="10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Wysuwany element ochronny pod wałkiem mopującym.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Dodatkowo chroni dywany przed kontaktem z mokrym wałkiem podczas pracy na powierzchniach mieszanych.</w:t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Calibri" w:cs="Calibri" w:eastAsia="Calibri" w:hAnsi="Calibri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Charakterystyka poszczególnych modeli</w:t>
      </w:r>
    </w:p>
    <w:p w:rsidR="00000000" w:rsidDel="00000000" w:rsidP="00000000" w:rsidRDefault="00000000" w:rsidRPr="00000000" w14:paraId="0000001C">
      <w:pPr>
        <w:jc w:val="center"/>
        <w:rPr>
          <w:rFonts w:ascii="Calibri" w:cs="Calibri" w:eastAsia="Calibri" w:hAnsi="Calibri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</w:rPr>
        <w:drawing>
          <wp:inline distB="0" distT="0" distL="0" distR="0">
            <wp:extent cx="3734137" cy="2096482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0" r="0" t="10053"/>
                    <a:stretch>
                      <a:fillRect/>
                    </a:stretch>
                  </pic:blipFill>
                  <pic:spPr>
                    <a:xfrm>
                      <a:off x="0" y="0"/>
                      <a:ext cx="3734137" cy="2096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Roomba® 115 Combo</w:t>
      </w:r>
    </w:p>
    <w:p w:rsidR="00000000" w:rsidDel="00000000" w:rsidP="00000000" w:rsidRDefault="00000000" w:rsidRPr="00000000" w14:paraId="0000001E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Gdzie się plasuje?</w:t>
      </w:r>
    </w:p>
    <w:p w:rsidR="00000000" w:rsidDel="00000000" w:rsidP="00000000" w:rsidRDefault="00000000" w:rsidRPr="00000000" w14:paraId="0000001F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Model startowy w nowej linii. Dla osób, które chcą wejść w świat inteligentnego sprzątania Roomba z LiDAR-em, mopowaniem i wysoką mocą ssącą, ale bez stacji automatycznego opróżniania.</w:t>
      </w:r>
    </w:p>
    <w:p w:rsidR="00000000" w:rsidDel="00000000" w:rsidP="00000000" w:rsidRDefault="00000000" w:rsidRPr="00000000" w14:paraId="00000020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Dla kogo?</w:t>
      </w:r>
    </w:p>
    <w:p w:rsidR="00000000" w:rsidDel="00000000" w:rsidP="00000000" w:rsidRDefault="00000000" w:rsidRPr="00000000" w14:paraId="00000021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Dla mieszkań, mniejszych domów i osób kupujących pierwszego robota sprzątającego.</w:t>
      </w:r>
    </w:p>
    <w:p w:rsidR="00000000" w:rsidDel="00000000" w:rsidP="00000000" w:rsidRDefault="00000000" w:rsidRPr="00000000" w14:paraId="00000022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Najważniejsze parametry i przewagi</w:t>
      </w:r>
    </w:p>
    <w:p w:rsidR="00000000" w:rsidDel="00000000" w:rsidP="00000000" w:rsidRDefault="00000000" w:rsidRPr="00000000" w14:paraId="00000023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Moc ssąca 15 000 Pa.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mocny punkt komunikacyjny, bo już model otwierający linię oferuje wysoką siłę zbierania kurzu, okruchów i codziennych zabrudzeń.</w:t>
      </w:r>
    </w:p>
    <w:p w:rsidR="00000000" w:rsidDel="00000000" w:rsidP="00000000" w:rsidRDefault="00000000" w:rsidRPr="00000000" w14:paraId="00000024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Odkurzanie i mopowanie 2w1.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podczas jednego cyklu może zbierać suche zabrudzenia i jednocześnie przecierać podłogi twarde. Ma też tryb tylko odkurzania i tylko mopowania. </w:t>
      </w:r>
    </w:p>
    <w:p w:rsidR="00000000" w:rsidDel="00000000" w:rsidP="00000000" w:rsidRDefault="00000000" w:rsidRPr="00000000" w14:paraId="00000025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Nawigacja LiDAR ClearView™.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mapuje dom i sprząta w uporządkowany sposób, zamiast poruszać się przypadkowo. </w:t>
      </w:r>
    </w:p>
    <w:p w:rsidR="00000000" w:rsidDel="00000000" w:rsidP="00000000" w:rsidRDefault="00000000" w:rsidRPr="00000000" w14:paraId="00000026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3 Mapy pomieszczeń.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Użytkownik może podzielić dom na pomieszczenia i wysyłać robota dokładnie tam, gdzie trzeba.</w:t>
      </w:r>
    </w:p>
    <w:p w:rsidR="00000000" w:rsidDel="00000000" w:rsidP="00000000" w:rsidRDefault="00000000" w:rsidRPr="00000000" w14:paraId="00000027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Podgląd pracy na żywo.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W aplikacji Roomba Home można obserwować, gdzie robot aktualnie sprząta i jaki obszar już pokrył.</w:t>
      </w:r>
    </w:p>
    <w:p w:rsidR="00000000" w:rsidDel="00000000" w:rsidP="00000000" w:rsidRDefault="00000000" w:rsidRPr="00000000" w14:paraId="00000028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Strefy sprzątania.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Można wskazać konkretne miejsca, które wymagają większej uwagi, np. okolice stołu, kuchnię lub przedpokój.</w:t>
      </w:r>
    </w:p>
    <w:p w:rsidR="00000000" w:rsidDel="00000000" w:rsidP="00000000" w:rsidRDefault="00000000" w:rsidRPr="00000000" w14:paraId="00000029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Strefy bez sprzątania i bez mopowania.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Użytkownik może wykluczyć miejsca, do których robot nie powinien wjeżdżać lub których nie powinien mopować (np. na dywanie).</w:t>
      </w:r>
    </w:p>
    <w:p w:rsidR="00000000" w:rsidDel="00000000" w:rsidP="00000000" w:rsidRDefault="00000000" w:rsidRPr="00000000" w14:paraId="0000002A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SmartScrub™.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Funkcja aktywnego szorowania pomaga usuwać trudniejsze zabrudzenia z podłóg twardych.</w:t>
      </w:r>
    </w:p>
    <w:p w:rsidR="00000000" w:rsidDel="00000000" w:rsidP="00000000" w:rsidRDefault="00000000" w:rsidRPr="00000000" w14:paraId="0000002B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Ruchoma szczotka boczna.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Element pomaga zgarniać zabrudzenia z krawędzi i narożników w stronę głównego toru sprzątania.</w:t>
      </w:r>
    </w:p>
    <w:p w:rsidR="00000000" w:rsidDel="00000000" w:rsidP="00000000" w:rsidRDefault="00000000" w:rsidRPr="00000000" w14:paraId="0000002C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Ruchoma nakładka mopująca.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Nakładka dopasowuje się do warunków w domu, aby skuteczniej docierać do krawędzi i trudniej dostępnych miejsc.</w:t>
      </w:r>
    </w:p>
    <w:p w:rsidR="00000000" w:rsidDel="00000000" w:rsidP="00000000" w:rsidRDefault="00000000" w:rsidRPr="00000000" w14:paraId="0000002D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Pokonywanie progów do 19 mm.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może swobodnie przemieszczać się między pomieszczeniami z typowymi progami lub listwami.</w:t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0" distT="0" distL="0" distR="0">
            <wp:extent cx="4571151" cy="3117922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19290" l="0" r="0" t="12502"/>
                    <a:stretch>
                      <a:fillRect/>
                    </a:stretch>
                  </pic:blipFill>
                  <pic:spPr>
                    <a:xfrm>
                      <a:off x="0" y="0"/>
                      <a:ext cx="4571151" cy="3117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Roomba® 115 Combo + AutoEmpty™</w:t>
      </w:r>
    </w:p>
    <w:p w:rsidR="00000000" w:rsidDel="00000000" w:rsidP="00000000" w:rsidRDefault="00000000" w:rsidRPr="00000000" w14:paraId="00000031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Gdzie się plasuje?</w:t>
      </w:r>
    </w:p>
    <w:p w:rsidR="00000000" w:rsidDel="00000000" w:rsidP="00000000" w:rsidRDefault="00000000" w:rsidRPr="00000000" w14:paraId="00000032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To wariant modelu 115 z dodaną stacją AutoEmpty™. Funkcyjnie robot pozostaje modelem startowym, ale z dużo większą wygodą obsługi.</w:t>
      </w:r>
    </w:p>
    <w:p w:rsidR="00000000" w:rsidDel="00000000" w:rsidP="00000000" w:rsidRDefault="00000000" w:rsidRPr="00000000" w14:paraId="00000033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Dla kogo?</w:t>
      </w:r>
    </w:p>
    <w:p w:rsidR="00000000" w:rsidDel="00000000" w:rsidP="00000000" w:rsidRDefault="00000000" w:rsidRPr="00000000" w14:paraId="00000034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Dla osób, które chcą prostego i skutecznego robota, ale nie chcą ręcznie opróżniać pojemnika na brud po każdym sprzątaniu.</w:t>
      </w:r>
    </w:p>
    <w:p w:rsidR="00000000" w:rsidDel="00000000" w:rsidP="00000000" w:rsidRDefault="00000000" w:rsidRPr="00000000" w14:paraId="00000035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Najważniejsze parametry i przewagi</w:t>
      </w:r>
    </w:p>
    <w:p w:rsidR="00000000" w:rsidDel="00000000" w:rsidP="00000000" w:rsidRDefault="00000000" w:rsidRPr="00000000" w14:paraId="00000036">
      <w:pPr>
        <w:numPr>
          <w:ilvl w:val="0"/>
          <w:numId w:val="12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Moc ssąca 15 000 Pa.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zachowuje ten sam poziom skutecznego odkurzania co wersja bez stacji.</w:t>
      </w:r>
    </w:p>
    <w:p w:rsidR="00000000" w:rsidDel="00000000" w:rsidP="00000000" w:rsidRDefault="00000000" w:rsidRPr="00000000" w14:paraId="00000037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Odkurzanie i mopowanie 2w1.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Model nadal sprząta suche zabrudzenia i mopuje podłogi twarde. Ma też tryb tylko odkurzania i tylko mopowania. </w:t>
      </w:r>
    </w:p>
    <w:p w:rsidR="00000000" w:rsidDel="00000000" w:rsidP="00000000" w:rsidRDefault="00000000" w:rsidRPr="00000000" w14:paraId="00000038">
      <w:pPr>
        <w:numPr>
          <w:ilvl w:val="0"/>
          <w:numId w:val="12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Nawigacja LiDAR ClearView™.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tworzy mapę domu i sprząta w uporządkowanych trasach.</w:t>
      </w:r>
    </w:p>
    <w:p w:rsidR="00000000" w:rsidDel="00000000" w:rsidP="00000000" w:rsidRDefault="00000000" w:rsidRPr="00000000" w14:paraId="00000039">
      <w:pPr>
        <w:numPr>
          <w:ilvl w:val="0"/>
          <w:numId w:val="12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3 Mapy, strefy i podgląd pracy na żywo.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Użytkownik ma ten sam poziom kontroli w aplikacji Roomba® Home co w modelu 115 bez stacji.</w:t>
      </w:r>
    </w:p>
    <w:p w:rsidR="00000000" w:rsidDel="00000000" w:rsidP="00000000" w:rsidRDefault="00000000" w:rsidRPr="00000000" w14:paraId="0000003A">
      <w:pPr>
        <w:numPr>
          <w:ilvl w:val="0"/>
          <w:numId w:val="12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SmartScrub™.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Funkcja aktywnego szorowania pomaga przy trudniejszych zabrudzeniach.</w:t>
      </w:r>
    </w:p>
    <w:p w:rsidR="00000000" w:rsidDel="00000000" w:rsidP="00000000" w:rsidRDefault="00000000" w:rsidRPr="00000000" w14:paraId="0000003B">
      <w:pPr>
        <w:numPr>
          <w:ilvl w:val="0"/>
          <w:numId w:val="12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Ruchoma szczotka boczna i ruchoma nakładka mopująca.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Te elementy wspierają sprzątanie przy krawędziach, meblach i w narożnikach.</w:t>
      </w:r>
    </w:p>
    <w:p w:rsidR="00000000" w:rsidDel="00000000" w:rsidP="00000000" w:rsidRDefault="00000000" w:rsidRPr="00000000" w14:paraId="0000003C">
      <w:pPr>
        <w:numPr>
          <w:ilvl w:val="0"/>
          <w:numId w:val="12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Stacja AutoEmpty™.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Stacja automatycznie opróżnia pojemnik robota, więc użytkownik rzadziej ma kontakt z kurzem.</w:t>
      </w:r>
    </w:p>
    <w:p w:rsidR="00000000" w:rsidDel="00000000" w:rsidP="00000000" w:rsidRDefault="00000000" w:rsidRPr="00000000" w14:paraId="0000003D">
      <w:pPr>
        <w:numPr>
          <w:ilvl w:val="0"/>
          <w:numId w:val="12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Do 90 dni bez ręcznego opróżniania pojemnika.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główny argument wygody w tym modelu.</w:t>
      </w:r>
    </w:p>
    <w:p w:rsidR="00000000" w:rsidDel="00000000" w:rsidP="00000000" w:rsidRDefault="00000000" w:rsidRPr="00000000" w14:paraId="0000003E">
      <w:pPr>
        <w:numPr>
          <w:ilvl w:val="0"/>
          <w:numId w:val="12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Worek AllergenLock™.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Worek zamyka kurz i zabrudzenia w stacji, co ogranicza kontakt użytkownika z pyłem podczas wymiany.</w:t>
      </w:r>
    </w:p>
    <w:p w:rsidR="00000000" w:rsidDel="00000000" w:rsidP="00000000" w:rsidRDefault="00000000" w:rsidRPr="00000000" w14:paraId="0000003F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</w:rPr>
        <w:drawing>
          <wp:inline distB="0" distT="0" distL="0" distR="0">
            <wp:extent cx="3592350" cy="2894964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9776" l="0" r="0" t="9776"/>
                    <a:stretch>
                      <a:fillRect/>
                    </a:stretch>
                  </pic:blipFill>
                  <pic:spPr>
                    <a:xfrm>
                      <a:off x="0" y="0"/>
                      <a:ext cx="3592350" cy="28949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Roomba® Plus 415 Combo + AutoWash™</w:t>
      </w:r>
    </w:p>
    <w:p w:rsidR="00000000" w:rsidDel="00000000" w:rsidP="00000000" w:rsidRDefault="00000000" w:rsidRPr="00000000" w14:paraId="00000043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Gdzie się plasuje?</w:t>
      </w:r>
    </w:p>
    <w:p w:rsidR="00000000" w:rsidDel="00000000" w:rsidP="00000000" w:rsidRDefault="00000000" w:rsidRPr="00000000" w14:paraId="00000044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Pierwszy model z serii Plus i pierwszy krok w stronę bardziej zaawansowanego mopowania. W porównaniu z serią 100 dochodzą obrotowe pady DualClean™ i stacja AutoWash™.</w:t>
      </w:r>
    </w:p>
    <w:p w:rsidR="00000000" w:rsidDel="00000000" w:rsidP="00000000" w:rsidRDefault="00000000" w:rsidRPr="00000000" w14:paraId="00000045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Dla kogo?</w:t>
      </w:r>
    </w:p>
    <w:p w:rsidR="00000000" w:rsidDel="00000000" w:rsidP="00000000" w:rsidRDefault="00000000" w:rsidRPr="00000000" w14:paraId="00000046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Dla domów z większą ilością podłóg twardych, rodzin, właścicieli zwierząt i osób, które chcą automatycznego prania padów.</w:t>
      </w:r>
    </w:p>
    <w:p w:rsidR="00000000" w:rsidDel="00000000" w:rsidP="00000000" w:rsidRDefault="00000000" w:rsidRPr="00000000" w14:paraId="00000047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Najważniejsze parametry i przewagi</w:t>
      </w:r>
    </w:p>
    <w:p w:rsidR="00000000" w:rsidDel="00000000" w:rsidP="00000000" w:rsidRDefault="00000000" w:rsidRPr="00000000" w14:paraId="00000048">
      <w:pPr>
        <w:numPr>
          <w:ilvl w:val="0"/>
          <w:numId w:val="13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Moc ssąca 20 000 Pa.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Wyższa moc niż w serii 100 pomaga skuteczniej usuwać kurz, okruchy i sierść.</w:t>
      </w:r>
    </w:p>
    <w:p w:rsidR="00000000" w:rsidDel="00000000" w:rsidP="00000000" w:rsidRDefault="00000000" w:rsidRPr="00000000" w14:paraId="00000049">
      <w:pPr>
        <w:numPr>
          <w:ilvl w:val="0"/>
          <w:numId w:val="13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DualClean™.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dwa obrotowe pady mopujące, które aktywnie pracują na podłodze.</w:t>
      </w:r>
    </w:p>
    <w:p w:rsidR="00000000" w:rsidDel="00000000" w:rsidP="00000000" w:rsidRDefault="00000000" w:rsidRPr="00000000" w14:paraId="0000004A">
      <w:pPr>
        <w:numPr>
          <w:ilvl w:val="0"/>
          <w:numId w:val="13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SmartScrub™.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wykonuje intensywniejsze ruchy szorujące, aby lepiej usuwać ślady po butach, zaschnięte plamy i codzienne zabrudzenia.</w:t>
      </w:r>
    </w:p>
    <w:p w:rsidR="00000000" w:rsidDel="00000000" w:rsidP="00000000" w:rsidRDefault="00000000" w:rsidRPr="00000000" w14:paraId="0000004B">
      <w:pPr>
        <w:numPr>
          <w:ilvl w:val="0"/>
          <w:numId w:val="13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PerfectEdge®.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System pomaga czyścić bliżej krawędzi i narożników, czyli tam, gdzie najczęściej gromadzi się kurz. Prawy pad mopujący wysuwa się, by docierać jeszcze dalej. </w:t>
      </w:r>
    </w:p>
    <w:p w:rsidR="00000000" w:rsidDel="00000000" w:rsidP="00000000" w:rsidRDefault="00000000" w:rsidRPr="00000000" w14:paraId="0000004C">
      <w:pPr>
        <w:numPr>
          <w:ilvl w:val="0"/>
          <w:numId w:val="13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Automatyczne unoszenie padów po wykryciu dywanu na 10 mm.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może przejeżdżać przez powierzchnie mieszane bez moczenia dywanów.</w:t>
      </w:r>
    </w:p>
    <w:p w:rsidR="00000000" w:rsidDel="00000000" w:rsidP="00000000" w:rsidRDefault="00000000" w:rsidRPr="00000000" w14:paraId="0000004D">
      <w:pPr>
        <w:numPr>
          <w:ilvl w:val="0"/>
          <w:numId w:val="13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ClearView™ LiDAR.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mapuje dom i planuje sprzątanie w uporządkowanych trasach.</w:t>
      </w:r>
    </w:p>
    <w:p w:rsidR="00000000" w:rsidDel="00000000" w:rsidP="00000000" w:rsidRDefault="00000000" w:rsidRPr="00000000" w14:paraId="0000004E">
      <w:pPr>
        <w:numPr>
          <w:ilvl w:val="0"/>
          <w:numId w:val="13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3 Mapy, strefy i podgląd pracy na żywo.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Aplikacja daje kontrolę nad tym, gdzie robot sprząta, gdzie nie sprząta i gdzie nie mopuje.</w:t>
      </w:r>
    </w:p>
    <w:p w:rsidR="00000000" w:rsidDel="00000000" w:rsidP="00000000" w:rsidRDefault="00000000" w:rsidRPr="00000000" w14:paraId="0000004F">
      <w:pPr>
        <w:numPr>
          <w:ilvl w:val="0"/>
          <w:numId w:val="13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Stacja AutoWash™.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Stacja automatycznie opróżnia pojemnik, pierze pady i suszy je po pracy.</w:t>
      </w:r>
    </w:p>
    <w:p w:rsidR="00000000" w:rsidDel="00000000" w:rsidP="00000000" w:rsidRDefault="00000000" w:rsidRPr="00000000" w14:paraId="00000050">
      <w:pPr>
        <w:numPr>
          <w:ilvl w:val="0"/>
          <w:numId w:val="13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Pranie padów w temperaturze pokojowej.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ważny argument higieny, bo pady są czyszczone automatycznie po cyklu.</w:t>
      </w:r>
    </w:p>
    <w:p w:rsidR="00000000" w:rsidDel="00000000" w:rsidP="00000000" w:rsidRDefault="00000000" w:rsidRPr="00000000" w14:paraId="00000051">
      <w:pPr>
        <w:numPr>
          <w:ilvl w:val="0"/>
          <w:numId w:val="13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Suszenie padów w temperaturze 60*C.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Suszenie ogranicza wilgoć i pomaga przygotować pady do kolejnego sprzątania.</w:t>
      </w:r>
    </w:p>
    <w:p w:rsidR="00000000" w:rsidDel="00000000" w:rsidP="00000000" w:rsidRDefault="00000000" w:rsidRPr="00000000" w14:paraId="00000052">
      <w:pPr>
        <w:ind w:left="72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0" distT="0" distL="0" distR="0">
            <wp:extent cx="4185007" cy="342554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9392" l="8755" r="-8755" t="8755"/>
                    <a:stretch>
                      <a:fillRect/>
                    </a:stretch>
                  </pic:blipFill>
                  <pic:spPr>
                    <a:xfrm>
                      <a:off x="0" y="0"/>
                      <a:ext cx="4185007" cy="3425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Roomba® Plus 515 Combo + AutoWash™</w:t>
      </w:r>
    </w:p>
    <w:p w:rsidR="00000000" w:rsidDel="00000000" w:rsidP="00000000" w:rsidRDefault="00000000" w:rsidRPr="00000000" w14:paraId="00000055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Gdzie się plasuje?</w:t>
      </w:r>
    </w:p>
    <w:p w:rsidR="00000000" w:rsidDel="00000000" w:rsidP="00000000" w:rsidRDefault="00000000" w:rsidRPr="00000000" w14:paraId="00000056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Wyższy model serii Plus. Względem 415 ma większą moc, bardziej zaawansowaną stację, zbiornik na wodę w robocie i lepsze pokonywanie progów.</w:t>
      </w:r>
    </w:p>
    <w:p w:rsidR="00000000" w:rsidDel="00000000" w:rsidP="00000000" w:rsidRDefault="00000000" w:rsidRPr="00000000" w14:paraId="00000057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Dla kogo?</w:t>
      </w:r>
    </w:p>
    <w:p w:rsidR="00000000" w:rsidDel="00000000" w:rsidP="00000000" w:rsidRDefault="00000000" w:rsidRPr="00000000" w14:paraId="00000058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Dla użytkowników, którzy mają większą powierzchnię, więcej dywanów lub oczekują wygodniejszego mopowania z wyższą skutecznością.</w:t>
      </w:r>
    </w:p>
    <w:p w:rsidR="00000000" w:rsidDel="00000000" w:rsidP="00000000" w:rsidRDefault="00000000" w:rsidRPr="00000000" w14:paraId="00000059">
      <w:pPr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Najważniejsze parametry i przewagi</w:t>
      </w:r>
    </w:p>
    <w:p w:rsidR="00000000" w:rsidDel="00000000" w:rsidP="00000000" w:rsidRDefault="00000000" w:rsidRPr="00000000" w14:paraId="0000005A">
      <w:pPr>
        <w:numPr>
          <w:ilvl w:val="0"/>
          <w:numId w:val="14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Moc ssąca 22 000 Pa.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Większa moc niż w 415 daje lepszą skuteczność odkurzania na co dzień.</w:t>
      </w:r>
    </w:p>
    <w:p w:rsidR="00000000" w:rsidDel="00000000" w:rsidP="00000000" w:rsidRDefault="00000000" w:rsidRPr="00000000" w14:paraId="0000005B">
      <w:pPr>
        <w:numPr>
          <w:ilvl w:val="0"/>
          <w:numId w:val="14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DualClean™.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Dwa obrotowe pady mopujące aktywnie czyszczą podłogi twarde.</w:t>
      </w:r>
    </w:p>
    <w:p w:rsidR="00000000" w:rsidDel="00000000" w:rsidP="00000000" w:rsidRDefault="00000000" w:rsidRPr="00000000" w14:paraId="0000005C">
      <w:pPr>
        <w:numPr>
          <w:ilvl w:val="0"/>
          <w:numId w:val="14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SmartScrub™.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Funkcja zwiększa intensywność mopowania, co pomaga przy plamach i zabrudzeniach wymagających mocniejszego działania.</w:t>
      </w:r>
    </w:p>
    <w:p w:rsidR="00000000" w:rsidDel="00000000" w:rsidP="00000000" w:rsidRDefault="00000000" w:rsidRPr="00000000" w14:paraId="0000005D">
      <w:pPr>
        <w:numPr>
          <w:ilvl w:val="0"/>
          <w:numId w:val="14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PerfectEdge®.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System wspiera dokładniejsze sprzątanie przy krawędziach, listwach i narożnikach. Prawy wysuwany pad dociera do narożników i krawędzi. </w:t>
      </w:r>
    </w:p>
    <w:p w:rsidR="00000000" w:rsidDel="00000000" w:rsidP="00000000" w:rsidRDefault="00000000" w:rsidRPr="00000000" w14:paraId="0000005E">
      <w:pPr>
        <w:numPr>
          <w:ilvl w:val="0"/>
          <w:numId w:val="14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Automatyczne unoszenie padów na 10 mm.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wykrywa dywany i podnosi pady, aby ograniczyć ryzyko ich zamoczenia.</w:t>
      </w:r>
    </w:p>
    <w:p w:rsidR="00000000" w:rsidDel="00000000" w:rsidP="00000000" w:rsidRDefault="00000000" w:rsidRPr="00000000" w14:paraId="0000005F">
      <w:pPr>
        <w:numPr>
          <w:ilvl w:val="0"/>
          <w:numId w:val="14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ClearView™ LiDAR.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tworzy mapy i sprząta w zaplanowanych trasach.</w:t>
      </w:r>
    </w:p>
    <w:p w:rsidR="00000000" w:rsidDel="00000000" w:rsidP="00000000" w:rsidRDefault="00000000" w:rsidRPr="00000000" w14:paraId="00000060">
      <w:pPr>
        <w:numPr>
          <w:ilvl w:val="0"/>
          <w:numId w:val="14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Zbiornik na wodę w robocie.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ma własny zapas wody do mopowania, co zwiększa wygodę i ciągłość pracy.</w:t>
      </w:r>
    </w:p>
    <w:p w:rsidR="00000000" w:rsidDel="00000000" w:rsidP="00000000" w:rsidRDefault="00000000" w:rsidRPr="00000000" w14:paraId="00000061">
      <w:pPr>
        <w:numPr>
          <w:ilvl w:val="0"/>
          <w:numId w:val="14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Stacja AutoWash™.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Stacja automatyzuje obsługę: opróżnia pojemnik, pierze pady i suszy je po zakończonej pracy.</w:t>
      </w:r>
    </w:p>
    <w:p w:rsidR="00000000" w:rsidDel="00000000" w:rsidP="00000000" w:rsidRDefault="00000000" w:rsidRPr="00000000" w14:paraId="00000062">
      <w:pPr>
        <w:numPr>
          <w:ilvl w:val="0"/>
          <w:numId w:val="14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Pranie padów gorącą wodą 60*C.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jedna z głównych różnic względem serii 400 i mocny argument higieniczny.</w:t>
      </w:r>
    </w:p>
    <w:p w:rsidR="00000000" w:rsidDel="00000000" w:rsidP="00000000" w:rsidRDefault="00000000" w:rsidRPr="00000000" w14:paraId="00000063">
      <w:pPr>
        <w:numPr>
          <w:ilvl w:val="0"/>
          <w:numId w:val="14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Suszenie gorącym powietrzem 60*C.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Pomaga ograniczać wilgoć i nieprzyjemne zapachy po mopowaniu.</w:t>
      </w:r>
    </w:p>
    <w:p w:rsidR="00000000" w:rsidDel="00000000" w:rsidP="00000000" w:rsidRDefault="00000000" w:rsidRPr="00000000" w14:paraId="00000064">
      <w:pPr>
        <w:numPr>
          <w:ilvl w:val="0"/>
          <w:numId w:val="14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Lepsze pokonywanie progów.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Model jest bardziej swobodny w poruszaniu się między pomieszczeniami niż niższe serie.</w:t>
      </w:r>
    </w:p>
    <w:p w:rsidR="00000000" w:rsidDel="00000000" w:rsidP="00000000" w:rsidRDefault="00000000" w:rsidRPr="00000000" w14:paraId="00000065">
      <w:pPr>
        <w:ind w:left="72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0" distT="0" distL="0" distR="0">
            <wp:extent cx="3420900" cy="2780578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9129" l="0" r="0" t="9663"/>
                    <a:stretch>
                      <a:fillRect/>
                    </a:stretch>
                  </pic:blipFill>
                  <pic:spPr>
                    <a:xfrm>
                      <a:off x="0" y="0"/>
                      <a:ext cx="3420900" cy="2780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Roomba® Plus 575 Combo + AutoWash™</w:t>
      </w:r>
    </w:p>
    <w:p w:rsidR="00000000" w:rsidDel="00000000" w:rsidP="00000000" w:rsidRDefault="00000000" w:rsidRPr="00000000" w14:paraId="00000068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Gdzie się plasuje?</w:t>
      </w:r>
    </w:p>
    <w:p w:rsidR="00000000" w:rsidDel="00000000" w:rsidP="00000000" w:rsidRDefault="00000000" w:rsidRPr="00000000" w14:paraId="00000069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Najwyższy model serii 500 i pomost do bardziej zaawansowanych serii. Względem 515 dochodzi nawigacja PrecisionVision™ z kamerą z AI, ClearView™ Pro LiDAR i automatyczne dozowanie detergentu.</w:t>
      </w:r>
    </w:p>
    <w:p w:rsidR="00000000" w:rsidDel="00000000" w:rsidP="00000000" w:rsidRDefault="00000000" w:rsidRPr="00000000" w14:paraId="0000006A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Dla kogo?</w:t>
      </w:r>
    </w:p>
    <w:p w:rsidR="00000000" w:rsidDel="00000000" w:rsidP="00000000" w:rsidRDefault="00000000" w:rsidRPr="00000000" w14:paraId="0000006B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Dla większych domów, domów ze zwierzętami, użytkowników mających dużo przeszkód na podłodze oraz osób oczekujących większej automatyzacji.</w:t>
      </w:r>
    </w:p>
    <w:p w:rsidR="00000000" w:rsidDel="00000000" w:rsidP="00000000" w:rsidRDefault="00000000" w:rsidRPr="00000000" w14:paraId="0000006C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Najważniejsze parametry i przewagi</w:t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Moc ssąca 25 000 Pa.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najwyższa moc w serii 500, przeznaczona do bardziej wymagającego codziennego sprzątania.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DualClean™.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Dwa obrotowe pady mopujące aktywnie usuwają zabrudzenia z podłóg twardych.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SmartScrub™.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Funkcja wzmacnia efekt mopowania przy trudniejszych zabrudzeniach.</w:t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PerfectEdge®.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System pomaga docierać bliżej krawędzi i narożników podczas mopowania.</w:t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ClearView™ Pro LiDAR.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Bardziej zaawansowana wersja nawigacji LiDAR, wspierająca dokładniejsze mapowanie przestrzeni.</w:t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Mapy 3D.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tworzy bardziej szczegółowy obraz domu, co pomaga mu lepiej rozumieć układ pomieszczeń.</w:t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PrecisionVision™.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System rozpoznawania przeszkód pozwala robotowi identyfikować i omijać codzienne obiekty na podłodze.</w:t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Kamera AI.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Kamera wspiera rozpoznawanie przeszkód, takich jak przewody, zabawki, buty czy akcesoria zwierząt.</w:t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Rozpoznawanie zabrudzeń mokrych i suchych.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może kierować dodatkową uwagę na miejsca, które wymagają dokładniejszego sprzątania.</w:t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Automatyczne unoszenie padów na 10 mm.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chroni dywany przed zamoczeniem podczas pracy na powierzchniach mieszanych.</w:t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Pokonywanie progów do 35 mm.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bardzo praktyczny argument w domach z listwami, progami i przejściami między pomieszczeniami.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AutoWash™.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Stacja automatycznie opróżnia pojemnik, uzupełnia wodę, pierze i suszy pady.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Automatyczne dozowanie detergentu.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sam korzysta ze środka czyszczącego, co ułatwia utrzymanie powtarzalnych efektów mopowania.</w:t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Do 3 miesięcy bez częstej obsługi.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model mocno nastawiony na automatyzację i wygodę.</w:t>
      </w:r>
    </w:p>
    <w:p w:rsidR="00000000" w:rsidDel="00000000" w:rsidP="00000000" w:rsidRDefault="00000000" w:rsidRPr="00000000" w14:paraId="0000007B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0" distT="0" distL="0" distR="0">
            <wp:extent cx="4279800" cy="3588224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11227" l="0" r="0" t="4932"/>
                    <a:stretch>
                      <a:fillRect/>
                    </a:stretch>
                  </pic:blipFill>
                  <pic:spPr>
                    <a:xfrm>
                      <a:off x="0" y="0"/>
                      <a:ext cx="4279800" cy="3588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Roomba® Plus 615 Combo + AutoWash™</w:t>
      </w:r>
    </w:p>
    <w:p w:rsidR="00000000" w:rsidDel="00000000" w:rsidP="00000000" w:rsidRDefault="00000000" w:rsidRPr="00000000" w14:paraId="0000007E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Gdzie się plasuje?</w:t>
      </w:r>
    </w:p>
    <w:p w:rsidR="00000000" w:rsidDel="00000000" w:rsidP="00000000" w:rsidRDefault="00000000" w:rsidRPr="00000000" w14:paraId="0000007F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Pierwszy model z serii 600. Największa zmiana względem serii 500 to przejście z padów mopujących na wałek mopujący.</w:t>
      </w:r>
    </w:p>
    <w:p w:rsidR="00000000" w:rsidDel="00000000" w:rsidP="00000000" w:rsidRDefault="00000000" w:rsidRPr="00000000" w14:paraId="00000080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Dla kogo?</w:t>
      </w:r>
    </w:p>
    <w:p w:rsidR="00000000" w:rsidDel="00000000" w:rsidP="00000000" w:rsidRDefault="00000000" w:rsidRPr="00000000" w14:paraId="00000081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Dla osób, które oczekują mocniejszego mycia podłóg, mają większe powierzchnie twarde i chcą wyższej skuteczności mopowania. Szukają mniejszej stacji bez utraty funkcjonalności AutoWash. </w:t>
      </w:r>
    </w:p>
    <w:p w:rsidR="00000000" w:rsidDel="00000000" w:rsidP="00000000" w:rsidRDefault="00000000" w:rsidRPr="00000000" w14:paraId="00000082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Najważniejsze parametry i przewagi</w:t>
      </w:r>
    </w:p>
    <w:p w:rsidR="00000000" w:rsidDel="00000000" w:rsidP="00000000" w:rsidRDefault="00000000" w:rsidRPr="00000000" w14:paraId="00000083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Moc ssąca 30 000 Pa.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duży skok względem serii 500 i mocny argument dla wymagających użytkowników.</w:t>
      </w:r>
    </w:p>
    <w:p w:rsidR="00000000" w:rsidDel="00000000" w:rsidP="00000000" w:rsidRDefault="00000000" w:rsidRPr="00000000" w14:paraId="00000084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Wałek mopujący.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Wałek pracuje w sposób ciągły na podłodze, zapewniając inny typ mopowania niż obrotowe pady.</w:t>
      </w:r>
    </w:p>
    <w:p w:rsidR="00000000" w:rsidDel="00000000" w:rsidP="00000000" w:rsidRDefault="00000000" w:rsidRPr="00000000" w14:paraId="00000085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Wysuwany wałek mopujący.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Wałek może docierać bliżej krawędzi, co pomaga ograniczać niedomyte pasy przy ścianach.</w:t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Samoczyszczenie wałka podczas pracy.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dba o czystość elementu mopującego w trakcie sprzątania, a nie tylko dopiero po zakończeniu cyklu.</w:t>
      </w:r>
    </w:p>
    <w:p w:rsidR="00000000" w:rsidDel="00000000" w:rsidP="00000000" w:rsidRDefault="00000000" w:rsidRPr="00000000" w14:paraId="00000087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Spryskiwacz.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aplikuje wodę przed wałkiem, dzięki czemu mopowanie jest bardziej kontrolowane i skuteczniejsze na większych powierzchniach. (wbudowany z tytułu robota)</w:t>
      </w:r>
    </w:p>
    <w:p w:rsidR="00000000" w:rsidDel="00000000" w:rsidP="00000000" w:rsidRDefault="00000000" w:rsidRPr="00000000" w14:paraId="00000088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PrecisionVision™.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System wspiera rozpoznawanie przeszkód i sprawniejsze omijanie codziennych obiektów.</w:t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Kamera AI.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Kamera pomaga robotowi identyfikować przeszkody na podłodze.</w:t>
      </w:r>
    </w:p>
    <w:p w:rsidR="00000000" w:rsidDel="00000000" w:rsidP="00000000" w:rsidRDefault="00000000" w:rsidRPr="00000000" w14:paraId="0000008A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LiDAR.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tworzy mapy i sprząta według zaplanowanych tras.</w:t>
      </w:r>
    </w:p>
    <w:p w:rsidR="00000000" w:rsidDel="00000000" w:rsidP="00000000" w:rsidRDefault="00000000" w:rsidRPr="00000000" w14:paraId="0000008B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Więcej map (5).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ważne dla domów wielopoziomowych lub większych przestrzeni z bardziej złożonym układem.</w:t>
      </w:r>
    </w:p>
    <w:p w:rsidR="00000000" w:rsidDel="00000000" w:rsidP="00000000" w:rsidRDefault="00000000" w:rsidRPr="00000000" w14:paraId="0000008C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AutoWash™.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Stacja automatyzuje obsługę robota i wałka mopującego.</w:t>
      </w:r>
    </w:p>
    <w:p w:rsidR="00000000" w:rsidDel="00000000" w:rsidP="00000000" w:rsidRDefault="00000000" w:rsidRPr="00000000" w14:paraId="0000008D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Pranie wałka wodą do 80°C.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Wysoka temperatura pomaga skuteczniej czyścić wałek po pracy.</w:t>
      </w:r>
    </w:p>
    <w:p w:rsidR="00000000" w:rsidDel="00000000" w:rsidP="00000000" w:rsidRDefault="00000000" w:rsidRPr="00000000" w14:paraId="0000008E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Suszenie wałka powietrzem 55°C.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Suszenie ogranicza wilgoć i przygotowuje wałek do kolejnego cyklu.</w:t>
      </w:r>
    </w:p>
    <w:p w:rsidR="00000000" w:rsidDel="00000000" w:rsidP="00000000" w:rsidRDefault="00000000" w:rsidRPr="00000000" w14:paraId="0000008F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0" distT="0" distL="0" distR="0">
            <wp:extent cx="3244688" cy="3244688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4688" cy="3244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Roomba® Plus 675 Combo + AutoWash™</w:t>
      </w:r>
    </w:p>
    <w:p w:rsidR="00000000" w:rsidDel="00000000" w:rsidP="00000000" w:rsidRDefault="00000000" w:rsidRPr="00000000" w14:paraId="00000093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Gdzie się plasuje?</w:t>
      </w:r>
    </w:p>
    <w:p w:rsidR="00000000" w:rsidDel="00000000" w:rsidP="00000000" w:rsidRDefault="00000000" w:rsidRPr="00000000" w14:paraId="00000094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Wyższy model serii 600. Zachowuje zalety 615, ale dodaje większą wygodę automatycznej obsługi.</w:t>
      </w:r>
    </w:p>
    <w:p w:rsidR="00000000" w:rsidDel="00000000" w:rsidP="00000000" w:rsidRDefault="00000000" w:rsidRPr="00000000" w14:paraId="00000095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Dla kogo?</w:t>
      </w:r>
    </w:p>
    <w:p w:rsidR="00000000" w:rsidDel="00000000" w:rsidP="00000000" w:rsidRDefault="00000000" w:rsidRPr="00000000" w14:paraId="00000096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Dla osób, które chcą zaawansowanego mopowania wałkiem i jeszcze mniej ręcznej obsługi.</w:t>
      </w:r>
    </w:p>
    <w:p w:rsidR="00000000" w:rsidDel="00000000" w:rsidP="00000000" w:rsidRDefault="00000000" w:rsidRPr="00000000" w14:paraId="00000097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Najważniejsze parametry i przewagi</w:t>
      </w:r>
    </w:p>
    <w:p w:rsidR="00000000" w:rsidDel="00000000" w:rsidP="00000000" w:rsidRDefault="00000000" w:rsidRPr="00000000" w14:paraId="00000098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Moc ssąca 30 000 Pa.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Model utrzymuje najwyższy poziom mocy znany z serii 600.</w:t>
      </w:r>
    </w:p>
    <w:p w:rsidR="00000000" w:rsidDel="00000000" w:rsidP="00000000" w:rsidRDefault="00000000" w:rsidRPr="00000000" w14:paraId="00000099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Wałek mopujący.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Zapewnia inny, bardziej ciągły kontakt z podłogą niż pady mopujące.</w:t>
      </w:r>
    </w:p>
    <w:p w:rsidR="00000000" w:rsidDel="00000000" w:rsidP="00000000" w:rsidRDefault="00000000" w:rsidRPr="00000000" w14:paraId="0000009A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Wysuwany wałek mopujący.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Pomaga docierać bliżej krawędzi i narożników.</w:t>
      </w:r>
    </w:p>
    <w:p w:rsidR="00000000" w:rsidDel="00000000" w:rsidP="00000000" w:rsidRDefault="00000000" w:rsidRPr="00000000" w14:paraId="0000009B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Samoczyszczenie wałka podczas pracy.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ogranicza przenoszenie zabrudzeń po podłodze podczas mopowania.</w:t>
      </w:r>
    </w:p>
    <w:p w:rsidR="00000000" w:rsidDel="00000000" w:rsidP="00000000" w:rsidRDefault="00000000" w:rsidRPr="00000000" w14:paraId="0000009C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Spryskiwacz.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Woda trafia przed wałek, co wspiera skuteczniejsze mycie podłogi. (wbudowany z tytułu robota) </w:t>
      </w:r>
    </w:p>
    <w:p w:rsidR="00000000" w:rsidDel="00000000" w:rsidP="00000000" w:rsidRDefault="00000000" w:rsidRPr="00000000" w14:paraId="0000009D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PrecisionVision™ i kamera AI.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rozpoznaje przeszkody i sprawniej porusza się w realnym, codziennie używanym domu.</w:t>
      </w:r>
    </w:p>
    <w:p w:rsidR="00000000" w:rsidDel="00000000" w:rsidP="00000000" w:rsidRDefault="00000000" w:rsidRPr="00000000" w14:paraId="0000009E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Więcej map.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Model lepiej pasuje do większych domów i domów wielopoziomowych.</w:t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AutoWash™.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Stacja pierze i suszy wałek oraz ogranicza ręczną obsługę robota.</w:t>
      </w:r>
    </w:p>
    <w:p w:rsidR="00000000" w:rsidDel="00000000" w:rsidP="00000000" w:rsidRDefault="00000000" w:rsidRPr="00000000" w14:paraId="000000A0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Pranie wałka wodą do 80°C.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Wysoka temperatura zwiększa skuteczność czyszczenia wałka.</w:t>
      </w:r>
    </w:p>
    <w:p w:rsidR="00000000" w:rsidDel="00000000" w:rsidP="00000000" w:rsidRDefault="00000000" w:rsidRPr="00000000" w14:paraId="000000A1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Suszenie wałka powietrzem 55°C.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Pomaga ograniczać zapachy i wilgoć po sprzątaniu.</w:t>
      </w:r>
    </w:p>
    <w:p w:rsidR="00000000" w:rsidDel="00000000" w:rsidP="00000000" w:rsidRDefault="00000000" w:rsidRPr="00000000" w14:paraId="000000A2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Automatyczne dozowanie detergentu.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Stacja samodzielnie dozuje środek czyszczący, więc użytkownik nie musi robić tego ręcznie.</w:t>
      </w:r>
    </w:p>
    <w:p w:rsidR="00000000" w:rsidDel="00000000" w:rsidP="00000000" w:rsidRDefault="00000000" w:rsidRPr="00000000" w14:paraId="000000A3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Worek AllergenLock™ do 90 dni.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Stacja gromadzi zabrudzenia w worku, który wymienia się znacznie rzadziej niż opróżnia klasyczny pojemnik.</w:t>
      </w:r>
    </w:p>
    <w:p w:rsidR="00000000" w:rsidDel="00000000" w:rsidP="00000000" w:rsidRDefault="00000000" w:rsidRPr="00000000" w14:paraId="000000A4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0" distT="0" distL="0" distR="0">
            <wp:extent cx="3446954" cy="2794097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-409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6954" cy="2794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Roomba® Max 715 Vac + AutoEmpty™</w:t>
      </w:r>
    </w:p>
    <w:p w:rsidR="00000000" w:rsidDel="00000000" w:rsidP="00000000" w:rsidRDefault="00000000" w:rsidRPr="00000000" w14:paraId="000000A8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Gdzie się plasuje?</w:t>
      </w:r>
    </w:p>
    <w:p w:rsidR="00000000" w:rsidDel="00000000" w:rsidP="00000000" w:rsidRDefault="00000000" w:rsidRPr="00000000" w14:paraId="000000A9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Zaawansowany model wyłącznie odkurzający. To propozycja dla osób, które nie potrzebują mopowania, ale chcą maksymalnej skuteczności odkurzania.</w:t>
      </w:r>
    </w:p>
    <w:p w:rsidR="00000000" w:rsidDel="00000000" w:rsidP="00000000" w:rsidRDefault="00000000" w:rsidRPr="00000000" w14:paraId="000000AA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Dla kogo?</w:t>
      </w:r>
    </w:p>
    <w:p w:rsidR="00000000" w:rsidDel="00000000" w:rsidP="00000000" w:rsidRDefault="00000000" w:rsidRPr="00000000" w14:paraId="000000AB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Dla domów z dywanami, zwierzętami, dużą ilością sierści i użytkowników, dla których priorytetem jest odkurzanie.</w:t>
      </w:r>
    </w:p>
    <w:p w:rsidR="00000000" w:rsidDel="00000000" w:rsidP="00000000" w:rsidRDefault="00000000" w:rsidRPr="00000000" w14:paraId="000000AC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Najważniejsze parametry i przewagi</w:t>
      </w:r>
    </w:p>
    <w:p w:rsidR="00000000" w:rsidDel="00000000" w:rsidP="00000000" w:rsidRDefault="00000000" w:rsidRPr="00000000" w14:paraId="000000AD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Moc ssąca 30 000 Pa.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Model oferuje bardzo wysoką skuteczność odkurzania, szczególnie ważną na dywanach i przy sierści.</w:t>
      </w:r>
    </w:p>
    <w:p w:rsidR="00000000" w:rsidDel="00000000" w:rsidP="00000000" w:rsidRDefault="00000000" w:rsidRPr="00000000" w14:paraId="000000AE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2 gumowe szczotki główne.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kluczowa cecha topowych robotów Roomba — szczotki współpracują ze sobą, aby lepiej zbierać zabrudzenia z różnych powierzchni.</w:t>
      </w:r>
    </w:p>
    <w:p w:rsidR="00000000" w:rsidDel="00000000" w:rsidP="00000000" w:rsidRDefault="00000000" w:rsidRPr="00000000" w14:paraId="000000AF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Anti-Tangle.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Konstrukcja szczotek ogranicza plątanie włosów i sierści, co ułatwia codzienną eksploatację.</w:t>
      </w:r>
    </w:p>
    <w:p w:rsidR="00000000" w:rsidDel="00000000" w:rsidP="00000000" w:rsidRDefault="00000000" w:rsidRPr="00000000" w14:paraId="000000B0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PrecisionVision™.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rozpoznaje przeszkody i sprawniej porusza się po domu.</w:t>
      </w:r>
    </w:p>
    <w:p w:rsidR="00000000" w:rsidDel="00000000" w:rsidP="00000000" w:rsidRDefault="00000000" w:rsidRPr="00000000" w14:paraId="000000B1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Kamera AI.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Kamera wspiera identyfikację codziennych obiektów na podłodze.</w:t>
      </w:r>
    </w:p>
    <w:p w:rsidR="00000000" w:rsidDel="00000000" w:rsidP="00000000" w:rsidRDefault="00000000" w:rsidRPr="00000000" w14:paraId="000000B2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LiDAR.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tworzy mapy i sprząta w uporządkowanych trasach.</w:t>
      </w:r>
    </w:p>
    <w:p w:rsidR="00000000" w:rsidDel="00000000" w:rsidP="00000000" w:rsidRDefault="00000000" w:rsidRPr="00000000" w14:paraId="000000B3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AutoEmpty™.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Stacja automatycznie opróżnia pojemnik na brud.</w:t>
      </w:r>
    </w:p>
    <w:p w:rsidR="00000000" w:rsidDel="00000000" w:rsidP="00000000" w:rsidRDefault="00000000" w:rsidRPr="00000000" w14:paraId="000000B4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Do 90 dni bez opróżniania pojemnika.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główny argument wygody w modelu odkurzającym.</w:t>
      </w:r>
    </w:p>
    <w:p w:rsidR="00000000" w:rsidDel="00000000" w:rsidP="00000000" w:rsidRDefault="00000000" w:rsidRPr="00000000" w14:paraId="000000B5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0" distT="0" distL="0" distR="0">
            <wp:extent cx="3940462" cy="3073758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 b="9368" l="611" r="-611" t="12627"/>
                    <a:stretch>
                      <a:fillRect/>
                    </a:stretch>
                  </pic:blipFill>
                  <pic:spPr>
                    <a:xfrm>
                      <a:off x="0" y="0"/>
                      <a:ext cx="3940462" cy="30737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Roomba® Max 775 Combo + AutoWash™</w:t>
      </w:r>
    </w:p>
    <w:p w:rsidR="00000000" w:rsidDel="00000000" w:rsidP="00000000" w:rsidRDefault="00000000" w:rsidRPr="00000000" w14:paraId="000000BA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Gdzie się plasuje?</w:t>
      </w:r>
    </w:p>
    <w:p w:rsidR="00000000" w:rsidDel="00000000" w:rsidP="00000000" w:rsidRDefault="00000000" w:rsidRPr="00000000" w14:paraId="000000BB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Najwyższy model w całym portfolio. Łączy najmocniejsze odkurzanie, zaawansowane mopowanie wałkiem, AI i pełną automatyzację stacji AutoWash™.</w:t>
      </w:r>
    </w:p>
    <w:p w:rsidR="00000000" w:rsidDel="00000000" w:rsidP="00000000" w:rsidRDefault="00000000" w:rsidRPr="00000000" w14:paraId="000000BC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Dla kogo?</w:t>
      </w:r>
    </w:p>
    <w:p w:rsidR="00000000" w:rsidDel="00000000" w:rsidP="00000000" w:rsidRDefault="00000000" w:rsidRPr="00000000" w14:paraId="000000BD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Dla najbardziej wymagających użytkowników, dużych domów, domów ze zwierzętami i osób oczekujących najmniejszego udziału w obsłudze robota.</w:t>
      </w:r>
    </w:p>
    <w:p w:rsidR="00000000" w:rsidDel="00000000" w:rsidP="00000000" w:rsidRDefault="00000000" w:rsidRPr="00000000" w14:paraId="000000BE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Najważniejsze parametry i przewagi</w:t>
      </w:r>
    </w:p>
    <w:p w:rsidR="00000000" w:rsidDel="00000000" w:rsidP="00000000" w:rsidRDefault="00000000" w:rsidRPr="00000000" w14:paraId="000000BF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Moc ssąca 30 000 Pa.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najwyższy poziom mocy w portfolio, przeznaczony do intensywnego codziennego sprzątania.</w:t>
      </w:r>
    </w:p>
    <w:p w:rsidR="00000000" w:rsidDel="00000000" w:rsidP="00000000" w:rsidRDefault="00000000" w:rsidRPr="00000000" w14:paraId="000000C0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2 gumowe szczotki główne.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Dwie szczotki zwiększają skuteczność zbierania kurzu, sierści i zabrudzeń z podłóg oraz dywanów.</w:t>
      </w:r>
    </w:p>
    <w:p w:rsidR="00000000" w:rsidDel="00000000" w:rsidP="00000000" w:rsidRDefault="00000000" w:rsidRPr="00000000" w14:paraId="000000C1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Anti-Tangle.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Konstrukcja ogranicza plątanie włosów i sierści wokół szczotek.</w:t>
      </w:r>
    </w:p>
    <w:p w:rsidR="00000000" w:rsidDel="00000000" w:rsidP="00000000" w:rsidRDefault="00000000" w:rsidRPr="00000000" w14:paraId="000000C2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Wałek mopujący.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wykorzystuje aktywny wałek do mycia podłóg zamiast klasycznych padów.</w:t>
      </w:r>
    </w:p>
    <w:p w:rsidR="00000000" w:rsidDel="00000000" w:rsidP="00000000" w:rsidRDefault="00000000" w:rsidRPr="00000000" w14:paraId="000000C3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Wysuwany wałek mopujący.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Wałek dociera bliżej krawędzi, aby ograniczać niedomyte miejsca przy ścianach.</w:t>
      </w:r>
    </w:p>
    <w:p w:rsidR="00000000" w:rsidDel="00000000" w:rsidP="00000000" w:rsidRDefault="00000000" w:rsidRPr="00000000" w14:paraId="000000C4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Wysuwany element ochronny pod wałkiem.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Element chroni dywany przed kontaktem z mokrym wałkiem, gdy robot przejeżdża przez powierzchnie mieszane.</w:t>
      </w:r>
    </w:p>
    <w:p w:rsidR="00000000" w:rsidDel="00000000" w:rsidP="00000000" w:rsidRDefault="00000000" w:rsidRPr="00000000" w14:paraId="000000C5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Samoczyszczenie wałka podczas pracy.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Wałek jest czyszczony na bieżąco, co zwiększa higienę mopowania.</w:t>
      </w:r>
    </w:p>
    <w:p w:rsidR="00000000" w:rsidDel="00000000" w:rsidP="00000000" w:rsidRDefault="00000000" w:rsidRPr="00000000" w14:paraId="000000C6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PrecisionVision™ i kamera AI.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rozpoznaje przeszkody i sprawniej działa w domu, w którym na podłodze pojawiają się codzienne przedmioty.</w:t>
      </w:r>
    </w:p>
    <w:p w:rsidR="00000000" w:rsidDel="00000000" w:rsidP="00000000" w:rsidRDefault="00000000" w:rsidRPr="00000000" w14:paraId="000000C7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LiDAR.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Robot mapuje przestrzeń i sprząta według zaplanowanej trasy.</w:t>
      </w:r>
    </w:p>
    <w:p w:rsidR="00000000" w:rsidDel="00000000" w:rsidP="00000000" w:rsidRDefault="00000000" w:rsidRPr="00000000" w14:paraId="000000C8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Więcej map.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ważne przy dużych lub wielopoziomowych domach. (Mapy 3D)</w:t>
      </w:r>
    </w:p>
    <w:p w:rsidR="00000000" w:rsidDel="00000000" w:rsidP="00000000" w:rsidRDefault="00000000" w:rsidRPr="00000000" w14:paraId="000000C9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AutoWash™.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Stacja automatycznie opróżnia pojemnik, pierze i suszy wałek oraz przygotowuje robota do kolejnej pracy.</w:t>
      </w:r>
    </w:p>
    <w:p w:rsidR="00000000" w:rsidDel="00000000" w:rsidP="00000000" w:rsidRDefault="00000000" w:rsidRPr="00000000" w14:paraId="000000CA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Automatyczne dozowanie detergentu.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Stacja samodzielnie dozuje środek czyszczący, aby użytkownik nie musiał robić tego ręcznie.</w:t>
      </w:r>
    </w:p>
    <w:p w:rsidR="00000000" w:rsidDel="00000000" w:rsidP="00000000" w:rsidRDefault="00000000" w:rsidRPr="00000000" w14:paraId="000000CB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Do 90 dni bez opróżniania worka.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To jeden z najważniejszych argumentów wygody i automatyzacji.</w:t>
      </w:r>
    </w:p>
    <w:p w:rsidR="00000000" w:rsidDel="00000000" w:rsidP="00000000" w:rsidRDefault="00000000" w:rsidRPr="00000000" w14:paraId="000000CC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l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7.jpg"/><Relationship Id="rId13" Type="http://schemas.openxmlformats.org/officeDocument/2006/relationships/image" Target="media/image8.pn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3.jpg"/><Relationship Id="rId14" Type="http://schemas.openxmlformats.org/officeDocument/2006/relationships/image" Target="media/image2.png"/><Relationship Id="rId16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woKoQvClc3BWpmY8M0/otFv5Bw==">CgMxLjA4AHIhMS1fMDlqU1p1alp0WXl2cnhDM19xUExocGdlazJOTFJL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