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66D8B5B4" w14:textId="70104287" w:rsidR="00BD70EE" w:rsidRDefault="003E01D9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5178AD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5178AD" w:rsidRPr="005178AD">
        <w:rPr>
          <w:rFonts w:ascii="Calibri" w:eastAsia="Calibri" w:hAnsi="Calibri" w:cs="Calibri"/>
          <w:color w:val="000000" w:themeColor="text1"/>
          <w:sz w:val="22"/>
        </w:rPr>
        <w:t>17</w:t>
      </w:r>
      <w:r w:rsidRPr="005178AD">
        <w:rPr>
          <w:rFonts w:ascii="Calibri" w:eastAsia="Calibri" w:hAnsi="Calibri" w:cs="Calibri"/>
          <w:color w:val="000000" w:themeColor="text1"/>
          <w:sz w:val="22"/>
        </w:rPr>
        <w:t>.</w:t>
      </w:r>
      <w:r w:rsidR="005178AD" w:rsidRPr="005178AD">
        <w:rPr>
          <w:rFonts w:ascii="Calibri" w:eastAsia="Calibri" w:hAnsi="Calibri" w:cs="Calibri"/>
          <w:color w:val="000000" w:themeColor="text1"/>
          <w:sz w:val="22"/>
        </w:rPr>
        <w:t>06</w:t>
      </w:r>
      <w:r w:rsidRPr="005178AD">
        <w:rPr>
          <w:rFonts w:ascii="Calibri" w:eastAsia="Calibri" w:hAnsi="Calibri" w:cs="Calibri"/>
          <w:color w:val="000000" w:themeColor="text1"/>
          <w:sz w:val="22"/>
        </w:rPr>
        <w:t>.2026</w:t>
      </w:r>
      <w:r w:rsidRPr="00BD70EE">
        <w:rPr>
          <w:rFonts w:ascii="Calibri" w:eastAsia="Calibri" w:hAnsi="Calibri" w:cs="Calibri"/>
          <w:color w:val="000000" w:themeColor="text1"/>
          <w:sz w:val="22"/>
        </w:rPr>
        <w:t xml:space="preserve"> r.</w:t>
      </w:r>
    </w:p>
    <w:p w14:paraId="570626EE" w14:textId="77777777" w:rsidR="007B61C0" w:rsidRPr="007A1D43" w:rsidRDefault="007B61C0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</w:p>
    <w:p w14:paraId="0C836228" w14:textId="6F42563C" w:rsidR="00E77156" w:rsidRDefault="00E77156" w:rsidP="00E77156">
      <w:pPr>
        <w:jc w:val="center"/>
        <w:rPr>
          <w:b/>
          <w:bCs/>
        </w:rPr>
      </w:pPr>
      <w:r w:rsidRPr="5DC31E71">
        <w:rPr>
          <w:b/>
          <w:bCs/>
        </w:rPr>
        <w:t xml:space="preserve">Alior Bank stawia na </w:t>
      </w:r>
      <w:r w:rsidRPr="008E781E">
        <w:rPr>
          <w:b/>
          <w:bCs/>
        </w:rPr>
        <w:t>nowoczesność</w:t>
      </w:r>
      <w:r w:rsidRPr="5DC31E71">
        <w:rPr>
          <w:b/>
          <w:bCs/>
        </w:rPr>
        <w:t xml:space="preserve">. Nowy format placówki debiutuje </w:t>
      </w:r>
      <w:r w:rsidR="005178AD">
        <w:rPr>
          <w:b/>
          <w:bCs/>
        </w:rPr>
        <w:br/>
      </w:r>
      <w:r w:rsidR="009C0B8E" w:rsidRPr="5DC31E71">
        <w:rPr>
          <w:b/>
          <w:bCs/>
        </w:rPr>
        <w:t xml:space="preserve">w </w:t>
      </w:r>
      <w:r w:rsidR="00685BC4">
        <w:rPr>
          <w:b/>
          <w:bCs/>
        </w:rPr>
        <w:t>ł</w:t>
      </w:r>
      <w:r w:rsidR="00DB1773">
        <w:rPr>
          <w:b/>
          <w:bCs/>
        </w:rPr>
        <w:t>ó</w:t>
      </w:r>
      <w:r w:rsidR="00685BC4">
        <w:rPr>
          <w:b/>
          <w:bCs/>
        </w:rPr>
        <w:t>dzkiej</w:t>
      </w:r>
      <w:r w:rsidR="00685BC4" w:rsidRPr="5DC31E71">
        <w:rPr>
          <w:b/>
          <w:bCs/>
        </w:rPr>
        <w:t xml:space="preserve"> </w:t>
      </w:r>
      <w:r w:rsidRPr="5DC31E71">
        <w:rPr>
          <w:b/>
          <w:bCs/>
        </w:rPr>
        <w:t>Manufakturze</w:t>
      </w:r>
    </w:p>
    <w:p w14:paraId="2C026C3C" w14:textId="1BEB2257" w:rsidR="00E77156" w:rsidRDefault="00E77156" w:rsidP="002C5841">
      <w:pPr>
        <w:jc w:val="both"/>
        <w:rPr>
          <w:b/>
          <w:bCs/>
        </w:rPr>
      </w:pPr>
      <w:r w:rsidRPr="005178AD">
        <w:rPr>
          <w:b/>
          <w:bCs/>
        </w:rPr>
        <w:t xml:space="preserve">Alior Bank </w:t>
      </w:r>
      <w:r w:rsidR="009C0B8E" w:rsidRPr="005178AD">
        <w:rPr>
          <w:b/>
          <w:bCs/>
        </w:rPr>
        <w:t>otworzył</w:t>
      </w:r>
      <w:r w:rsidRPr="3F4443FF">
        <w:rPr>
          <w:b/>
          <w:bCs/>
        </w:rPr>
        <w:t xml:space="preserve"> </w:t>
      </w:r>
      <w:r w:rsidR="0008B712" w:rsidRPr="3F4443FF">
        <w:rPr>
          <w:b/>
          <w:bCs/>
        </w:rPr>
        <w:t>innowacyjny</w:t>
      </w:r>
      <w:r w:rsidRPr="3F4443FF">
        <w:rPr>
          <w:b/>
          <w:bCs/>
        </w:rPr>
        <w:t xml:space="preserve"> oddział w Centrum Manufaktura przy ulicy Karskiego 5 w Łodzi. Jest to pierwsza placówka własna banku zorganizowana według </w:t>
      </w:r>
      <w:r w:rsidRPr="008E781E">
        <w:rPr>
          <w:b/>
          <w:bCs/>
        </w:rPr>
        <w:t>nowej</w:t>
      </w:r>
      <w:r w:rsidRPr="3F4443FF">
        <w:rPr>
          <w:b/>
          <w:bCs/>
        </w:rPr>
        <w:t xml:space="preserve"> koncepcji, która opiera się </w:t>
      </w:r>
      <w:r w:rsidR="00685BC4">
        <w:rPr>
          <w:b/>
          <w:bCs/>
        </w:rPr>
        <w:t xml:space="preserve">na </w:t>
      </w:r>
      <w:r w:rsidR="005E0CF5" w:rsidRPr="005E0CF5">
        <w:rPr>
          <w:b/>
          <w:bCs/>
        </w:rPr>
        <w:t>intuicyjnych rozwiązaniach i maksymalnym komforcie odwiedzających</w:t>
      </w:r>
      <w:r w:rsidR="00685BC4">
        <w:rPr>
          <w:b/>
          <w:bCs/>
        </w:rPr>
        <w:t xml:space="preserve"> galerię handlową</w:t>
      </w:r>
      <w:r w:rsidRPr="3F4443FF">
        <w:rPr>
          <w:b/>
          <w:bCs/>
        </w:rPr>
        <w:t xml:space="preserve">. </w:t>
      </w:r>
      <w:r w:rsidR="3F2416FD" w:rsidRPr="3F4443FF">
        <w:rPr>
          <w:b/>
          <w:bCs/>
        </w:rPr>
        <w:t>M</w:t>
      </w:r>
      <w:r w:rsidRPr="3F4443FF">
        <w:rPr>
          <w:b/>
          <w:bCs/>
        </w:rPr>
        <w:t xml:space="preserve">iejsce zostało zaprojektowane tak, aby w przyjazny sposób przeprowadzić klientów z tradycyjnej bankowości do cyfrowego świata nowoczesnych usług finansowych, co stanowi kluczowy element strategii „Alior Bank. Albo nic”. </w:t>
      </w:r>
    </w:p>
    <w:p w14:paraId="580661C8" w14:textId="59D22B50" w:rsidR="00E77156" w:rsidRDefault="00E77156" w:rsidP="002C5841">
      <w:pPr>
        <w:jc w:val="both"/>
      </w:pPr>
      <w:r>
        <w:t xml:space="preserve">Przestrzeń nowego oddziału została </w:t>
      </w:r>
      <w:r w:rsidR="00685BC4">
        <w:t xml:space="preserve">zaprojektowana w sposób gwarantujący </w:t>
      </w:r>
      <w:r>
        <w:t xml:space="preserve">sprawną i komfortową obsługę według najwyższych standardów. Klienci mogą korzystać ze strefy samoobsługowej z nowoczesnym wpłato-bankomatem, </w:t>
      </w:r>
      <w:r w:rsidR="714B1F4B">
        <w:t>połączonej</w:t>
      </w:r>
      <w:r>
        <w:t xml:space="preserve"> z wygodną przestrzenią powitalną. Do dyspozycji odwiedzających jest także </w:t>
      </w:r>
      <w:r w:rsidR="00685BC4">
        <w:t xml:space="preserve">punkt </w:t>
      </w:r>
      <w:r>
        <w:t xml:space="preserve">usług online </w:t>
      </w:r>
      <w:r w:rsidR="4E9E15D1">
        <w:t>z</w:t>
      </w:r>
      <w:r>
        <w:t xml:space="preserve"> tablet</w:t>
      </w:r>
      <w:r w:rsidR="71924CE4">
        <w:t>em</w:t>
      </w:r>
      <w:r>
        <w:t xml:space="preserve"> do samodzielnej obsługi oraz strefa serwisowa, </w:t>
      </w:r>
      <w:r w:rsidR="731F161D">
        <w:t>wyposażona</w:t>
      </w:r>
      <w:r w:rsidR="05AE8358">
        <w:t xml:space="preserve"> w </w:t>
      </w:r>
      <w:r>
        <w:t xml:space="preserve">stanowiska z narzędziami niezbędnymi do realizacji dowolnej transakcji bankowej. </w:t>
      </w:r>
      <w:r w:rsidR="00685BC4">
        <w:t>P</w:t>
      </w:r>
      <w:r>
        <w:t xml:space="preserve">okoje </w:t>
      </w:r>
      <w:r w:rsidR="00685BC4">
        <w:t xml:space="preserve">spotkań z </w:t>
      </w:r>
      <w:r w:rsidR="009D6212">
        <w:t>k</w:t>
      </w:r>
      <w:r w:rsidR="00685BC4">
        <w:t xml:space="preserve">lientami </w:t>
      </w:r>
      <w:r w:rsidR="001B2365">
        <w:t>zaprojektowano</w:t>
      </w:r>
      <w:r>
        <w:t xml:space="preserve"> z myślą o zachowaniu pełnej prywatności. Wizytę w placówce umili Alior </w:t>
      </w:r>
      <w:r w:rsidR="009C0B8E">
        <w:t>Café</w:t>
      </w:r>
      <w:r w:rsidR="009D6212">
        <w:t xml:space="preserve"> – przestrzeń </w:t>
      </w:r>
      <w:r w:rsidR="16015C0F">
        <w:t>dostępna dla wszystkich klientów</w:t>
      </w:r>
      <w:r>
        <w:t>.</w:t>
      </w:r>
    </w:p>
    <w:p w14:paraId="6E45C9A4" w14:textId="7FE6800B" w:rsidR="00E77156" w:rsidRDefault="008F285C" w:rsidP="002C5841">
      <w:pPr>
        <w:jc w:val="both"/>
      </w:pPr>
      <w:r>
        <w:t>Now</w:t>
      </w:r>
      <w:r w:rsidR="008D395A">
        <w:t>y</w:t>
      </w:r>
      <w:r>
        <w:t xml:space="preserve"> </w:t>
      </w:r>
      <w:r w:rsidR="008D395A">
        <w:t xml:space="preserve">oddział </w:t>
      </w:r>
      <w:r>
        <w:t>został zaprojektowan</w:t>
      </w:r>
      <w:r w:rsidR="008D395A">
        <w:t>y</w:t>
      </w:r>
      <w:r>
        <w:t xml:space="preserve"> </w:t>
      </w:r>
      <w:r w:rsidR="5C984750">
        <w:t>także</w:t>
      </w:r>
      <w:r>
        <w:t xml:space="preserve"> z myślą o pracownikach. Zastosowane rozwiązania mają wspierać komfort pracy, a jednocześnie uwzględniają kwestie związane z ochroną środowiska i efektywnym wykorzystaniem zasobów.</w:t>
      </w:r>
    </w:p>
    <w:p w14:paraId="3AE56927" w14:textId="224607D9" w:rsidR="00804365" w:rsidRDefault="3AF54A71" w:rsidP="002C5841">
      <w:pPr>
        <w:jc w:val="both"/>
      </w:pPr>
      <w:r>
        <w:t>–</w:t>
      </w:r>
      <w:r w:rsidR="06FE4B88" w:rsidRPr="77437DD2">
        <w:rPr>
          <w:i/>
          <w:iCs/>
        </w:rPr>
        <w:t xml:space="preserve"> </w:t>
      </w:r>
      <w:r w:rsidR="009D6212" w:rsidRPr="009D6212">
        <w:rPr>
          <w:i/>
          <w:iCs/>
        </w:rPr>
        <w:t>Projektując tę przestrzeń, postawiliśmy na zaawansowane rozwiązania proekologiczne i redukcję śladu węglowego. W efekcie stworzyliśmy zrównoważone, przyjazne środowisku miejsce pracy dla naszych doradców</w:t>
      </w:r>
      <w:r w:rsidR="009D6212">
        <w:rPr>
          <w:i/>
          <w:iCs/>
        </w:rPr>
        <w:t xml:space="preserve">. </w:t>
      </w:r>
      <w:r w:rsidR="009D6212" w:rsidRPr="009D6212">
        <w:rPr>
          <w:i/>
          <w:iCs/>
        </w:rPr>
        <w:t>Manufaktura to dla nas idealn</w:t>
      </w:r>
      <w:r w:rsidR="008D395A">
        <w:rPr>
          <w:i/>
          <w:iCs/>
        </w:rPr>
        <w:t>e</w:t>
      </w:r>
      <w:r w:rsidR="009D6212" w:rsidRPr="009D6212">
        <w:rPr>
          <w:i/>
          <w:iCs/>
        </w:rPr>
        <w:t xml:space="preserve"> </w:t>
      </w:r>
      <w:r w:rsidR="008D395A">
        <w:rPr>
          <w:i/>
          <w:iCs/>
        </w:rPr>
        <w:t>miejsce</w:t>
      </w:r>
      <w:r w:rsidR="009D6212" w:rsidRPr="009D6212">
        <w:rPr>
          <w:i/>
          <w:iCs/>
        </w:rPr>
        <w:t xml:space="preserve"> do zaprezentowania tego nowoczesnego formatu, łączącego ekologię z technologią</w:t>
      </w:r>
      <w:r w:rsidR="009D6212">
        <w:rPr>
          <w:i/>
          <w:iCs/>
        </w:rPr>
        <w:t xml:space="preserve"> </w:t>
      </w:r>
      <w:r w:rsidR="022A47FF">
        <w:t xml:space="preserve">– mówi </w:t>
      </w:r>
      <w:r w:rsidR="00B43607" w:rsidRPr="00B43607">
        <w:rPr>
          <w:b/>
          <w:bCs/>
        </w:rPr>
        <w:t>Marcin Nowakowski</w:t>
      </w:r>
      <w:r w:rsidR="00B43607">
        <w:t>, d</w:t>
      </w:r>
      <w:r w:rsidR="00B43607" w:rsidRPr="00B43607">
        <w:t>yrektor Działu Wsparcia Sprzedaży K</w:t>
      </w:r>
      <w:r w:rsidR="00B43607">
        <w:t xml:space="preserve">lienta Indywidualnego </w:t>
      </w:r>
      <w:r w:rsidR="2C50F3EA">
        <w:t>w</w:t>
      </w:r>
      <w:r w:rsidR="61C6701D">
        <w:t xml:space="preserve"> Alior Banku.</w:t>
      </w:r>
    </w:p>
    <w:p w14:paraId="5942CED3" w14:textId="562B9CB1" w:rsidR="009D6212" w:rsidRDefault="008D395A" w:rsidP="002C5841">
      <w:pPr>
        <w:jc w:val="both"/>
      </w:pPr>
      <w:r>
        <w:t>A</w:t>
      </w:r>
      <w:r w:rsidRPr="008D395A">
        <w:t xml:space="preserve">ranżacja placówki tworzy </w:t>
      </w:r>
      <w:r>
        <w:t xml:space="preserve">również </w:t>
      </w:r>
      <w:r w:rsidRPr="008D395A">
        <w:t>przyjazne otoczenie, które ułatwia klientom intuicyjne przejście od tradycyjnych usług do świata</w:t>
      </w:r>
      <w:r>
        <w:t xml:space="preserve"> bankowości</w:t>
      </w:r>
      <w:r w:rsidRPr="008D395A">
        <w:t xml:space="preserve"> cyfrow</w:t>
      </w:r>
      <w:r>
        <w:t>ej.</w:t>
      </w:r>
      <w:r w:rsidRPr="008D395A">
        <w:t xml:space="preserve"> </w:t>
      </w:r>
    </w:p>
    <w:p w14:paraId="2FA01502" w14:textId="003F725E" w:rsidR="009D6212" w:rsidRDefault="009D6212" w:rsidP="002C5841">
      <w:pPr>
        <w:jc w:val="both"/>
      </w:pPr>
      <w:r>
        <w:t>–</w:t>
      </w:r>
      <w:r w:rsidRPr="77437DD2">
        <w:rPr>
          <w:i/>
          <w:iCs/>
        </w:rPr>
        <w:t xml:space="preserve"> </w:t>
      </w:r>
      <w:r w:rsidRPr="009D6212">
        <w:rPr>
          <w:i/>
          <w:iCs/>
        </w:rPr>
        <w:t xml:space="preserve">Uruchomienie oddziału w kluczowym punkcie </w:t>
      </w:r>
      <w:r w:rsidR="008D395A">
        <w:rPr>
          <w:i/>
          <w:iCs/>
        </w:rPr>
        <w:t>Łodzi</w:t>
      </w:r>
      <w:r w:rsidRPr="009D6212">
        <w:rPr>
          <w:i/>
          <w:iCs/>
        </w:rPr>
        <w:t xml:space="preserve"> to bezpośrednia odpowiedź na głosy naszych klientów, którzy poszukują profesjonalnego wsparcia bankowego również w weekendy. Jesteśmy jedyną placówką Alior Banku w regionie, która działa w każdą sobotę oraz w niedziele handlowe i oferuje znacznie wydłużone godziny pracy. Stworzyliśmy </w:t>
      </w:r>
      <w:r w:rsidRPr="009D6212">
        <w:rPr>
          <w:i/>
          <w:iCs/>
        </w:rPr>
        <w:lastRenderedPageBreak/>
        <w:t>unikatową przestrzeń, w której łodzianie mogą bez pośpiechu połączyć codzienne zakupy i rozrywkę z załatwieniem wszelkich formalności finansowych</w:t>
      </w:r>
      <w:r>
        <w:rPr>
          <w:i/>
          <w:iCs/>
        </w:rPr>
        <w:t xml:space="preserve"> </w:t>
      </w:r>
      <w:r>
        <w:t xml:space="preserve">– mówi </w:t>
      </w:r>
      <w:r w:rsidR="005178AD" w:rsidRPr="001B2365">
        <w:rPr>
          <w:b/>
          <w:bCs/>
        </w:rPr>
        <w:t>Sylwia Wesołowska</w:t>
      </w:r>
      <w:r w:rsidR="005178AD">
        <w:t xml:space="preserve">, dyrektor oddziału </w:t>
      </w:r>
      <w:r>
        <w:t>Alior Banku</w:t>
      </w:r>
      <w:r w:rsidR="005178AD">
        <w:t xml:space="preserve"> w łódzkiej Manufakturze</w:t>
      </w:r>
      <w:r>
        <w:t>.</w:t>
      </w:r>
    </w:p>
    <w:p w14:paraId="0712BD03" w14:textId="130060C1" w:rsidR="00224525" w:rsidRDefault="00E77156" w:rsidP="00E77156">
      <w:pPr>
        <w:jc w:val="both"/>
      </w:pPr>
      <w:r w:rsidRPr="00E77156">
        <w:t>Now</w:t>
      </w:r>
      <w:r w:rsidR="008D395A">
        <w:t>y</w:t>
      </w:r>
      <w:r w:rsidRPr="00E77156">
        <w:t xml:space="preserve"> </w:t>
      </w:r>
      <w:r w:rsidR="008D395A">
        <w:t>oddział</w:t>
      </w:r>
      <w:r w:rsidR="008D395A" w:rsidRPr="00E77156">
        <w:t xml:space="preserve"> </w:t>
      </w:r>
      <w:r w:rsidRPr="00E77156">
        <w:t>Alior Banku zlokalizowan</w:t>
      </w:r>
      <w:r w:rsidR="008D395A">
        <w:t>y</w:t>
      </w:r>
      <w:r w:rsidRPr="00E77156">
        <w:t xml:space="preserve"> jest na pierwszym piętrze centrum handlowego i pozostaje do dyspozycji klientów od poniedziałku do soboty w godzinach od 10:00 do 22:00, a także w niedziele handlowe od godziny 10:00 do 21:00.</w:t>
      </w:r>
    </w:p>
    <w:sectPr w:rsidR="002245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0AC" w14:textId="77777777" w:rsidR="00BD38C8" w:rsidRDefault="00BD38C8" w:rsidP="003E01D9">
      <w:pPr>
        <w:spacing w:after="0" w:line="240" w:lineRule="auto"/>
      </w:pPr>
      <w:r>
        <w:separator/>
      </w:r>
    </w:p>
  </w:endnote>
  <w:endnote w:type="continuationSeparator" w:id="0">
    <w:p w14:paraId="4145EC7C" w14:textId="77777777" w:rsidR="00BD38C8" w:rsidRDefault="00BD38C8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5E28" w14:textId="77777777" w:rsidR="00BD38C8" w:rsidRDefault="00BD38C8" w:rsidP="003E01D9">
      <w:pPr>
        <w:spacing w:after="0" w:line="240" w:lineRule="auto"/>
      </w:pPr>
      <w:r>
        <w:separator/>
      </w:r>
    </w:p>
  </w:footnote>
  <w:footnote w:type="continuationSeparator" w:id="0">
    <w:p w14:paraId="0428DF38" w14:textId="77777777" w:rsidR="00BD38C8" w:rsidRDefault="00BD38C8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>
            <a:extLst xmlns:a="http://schemas.openxmlformats.org/drawingml/2006/main">
              <a:ext uri="{FF2B5EF4-FFF2-40B4-BE49-F238E27FC236}">
                <a16:creationId xmlns:a16="http://schemas.microsoft.com/office/drawing/2014/main" id="{59E7F7C8-9A73-4B16-B86A-1FDC476D00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52">
    <w:abstractNumId w:val="0"/>
  </w:num>
  <w:num w:numId="2" w16cid:durableId="88233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5BCC"/>
    <w:rsid w:val="00007C27"/>
    <w:rsid w:val="0001303A"/>
    <w:rsid w:val="000260AC"/>
    <w:rsid w:val="000316A3"/>
    <w:rsid w:val="0003778A"/>
    <w:rsid w:val="00062EF9"/>
    <w:rsid w:val="00064CB8"/>
    <w:rsid w:val="00064EE6"/>
    <w:rsid w:val="00065569"/>
    <w:rsid w:val="000666FB"/>
    <w:rsid w:val="0008B712"/>
    <w:rsid w:val="000A7E43"/>
    <w:rsid w:val="000D0F50"/>
    <w:rsid w:val="000D198F"/>
    <w:rsid w:val="000F08DE"/>
    <w:rsid w:val="000F394F"/>
    <w:rsid w:val="000F4CCC"/>
    <w:rsid w:val="00110833"/>
    <w:rsid w:val="0011318B"/>
    <w:rsid w:val="00122F10"/>
    <w:rsid w:val="0012417C"/>
    <w:rsid w:val="00141C5B"/>
    <w:rsid w:val="00156BD3"/>
    <w:rsid w:val="00162BBB"/>
    <w:rsid w:val="00173691"/>
    <w:rsid w:val="00176E0F"/>
    <w:rsid w:val="00185173"/>
    <w:rsid w:val="001A0EF6"/>
    <w:rsid w:val="001B2365"/>
    <w:rsid w:val="001B3186"/>
    <w:rsid w:val="001B4C4C"/>
    <w:rsid w:val="001C5044"/>
    <w:rsid w:val="001C58DE"/>
    <w:rsid w:val="001C6091"/>
    <w:rsid w:val="001D742F"/>
    <w:rsid w:val="001E26A5"/>
    <w:rsid w:val="001E691C"/>
    <w:rsid w:val="001E7862"/>
    <w:rsid w:val="001F5097"/>
    <w:rsid w:val="00204E9E"/>
    <w:rsid w:val="00206BF9"/>
    <w:rsid w:val="00220F7C"/>
    <w:rsid w:val="00224525"/>
    <w:rsid w:val="00230A70"/>
    <w:rsid w:val="00231FEA"/>
    <w:rsid w:val="0023720A"/>
    <w:rsid w:val="00244E8D"/>
    <w:rsid w:val="002504E6"/>
    <w:rsid w:val="00266137"/>
    <w:rsid w:val="002670AA"/>
    <w:rsid w:val="002701B4"/>
    <w:rsid w:val="00271607"/>
    <w:rsid w:val="002767AF"/>
    <w:rsid w:val="00281894"/>
    <w:rsid w:val="00287ABE"/>
    <w:rsid w:val="0029382D"/>
    <w:rsid w:val="002A0236"/>
    <w:rsid w:val="002A67CF"/>
    <w:rsid w:val="002B3A7F"/>
    <w:rsid w:val="002B7D70"/>
    <w:rsid w:val="002C3A77"/>
    <w:rsid w:val="002C5737"/>
    <w:rsid w:val="002C5841"/>
    <w:rsid w:val="002D42BE"/>
    <w:rsid w:val="002D739D"/>
    <w:rsid w:val="002E0196"/>
    <w:rsid w:val="002E51E6"/>
    <w:rsid w:val="002F6BF9"/>
    <w:rsid w:val="00304F65"/>
    <w:rsid w:val="00305888"/>
    <w:rsid w:val="0031054F"/>
    <w:rsid w:val="00310B78"/>
    <w:rsid w:val="00315C21"/>
    <w:rsid w:val="0032095F"/>
    <w:rsid w:val="0032125E"/>
    <w:rsid w:val="0032356E"/>
    <w:rsid w:val="0034754C"/>
    <w:rsid w:val="00351D4A"/>
    <w:rsid w:val="003544C4"/>
    <w:rsid w:val="00354C04"/>
    <w:rsid w:val="0035590F"/>
    <w:rsid w:val="00367FA6"/>
    <w:rsid w:val="00370966"/>
    <w:rsid w:val="00372A46"/>
    <w:rsid w:val="00372AB0"/>
    <w:rsid w:val="00394026"/>
    <w:rsid w:val="003A1E21"/>
    <w:rsid w:val="003B11C7"/>
    <w:rsid w:val="003B58B5"/>
    <w:rsid w:val="003C10D0"/>
    <w:rsid w:val="003C24E4"/>
    <w:rsid w:val="003D5CA7"/>
    <w:rsid w:val="003E01D9"/>
    <w:rsid w:val="003E03AA"/>
    <w:rsid w:val="003E363B"/>
    <w:rsid w:val="003E662D"/>
    <w:rsid w:val="003F35FC"/>
    <w:rsid w:val="003F4770"/>
    <w:rsid w:val="00405D10"/>
    <w:rsid w:val="004421DD"/>
    <w:rsid w:val="00454886"/>
    <w:rsid w:val="00456E24"/>
    <w:rsid w:val="0046075E"/>
    <w:rsid w:val="0046173C"/>
    <w:rsid w:val="00467B0F"/>
    <w:rsid w:val="00475978"/>
    <w:rsid w:val="0048545C"/>
    <w:rsid w:val="00485A5D"/>
    <w:rsid w:val="0049479E"/>
    <w:rsid w:val="00495AFB"/>
    <w:rsid w:val="004A70E6"/>
    <w:rsid w:val="004C5C02"/>
    <w:rsid w:val="004E238B"/>
    <w:rsid w:val="004E4D68"/>
    <w:rsid w:val="004F1A12"/>
    <w:rsid w:val="00513024"/>
    <w:rsid w:val="005150AD"/>
    <w:rsid w:val="005178AD"/>
    <w:rsid w:val="00551854"/>
    <w:rsid w:val="00551ABC"/>
    <w:rsid w:val="00553F76"/>
    <w:rsid w:val="0056342D"/>
    <w:rsid w:val="00565A6D"/>
    <w:rsid w:val="005744B5"/>
    <w:rsid w:val="005802BA"/>
    <w:rsid w:val="00581A49"/>
    <w:rsid w:val="005825E9"/>
    <w:rsid w:val="0058263A"/>
    <w:rsid w:val="00583413"/>
    <w:rsid w:val="0058697F"/>
    <w:rsid w:val="005A5373"/>
    <w:rsid w:val="005C0535"/>
    <w:rsid w:val="005C6BBF"/>
    <w:rsid w:val="005C6C99"/>
    <w:rsid w:val="005D1CCF"/>
    <w:rsid w:val="005E0CF5"/>
    <w:rsid w:val="005E5A8F"/>
    <w:rsid w:val="00603309"/>
    <w:rsid w:val="00603513"/>
    <w:rsid w:val="00605ACD"/>
    <w:rsid w:val="00612437"/>
    <w:rsid w:val="0062047C"/>
    <w:rsid w:val="00620667"/>
    <w:rsid w:val="00643DC5"/>
    <w:rsid w:val="00644D67"/>
    <w:rsid w:val="00660587"/>
    <w:rsid w:val="006651BA"/>
    <w:rsid w:val="006718EA"/>
    <w:rsid w:val="00672C9C"/>
    <w:rsid w:val="00681801"/>
    <w:rsid w:val="00685BC4"/>
    <w:rsid w:val="00697090"/>
    <w:rsid w:val="006A3919"/>
    <w:rsid w:val="006E25B3"/>
    <w:rsid w:val="006E689E"/>
    <w:rsid w:val="006F5F8C"/>
    <w:rsid w:val="0070394C"/>
    <w:rsid w:val="007073B1"/>
    <w:rsid w:val="0071018C"/>
    <w:rsid w:val="007159C0"/>
    <w:rsid w:val="0072029C"/>
    <w:rsid w:val="00733ECE"/>
    <w:rsid w:val="00753F8C"/>
    <w:rsid w:val="00754D8F"/>
    <w:rsid w:val="00755219"/>
    <w:rsid w:val="00765D05"/>
    <w:rsid w:val="00770C60"/>
    <w:rsid w:val="0077289B"/>
    <w:rsid w:val="00775992"/>
    <w:rsid w:val="00783362"/>
    <w:rsid w:val="0079036C"/>
    <w:rsid w:val="007B61C0"/>
    <w:rsid w:val="007C29EA"/>
    <w:rsid w:val="007D2788"/>
    <w:rsid w:val="007D2E7B"/>
    <w:rsid w:val="007E0D94"/>
    <w:rsid w:val="007E4CFB"/>
    <w:rsid w:val="007F50F1"/>
    <w:rsid w:val="007F524F"/>
    <w:rsid w:val="00800DE8"/>
    <w:rsid w:val="00803EBF"/>
    <w:rsid w:val="00804365"/>
    <w:rsid w:val="00826C78"/>
    <w:rsid w:val="00830601"/>
    <w:rsid w:val="00835AC0"/>
    <w:rsid w:val="0084246E"/>
    <w:rsid w:val="00843FAD"/>
    <w:rsid w:val="00861987"/>
    <w:rsid w:val="0087133D"/>
    <w:rsid w:val="0088792C"/>
    <w:rsid w:val="008A1550"/>
    <w:rsid w:val="008B47BE"/>
    <w:rsid w:val="008C39AF"/>
    <w:rsid w:val="008D395A"/>
    <w:rsid w:val="008D50FD"/>
    <w:rsid w:val="008E781E"/>
    <w:rsid w:val="008F2123"/>
    <w:rsid w:val="008F285C"/>
    <w:rsid w:val="00900E05"/>
    <w:rsid w:val="00903BD8"/>
    <w:rsid w:val="009075B8"/>
    <w:rsid w:val="009174E8"/>
    <w:rsid w:val="00924A90"/>
    <w:rsid w:val="00931C51"/>
    <w:rsid w:val="00934251"/>
    <w:rsid w:val="009343A2"/>
    <w:rsid w:val="009343E3"/>
    <w:rsid w:val="00935574"/>
    <w:rsid w:val="00941059"/>
    <w:rsid w:val="00941337"/>
    <w:rsid w:val="009420BA"/>
    <w:rsid w:val="0095502E"/>
    <w:rsid w:val="009569D2"/>
    <w:rsid w:val="00961222"/>
    <w:rsid w:val="00962D00"/>
    <w:rsid w:val="00991DC9"/>
    <w:rsid w:val="00991F11"/>
    <w:rsid w:val="009A0BBF"/>
    <w:rsid w:val="009C0B8E"/>
    <w:rsid w:val="009C1272"/>
    <w:rsid w:val="009C40DF"/>
    <w:rsid w:val="009C527F"/>
    <w:rsid w:val="009D10E4"/>
    <w:rsid w:val="009D6212"/>
    <w:rsid w:val="009E4950"/>
    <w:rsid w:val="009F3C19"/>
    <w:rsid w:val="009F640C"/>
    <w:rsid w:val="009F64C1"/>
    <w:rsid w:val="00A126F4"/>
    <w:rsid w:val="00A1316E"/>
    <w:rsid w:val="00A175FC"/>
    <w:rsid w:val="00A2757F"/>
    <w:rsid w:val="00A36B13"/>
    <w:rsid w:val="00A50D98"/>
    <w:rsid w:val="00A54AB7"/>
    <w:rsid w:val="00A63434"/>
    <w:rsid w:val="00A66C10"/>
    <w:rsid w:val="00A67ED1"/>
    <w:rsid w:val="00A8399C"/>
    <w:rsid w:val="00A83C5A"/>
    <w:rsid w:val="00A86B5F"/>
    <w:rsid w:val="00A95F8C"/>
    <w:rsid w:val="00AA1C81"/>
    <w:rsid w:val="00AA3D73"/>
    <w:rsid w:val="00AB15B4"/>
    <w:rsid w:val="00AD43C7"/>
    <w:rsid w:val="00AD70F7"/>
    <w:rsid w:val="00AE159D"/>
    <w:rsid w:val="00AE6143"/>
    <w:rsid w:val="00AF4459"/>
    <w:rsid w:val="00AF556C"/>
    <w:rsid w:val="00B034BA"/>
    <w:rsid w:val="00B2013C"/>
    <w:rsid w:val="00B203AB"/>
    <w:rsid w:val="00B258AC"/>
    <w:rsid w:val="00B31AAE"/>
    <w:rsid w:val="00B36A5A"/>
    <w:rsid w:val="00B40B2E"/>
    <w:rsid w:val="00B43607"/>
    <w:rsid w:val="00B47A82"/>
    <w:rsid w:val="00B52DF5"/>
    <w:rsid w:val="00B62ECA"/>
    <w:rsid w:val="00B65052"/>
    <w:rsid w:val="00B717BC"/>
    <w:rsid w:val="00B745FA"/>
    <w:rsid w:val="00B9046D"/>
    <w:rsid w:val="00B906C4"/>
    <w:rsid w:val="00BA36E4"/>
    <w:rsid w:val="00BA7AD7"/>
    <w:rsid w:val="00BC0403"/>
    <w:rsid w:val="00BC5B92"/>
    <w:rsid w:val="00BC61EB"/>
    <w:rsid w:val="00BC6BBC"/>
    <w:rsid w:val="00BC7551"/>
    <w:rsid w:val="00BD38C8"/>
    <w:rsid w:val="00BD41B0"/>
    <w:rsid w:val="00BD70EE"/>
    <w:rsid w:val="00BE40FA"/>
    <w:rsid w:val="00BE4D03"/>
    <w:rsid w:val="00C00181"/>
    <w:rsid w:val="00C01DBF"/>
    <w:rsid w:val="00C12D32"/>
    <w:rsid w:val="00C16AAB"/>
    <w:rsid w:val="00C33C70"/>
    <w:rsid w:val="00C43A08"/>
    <w:rsid w:val="00C460BF"/>
    <w:rsid w:val="00C51B7C"/>
    <w:rsid w:val="00C54ABE"/>
    <w:rsid w:val="00C567A4"/>
    <w:rsid w:val="00C611A9"/>
    <w:rsid w:val="00C6354F"/>
    <w:rsid w:val="00C74D1F"/>
    <w:rsid w:val="00C75A65"/>
    <w:rsid w:val="00C76D4B"/>
    <w:rsid w:val="00C81470"/>
    <w:rsid w:val="00C842B3"/>
    <w:rsid w:val="00C85E58"/>
    <w:rsid w:val="00C87184"/>
    <w:rsid w:val="00C9099D"/>
    <w:rsid w:val="00CA7438"/>
    <w:rsid w:val="00CA7825"/>
    <w:rsid w:val="00CC0557"/>
    <w:rsid w:val="00CC26CC"/>
    <w:rsid w:val="00CC401A"/>
    <w:rsid w:val="00CD3148"/>
    <w:rsid w:val="00CD5B8A"/>
    <w:rsid w:val="00CE7470"/>
    <w:rsid w:val="00CF5C36"/>
    <w:rsid w:val="00CF6110"/>
    <w:rsid w:val="00CF66C8"/>
    <w:rsid w:val="00CF7977"/>
    <w:rsid w:val="00D11AA3"/>
    <w:rsid w:val="00D213C0"/>
    <w:rsid w:val="00D228B0"/>
    <w:rsid w:val="00D22E63"/>
    <w:rsid w:val="00D2614D"/>
    <w:rsid w:val="00D32DC2"/>
    <w:rsid w:val="00D337B6"/>
    <w:rsid w:val="00D33D23"/>
    <w:rsid w:val="00D34302"/>
    <w:rsid w:val="00D44AB6"/>
    <w:rsid w:val="00D45229"/>
    <w:rsid w:val="00D5706D"/>
    <w:rsid w:val="00D61AC1"/>
    <w:rsid w:val="00D6335D"/>
    <w:rsid w:val="00D662D3"/>
    <w:rsid w:val="00D84655"/>
    <w:rsid w:val="00DA2208"/>
    <w:rsid w:val="00DA4703"/>
    <w:rsid w:val="00DB1773"/>
    <w:rsid w:val="00DB3769"/>
    <w:rsid w:val="00DC1AD0"/>
    <w:rsid w:val="00DD40E4"/>
    <w:rsid w:val="00DD6397"/>
    <w:rsid w:val="00DD686D"/>
    <w:rsid w:val="00DE2DD0"/>
    <w:rsid w:val="00DF5D89"/>
    <w:rsid w:val="00E1100C"/>
    <w:rsid w:val="00E1381A"/>
    <w:rsid w:val="00E14FC6"/>
    <w:rsid w:val="00E17126"/>
    <w:rsid w:val="00E20B5B"/>
    <w:rsid w:val="00E36E0B"/>
    <w:rsid w:val="00E40983"/>
    <w:rsid w:val="00E461E5"/>
    <w:rsid w:val="00E64AA7"/>
    <w:rsid w:val="00E71CEB"/>
    <w:rsid w:val="00E727FD"/>
    <w:rsid w:val="00E77156"/>
    <w:rsid w:val="00E81B80"/>
    <w:rsid w:val="00E826AC"/>
    <w:rsid w:val="00E91074"/>
    <w:rsid w:val="00E95A98"/>
    <w:rsid w:val="00E96C09"/>
    <w:rsid w:val="00E97B5A"/>
    <w:rsid w:val="00EA4161"/>
    <w:rsid w:val="00EB268F"/>
    <w:rsid w:val="00EB77A0"/>
    <w:rsid w:val="00EE424A"/>
    <w:rsid w:val="00EF340E"/>
    <w:rsid w:val="00F049A8"/>
    <w:rsid w:val="00F1097C"/>
    <w:rsid w:val="00F303DB"/>
    <w:rsid w:val="00F31CB5"/>
    <w:rsid w:val="00F45D46"/>
    <w:rsid w:val="00F57C74"/>
    <w:rsid w:val="00F62F86"/>
    <w:rsid w:val="00F705BB"/>
    <w:rsid w:val="00F70FD3"/>
    <w:rsid w:val="00F72C1E"/>
    <w:rsid w:val="00F90B00"/>
    <w:rsid w:val="00F94616"/>
    <w:rsid w:val="00F95298"/>
    <w:rsid w:val="00F97BD8"/>
    <w:rsid w:val="00FA45A3"/>
    <w:rsid w:val="00FB568C"/>
    <w:rsid w:val="00FB5E1A"/>
    <w:rsid w:val="00FB67AB"/>
    <w:rsid w:val="00FC07E9"/>
    <w:rsid w:val="00FD69B1"/>
    <w:rsid w:val="00FF56A4"/>
    <w:rsid w:val="022A47FF"/>
    <w:rsid w:val="046168C6"/>
    <w:rsid w:val="05AE8358"/>
    <w:rsid w:val="06FE4B88"/>
    <w:rsid w:val="0834C848"/>
    <w:rsid w:val="0C437359"/>
    <w:rsid w:val="0D7D8E9E"/>
    <w:rsid w:val="14A39108"/>
    <w:rsid w:val="16015C0F"/>
    <w:rsid w:val="162C5E05"/>
    <w:rsid w:val="16A7AC4D"/>
    <w:rsid w:val="1AF684C0"/>
    <w:rsid w:val="1FF437E8"/>
    <w:rsid w:val="2094C928"/>
    <w:rsid w:val="2217288A"/>
    <w:rsid w:val="2250EFCC"/>
    <w:rsid w:val="24027E92"/>
    <w:rsid w:val="243B7C5D"/>
    <w:rsid w:val="26B3E411"/>
    <w:rsid w:val="297257AF"/>
    <w:rsid w:val="2C50F3EA"/>
    <w:rsid w:val="2DC5495A"/>
    <w:rsid w:val="36DF8CB7"/>
    <w:rsid w:val="38B59D68"/>
    <w:rsid w:val="396B8C93"/>
    <w:rsid w:val="3AF54A71"/>
    <w:rsid w:val="3F2416FD"/>
    <w:rsid w:val="3F4443FF"/>
    <w:rsid w:val="4125A646"/>
    <w:rsid w:val="465C0FF5"/>
    <w:rsid w:val="472736B3"/>
    <w:rsid w:val="4A6F77FD"/>
    <w:rsid w:val="4C5B9EF5"/>
    <w:rsid w:val="4E9E15D1"/>
    <w:rsid w:val="4F161342"/>
    <w:rsid w:val="54E1C2F4"/>
    <w:rsid w:val="551F92F8"/>
    <w:rsid w:val="59BDCEBB"/>
    <w:rsid w:val="59C37588"/>
    <w:rsid w:val="5C07654A"/>
    <w:rsid w:val="5C984750"/>
    <w:rsid w:val="5DC31E71"/>
    <w:rsid w:val="5F4749F8"/>
    <w:rsid w:val="60A4CBD3"/>
    <w:rsid w:val="61C6701D"/>
    <w:rsid w:val="621D69FB"/>
    <w:rsid w:val="6C108215"/>
    <w:rsid w:val="714B1F4B"/>
    <w:rsid w:val="71924CE4"/>
    <w:rsid w:val="731F161D"/>
    <w:rsid w:val="733289AE"/>
    <w:rsid w:val="77437DD2"/>
    <w:rsid w:val="78150F72"/>
    <w:rsid w:val="799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29E345EF-6CC0-48F1-B9EC-9BBFEB9D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E1F8C-77FD-4A29-AFA1-49FE30425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5</cp:revision>
  <dcterms:created xsi:type="dcterms:W3CDTF">2026-06-16T09:41:00Z</dcterms:created>
  <dcterms:modified xsi:type="dcterms:W3CDTF">2026-06-16T13:59:00Z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