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E77B" w14:textId="3B8FD30B" w:rsidR="00871C04" w:rsidRPr="00871C04" w:rsidRDefault="00871C04" w:rsidP="00871C04">
      <w:pPr>
        <w:jc w:val="center"/>
      </w:pPr>
      <w:r w:rsidRPr="00871C04">
        <w:rPr>
          <w:noProof/>
        </w:rPr>
        <w:drawing>
          <wp:inline distT="0" distB="0" distL="0" distR="0" wp14:anchorId="6E5B8457" wp14:editId="2440EA52">
            <wp:extent cx="1905000" cy="800100"/>
            <wp:effectExtent l="0" t="0" r="0" b="0"/>
            <wp:docPr id="1101707212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E263CF77-51F1-4B9D-9414-2FB820D81D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D267B" w14:textId="77777777" w:rsidR="00871C04" w:rsidRPr="00871C04" w:rsidRDefault="00871C04" w:rsidP="00871C04">
      <w:r w:rsidRPr="00871C04">
        <w:t> </w:t>
      </w:r>
    </w:p>
    <w:p w14:paraId="47EA43DB" w14:textId="77777777" w:rsidR="00871C04" w:rsidRPr="00871C04" w:rsidRDefault="00871C04" w:rsidP="00871C04">
      <w:pPr>
        <w:jc w:val="right"/>
      </w:pPr>
      <w:r w:rsidRPr="00871C04">
        <w:rPr>
          <w:b/>
          <w:bCs/>
        </w:rPr>
        <w:t>COMUNICADO DE IMPRENSA</w:t>
      </w:r>
      <w:r w:rsidRPr="00871C04">
        <w:t> </w:t>
      </w:r>
    </w:p>
    <w:p w14:paraId="7D696C3B" w14:textId="1C9884E3" w:rsidR="00871C04" w:rsidRDefault="00626688" w:rsidP="00871C04">
      <w:pPr>
        <w:jc w:val="right"/>
      </w:pPr>
      <w:r>
        <w:rPr>
          <w:b/>
          <w:bCs/>
        </w:rPr>
        <w:t>16</w:t>
      </w:r>
      <w:r w:rsidR="00871C04" w:rsidRPr="00871C04">
        <w:rPr>
          <w:b/>
          <w:bCs/>
        </w:rPr>
        <w:t> de </w:t>
      </w:r>
      <w:r w:rsidR="00EE7318">
        <w:rPr>
          <w:b/>
          <w:bCs/>
        </w:rPr>
        <w:t>junho</w:t>
      </w:r>
      <w:r w:rsidR="00871C04" w:rsidRPr="00871C04">
        <w:rPr>
          <w:b/>
          <w:bCs/>
        </w:rPr>
        <w:t>, 2026</w:t>
      </w:r>
      <w:r w:rsidR="00871C04" w:rsidRPr="00871C04">
        <w:t> </w:t>
      </w:r>
    </w:p>
    <w:p w14:paraId="0D4D6D34" w14:textId="77777777" w:rsidR="00EE7318" w:rsidRPr="005825DA" w:rsidRDefault="00EE7318" w:rsidP="00EE7318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807CC86" w14:textId="0D898193" w:rsidR="00EE7318" w:rsidRPr="005825DA" w:rsidRDefault="00EE7318" w:rsidP="00EE7318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8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IDB ROOFTOP BY MĪRĀRĪ ENTRA EM CAMPO COM A TRANSMISSÃO DOS JOGOS DO MUNDIAL</w:t>
      </w:r>
      <w:r w:rsidR="0093519C" w:rsidRPr="0058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2026</w:t>
      </w:r>
    </w:p>
    <w:p w14:paraId="4E779D35" w14:textId="59F30ECA" w:rsidR="00EE7318" w:rsidRPr="0084749F" w:rsidRDefault="000D7007" w:rsidP="000D700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4664B4FF">
        <w:rPr>
          <w:rFonts w:ascii="Times New Roman" w:eastAsia="Times New Roman" w:hAnsi="Times New Roman" w:cs="Times New Roman"/>
          <w:b/>
          <w:i/>
        </w:rPr>
        <w:t>A emoção</w:t>
      </w:r>
      <w:r w:rsidR="0093519C" w:rsidRPr="4664B4FF">
        <w:rPr>
          <w:rFonts w:ascii="Times New Roman" w:eastAsia="Times New Roman" w:hAnsi="Times New Roman" w:cs="Times New Roman"/>
          <w:b/>
          <w:i/>
        </w:rPr>
        <w:t xml:space="preserve"> </w:t>
      </w:r>
      <w:r w:rsidRPr="4664B4FF">
        <w:rPr>
          <w:rFonts w:ascii="Times New Roman" w:eastAsia="Times New Roman" w:hAnsi="Times New Roman" w:cs="Times New Roman"/>
          <w:b/>
          <w:i/>
        </w:rPr>
        <w:t xml:space="preserve">do Mundial </w:t>
      </w:r>
      <w:r w:rsidR="0093519C" w:rsidRPr="4664B4FF">
        <w:rPr>
          <w:rFonts w:ascii="Times New Roman" w:eastAsia="Times New Roman" w:hAnsi="Times New Roman" w:cs="Times New Roman"/>
          <w:b/>
          <w:i/>
        </w:rPr>
        <w:t>chega</w:t>
      </w:r>
      <w:r w:rsidRPr="4664B4FF">
        <w:rPr>
          <w:rFonts w:ascii="Times New Roman" w:eastAsia="Times New Roman" w:hAnsi="Times New Roman" w:cs="Times New Roman"/>
          <w:b/>
          <w:i/>
        </w:rPr>
        <w:t xml:space="preserve"> ao IDB </w:t>
      </w:r>
      <w:proofErr w:type="spellStart"/>
      <w:r w:rsidRPr="13404555">
        <w:rPr>
          <w:rFonts w:ascii="Times New Roman" w:eastAsia="Times New Roman" w:hAnsi="Times New Roman" w:cs="Times New Roman"/>
          <w:b/>
          <w:bCs/>
          <w:i/>
          <w:iCs/>
        </w:rPr>
        <w:t>Rooftop</w:t>
      </w:r>
      <w:proofErr w:type="spellEnd"/>
      <w:r w:rsidRPr="13404555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r w:rsidRPr="13404555">
        <w:rPr>
          <w:rFonts w:ascii="Times New Roman" w:eastAsia="Times New Roman" w:hAnsi="Times New Roman" w:cs="Times New Roman"/>
          <w:b/>
          <w:bCs/>
          <w:i/>
          <w:iCs/>
        </w:rPr>
        <w:t>by</w:t>
      </w:r>
      <w:proofErr w:type="spellEnd"/>
      <w:r w:rsidRPr="13404555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r w:rsidRPr="13404555">
        <w:rPr>
          <w:rFonts w:ascii="Times New Roman" w:eastAsia="Times New Roman" w:hAnsi="Times New Roman" w:cs="Times New Roman"/>
          <w:b/>
          <w:bCs/>
          <w:i/>
          <w:iCs/>
        </w:rPr>
        <w:t>Mīrārī</w:t>
      </w:r>
      <w:proofErr w:type="spellEnd"/>
      <w:r w:rsidRPr="13404555">
        <w:rPr>
          <w:rFonts w:ascii="Times New Roman" w:eastAsia="Times New Roman" w:hAnsi="Times New Roman" w:cs="Times New Roman"/>
          <w:b/>
          <w:bCs/>
          <w:i/>
          <w:iCs/>
        </w:rPr>
        <w:t xml:space="preserve"> com</w:t>
      </w:r>
      <w:r w:rsidR="0093519C" w:rsidRPr="4664B4FF">
        <w:rPr>
          <w:rFonts w:ascii="Times New Roman" w:eastAsia="Times New Roman" w:hAnsi="Times New Roman" w:cs="Times New Roman"/>
          <w:b/>
          <w:i/>
        </w:rPr>
        <w:t xml:space="preserve"> transmissão em direto dos</w:t>
      </w:r>
      <w:r w:rsidRPr="4664B4FF">
        <w:rPr>
          <w:rFonts w:ascii="Times New Roman" w:eastAsia="Times New Roman" w:hAnsi="Times New Roman" w:cs="Times New Roman"/>
          <w:b/>
          <w:i/>
        </w:rPr>
        <w:t xml:space="preserve"> </w:t>
      </w:r>
      <w:r w:rsidR="2B3D3731" w:rsidRPr="4664B4F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jogo</w:t>
      </w:r>
      <w:r w:rsidR="2B3D3731" w:rsidRPr="4664B4FF">
        <w:rPr>
          <w:rFonts w:ascii="Times New Roman" w:eastAsia="Times New Roman" w:hAnsi="Times New Roman" w:cs="Times New Roman"/>
          <w:b/>
          <w:bCs/>
          <w:i/>
          <w:iCs/>
        </w:rPr>
        <w:t>s</w:t>
      </w:r>
      <w:r w:rsidR="0093519C" w:rsidRPr="13404555"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 w:rsidR="005825DA" w:rsidRPr="13404555">
        <w:rPr>
          <w:rFonts w:ascii="Times New Roman" w:eastAsia="Times New Roman" w:hAnsi="Times New Roman" w:cs="Times New Roman"/>
          <w:b/>
          <w:bCs/>
          <w:i/>
          <w:iCs/>
        </w:rPr>
        <w:t>inclusive todos</w:t>
      </w:r>
      <w:r w:rsidRPr="13404555">
        <w:rPr>
          <w:rFonts w:ascii="Times New Roman" w:eastAsia="Times New Roman" w:hAnsi="Times New Roman" w:cs="Times New Roman"/>
          <w:b/>
          <w:bCs/>
          <w:i/>
          <w:iCs/>
        </w:rPr>
        <w:t xml:space="preserve"> os encontros da Seleção Nacional.</w:t>
      </w:r>
    </w:p>
    <w:p w14:paraId="34E607A2" w14:textId="38106BA2" w:rsidR="00E403C8" w:rsidRPr="005825DA" w:rsidRDefault="00E403C8" w:rsidP="0093519C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825DA">
        <w:rPr>
          <w:rFonts w:ascii="Times New Roman" w:eastAsia="Times New Roman" w:hAnsi="Times New Roman" w:cs="Times New Roman"/>
          <w:kern w:val="0"/>
          <w14:ligatures w14:val="none"/>
        </w:rPr>
        <w:t xml:space="preserve">O IDB </w:t>
      </w:r>
      <w:proofErr w:type="spellStart"/>
      <w:r w:rsidRPr="005825DA">
        <w:rPr>
          <w:rFonts w:ascii="Times New Roman" w:eastAsia="Times New Roman" w:hAnsi="Times New Roman" w:cs="Times New Roman"/>
          <w:kern w:val="0"/>
          <w14:ligatures w14:val="none"/>
        </w:rPr>
        <w:t>Rooftop</w:t>
      </w:r>
      <w:proofErr w:type="spellEnd"/>
      <w:r w:rsidRPr="005825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25DA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Pr="005825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25DA">
        <w:rPr>
          <w:rFonts w:ascii="Times New Roman" w:eastAsia="Times New Roman" w:hAnsi="Times New Roman" w:cs="Times New Roman"/>
          <w:kern w:val="0"/>
          <w14:ligatures w14:val="none"/>
        </w:rPr>
        <w:t>Mīrārī</w:t>
      </w:r>
      <w:proofErr w:type="spellEnd"/>
      <w:r w:rsidRPr="005825DA">
        <w:rPr>
          <w:rFonts w:ascii="Times New Roman" w:eastAsia="Times New Roman" w:hAnsi="Times New Roman" w:cs="Times New Roman"/>
          <w:kern w:val="0"/>
          <w14:ligatures w14:val="none"/>
        </w:rPr>
        <w:t>, o</w:t>
      </w:r>
      <w:r w:rsidR="06BF05A6" w:rsidRPr="005825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4124B516">
        <w:rPr>
          <w:rFonts w:ascii="Times New Roman" w:eastAsia="Times New Roman" w:hAnsi="Times New Roman" w:cs="Times New Roman"/>
        </w:rPr>
        <w:t>terraço</w:t>
      </w:r>
      <w:r w:rsidRPr="08F86392">
        <w:rPr>
          <w:rFonts w:ascii="Times New Roman" w:eastAsia="Times New Roman" w:hAnsi="Times New Roman" w:cs="Times New Roman"/>
        </w:rPr>
        <w:t xml:space="preserve"> panorâmico do </w:t>
      </w:r>
      <w:hyperlink r:id="rId9">
        <w:r w:rsidRPr="08F86392">
          <w:rPr>
            <w:rStyle w:val="Hiperligao"/>
            <w:rFonts w:ascii="Times New Roman" w:eastAsia="Times New Roman" w:hAnsi="Times New Roman" w:cs="Times New Roman"/>
          </w:rPr>
          <w:t xml:space="preserve">IDB </w:t>
        </w:r>
        <w:proofErr w:type="spellStart"/>
        <w:r w:rsidRPr="08F86392">
          <w:rPr>
            <w:rStyle w:val="Hiperligao"/>
            <w:rFonts w:ascii="Times New Roman" w:eastAsia="Times New Roman" w:hAnsi="Times New Roman" w:cs="Times New Roman"/>
          </w:rPr>
          <w:t>Lisbon</w:t>
        </w:r>
        <w:proofErr w:type="spellEnd"/>
        <w:r w:rsidRPr="08F86392">
          <w:rPr>
            <w:rStyle w:val="Hiperligao"/>
            <w:rFonts w:ascii="Times New Roman" w:eastAsia="Times New Roman" w:hAnsi="Times New Roman" w:cs="Times New Roman"/>
          </w:rPr>
          <w:t xml:space="preserve"> – </w:t>
        </w:r>
        <w:proofErr w:type="spellStart"/>
        <w:r w:rsidRPr="08F86392">
          <w:rPr>
            <w:rStyle w:val="Hiperligao"/>
            <w:rFonts w:ascii="Times New Roman" w:eastAsia="Times New Roman" w:hAnsi="Times New Roman" w:cs="Times New Roman"/>
          </w:rPr>
          <w:t>Innovation</w:t>
        </w:r>
        <w:proofErr w:type="spellEnd"/>
        <w:r w:rsidRPr="08F86392">
          <w:rPr>
            <w:rStyle w:val="Hiperligao"/>
            <w:rFonts w:ascii="Times New Roman" w:eastAsia="Times New Roman" w:hAnsi="Times New Roman" w:cs="Times New Roman"/>
          </w:rPr>
          <w:t xml:space="preserve"> &amp; Design </w:t>
        </w:r>
        <w:proofErr w:type="spellStart"/>
        <w:r w:rsidRPr="08F86392">
          <w:rPr>
            <w:rStyle w:val="Hiperligao"/>
            <w:rFonts w:ascii="Times New Roman" w:eastAsia="Times New Roman" w:hAnsi="Times New Roman" w:cs="Times New Roman"/>
          </w:rPr>
          <w:t>Building</w:t>
        </w:r>
        <w:proofErr w:type="spellEnd"/>
        <w:r w:rsidRPr="08F86392">
          <w:rPr>
            <w:rStyle w:val="Hiperligao"/>
            <w:rFonts w:ascii="Times New Roman" w:eastAsia="Times New Roman" w:hAnsi="Times New Roman" w:cs="Times New Roman"/>
          </w:rPr>
          <w:t xml:space="preserve"> </w:t>
        </w:r>
        <w:proofErr w:type="spellStart"/>
        <w:r w:rsidRPr="08F86392">
          <w:rPr>
            <w:rStyle w:val="Hiperligao"/>
            <w:rFonts w:ascii="Times New Roman" w:eastAsia="Times New Roman" w:hAnsi="Times New Roman" w:cs="Times New Roman"/>
          </w:rPr>
          <w:t>Lisbon</w:t>
        </w:r>
        <w:proofErr w:type="spellEnd"/>
      </w:hyperlink>
      <w:r w:rsidRPr="08F86392">
        <w:rPr>
          <w:rFonts w:ascii="Times New Roman" w:eastAsia="Times New Roman" w:hAnsi="Times New Roman" w:cs="Times New Roman"/>
        </w:rPr>
        <w:t xml:space="preserve">, vai transmitir uma seleção de jogos do </w:t>
      </w:r>
      <w:r w:rsidR="50CE1D60" w:rsidRPr="064B6DE5">
        <w:rPr>
          <w:rFonts w:ascii="Times New Roman" w:eastAsia="Times New Roman" w:hAnsi="Times New Roman" w:cs="Times New Roman"/>
        </w:rPr>
        <w:t>Campeonato</w:t>
      </w:r>
      <w:r w:rsidRPr="075AC0DA">
        <w:rPr>
          <w:rFonts w:ascii="Times New Roman" w:eastAsia="Times New Roman" w:hAnsi="Times New Roman" w:cs="Times New Roman"/>
        </w:rPr>
        <w:t xml:space="preserve"> </w:t>
      </w:r>
      <w:r w:rsidRPr="08F86392">
        <w:rPr>
          <w:rFonts w:ascii="Times New Roman" w:eastAsia="Times New Roman" w:hAnsi="Times New Roman" w:cs="Times New Roman"/>
        </w:rPr>
        <w:t>Mundial</w:t>
      </w:r>
      <w:r w:rsidR="000D7007" w:rsidRPr="08F86392">
        <w:rPr>
          <w:rFonts w:ascii="Times New Roman" w:eastAsia="Times New Roman" w:hAnsi="Times New Roman" w:cs="Times New Roman"/>
        </w:rPr>
        <w:t xml:space="preserve"> </w:t>
      </w:r>
      <w:r w:rsidR="32211216" w:rsidRPr="7415D5A3">
        <w:rPr>
          <w:rFonts w:ascii="Times New Roman" w:eastAsia="Times New Roman" w:hAnsi="Times New Roman" w:cs="Times New Roman"/>
        </w:rPr>
        <w:t>de Futebol</w:t>
      </w:r>
      <w:r w:rsidR="000D7007" w:rsidRPr="7415D5A3">
        <w:rPr>
          <w:rFonts w:ascii="Times New Roman" w:eastAsia="Times New Roman" w:hAnsi="Times New Roman" w:cs="Times New Roman"/>
        </w:rPr>
        <w:t xml:space="preserve"> </w:t>
      </w:r>
      <w:r w:rsidRPr="08F86392">
        <w:rPr>
          <w:rFonts w:ascii="Times New Roman" w:eastAsia="Times New Roman" w:hAnsi="Times New Roman" w:cs="Times New Roman"/>
        </w:rPr>
        <w:t>2026, transformando-se num dos pontos de encontro da cidade</w:t>
      </w:r>
      <w:r w:rsidR="00623421">
        <w:rPr>
          <w:rFonts w:ascii="Times New Roman" w:eastAsia="Times New Roman" w:hAnsi="Times New Roman" w:cs="Times New Roman"/>
        </w:rPr>
        <w:t xml:space="preserve">, com entrada livre e sem necessidade de reserva, </w:t>
      </w:r>
      <w:r w:rsidR="00623421" w:rsidRPr="08F86392">
        <w:rPr>
          <w:rFonts w:ascii="Times New Roman" w:eastAsia="Times New Roman" w:hAnsi="Times New Roman" w:cs="Times New Roman"/>
        </w:rPr>
        <w:t>para</w:t>
      </w:r>
      <w:r w:rsidRPr="08F86392">
        <w:rPr>
          <w:rFonts w:ascii="Times New Roman" w:eastAsia="Times New Roman" w:hAnsi="Times New Roman" w:cs="Times New Roman"/>
        </w:rPr>
        <w:t xml:space="preserve"> acompanhar a competição que reúne algumas </w:t>
      </w:r>
      <w:r w:rsidR="0093519C" w:rsidRPr="08F86392">
        <w:rPr>
          <w:rFonts w:ascii="Times New Roman" w:eastAsia="Times New Roman" w:hAnsi="Times New Roman" w:cs="Times New Roman"/>
        </w:rPr>
        <w:t>d</w:t>
      </w:r>
      <w:r w:rsidRPr="08F86392">
        <w:rPr>
          <w:rFonts w:ascii="Times New Roman" w:eastAsia="Times New Roman" w:hAnsi="Times New Roman" w:cs="Times New Roman"/>
        </w:rPr>
        <w:t>as maiores equipas e estrelas do futebol mundial.</w:t>
      </w:r>
    </w:p>
    <w:p w14:paraId="2AC49D61" w14:textId="58FF1E66" w:rsidR="004473CB" w:rsidRDefault="5BCDF8F9" w:rsidP="000D7007">
      <w:pPr>
        <w:spacing w:after="240" w:line="360" w:lineRule="auto"/>
        <w:jc w:val="both"/>
        <w:rPr>
          <w:rFonts w:ascii="Times New Roman" w:hAnsi="Times New Roman" w:cs="Times New Roman"/>
        </w:rPr>
      </w:pPr>
      <w:r w:rsidRPr="14D29EFE">
        <w:rPr>
          <w:rFonts w:ascii="Times New Roman" w:eastAsia="Times New Roman" w:hAnsi="Times New Roman" w:cs="Times New Roman"/>
        </w:rPr>
        <w:t xml:space="preserve">Com </w:t>
      </w:r>
      <w:r w:rsidR="4B483540" w:rsidRPr="60995660">
        <w:rPr>
          <w:rFonts w:ascii="Times New Roman" w:eastAsia="Times New Roman" w:hAnsi="Times New Roman" w:cs="Times New Roman"/>
        </w:rPr>
        <w:t xml:space="preserve">uma vista </w:t>
      </w:r>
      <w:r w:rsidR="226265C9" w:rsidRPr="776DE140">
        <w:rPr>
          <w:rFonts w:ascii="Times New Roman" w:eastAsia="Times New Roman" w:hAnsi="Times New Roman" w:cs="Times New Roman"/>
        </w:rPr>
        <w:t>privilegiada</w:t>
      </w:r>
      <w:r w:rsidR="452B9EB1" w:rsidRPr="776DE140">
        <w:rPr>
          <w:rFonts w:ascii="Times New Roman" w:eastAsia="Times New Roman" w:hAnsi="Times New Roman" w:cs="Times New Roman"/>
        </w:rPr>
        <w:t xml:space="preserve"> </w:t>
      </w:r>
      <w:r w:rsidRPr="776DE140">
        <w:rPr>
          <w:rFonts w:ascii="Times New Roman" w:eastAsia="Times New Roman" w:hAnsi="Times New Roman" w:cs="Times New Roman"/>
        </w:rPr>
        <w:t>sobre</w:t>
      </w:r>
      <w:r w:rsidR="249F5FA6" w:rsidRPr="14D29EFE">
        <w:rPr>
          <w:rFonts w:ascii="Times New Roman" w:eastAsia="Times New Roman" w:hAnsi="Times New Roman" w:cs="Times New Roman"/>
        </w:rPr>
        <w:t xml:space="preserve"> Lisboa</w:t>
      </w:r>
      <w:r w:rsidRPr="14D29EFE">
        <w:rPr>
          <w:rFonts w:ascii="Times New Roman" w:eastAsia="Times New Roman" w:hAnsi="Times New Roman" w:cs="Times New Roman"/>
        </w:rPr>
        <w:t>,</w:t>
      </w:r>
      <w:r w:rsidR="2419AD75" w:rsidRPr="14D29EFE">
        <w:rPr>
          <w:rFonts w:ascii="Times New Roman" w:eastAsia="Times New Roman" w:hAnsi="Times New Roman" w:cs="Times New Roman"/>
        </w:rPr>
        <w:t xml:space="preserve"> </w:t>
      </w:r>
      <w:r w:rsidRPr="14D29EFE">
        <w:rPr>
          <w:rFonts w:ascii="Times New Roman" w:eastAsia="Times New Roman" w:hAnsi="Times New Roman" w:cs="Times New Roman"/>
        </w:rPr>
        <w:t xml:space="preserve">os </w:t>
      </w:r>
      <w:r w:rsidR="2419AD75" w:rsidRPr="14D29EFE">
        <w:rPr>
          <w:rFonts w:ascii="Times New Roman" w:eastAsia="Times New Roman" w:hAnsi="Times New Roman" w:cs="Times New Roman"/>
        </w:rPr>
        <w:t>adeptos d</w:t>
      </w:r>
      <w:r w:rsidR="1700636C" w:rsidRPr="63DC0288">
        <w:rPr>
          <w:rFonts w:ascii="Times New Roman" w:eastAsia="Times New Roman" w:hAnsi="Times New Roman" w:cs="Times New Roman"/>
        </w:rPr>
        <w:t xml:space="preserve">as diferentes seleções </w:t>
      </w:r>
      <w:r w:rsidRPr="63DC0288">
        <w:rPr>
          <w:rFonts w:ascii="Times New Roman" w:eastAsia="Times New Roman" w:hAnsi="Times New Roman" w:cs="Times New Roman"/>
        </w:rPr>
        <w:t>são convidados</w:t>
      </w:r>
      <w:r w:rsidR="2419AD75" w:rsidRPr="63DC0288">
        <w:rPr>
          <w:rFonts w:ascii="Times New Roman" w:eastAsia="Times New Roman" w:hAnsi="Times New Roman" w:cs="Times New Roman"/>
        </w:rPr>
        <w:t xml:space="preserve"> a viver a emoção</w:t>
      </w:r>
      <w:r w:rsidR="249F5FA6" w:rsidRPr="63DC0288">
        <w:rPr>
          <w:rFonts w:ascii="Times New Roman" w:eastAsia="Times New Roman" w:hAnsi="Times New Roman" w:cs="Times New Roman"/>
        </w:rPr>
        <w:t xml:space="preserve"> e a adrenalina</w:t>
      </w:r>
      <w:r w:rsidR="2419AD75" w:rsidRPr="63DC0288">
        <w:rPr>
          <w:rFonts w:ascii="Times New Roman" w:eastAsia="Times New Roman" w:hAnsi="Times New Roman" w:cs="Times New Roman"/>
        </w:rPr>
        <w:t xml:space="preserve"> </w:t>
      </w:r>
      <w:r w:rsidR="249F5FA6" w:rsidRPr="63DC0288">
        <w:rPr>
          <w:rFonts w:ascii="Times New Roman" w:eastAsia="Times New Roman" w:hAnsi="Times New Roman" w:cs="Times New Roman"/>
        </w:rPr>
        <w:t>do desporto-rei</w:t>
      </w:r>
      <w:r w:rsidRPr="63DC0288">
        <w:rPr>
          <w:rFonts w:ascii="Times New Roman" w:eastAsia="Times New Roman" w:hAnsi="Times New Roman" w:cs="Times New Roman"/>
        </w:rPr>
        <w:t>,</w:t>
      </w:r>
      <w:r w:rsidR="079EAE14" w:rsidRPr="63DC0288">
        <w:rPr>
          <w:rFonts w:ascii="Times New Roman" w:eastAsia="Times New Roman" w:hAnsi="Times New Roman" w:cs="Times New Roman"/>
        </w:rPr>
        <w:t xml:space="preserve"> </w:t>
      </w:r>
      <w:r w:rsidR="3D7F605D" w:rsidRPr="60995660">
        <w:rPr>
          <w:rFonts w:ascii="Times New Roman" w:eastAsia="Times New Roman" w:hAnsi="Times New Roman" w:cs="Times New Roman"/>
        </w:rPr>
        <w:t>e</w:t>
      </w:r>
      <w:r w:rsidR="23E963FC" w:rsidRPr="60995660">
        <w:rPr>
          <w:rFonts w:ascii="Times New Roman" w:eastAsia="Times New Roman" w:hAnsi="Times New Roman" w:cs="Times New Roman"/>
        </w:rPr>
        <w:t>nquanto desfrutam da</w:t>
      </w:r>
      <w:r w:rsidR="3D7F605D" w:rsidRPr="5908C5F7">
        <w:rPr>
          <w:rFonts w:ascii="Times New Roman" w:eastAsia="Times New Roman" w:hAnsi="Times New Roman" w:cs="Times New Roman"/>
        </w:rPr>
        <w:t xml:space="preserve"> </w:t>
      </w:r>
      <w:r w:rsidR="00DB464A" w:rsidRPr="00AB393C">
        <w:rPr>
          <w:rFonts w:ascii="Times New Roman" w:hAnsi="Times New Roman" w:cs="Times New Roman"/>
        </w:rPr>
        <w:t>oferta gastronómica</w:t>
      </w:r>
      <w:r w:rsidR="62E90F1A" w:rsidRPr="498CB7A1">
        <w:rPr>
          <w:rFonts w:ascii="Times New Roman" w:hAnsi="Times New Roman" w:cs="Times New Roman"/>
        </w:rPr>
        <w:t xml:space="preserve"> </w:t>
      </w:r>
      <w:r w:rsidR="00DB464A" w:rsidRPr="00AB393C">
        <w:rPr>
          <w:rFonts w:ascii="Times New Roman" w:hAnsi="Times New Roman" w:cs="Times New Roman"/>
        </w:rPr>
        <w:t xml:space="preserve">do IDB </w:t>
      </w:r>
      <w:proofErr w:type="spellStart"/>
      <w:r w:rsidR="0607B914" w:rsidRPr="5FA5902F">
        <w:rPr>
          <w:rFonts w:ascii="Times New Roman" w:hAnsi="Times New Roman" w:cs="Times New Roman"/>
        </w:rPr>
        <w:t>Rooftop</w:t>
      </w:r>
      <w:proofErr w:type="spellEnd"/>
      <w:r w:rsidR="002E1D9E" w:rsidRPr="4207785C">
        <w:rPr>
          <w:rFonts w:ascii="Times New Roman" w:hAnsi="Times New Roman" w:cs="Times New Roman"/>
        </w:rPr>
        <w:t xml:space="preserve">, </w:t>
      </w:r>
      <w:r w:rsidR="002E1D9E" w:rsidRPr="35253FC4">
        <w:rPr>
          <w:rFonts w:ascii="Times New Roman" w:hAnsi="Times New Roman" w:cs="Times New Roman"/>
        </w:rPr>
        <w:t>como</w:t>
      </w:r>
      <w:r w:rsidR="00DB464A" w:rsidRPr="63DC0288" w:rsidDel="00DB464A">
        <w:rPr>
          <w:rFonts w:ascii="Times New Roman" w:eastAsia="Times New Roman" w:hAnsi="Times New Roman" w:cs="Times New Roman"/>
        </w:rPr>
        <w:t xml:space="preserve"> </w:t>
      </w:r>
      <w:r w:rsidR="00DB464A">
        <w:rPr>
          <w:rFonts w:ascii="Times New Roman" w:eastAsia="Times New Roman" w:hAnsi="Times New Roman" w:cs="Times New Roman"/>
        </w:rPr>
        <w:t xml:space="preserve">os </w:t>
      </w:r>
      <w:proofErr w:type="gramStart"/>
      <w:r w:rsidR="00DB464A" w:rsidRPr="60E7F188">
        <w:rPr>
          <w:rFonts w:ascii="Times New Roman" w:eastAsia="Times New Roman" w:hAnsi="Times New Roman" w:cs="Times New Roman"/>
        </w:rPr>
        <w:t>famosos</w:t>
      </w:r>
      <w:r w:rsidR="672F1D32" w:rsidRPr="60E7F188">
        <w:rPr>
          <w:rFonts w:ascii="Times New Roman" w:eastAsia="Times New Roman" w:hAnsi="Times New Roman" w:cs="Times New Roman"/>
        </w:rPr>
        <w:t xml:space="preserve"> </w:t>
      </w:r>
      <w:r w:rsidR="00DB464A" w:rsidRPr="60E7F188">
        <w:rPr>
          <w:rFonts w:ascii="Times New Roman" w:eastAsia="Times New Roman" w:hAnsi="Times New Roman" w:cs="Times New Roman"/>
        </w:rPr>
        <w:t>smash</w:t>
      </w:r>
      <w:proofErr w:type="gramEnd"/>
      <w:r w:rsidR="00DB464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64A">
        <w:rPr>
          <w:rFonts w:ascii="Times New Roman" w:eastAsia="Times New Roman" w:hAnsi="Times New Roman" w:cs="Times New Roman"/>
        </w:rPr>
        <w:t>burguers</w:t>
      </w:r>
      <w:proofErr w:type="spellEnd"/>
      <w:r w:rsidR="00DB464A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DB464A">
        <w:rPr>
          <w:rFonts w:ascii="Times New Roman" w:eastAsia="Times New Roman" w:hAnsi="Times New Roman" w:cs="Times New Roman"/>
        </w:rPr>
        <w:t>poke</w:t>
      </w:r>
      <w:proofErr w:type="spellEnd"/>
      <w:r w:rsidR="00DB464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464A">
        <w:rPr>
          <w:rFonts w:ascii="Times New Roman" w:eastAsia="Times New Roman" w:hAnsi="Times New Roman" w:cs="Times New Roman"/>
        </w:rPr>
        <w:t>bowls</w:t>
      </w:r>
      <w:proofErr w:type="spellEnd"/>
      <w:r w:rsidR="019DBFA4" w:rsidRPr="35253FC4">
        <w:rPr>
          <w:rFonts w:ascii="Times New Roman" w:eastAsia="Times New Roman" w:hAnsi="Times New Roman" w:cs="Times New Roman"/>
        </w:rPr>
        <w:t xml:space="preserve"> </w:t>
      </w:r>
      <w:r w:rsidR="019DBFA4" w:rsidRPr="6C1E7E91">
        <w:rPr>
          <w:rFonts w:ascii="Times New Roman" w:eastAsia="Times New Roman" w:hAnsi="Times New Roman" w:cs="Times New Roman"/>
        </w:rPr>
        <w:t xml:space="preserve">do </w:t>
      </w:r>
      <w:proofErr w:type="spellStart"/>
      <w:r w:rsidR="019DBFA4" w:rsidRPr="2C3F10AB">
        <w:rPr>
          <w:rFonts w:ascii="Times New Roman" w:eastAsia="Times New Roman" w:hAnsi="Times New Roman" w:cs="Times New Roman"/>
        </w:rPr>
        <w:t>Déde</w:t>
      </w:r>
      <w:proofErr w:type="spellEnd"/>
      <w:r w:rsidR="00625B35">
        <w:rPr>
          <w:rFonts w:ascii="Times New Roman" w:eastAsia="Times New Roman" w:hAnsi="Times New Roman" w:cs="Times New Roman"/>
        </w:rPr>
        <w:t xml:space="preserve"> e</w:t>
      </w:r>
      <w:r w:rsidR="019DBFA4" w:rsidRPr="2C3F10AB">
        <w:rPr>
          <w:rFonts w:ascii="Times New Roman" w:eastAsia="Times New Roman" w:hAnsi="Times New Roman" w:cs="Times New Roman"/>
        </w:rPr>
        <w:t xml:space="preserve"> as </w:t>
      </w:r>
      <w:r w:rsidR="019DBFA4" w:rsidRPr="794953C9">
        <w:rPr>
          <w:rFonts w:ascii="Times New Roman" w:eastAsia="Times New Roman" w:hAnsi="Times New Roman" w:cs="Times New Roman"/>
        </w:rPr>
        <w:t xml:space="preserve">icónicas </w:t>
      </w:r>
      <w:r w:rsidR="019DBFA4" w:rsidRPr="2C3F10AB">
        <w:rPr>
          <w:rFonts w:ascii="Times New Roman" w:eastAsia="Times New Roman" w:hAnsi="Times New Roman" w:cs="Times New Roman"/>
        </w:rPr>
        <w:t>pizzas do Irmão</w:t>
      </w:r>
      <w:r w:rsidR="019DBFA4" w:rsidRPr="794953C9">
        <w:rPr>
          <w:rFonts w:ascii="Times New Roman" w:eastAsia="Times New Roman" w:hAnsi="Times New Roman" w:cs="Times New Roman"/>
        </w:rPr>
        <w:t xml:space="preserve"> Zap</w:t>
      </w:r>
      <w:r w:rsidR="00DB464A" w:rsidRPr="1C7B72D6">
        <w:rPr>
          <w:rFonts w:ascii="Times New Roman" w:eastAsia="Times New Roman" w:hAnsi="Times New Roman" w:cs="Times New Roman"/>
        </w:rPr>
        <w:t>.</w:t>
      </w:r>
      <w:r w:rsidR="00DB464A">
        <w:rPr>
          <w:rFonts w:ascii="Times New Roman" w:eastAsia="Times New Roman" w:hAnsi="Times New Roman" w:cs="Times New Roman"/>
        </w:rPr>
        <w:t xml:space="preserve"> </w:t>
      </w:r>
      <w:r w:rsidR="00DB464A" w:rsidRPr="00AB393C">
        <w:rPr>
          <w:rFonts w:ascii="Times New Roman" w:hAnsi="Times New Roman" w:cs="Times New Roman"/>
        </w:rPr>
        <w:t>Tudo isto será complementado</w:t>
      </w:r>
      <w:r w:rsidR="00DB464A">
        <w:rPr>
          <w:rFonts w:ascii="Times New Roman" w:hAnsi="Times New Roman" w:cs="Times New Roman"/>
        </w:rPr>
        <w:t xml:space="preserve"> </w:t>
      </w:r>
      <w:r w:rsidR="0EA0DCAE" w:rsidRPr="3CFA7EE3">
        <w:rPr>
          <w:rFonts w:ascii="Times New Roman" w:hAnsi="Times New Roman" w:cs="Times New Roman"/>
        </w:rPr>
        <w:t>pela seleção de bebidas e cocktails</w:t>
      </w:r>
      <w:r w:rsidR="00557C28">
        <w:rPr>
          <w:rFonts w:ascii="Times New Roman" w:hAnsi="Times New Roman" w:cs="Times New Roman"/>
        </w:rPr>
        <w:t>, como o</w:t>
      </w:r>
      <w:r w:rsidR="0EA0DCAE" w:rsidRPr="73C0E638">
        <w:rPr>
          <w:rFonts w:ascii="Times New Roman" w:hAnsi="Times New Roman" w:cs="Times New Roman"/>
        </w:rPr>
        <w:t xml:space="preserve"> já conhecido </w:t>
      </w:r>
      <w:proofErr w:type="spellStart"/>
      <w:r w:rsidR="00DB464A" w:rsidRPr="00DB464A">
        <w:rPr>
          <w:rFonts w:ascii="Times New Roman" w:hAnsi="Times New Roman" w:cs="Times New Roman"/>
        </w:rPr>
        <w:t>Mīrārī</w:t>
      </w:r>
      <w:proofErr w:type="spellEnd"/>
      <w:r w:rsidR="00DB464A" w:rsidRPr="00DB464A">
        <w:rPr>
          <w:rFonts w:ascii="Times New Roman" w:hAnsi="Times New Roman" w:cs="Times New Roman"/>
        </w:rPr>
        <w:t xml:space="preserve"> Smash</w:t>
      </w:r>
      <w:r w:rsidR="5F4C9E5C" w:rsidRPr="3C5C4B69">
        <w:rPr>
          <w:rFonts w:ascii="Times New Roman" w:hAnsi="Times New Roman" w:cs="Times New Roman"/>
        </w:rPr>
        <w:t>, ideais</w:t>
      </w:r>
      <w:r w:rsidR="00DB464A">
        <w:rPr>
          <w:rFonts w:ascii="Times New Roman" w:hAnsi="Times New Roman" w:cs="Times New Roman"/>
        </w:rPr>
        <w:t xml:space="preserve"> para arrefecer os momentos mais quentes do jogo.</w:t>
      </w:r>
      <w:r w:rsidR="004473CB">
        <w:rPr>
          <w:rFonts w:ascii="Times New Roman" w:hAnsi="Times New Roman" w:cs="Times New Roman"/>
        </w:rPr>
        <w:t xml:space="preserve"> </w:t>
      </w:r>
    </w:p>
    <w:p w14:paraId="06EE3AD7" w14:textId="4E3E2105" w:rsidR="00E403C8" w:rsidRPr="005825DA" w:rsidRDefault="2419AD75" w:rsidP="000D7007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 w:rsidRPr="6436688C">
        <w:rPr>
          <w:rFonts w:ascii="Times New Roman" w:eastAsia="Times New Roman" w:hAnsi="Times New Roman" w:cs="Times New Roman"/>
        </w:rPr>
        <w:t>Ao longo da competição, será possível acompanhar alguns dos principais encontros da fase de grupos</w:t>
      </w:r>
      <w:r w:rsidR="00AB393C" w:rsidRPr="6436688C">
        <w:rPr>
          <w:rFonts w:ascii="Times New Roman" w:eastAsia="Times New Roman" w:hAnsi="Times New Roman" w:cs="Times New Roman"/>
        </w:rPr>
        <w:t xml:space="preserve"> </w:t>
      </w:r>
      <w:r w:rsidR="6C488C28" w:rsidRPr="6B18EC72">
        <w:rPr>
          <w:rFonts w:ascii="Times New Roman" w:eastAsia="Times New Roman" w:hAnsi="Times New Roman" w:cs="Times New Roman"/>
        </w:rPr>
        <w:t xml:space="preserve">do campeonato, </w:t>
      </w:r>
      <w:r w:rsidR="40027ECC" w:rsidRPr="6436688C">
        <w:rPr>
          <w:rFonts w:ascii="Times New Roman" w:eastAsia="Times New Roman" w:hAnsi="Times New Roman" w:cs="Times New Roman"/>
        </w:rPr>
        <w:t>a começar pelos jogos da seleção nacional portuguesa,</w:t>
      </w:r>
      <w:r w:rsidR="004473CB">
        <w:rPr>
          <w:rFonts w:ascii="Times New Roman" w:eastAsia="Times New Roman" w:hAnsi="Times New Roman" w:cs="Times New Roman"/>
        </w:rPr>
        <w:t xml:space="preserve"> </w:t>
      </w:r>
      <w:r w:rsidRPr="63DC0288">
        <w:rPr>
          <w:rFonts w:ascii="Times New Roman" w:eastAsia="Times New Roman" w:hAnsi="Times New Roman" w:cs="Times New Roman"/>
        </w:rPr>
        <w:t xml:space="preserve">incluindo a partida frente ao Congo, </w:t>
      </w:r>
      <w:r w:rsidR="28FFB806" w:rsidRPr="2FF264B9" w:rsidDel="00973A2F">
        <w:rPr>
          <w:rFonts w:ascii="Times New Roman" w:eastAsia="Times New Roman" w:hAnsi="Times New Roman" w:cs="Times New Roman"/>
        </w:rPr>
        <w:t>já</w:t>
      </w:r>
      <w:r w:rsidR="00973A2F" w:rsidRPr="2FF264B9">
        <w:rPr>
          <w:rFonts w:ascii="Times New Roman" w:eastAsia="Times New Roman" w:hAnsi="Times New Roman" w:cs="Times New Roman"/>
        </w:rPr>
        <w:t xml:space="preserve"> no</w:t>
      </w:r>
      <w:r w:rsidRPr="63DC0288">
        <w:rPr>
          <w:rFonts w:ascii="Times New Roman" w:eastAsia="Times New Roman" w:hAnsi="Times New Roman" w:cs="Times New Roman"/>
        </w:rPr>
        <w:t xml:space="preserve"> próximo dia 17 de junho</w:t>
      </w:r>
      <w:r w:rsidR="00AB393C">
        <w:rPr>
          <w:rFonts w:ascii="Times New Roman" w:eastAsia="Times New Roman" w:hAnsi="Times New Roman" w:cs="Times New Roman"/>
        </w:rPr>
        <w:t xml:space="preserve"> às </w:t>
      </w:r>
      <w:r w:rsidR="00AB393C" w:rsidRPr="5FA5902F">
        <w:rPr>
          <w:rFonts w:ascii="Times New Roman" w:eastAsia="Times New Roman" w:hAnsi="Times New Roman" w:cs="Times New Roman"/>
        </w:rPr>
        <w:t>18</w:t>
      </w:r>
      <w:r w:rsidR="7E6BA76D" w:rsidRPr="5FA5902F">
        <w:rPr>
          <w:rFonts w:ascii="Times New Roman" w:eastAsia="Times New Roman" w:hAnsi="Times New Roman" w:cs="Times New Roman"/>
        </w:rPr>
        <w:t>h</w:t>
      </w:r>
      <w:r w:rsidR="00DB464A" w:rsidRPr="5FA5902F">
        <w:rPr>
          <w:rFonts w:ascii="Times New Roman" w:eastAsia="Times New Roman" w:hAnsi="Times New Roman" w:cs="Times New Roman"/>
        </w:rPr>
        <w:t>00</w:t>
      </w:r>
      <w:r w:rsidR="6DC2691E" w:rsidRPr="3F45B700">
        <w:rPr>
          <w:rFonts w:ascii="Times New Roman" w:eastAsia="Times New Roman" w:hAnsi="Times New Roman" w:cs="Times New Roman"/>
        </w:rPr>
        <w:t xml:space="preserve">; o jogo contra </w:t>
      </w:r>
      <w:r w:rsidR="00D14D27" w:rsidRPr="5FA5902F">
        <w:rPr>
          <w:rFonts w:ascii="Times New Roman" w:eastAsia="Times New Roman" w:hAnsi="Times New Roman" w:cs="Times New Roman"/>
        </w:rPr>
        <w:t>o</w:t>
      </w:r>
      <w:r w:rsidR="00D14D27">
        <w:rPr>
          <w:rFonts w:ascii="Times New Roman" w:eastAsia="Times New Roman" w:hAnsi="Times New Roman" w:cs="Times New Roman"/>
        </w:rPr>
        <w:t xml:space="preserve"> Uzbequistão</w:t>
      </w:r>
      <w:r w:rsidR="6DC2691E" w:rsidRPr="3F45B700">
        <w:rPr>
          <w:rFonts w:ascii="Times New Roman" w:eastAsia="Times New Roman" w:hAnsi="Times New Roman" w:cs="Times New Roman"/>
        </w:rPr>
        <w:t xml:space="preserve">, no dia </w:t>
      </w:r>
      <w:r w:rsidR="6DC2691E" w:rsidRPr="5FA5902F">
        <w:rPr>
          <w:rFonts w:ascii="Times New Roman" w:eastAsia="Times New Roman" w:hAnsi="Times New Roman" w:cs="Times New Roman"/>
        </w:rPr>
        <w:t>2</w:t>
      </w:r>
      <w:r w:rsidR="0003230E" w:rsidRPr="5FA5902F">
        <w:rPr>
          <w:rFonts w:ascii="Times New Roman" w:eastAsia="Times New Roman" w:hAnsi="Times New Roman" w:cs="Times New Roman"/>
        </w:rPr>
        <w:t>3</w:t>
      </w:r>
      <w:r w:rsidR="6DC2691E" w:rsidRPr="3F45B700">
        <w:rPr>
          <w:rFonts w:ascii="Times New Roman" w:eastAsia="Times New Roman" w:hAnsi="Times New Roman" w:cs="Times New Roman"/>
        </w:rPr>
        <w:t xml:space="preserve"> de junho, </w:t>
      </w:r>
      <w:r w:rsidR="6DC2691E" w:rsidRPr="78344F5B">
        <w:rPr>
          <w:rFonts w:ascii="Times New Roman" w:eastAsia="Times New Roman" w:hAnsi="Times New Roman" w:cs="Times New Roman"/>
        </w:rPr>
        <w:t xml:space="preserve">às </w:t>
      </w:r>
      <w:r w:rsidR="00BF59DD" w:rsidRPr="5FA5902F">
        <w:rPr>
          <w:rFonts w:ascii="Times New Roman" w:eastAsia="Times New Roman" w:hAnsi="Times New Roman" w:cs="Times New Roman"/>
        </w:rPr>
        <w:t>18h00</w:t>
      </w:r>
      <w:r w:rsidR="6DC2691E" w:rsidRPr="78344F5B">
        <w:rPr>
          <w:rFonts w:ascii="Times New Roman" w:eastAsia="Times New Roman" w:hAnsi="Times New Roman" w:cs="Times New Roman"/>
        </w:rPr>
        <w:t xml:space="preserve">; e </w:t>
      </w:r>
      <w:r w:rsidR="63D69071" w:rsidRPr="44B69E64">
        <w:rPr>
          <w:rFonts w:ascii="Times New Roman" w:eastAsia="Times New Roman" w:hAnsi="Times New Roman" w:cs="Times New Roman"/>
        </w:rPr>
        <w:t xml:space="preserve">frente à </w:t>
      </w:r>
      <w:r w:rsidR="00EC45AE" w:rsidRPr="5FA5902F">
        <w:rPr>
          <w:rFonts w:ascii="Times New Roman" w:eastAsia="Times New Roman" w:hAnsi="Times New Roman" w:cs="Times New Roman"/>
        </w:rPr>
        <w:t>Colômbia</w:t>
      </w:r>
      <w:r w:rsidR="6903D24B" w:rsidRPr="04B47651">
        <w:rPr>
          <w:rFonts w:ascii="Times New Roman" w:eastAsia="Times New Roman" w:hAnsi="Times New Roman" w:cs="Times New Roman"/>
        </w:rPr>
        <w:t xml:space="preserve">, </w:t>
      </w:r>
      <w:r w:rsidR="003B2686">
        <w:rPr>
          <w:rFonts w:ascii="Times New Roman" w:eastAsia="Times New Roman" w:hAnsi="Times New Roman" w:cs="Times New Roman"/>
        </w:rPr>
        <w:t xml:space="preserve">a </w:t>
      </w:r>
      <w:r w:rsidR="001C6E7A" w:rsidRPr="43D74D74">
        <w:rPr>
          <w:rFonts w:ascii="Times New Roman" w:eastAsia="Times New Roman" w:hAnsi="Times New Roman" w:cs="Times New Roman"/>
        </w:rPr>
        <w:t>2</w:t>
      </w:r>
      <w:r w:rsidR="00EC45AE" w:rsidRPr="43D74D74">
        <w:rPr>
          <w:rFonts w:ascii="Times New Roman" w:eastAsia="Times New Roman" w:hAnsi="Times New Roman" w:cs="Times New Roman"/>
        </w:rPr>
        <w:t>7</w:t>
      </w:r>
      <w:r w:rsidR="001C6E7A">
        <w:rPr>
          <w:rFonts w:ascii="Times New Roman" w:eastAsia="Times New Roman" w:hAnsi="Times New Roman" w:cs="Times New Roman"/>
        </w:rPr>
        <w:t xml:space="preserve"> de </w:t>
      </w:r>
      <w:r w:rsidR="001C6E7A" w:rsidRPr="5FA5902F">
        <w:rPr>
          <w:rFonts w:ascii="Times New Roman" w:eastAsia="Times New Roman" w:hAnsi="Times New Roman" w:cs="Times New Roman"/>
        </w:rPr>
        <w:t>junho</w:t>
      </w:r>
      <w:r w:rsidR="6903D24B" w:rsidRPr="5FA5902F">
        <w:rPr>
          <w:rFonts w:ascii="Times New Roman" w:eastAsia="Times New Roman" w:hAnsi="Times New Roman" w:cs="Times New Roman"/>
        </w:rPr>
        <w:t>, às</w:t>
      </w:r>
      <w:r w:rsidR="00EC45AE" w:rsidRPr="5FA5902F">
        <w:rPr>
          <w:rFonts w:ascii="Times New Roman" w:eastAsia="Times New Roman" w:hAnsi="Times New Roman" w:cs="Times New Roman"/>
        </w:rPr>
        <w:t xml:space="preserve"> </w:t>
      </w:r>
      <w:r w:rsidR="00EC45AE">
        <w:rPr>
          <w:rFonts w:ascii="Times New Roman" w:eastAsia="Times New Roman" w:hAnsi="Times New Roman" w:cs="Times New Roman"/>
        </w:rPr>
        <w:t>01h30.</w:t>
      </w:r>
    </w:p>
    <w:p w14:paraId="34DA0F3B" w14:textId="5C692140" w:rsidR="00E403C8" w:rsidRPr="005825DA" w:rsidRDefault="47DA1722" w:rsidP="000D7007">
      <w:pPr>
        <w:spacing w:after="240" w:line="360" w:lineRule="auto"/>
        <w:jc w:val="both"/>
      </w:pPr>
      <w:r w:rsidRPr="369B6E05">
        <w:rPr>
          <w:rFonts w:ascii="Times New Roman" w:eastAsia="Times New Roman" w:hAnsi="Times New Roman" w:cs="Times New Roman"/>
        </w:rPr>
        <w:lastRenderedPageBreak/>
        <w:t>O</w:t>
      </w:r>
      <w:r w:rsidRPr="3D9E79EB">
        <w:rPr>
          <w:rFonts w:ascii="Times New Roman" w:eastAsia="Times New Roman" w:hAnsi="Times New Roman" w:cs="Times New Roman"/>
        </w:rPr>
        <w:t xml:space="preserve"> jogo </w:t>
      </w:r>
      <w:r w:rsidRPr="6C34DC55">
        <w:rPr>
          <w:rFonts w:ascii="Times New Roman" w:eastAsia="Times New Roman" w:hAnsi="Times New Roman" w:cs="Times New Roman"/>
        </w:rPr>
        <w:t>que coloca a</w:t>
      </w:r>
      <w:r w:rsidRPr="3D9E79EB">
        <w:rPr>
          <w:rFonts w:ascii="Times New Roman" w:eastAsia="Times New Roman" w:hAnsi="Times New Roman" w:cs="Times New Roman"/>
        </w:rPr>
        <w:t xml:space="preserve"> Argentina, atual campeã do mundo, contra a Austrália no dia 22 de junho às 18h00</w:t>
      </w:r>
      <w:r w:rsidRPr="0D652DA4">
        <w:rPr>
          <w:rFonts w:ascii="Times New Roman" w:eastAsia="Times New Roman" w:hAnsi="Times New Roman" w:cs="Times New Roman"/>
        </w:rPr>
        <w:t xml:space="preserve">; </w:t>
      </w:r>
      <w:r w:rsidRPr="0F3FA92A">
        <w:rPr>
          <w:rFonts w:ascii="Times New Roman" w:eastAsia="Times New Roman" w:hAnsi="Times New Roman" w:cs="Times New Roman"/>
        </w:rPr>
        <w:t xml:space="preserve">ou o </w:t>
      </w:r>
      <w:r w:rsidRPr="63823E73">
        <w:rPr>
          <w:rFonts w:ascii="Times New Roman" w:eastAsia="Times New Roman" w:hAnsi="Times New Roman" w:cs="Times New Roman"/>
        </w:rPr>
        <w:t>encontro</w:t>
      </w:r>
      <w:r w:rsidRPr="3D9E79EB">
        <w:rPr>
          <w:rFonts w:ascii="Times New Roman" w:eastAsia="Times New Roman" w:hAnsi="Times New Roman" w:cs="Times New Roman"/>
        </w:rPr>
        <w:t xml:space="preserve"> do Brasil frente ao Haiti no dia 19, às 01h30</w:t>
      </w:r>
      <w:r w:rsidRPr="4266583A">
        <w:rPr>
          <w:rFonts w:ascii="Times New Roman" w:eastAsia="Times New Roman" w:hAnsi="Times New Roman" w:cs="Times New Roman"/>
        </w:rPr>
        <w:t xml:space="preserve">, são </w:t>
      </w:r>
      <w:r w:rsidRPr="519FD30F">
        <w:rPr>
          <w:rFonts w:ascii="Times New Roman" w:eastAsia="Times New Roman" w:hAnsi="Times New Roman" w:cs="Times New Roman"/>
        </w:rPr>
        <w:t xml:space="preserve">outras das </w:t>
      </w:r>
      <w:r w:rsidRPr="3FA623C7">
        <w:rPr>
          <w:rFonts w:ascii="Times New Roman" w:eastAsia="Times New Roman" w:hAnsi="Times New Roman" w:cs="Times New Roman"/>
        </w:rPr>
        <w:t>grandes partidas que</w:t>
      </w:r>
      <w:r w:rsidRPr="033D5738">
        <w:rPr>
          <w:rFonts w:ascii="Times New Roman" w:eastAsia="Times New Roman" w:hAnsi="Times New Roman" w:cs="Times New Roman"/>
        </w:rPr>
        <w:t xml:space="preserve"> </w:t>
      </w:r>
      <w:r w:rsidRPr="1E877885">
        <w:rPr>
          <w:rFonts w:ascii="Times New Roman" w:eastAsia="Times New Roman" w:hAnsi="Times New Roman" w:cs="Times New Roman"/>
        </w:rPr>
        <w:t xml:space="preserve">vão ser transmitidas no </w:t>
      </w:r>
      <w:r w:rsidRPr="5E70CBBD">
        <w:rPr>
          <w:rFonts w:ascii="Times New Roman" w:eastAsia="Times New Roman" w:hAnsi="Times New Roman" w:cs="Times New Roman"/>
        </w:rPr>
        <w:t xml:space="preserve">IDB </w:t>
      </w:r>
      <w:proofErr w:type="spellStart"/>
      <w:r w:rsidRPr="5E70CBBD">
        <w:rPr>
          <w:rFonts w:ascii="Times New Roman" w:eastAsia="Times New Roman" w:hAnsi="Times New Roman" w:cs="Times New Roman"/>
        </w:rPr>
        <w:t>Rooftop</w:t>
      </w:r>
      <w:proofErr w:type="spellEnd"/>
      <w:r w:rsidRPr="5E70CB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5E70CBBD">
        <w:rPr>
          <w:rFonts w:ascii="Times New Roman" w:eastAsia="Times New Roman" w:hAnsi="Times New Roman" w:cs="Times New Roman"/>
        </w:rPr>
        <w:t>by</w:t>
      </w:r>
      <w:proofErr w:type="spellEnd"/>
      <w:r w:rsidRPr="5E70CB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5E70CBBD">
        <w:rPr>
          <w:rFonts w:ascii="Times New Roman" w:eastAsia="Times New Roman" w:hAnsi="Times New Roman" w:cs="Times New Roman"/>
        </w:rPr>
        <w:t>Mīrārī</w:t>
      </w:r>
      <w:proofErr w:type="spellEnd"/>
      <w:r w:rsidRPr="5E70CBBD">
        <w:rPr>
          <w:rFonts w:ascii="Times New Roman" w:eastAsia="Times New Roman" w:hAnsi="Times New Roman" w:cs="Times New Roman"/>
        </w:rPr>
        <w:t>.</w:t>
      </w:r>
    </w:p>
    <w:p w14:paraId="7C53EE5E" w14:textId="384C07BD" w:rsidR="00E403C8" w:rsidRPr="005825DA" w:rsidRDefault="00E403C8" w:rsidP="000D7007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5FA5902F">
        <w:rPr>
          <w:rFonts w:ascii="Times New Roman" w:eastAsia="Times New Roman" w:hAnsi="Times New Roman" w:cs="Times New Roman"/>
        </w:rPr>
        <w:t xml:space="preserve">Mais do que uma competição internacional, esta edição poderá ficar marcada como um momento histórico para o futebol mundial. Em campo estarão algumas das figuras mais icónicas do desporto, entre elas Cristiano Ronaldo e Lionel Messi, </w:t>
      </w:r>
      <w:r w:rsidR="005825DA" w:rsidRPr="5FA5902F">
        <w:rPr>
          <w:rFonts w:ascii="Times New Roman" w:eastAsia="Times New Roman" w:hAnsi="Times New Roman" w:cs="Times New Roman"/>
        </w:rPr>
        <w:t xml:space="preserve">naquela que pode ser a sua despedida dos </w:t>
      </w:r>
      <w:r w:rsidR="000958D8" w:rsidRPr="5FA5902F">
        <w:rPr>
          <w:rFonts w:ascii="Times New Roman" w:eastAsia="Times New Roman" w:hAnsi="Times New Roman" w:cs="Times New Roman"/>
        </w:rPr>
        <w:t>grandes palcos internacionais</w:t>
      </w:r>
      <w:r w:rsidRPr="5FA5902F">
        <w:rPr>
          <w:rFonts w:ascii="Times New Roman" w:eastAsia="Times New Roman" w:hAnsi="Times New Roman" w:cs="Times New Roman"/>
        </w:rPr>
        <w:t>.</w:t>
      </w:r>
    </w:p>
    <w:p w14:paraId="0CBC1667" w14:textId="6186CA77" w:rsidR="0016585D" w:rsidRPr="005825DA" w:rsidRDefault="2419AD75" w:rsidP="00E403C8">
      <w:pPr>
        <w:tabs>
          <w:tab w:val="left" w:pos="1125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825DA">
        <w:rPr>
          <w:rFonts w:ascii="Times New Roman" w:eastAsia="Times New Roman" w:hAnsi="Times New Roman" w:cs="Times New Roman"/>
          <w:kern w:val="0"/>
          <w14:ligatures w14:val="none"/>
        </w:rPr>
        <w:t xml:space="preserve">A iniciativa reforça a aposta do IDB </w:t>
      </w:r>
      <w:proofErr w:type="spellStart"/>
      <w:r w:rsidRPr="63DC0288">
        <w:rPr>
          <w:rFonts w:ascii="Times New Roman" w:eastAsia="Times New Roman" w:hAnsi="Times New Roman" w:cs="Times New Roman"/>
        </w:rPr>
        <w:t>Rooftop</w:t>
      </w:r>
      <w:proofErr w:type="spellEnd"/>
      <w:r w:rsidRPr="63DC02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63DC0288">
        <w:rPr>
          <w:rFonts w:ascii="Times New Roman" w:eastAsia="Times New Roman" w:hAnsi="Times New Roman" w:cs="Times New Roman"/>
        </w:rPr>
        <w:t>by</w:t>
      </w:r>
      <w:proofErr w:type="spellEnd"/>
      <w:r w:rsidRPr="63DC02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63DC0288">
        <w:rPr>
          <w:rFonts w:ascii="Times New Roman" w:eastAsia="Times New Roman" w:hAnsi="Times New Roman" w:cs="Times New Roman"/>
        </w:rPr>
        <w:t>Mīrārī</w:t>
      </w:r>
      <w:proofErr w:type="spellEnd"/>
      <w:r w:rsidRPr="63DC0288">
        <w:rPr>
          <w:rFonts w:ascii="Times New Roman" w:eastAsia="Times New Roman" w:hAnsi="Times New Roman" w:cs="Times New Roman"/>
        </w:rPr>
        <w:t xml:space="preserve"> em criar experiências que unem comunidades e transformam o espaço num ponto de encontro para viver alguns dos momentos mais relevantes da cultura</w:t>
      </w:r>
      <w:r w:rsidR="49D4AA99" w:rsidRPr="63DC0288">
        <w:rPr>
          <w:rFonts w:ascii="Times New Roman" w:eastAsia="Times New Roman" w:hAnsi="Times New Roman" w:cs="Times New Roman"/>
        </w:rPr>
        <w:t xml:space="preserve"> e</w:t>
      </w:r>
      <w:r w:rsidRPr="63DC0288">
        <w:rPr>
          <w:rFonts w:ascii="Times New Roman" w:eastAsia="Times New Roman" w:hAnsi="Times New Roman" w:cs="Times New Roman"/>
        </w:rPr>
        <w:t xml:space="preserve"> do entretenimento </w:t>
      </w:r>
      <w:r w:rsidR="21DA95F9" w:rsidRPr="63DC0288">
        <w:rPr>
          <w:rFonts w:ascii="Times New Roman" w:eastAsia="Times New Roman" w:hAnsi="Times New Roman" w:cs="Times New Roman"/>
        </w:rPr>
        <w:t>na cidade</w:t>
      </w:r>
      <w:r w:rsidRPr="63DC0288">
        <w:rPr>
          <w:rFonts w:ascii="Times New Roman" w:eastAsia="Times New Roman" w:hAnsi="Times New Roman" w:cs="Times New Roman"/>
        </w:rPr>
        <w:t>.</w:t>
      </w:r>
    </w:p>
    <w:p w14:paraId="201D367A" w14:textId="4EA8F5BB" w:rsidR="00AB393C" w:rsidRDefault="000958D8" w:rsidP="00AB393C">
      <w:pPr>
        <w:jc w:val="both"/>
        <w:rPr>
          <w:rFonts w:ascii="Times New Roman" w:hAnsi="Times New Roman" w:cs="Times New Roman"/>
        </w:rPr>
      </w:pPr>
      <w:r w:rsidRPr="45F51A25">
        <w:rPr>
          <w:rFonts w:ascii="Times New Roman" w:hAnsi="Times New Roman" w:cs="Times New Roman"/>
        </w:rPr>
        <w:t>Para</w:t>
      </w:r>
      <w:r w:rsidRPr="5FA5902F">
        <w:rPr>
          <w:rFonts w:ascii="Times New Roman" w:hAnsi="Times New Roman" w:cs="Times New Roman"/>
        </w:rPr>
        <w:t xml:space="preserve"> mais informações</w:t>
      </w:r>
      <w:r w:rsidR="79DBA2E7" w:rsidRPr="45F51A25">
        <w:rPr>
          <w:rFonts w:ascii="Times New Roman" w:hAnsi="Times New Roman" w:cs="Times New Roman"/>
        </w:rPr>
        <w:t xml:space="preserve"> </w:t>
      </w:r>
      <w:r w:rsidR="79DBA2E7" w:rsidRPr="0F6110BB">
        <w:rPr>
          <w:rFonts w:ascii="Times New Roman" w:hAnsi="Times New Roman" w:cs="Times New Roman"/>
        </w:rPr>
        <w:t xml:space="preserve">sobre os </w:t>
      </w:r>
      <w:r w:rsidR="79DBA2E7" w:rsidRPr="51ADE5BA">
        <w:rPr>
          <w:rFonts w:ascii="Times New Roman" w:hAnsi="Times New Roman" w:cs="Times New Roman"/>
        </w:rPr>
        <w:t xml:space="preserve">jogos a serem </w:t>
      </w:r>
      <w:r w:rsidR="79DBA2E7" w:rsidRPr="45EF74F5">
        <w:rPr>
          <w:rFonts w:ascii="Times New Roman" w:hAnsi="Times New Roman" w:cs="Times New Roman"/>
        </w:rPr>
        <w:t xml:space="preserve">transmitidos </w:t>
      </w:r>
      <w:r w:rsidR="79DBA2E7" w:rsidRPr="440A89EF">
        <w:rPr>
          <w:rFonts w:ascii="Times New Roman" w:hAnsi="Times New Roman" w:cs="Times New Roman"/>
        </w:rPr>
        <w:t xml:space="preserve">no </w:t>
      </w:r>
      <w:proofErr w:type="spellStart"/>
      <w:r w:rsidR="79DBA2E7" w:rsidRPr="2C6F9BD3">
        <w:rPr>
          <w:rFonts w:ascii="Times New Roman" w:hAnsi="Times New Roman" w:cs="Times New Roman"/>
        </w:rPr>
        <w:t>rooftop</w:t>
      </w:r>
      <w:proofErr w:type="spellEnd"/>
      <w:r w:rsidR="79DBA2E7" w:rsidRPr="440A89EF">
        <w:rPr>
          <w:rFonts w:ascii="Times New Roman" w:hAnsi="Times New Roman" w:cs="Times New Roman"/>
        </w:rPr>
        <w:t xml:space="preserve"> do </w:t>
      </w:r>
      <w:r w:rsidR="79DBA2E7" w:rsidRPr="2C8506E1">
        <w:rPr>
          <w:rFonts w:ascii="Times New Roman" w:hAnsi="Times New Roman" w:cs="Times New Roman"/>
        </w:rPr>
        <w:t xml:space="preserve">IDB </w:t>
      </w:r>
      <w:proofErr w:type="spellStart"/>
      <w:r w:rsidR="79DBA2E7" w:rsidRPr="219710C7">
        <w:rPr>
          <w:rFonts w:ascii="Times New Roman" w:hAnsi="Times New Roman" w:cs="Times New Roman"/>
        </w:rPr>
        <w:t>Lisbon</w:t>
      </w:r>
      <w:proofErr w:type="spellEnd"/>
      <w:r w:rsidR="000D7007" w:rsidRPr="5FA5902F">
        <w:rPr>
          <w:rFonts w:ascii="Times New Roman" w:hAnsi="Times New Roman" w:cs="Times New Roman"/>
        </w:rPr>
        <w:t>,</w:t>
      </w:r>
      <w:r w:rsidR="00EE7318" w:rsidRPr="5FA5902F">
        <w:rPr>
          <w:rFonts w:ascii="Times New Roman" w:hAnsi="Times New Roman" w:cs="Times New Roman"/>
        </w:rPr>
        <w:t xml:space="preserve"> visite </w:t>
      </w:r>
      <w:hyperlink r:id="rId10">
        <w:proofErr w:type="spellStart"/>
        <w:proofErr w:type="gramStart"/>
        <w:r w:rsidR="000D7007" w:rsidRPr="5FA5902F">
          <w:rPr>
            <w:rStyle w:val="Hiperligao"/>
            <w:rFonts w:ascii="Times New Roman" w:hAnsi="Times New Roman" w:cs="Times New Roman"/>
          </w:rPr>
          <w:t>idb.rooftop</w:t>
        </w:r>
        <w:proofErr w:type="spellEnd"/>
        <w:proofErr w:type="gramEnd"/>
      </w:hyperlink>
      <w:r w:rsidR="00DB464A" w:rsidRPr="5FA5902F">
        <w:rPr>
          <w:rFonts w:ascii="Times New Roman" w:hAnsi="Times New Roman" w:cs="Times New Roman"/>
        </w:rPr>
        <w:t>.</w:t>
      </w:r>
    </w:p>
    <w:p w14:paraId="44C81412" w14:textId="77777777" w:rsidR="00852289" w:rsidRDefault="00852289" w:rsidP="00AB393C">
      <w:pPr>
        <w:jc w:val="both"/>
        <w:rPr>
          <w:rFonts w:ascii="Times New Roman" w:hAnsi="Times New Roman" w:cs="Times New Roman"/>
        </w:rPr>
      </w:pPr>
    </w:p>
    <w:p w14:paraId="7AB6B7ED" w14:textId="77777777" w:rsidR="00C923FE" w:rsidRPr="00CC5C87" w:rsidRDefault="00C923FE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CC5C87">
        <w:rPr>
          <w:rFonts w:ascii="Times New Roman" w:eastAsia="Times New Roman" w:hAnsi="Times New Roman" w:cs="Times New Roman"/>
          <w:b/>
          <w:bCs/>
          <w:u w:val="single"/>
        </w:rPr>
        <w:t>AGENDA</w:t>
      </w:r>
    </w:p>
    <w:p w14:paraId="4EBAFBED" w14:textId="6972C73C" w:rsidR="00C923FE" w:rsidRPr="001A4DD0" w:rsidRDefault="00C923FE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A4DD0">
        <w:rPr>
          <w:rFonts w:ascii="Times New Roman" w:eastAsia="Times New Roman" w:hAnsi="Times New Roman" w:cs="Times New Roman"/>
          <w:b/>
          <w:bCs/>
        </w:rPr>
        <w:t>1</w:t>
      </w:r>
      <w:r w:rsidR="00570887">
        <w:rPr>
          <w:rFonts w:ascii="Times New Roman" w:eastAsia="Times New Roman" w:hAnsi="Times New Roman" w:cs="Times New Roman"/>
          <w:b/>
          <w:bCs/>
        </w:rPr>
        <w:t>7</w:t>
      </w:r>
      <w:r w:rsidRPr="001A4DD0">
        <w:rPr>
          <w:rFonts w:ascii="Times New Roman" w:eastAsia="Times New Roman" w:hAnsi="Times New Roman" w:cs="Times New Roman"/>
          <w:b/>
          <w:bCs/>
        </w:rPr>
        <w:t xml:space="preserve"> junho | </w:t>
      </w:r>
      <w:r w:rsidR="0027541B">
        <w:rPr>
          <w:rFonts w:ascii="Times New Roman" w:eastAsia="Times New Roman" w:hAnsi="Times New Roman" w:cs="Times New Roman"/>
          <w:b/>
          <w:bCs/>
        </w:rPr>
        <w:t>Quarta</w:t>
      </w:r>
      <w:r w:rsidRPr="001A4DD0">
        <w:rPr>
          <w:rFonts w:ascii="Times New Roman" w:eastAsia="Times New Roman" w:hAnsi="Times New Roman" w:cs="Times New Roman"/>
          <w:b/>
          <w:bCs/>
        </w:rPr>
        <w:t>-feira</w:t>
      </w:r>
    </w:p>
    <w:p w14:paraId="765FA49C" w14:textId="42EE2493" w:rsidR="00C923FE" w:rsidRPr="001A4DD0" w:rsidRDefault="00C923FE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 w:rsidRPr="001A4DD0">
        <w:rPr>
          <w:rFonts w:ascii="Times New Roman" w:eastAsia="Times New Roman" w:hAnsi="Times New Roman" w:cs="Times New Roman"/>
          <w:b/>
          <w:bCs/>
        </w:rPr>
        <w:t>18h00 |</w:t>
      </w:r>
      <w:r w:rsidRPr="001A4DD0">
        <w:rPr>
          <w:rFonts w:ascii="Times New Roman" w:eastAsia="Times New Roman" w:hAnsi="Times New Roman" w:cs="Times New Roman"/>
        </w:rPr>
        <w:t xml:space="preserve"> </w:t>
      </w:r>
      <w:r w:rsidR="00570887">
        <w:rPr>
          <w:rFonts w:ascii="Times New Roman" w:eastAsia="Times New Roman" w:hAnsi="Times New Roman" w:cs="Times New Roman"/>
        </w:rPr>
        <w:t>Portugal vs. Cong</w:t>
      </w:r>
      <w:r w:rsidR="003743A1">
        <w:rPr>
          <w:rFonts w:ascii="Times New Roman" w:eastAsia="Times New Roman" w:hAnsi="Times New Roman" w:cs="Times New Roman"/>
        </w:rPr>
        <w:t>o</w:t>
      </w:r>
    </w:p>
    <w:p w14:paraId="482F3C1A" w14:textId="13A8F81A" w:rsidR="00C923FE" w:rsidRDefault="00C923FE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 w:rsidRPr="001A4DD0">
        <w:rPr>
          <w:rFonts w:ascii="Times New Roman" w:eastAsia="Times New Roman" w:hAnsi="Times New Roman" w:cs="Times New Roman"/>
          <w:b/>
          <w:bCs/>
        </w:rPr>
        <w:t>21h00</w:t>
      </w:r>
      <w:r w:rsidRPr="00CC5C87">
        <w:rPr>
          <w:rFonts w:ascii="Times New Roman" w:eastAsia="Times New Roman" w:hAnsi="Times New Roman" w:cs="Times New Roman"/>
          <w:b/>
          <w:bCs/>
        </w:rPr>
        <w:t xml:space="preserve"> |</w:t>
      </w:r>
      <w:r w:rsidRPr="00CC5C87">
        <w:rPr>
          <w:rFonts w:ascii="Times New Roman" w:eastAsia="Times New Roman" w:hAnsi="Times New Roman" w:cs="Times New Roman"/>
        </w:rPr>
        <w:t xml:space="preserve"> </w:t>
      </w:r>
      <w:r w:rsidR="00D418EF">
        <w:rPr>
          <w:rFonts w:ascii="Times New Roman" w:eastAsia="Times New Roman" w:hAnsi="Times New Roman" w:cs="Times New Roman"/>
        </w:rPr>
        <w:t>Inglaterra vs. Croácia</w:t>
      </w:r>
    </w:p>
    <w:p w14:paraId="7F956C15" w14:textId="4E722FF0" w:rsidR="00F90982" w:rsidRDefault="00F90982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57219B05" w14:textId="17D27EF0" w:rsidR="00C923FE" w:rsidRPr="001A4DD0" w:rsidRDefault="00925908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19</w:t>
      </w:r>
      <w:r w:rsidR="00C923FE" w:rsidRPr="001A4DD0">
        <w:rPr>
          <w:rFonts w:ascii="Times New Roman" w:eastAsia="Times New Roman" w:hAnsi="Times New Roman" w:cs="Times New Roman"/>
          <w:b/>
          <w:bCs/>
        </w:rPr>
        <w:t xml:space="preserve"> junho | </w:t>
      </w:r>
      <w:r w:rsidR="0027541B">
        <w:rPr>
          <w:rFonts w:ascii="Times New Roman" w:eastAsia="Times New Roman" w:hAnsi="Times New Roman" w:cs="Times New Roman"/>
          <w:b/>
          <w:bCs/>
        </w:rPr>
        <w:t>Sexta-feira</w:t>
      </w:r>
    </w:p>
    <w:p w14:paraId="012A3E0E" w14:textId="1A4C4F85" w:rsidR="00C419D5" w:rsidRDefault="003D0D6D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01h</w:t>
      </w:r>
      <w:r w:rsidR="00E31C6B">
        <w:rPr>
          <w:rFonts w:ascii="Times New Roman" w:eastAsia="Times New Roman" w:hAnsi="Times New Roman" w:cs="Times New Roman"/>
          <w:b/>
          <w:bCs/>
        </w:rPr>
        <w:t>30</w:t>
      </w:r>
      <w:r w:rsidR="00C923FE" w:rsidRPr="00961558">
        <w:rPr>
          <w:rFonts w:ascii="Times New Roman" w:eastAsia="Times New Roman" w:hAnsi="Times New Roman" w:cs="Times New Roman"/>
          <w:b/>
          <w:bCs/>
        </w:rPr>
        <w:t xml:space="preserve"> |</w:t>
      </w:r>
      <w:r w:rsidR="00E31C6B">
        <w:rPr>
          <w:rFonts w:ascii="Times New Roman" w:eastAsia="Times New Roman" w:hAnsi="Times New Roman" w:cs="Times New Roman"/>
        </w:rPr>
        <w:t xml:space="preserve"> </w:t>
      </w:r>
      <w:r w:rsidR="00CC0D7D">
        <w:rPr>
          <w:rFonts w:ascii="Times New Roman" w:eastAsia="Times New Roman" w:hAnsi="Times New Roman" w:cs="Times New Roman"/>
        </w:rPr>
        <w:t>Brasil vs. Haiti</w:t>
      </w:r>
    </w:p>
    <w:p w14:paraId="6AE0BB94" w14:textId="1996CB25" w:rsidR="00F90982" w:rsidRPr="001A4DD0" w:rsidRDefault="00F90982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4207FB3F" w14:textId="77777777" w:rsidR="00C923FE" w:rsidRPr="001A4DD0" w:rsidRDefault="00C923FE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21</w:t>
      </w:r>
      <w:r w:rsidRPr="001A4DD0">
        <w:rPr>
          <w:rFonts w:ascii="Times New Roman" w:eastAsia="Times New Roman" w:hAnsi="Times New Roman" w:cs="Times New Roman"/>
          <w:b/>
          <w:bCs/>
        </w:rPr>
        <w:t xml:space="preserve"> junho | </w:t>
      </w:r>
      <w:r>
        <w:rPr>
          <w:rFonts w:ascii="Times New Roman" w:eastAsia="Times New Roman" w:hAnsi="Times New Roman" w:cs="Times New Roman"/>
          <w:b/>
          <w:bCs/>
        </w:rPr>
        <w:t>Domingo</w:t>
      </w:r>
    </w:p>
    <w:p w14:paraId="473E7707" w14:textId="1749A7C7" w:rsidR="00C923FE" w:rsidRPr="004F349B" w:rsidRDefault="004F349B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17</w:t>
      </w:r>
      <w:r w:rsidR="00C923FE" w:rsidRPr="004F349B">
        <w:rPr>
          <w:rFonts w:ascii="Times New Roman" w:eastAsia="Times New Roman" w:hAnsi="Times New Roman" w:cs="Times New Roman"/>
          <w:b/>
          <w:bCs/>
        </w:rPr>
        <w:t>h00</w:t>
      </w:r>
      <w:r w:rsidRPr="5FA5902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| </w:t>
      </w:r>
      <w:r w:rsidRPr="5FA5902F">
        <w:rPr>
          <w:rFonts w:ascii="Times New Roman" w:eastAsia="Times New Roman" w:hAnsi="Times New Roman" w:cs="Times New Roman"/>
        </w:rPr>
        <w:t>Espanha vs. Arábia Saudita</w:t>
      </w:r>
    </w:p>
    <w:p w14:paraId="42692AE6" w14:textId="5F6C008D" w:rsidR="00C923FE" w:rsidRDefault="00802B6A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</w:t>
      </w:r>
      <w:r w:rsidR="00C923FE" w:rsidRPr="00DB6A98">
        <w:rPr>
          <w:rFonts w:ascii="Times New Roman" w:eastAsia="Times New Roman" w:hAnsi="Times New Roman" w:cs="Times New Roman"/>
          <w:b/>
          <w:bCs/>
        </w:rPr>
        <w:t>h00</w:t>
      </w:r>
      <w:r w:rsidR="00DB6A98">
        <w:rPr>
          <w:rFonts w:ascii="Times New Roman" w:eastAsia="Times New Roman" w:hAnsi="Times New Roman" w:cs="Times New Roman"/>
          <w:b/>
          <w:bCs/>
        </w:rPr>
        <w:t xml:space="preserve"> </w:t>
      </w:r>
      <w:r w:rsidR="00C923FE" w:rsidRPr="00DB6A98">
        <w:rPr>
          <w:rFonts w:ascii="Times New Roman" w:eastAsia="Times New Roman" w:hAnsi="Times New Roman" w:cs="Times New Roman"/>
          <w:b/>
          <w:bCs/>
        </w:rPr>
        <w:t>|</w:t>
      </w:r>
      <w:r w:rsidR="00C923FE" w:rsidRPr="00DB6A98">
        <w:rPr>
          <w:rFonts w:ascii="Times New Roman" w:eastAsia="Times New Roman" w:hAnsi="Times New Roman" w:cs="Times New Roman"/>
        </w:rPr>
        <w:t xml:space="preserve"> </w:t>
      </w:r>
      <w:r w:rsidR="00DB6A98" w:rsidRPr="5FA5902F">
        <w:rPr>
          <w:rFonts w:ascii="Times New Roman" w:eastAsia="Times New Roman" w:hAnsi="Times New Roman" w:cs="Times New Roman"/>
        </w:rPr>
        <w:t>Bélgi</w:t>
      </w:r>
      <w:r w:rsidR="00DB6A98">
        <w:rPr>
          <w:rFonts w:ascii="Times New Roman" w:eastAsia="Times New Roman" w:hAnsi="Times New Roman" w:cs="Times New Roman"/>
        </w:rPr>
        <w:t>ca vs. Irão</w:t>
      </w:r>
    </w:p>
    <w:p w14:paraId="6A179923" w14:textId="15CE3187" w:rsidR="00F90982" w:rsidRDefault="00F90982" w:rsidP="00C923F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688A0BA7" w14:textId="623775CD" w:rsidR="00F90982" w:rsidRPr="001A4DD0" w:rsidRDefault="00F90982" w:rsidP="00F90982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22</w:t>
      </w:r>
      <w:r w:rsidRPr="001A4DD0">
        <w:rPr>
          <w:rFonts w:ascii="Times New Roman" w:eastAsia="Times New Roman" w:hAnsi="Times New Roman" w:cs="Times New Roman"/>
          <w:b/>
          <w:bCs/>
        </w:rPr>
        <w:t xml:space="preserve"> junho | </w:t>
      </w:r>
      <w:r w:rsidR="006C012F">
        <w:rPr>
          <w:rFonts w:ascii="Times New Roman" w:eastAsia="Times New Roman" w:hAnsi="Times New Roman" w:cs="Times New Roman"/>
          <w:b/>
          <w:bCs/>
        </w:rPr>
        <w:t>Segunda</w:t>
      </w:r>
      <w:r w:rsidR="00863E70">
        <w:rPr>
          <w:rFonts w:ascii="Times New Roman" w:eastAsia="Times New Roman" w:hAnsi="Times New Roman" w:cs="Times New Roman"/>
          <w:b/>
          <w:bCs/>
        </w:rPr>
        <w:t>-feira</w:t>
      </w:r>
    </w:p>
    <w:p w14:paraId="12EE0426" w14:textId="2A52C3D3" w:rsidR="00F90982" w:rsidRPr="004F349B" w:rsidRDefault="00F90982" w:rsidP="00F90982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0E7E8F">
        <w:rPr>
          <w:rFonts w:ascii="Times New Roman" w:eastAsia="Times New Roman" w:hAnsi="Times New Roman" w:cs="Times New Roman"/>
          <w:b/>
          <w:bCs/>
        </w:rPr>
        <w:t>8</w:t>
      </w:r>
      <w:r w:rsidRPr="004F349B">
        <w:rPr>
          <w:rFonts w:ascii="Times New Roman" w:eastAsia="Times New Roman" w:hAnsi="Times New Roman" w:cs="Times New Roman"/>
          <w:b/>
          <w:bCs/>
        </w:rPr>
        <w:t>h00</w:t>
      </w:r>
      <w:r w:rsidRPr="000125F6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| </w:t>
      </w:r>
      <w:r w:rsidR="006C012F">
        <w:rPr>
          <w:rFonts w:ascii="Times New Roman" w:eastAsia="Times New Roman" w:hAnsi="Times New Roman" w:cs="Times New Roman"/>
        </w:rPr>
        <w:t>Argentina</w:t>
      </w:r>
      <w:r w:rsidRPr="000125F6">
        <w:rPr>
          <w:rFonts w:ascii="Times New Roman" w:eastAsia="Times New Roman" w:hAnsi="Times New Roman" w:cs="Times New Roman"/>
        </w:rPr>
        <w:t xml:space="preserve"> vs. A</w:t>
      </w:r>
      <w:r w:rsidR="006C012F">
        <w:rPr>
          <w:rFonts w:ascii="Times New Roman" w:eastAsia="Times New Roman" w:hAnsi="Times New Roman" w:cs="Times New Roman"/>
        </w:rPr>
        <w:t>ustrália</w:t>
      </w:r>
    </w:p>
    <w:p w14:paraId="5021F0A8" w14:textId="2A87FFE2" w:rsidR="00F90982" w:rsidRDefault="00F90982" w:rsidP="00F90982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4E3990">
        <w:rPr>
          <w:rFonts w:ascii="Times New Roman" w:eastAsia="Times New Roman" w:hAnsi="Times New Roman" w:cs="Times New Roman"/>
          <w:b/>
          <w:bCs/>
        </w:rPr>
        <w:t>1</w:t>
      </w:r>
      <w:r w:rsidRPr="00DB6A98">
        <w:rPr>
          <w:rFonts w:ascii="Times New Roman" w:eastAsia="Times New Roman" w:hAnsi="Times New Roman" w:cs="Times New Roman"/>
          <w:b/>
          <w:bCs/>
        </w:rPr>
        <w:t>h00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6A98">
        <w:rPr>
          <w:rFonts w:ascii="Times New Roman" w:eastAsia="Times New Roman" w:hAnsi="Times New Roman" w:cs="Times New Roman"/>
          <w:b/>
          <w:bCs/>
        </w:rPr>
        <w:t>|</w:t>
      </w:r>
      <w:r w:rsidRPr="00DB6A98">
        <w:rPr>
          <w:rFonts w:ascii="Times New Roman" w:eastAsia="Times New Roman" w:hAnsi="Times New Roman" w:cs="Times New Roman"/>
        </w:rPr>
        <w:t xml:space="preserve"> </w:t>
      </w:r>
      <w:r w:rsidR="004E3990">
        <w:rPr>
          <w:rFonts w:ascii="Times New Roman" w:eastAsia="Times New Roman" w:hAnsi="Times New Roman" w:cs="Times New Roman"/>
        </w:rPr>
        <w:t>França</w:t>
      </w:r>
      <w:r>
        <w:rPr>
          <w:rFonts w:ascii="Times New Roman" w:eastAsia="Times New Roman" w:hAnsi="Times New Roman" w:cs="Times New Roman"/>
        </w:rPr>
        <w:t xml:space="preserve"> vs. </w:t>
      </w:r>
      <w:r w:rsidR="004E3990">
        <w:rPr>
          <w:rFonts w:ascii="Times New Roman" w:eastAsia="Times New Roman" w:hAnsi="Times New Roman" w:cs="Times New Roman"/>
        </w:rPr>
        <w:t>Iraque</w:t>
      </w:r>
    </w:p>
    <w:p w14:paraId="6F476F61" w14:textId="77777777" w:rsidR="00903DDE" w:rsidRDefault="00903DDE" w:rsidP="00F90982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0D0791A6" w14:textId="220767C2" w:rsidR="00903DDE" w:rsidRPr="001A4DD0" w:rsidRDefault="00903DDE" w:rsidP="00903DDE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863E70">
        <w:rPr>
          <w:rFonts w:ascii="Times New Roman" w:eastAsia="Times New Roman" w:hAnsi="Times New Roman" w:cs="Times New Roman"/>
          <w:b/>
          <w:bCs/>
        </w:rPr>
        <w:t>3</w:t>
      </w:r>
      <w:r w:rsidRPr="001A4DD0">
        <w:rPr>
          <w:rFonts w:ascii="Times New Roman" w:eastAsia="Times New Roman" w:hAnsi="Times New Roman" w:cs="Times New Roman"/>
          <w:b/>
          <w:bCs/>
        </w:rPr>
        <w:t xml:space="preserve"> junho | </w:t>
      </w:r>
      <w:r w:rsidR="00863E70">
        <w:rPr>
          <w:rFonts w:ascii="Times New Roman" w:eastAsia="Times New Roman" w:hAnsi="Times New Roman" w:cs="Times New Roman"/>
          <w:b/>
          <w:bCs/>
        </w:rPr>
        <w:t>Terça-feira</w:t>
      </w:r>
    </w:p>
    <w:p w14:paraId="766B480C" w14:textId="46F723D9" w:rsidR="00903DDE" w:rsidRPr="004F349B" w:rsidRDefault="00903DDE" w:rsidP="00903DD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18</w:t>
      </w:r>
      <w:r w:rsidRPr="004F349B">
        <w:rPr>
          <w:rFonts w:ascii="Times New Roman" w:eastAsia="Times New Roman" w:hAnsi="Times New Roman" w:cs="Times New Roman"/>
          <w:b/>
          <w:bCs/>
        </w:rPr>
        <w:t>h00</w:t>
      </w:r>
      <w:r w:rsidRPr="000125F6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| </w:t>
      </w:r>
      <w:r w:rsidR="00863E70">
        <w:rPr>
          <w:rFonts w:ascii="Times New Roman" w:eastAsia="Times New Roman" w:hAnsi="Times New Roman" w:cs="Times New Roman"/>
        </w:rPr>
        <w:t>Portugal</w:t>
      </w:r>
      <w:r w:rsidRPr="000125F6">
        <w:rPr>
          <w:rFonts w:ascii="Times New Roman" w:eastAsia="Times New Roman" w:hAnsi="Times New Roman" w:cs="Times New Roman"/>
        </w:rPr>
        <w:t xml:space="preserve"> vs. </w:t>
      </w:r>
      <w:r w:rsidR="00863E70">
        <w:rPr>
          <w:rFonts w:ascii="Times New Roman" w:eastAsia="Times New Roman" w:hAnsi="Times New Roman" w:cs="Times New Roman"/>
        </w:rPr>
        <w:t>Uzbequistão</w:t>
      </w:r>
    </w:p>
    <w:p w14:paraId="0CB7DDC9" w14:textId="2ED2F054" w:rsidR="00903DDE" w:rsidRDefault="00903DDE" w:rsidP="00903DD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BB7A13">
        <w:rPr>
          <w:rFonts w:ascii="Times New Roman" w:eastAsia="Times New Roman" w:hAnsi="Times New Roman" w:cs="Times New Roman"/>
          <w:b/>
          <w:bCs/>
        </w:rPr>
        <w:t>3</w:t>
      </w:r>
      <w:r w:rsidRPr="00DB6A98">
        <w:rPr>
          <w:rFonts w:ascii="Times New Roman" w:eastAsia="Times New Roman" w:hAnsi="Times New Roman" w:cs="Times New Roman"/>
          <w:b/>
          <w:bCs/>
        </w:rPr>
        <w:t>h00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6A98">
        <w:rPr>
          <w:rFonts w:ascii="Times New Roman" w:eastAsia="Times New Roman" w:hAnsi="Times New Roman" w:cs="Times New Roman"/>
          <w:b/>
          <w:bCs/>
        </w:rPr>
        <w:t>|</w:t>
      </w:r>
      <w:r w:rsidRPr="00DB6A98">
        <w:rPr>
          <w:rFonts w:ascii="Times New Roman" w:eastAsia="Times New Roman" w:hAnsi="Times New Roman" w:cs="Times New Roman"/>
        </w:rPr>
        <w:t xml:space="preserve"> </w:t>
      </w:r>
      <w:r w:rsidR="005679F5">
        <w:rPr>
          <w:rFonts w:ascii="Times New Roman" w:eastAsia="Times New Roman" w:hAnsi="Times New Roman" w:cs="Times New Roman"/>
        </w:rPr>
        <w:t>Inglaterra</w:t>
      </w:r>
      <w:r>
        <w:rPr>
          <w:rFonts w:ascii="Times New Roman" w:eastAsia="Times New Roman" w:hAnsi="Times New Roman" w:cs="Times New Roman"/>
        </w:rPr>
        <w:t xml:space="preserve"> vs. </w:t>
      </w:r>
      <w:r w:rsidR="005679F5">
        <w:rPr>
          <w:rFonts w:ascii="Times New Roman" w:eastAsia="Times New Roman" w:hAnsi="Times New Roman" w:cs="Times New Roman"/>
        </w:rPr>
        <w:t>Gana</w:t>
      </w:r>
    </w:p>
    <w:p w14:paraId="357B09A5" w14:textId="77777777" w:rsidR="002A0F57" w:rsidRDefault="002A0F57" w:rsidP="00903DDE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5193F8CE" w14:textId="2131BA48" w:rsidR="002A0F57" w:rsidRPr="001A4DD0" w:rsidRDefault="002A0F57" w:rsidP="002A0F57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24</w:t>
      </w:r>
      <w:r w:rsidRPr="001A4DD0">
        <w:rPr>
          <w:rFonts w:ascii="Times New Roman" w:eastAsia="Times New Roman" w:hAnsi="Times New Roman" w:cs="Times New Roman"/>
          <w:b/>
          <w:bCs/>
        </w:rPr>
        <w:t xml:space="preserve"> junho | </w:t>
      </w:r>
      <w:r>
        <w:rPr>
          <w:rFonts w:ascii="Times New Roman" w:eastAsia="Times New Roman" w:hAnsi="Times New Roman" w:cs="Times New Roman"/>
          <w:b/>
          <w:bCs/>
        </w:rPr>
        <w:t>Quarta-feira</w:t>
      </w:r>
    </w:p>
    <w:p w14:paraId="34BCD3F9" w14:textId="1C86C614" w:rsidR="002A0F57" w:rsidRPr="004F349B" w:rsidRDefault="00ED75EF" w:rsidP="002A0F57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</w:t>
      </w:r>
      <w:r w:rsidR="002A0F57" w:rsidRPr="004F349B">
        <w:rPr>
          <w:rFonts w:ascii="Times New Roman" w:eastAsia="Times New Roman" w:hAnsi="Times New Roman" w:cs="Times New Roman"/>
          <w:b/>
          <w:bCs/>
        </w:rPr>
        <w:t>h00</w:t>
      </w:r>
      <w:r w:rsidR="002A0F57" w:rsidRPr="000125F6">
        <w:rPr>
          <w:rFonts w:ascii="Times New Roman" w:eastAsia="Times New Roman" w:hAnsi="Times New Roman" w:cs="Times New Roman"/>
          <w:b/>
          <w:bCs/>
        </w:rPr>
        <w:t xml:space="preserve"> </w:t>
      </w:r>
      <w:r w:rsidR="002A0F57">
        <w:rPr>
          <w:rFonts w:ascii="Times New Roman" w:eastAsia="Times New Roman" w:hAnsi="Times New Roman" w:cs="Times New Roman"/>
          <w:b/>
          <w:bCs/>
        </w:rPr>
        <w:t xml:space="preserve">| </w:t>
      </w:r>
      <w:r>
        <w:rPr>
          <w:rFonts w:ascii="Times New Roman" w:eastAsia="Times New Roman" w:hAnsi="Times New Roman" w:cs="Times New Roman"/>
        </w:rPr>
        <w:t>Suíça</w:t>
      </w:r>
      <w:r w:rsidR="002A0F57" w:rsidRPr="000125F6">
        <w:rPr>
          <w:rFonts w:ascii="Times New Roman" w:eastAsia="Times New Roman" w:hAnsi="Times New Roman" w:cs="Times New Roman"/>
        </w:rPr>
        <w:t xml:space="preserve"> vs. </w:t>
      </w:r>
      <w:r w:rsidR="002A0F57">
        <w:rPr>
          <w:rFonts w:ascii="Times New Roman" w:eastAsia="Times New Roman" w:hAnsi="Times New Roman" w:cs="Times New Roman"/>
        </w:rPr>
        <w:t>Canadá</w:t>
      </w:r>
    </w:p>
    <w:p w14:paraId="4B1CC8D4" w14:textId="5C944BD5" w:rsidR="002A0F57" w:rsidRDefault="000F4307" w:rsidP="002A0F57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23</w:t>
      </w:r>
      <w:r w:rsidR="002A0F57" w:rsidRPr="00DB6A98">
        <w:rPr>
          <w:rFonts w:ascii="Times New Roman" w:eastAsia="Times New Roman" w:hAnsi="Times New Roman" w:cs="Times New Roman"/>
          <w:b/>
          <w:bCs/>
        </w:rPr>
        <w:t>h00</w:t>
      </w:r>
      <w:r w:rsidR="002A0F57">
        <w:rPr>
          <w:rFonts w:ascii="Times New Roman" w:eastAsia="Times New Roman" w:hAnsi="Times New Roman" w:cs="Times New Roman"/>
          <w:b/>
          <w:bCs/>
        </w:rPr>
        <w:t xml:space="preserve"> </w:t>
      </w:r>
      <w:r w:rsidR="002A0F57" w:rsidRPr="00DB6A98">
        <w:rPr>
          <w:rFonts w:ascii="Times New Roman" w:eastAsia="Times New Roman" w:hAnsi="Times New Roman" w:cs="Times New Roman"/>
          <w:b/>
          <w:bCs/>
        </w:rPr>
        <w:t>|</w:t>
      </w:r>
      <w:r w:rsidR="002A0F57" w:rsidRPr="00DB6A98">
        <w:rPr>
          <w:rFonts w:ascii="Times New Roman" w:eastAsia="Times New Roman" w:hAnsi="Times New Roman" w:cs="Times New Roman"/>
        </w:rPr>
        <w:t xml:space="preserve"> </w:t>
      </w:r>
      <w:r w:rsidR="00516E05">
        <w:rPr>
          <w:rFonts w:ascii="Times New Roman" w:eastAsia="Times New Roman" w:hAnsi="Times New Roman" w:cs="Times New Roman"/>
        </w:rPr>
        <w:t>Brasil</w:t>
      </w:r>
      <w:r w:rsidR="002A0F57">
        <w:rPr>
          <w:rFonts w:ascii="Times New Roman" w:eastAsia="Times New Roman" w:hAnsi="Times New Roman" w:cs="Times New Roman"/>
        </w:rPr>
        <w:t xml:space="preserve"> vs. </w:t>
      </w:r>
      <w:r w:rsidR="00516E05">
        <w:rPr>
          <w:rFonts w:ascii="Times New Roman" w:eastAsia="Times New Roman" w:hAnsi="Times New Roman" w:cs="Times New Roman"/>
        </w:rPr>
        <w:t>Escócia</w:t>
      </w:r>
    </w:p>
    <w:p w14:paraId="76B9DCDE" w14:textId="60BAE861" w:rsidR="00ED1211" w:rsidRDefault="00ED1211" w:rsidP="002A0F57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534AA37F" w14:textId="6CC09510" w:rsidR="00ED1211" w:rsidRPr="001A4DD0" w:rsidRDefault="00ED1211" w:rsidP="00ED1211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26</w:t>
      </w:r>
      <w:r w:rsidRPr="001A4DD0">
        <w:rPr>
          <w:rFonts w:ascii="Times New Roman" w:eastAsia="Times New Roman" w:hAnsi="Times New Roman" w:cs="Times New Roman"/>
          <w:b/>
          <w:bCs/>
        </w:rPr>
        <w:t xml:space="preserve"> junho | </w:t>
      </w:r>
      <w:r>
        <w:rPr>
          <w:rFonts w:ascii="Times New Roman" w:eastAsia="Times New Roman" w:hAnsi="Times New Roman" w:cs="Times New Roman"/>
          <w:b/>
          <w:bCs/>
        </w:rPr>
        <w:t>Sexta-feira</w:t>
      </w:r>
    </w:p>
    <w:p w14:paraId="716F2B41" w14:textId="4C5B0D18" w:rsidR="00ED1211" w:rsidRDefault="00165035" w:rsidP="00ED1211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</w:t>
      </w:r>
      <w:r w:rsidR="00ED1211" w:rsidRPr="004F349B">
        <w:rPr>
          <w:rFonts w:ascii="Times New Roman" w:eastAsia="Times New Roman" w:hAnsi="Times New Roman" w:cs="Times New Roman"/>
          <w:b/>
          <w:bCs/>
        </w:rPr>
        <w:t>h00</w:t>
      </w:r>
      <w:r w:rsidR="00ED1211" w:rsidRPr="000125F6">
        <w:rPr>
          <w:rFonts w:ascii="Times New Roman" w:eastAsia="Times New Roman" w:hAnsi="Times New Roman" w:cs="Times New Roman"/>
          <w:b/>
          <w:bCs/>
        </w:rPr>
        <w:t xml:space="preserve"> </w:t>
      </w:r>
      <w:r w:rsidR="00ED1211">
        <w:rPr>
          <w:rFonts w:ascii="Times New Roman" w:eastAsia="Times New Roman" w:hAnsi="Times New Roman" w:cs="Times New Roman"/>
          <w:b/>
          <w:bCs/>
        </w:rPr>
        <w:t xml:space="preserve">| </w:t>
      </w:r>
      <w:r w:rsidR="00ED1211">
        <w:rPr>
          <w:rFonts w:ascii="Times New Roman" w:eastAsia="Times New Roman" w:hAnsi="Times New Roman" w:cs="Times New Roman"/>
        </w:rPr>
        <w:t>França</w:t>
      </w:r>
      <w:r w:rsidR="00ED1211" w:rsidRPr="000125F6">
        <w:rPr>
          <w:rFonts w:ascii="Times New Roman" w:eastAsia="Times New Roman" w:hAnsi="Times New Roman" w:cs="Times New Roman"/>
        </w:rPr>
        <w:t xml:space="preserve"> vs. </w:t>
      </w:r>
      <w:r w:rsidR="007E0F5E">
        <w:rPr>
          <w:rFonts w:ascii="Times New Roman" w:eastAsia="Times New Roman" w:hAnsi="Times New Roman" w:cs="Times New Roman"/>
        </w:rPr>
        <w:t>Noruega</w:t>
      </w:r>
    </w:p>
    <w:p w14:paraId="7E647063" w14:textId="77777777" w:rsidR="00A01D87" w:rsidRDefault="00A01D87" w:rsidP="00ED1211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6F91D78C" w14:textId="50FB3A0F" w:rsidR="00A01D87" w:rsidRPr="001A4DD0" w:rsidRDefault="00A01D87" w:rsidP="00A01D87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EC45AE">
        <w:rPr>
          <w:rFonts w:ascii="Times New Roman" w:eastAsia="Times New Roman" w:hAnsi="Times New Roman" w:cs="Times New Roman"/>
          <w:b/>
          <w:bCs/>
        </w:rPr>
        <w:t>7</w:t>
      </w:r>
      <w:r w:rsidRPr="001A4DD0">
        <w:rPr>
          <w:rFonts w:ascii="Times New Roman" w:eastAsia="Times New Roman" w:hAnsi="Times New Roman" w:cs="Times New Roman"/>
          <w:b/>
          <w:bCs/>
        </w:rPr>
        <w:t xml:space="preserve"> junho | </w:t>
      </w:r>
      <w:r>
        <w:rPr>
          <w:rFonts w:ascii="Times New Roman" w:eastAsia="Times New Roman" w:hAnsi="Times New Roman" w:cs="Times New Roman"/>
          <w:b/>
          <w:bCs/>
        </w:rPr>
        <w:t>Sábado</w:t>
      </w:r>
    </w:p>
    <w:p w14:paraId="473F92C1" w14:textId="021BF8A4" w:rsidR="000D7007" w:rsidRPr="00FE7C11" w:rsidRDefault="00A01D87" w:rsidP="5FA5902F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01</w:t>
      </w:r>
      <w:r w:rsidRPr="004F349B"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</w:rPr>
        <w:t>30</w:t>
      </w:r>
      <w:r w:rsidRPr="000125F6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| </w:t>
      </w:r>
      <w:r>
        <w:rPr>
          <w:rFonts w:ascii="Times New Roman" w:eastAsia="Times New Roman" w:hAnsi="Times New Roman" w:cs="Times New Roman"/>
        </w:rPr>
        <w:t>Portugal</w:t>
      </w:r>
      <w:r w:rsidRPr="000125F6">
        <w:rPr>
          <w:rFonts w:ascii="Times New Roman" w:eastAsia="Times New Roman" w:hAnsi="Times New Roman" w:cs="Times New Roman"/>
        </w:rPr>
        <w:t xml:space="preserve"> vs. </w:t>
      </w:r>
      <w:r>
        <w:rPr>
          <w:rFonts w:ascii="Times New Roman" w:eastAsia="Times New Roman" w:hAnsi="Times New Roman" w:cs="Times New Roman"/>
        </w:rPr>
        <w:t>Colômbia</w:t>
      </w:r>
    </w:p>
    <w:p w14:paraId="20C815AE" w14:textId="5E5D359E" w:rsidR="000D7007" w:rsidRPr="004C7EF3" w:rsidRDefault="000D7007" w:rsidP="000D7007">
      <w:pPr>
        <w:spacing w:line="240" w:lineRule="auto"/>
        <w:jc w:val="center"/>
      </w:pPr>
      <w:r w:rsidRPr="004C7EF3">
        <w:t># # #</w:t>
      </w:r>
    </w:p>
    <w:p w14:paraId="36F464FD" w14:textId="77777777" w:rsidR="000D7007" w:rsidRPr="004C7EF3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C7EF3">
        <w:rPr>
          <w:rFonts w:ascii="Times New Roman" w:eastAsia="Times New Roman" w:hAnsi="Times New Roman" w:cs="Times New Roman"/>
          <w:b/>
          <w:bCs/>
          <w:sz w:val="20"/>
          <w:szCs w:val="20"/>
        </w:rPr>
        <w:t>Sobre a Jamestown  </w:t>
      </w:r>
    </w:p>
    <w:p w14:paraId="58D32144" w14:textId="77777777" w:rsidR="000D7007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A Jamestown é uma empresa global de investimento e gestão imobiliária com mais de 40 anos de experiência na criação de espaços que promovem a inovação e fortalecem o espírito comunitário. A 31 de março de 2026, a Jamestown geria 14,3 mil milhões de dólares em ativos nos Estados Unidos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da América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na Europa e na América Latina. A Jamestown emprega mais de 600 pessoas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 nível global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distribuídas por 11 escritórios, incluindo as sedes em Atlanta e Colónia. Através da sua plataforma verticalmente integrada, a Jamestown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traz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uma abordagem centrada no design e na hospitalidade a diversos tipos de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ativos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incluindo retalho, escritórios,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residencial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uso misto e centros comerciais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ancorados em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supermercados. Os projetos 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 xml:space="preserve">atuais e anteriores da Jamestown incluem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One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Times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Square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 o Chelsea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Market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Nova Iorque,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Industry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City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Brooklyn, o Ponce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City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Market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Atlanta,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Ghirardelli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Square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 o Levi’s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Plaza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São Francisco, e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Groot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Handelsgebouw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Roterdão. </w:t>
      </w:r>
    </w:p>
    <w:p w14:paraId="36B00200" w14:textId="77777777" w:rsidR="000D7007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11082">
        <w:rPr>
          <w:rFonts w:ascii="Times New Roman" w:eastAsia="Times New Roman" w:hAnsi="Times New Roman" w:cs="Times New Roman"/>
          <w:bCs/>
          <w:sz w:val="20"/>
          <w:szCs w:val="20"/>
        </w:rPr>
        <w:t xml:space="preserve">Para mais informações, visite </w:t>
      </w:r>
      <w:hyperlink r:id="rId11" w:tgtFrame="_new" w:history="1">
        <w:r w:rsidRPr="004C7EF3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</w:rPr>
          <w:t>www.jamestownlp.com</w:t>
        </w:r>
      </w:hyperlink>
      <w:r w:rsidRPr="004C7EF3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19497ABE" w14:textId="77777777" w:rsidR="000D7007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2F67C1A" w14:textId="77777777" w:rsidR="000D7007" w:rsidRPr="00E8048B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048B">
        <w:rPr>
          <w:rFonts w:ascii="Times New Roman" w:eastAsia="Times New Roman" w:hAnsi="Times New Roman" w:cs="Times New Roman"/>
          <w:b/>
          <w:sz w:val="20"/>
          <w:szCs w:val="20"/>
        </w:rPr>
        <w:t xml:space="preserve">Sobre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/>
          <w:sz w:val="20"/>
          <w:szCs w:val="20"/>
        </w:rPr>
        <w:t>Mīrārī</w:t>
      </w:r>
      <w:proofErr w:type="spellEnd"/>
    </w:p>
    <w:p w14:paraId="3503CA50" w14:textId="77777777" w:rsidR="000D7007" w:rsidRPr="00E8048B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é uma plataforma cultural e criativa sediada em Lisboa, dedicad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a transformar espaços urbanos em ambientes vibrantes de comunidade. Lançad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inicialmente como um espaço temporário,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evoluiu para uma plataforma em crescimento que cria e produz programação cultural inclusiva, conjugando arte, música, gastronomia e interação social aberta.</w:t>
      </w:r>
    </w:p>
    <w:p w14:paraId="6D7522DF" w14:textId="77777777" w:rsidR="000D7007" w:rsidRPr="00E8048B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O seu calendário dinâmico inclui eventos como os Local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Night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Markets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, que dão palco a criativos e produtores locais; as Jazz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Sessions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;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Invites, um programa curado de atuações de DJs; e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MīnīRārī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, uma série cultural pensada para crianças e famílias.</w:t>
      </w:r>
    </w:p>
    <w:p w14:paraId="41C7AD9D" w14:textId="77777777" w:rsidR="000D7007" w:rsidRPr="00E8048B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colabora ativamente com artistas, instituições e comunidades locais para promover a expressão criativa e novas formas de conexão na cidade.</w:t>
      </w:r>
    </w:p>
    <w:p w14:paraId="245C2964" w14:textId="77777777" w:rsidR="000D7007" w:rsidRPr="004C7EF3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Para mais informações, visite </w:t>
      </w:r>
      <w:hyperlink r:id="rId12" w:history="1">
        <w:r w:rsidRPr="00CB077D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</w:rPr>
          <w:t>www.mirari.pt</w:t>
        </w:r>
      </w:hyperlink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7EACB47F" w14:textId="77777777" w:rsidR="000D7007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955DCE" w14:textId="77777777" w:rsidR="000D7007" w:rsidRPr="000D7007" w:rsidRDefault="000D7007" w:rsidP="000D7007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D7007">
        <w:rPr>
          <w:rFonts w:ascii="Times New Roman" w:hAnsi="Times New Roman" w:cs="Times New Roman"/>
          <w:b/>
          <w:bCs/>
          <w:sz w:val="20"/>
          <w:szCs w:val="20"/>
          <w:lang w:val="en-US"/>
        </w:rPr>
        <w:t>Sobre</w:t>
      </w:r>
      <w:proofErr w:type="spellEnd"/>
      <w:r w:rsidRPr="000D700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 IDB Lisbon - Innovation &amp; Design Building Lisbon</w:t>
      </w:r>
    </w:p>
    <w:p w14:paraId="773C7070" w14:textId="77777777" w:rsidR="000D7007" w:rsidRPr="00337F20" w:rsidRDefault="000D7007" w:rsidP="000D7007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4671435"/>
      <w:r w:rsidRPr="00337F20">
        <w:rPr>
          <w:rFonts w:ascii="Times New Roman" w:hAnsi="Times New Roman" w:cs="Times New Roman"/>
          <w:sz w:val="20"/>
          <w:szCs w:val="20"/>
        </w:rPr>
        <w:t xml:space="preserve">O IDB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Lisbon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&amp; Design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Building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Lisbon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) é um edifício de uso misto com cerca de 60.000 m², localizado no corredor oriental de Lisboa, com acesso direto ao aeroporto, ao centro da cidade e às principais redes de transporte. O edifício reúne empresas de áreas como tecnologia aplicada à saúde, serviços financeiros, ciência dos materiais, serviços automóveis e consultoria digital, sendo complementado por um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rooftop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ativo com programação artística rotativa, experiências gastronómicas e iniciativas abertas ao público.</w:t>
      </w:r>
    </w:p>
    <w:p w14:paraId="64B27943" w14:textId="77777777" w:rsidR="000D7007" w:rsidRDefault="000D7007" w:rsidP="000D7007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F20">
        <w:rPr>
          <w:rFonts w:ascii="Times New Roman" w:hAnsi="Times New Roman" w:cs="Times New Roman"/>
          <w:sz w:val="20"/>
          <w:szCs w:val="20"/>
        </w:rPr>
        <w:t xml:space="preserve">Construído no final da década de 1960 para servir a indústria automóvel de Lisboa, o edifício evoluiu de espaço industrial para local de trabalho colaborativo. O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rooftop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de assinatura acolhe eventos culturais, conceitos de restauração e programação musical que atraem tanto os inquilinos como a comunidade lisboeta, enquanto as áreas comuns — incluindo cafetaria e espaços de formação — reforçam a ligação entre diferentes setores.</w:t>
      </w:r>
    </w:p>
    <w:p w14:paraId="2DE2F3DB" w14:textId="77777777" w:rsidR="000D7007" w:rsidRDefault="000D7007" w:rsidP="000D7007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795">
        <w:rPr>
          <w:rFonts w:ascii="Times New Roman" w:hAnsi="Times New Roman" w:cs="Times New Roman"/>
          <w:sz w:val="20"/>
          <w:szCs w:val="20"/>
        </w:rPr>
        <w:t xml:space="preserve">Para mais informações, visite </w:t>
      </w:r>
      <w:hyperlink r:id="rId13" w:history="1">
        <w:r w:rsidRPr="001265FE">
          <w:rPr>
            <w:rStyle w:val="Hiperligao"/>
            <w:rFonts w:ascii="Times New Roman" w:hAnsi="Times New Roman" w:cs="Times New Roman"/>
            <w:sz w:val="20"/>
            <w:szCs w:val="20"/>
          </w:rPr>
          <w:t>idblisbon.com</w:t>
        </w:r>
      </w:hyperlink>
      <w:r w:rsidRPr="00CE2795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76B1DD57" w14:textId="77777777" w:rsidR="000D7007" w:rsidRPr="007E2813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854912" w14:textId="77777777" w:rsidR="000D7007" w:rsidRPr="007A07D5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>Para mais informações, contacte:</w:t>
      </w:r>
    </w:p>
    <w:p w14:paraId="3450F1C2" w14:textId="77777777" w:rsidR="000D7007" w:rsidRPr="00DE6165" w:rsidRDefault="000D7007" w:rsidP="000D7007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Lift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>Consulting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0577E7D" w14:textId="77777777" w:rsidR="000D7007" w:rsidRPr="004E2DD0" w:rsidRDefault="000D7007" w:rsidP="000D7007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Patrícia Afonso</w:t>
      </w:r>
      <w:r w:rsidRPr="00DE6165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hyperlink r:id="rId14" w:history="1">
        <w:r w:rsidRPr="00F409A2">
          <w:rPr>
            <w:rStyle w:val="Hiperligao"/>
            <w:rFonts w:ascii="Times New Roman" w:eastAsia="Times New Roman" w:hAnsi="Times New Roman" w:cs="Times New Roman"/>
            <w:sz w:val="20"/>
            <w:szCs w:val="20"/>
          </w:rPr>
          <w:t>patricia.afonso@lift.com.pt</w:t>
        </w:r>
      </w:hyperlink>
      <w:r w:rsidRPr="00DE6165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Pr="00DE61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(+351) </w:t>
      </w:r>
      <w:r w:rsidRPr="004E2DD0">
        <w:rPr>
          <w:rFonts w:ascii="Times New Roman" w:eastAsia="Times New Roman" w:hAnsi="Times New Roman" w:cs="Times New Roman"/>
          <w:color w:val="000000"/>
          <w:sz w:val="20"/>
          <w:szCs w:val="20"/>
        </w:rPr>
        <w:t>913 385 935</w:t>
      </w:r>
    </w:p>
    <w:p w14:paraId="579C412C" w14:textId="77777777" w:rsidR="000D7007" w:rsidRPr="007A07D5" w:rsidRDefault="000D7007" w:rsidP="000D7007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7D24EE" w14:textId="77777777" w:rsidR="000D7007" w:rsidRPr="00B8124A" w:rsidRDefault="000D7007" w:rsidP="000D7007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70C913" w14:textId="77777777" w:rsidR="005A0F10" w:rsidRDefault="005A0F10" w:rsidP="005A0F10">
      <w:pPr>
        <w:jc w:val="both"/>
      </w:pPr>
    </w:p>
    <w:p w14:paraId="280E75CE" w14:textId="77777777" w:rsidR="005A0F10" w:rsidRDefault="005A0F10" w:rsidP="005A0F10">
      <w:pPr>
        <w:jc w:val="both"/>
      </w:pPr>
    </w:p>
    <w:p w14:paraId="2A9CBC4E" w14:textId="6D688594" w:rsidR="004D725E" w:rsidRDefault="004D725E" w:rsidP="00871C04">
      <w:pPr>
        <w:jc w:val="both"/>
      </w:pPr>
    </w:p>
    <w:p w14:paraId="14F1124B" w14:textId="77777777" w:rsidR="00E403C8" w:rsidRDefault="00E403C8" w:rsidP="00871C04">
      <w:pPr>
        <w:jc w:val="both"/>
      </w:pPr>
    </w:p>
    <w:p w14:paraId="5920277B" w14:textId="77777777" w:rsidR="00E403C8" w:rsidRDefault="00E403C8" w:rsidP="00871C04">
      <w:pPr>
        <w:jc w:val="both"/>
      </w:pPr>
    </w:p>
    <w:p w14:paraId="6ECC7896" w14:textId="77777777" w:rsidR="00E403C8" w:rsidRDefault="00E403C8" w:rsidP="00871C04">
      <w:pPr>
        <w:jc w:val="both"/>
      </w:pPr>
    </w:p>
    <w:p w14:paraId="31750006" w14:textId="77777777" w:rsidR="00E403C8" w:rsidRDefault="00E403C8" w:rsidP="00871C04">
      <w:pPr>
        <w:jc w:val="both"/>
      </w:pPr>
    </w:p>
    <w:p w14:paraId="5BA01AE3" w14:textId="46A0B828" w:rsidR="004D725E" w:rsidRPr="00871C04" w:rsidRDefault="004D725E" w:rsidP="00871C04">
      <w:pPr>
        <w:jc w:val="both"/>
      </w:pPr>
      <w:r>
        <w:tab/>
      </w:r>
    </w:p>
    <w:p w14:paraId="0975FC19" w14:textId="77777777" w:rsidR="002E516F" w:rsidRPr="00871C04" w:rsidRDefault="002E516F" w:rsidP="00871C04">
      <w:pPr>
        <w:jc w:val="both"/>
      </w:pPr>
    </w:p>
    <w:sectPr w:rsidR="002E516F" w:rsidRPr="00871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67D3C"/>
    <w:multiLevelType w:val="hybridMultilevel"/>
    <w:tmpl w:val="6E5AE1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6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04"/>
    <w:rsid w:val="00010E36"/>
    <w:rsid w:val="0003230E"/>
    <w:rsid w:val="00055E23"/>
    <w:rsid w:val="000577E7"/>
    <w:rsid w:val="0006747B"/>
    <w:rsid w:val="00067918"/>
    <w:rsid w:val="00070A04"/>
    <w:rsid w:val="000958D8"/>
    <w:rsid w:val="000B5446"/>
    <w:rsid w:val="000D2745"/>
    <w:rsid w:val="000D7007"/>
    <w:rsid w:val="000E7E8F"/>
    <w:rsid w:val="000F4307"/>
    <w:rsid w:val="00110871"/>
    <w:rsid w:val="00114605"/>
    <w:rsid w:val="00123473"/>
    <w:rsid w:val="00130264"/>
    <w:rsid w:val="00132820"/>
    <w:rsid w:val="001360C3"/>
    <w:rsid w:val="00147A9B"/>
    <w:rsid w:val="00163F9A"/>
    <w:rsid w:val="00165035"/>
    <w:rsid w:val="0016585D"/>
    <w:rsid w:val="001721E2"/>
    <w:rsid w:val="00181CC2"/>
    <w:rsid w:val="00190154"/>
    <w:rsid w:val="001A0CE4"/>
    <w:rsid w:val="001A37BE"/>
    <w:rsid w:val="001A5736"/>
    <w:rsid w:val="001C17DB"/>
    <w:rsid w:val="001C6E7A"/>
    <w:rsid w:val="001D2244"/>
    <w:rsid w:val="001D596A"/>
    <w:rsid w:val="001D5BDA"/>
    <w:rsid w:val="001E08F7"/>
    <w:rsid w:val="001E45CA"/>
    <w:rsid w:val="001E4816"/>
    <w:rsid w:val="001F296C"/>
    <w:rsid w:val="00202676"/>
    <w:rsid w:val="00202801"/>
    <w:rsid w:val="00211152"/>
    <w:rsid w:val="0022553A"/>
    <w:rsid w:val="0026470D"/>
    <w:rsid w:val="0027541B"/>
    <w:rsid w:val="00295A73"/>
    <w:rsid w:val="002A0F57"/>
    <w:rsid w:val="002B089B"/>
    <w:rsid w:val="002B55C9"/>
    <w:rsid w:val="002C2DF0"/>
    <w:rsid w:val="002C7D28"/>
    <w:rsid w:val="002D50FC"/>
    <w:rsid w:val="002E1D9E"/>
    <w:rsid w:val="002E516F"/>
    <w:rsid w:val="002F2C30"/>
    <w:rsid w:val="00330CC0"/>
    <w:rsid w:val="00352F29"/>
    <w:rsid w:val="00361371"/>
    <w:rsid w:val="0037264B"/>
    <w:rsid w:val="003743A1"/>
    <w:rsid w:val="00377A16"/>
    <w:rsid w:val="0039302A"/>
    <w:rsid w:val="0039458E"/>
    <w:rsid w:val="003A0731"/>
    <w:rsid w:val="003A2033"/>
    <w:rsid w:val="003B2686"/>
    <w:rsid w:val="003B7DDE"/>
    <w:rsid w:val="003D0D6D"/>
    <w:rsid w:val="003D56BB"/>
    <w:rsid w:val="003D643F"/>
    <w:rsid w:val="003E2BDB"/>
    <w:rsid w:val="003E32E5"/>
    <w:rsid w:val="003F3853"/>
    <w:rsid w:val="004072C4"/>
    <w:rsid w:val="004115D4"/>
    <w:rsid w:val="0041446B"/>
    <w:rsid w:val="0042329F"/>
    <w:rsid w:val="00440605"/>
    <w:rsid w:val="004456BB"/>
    <w:rsid w:val="004473CB"/>
    <w:rsid w:val="004536BA"/>
    <w:rsid w:val="00455474"/>
    <w:rsid w:val="004722FD"/>
    <w:rsid w:val="00477DAC"/>
    <w:rsid w:val="00490DF3"/>
    <w:rsid w:val="004978AC"/>
    <w:rsid w:val="004A284C"/>
    <w:rsid w:val="004A580D"/>
    <w:rsid w:val="004A6E2E"/>
    <w:rsid w:val="004B72DD"/>
    <w:rsid w:val="004C1B30"/>
    <w:rsid w:val="004C3D9B"/>
    <w:rsid w:val="004D069F"/>
    <w:rsid w:val="004D0A9C"/>
    <w:rsid w:val="004D1F7D"/>
    <w:rsid w:val="004D503C"/>
    <w:rsid w:val="004D610A"/>
    <w:rsid w:val="004D725E"/>
    <w:rsid w:val="004E3990"/>
    <w:rsid w:val="004F349B"/>
    <w:rsid w:val="004F372D"/>
    <w:rsid w:val="004F3791"/>
    <w:rsid w:val="00507A06"/>
    <w:rsid w:val="00515A5F"/>
    <w:rsid w:val="00516E05"/>
    <w:rsid w:val="0051737A"/>
    <w:rsid w:val="00542D70"/>
    <w:rsid w:val="005456E2"/>
    <w:rsid w:val="00557C28"/>
    <w:rsid w:val="0056210B"/>
    <w:rsid w:val="005679F5"/>
    <w:rsid w:val="00570887"/>
    <w:rsid w:val="00572E0F"/>
    <w:rsid w:val="00573208"/>
    <w:rsid w:val="005770BD"/>
    <w:rsid w:val="005825DA"/>
    <w:rsid w:val="005832AF"/>
    <w:rsid w:val="005A0F10"/>
    <w:rsid w:val="005A3D0B"/>
    <w:rsid w:val="005A6118"/>
    <w:rsid w:val="005C6243"/>
    <w:rsid w:val="005D11FC"/>
    <w:rsid w:val="005E1E25"/>
    <w:rsid w:val="0060101D"/>
    <w:rsid w:val="00607032"/>
    <w:rsid w:val="00620465"/>
    <w:rsid w:val="00623421"/>
    <w:rsid w:val="0062572A"/>
    <w:rsid w:val="00625B35"/>
    <w:rsid w:val="00626688"/>
    <w:rsid w:val="006301C9"/>
    <w:rsid w:val="006319F9"/>
    <w:rsid w:val="006369BF"/>
    <w:rsid w:val="00692FF7"/>
    <w:rsid w:val="006C012F"/>
    <w:rsid w:val="006C0443"/>
    <w:rsid w:val="006C327F"/>
    <w:rsid w:val="006D4546"/>
    <w:rsid w:val="006E10A8"/>
    <w:rsid w:val="006E4863"/>
    <w:rsid w:val="006F4E91"/>
    <w:rsid w:val="006F62EA"/>
    <w:rsid w:val="00711D81"/>
    <w:rsid w:val="007168BA"/>
    <w:rsid w:val="007169E7"/>
    <w:rsid w:val="00730696"/>
    <w:rsid w:val="00734144"/>
    <w:rsid w:val="0073496B"/>
    <w:rsid w:val="00756562"/>
    <w:rsid w:val="007661E6"/>
    <w:rsid w:val="007665EA"/>
    <w:rsid w:val="00771292"/>
    <w:rsid w:val="007713F2"/>
    <w:rsid w:val="00793DBA"/>
    <w:rsid w:val="0079546B"/>
    <w:rsid w:val="007C3C4D"/>
    <w:rsid w:val="007E0F5E"/>
    <w:rsid w:val="007E2BEB"/>
    <w:rsid w:val="007E680F"/>
    <w:rsid w:val="007F7A8E"/>
    <w:rsid w:val="00802B6A"/>
    <w:rsid w:val="00814DCE"/>
    <w:rsid w:val="00831D5F"/>
    <w:rsid w:val="00834716"/>
    <w:rsid w:val="0084749F"/>
    <w:rsid w:val="00852289"/>
    <w:rsid w:val="00863E70"/>
    <w:rsid w:val="00871C04"/>
    <w:rsid w:val="00873686"/>
    <w:rsid w:val="008813F1"/>
    <w:rsid w:val="00887CD2"/>
    <w:rsid w:val="008B3242"/>
    <w:rsid w:val="008B57BE"/>
    <w:rsid w:val="008D47F3"/>
    <w:rsid w:val="008E486D"/>
    <w:rsid w:val="008F7FF2"/>
    <w:rsid w:val="00903DDE"/>
    <w:rsid w:val="00906C9A"/>
    <w:rsid w:val="00911FF0"/>
    <w:rsid w:val="00914A6C"/>
    <w:rsid w:val="00925908"/>
    <w:rsid w:val="0093519C"/>
    <w:rsid w:val="009413A9"/>
    <w:rsid w:val="009517E3"/>
    <w:rsid w:val="00973A2F"/>
    <w:rsid w:val="00984078"/>
    <w:rsid w:val="00990A47"/>
    <w:rsid w:val="00992580"/>
    <w:rsid w:val="0099664D"/>
    <w:rsid w:val="009B1680"/>
    <w:rsid w:val="009B723D"/>
    <w:rsid w:val="009C0CCE"/>
    <w:rsid w:val="009C1B5E"/>
    <w:rsid w:val="009C4E25"/>
    <w:rsid w:val="009D4844"/>
    <w:rsid w:val="009E424A"/>
    <w:rsid w:val="009F12BC"/>
    <w:rsid w:val="00A01D87"/>
    <w:rsid w:val="00A204DC"/>
    <w:rsid w:val="00A466E4"/>
    <w:rsid w:val="00A61F40"/>
    <w:rsid w:val="00A75E59"/>
    <w:rsid w:val="00A85EEF"/>
    <w:rsid w:val="00AA1475"/>
    <w:rsid w:val="00AA2408"/>
    <w:rsid w:val="00AA2EE1"/>
    <w:rsid w:val="00AA3212"/>
    <w:rsid w:val="00AB393C"/>
    <w:rsid w:val="00AD7824"/>
    <w:rsid w:val="00AE5A96"/>
    <w:rsid w:val="00AE7033"/>
    <w:rsid w:val="00B0674E"/>
    <w:rsid w:val="00B30647"/>
    <w:rsid w:val="00B34679"/>
    <w:rsid w:val="00B5462F"/>
    <w:rsid w:val="00B72070"/>
    <w:rsid w:val="00B72CE7"/>
    <w:rsid w:val="00B82CDA"/>
    <w:rsid w:val="00B95026"/>
    <w:rsid w:val="00BA4D0F"/>
    <w:rsid w:val="00BB7A13"/>
    <w:rsid w:val="00BC09AD"/>
    <w:rsid w:val="00BC766D"/>
    <w:rsid w:val="00BD6AE3"/>
    <w:rsid w:val="00BF59DD"/>
    <w:rsid w:val="00C30899"/>
    <w:rsid w:val="00C419D5"/>
    <w:rsid w:val="00C46979"/>
    <w:rsid w:val="00C50D0E"/>
    <w:rsid w:val="00C81C88"/>
    <w:rsid w:val="00C82E50"/>
    <w:rsid w:val="00C83721"/>
    <w:rsid w:val="00C923FE"/>
    <w:rsid w:val="00CB532C"/>
    <w:rsid w:val="00CB6810"/>
    <w:rsid w:val="00CC0D7D"/>
    <w:rsid w:val="00CC681F"/>
    <w:rsid w:val="00CD12E2"/>
    <w:rsid w:val="00CF7257"/>
    <w:rsid w:val="00D05A12"/>
    <w:rsid w:val="00D14D27"/>
    <w:rsid w:val="00D20877"/>
    <w:rsid w:val="00D304CD"/>
    <w:rsid w:val="00D367F2"/>
    <w:rsid w:val="00D40DCA"/>
    <w:rsid w:val="00D418EF"/>
    <w:rsid w:val="00D523C1"/>
    <w:rsid w:val="00D6368D"/>
    <w:rsid w:val="00D7323B"/>
    <w:rsid w:val="00DA5F05"/>
    <w:rsid w:val="00DA6BFC"/>
    <w:rsid w:val="00DA7808"/>
    <w:rsid w:val="00DB464A"/>
    <w:rsid w:val="00DB6A98"/>
    <w:rsid w:val="00DC3AE0"/>
    <w:rsid w:val="00DE0E04"/>
    <w:rsid w:val="00DE49F9"/>
    <w:rsid w:val="00DE572D"/>
    <w:rsid w:val="00DF1E54"/>
    <w:rsid w:val="00E03F88"/>
    <w:rsid w:val="00E11A12"/>
    <w:rsid w:val="00E2489D"/>
    <w:rsid w:val="00E250C6"/>
    <w:rsid w:val="00E26AC4"/>
    <w:rsid w:val="00E31C6B"/>
    <w:rsid w:val="00E403C8"/>
    <w:rsid w:val="00E53575"/>
    <w:rsid w:val="00E627E0"/>
    <w:rsid w:val="00E6442E"/>
    <w:rsid w:val="00E90C75"/>
    <w:rsid w:val="00EC2CF8"/>
    <w:rsid w:val="00EC45AE"/>
    <w:rsid w:val="00ED1211"/>
    <w:rsid w:val="00ED4720"/>
    <w:rsid w:val="00ED75EF"/>
    <w:rsid w:val="00EE7318"/>
    <w:rsid w:val="00EF3277"/>
    <w:rsid w:val="00F03595"/>
    <w:rsid w:val="00F27A2A"/>
    <w:rsid w:val="00F348F2"/>
    <w:rsid w:val="00F54561"/>
    <w:rsid w:val="00F6535A"/>
    <w:rsid w:val="00F90982"/>
    <w:rsid w:val="00FA0B86"/>
    <w:rsid w:val="00FA18F5"/>
    <w:rsid w:val="00FC10CC"/>
    <w:rsid w:val="00FC63FD"/>
    <w:rsid w:val="00FC6661"/>
    <w:rsid w:val="016E4564"/>
    <w:rsid w:val="019DBFA4"/>
    <w:rsid w:val="01C9DE80"/>
    <w:rsid w:val="023C89BE"/>
    <w:rsid w:val="033D5738"/>
    <w:rsid w:val="0404FC10"/>
    <w:rsid w:val="04B47651"/>
    <w:rsid w:val="05965C28"/>
    <w:rsid w:val="0607B914"/>
    <w:rsid w:val="064B6DE5"/>
    <w:rsid w:val="06A7C837"/>
    <w:rsid w:val="06BF05A6"/>
    <w:rsid w:val="075AC0DA"/>
    <w:rsid w:val="079EAE14"/>
    <w:rsid w:val="082E953A"/>
    <w:rsid w:val="0834341A"/>
    <w:rsid w:val="08F86392"/>
    <w:rsid w:val="08F98CB3"/>
    <w:rsid w:val="0A5C9BA9"/>
    <w:rsid w:val="0A8B17D7"/>
    <w:rsid w:val="0B884A2F"/>
    <w:rsid w:val="0CCBF837"/>
    <w:rsid w:val="0D652DA4"/>
    <w:rsid w:val="0D693876"/>
    <w:rsid w:val="0EA0DCAE"/>
    <w:rsid w:val="0EB0CF9D"/>
    <w:rsid w:val="0EC62D37"/>
    <w:rsid w:val="0F3FA92A"/>
    <w:rsid w:val="0F6110BB"/>
    <w:rsid w:val="102B4500"/>
    <w:rsid w:val="10502EF6"/>
    <w:rsid w:val="130698D2"/>
    <w:rsid w:val="13404555"/>
    <w:rsid w:val="1414A3F3"/>
    <w:rsid w:val="141A32FB"/>
    <w:rsid w:val="141EC9D8"/>
    <w:rsid w:val="1490FBA0"/>
    <w:rsid w:val="14D29EFE"/>
    <w:rsid w:val="15843872"/>
    <w:rsid w:val="159641BD"/>
    <w:rsid w:val="169B2197"/>
    <w:rsid w:val="1700636C"/>
    <w:rsid w:val="1717A9E2"/>
    <w:rsid w:val="1778FE4F"/>
    <w:rsid w:val="17F7CDF8"/>
    <w:rsid w:val="1821A122"/>
    <w:rsid w:val="182A4D58"/>
    <w:rsid w:val="1AC8B4C3"/>
    <w:rsid w:val="1C4A5764"/>
    <w:rsid w:val="1C7B72D6"/>
    <w:rsid w:val="1E877885"/>
    <w:rsid w:val="1F655F1C"/>
    <w:rsid w:val="219710C7"/>
    <w:rsid w:val="21D90020"/>
    <w:rsid w:val="21DA95F9"/>
    <w:rsid w:val="223521B8"/>
    <w:rsid w:val="226265C9"/>
    <w:rsid w:val="23E963FC"/>
    <w:rsid w:val="2419AD75"/>
    <w:rsid w:val="249F5FA6"/>
    <w:rsid w:val="24DACBF7"/>
    <w:rsid w:val="26B0E31F"/>
    <w:rsid w:val="26CE1621"/>
    <w:rsid w:val="27844B1A"/>
    <w:rsid w:val="2847F0A3"/>
    <w:rsid w:val="28FFB806"/>
    <w:rsid w:val="29C797F0"/>
    <w:rsid w:val="2AA908DA"/>
    <w:rsid w:val="2AABE904"/>
    <w:rsid w:val="2B3CC02B"/>
    <w:rsid w:val="2B3D3731"/>
    <w:rsid w:val="2C3F10AB"/>
    <w:rsid w:val="2C6F9BD3"/>
    <w:rsid w:val="2C8506E1"/>
    <w:rsid w:val="2F2DB3AD"/>
    <w:rsid w:val="2FF264B9"/>
    <w:rsid w:val="301994FB"/>
    <w:rsid w:val="307D67DD"/>
    <w:rsid w:val="32211216"/>
    <w:rsid w:val="3308A0DA"/>
    <w:rsid w:val="33F1F8B1"/>
    <w:rsid w:val="35253FC4"/>
    <w:rsid w:val="3549057D"/>
    <w:rsid w:val="369B6E05"/>
    <w:rsid w:val="3716BEA8"/>
    <w:rsid w:val="37FEFEB6"/>
    <w:rsid w:val="387AB096"/>
    <w:rsid w:val="3C56DAA3"/>
    <w:rsid w:val="3C5C4B69"/>
    <w:rsid w:val="3C90FF3B"/>
    <w:rsid w:val="3CFA7EE3"/>
    <w:rsid w:val="3D7F605D"/>
    <w:rsid w:val="3D9E79EB"/>
    <w:rsid w:val="3E17B47D"/>
    <w:rsid w:val="3E28C378"/>
    <w:rsid w:val="3EC1CD52"/>
    <w:rsid w:val="3EC3D3EA"/>
    <w:rsid w:val="3F45B700"/>
    <w:rsid w:val="3F84DAF5"/>
    <w:rsid w:val="3FA623C7"/>
    <w:rsid w:val="40027ECC"/>
    <w:rsid w:val="4124B516"/>
    <w:rsid w:val="41816076"/>
    <w:rsid w:val="4207785C"/>
    <w:rsid w:val="4266583A"/>
    <w:rsid w:val="42A5AC64"/>
    <w:rsid w:val="43530B6C"/>
    <w:rsid w:val="43D74D74"/>
    <w:rsid w:val="440A89EF"/>
    <w:rsid w:val="443C235F"/>
    <w:rsid w:val="44B69E64"/>
    <w:rsid w:val="452B9EB1"/>
    <w:rsid w:val="45EF74F5"/>
    <w:rsid w:val="45F51A25"/>
    <w:rsid w:val="4664B4FF"/>
    <w:rsid w:val="47DA1722"/>
    <w:rsid w:val="487EB43D"/>
    <w:rsid w:val="498CB7A1"/>
    <w:rsid w:val="49D4AA99"/>
    <w:rsid w:val="4A666623"/>
    <w:rsid w:val="4B483540"/>
    <w:rsid w:val="4D0CA155"/>
    <w:rsid w:val="4D4E1AE8"/>
    <w:rsid w:val="50CE1D60"/>
    <w:rsid w:val="519FD30F"/>
    <w:rsid w:val="51ADE5BA"/>
    <w:rsid w:val="521AE7CF"/>
    <w:rsid w:val="53B03DE1"/>
    <w:rsid w:val="55577D66"/>
    <w:rsid w:val="55F69518"/>
    <w:rsid w:val="56F119F2"/>
    <w:rsid w:val="58E432B8"/>
    <w:rsid w:val="5903EBC4"/>
    <w:rsid w:val="5908C5F7"/>
    <w:rsid w:val="5BCDF8F9"/>
    <w:rsid w:val="5CF84DD2"/>
    <w:rsid w:val="5E70CBBD"/>
    <w:rsid w:val="5EFB6CC8"/>
    <w:rsid w:val="5F4C9E5C"/>
    <w:rsid w:val="5F853590"/>
    <w:rsid w:val="5FA5902F"/>
    <w:rsid w:val="5FE38910"/>
    <w:rsid w:val="605E510B"/>
    <w:rsid w:val="60995660"/>
    <w:rsid w:val="60E7F188"/>
    <w:rsid w:val="62E90F1A"/>
    <w:rsid w:val="63823E73"/>
    <w:rsid w:val="63D69071"/>
    <w:rsid w:val="63DC0288"/>
    <w:rsid w:val="640EC891"/>
    <w:rsid w:val="6436688C"/>
    <w:rsid w:val="672F1D32"/>
    <w:rsid w:val="67621610"/>
    <w:rsid w:val="6903D24B"/>
    <w:rsid w:val="696E2E44"/>
    <w:rsid w:val="6B18EC72"/>
    <w:rsid w:val="6B86315E"/>
    <w:rsid w:val="6C1E7E91"/>
    <w:rsid w:val="6C34DC55"/>
    <w:rsid w:val="6C488C28"/>
    <w:rsid w:val="6CB0DBBB"/>
    <w:rsid w:val="6DC2691E"/>
    <w:rsid w:val="6E860E89"/>
    <w:rsid w:val="708296B7"/>
    <w:rsid w:val="70F88818"/>
    <w:rsid w:val="73C0E638"/>
    <w:rsid w:val="740AB795"/>
    <w:rsid w:val="7415D5A3"/>
    <w:rsid w:val="776DE140"/>
    <w:rsid w:val="77746DFA"/>
    <w:rsid w:val="777DEC8B"/>
    <w:rsid w:val="78344F5B"/>
    <w:rsid w:val="794953C9"/>
    <w:rsid w:val="794EE167"/>
    <w:rsid w:val="79DBA2E7"/>
    <w:rsid w:val="79EA0CC9"/>
    <w:rsid w:val="7A51E457"/>
    <w:rsid w:val="7E6BA76D"/>
    <w:rsid w:val="7FBAF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880B"/>
  <w15:chartTrackingRefBased/>
  <w15:docId w15:val="{3ABE2E4C-C4A1-48D6-AF13-283C3281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71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7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71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71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71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71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71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71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71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1C0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71C0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71C04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71C0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1C0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D7007"/>
    <w:rPr>
      <w:color w:val="96607D" w:themeColor="followedHyperlink"/>
      <w:u w:val="single"/>
    </w:rPr>
  </w:style>
  <w:style w:type="paragraph" w:styleId="Reviso">
    <w:name w:val="Revision"/>
    <w:hidden/>
    <w:uiPriority w:val="99"/>
    <w:semiHidden/>
    <w:rsid w:val="0093519C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uiPriority w:val="9"/>
    <w:rsid w:val="005A3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uiPriority w:val="9"/>
    <w:semiHidden/>
    <w:rsid w:val="005A3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uiPriority w:val="9"/>
    <w:semiHidden/>
    <w:rsid w:val="005A3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uiPriority w:val="9"/>
    <w:semiHidden/>
    <w:rsid w:val="005A3D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uiPriority w:val="9"/>
    <w:semiHidden/>
    <w:rsid w:val="005A3D0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uiPriority w:val="9"/>
    <w:semiHidden/>
    <w:rsid w:val="005A3D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uiPriority w:val="9"/>
    <w:semiHidden/>
    <w:rsid w:val="005A3D0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uiPriority w:val="9"/>
    <w:semiHidden/>
    <w:rsid w:val="005A3D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uiPriority w:val="9"/>
    <w:semiHidden/>
    <w:rsid w:val="005A3D0B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uiPriority w:val="10"/>
    <w:rsid w:val="005A3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uiPriority w:val="11"/>
    <w:rsid w:val="005A3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">
    <w:name w:val="Citação Caráter"/>
    <w:basedOn w:val="Tipodeletrapredefinidodopargrafo"/>
    <w:uiPriority w:val="29"/>
    <w:rsid w:val="005A3D0B"/>
    <w:rPr>
      <w:i/>
      <w:iCs/>
      <w:color w:val="404040" w:themeColor="text1" w:themeTint="BF"/>
    </w:rPr>
  </w:style>
  <w:style w:type="character" w:customStyle="1" w:styleId="CitaoIntensaCarter">
    <w:name w:val="Citação Intensa Caráter"/>
    <w:basedOn w:val="Tipodeletrapredefinidodopargrafo"/>
    <w:uiPriority w:val="30"/>
    <w:rsid w:val="005A3D0B"/>
    <w:rPr>
      <w:i/>
      <w:iCs/>
      <w:color w:val="0F4761" w:themeColor="accent1" w:themeShade="BF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258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9258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9258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258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25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dblisbon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irari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amestownlp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/DZcfsRlDLd0/?utm_source=ig_web_copy_link&amp;igsh=MzRlODBiNWFlZA%3D%3D&amp;img_index=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dblisbon.com/" TargetMode="External"/><Relationship Id="rId14" Type="http://schemas.openxmlformats.org/officeDocument/2006/relationships/hyperlink" Target="mailto:patricia.afonso@lift.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2B05830B3DE14BADAA2C5BD51ED2C8" ma:contentTypeVersion="9" ma:contentTypeDescription="Criar um novo documento." ma:contentTypeScope="" ma:versionID="c5375830abedf07be6284217d9e15a53">
  <xsd:schema xmlns:xsd="http://www.w3.org/2001/XMLSchema" xmlns:xs="http://www.w3.org/2001/XMLSchema" xmlns:p="http://schemas.microsoft.com/office/2006/metadata/properties" xmlns:ns3="bbe53600-6841-4901-befc-9dbcbd8a630c" targetNamespace="http://schemas.microsoft.com/office/2006/metadata/properties" ma:root="true" ma:fieldsID="c2678e09d65a04ae1c66e0e0e0a2d84a" ns3:_="">
    <xsd:import namespace="bbe53600-6841-4901-befc-9dbcbd8a63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3600-6841-4901-befc-9dbcbd8a63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53600-6841-4901-befc-9dbcbd8a630c" xsi:nil="true"/>
  </documentManagement>
</p:properties>
</file>

<file path=customXml/itemProps1.xml><?xml version="1.0" encoding="utf-8"?>
<ds:datastoreItem xmlns:ds="http://schemas.openxmlformats.org/officeDocument/2006/customXml" ds:itemID="{938E1777-E65D-434D-86C9-95A4C8DD6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3600-6841-4901-befc-9dbcbd8a6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22C9E-D8B4-47D7-AA1C-693AE55F6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70B85-A6B0-457A-8CA1-57C2F8D9CD4C}">
  <ds:schemaRefs>
    <ds:schemaRef ds:uri="http://schemas.microsoft.com/office/2006/metadata/properties"/>
    <ds:schemaRef ds:uri="http://schemas.microsoft.com/office/infopath/2007/PartnerControls"/>
    <ds:schemaRef ds:uri="bbe53600-6841-4901-befc-9dbcbd8a63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1012</Words>
  <Characters>5298</Characters>
  <Application>Microsoft Office Word</Application>
  <DocSecurity>0</DocSecurity>
  <Lines>129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Links>
    <vt:vector size="36" baseType="variant">
      <vt:variant>
        <vt:i4>4063237</vt:i4>
      </vt:variant>
      <vt:variant>
        <vt:i4>15</vt:i4>
      </vt:variant>
      <vt:variant>
        <vt:i4>0</vt:i4>
      </vt:variant>
      <vt:variant>
        <vt:i4>5</vt:i4>
      </vt:variant>
      <vt:variant>
        <vt:lpwstr>mailto:patricia.afonso@lift.com.pt</vt:lpwstr>
      </vt:variant>
      <vt:variant>
        <vt:lpwstr/>
      </vt:variant>
      <vt:variant>
        <vt:i4>3276832</vt:i4>
      </vt:variant>
      <vt:variant>
        <vt:i4>12</vt:i4>
      </vt:variant>
      <vt:variant>
        <vt:i4>0</vt:i4>
      </vt:variant>
      <vt:variant>
        <vt:i4>5</vt:i4>
      </vt:variant>
      <vt:variant>
        <vt:lpwstr>https://www.idblisbon.com/</vt:lpwstr>
      </vt:variant>
      <vt:variant>
        <vt:lpwstr/>
      </vt:variant>
      <vt:variant>
        <vt:i4>1835073</vt:i4>
      </vt:variant>
      <vt:variant>
        <vt:i4>9</vt:i4>
      </vt:variant>
      <vt:variant>
        <vt:i4>0</vt:i4>
      </vt:variant>
      <vt:variant>
        <vt:i4>5</vt:i4>
      </vt:variant>
      <vt:variant>
        <vt:lpwstr>http://www.mirari.pt/</vt:lpwstr>
      </vt:variant>
      <vt:variant>
        <vt:lpwstr/>
      </vt:variant>
      <vt:variant>
        <vt:i4>2097274</vt:i4>
      </vt:variant>
      <vt:variant>
        <vt:i4>6</vt:i4>
      </vt:variant>
      <vt:variant>
        <vt:i4>0</vt:i4>
      </vt:variant>
      <vt:variant>
        <vt:i4>5</vt:i4>
      </vt:variant>
      <vt:variant>
        <vt:lpwstr>http://www.jamestownlp.com/</vt:lpwstr>
      </vt:variant>
      <vt:variant>
        <vt:lpwstr/>
      </vt:variant>
      <vt:variant>
        <vt:i4>5374067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https://www.instagram.com/p/DZcfsRlDLd0/?utm_source=ig_web_copy_link&amp;igsh=MzRlODBiNWFlZA%3D%3D&amp;img_index=5</vt:lpwstr>
      </vt:variant>
      <vt:variant>
        <vt:lpwstr/>
      </vt:variant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https://www.idblisbon.com/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Santo</dc:creator>
  <cp:keywords/>
  <dc:description/>
  <cp:lastModifiedBy>João Santo</cp:lastModifiedBy>
  <cp:revision>3</cp:revision>
  <dcterms:created xsi:type="dcterms:W3CDTF">2026-06-16T14:30:00Z</dcterms:created>
  <dcterms:modified xsi:type="dcterms:W3CDTF">2026-06-16T15:12:00Z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0x010100FF2B05830B3DE14BADAA2C5BD51ED2C8</vt:lpwstr>
  </property>
</Properties>
</file>