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ACCD" w14:textId="2FD570E4" w:rsidR="00143999" w:rsidRPr="00482FB2" w:rsidRDefault="00143999" w:rsidP="00A850B8">
      <w:pPr>
        <w:pStyle w:val="SemEspaamento"/>
        <w:tabs>
          <w:tab w:val="left" w:pos="2694"/>
        </w:tabs>
      </w:pPr>
    </w:p>
    <w:p w14:paraId="76415CB0" w14:textId="04709D97" w:rsidR="0074744A" w:rsidRPr="00033682" w:rsidRDefault="006320CF" w:rsidP="00BA7496">
      <w:pPr>
        <w:spacing w:after="0"/>
        <w:jc w:val="center"/>
        <w:rPr>
          <w:rFonts w:ascii="Aptos" w:hAnsi="Aptos" w:cstheme="minorHAnsi"/>
          <w:b/>
          <w:bCs/>
          <w:sz w:val="40"/>
          <w:szCs w:val="40"/>
        </w:rPr>
      </w:pPr>
      <w:r w:rsidRPr="00C97AA8">
        <w:rPr>
          <w:rFonts w:ascii="Aptos" w:hAnsi="Aptos" w:cstheme="minorHAnsi"/>
          <w:b/>
          <w:bCs/>
          <w:sz w:val="32"/>
          <w:szCs w:val="32"/>
          <w:u w:val="single"/>
        </w:rPr>
        <w:t>XIX COTEC Europe Summit</w:t>
      </w:r>
    </w:p>
    <w:p w14:paraId="085D6047" w14:textId="0DAC7233" w:rsidR="00065372" w:rsidRPr="008D6F25" w:rsidRDefault="00BA7496" w:rsidP="008D6F25">
      <w:pPr>
        <w:spacing w:after="0"/>
        <w:jc w:val="center"/>
        <w:rPr>
          <w:rFonts w:ascii="Aptos" w:hAnsi="Aptos" w:cstheme="minorHAnsi"/>
          <w:b/>
          <w:bCs/>
          <w:sz w:val="40"/>
          <w:szCs w:val="40"/>
        </w:rPr>
      </w:pPr>
      <w:r w:rsidRPr="00033682">
        <w:rPr>
          <w:rFonts w:ascii="Aptos" w:hAnsi="Aptos" w:cstheme="minorHAnsi"/>
          <w:b/>
          <w:bCs/>
          <w:sz w:val="40"/>
          <w:szCs w:val="40"/>
        </w:rPr>
        <w:t>Portugal, Espanha e Itália</w:t>
      </w:r>
      <w:r w:rsidR="00CC62FF" w:rsidRPr="00033682">
        <w:rPr>
          <w:rFonts w:ascii="Aptos" w:hAnsi="Aptos" w:cstheme="minorHAnsi"/>
          <w:b/>
          <w:bCs/>
          <w:sz w:val="40"/>
          <w:szCs w:val="40"/>
        </w:rPr>
        <w:t xml:space="preserve"> </w:t>
      </w:r>
      <w:r w:rsidR="00C870FF">
        <w:rPr>
          <w:rFonts w:ascii="Aptos" w:hAnsi="Aptos" w:cstheme="minorHAnsi"/>
          <w:b/>
          <w:bCs/>
          <w:sz w:val="40"/>
          <w:szCs w:val="40"/>
        </w:rPr>
        <w:t>dão impulso a uma nova agenda de cooperação tecnológica</w:t>
      </w:r>
    </w:p>
    <w:p w14:paraId="51BE5062" w14:textId="77777777" w:rsidR="0074744A" w:rsidRDefault="0074744A" w:rsidP="00DC3583">
      <w:pPr>
        <w:pStyle w:val="PargrafodaLista"/>
        <w:rPr>
          <w:b/>
          <w:bCs/>
        </w:rPr>
      </w:pPr>
    </w:p>
    <w:p w14:paraId="4EBB9902" w14:textId="1D2E8671" w:rsidR="00065372" w:rsidRDefault="00065372" w:rsidP="004F42D9">
      <w:pPr>
        <w:pStyle w:val="PargrafodaLista"/>
        <w:numPr>
          <w:ilvl w:val="0"/>
          <w:numId w:val="11"/>
        </w:numPr>
        <w:jc w:val="both"/>
        <w:rPr>
          <w:b/>
          <w:bCs/>
        </w:rPr>
      </w:pPr>
      <w:r w:rsidRPr="0074744A">
        <w:rPr>
          <w:b/>
          <w:bCs/>
        </w:rPr>
        <w:t>Com a presença dos Chefes de Estado dos três países e de Christine Lagarde,</w:t>
      </w:r>
      <w:r w:rsidR="005B20B8">
        <w:rPr>
          <w:b/>
          <w:bCs/>
        </w:rPr>
        <w:t xml:space="preserve"> </w:t>
      </w:r>
      <w:r w:rsidR="005B20B8" w:rsidRPr="005B20B8">
        <w:rPr>
          <w:b/>
          <w:bCs/>
        </w:rPr>
        <w:t>Presidente do Banco Central Europeu</w:t>
      </w:r>
      <w:r w:rsidR="005B20B8">
        <w:rPr>
          <w:b/>
          <w:bCs/>
        </w:rPr>
        <w:t>,</w:t>
      </w:r>
      <w:r w:rsidRPr="0074744A">
        <w:rPr>
          <w:b/>
          <w:bCs/>
        </w:rPr>
        <w:t xml:space="preserve"> a Cimeira deverá marcar um novo passo na cooperação COTEC Europa, com </w:t>
      </w:r>
      <w:r w:rsidR="00327E2D">
        <w:rPr>
          <w:b/>
          <w:bCs/>
        </w:rPr>
        <w:t xml:space="preserve">assinatura de um memorando de entendimento para </w:t>
      </w:r>
      <w:r w:rsidR="00022C8E">
        <w:rPr>
          <w:b/>
          <w:bCs/>
        </w:rPr>
        <w:t>a criação de</w:t>
      </w:r>
      <w:r w:rsidRPr="0074744A">
        <w:rPr>
          <w:b/>
          <w:bCs/>
        </w:rPr>
        <w:t xml:space="preserve"> uma plataforma mediterrânica-atlântica para acelerar investimento, inovação e escala em deep tech.</w:t>
      </w:r>
      <w:r w:rsidR="004B2AC6">
        <w:rPr>
          <w:b/>
          <w:bCs/>
        </w:rPr>
        <w:t xml:space="preserve"> </w:t>
      </w:r>
      <w:r w:rsidR="004B2AC6" w:rsidRPr="004B2AC6">
        <w:rPr>
          <w:b/>
          <w:bCs/>
        </w:rPr>
        <w:t>A iniciativa envolverá instituições como o Banco Português de Fomento, o CDTI espanhol e a Cassa Depositi e Prestiti italiana</w:t>
      </w:r>
      <w:r w:rsidR="004B2AC6">
        <w:rPr>
          <w:b/>
          <w:bCs/>
        </w:rPr>
        <w:t>.</w:t>
      </w:r>
    </w:p>
    <w:p w14:paraId="4B08C1B8" w14:textId="77777777" w:rsidR="00DC3583" w:rsidRDefault="00DC3583" w:rsidP="004F42D9">
      <w:pPr>
        <w:pStyle w:val="PargrafodaLista"/>
        <w:jc w:val="both"/>
        <w:rPr>
          <w:b/>
          <w:bCs/>
        </w:rPr>
      </w:pPr>
    </w:p>
    <w:p w14:paraId="34B80A27" w14:textId="77777777" w:rsidR="00C870FF" w:rsidRDefault="00C870FF" w:rsidP="00C870FF">
      <w:pPr>
        <w:pStyle w:val="PargrafodaLista"/>
        <w:numPr>
          <w:ilvl w:val="0"/>
          <w:numId w:val="11"/>
        </w:numPr>
        <w:jc w:val="both"/>
        <w:rPr>
          <w:b/>
          <w:bCs/>
        </w:rPr>
      </w:pPr>
      <w:r w:rsidRPr="004B2AC6">
        <w:rPr>
          <w:b/>
          <w:bCs/>
        </w:rPr>
        <w:t>No âmbito desta nova agenda de cooperação, será igualmente criado o COTEC Committee for Mediterranean-Atlantic Innovation, uma estrutura permanente entre as três organizações COTEC destinada a desenvolver uma agenda comum de inovação, investimento e cooperação tecnológica entre Portugal, Espanha e Itália.</w:t>
      </w:r>
    </w:p>
    <w:p w14:paraId="11770EBF" w14:textId="77777777" w:rsidR="00C870FF" w:rsidRDefault="00C870FF" w:rsidP="004F42D9">
      <w:pPr>
        <w:pStyle w:val="PargrafodaLista"/>
        <w:jc w:val="both"/>
        <w:rPr>
          <w:b/>
          <w:bCs/>
        </w:rPr>
      </w:pPr>
    </w:p>
    <w:p w14:paraId="25B7F655" w14:textId="0A229F33" w:rsidR="008017ED" w:rsidRDefault="008017ED" w:rsidP="004F42D9">
      <w:pPr>
        <w:pStyle w:val="PargrafodaLista"/>
        <w:numPr>
          <w:ilvl w:val="0"/>
          <w:numId w:val="11"/>
        </w:numPr>
        <w:jc w:val="both"/>
        <w:rPr>
          <w:b/>
          <w:bCs/>
        </w:rPr>
      </w:pPr>
      <w:r w:rsidRPr="008017ED">
        <w:rPr>
          <w:b/>
          <w:bCs/>
        </w:rPr>
        <w:t>O XIX COTEC Europe Summit re</w:t>
      </w:r>
      <w:r w:rsidR="00A1606A">
        <w:rPr>
          <w:b/>
          <w:bCs/>
        </w:rPr>
        <w:t>úne</w:t>
      </w:r>
      <w:r w:rsidRPr="008017ED">
        <w:rPr>
          <w:b/>
          <w:bCs/>
        </w:rPr>
        <w:t xml:space="preserve"> em Veneza líderes académicos, empresariais, institucionais e políticos de Portugal, Espanha e Itália para debater o impacto da inteligência artificial no futuro do trabalho, nas competências, nos modelos organizacionais, na competitividade empresarial e na governação ética da inovação.</w:t>
      </w:r>
    </w:p>
    <w:p w14:paraId="5C8F4440" w14:textId="77777777" w:rsidR="004B2AC6" w:rsidRPr="004B2AC6" w:rsidRDefault="004B2AC6" w:rsidP="004B2AC6">
      <w:pPr>
        <w:pStyle w:val="PargrafodaLista"/>
        <w:rPr>
          <w:b/>
          <w:bCs/>
        </w:rPr>
      </w:pPr>
    </w:p>
    <w:p w14:paraId="1EB28E23" w14:textId="77777777" w:rsidR="00DC3583" w:rsidRDefault="00DC3583" w:rsidP="00DC3583">
      <w:pPr>
        <w:pStyle w:val="PargrafodaLista"/>
        <w:rPr>
          <w:b/>
          <w:bCs/>
        </w:rPr>
      </w:pPr>
    </w:p>
    <w:p w14:paraId="7AB78405" w14:textId="77777777" w:rsidR="00DC3583" w:rsidRPr="0074744A" w:rsidRDefault="00DC3583" w:rsidP="00DC3583">
      <w:pPr>
        <w:pStyle w:val="PargrafodaLista"/>
        <w:rPr>
          <w:b/>
          <w:bCs/>
        </w:rPr>
      </w:pPr>
    </w:p>
    <w:p w14:paraId="4F56EEC5" w14:textId="13BB73E9" w:rsidR="00001727" w:rsidRDefault="00750623" w:rsidP="00643EB4">
      <w:pPr>
        <w:jc w:val="both"/>
      </w:pPr>
      <w:r w:rsidRPr="006D0E7E">
        <w:rPr>
          <w:rFonts w:ascii="Aptos" w:hAnsi="Aptos" w:cstheme="minorHAnsi"/>
          <w:b/>
          <w:bCs/>
        </w:rPr>
        <w:t xml:space="preserve">Lisboa, </w:t>
      </w:r>
      <w:r w:rsidR="00CA4471">
        <w:rPr>
          <w:rFonts w:ascii="Aptos" w:hAnsi="Aptos" w:cstheme="minorHAnsi"/>
          <w:b/>
          <w:bCs/>
        </w:rPr>
        <w:t>1</w:t>
      </w:r>
      <w:r w:rsidR="006019BD">
        <w:rPr>
          <w:rFonts w:ascii="Aptos" w:hAnsi="Aptos" w:cstheme="minorHAnsi"/>
          <w:b/>
          <w:bCs/>
        </w:rPr>
        <w:t>6</w:t>
      </w:r>
      <w:r w:rsidRPr="006D0E7E">
        <w:rPr>
          <w:rFonts w:ascii="Aptos" w:hAnsi="Aptos" w:cstheme="minorHAnsi"/>
          <w:b/>
          <w:bCs/>
        </w:rPr>
        <w:t xml:space="preserve"> de </w:t>
      </w:r>
      <w:r w:rsidR="00910F14" w:rsidRPr="006D0E7E">
        <w:rPr>
          <w:rFonts w:ascii="Aptos" w:hAnsi="Aptos" w:cstheme="minorHAnsi"/>
          <w:b/>
          <w:bCs/>
        </w:rPr>
        <w:t>junho</w:t>
      </w:r>
      <w:r w:rsidRPr="006D0E7E">
        <w:rPr>
          <w:rFonts w:ascii="Aptos" w:hAnsi="Aptos" w:cstheme="minorHAnsi"/>
          <w:b/>
          <w:bCs/>
        </w:rPr>
        <w:t xml:space="preserve"> de 20</w:t>
      </w:r>
      <w:r w:rsidR="00026FCD" w:rsidRPr="006D0E7E">
        <w:rPr>
          <w:rFonts w:ascii="Aptos" w:hAnsi="Aptos" w:cstheme="minorHAnsi"/>
          <w:b/>
          <w:bCs/>
        </w:rPr>
        <w:t>2</w:t>
      </w:r>
      <w:r w:rsidR="0086409D" w:rsidRPr="006D0E7E">
        <w:rPr>
          <w:rFonts w:ascii="Aptos" w:hAnsi="Aptos" w:cstheme="minorHAnsi"/>
          <w:b/>
          <w:bCs/>
        </w:rPr>
        <w:t>6</w:t>
      </w:r>
      <w:r w:rsidRPr="006D0E7E">
        <w:rPr>
          <w:rFonts w:ascii="Aptos" w:hAnsi="Aptos" w:cstheme="minorHAnsi"/>
          <w:b/>
          <w:bCs/>
        </w:rPr>
        <w:t xml:space="preserve"> </w:t>
      </w:r>
      <w:r w:rsidR="00A06EAC" w:rsidRPr="006D0E7E">
        <w:rPr>
          <w:rFonts w:ascii="Aptos" w:hAnsi="Aptos" w:cstheme="minorHAnsi"/>
          <w:b/>
          <w:bCs/>
        </w:rPr>
        <w:t>–</w:t>
      </w:r>
      <w:r w:rsidR="001B0E3C" w:rsidRPr="00E53F04">
        <w:t xml:space="preserve"> </w:t>
      </w:r>
      <w:r w:rsidR="00C54A4D" w:rsidRPr="00E53F04">
        <w:t>“Repensar o trabalho na era da IA: Transformação, Oportunidade, Governação”</w:t>
      </w:r>
      <w:r w:rsidR="00C54A4D">
        <w:t xml:space="preserve"> é o tema da </w:t>
      </w:r>
      <w:r w:rsidR="001C3704">
        <w:t>edição de 2026 d</w:t>
      </w:r>
      <w:r w:rsidR="00EC4D70">
        <w:t>o</w:t>
      </w:r>
      <w:r w:rsidR="001B0E3C" w:rsidRPr="00E53F04">
        <w:t xml:space="preserve"> COTEC Europe Summit, que </w:t>
      </w:r>
      <w:r w:rsidR="006019BD">
        <w:t>está a decorrer hoje e amanhã</w:t>
      </w:r>
      <w:r w:rsidR="001B0E3C" w:rsidRPr="00E53F04">
        <w:t>, em Veneza, Itália</w:t>
      </w:r>
      <w:r w:rsidR="001C3704">
        <w:t xml:space="preserve">. </w:t>
      </w:r>
      <w:r w:rsidR="00C870FF" w:rsidRPr="00E53F04">
        <w:t xml:space="preserve">A Cimeira </w:t>
      </w:r>
      <w:r w:rsidR="006019BD" w:rsidRPr="00E53F04">
        <w:t xml:space="preserve">reunirá </w:t>
      </w:r>
      <w:r w:rsidR="006019BD">
        <w:t>líderes</w:t>
      </w:r>
      <w:r w:rsidR="00C870FF" w:rsidRPr="00E53F04">
        <w:t xml:space="preserve"> académicos, empresariais, institucionais e políticos de Portugal, Espanha e Itália para debater o impacto da inteligência artificial no mundo do trabalho, nas competências, nos modelos organizacionais, na competitividade empresarial e na governação ética da inovação.</w:t>
      </w:r>
    </w:p>
    <w:p w14:paraId="67B8B62D" w14:textId="2EF3EE24" w:rsidR="00D11C80" w:rsidRPr="00D11C80" w:rsidRDefault="001B0E3C" w:rsidP="00643EB4">
      <w:pPr>
        <w:jc w:val="both"/>
      </w:pPr>
      <w:r w:rsidRPr="00E53F04">
        <w:t xml:space="preserve">Depois da edição de 2025, realizada em Coimbra sob o mote “A Call to Action”, o encontro </w:t>
      </w:r>
      <w:r w:rsidR="005B4A60">
        <w:t xml:space="preserve">em </w:t>
      </w:r>
      <w:r w:rsidRPr="00E53F04">
        <w:t>Veneza dará continuidade à agenda de cooperação entre as três organizações COTEC, num momento em que a Europa procura reforçar a sua competitividade, autonomia tecnológica e capacidade industrial</w:t>
      </w:r>
      <w:r w:rsidR="00950317">
        <w:t>,</w:t>
      </w:r>
      <w:r w:rsidRPr="00E53F04">
        <w:t xml:space="preserve"> num contexto internacional marcado por forte competição geopolítica, aceleração tecnológica e transformação dos mercados de trabalho.</w:t>
      </w:r>
    </w:p>
    <w:p w14:paraId="15EE4E99" w14:textId="6A09AE00" w:rsidR="00B7679A" w:rsidRDefault="00C243C1" w:rsidP="00643EB4">
      <w:pPr>
        <w:tabs>
          <w:tab w:val="left" w:pos="4678"/>
        </w:tabs>
        <w:jc w:val="both"/>
      </w:pPr>
      <w:r w:rsidRPr="00E53F04">
        <w:t xml:space="preserve">A edição deste ano parte da </w:t>
      </w:r>
      <w:r w:rsidR="00C870FF">
        <w:t>premissa</w:t>
      </w:r>
      <w:r w:rsidR="00C870FF" w:rsidRPr="00E53F04">
        <w:t xml:space="preserve"> </w:t>
      </w:r>
      <w:r w:rsidRPr="00E53F04">
        <w:t>de que a inteligência artificial não é apenas uma tecnologia emergente, mas um novo paradigma com impacto transversal nas empresas, nas administrações públicas, nas instituições de ensino, nas relações laborais e na sociedade. A Cimeira irá discutir os riscos e oportunidades desta transformação, os desafios de governação e regulação, as mudanças tecnológicas que estão a redesenhar setores e profissões e a visão das novas gerações sobre o futuro do trabalho.</w:t>
      </w:r>
    </w:p>
    <w:p w14:paraId="5F7E320D" w14:textId="3C4E91F4" w:rsidR="00F87D4C" w:rsidRDefault="00B7679A" w:rsidP="00643EB4">
      <w:pPr>
        <w:tabs>
          <w:tab w:val="left" w:pos="4678"/>
        </w:tabs>
        <w:jc w:val="both"/>
      </w:pPr>
      <w:r>
        <w:t>A</w:t>
      </w:r>
      <w:r w:rsidRPr="00E53F04">
        <w:t xml:space="preserve">lém do debate sobre o futuro do trabalho na era da IA, a Cimeira deverá constituir um momento relevante para aprofundar uma nova agenda de cooperação entre Portugal, Espanha e Itália na área da deep tech. </w:t>
      </w:r>
      <w:r w:rsidR="006A040E">
        <w:t xml:space="preserve">Neste âmbito </w:t>
      </w:r>
      <w:r w:rsidR="00225F10">
        <w:t>está prevista a assinatura de</w:t>
      </w:r>
      <w:r w:rsidR="006A040E">
        <w:t xml:space="preserve"> </w:t>
      </w:r>
      <w:r w:rsidR="00E26C9E">
        <w:t>um memorand</w:t>
      </w:r>
      <w:r w:rsidR="00041A1D">
        <w:t>o</w:t>
      </w:r>
      <w:r w:rsidR="00D30A3E">
        <w:t xml:space="preserve"> de entendimento</w:t>
      </w:r>
      <w:r w:rsidR="006A040E">
        <w:t xml:space="preserve"> para a </w:t>
      </w:r>
      <w:r w:rsidRPr="00E53F04">
        <w:t xml:space="preserve">criação de uma plataforma mediterrânica-atlântica capaz de mobilizar capital, coordenar ecossistemas de inovação e apoiar o desenvolvimento de empresas tecnológicas europeias com escala global em setores estratégicos como inteligência artificial, computação avançada, </w:t>
      </w:r>
      <w:r w:rsidRPr="00E53F04">
        <w:lastRenderedPageBreak/>
        <w:t>cibersegurança, energia, tecnologias oceânicas, espaço, robótica, semicondutores, biotecnologia, defesa e tecnologias de duplo uso.</w:t>
      </w:r>
      <w:r w:rsidR="004B2AC6">
        <w:t xml:space="preserve"> </w:t>
      </w:r>
      <w:r w:rsidR="004B2AC6" w:rsidRPr="004B2AC6">
        <w:t>A iniciativa</w:t>
      </w:r>
      <w:r w:rsidR="00470FAD">
        <w:t xml:space="preserve">, intitulada </w:t>
      </w:r>
      <w:r w:rsidR="00470FAD" w:rsidRPr="00470FAD">
        <w:t>Mediterranean-Atlantic Deep Tech Fund-of-Funds</w:t>
      </w:r>
      <w:r w:rsidR="00470FAD">
        <w:t xml:space="preserve">, </w:t>
      </w:r>
      <w:r w:rsidR="004B2AC6" w:rsidRPr="004B2AC6">
        <w:t>envolverá instituições como o Banco Português de Fomento, o CDTI espanhol e a Cassa Depositi e Prestiti italiana, com o objetivo de explorar mecanismos de cooperação em matéria de investimento, inovação tecnológica e crescimento empresarial.</w:t>
      </w:r>
    </w:p>
    <w:p w14:paraId="0744B33D" w14:textId="0EC843DC" w:rsidR="004B2AC6" w:rsidRPr="00E53F04" w:rsidRDefault="004B2AC6" w:rsidP="00643EB4">
      <w:pPr>
        <w:tabs>
          <w:tab w:val="left" w:pos="4678"/>
        </w:tabs>
        <w:jc w:val="both"/>
      </w:pPr>
      <w:r w:rsidRPr="004B2AC6">
        <w:t>Será também criado o COTEC Committee for Mediterranean-Atlantic Innovation, uma estrutura permanente de cooperação entre as três organizações COTEC, destinada a desenvolver esta agenda comum e a acompanhar a evolução da futura plataforma mediterrânico-atlântica de inovação deep tech. Esta estrutura permitirá dar continuidade ao trabalho conjunto entre Portugal, Espanha e Itália, reforçando a articulação entre ecossistemas nacionais de inovação, investimento, investigação e indústria.</w:t>
      </w:r>
    </w:p>
    <w:p w14:paraId="0657EB13" w14:textId="4DE2BC37" w:rsidR="004F42D9" w:rsidRDefault="00B7679A" w:rsidP="00643EB4">
      <w:pPr>
        <w:tabs>
          <w:tab w:val="left" w:pos="4678"/>
        </w:tabs>
        <w:jc w:val="both"/>
      </w:pPr>
      <w:r w:rsidRPr="00E53F04">
        <w:t>Esta iniciativa responde a um dos principais desafios identificados na agenda europeia de competitividade: a necessidade de ultrapassar a fragmentação dos mercados de capital, reforçar o financiamento à inovação de base científica e tecnológica, aproximar investigação, indústria e investimento e criar condições para que a Europa desenvolva capacidade endógena em tecnologias críticas.</w:t>
      </w:r>
    </w:p>
    <w:p w14:paraId="1DF06596" w14:textId="04465082" w:rsidR="00B7679A" w:rsidRPr="00E53F04" w:rsidRDefault="004F42D9" w:rsidP="00643EB4">
      <w:pPr>
        <w:tabs>
          <w:tab w:val="left" w:pos="4678"/>
        </w:tabs>
        <w:jc w:val="both"/>
      </w:pPr>
      <w:r>
        <w:t>“</w:t>
      </w:r>
      <w:r w:rsidRPr="452A069C">
        <w:rPr>
          <w:i/>
          <w:iCs/>
        </w:rPr>
        <w:t>Portugal, Espanha e Itália reúnem hoje um conjunto de ativos complementares que pode</w:t>
      </w:r>
      <w:r w:rsidR="00FB69C8">
        <w:rPr>
          <w:i/>
          <w:iCs/>
        </w:rPr>
        <w:t>m</w:t>
      </w:r>
      <w:r w:rsidRPr="452A069C">
        <w:rPr>
          <w:i/>
          <w:iCs/>
        </w:rPr>
        <w:t xml:space="preserve"> </w:t>
      </w:r>
      <w:r w:rsidR="00C870FF">
        <w:rPr>
          <w:i/>
          <w:iCs/>
        </w:rPr>
        <w:t>impulsionar</w:t>
      </w:r>
      <w:r w:rsidR="00C870FF" w:rsidRPr="452A069C">
        <w:rPr>
          <w:i/>
          <w:iCs/>
        </w:rPr>
        <w:t xml:space="preserve"> </w:t>
      </w:r>
      <w:r w:rsidRPr="452A069C">
        <w:rPr>
          <w:i/>
          <w:iCs/>
        </w:rPr>
        <w:t xml:space="preserve">o espaço mediterrânico-atlântico </w:t>
      </w:r>
      <w:r w:rsidR="00C870FF">
        <w:rPr>
          <w:i/>
          <w:iCs/>
        </w:rPr>
        <w:t xml:space="preserve">para </w:t>
      </w:r>
      <w:r w:rsidRPr="452A069C">
        <w:rPr>
          <w:i/>
          <w:iCs/>
        </w:rPr>
        <w:t xml:space="preserve">as regiões de inovação mais </w:t>
      </w:r>
      <w:r w:rsidR="00C870FF">
        <w:rPr>
          <w:i/>
          <w:iCs/>
        </w:rPr>
        <w:t>competitivas</w:t>
      </w:r>
      <w:r w:rsidR="00C870FF" w:rsidRPr="452A069C">
        <w:rPr>
          <w:i/>
          <w:iCs/>
        </w:rPr>
        <w:t xml:space="preserve"> </w:t>
      </w:r>
      <w:r w:rsidRPr="452A069C">
        <w:rPr>
          <w:i/>
          <w:iCs/>
        </w:rPr>
        <w:t xml:space="preserve">da Europa. Temos </w:t>
      </w:r>
      <w:r w:rsidR="00134531">
        <w:rPr>
          <w:i/>
          <w:iCs/>
        </w:rPr>
        <w:t xml:space="preserve">um mercado agregado de 100 milhões de consumidores, </w:t>
      </w:r>
      <w:r w:rsidR="00C870FF">
        <w:rPr>
          <w:i/>
          <w:iCs/>
        </w:rPr>
        <w:t xml:space="preserve">uma cultura empresarial de agilidade e adaptação, </w:t>
      </w:r>
      <w:r w:rsidR="00134531">
        <w:rPr>
          <w:i/>
          <w:iCs/>
        </w:rPr>
        <w:t>sistemas</w:t>
      </w:r>
      <w:r w:rsidR="00134531" w:rsidRPr="452A069C">
        <w:rPr>
          <w:i/>
          <w:iCs/>
        </w:rPr>
        <w:t xml:space="preserve"> </w:t>
      </w:r>
      <w:r w:rsidRPr="452A069C">
        <w:rPr>
          <w:i/>
          <w:iCs/>
        </w:rPr>
        <w:t>científic</w:t>
      </w:r>
      <w:r w:rsidR="00134531">
        <w:rPr>
          <w:i/>
          <w:iCs/>
        </w:rPr>
        <w:t xml:space="preserve">os </w:t>
      </w:r>
      <w:r w:rsidR="0042350F">
        <w:rPr>
          <w:i/>
          <w:iCs/>
        </w:rPr>
        <w:t>consolidados</w:t>
      </w:r>
      <w:r w:rsidR="0042350F" w:rsidRPr="452A069C">
        <w:rPr>
          <w:i/>
          <w:iCs/>
        </w:rPr>
        <w:t xml:space="preserve">, </w:t>
      </w:r>
      <w:r w:rsidR="0042350F">
        <w:rPr>
          <w:i/>
          <w:iCs/>
        </w:rPr>
        <w:t>competências</w:t>
      </w:r>
      <w:r w:rsidR="00134531">
        <w:rPr>
          <w:i/>
          <w:iCs/>
        </w:rPr>
        <w:t xml:space="preserve"> distintivas de</w:t>
      </w:r>
      <w:r w:rsidR="00C870FF">
        <w:rPr>
          <w:i/>
          <w:iCs/>
        </w:rPr>
        <w:t xml:space="preserve"> </w:t>
      </w:r>
      <w:r w:rsidR="00C870FF" w:rsidRPr="452A069C">
        <w:rPr>
          <w:i/>
          <w:iCs/>
        </w:rPr>
        <w:t xml:space="preserve"> </w:t>
      </w:r>
      <w:r w:rsidR="00C870FF">
        <w:rPr>
          <w:i/>
          <w:iCs/>
        </w:rPr>
        <w:t xml:space="preserve">engenharia e </w:t>
      </w:r>
      <w:r w:rsidRPr="452A069C">
        <w:rPr>
          <w:i/>
          <w:iCs/>
        </w:rPr>
        <w:t xml:space="preserve">industrial, </w:t>
      </w:r>
      <w:r w:rsidR="00C870FF">
        <w:rPr>
          <w:i/>
          <w:iCs/>
        </w:rPr>
        <w:t xml:space="preserve">uma posição de liderança nas </w:t>
      </w:r>
      <w:r w:rsidRPr="452A069C">
        <w:rPr>
          <w:i/>
          <w:iCs/>
        </w:rPr>
        <w:t xml:space="preserve">infraestruturas </w:t>
      </w:r>
      <w:r w:rsidR="00C870FF">
        <w:rPr>
          <w:i/>
          <w:iCs/>
        </w:rPr>
        <w:t xml:space="preserve">de </w:t>
      </w:r>
      <w:r w:rsidRPr="452A069C">
        <w:rPr>
          <w:i/>
          <w:iCs/>
        </w:rPr>
        <w:t>energ</w:t>
      </w:r>
      <w:r w:rsidR="00C870FF">
        <w:rPr>
          <w:i/>
          <w:iCs/>
        </w:rPr>
        <w:t xml:space="preserve">ia e </w:t>
      </w:r>
      <w:r w:rsidRPr="452A069C">
        <w:rPr>
          <w:i/>
          <w:iCs/>
        </w:rPr>
        <w:t xml:space="preserve">digital, ecossistemas empreendedores em </w:t>
      </w:r>
      <w:r w:rsidR="00C870FF">
        <w:rPr>
          <w:i/>
          <w:iCs/>
        </w:rPr>
        <w:t>expansão</w:t>
      </w:r>
      <w:r w:rsidR="00C870FF" w:rsidRPr="452A069C">
        <w:rPr>
          <w:i/>
          <w:iCs/>
        </w:rPr>
        <w:t xml:space="preserve"> </w:t>
      </w:r>
      <w:r w:rsidRPr="452A069C">
        <w:rPr>
          <w:i/>
          <w:iCs/>
        </w:rPr>
        <w:t xml:space="preserve">e uma </w:t>
      </w:r>
      <w:r w:rsidR="00C870FF">
        <w:rPr>
          <w:i/>
          <w:iCs/>
        </w:rPr>
        <w:t>localização</w:t>
      </w:r>
      <w:r w:rsidR="00C870FF" w:rsidRPr="452A069C">
        <w:rPr>
          <w:i/>
          <w:iCs/>
        </w:rPr>
        <w:t xml:space="preserve"> </w:t>
      </w:r>
      <w:r w:rsidRPr="452A069C">
        <w:rPr>
          <w:i/>
          <w:iCs/>
        </w:rPr>
        <w:t xml:space="preserve">geográfica estratégica. O </w:t>
      </w:r>
      <w:r w:rsidR="00134531">
        <w:rPr>
          <w:i/>
          <w:iCs/>
        </w:rPr>
        <w:t xml:space="preserve">grande </w:t>
      </w:r>
      <w:r w:rsidRPr="452A069C">
        <w:rPr>
          <w:i/>
          <w:iCs/>
        </w:rPr>
        <w:t xml:space="preserve">desafio está em transformar estes ativos numa agenda comum </w:t>
      </w:r>
      <w:r w:rsidR="00134531">
        <w:rPr>
          <w:i/>
          <w:iCs/>
        </w:rPr>
        <w:t>com</w:t>
      </w:r>
      <w:r w:rsidR="00134531" w:rsidRPr="452A069C">
        <w:rPr>
          <w:i/>
          <w:iCs/>
        </w:rPr>
        <w:t xml:space="preserve"> </w:t>
      </w:r>
      <w:r w:rsidRPr="452A069C">
        <w:rPr>
          <w:i/>
          <w:iCs/>
        </w:rPr>
        <w:t xml:space="preserve">escala, </w:t>
      </w:r>
      <w:r w:rsidR="00C870FF">
        <w:rPr>
          <w:i/>
          <w:iCs/>
        </w:rPr>
        <w:t xml:space="preserve">velocidade, </w:t>
      </w:r>
      <w:r w:rsidRPr="452A069C">
        <w:rPr>
          <w:i/>
          <w:iCs/>
        </w:rPr>
        <w:t xml:space="preserve">investimento e cooperação, capaz de reforçar a competitividade europeia e afirmar </w:t>
      </w:r>
      <w:r w:rsidR="00134531">
        <w:rPr>
          <w:i/>
          <w:iCs/>
        </w:rPr>
        <w:t xml:space="preserve">a </w:t>
      </w:r>
      <w:r w:rsidRPr="452A069C">
        <w:rPr>
          <w:i/>
          <w:iCs/>
        </w:rPr>
        <w:t xml:space="preserve">região </w:t>
      </w:r>
      <w:r w:rsidR="00134531">
        <w:rPr>
          <w:i/>
          <w:iCs/>
        </w:rPr>
        <w:t xml:space="preserve">da Europa do Sul </w:t>
      </w:r>
      <w:r w:rsidRPr="452A069C">
        <w:rPr>
          <w:i/>
          <w:iCs/>
        </w:rPr>
        <w:t>nas tecnologias críticas que vão definir o futuro</w:t>
      </w:r>
      <w:r>
        <w:t xml:space="preserve">” afirma </w:t>
      </w:r>
      <w:r w:rsidRPr="00C97AA8">
        <w:rPr>
          <w:b/>
          <w:bCs/>
        </w:rPr>
        <w:t>Jorge Portugal, Diretor-Geral da COTEC Portugal.</w:t>
      </w:r>
      <w:r>
        <w:t xml:space="preserve"> </w:t>
      </w:r>
    </w:p>
    <w:p w14:paraId="303ABD5B" w14:textId="4CEBA563" w:rsidR="00C870FF" w:rsidRDefault="00C870FF" w:rsidP="00C870FF">
      <w:pPr>
        <w:jc w:val="both"/>
      </w:pPr>
      <w:r>
        <w:t>O</w:t>
      </w:r>
      <w:r w:rsidRPr="00E53F04">
        <w:t xml:space="preserve"> encontro contará com a presença de Sua Majestade o Rei de Espanha, Felipe VI, do Presidente da República Portuguesa, António José Seguro, e do Presidente da República Italiana, Sergio Mattarella, Presidentes Honorários das respetivas organizações COTEC.</w:t>
      </w:r>
      <w:r>
        <w:t xml:space="preserve">  </w:t>
      </w:r>
    </w:p>
    <w:p w14:paraId="15A15A4A" w14:textId="6BD1047B" w:rsidR="00F87D4C" w:rsidRDefault="00134531" w:rsidP="00643EB4">
      <w:pPr>
        <w:tabs>
          <w:tab w:val="left" w:pos="4678"/>
        </w:tabs>
        <w:jc w:val="both"/>
      </w:pPr>
      <w:r>
        <w:t xml:space="preserve">A delegação Portuguesa </w:t>
      </w:r>
      <w:r w:rsidR="006019BD">
        <w:t>tem hoje</w:t>
      </w:r>
      <w:r>
        <w:t xml:space="preserve"> um Encontro com o Presidente da República n</w:t>
      </w:r>
      <w:r w:rsidR="00C243C1" w:rsidRPr="00E53F04">
        <w:t>o Teatro La Fenice</w:t>
      </w:r>
      <w:r>
        <w:t>, local que também</w:t>
      </w:r>
      <w:r w:rsidR="00C243C1" w:rsidRPr="00E53F04">
        <w:t xml:space="preserve"> acolhe</w:t>
      </w:r>
      <w:r>
        <w:t xml:space="preserve"> </w:t>
      </w:r>
      <w:r w:rsidR="00FC0D01">
        <w:t>um</w:t>
      </w:r>
      <w:r>
        <w:t xml:space="preserve"> </w:t>
      </w:r>
      <w:r w:rsidR="00FC0D01">
        <w:t>momento de contacto</w:t>
      </w:r>
      <w:r>
        <w:t xml:space="preserve"> entre os participantes</w:t>
      </w:r>
      <w:r w:rsidR="00FC0D01">
        <w:t xml:space="preserve"> dos três países COTEC</w:t>
      </w:r>
      <w:r w:rsidR="00C243C1" w:rsidRPr="00E53F04">
        <w:t xml:space="preserve">. </w:t>
      </w:r>
      <w:r w:rsidR="006019BD">
        <w:t>Amanhã,</w:t>
      </w:r>
      <w:r w:rsidR="00C243C1" w:rsidRPr="00E53F04">
        <w:t xml:space="preserve"> dia 17 de junho, a Fondazione Cini, na ilha de San Giorgio Maggiore, </w:t>
      </w:r>
      <w:r w:rsidR="00FC0D01">
        <w:t>acolhe</w:t>
      </w:r>
      <w:r>
        <w:t xml:space="preserve"> a conferência principal</w:t>
      </w:r>
      <w:r w:rsidR="00C243C1" w:rsidRPr="00E53F04">
        <w:t xml:space="preserve">, organizada em quatro sessões temáticas dedicadas a riscos e oportunidades, </w:t>
      </w:r>
      <w:r w:rsidR="006019BD">
        <w:t xml:space="preserve">à </w:t>
      </w:r>
      <w:r w:rsidR="006019BD" w:rsidRPr="00E53F04">
        <w:t>governação</w:t>
      </w:r>
      <w:r>
        <w:t xml:space="preserve"> da inovação</w:t>
      </w:r>
      <w:r w:rsidR="00C243C1" w:rsidRPr="00E53F04">
        <w:t>, transformaç</w:t>
      </w:r>
      <w:r w:rsidR="00FC0D01">
        <w:t>ão</w:t>
      </w:r>
      <w:r w:rsidR="00C243C1" w:rsidRPr="00E53F04">
        <w:t xml:space="preserve"> </w:t>
      </w:r>
      <w:r>
        <w:t xml:space="preserve">organizacional </w:t>
      </w:r>
      <w:r w:rsidR="00C243C1" w:rsidRPr="00E53F04">
        <w:t xml:space="preserve">e </w:t>
      </w:r>
      <w:r w:rsidR="00FC0D01">
        <w:t>a</w:t>
      </w:r>
      <w:r>
        <w:t xml:space="preserve"> </w:t>
      </w:r>
      <w:r w:rsidR="00C243C1" w:rsidRPr="00E53F04">
        <w:t>visão das novas gerações.</w:t>
      </w:r>
    </w:p>
    <w:p w14:paraId="32D27E52" w14:textId="1BA7B873" w:rsidR="00C243C1" w:rsidRDefault="00C243C1" w:rsidP="006F1D78">
      <w:pPr>
        <w:tabs>
          <w:tab w:val="left" w:pos="4678"/>
        </w:tabs>
        <w:jc w:val="both"/>
      </w:pPr>
      <w:r w:rsidRPr="00E53F04">
        <w:t xml:space="preserve">O </w:t>
      </w:r>
      <w:r w:rsidR="00FC74EA">
        <w:t>encerramento</w:t>
      </w:r>
      <w:r w:rsidR="00777C2F">
        <w:t xml:space="preserve"> do</w:t>
      </w:r>
      <w:r w:rsidR="00FC74EA">
        <w:t xml:space="preserve"> </w:t>
      </w:r>
      <w:r w:rsidRPr="00E53F04">
        <w:t xml:space="preserve">XIX COTEC Europe Summit </w:t>
      </w:r>
      <w:r w:rsidR="00674C21">
        <w:t>será realizado com</w:t>
      </w:r>
      <w:r w:rsidRPr="00E53F04">
        <w:t xml:space="preserve"> </w:t>
      </w:r>
      <w:r w:rsidR="00E1532A">
        <w:t xml:space="preserve">as </w:t>
      </w:r>
      <w:r w:rsidRPr="00E53F04">
        <w:t xml:space="preserve">intervenções dos Chefes de Estado, </w:t>
      </w:r>
      <w:r w:rsidR="00E1532A">
        <w:t>sinalizando</w:t>
      </w:r>
      <w:r w:rsidR="00E1532A" w:rsidRPr="00E53F04">
        <w:t xml:space="preserve"> </w:t>
      </w:r>
      <w:r w:rsidRPr="00E53F04">
        <w:t>o compromisso institucional de Portugal, Espanha e Itália com uma agenda comum de</w:t>
      </w:r>
      <w:r w:rsidR="00E1532A" w:rsidRPr="00E1532A">
        <w:t xml:space="preserve"> </w:t>
      </w:r>
      <w:r w:rsidR="00E1532A" w:rsidRPr="00E53F04">
        <w:t>cooperação tecnológica</w:t>
      </w:r>
      <w:r w:rsidR="00E1532A">
        <w:t>,</w:t>
      </w:r>
      <w:r w:rsidRPr="00E53F04">
        <w:t xml:space="preserve"> inovação</w:t>
      </w:r>
      <w:r w:rsidR="00E1532A">
        <w:t xml:space="preserve"> e </w:t>
      </w:r>
      <w:r w:rsidRPr="00E53F04">
        <w:t>competitividade europeia.</w:t>
      </w:r>
    </w:p>
    <w:p w14:paraId="56833D65" w14:textId="77777777" w:rsidR="00DB21ED" w:rsidRPr="00140DF9" w:rsidRDefault="00DB21ED" w:rsidP="00712D36">
      <w:pPr>
        <w:spacing w:after="0" w:line="276" w:lineRule="auto"/>
        <w:jc w:val="both"/>
        <w:rPr>
          <w:rFonts w:ascii="Aptos" w:hAnsi="Aptos" w:cstheme="minorHAnsi"/>
          <w:sz w:val="24"/>
          <w:szCs w:val="24"/>
          <w:u w:val="single"/>
        </w:rPr>
      </w:pPr>
    </w:p>
    <w:p w14:paraId="186A95E5" w14:textId="377854FF" w:rsidR="006C3759" w:rsidRPr="00140DF9" w:rsidRDefault="00014E9F" w:rsidP="002C2733">
      <w:pPr>
        <w:spacing w:line="276" w:lineRule="auto"/>
        <w:ind w:right="-1"/>
        <w:jc w:val="both"/>
        <w:rPr>
          <w:rFonts w:ascii="Aptos" w:hAnsi="Aptos" w:cstheme="minorHAnsi"/>
          <w:b/>
          <w:bCs/>
          <w:sz w:val="20"/>
          <w:szCs w:val="20"/>
          <w:u w:val="single"/>
        </w:rPr>
      </w:pPr>
      <w:r w:rsidRPr="00140DF9">
        <w:rPr>
          <w:rFonts w:ascii="Aptos" w:hAnsi="Aptos" w:cstheme="minorHAnsi"/>
          <w:b/>
          <w:bCs/>
          <w:sz w:val="20"/>
          <w:szCs w:val="20"/>
          <w:u w:val="single"/>
        </w:rPr>
        <w:t>Sobre a COTEC Portugal</w:t>
      </w:r>
    </w:p>
    <w:p w14:paraId="0B7A39C1" w14:textId="51E1F868" w:rsidR="002C2733" w:rsidRDefault="00E954CC" w:rsidP="002C2733">
      <w:pPr>
        <w:spacing w:line="276" w:lineRule="auto"/>
        <w:ind w:right="-1"/>
        <w:jc w:val="both"/>
        <w:rPr>
          <w:rFonts w:ascii="Aptos" w:hAnsi="Aptos"/>
          <w:sz w:val="20"/>
          <w:szCs w:val="20"/>
        </w:rPr>
      </w:pPr>
      <w:r w:rsidRPr="00140DF9">
        <w:rPr>
          <w:rFonts w:ascii="Aptos" w:hAnsi="Aptos"/>
          <w:sz w:val="20"/>
          <w:szCs w:val="20"/>
        </w:rPr>
        <w:t>A COTEC Portugal, associação empresarial para a inovação, tem como missão contribuir para o crescimento e aumento de competitividade das empresas localizadas em Portugal através do desenvolvimento e difusão de cultura e prática de inovação, cooperação e valorização económica do conhecimento científico endógeno e de apoio à execução de políticas públicas.</w:t>
      </w:r>
    </w:p>
    <w:p w14:paraId="3489667F" w14:textId="77777777" w:rsidR="00777C2F" w:rsidRPr="00140DF9" w:rsidRDefault="00777C2F" w:rsidP="002C2733">
      <w:pPr>
        <w:spacing w:line="276" w:lineRule="auto"/>
        <w:ind w:right="-1"/>
        <w:jc w:val="both"/>
        <w:rPr>
          <w:rFonts w:ascii="Aptos" w:hAnsi="Aptos" w:cstheme="minorHAnsi"/>
          <w:sz w:val="20"/>
          <w:szCs w:val="20"/>
        </w:rPr>
      </w:pPr>
    </w:p>
    <w:p w14:paraId="357F0072" w14:textId="4EFAEA59" w:rsidR="00C16E26" w:rsidRPr="00140DF9" w:rsidRDefault="00C16E26" w:rsidP="002C2733">
      <w:pPr>
        <w:spacing w:line="276" w:lineRule="auto"/>
        <w:ind w:right="-1"/>
        <w:rPr>
          <w:rFonts w:ascii="Aptos" w:hAnsi="Aptos" w:cstheme="minorHAnsi"/>
          <w:b/>
          <w:bCs/>
          <w:sz w:val="20"/>
          <w:szCs w:val="20"/>
        </w:rPr>
      </w:pPr>
      <w:r w:rsidRPr="00140DF9">
        <w:rPr>
          <w:rFonts w:ascii="Aptos" w:hAnsi="Aptos" w:cstheme="minorHAnsi"/>
          <w:b/>
          <w:bCs/>
          <w:sz w:val="20"/>
          <w:szCs w:val="20"/>
        </w:rPr>
        <w:t>Para mais informações, por favor, contacte:</w:t>
      </w:r>
    </w:p>
    <w:p w14:paraId="09CB9D7A" w14:textId="7DE8E2CD" w:rsidR="00750623" w:rsidRPr="004B2AC6" w:rsidRDefault="00C16E26" w:rsidP="002C2733">
      <w:pPr>
        <w:spacing w:after="0" w:line="276" w:lineRule="auto"/>
        <w:rPr>
          <w:rStyle w:val="ui-provider"/>
          <w:rFonts w:ascii="Aptos" w:hAnsi="Aptos" w:cstheme="minorHAnsi"/>
          <w:sz w:val="20"/>
          <w:szCs w:val="20"/>
          <w:lang w:val="en-US"/>
        </w:rPr>
      </w:pPr>
      <w:r w:rsidRPr="004B2AC6">
        <w:rPr>
          <w:rFonts w:ascii="Aptos" w:hAnsi="Aptos" w:cstheme="minorHAnsi"/>
          <w:b/>
          <w:bCs/>
          <w:sz w:val="20"/>
          <w:szCs w:val="20"/>
          <w:lang w:val="en-US"/>
        </w:rPr>
        <w:t>Lift Consulting</w:t>
      </w:r>
    </w:p>
    <w:p w14:paraId="15C369DD" w14:textId="6A51CA5B" w:rsidR="007C3FCC" w:rsidRDefault="00CD35DA" w:rsidP="002C2733">
      <w:pPr>
        <w:spacing w:after="0" w:line="276" w:lineRule="auto"/>
        <w:rPr>
          <w:rStyle w:val="ui-provider"/>
          <w:rFonts w:ascii="Aptos" w:hAnsi="Aptos" w:cstheme="minorHAnsi"/>
          <w:sz w:val="20"/>
          <w:szCs w:val="20"/>
          <w:lang w:val="it-IT"/>
        </w:rPr>
      </w:pPr>
      <w:r w:rsidRPr="00140DF9">
        <w:rPr>
          <w:rFonts w:ascii="Aptos" w:hAnsi="Aptos" w:cstheme="minorHAnsi"/>
          <w:sz w:val="20"/>
          <w:szCs w:val="20"/>
          <w:lang w:val="it-IT"/>
        </w:rPr>
        <w:t xml:space="preserve">Raquel Rogeiro | </w:t>
      </w:r>
      <w:hyperlink r:id="rId7" w:history="1">
        <w:r w:rsidRPr="00140DF9">
          <w:rPr>
            <w:rStyle w:val="Hiperligao"/>
            <w:rFonts w:ascii="Aptos" w:hAnsi="Aptos"/>
            <w:sz w:val="20"/>
            <w:szCs w:val="20"/>
            <w:lang w:val="it-IT"/>
          </w:rPr>
          <w:t>raquel.rogeiro@lift.com.pt</w:t>
        </w:r>
      </w:hyperlink>
      <w:r w:rsidRPr="00140DF9">
        <w:rPr>
          <w:rFonts w:ascii="Aptos" w:hAnsi="Aptos"/>
          <w:sz w:val="20"/>
          <w:szCs w:val="20"/>
          <w:lang w:val="it-IT"/>
        </w:rPr>
        <w:t xml:space="preserve"> </w:t>
      </w:r>
      <w:r w:rsidRPr="00140DF9">
        <w:rPr>
          <w:rFonts w:ascii="Aptos" w:hAnsi="Aptos" w:cstheme="minorHAnsi"/>
          <w:sz w:val="20"/>
          <w:szCs w:val="20"/>
          <w:lang w:val="it-IT"/>
        </w:rPr>
        <w:t xml:space="preserve">| </w:t>
      </w:r>
      <w:r w:rsidRPr="00140DF9">
        <w:rPr>
          <w:rStyle w:val="ui-provider"/>
          <w:rFonts w:ascii="Aptos" w:hAnsi="Aptos" w:cstheme="minorHAnsi"/>
          <w:sz w:val="20"/>
          <w:szCs w:val="20"/>
          <w:lang w:val="it-IT"/>
        </w:rPr>
        <w:t>910 767</w:t>
      </w:r>
      <w:r w:rsidR="00777C2F">
        <w:rPr>
          <w:rStyle w:val="ui-provider"/>
          <w:rFonts w:ascii="Aptos" w:hAnsi="Aptos" w:cstheme="minorHAnsi"/>
          <w:sz w:val="20"/>
          <w:szCs w:val="20"/>
          <w:lang w:val="it-IT"/>
        </w:rPr>
        <w:t> </w:t>
      </w:r>
      <w:r w:rsidRPr="00140DF9">
        <w:rPr>
          <w:rStyle w:val="ui-provider"/>
          <w:rFonts w:ascii="Aptos" w:hAnsi="Aptos" w:cstheme="minorHAnsi"/>
          <w:sz w:val="20"/>
          <w:szCs w:val="20"/>
          <w:lang w:val="it-IT"/>
        </w:rPr>
        <w:t>71</w:t>
      </w:r>
      <w:r w:rsidR="00D56B2C" w:rsidRPr="00140DF9">
        <w:rPr>
          <w:rStyle w:val="ui-provider"/>
          <w:rFonts w:ascii="Aptos" w:hAnsi="Aptos" w:cstheme="minorHAnsi"/>
          <w:sz w:val="20"/>
          <w:szCs w:val="20"/>
          <w:lang w:val="it-IT"/>
        </w:rPr>
        <w:t>9</w:t>
      </w:r>
    </w:p>
    <w:p w14:paraId="29C00C15" w14:textId="2200A183" w:rsidR="00D669EB" w:rsidRPr="005F7638" w:rsidRDefault="00777C2F" w:rsidP="002C2733">
      <w:pPr>
        <w:spacing w:after="0" w:line="276" w:lineRule="auto"/>
        <w:rPr>
          <w:rFonts w:cstheme="minorHAnsi"/>
          <w:sz w:val="20"/>
          <w:szCs w:val="20"/>
        </w:rPr>
      </w:pPr>
      <w:r w:rsidRPr="00140DF9">
        <w:rPr>
          <w:rFonts w:ascii="Aptos" w:hAnsi="Aptos" w:cstheme="minorHAnsi"/>
          <w:sz w:val="20"/>
          <w:szCs w:val="20"/>
        </w:rPr>
        <w:t xml:space="preserve">Miguel Carrilho | </w:t>
      </w:r>
      <w:hyperlink r:id="rId8" w:history="1">
        <w:r w:rsidRPr="00140DF9">
          <w:rPr>
            <w:rStyle w:val="Hiperligao"/>
            <w:rFonts w:ascii="Aptos" w:hAnsi="Aptos"/>
            <w:sz w:val="20"/>
            <w:szCs w:val="20"/>
          </w:rPr>
          <w:t>miguel.carrilho@lift.com.pt</w:t>
        </w:r>
      </w:hyperlink>
      <w:r w:rsidRPr="00140DF9">
        <w:rPr>
          <w:rFonts w:ascii="Aptos" w:hAnsi="Aptos"/>
          <w:sz w:val="20"/>
          <w:szCs w:val="20"/>
        </w:rPr>
        <w:t xml:space="preserve"> </w:t>
      </w:r>
      <w:r w:rsidRPr="00140DF9">
        <w:rPr>
          <w:rFonts w:ascii="Aptos" w:hAnsi="Aptos" w:cstheme="minorHAnsi"/>
          <w:sz w:val="20"/>
          <w:szCs w:val="20"/>
        </w:rPr>
        <w:t xml:space="preserve">| </w:t>
      </w:r>
      <w:r w:rsidRPr="00140DF9">
        <w:rPr>
          <w:rStyle w:val="ui-provider"/>
          <w:rFonts w:ascii="Aptos" w:hAnsi="Aptos" w:cstheme="minorHAnsi"/>
          <w:sz w:val="20"/>
          <w:szCs w:val="20"/>
        </w:rPr>
        <w:t>967 777 714</w:t>
      </w:r>
    </w:p>
    <w:sectPr w:rsidR="00D669EB" w:rsidRPr="005F7638" w:rsidSect="00A6734E">
      <w:headerReference w:type="default" r:id="rId9"/>
      <w:footerReference w:type="even" r:id="rId10"/>
      <w:footerReference w:type="default" r:id="rId11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04CB" w14:textId="77777777" w:rsidR="0069263D" w:rsidRDefault="0069263D" w:rsidP="00056490">
      <w:pPr>
        <w:spacing w:after="0" w:line="240" w:lineRule="auto"/>
      </w:pPr>
      <w:r>
        <w:separator/>
      </w:r>
    </w:p>
  </w:endnote>
  <w:endnote w:type="continuationSeparator" w:id="0">
    <w:p w14:paraId="3EF902B7" w14:textId="77777777" w:rsidR="0069263D" w:rsidRDefault="0069263D" w:rsidP="0005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07358829"/>
      <w:docPartObj>
        <w:docPartGallery w:val="Page Numbers (Bottom of Page)"/>
        <w:docPartUnique/>
      </w:docPartObj>
    </w:sdtPr>
    <w:sdtContent>
      <w:p w14:paraId="1A9DD0DC" w14:textId="367AFA07" w:rsidR="00D34D59" w:rsidRDefault="00D34D59" w:rsidP="002834B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F527D4C" w14:textId="77777777" w:rsidR="00D34D59" w:rsidRDefault="00D34D59" w:rsidP="00D34D5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76535265"/>
      <w:docPartObj>
        <w:docPartGallery w:val="Page Numbers (Bottom of Page)"/>
        <w:docPartUnique/>
      </w:docPartObj>
    </w:sdtPr>
    <w:sdtContent>
      <w:p w14:paraId="356E45E3" w14:textId="383FDD8D" w:rsidR="00D34D59" w:rsidRDefault="00D34D59" w:rsidP="002834B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794E042C" w14:textId="687B6BE7" w:rsidR="0053182B" w:rsidRDefault="0053182B" w:rsidP="00D34D5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1187" w14:textId="77777777" w:rsidR="0069263D" w:rsidRDefault="0069263D" w:rsidP="00056490">
      <w:pPr>
        <w:spacing w:after="0" w:line="240" w:lineRule="auto"/>
      </w:pPr>
      <w:r>
        <w:separator/>
      </w:r>
    </w:p>
  </w:footnote>
  <w:footnote w:type="continuationSeparator" w:id="0">
    <w:p w14:paraId="32AD571F" w14:textId="77777777" w:rsidR="0069263D" w:rsidRDefault="0069263D" w:rsidP="0005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ED8B" w14:textId="20198349" w:rsidR="00873F25" w:rsidRDefault="00873F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CE433E" wp14:editId="7423854E">
          <wp:simplePos x="0" y="0"/>
          <wp:positionH relativeFrom="margin">
            <wp:align>center</wp:align>
          </wp:positionH>
          <wp:positionV relativeFrom="paragraph">
            <wp:posOffset>-223673</wp:posOffset>
          </wp:positionV>
          <wp:extent cx="1018540" cy="589915"/>
          <wp:effectExtent l="0" t="0" r="0" b="635"/>
          <wp:wrapTopAndBottom/>
          <wp:docPr id="1532300749" name="Imagem 3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ma imagem com Tipo de letra, texto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02"/>
    <w:multiLevelType w:val="hybridMultilevel"/>
    <w:tmpl w:val="FBCA34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9B9"/>
    <w:multiLevelType w:val="hybridMultilevel"/>
    <w:tmpl w:val="3F0884C4"/>
    <w:lvl w:ilvl="0" w:tplc="0816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21611DE"/>
    <w:multiLevelType w:val="hybridMultilevel"/>
    <w:tmpl w:val="3E1064FE"/>
    <w:lvl w:ilvl="0" w:tplc="08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BC62283"/>
    <w:multiLevelType w:val="hybridMultilevel"/>
    <w:tmpl w:val="8146EA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5F38"/>
    <w:multiLevelType w:val="hybridMultilevel"/>
    <w:tmpl w:val="5E98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5D8A"/>
    <w:multiLevelType w:val="hybridMultilevel"/>
    <w:tmpl w:val="985C94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252A1"/>
    <w:multiLevelType w:val="hybridMultilevel"/>
    <w:tmpl w:val="6218C8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7D75"/>
    <w:multiLevelType w:val="hybridMultilevel"/>
    <w:tmpl w:val="6610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84CFF"/>
    <w:multiLevelType w:val="hybridMultilevel"/>
    <w:tmpl w:val="2BEE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73CD"/>
    <w:multiLevelType w:val="hybridMultilevel"/>
    <w:tmpl w:val="A49E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D6C"/>
    <w:multiLevelType w:val="hybridMultilevel"/>
    <w:tmpl w:val="D3C81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4563">
    <w:abstractNumId w:val="2"/>
  </w:num>
  <w:num w:numId="2" w16cid:durableId="164321842">
    <w:abstractNumId w:val="1"/>
  </w:num>
  <w:num w:numId="3" w16cid:durableId="1403720105">
    <w:abstractNumId w:val="5"/>
  </w:num>
  <w:num w:numId="4" w16cid:durableId="829294096">
    <w:abstractNumId w:val="7"/>
  </w:num>
  <w:num w:numId="5" w16cid:durableId="2143964234">
    <w:abstractNumId w:val="8"/>
  </w:num>
  <w:num w:numId="6" w16cid:durableId="2059472026">
    <w:abstractNumId w:val="3"/>
  </w:num>
  <w:num w:numId="7" w16cid:durableId="1805535869">
    <w:abstractNumId w:val="9"/>
  </w:num>
  <w:num w:numId="8" w16cid:durableId="2117753699">
    <w:abstractNumId w:val="4"/>
  </w:num>
  <w:num w:numId="9" w16cid:durableId="294263849">
    <w:abstractNumId w:val="10"/>
  </w:num>
  <w:num w:numId="10" w16cid:durableId="259028481">
    <w:abstractNumId w:val="6"/>
  </w:num>
  <w:num w:numId="11" w16cid:durableId="214257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99"/>
    <w:rsid w:val="000014E7"/>
    <w:rsid w:val="00001727"/>
    <w:rsid w:val="00004ED3"/>
    <w:rsid w:val="00013A60"/>
    <w:rsid w:val="00014E9F"/>
    <w:rsid w:val="00017C62"/>
    <w:rsid w:val="00022520"/>
    <w:rsid w:val="00022C8E"/>
    <w:rsid w:val="00026FCD"/>
    <w:rsid w:val="000274E4"/>
    <w:rsid w:val="0003114F"/>
    <w:rsid w:val="00033682"/>
    <w:rsid w:val="000363B0"/>
    <w:rsid w:val="00040F84"/>
    <w:rsid w:val="00041A1D"/>
    <w:rsid w:val="00047E25"/>
    <w:rsid w:val="0005145B"/>
    <w:rsid w:val="00054086"/>
    <w:rsid w:val="0005498A"/>
    <w:rsid w:val="00055FDC"/>
    <w:rsid w:val="00056490"/>
    <w:rsid w:val="00056CA2"/>
    <w:rsid w:val="00060363"/>
    <w:rsid w:val="0006361A"/>
    <w:rsid w:val="00065372"/>
    <w:rsid w:val="00066CB7"/>
    <w:rsid w:val="00075692"/>
    <w:rsid w:val="00075FAD"/>
    <w:rsid w:val="00080F3C"/>
    <w:rsid w:val="0008335A"/>
    <w:rsid w:val="00085951"/>
    <w:rsid w:val="000A4AA5"/>
    <w:rsid w:val="000B6A70"/>
    <w:rsid w:val="000C4753"/>
    <w:rsid w:val="000C5F9E"/>
    <w:rsid w:val="000D2DBF"/>
    <w:rsid w:val="000D571E"/>
    <w:rsid w:val="000D733F"/>
    <w:rsid w:val="000E0AA8"/>
    <w:rsid w:val="000E23B3"/>
    <w:rsid w:val="000E31F3"/>
    <w:rsid w:val="000E4723"/>
    <w:rsid w:val="000E5447"/>
    <w:rsid w:val="000E5722"/>
    <w:rsid w:val="000E7472"/>
    <w:rsid w:val="000E79FF"/>
    <w:rsid w:val="000F0161"/>
    <w:rsid w:val="000F0B7E"/>
    <w:rsid w:val="000F2A0E"/>
    <w:rsid w:val="000F621A"/>
    <w:rsid w:val="00100AC0"/>
    <w:rsid w:val="001045EB"/>
    <w:rsid w:val="00106E82"/>
    <w:rsid w:val="00111D83"/>
    <w:rsid w:val="00113934"/>
    <w:rsid w:val="00115BF4"/>
    <w:rsid w:val="0012047F"/>
    <w:rsid w:val="0012597C"/>
    <w:rsid w:val="00126E4C"/>
    <w:rsid w:val="00134531"/>
    <w:rsid w:val="00134C45"/>
    <w:rsid w:val="00136327"/>
    <w:rsid w:val="00136A0B"/>
    <w:rsid w:val="00137F65"/>
    <w:rsid w:val="00140DF9"/>
    <w:rsid w:val="00141FA7"/>
    <w:rsid w:val="00142D5D"/>
    <w:rsid w:val="00143096"/>
    <w:rsid w:val="00143999"/>
    <w:rsid w:val="00144E3A"/>
    <w:rsid w:val="00145336"/>
    <w:rsid w:val="00150542"/>
    <w:rsid w:val="001512EA"/>
    <w:rsid w:val="00152946"/>
    <w:rsid w:val="00157D40"/>
    <w:rsid w:val="00160B88"/>
    <w:rsid w:val="001656B2"/>
    <w:rsid w:val="001669B6"/>
    <w:rsid w:val="00167E50"/>
    <w:rsid w:val="00172758"/>
    <w:rsid w:val="0017331E"/>
    <w:rsid w:val="00173C11"/>
    <w:rsid w:val="00181151"/>
    <w:rsid w:val="001954F5"/>
    <w:rsid w:val="00195FFD"/>
    <w:rsid w:val="001A17BD"/>
    <w:rsid w:val="001A1F76"/>
    <w:rsid w:val="001A3D60"/>
    <w:rsid w:val="001A6AC9"/>
    <w:rsid w:val="001A789F"/>
    <w:rsid w:val="001B08B4"/>
    <w:rsid w:val="001B0E3C"/>
    <w:rsid w:val="001B4606"/>
    <w:rsid w:val="001B4F43"/>
    <w:rsid w:val="001C0A91"/>
    <w:rsid w:val="001C3704"/>
    <w:rsid w:val="001C50B3"/>
    <w:rsid w:val="001C6CE0"/>
    <w:rsid w:val="001C6FEA"/>
    <w:rsid w:val="001D16E5"/>
    <w:rsid w:val="001D21F7"/>
    <w:rsid w:val="001D3445"/>
    <w:rsid w:val="001D452B"/>
    <w:rsid w:val="001D4CF2"/>
    <w:rsid w:val="001D67D7"/>
    <w:rsid w:val="001E1FB7"/>
    <w:rsid w:val="001E21AD"/>
    <w:rsid w:val="001E691F"/>
    <w:rsid w:val="001F379A"/>
    <w:rsid w:val="001F4E9C"/>
    <w:rsid w:val="001F66C6"/>
    <w:rsid w:val="001F7A85"/>
    <w:rsid w:val="0020014C"/>
    <w:rsid w:val="00201684"/>
    <w:rsid w:val="0020396C"/>
    <w:rsid w:val="00204678"/>
    <w:rsid w:val="00212A57"/>
    <w:rsid w:val="00213114"/>
    <w:rsid w:val="002132CC"/>
    <w:rsid w:val="00213824"/>
    <w:rsid w:val="00215EF0"/>
    <w:rsid w:val="00216556"/>
    <w:rsid w:val="00225F10"/>
    <w:rsid w:val="00234E91"/>
    <w:rsid w:val="00235410"/>
    <w:rsid w:val="00235D99"/>
    <w:rsid w:val="00245154"/>
    <w:rsid w:val="00245ED9"/>
    <w:rsid w:val="00251EA2"/>
    <w:rsid w:val="002572A1"/>
    <w:rsid w:val="00260BA7"/>
    <w:rsid w:val="00261739"/>
    <w:rsid w:val="00261C4E"/>
    <w:rsid w:val="002648EF"/>
    <w:rsid w:val="00265E1E"/>
    <w:rsid w:val="0026780F"/>
    <w:rsid w:val="00267A36"/>
    <w:rsid w:val="002709B2"/>
    <w:rsid w:val="00271BDF"/>
    <w:rsid w:val="00272005"/>
    <w:rsid w:val="00275D70"/>
    <w:rsid w:val="00277E00"/>
    <w:rsid w:val="00280810"/>
    <w:rsid w:val="0028089A"/>
    <w:rsid w:val="00282A7D"/>
    <w:rsid w:val="002834B2"/>
    <w:rsid w:val="00284827"/>
    <w:rsid w:val="002869A6"/>
    <w:rsid w:val="00292233"/>
    <w:rsid w:val="0029239D"/>
    <w:rsid w:val="002945C2"/>
    <w:rsid w:val="002953B2"/>
    <w:rsid w:val="00295D4D"/>
    <w:rsid w:val="00295F9C"/>
    <w:rsid w:val="002A084C"/>
    <w:rsid w:val="002A0A19"/>
    <w:rsid w:val="002A601F"/>
    <w:rsid w:val="002B0F23"/>
    <w:rsid w:val="002B28CD"/>
    <w:rsid w:val="002B5C27"/>
    <w:rsid w:val="002B70BD"/>
    <w:rsid w:val="002C2733"/>
    <w:rsid w:val="002C30BA"/>
    <w:rsid w:val="002C50F5"/>
    <w:rsid w:val="002C6721"/>
    <w:rsid w:val="002D261A"/>
    <w:rsid w:val="002D463E"/>
    <w:rsid w:val="002D5D06"/>
    <w:rsid w:val="002D608B"/>
    <w:rsid w:val="002D7106"/>
    <w:rsid w:val="002E02CF"/>
    <w:rsid w:val="002F1B92"/>
    <w:rsid w:val="002F3310"/>
    <w:rsid w:val="003031D6"/>
    <w:rsid w:val="00306026"/>
    <w:rsid w:val="003156EE"/>
    <w:rsid w:val="00315EFD"/>
    <w:rsid w:val="00317C52"/>
    <w:rsid w:val="003218F3"/>
    <w:rsid w:val="00326EE9"/>
    <w:rsid w:val="00327525"/>
    <w:rsid w:val="00327E2D"/>
    <w:rsid w:val="00334AF2"/>
    <w:rsid w:val="00336202"/>
    <w:rsid w:val="003362A7"/>
    <w:rsid w:val="00340548"/>
    <w:rsid w:val="00340C84"/>
    <w:rsid w:val="0034266D"/>
    <w:rsid w:val="00343ABB"/>
    <w:rsid w:val="0034671F"/>
    <w:rsid w:val="00350C24"/>
    <w:rsid w:val="003510F3"/>
    <w:rsid w:val="00360420"/>
    <w:rsid w:val="003625F8"/>
    <w:rsid w:val="00366BA4"/>
    <w:rsid w:val="00373FCF"/>
    <w:rsid w:val="00381617"/>
    <w:rsid w:val="00385CAC"/>
    <w:rsid w:val="00385FDA"/>
    <w:rsid w:val="00386144"/>
    <w:rsid w:val="00390820"/>
    <w:rsid w:val="00394FD2"/>
    <w:rsid w:val="00395440"/>
    <w:rsid w:val="00397232"/>
    <w:rsid w:val="003A50CD"/>
    <w:rsid w:val="003B7363"/>
    <w:rsid w:val="003C4FE9"/>
    <w:rsid w:val="003D115B"/>
    <w:rsid w:val="003D35B4"/>
    <w:rsid w:val="003D6BDE"/>
    <w:rsid w:val="003E23D3"/>
    <w:rsid w:val="003F08CD"/>
    <w:rsid w:val="003F2DD7"/>
    <w:rsid w:val="003F5A53"/>
    <w:rsid w:val="004016B9"/>
    <w:rsid w:val="004016D9"/>
    <w:rsid w:val="0040215A"/>
    <w:rsid w:val="00404E8E"/>
    <w:rsid w:val="004052B5"/>
    <w:rsid w:val="00406730"/>
    <w:rsid w:val="00407363"/>
    <w:rsid w:val="00410CBC"/>
    <w:rsid w:val="004111FC"/>
    <w:rsid w:val="004122A4"/>
    <w:rsid w:val="00414520"/>
    <w:rsid w:val="00415D73"/>
    <w:rsid w:val="00421F21"/>
    <w:rsid w:val="0042350F"/>
    <w:rsid w:val="00423564"/>
    <w:rsid w:val="004258EA"/>
    <w:rsid w:val="0042752E"/>
    <w:rsid w:val="00430C7C"/>
    <w:rsid w:val="00433B60"/>
    <w:rsid w:val="00436C8B"/>
    <w:rsid w:val="00441946"/>
    <w:rsid w:val="00447111"/>
    <w:rsid w:val="004511E5"/>
    <w:rsid w:val="0045302D"/>
    <w:rsid w:val="00456077"/>
    <w:rsid w:val="0045790F"/>
    <w:rsid w:val="00457CE4"/>
    <w:rsid w:val="0046002E"/>
    <w:rsid w:val="004646CF"/>
    <w:rsid w:val="00465E7E"/>
    <w:rsid w:val="00470FAD"/>
    <w:rsid w:val="00471A36"/>
    <w:rsid w:val="004722BB"/>
    <w:rsid w:val="00473BB5"/>
    <w:rsid w:val="0047531A"/>
    <w:rsid w:val="00475CA9"/>
    <w:rsid w:val="00475DF9"/>
    <w:rsid w:val="00476380"/>
    <w:rsid w:val="00480C1C"/>
    <w:rsid w:val="00481170"/>
    <w:rsid w:val="00482FB2"/>
    <w:rsid w:val="004838AA"/>
    <w:rsid w:val="00484BCB"/>
    <w:rsid w:val="00484CE0"/>
    <w:rsid w:val="00485356"/>
    <w:rsid w:val="004871A4"/>
    <w:rsid w:val="00494E5C"/>
    <w:rsid w:val="004957C3"/>
    <w:rsid w:val="004976AE"/>
    <w:rsid w:val="004A5519"/>
    <w:rsid w:val="004B2180"/>
    <w:rsid w:val="004B2AC6"/>
    <w:rsid w:val="004B5DAA"/>
    <w:rsid w:val="004B6475"/>
    <w:rsid w:val="004C0A9D"/>
    <w:rsid w:val="004C2D78"/>
    <w:rsid w:val="004C377F"/>
    <w:rsid w:val="004D50F7"/>
    <w:rsid w:val="004E1C0F"/>
    <w:rsid w:val="004E1F23"/>
    <w:rsid w:val="004E3A39"/>
    <w:rsid w:val="004E52BD"/>
    <w:rsid w:val="004F03C5"/>
    <w:rsid w:val="004F2B33"/>
    <w:rsid w:val="004F42D9"/>
    <w:rsid w:val="004F6824"/>
    <w:rsid w:val="004F6EE6"/>
    <w:rsid w:val="005013AC"/>
    <w:rsid w:val="0050237F"/>
    <w:rsid w:val="00504142"/>
    <w:rsid w:val="0051050E"/>
    <w:rsid w:val="00510839"/>
    <w:rsid w:val="005124C5"/>
    <w:rsid w:val="005206B9"/>
    <w:rsid w:val="0052121A"/>
    <w:rsid w:val="0052152F"/>
    <w:rsid w:val="00524D9F"/>
    <w:rsid w:val="00527FE8"/>
    <w:rsid w:val="0053182B"/>
    <w:rsid w:val="00532FB1"/>
    <w:rsid w:val="0054490C"/>
    <w:rsid w:val="00545083"/>
    <w:rsid w:val="005458B2"/>
    <w:rsid w:val="00545B45"/>
    <w:rsid w:val="00545FFE"/>
    <w:rsid w:val="0055040D"/>
    <w:rsid w:val="00550C73"/>
    <w:rsid w:val="00566E45"/>
    <w:rsid w:val="005725B4"/>
    <w:rsid w:val="00573170"/>
    <w:rsid w:val="00575FAB"/>
    <w:rsid w:val="005815BC"/>
    <w:rsid w:val="0058250F"/>
    <w:rsid w:val="0058302A"/>
    <w:rsid w:val="00587BCF"/>
    <w:rsid w:val="00593844"/>
    <w:rsid w:val="005A0774"/>
    <w:rsid w:val="005A0C8A"/>
    <w:rsid w:val="005A1010"/>
    <w:rsid w:val="005A2143"/>
    <w:rsid w:val="005A4834"/>
    <w:rsid w:val="005A744B"/>
    <w:rsid w:val="005B0327"/>
    <w:rsid w:val="005B1EB6"/>
    <w:rsid w:val="005B20B8"/>
    <w:rsid w:val="005B44C6"/>
    <w:rsid w:val="005B48CF"/>
    <w:rsid w:val="005B4A60"/>
    <w:rsid w:val="005B5D39"/>
    <w:rsid w:val="005B7ABF"/>
    <w:rsid w:val="005C2D76"/>
    <w:rsid w:val="005C3694"/>
    <w:rsid w:val="005C6F58"/>
    <w:rsid w:val="005D086C"/>
    <w:rsid w:val="005D151F"/>
    <w:rsid w:val="005D1A04"/>
    <w:rsid w:val="005D1B6B"/>
    <w:rsid w:val="005D2D65"/>
    <w:rsid w:val="005D5F0B"/>
    <w:rsid w:val="005E34BC"/>
    <w:rsid w:val="005E3D91"/>
    <w:rsid w:val="005E5662"/>
    <w:rsid w:val="005F2F0F"/>
    <w:rsid w:val="005F61A9"/>
    <w:rsid w:val="005F7638"/>
    <w:rsid w:val="006019BD"/>
    <w:rsid w:val="006066D0"/>
    <w:rsid w:val="0061119C"/>
    <w:rsid w:val="00611C0F"/>
    <w:rsid w:val="0061249D"/>
    <w:rsid w:val="00612B19"/>
    <w:rsid w:val="006132B6"/>
    <w:rsid w:val="006133EF"/>
    <w:rsid w:val="0062178D"/>
    <w:rsid w:val="0062742C"/>
    <w:rsid w:val="006320CF"/>
    <w:rsid w:val="00635A74"/>
    <w:rsid w:val="00635D71"/>
    <w:rsid w:val="00643EB4"/>
    <w:rsid w:val="00644769"/>
    <w:rsid w:val="00647739"/>
    <w:rsid w:val="00650922"/>
    <w:rsid w:val="0065405C"/>
    <w:rsid w:val="00656FED"/>
    <w:rsid w:val="00657F46"/>
    <w:rsid w:val="006620AA"/>
    <w:rsid w:val="00662933"/>
    <w:rsid w:val="006642CA"/>
    <w:rsid w:val="0066442B"/>
    <w:rsid w:val="00670AF7"/>
    <w:rsid w:val="00671C67"/>
    <w:rsid w:val="006722BE"/>
    <w:rsid w:val="0067314D"/>
    <w:rsid w:val="00674C21"/>
    <w:rsid w:val="00676683"/>
    <w:rsid w:val="006840B0"/>
    <w:rsid w:val="00685030"/>
    <w:rsid w:val="006870C8"/>
    <w:rsid w:val="00691975"/>
    <w:rsid w:val="0069263D"/>
    <w:rsid w:val="00695727"/>
    <w:rsid w:val="006963F9"/>
    <w:rsid w:val="006A040E"/>
    <w:rsid w:val="006A2254"/>
    <w:rsid w:val="006A4E1A"/>
    <w:rsid w:val="006B2ADC"/>
    <w:rsid w:val="006B4E72"/>
    <w:rsid w:val="006B50EC"/>
    <w:rsid w:val="006C1CD9"/>
    <w:rsid w:val="006C24FA"/>
    <w:rsid w:val="006C331A"/>
    <w:rsid w:val="006C3759"/>
    <w:rsid w:val="006C4B05"/>
    <w:rsid w:val="006C53B2"/>
    <w:rsid w:val="006D0E7E"/>
    <w:rsid w:val="006D1572"/>
    <w:rsid w:val="006D531B"/>
    <w:rsid w:val="006D5633"/>
    <w:rsid w:val="006D5C72"/>
    <w:rsid w:val="006E0672"/>
    <w:rsid w:val="006E1D8B"/>
    <w:rsid w:val="006E3FDD"/>
    <w:rsid w:val="006F18EA"/>
    <w:rsid w:val="006F1D78"/>
    <w:rsid w:val="006F4975"/>
    <w:rsid w:val="00702475"/>
    <w:rsid w:val="00703035"/>
    <w:rsid w:val="00710F7D"/>
    <w:rsid w:val="0071228B"/>
    <w:rsid w:val="00712D36"/>
    <w:rsid w:val="00713EA2"/>
    <w:rsid w:val="00714622"/>
    <w:rsid w:val="00714912"/>
    <w:rsid w:val="0071555A"/>
    <w:rsid w:val="007178A3"/>
    <w:rsid w:val="00717DA4"/>
    <w:rsid w:val="0072052F"/>
    <w:rsid w:val="0072520A"/>
    <w:rsid w:val="007261ED"/>
    <w:rsid w:val="0073032B"/>
    <w:rsid w:val="00732103"/>
    <w:rsid w:val="00734E82"/>
    <w:rsid w:val="00735717"/>
    <w:rsid w:val="00736F97"/>
    <w:rsid w:val="00737051"/>
    <w:rsid w:val="0074098F"/>
    <w:rsid w:val="00740C2F"/>
    <w:rsid w:val="00741054"/>
    <w:rsid w:val="007424E1"/>
    <w:rsid w:val="007436A2"/>
    <w:rsid w:val="00743B33"/>
    <w:rsid w:val="007465E9"/>
    <w:rsid w:val="00746EB4"/>
    <w:rsid w:val="0074744A"/>
    <w:rsid w:val="00750623"/>
    <w:rsid w:val="00752EAE"/>
    <w:rsid w:val="007531C8"/>
    <w:rsid w:val="00757B51"/>
    <w:rsid w:val="00765C02"/>
    <w:rsid w:val="00770992"/>
    <w:rsid w:val="00770AF0"/>
    <w:rsid w:val="00771F95"/>
    <w:rsid w:val="007766DD"/>
    <w:rsid w:val="00777C2F"/>
    <w:rsid w:val="00781CD5"/>
    <w:rsid w:val="00783831"/>
    <w:rsid w:val="0078431F"/>
    <w:rsid w:val="0078477A"/>
    <w:rsid w:val="007852B9"/>
    <w:rsid w:val="00791FCB"/>
    <w:rsid w:val="00792E80"/>
    <w:rsid w:val="00793F8A"/>
    <w:rsid w:val="007A2271"/>
    <w:rsid w:val="007A41FE"/>
    <w:rsid w:val="007A5D14"/>
    <w:rsid w:val="007A7A34"/>
    <w:rsid w:val="007B590A"/>
    <w:rsid w:val="007B7AD3"/>
    <w:rsid w:val="007C2579"/>
    <w:rsid w:val="007C3FCC"/>
    <w:rsid w:val="007C7901"/>
    <w:rsid w:val="007D448B"/>
    <w:rsid w:val="007E33CA"/>
    <w:rsid w:val="007E77E2"/>
    <w:rsid w:val="007F00D3"/>
    <w:rsid w:val="007F39C3"/>
    <w:rsid w:val="007F501E"/>
    <w:rsid w:val="008017ED"/>
    <w:rsid w:val="00803A12"/>
    <w:rsid w:val="00814FB5"/>
    <w:rsid w:val="008157D3"/>
    <w:rsid w:val="0082056F"/>
    <w:rsid w:val="00820E0A"/>
    <w:rsid w:val="00825110"/>
    <w:rsid w:val="00827230"/>
    <w:rsid w:val="00827948"/>
    <w:rsid w:val="00832732"/>
    <w:rsid w:val="008403E6"/>
    <w:rsid w:val="0084400E"/>
    <w:rsid w:val="00844182"/>
    <w:rsid w:val="00847FBE"/>
    <w:rsid w:val="0085030D"/>
    <w:rsid w:val="00850F14"/>
    <w:rsid w:val="00852264"/>
    <w:rsid w:val="00857279"/>
    <w:rsid w:val="008576E8"/>
    <w:rsid w:val="00857F89"/>
    <w:rsid w:val="00863187"/>
    <w:rsid w:val="0086409D"/>
    <w:rsid w:val="0086646A"/>
    <w:rsid w:val="00866CD6"/>
    <w:rsid w:val="00873F25"/>
    <w:rsid w:val="00876265"/>
    <w:rsid w:val="00877747"/>
    <w:rsid w:val="00880BBF"/>
    <w:rsid w:val="0088357D"/>
    <w:rsid w:val="00887A8B"/>
    <w:rsid w:val="008931C6"/>
    <w:rsid w:val="00893EE6"/>
    <w:rsid w:val="00894B40"/>
    <w:rsid w:val="00896910"/>
    <w:rsid w:val="008976A6"/>
    <w:rsid w:val="008A25FC"/>
    <w:rsid w:val="008A68B9"/>
    <w:rsid w:val="008B2D09"/>
    <w:rsid w:val="008B41D2"/>
    <w:rsid w:val="008B42D8"/>
    <w:rsid w:val="008B5C9E"/>
    <w:rsid w:val="008B6D23"/>
    <w:rsid w:val="008B7EA3"/>
    <w:rsid w:val="008C710B"/>
    <w:rsid w:val="008D4B56"/>
    <w:rsid w:val="008D5F53"/>
    <w:rsid w:val="008D6F25"/>
    <w:rsid w:val="008E2376"/>
    <w:rsid w:val="008E37B3"/>
    <w:rsid w:val="008E6B6B"/>
    <w:rsid w:val="008F2E4E"/>
    <w:rsid w:val="008F2F57"/>
    <w:rsid w:val="008F4725"/>
    <w:rsid w:val="008F6C66"/>
    <w:rsid w:val="008F7788"/>
    <w:rsid w:val="008F7AB6"/>
    <w:rsid w:val="008F7CA3"/>
    <w:rsid w:val="00900303"/>
    <w:rsid w:val="00905DE5"/>
    <w:rsid w:val="00907747"/>
    <w:rsid w:val="00907DF3"/>
    <w:rsid w:val="00910F14"/>
    <w:rsid w:val="00920008"/>
    <w:rsid w:val="00921D45"/>
    <w:rsid w:val="0092253E"/>
    <w:rsid w:val="00930786"/>
    <w:rsid w:val="0093241B"/>
    <w:rsid w:val="009332C8"/>
    <w:rsid w:val="0093488F"/>
    <w:rsid w:val="00936893"/>
    <w:rsid w:val="009437AE"/>
    <w:rsid w:val="009446E1"/>
    <w:rsid w:val="00950317"/>
    <w:rsid w:val="009540AC"/>
    <w:rsid w:val="00962D31"/>
    <w:rsid w:val="009657B4"/>
    <w:rsid w:val="0097330E"/>
    <w:rsid w:val="009745E1"/>
    <w:rsid w:val="00975996"/>
    <w:rsid w:val="00976F71"/>
    <w:rsid w:val="009803FC"/>
    <w:rsid w:val="00982BDE"/>
    <w:rsid w:val="00985798"/>
    <w:rsid w:val="00985FC6"/>
    <w:rsid w:val="009862D0"/>
    <w:rsid w:val="009929B4"/>
    <w:rsid w:val="00993A9C"/>
    <w:rsid w:val="009958A9"/>
    <w:rsid w:val="009968B7"/>
    <w:rsid w:val="0099752E"/>
    <w:rsid w:val="009A754A"/>
    <w:rsid w:val="009B6C6E"/>
    <w:rsid w:val="009C14ED"/>
    <w:rsid w:val="009C3400"/>
    <w:rsid w:val="009C77A7"/>
    <w:rsid w:val="009D190E"/>
    <w:rsid w:val="009D2515"/>
    <w:rsid w:val="009D2A2C"/>
    <w:rsid w:val="009D32D6"/>
    <w:rsid w:val="009D3515"/>
    <w:rsid w:val="009D3ABA"/>
    <w:rsid w:val="009E04D4"/>
    <w:rsid w:val="009E0CBB"/>
    <w:rsid w:val="009E186E"/>
    <w:rsid w:val="009E1EE4"/>
    <w:rsid w:val="009E3A4D"/>
    <w:rsid w:val="009F13E5"/>
    <w:rsid w:val="009F3861"/>
    <w:rsid w:val="009F4182"/>
    <w:rsid w:val="009F5C05"/>
    <w:rsid w:val="009F7BA3"/>
    <w:rsid w:val="00A06EAC"/>
    <w:rsid w:val="00A11CB1"/>
    <w:rsid w:val="00A1606A"/>
    <w:rsid w:val="00A165D2"/>
    <w:rsid w:val="00A25664"/>
    <w:rsid w:val="00A27390"/>
    <w:rsid w:val="00A3065A"/>
    <w:rsid w:val="00A3129A"/>
    <w:rsid w:val="00A31515"/>
    <w:rsid w:val="00A316A8"/>
    <w:rsid w:val="00A32E00"/>
    <w:rsid w:val="00A348A0"/>
    <w:rsid w:val="00A40129"/>
    <w:rsid w:val="00A43F6F"/>
    <w:rsid w:val="00A448DF"/>
    <w:rsid w:val="00A44CA4"/>
    <w:rsid w:val="00A500E1"/>
    <w:rsid w:val="00A53318"/>
    <w:rsid w:val="00A60AF2"/>
    <w:rsid w:val="00A633E7"/>
    <w:rsid w:val="00A63584"/>
    <w:rsid w:val="00A63BD1"/>
    <w:rsid w:val="00A64B16"/>
    <w:rsid w:val="00A6734E"/>
    <w:rsid w:val="00A72C6E"/>
    <w:rsid w:val="00A75C5E"/>
    <w:rsid w:val="00A779D3"/>
    <w:rsid w:val="00A77B0E"/>
    <w:rsid w:val="00A850B8"/>
    <w:rsid w:val="00A860DB"/>
    <w:rsid w:val="00A86DA9"/>
    <w:rsid w:val="00A937B2"/>
    <w:rsid w:val="00AA47A0"/>
    <w:rsid w:val="00AA6429"/>
    <w:rsid w:val="00AA733C"/>
    <w:rsid w:val="00AA79FD"/>
    <w:rsid w:val="00AB041C"/>
    <w:rsid w:val="00AB29F6"/>
    <w:rsid w:val="00AB2E6E"/>
    <w:rsid w:val="00AB5158"/>
    <w:rsid w:val="00AC0721"/>
    <w:rsid w:val="00AC616B"/>
    <w:rsid w:val="00AC7928"/>
    <w:rsid w:val="00AD1165"/>
    <w:rsid w:val="00AD2237"/>
    <w:rsid w:val="00AD307D"/>
    <w:rsid w:val="00AD66B7"/>
    <w:rsid w:val="00AE2B82"/>
    <w:rsid w:val="00AE531C"/>
    <w:rsid w:val="00AF74E1"/>
    <w:rsid w:val="00AF7745"/>
    <w:rsid w:val="00B05320"/>
    <w:rsid w:val="00B05593"/>
    <w:rsid w:val="00B05737"/>
    <w:rsid w:val="00B05860"/>
    <w:rsid w:val="00B07A05"/>
    <w:rsid w:val="00B07B93"/>
    <w:rsid w:val="00B1414E"/>
    <w:rsid w:val="00B16167"/>
    <w:rsid w:val="00B17FBA"/>
    <w:rsid w:val="00B209F3"/>
    <w:rsid w:val="00B226CB"/>
    <w:rsid w:val="00B22CC1"/>
    <w:rsid w:val="00B26D42"/>
    <w:rsid w:val="00B2776F"/>
    <w:rsid w:val="00B311D1"/>
    <w:rsid w:val="00B3415D"/>
    <w:rsid w:val="00B343DE"/>
    <w:rsid w:val="00B3466E"/>
    <w:rsid w:val="00B423FF"/>
    <w:rsid w:val="00B508EA"/>
    <w:rsid w:val="00B51116"/>
    <w:rsid w:val="00B57DE9"/>
    <w:rsid w:val="00B62E58"/>
    <w:rsid w:val="00B64373"/>
    <w:rsid w:val="00B668F7"/>
    <w:rsid w:val="00B71A0D"/>
    <w:rsid w:val="00B75809"/>
    <w:rsid w:val="00B762DF"/>
    <w:rsid w:val="00B7679A"/>
    <w:rsid w:val="00B769D8"/>
    <w:rsid w:val="00B85983"/>
    <w:rsid w:val="00B9208F"/>
    <w:rsid w:val="00B9233A"/>
    <w:rsid w:val="00B95045"/>
    <w:rsid w:val="00B962E8"/>
    <w:rsid w:val="00B96BDE"/>
    <w:rsid w:val="00BA4E19"/>
    <w:rsid w:val="00BA6CA8"/>
    <w:rsid w:val="00BA7496"/>
    <w:rsid w:val="00BB12B0"/>
    <w:rsid w:val="00BB5A0A"/>
    <w:rsid w:val="00BB7C6C"/>
    <w:rsid w:val="00BC08F0"/>
    <w:rsid w:val="00BC0CAB"/>
    <w:rsid w:val="00BD1BCD"/>
    <w:rsid w:val="00BE4875"/>
    <w:rsid w:val="00BE6559"/>
    <w:rsid w:val="00BE7FAA"/>
    <w:rsid w:val="00BF0595"/>
    <w:rsid w:val="00BF1276"/>
    <w:rsid w:val="00BF1961"/>
    <w:rsid w:val="00C01185"/>
    <w:rsid w:val="00C05F56"/>
    <w:rsid w:val="00C0738E"/>
    <w:rsid w:val="00C12253"/>
    <w:rsid w:val="00C16E26"/>
    <w:rsid w:val="00C17CAA"/>
    <w:rsid w:val="00C23B1A"/>
    <w:rsid w:val="00C243C1"/>
    <w:rsid w:val="00C247B7"/>
    <w:rsid w:val="00C254B2"/>
    <w:rsid w:val="00C26D05"/>
    <w:rsid w:val="00C3140D"/>
    <w:rsid w:val="00C32D5B"/>
    <w:rsid w:val="00C33FC5"/>
    <w:rsid w:val="00C37F2F"/>
    <w:rsid w:val="00C4192B"/>
    <w:rsid w:val="00C41BBE"/>
    <w:rsid w:val="00C42D4A"/>
    <w:rsid w:val="00C46423"/>
    <w:rsid w:val="00C4749B"/>
    <w:rsid w:val="00C54A4D"/>
    <w:rsid w:val="00C56545"/>
    <w:rsid w:val="00C56591"/>
    <w:rsid w:val="00C67403"/>
    <w:rsid w:val="00C71EB6"/>
    <w:rsid w:val="00C74197"/>
    <w:rsid w:val="00C76AB5"/>
    <w:rsid w:val="00C77234"/>
    <w:rsid w:val="00C77429"/>
    <w:rsid w:val="00C851DA"/>
    <w:rsid w:val="00C870FF"/>
    <w:rsid w:val="00C8725C"/>
    <w:rsid w:val="00C91250"/>
    <w:rsid w:val="00C9247F"/>
    <w:rsid w:val="00C93158"/>
    <w:rsid w:val="00C93A5F"/>
    <w:rsid w:val="00C96D46"/>
    <w:rsid w:val="00C97AA8"/>
    <w:rsid w:val="00CA0697"/>
    <w:rsid w:val="00CA4471"/>
    <w:rsid w:val="00CA662D"/>
    <w:rsid w:val="00CA66DC"/>
    <w:rsid w:val="00CB1C4C"/>
    <w:rsid w:val="00CB3CE4"/>
    <w:rsid w:val="00CC0E85"/>
    <w:rsid w:val="00CC1EBD"/>
    <w:rsid w:val="00CC46A1"/>
    <w:rsid w:val="00CC62FF"/>
    <w:rsid w:val="00CD340E"/>
    <w:rsid w:val="00CD35DA"/>
    <w:rsid w:val="00CE2AB9"/>
    <w:rsid w:val="00CE328A"/>
    <w:rsid w:val="00CE46BE"/>
    <w:rsid w:val="00CF0102"/>
    <w:rsid w:val="00CF245A"/>
    <w:rsid w:val="00CF67F5"/>
    <w:rsid w:val="00CF7B0C"/>
    <w:rsid w:val="00D01B84"/>
    <w:rsid w:val="00D11C80"/>
    <w:rsid w:val="00D220DE"/>
    <w:rsid w:val="00D23348"/>
    <w:rsid w:val="00D253CF"/>
    <w:rsid w:val="00D26B14"/>
    <w:rsid w:val="00D300C3"/>
    <w:rsid w:val="00D30A3E"/>
    <w:rsid w:val="00D3211A"/>
    <w:rsid w:val="00D34D59"/>
    <w:rsid w:val="00D376D0"/>
    <w:rsid w:val="00D377BC"/>
    <w:rsid w:val="00D40E8E"/>
    <w:rsid w:val="00D4248E"/>
    <w:rsid w:val="00D43C8B"/>
    <w:rsid w:val="00D451A5"/>
    <w:rsid w:val="00D50EDA"/>
    <w:rsid w:val="00D521D4"/>
    <w:rsid w:val="00D52D74"/>
    <w:rsid w:val="00D53960"/>
    <w:rsid w:val="00D56B2C"/>
    <w:rsid w:val="00D62A46"/>
    <w:rsid w:val="00D63A22"/>
    <w:rsid w:val="00D669EB"/>
    <w:rsid w:val="00D66B0C"/>
    <w:rsid w:val="00D67DD1"/>
    <w:rsid w:val="00D765AB"/>
    <w:rsid w:val="00D819D8"/>
    <w:rsid w:val="00D85D29"/>
    <w:rsid w:val="00D90BA5"/>
    <w:rsid w:val="00D97111"/>
    <w:rsid w:val="00DA2CC1"/>
    <w:rsid w:val="00DA4084"/>
    <w:rsid w:val="00DA6AF9"/>
    <w:rsid w:val="00DB09EB"/>
    <w:rsid w:val="00DB21ED"/>
    <w:rsid w:val="00DB42DC"/>
    <w:rsid w:val="00DC31B1"/>
    <w:rsid w:val="00DC3583"/>
    <w:rsid w:val="00DC405A"/>
    <w:rsid w:val="00DD5D1A"/>
    <w:rsid w:val="00DE208B"/>
    <w:rsid w:val="00DE6827"/>
    <w:rsid w:val="00DE7B29"/>
    <w:rsid w:val="00DF04AE"/>
    <w:rsid w:val="00DF24C7"/>
    <w:rsid w:val="00DF26A1"/>
    <w:rsid w:val="00DF5C1F"/>
    <w:rsid w:val="00DF78CE"/>
    <w:rsid w:val="00E03B7C"/>
    <w:rsid w:val="00E03C78"/>
    <w:rsid w:val="00E03FEB"/>
    <w:rsid w:val="00E04999"/>
    <w:rsid w:val="00E112BB"/>
    <w:rsid w:val="00E12D77"/>
    <w:rsid w:val="00E13986"/>
    <w:rsid w:val="00E13C03"/>
    <w:rsid w:val="00E1532A"/>
    <w:rsid w:val="00E26085"/>
    <w:rsid w:val="00E26C9E"/>
    <w:rsid w:val="00E26F1F"/>
    <w:rsid w:val="00E30550"/>
    <w:rsid w:val="00E3334D"/>
    <w:rsid w:val="00E3483C"/>
    <w:rsid w:val="00E3634B"/>
    <w:rsid w:val="00E36F2C"/>
    <w:rsid w:val="00E37380"/>
    <w:rsid w:val="00E37630"/>
    <w:rsid w:val="00E377F9"/>
    <w:rsid w:val="00E40FB0"/>
    <w:rsid w:val="00E42C8D"/>
    <w:rsid w:val="00E51363"/>
    <w:rsid w:val="00E51BD8"/>
    <w:rsid w:val="00E545F1"/>
    <w:rsid w:val="00E55B87"/>
    <w:rsid w:val="00E6098D"/>
    <w:rsid w:val="00E620A5"/>
    <w:rsid w:val="00E6402F"/>
    <w:rsid w:val="00E64E37"/>
    <w:rsid w:val="00E65C31"/>
    <w:rsid w:val="00E83F9B"/>
    <w:rsid w:val="00E8527B"/>
    <w:rsid w:val="00E8687D"/>
    <w:rsid w:val="00E93255"/>
    <w:rsid w:val="00E953AF"/>
    <w:rsid w:val="00E954CC"/>
    <w:rsid w:val="00E96FCD"/>
    <w:rsid w:val="00EA0BA2"/>
    <w:rsid w:val="00EA1826"/>
    <w:rsid w:val="00EA1CCC"/>
    <w:rsid w:val="00EA61CE"/>
    <w:rsid w:val="00EA6B74"/>
    <w:rsid w:val="00EB2064"/>
    <w:rsid w:val="00EB4B11"/>
    <w:rsid w:val="00EB5C77"/>
    <w:rsid w:val="00EB69E1"/>
    <w:rsid w:val="00EC0EAB"/>
    <w:rsid w:val="00EC24D5"/>
    <w:rsid w:val="00EC4C41"/>
    <w:rsid w:val="00EC4D70"/>
    <w:rsid w:val="00EC54C3"/>
    <w:rsid w:val="00ED1271"/>
    <w:rsid w:val="00ED1CE1"/>
    <w:rsid w:val="00ED5AC3"/>
    <w:rsid w:val="00EE1212"/>
    <w:rsid w:val="00EE5245"/>
    <w:rsid w:val="00EE5C93"/>
    <w:rsid w:val="00EE5CED"/>
    <w:rsid w:val="00EE5DD1"/>
    <w:rsid w:val="00EE7869"/>
    <w:rsid w:val="00EF23FE"/>
    <w:rsid w:val="00EF2CB1"/>
    <w:rsid w:val="00EF5EBF"/>
    <w:rsid w:val="00EF7E3A"/>
    <w:rsid w:val="00F013CF"/>
    <w:rsid w:val="00F0443C"/>
    <w:rsid w:val="00F051D2"/>
    <w:rsid w:val="00F0725D"/>
    <w:rsid w:val="00F10B47"/>
    <w:rsid w:val="00F10D8B"/>
    <w:rsid w:val="00F13162"/>
    <w:rsid w:val="00F16110"/>
    <w:rsid w:val="00F163D1"/>
    <w:rsid w:val="00F22599"/>
    <w:rsid w:val="00F300AF"/>
    <w:rsid w:val="00F3137C"/>
    <w:rsid w:val="00F31FAD"/>
    <w:rsid w:val="00F402BF"/>
    <w:rsid w:val="00F40F12"/>
    <w:rsid w:val="00F42563"/>
    <w:rsid w:val="00F4476C"/>
    <w:rsid w:val="00F457A9"/>
    <w:rsid w:val="00F51881"/>
    <w:rsid w:val="00F610BF"/>
    <w:rsid w:val="00F66621"/>
    <w:rsid w:val="00F67525"/>
    <w:rsid w:val="00F7075C"/>
    <w:rsid w:val="00F71471"/>
    <w:rsid w:val="00F75CCB"/>
    <w:rsid w:val="00F812A6"/>
    <w:rsid w:val="00F82648"/>
    <w:rsid w:val="00F83D54"/>
    <w:rsid w:val="00F85135"/>
    <w:rsid w:val="00F8543A"/>
    <w:rsid w:val="00F87D4C"/>
    <w:rsid w:val="00F96317"/>
    <w:rsid w:val="00F96D5E"/>
    <w:rsid w:val="00F96FBF"/>
    <w:rsid w:val="00FA7514"/>
    <w:rsid w:val="00FA7961"/>
    <w:rsid w:val="00FB256E"/>
    <w:rsid w:val="00FB69C8"/>
    <w:rsid w:val="00FB7CE4"/>
    <w:rsid w:val="00FC0D01"/>
    <w:rsid w:val="00FC1A46"/>
    <w:rsid w:val="00FC25C5"/>
    <w:rsid w:val="00FC4277"/>
    <w:rsid w:val="00FC4F35"/>
    <w:rsid w:val="00FC74EA"/>
    <w:rsid w:val="00FD21CC"/>
    <w:rsid w:val="00FD27B7"/>
    <w:rsid w:val="00FD7D68"/>
    <w:rsid w:val="00FD7E3B"/>
    <w:rsid w:val="00FE2798"/>
    <w:rsid w:val="00FE5242"/>
    <w:rsid w:val="00FE6AA2"/>
    <w:rsid w:val="00FF23A4"/>
    <w:rsid w:val="00FF4BC2"/>
    <w:rsid w:val="00FF5A20"/>
    <w:rsid w:val="06EC5C97"/>
    <w:rsid w:val="0853F40C"/>
    <w:rsid w:val="1D5C40FC"/>
    <w:rsid w:val="452A069C"/>
    <w:rsid w:val="4CECC4FF"/>
    <w:rsid w:val="5E590447"/>
    <w:rsid w:val="6EB5CFB5"/>
    <w:rsid w:val="74F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3E6B"/>
  <w15:docId w15:val="{BAF817FF-CFBD-4E56-9BF2-54E8267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D351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351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3334D"/>
    <w:pPr>
      <w:spacing w:after="0" w:line="240" w:lineRule="auto"/>
    </w:pPr>
  </w:style>
  <w:style w:type="character" w:customStyle="1" w:styleId="ui-provider">
    <w:name w:val="ui-provider"/>
    <w:basedOn w:val="Tipodeletrapredefinidodopargrafo"/>
    <w:rsid w:val="00C16E26"/>
  </w:style>
  <w:style w:type="paragraph" w:styleId="PargrafodaLista">
    <w:name w:val="List Paragraph"/>
    <w:basedOn w:val="Normal"/>
    <w:uiPriority w:val="34"/>
    <w:qFormat/>
    <w:rsid w:val="009332C8"/>
    <w:pPr>
      <w:spacing w:after="0" w:line="240" w:lineRule="auto"/>
      <w:ind w:left="720"/>
      <w:contextualSpacing/>
    </w:pPr>
    <w:rPr>
      <w:rFonts w:ascii="Calibri" w:hAnsi="Calibri" w:cs="Calibri"/>
      <w:kern w:val="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2CC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2CC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2CC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2CC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2CC1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5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490"/>
  </w:style>
  <w:style w:type="paragraph" w:styleId="Rodap">
    <w:name w:val="footer"/>
    <w:basedOn w:val="Normal"/>
    <w:link w:val="RodapCarter"/>
    <w:uiPriority w:val="99"/>
    <w:unhideWhenUsed/>
    <w:rsid w:val="0005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490"/>
  </w:style>
  <w:style w:type="paragraph" w:customStyle="1" w:styleId="Default">
    <w:name w:val="Default"/>
    <w:rsid w:val="00531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72C6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72C6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72C6E"/>
    <w:rPr>
      <w:vertAlign w:val="superscript"/>
    </w:rPr>
  </w:style>
  <w:style w:type="character" w:styleId="Nmerodepgina">
    <w:name w:val="page number"/>
    <w:basedOn w:val="Tipodeletrapredefinidodopargrafo"/>
    <w:uiPriority w:val="99"/>
    <w:semiHidden/>
    <w:unhideWhenUsed/>
    <w:rsid w:val="00D34D59"/>
  </w:style>
  <w:style w:type="character" w:styleId="nfase">
    <w:name w:val="Emphasis"/>
    <w:basedOn w:val="Tipodeletrapredefinidodopargrafo"/>
    <w:uiPriority w:val="20"/>
    <w:qFormat/>
    <w:rsid w:val="004258EA"/>
    <w:rPr>
      <w:i/>
      <w:iCs/>
    </w:rPr>
  </w:style>
  <w:style w:type="paragraph" w:styleId="SemEspaamento">
    <w:name w:val="No Spacing"/>
    <w:uiPriority w:val="1"/>
    <w:qFormat/>
    <w:rsid w:val="00A850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1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712D36"/>
    <w:rPr>
      <w:b/>
      <w:bCs/>
    </w:rPr>
  </w:style>
  <w:style w:type="character" w:customStyle="1" w:styleId="searchhighlight">
    <w:name w:val="searchhighlight"/>
    <w:basedOn w:val="Tipodeletrapredefinidodopargrafo"/>
    <w:rsid w:val="0075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carrilho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quel.rogeiro@lift.com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997</Words>
  <Characters>5987</Characters>
  <Application>Microsoft Office Word</Application>
  <DocSecurity>0</DocSecurity>
  <Lines>98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Saramago</dc:creator>
  <cp:keywords/>
  <dc:description/>
  <cp:lastModifiedBy>Raquel Rogeiro</cp:lastModifiedBy>
  <cp:revision>11</cp:revision>
  <cp:lastPrinted>2025-11-20T02:18:00Z</cp:lastPrinted>
  <dcterms:created xsi:type="dcterms:W3CDTF">2026-06-15T14:49:00Z</dcterms:created>
  <dcterms:modified xsi:type="dcterms:W3CDTF">2026-06-16T11:33:00Z</dcterms:modified>
</cp:coreProperties>
</file>