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0"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La Brasserie de L'Entrecôte chega em exclusivo ao Uber Eats</w:t>
      </w:r>
    </w:p>
    <w:p w:rsidR="00000000" w:rsidDel="00000000" w:rsidP="00000000" w:rsidRDefault="00000000" w:rsidRPr="00000000" w14:paraId="00000003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0" w:lineRule="auto"/>
        <w:ind w:right="1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Os utilizadores do Uber Eats em Lisboa e Cascais já podem encomendar o icónico Entrecôte com molho secreto sem sair de casa. Para assinalar a chegada à plataforma, o prato mais emblemático do menu terá 30% de desconto na primeira semana.</w:t>
      </w:r>
    </w:p>
    <w:p w:rsidR="00000000" w:rsidDel="00000000" w:rsidP="00000000" w:rsidRDefault="00000000" w:rsidRPr="00000000" w14:paraId="00000005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Uber Eats continua a reforçar a sua oferta gastronómica premium com a chegada, em exclusivo, de um dos conceitos de restauração mais reconhecidos do mercado português. Agora os utilizadores da plataforma em Lisboa e Cascais já podem encomendar os pratos da La Brasserie de L'Entrecôte diretamente através da aplicação.</w:t>
      </w:r>
    </w:p>
    <w:p w:rsidR="00000000" w:rsidDel="00000000" w:rsidP="00000000" w:rsidRDefault="00000000" w:rsidRPr="00000000" w14:paraId="00000007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Para celebrar esta parceria exclusiva, o Uber Eats disponibiliza uma promoção de 30% de desconto no prato mais emblemático da marca, o famoso Entrecôte servido com o seu molho secreto, entre os dias 15 e 21 de junho.</w:t>
      </w:r>
    </w:p>
    <w:p w:rsidR="00000000" w:rsidDel="00000000" w:rsidP="00000000" w:rsidRDefault="00000000" w:rsidRPr="00000000" w14:paraId="00000009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Queremos continuar a trazer para o Uber Eats algumas das marcas mais desejadas pelos consumidores portugueses, garantindo acesso conveniente a experiências gastronómicas de elevada qualidade. A chegada do La Brasserie de L'Entrecôte reforça a nossa aposta em parceiros de referência e em propostas exclusivas que enriquecem a oferta disponível na plataforma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”, afirma Francisco Meneses, Diretor-Geral do Uber Eats em Portugal.</w:t>
      </w:r>
    </w:p>
    <w:p w:rsidR="00000000" w:rsidDel="00000000" w:rsidP="00000000" w:rsidRDefault="00000000" w:rsidRPr="00000000" w14:paraId="0000000B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Fundada em Portugal em 1993, com a abertura do primeiro restaurante na Rua do Alecrim, em Lisboa, o La Brasserie de L'Entrecôte tornou-se uma referência da restauração nacional ao recriar o conceito das tradicionais brasseries parisienses, combinando uma experiência gastronómica sofisticada com um ambiente descontraído e acolhedor. O grande protagonista da carta é o Entrecôte fatiado, servido com batatas fritas à francesa e acompanhado pelo célebre molho secreto da casa, uma receita exclusiva composta por 18 ingredientes e ervas aromáticas que permanece inalterada desde a fundação da marca. Ao longo de mais de três décadas, este prato tornou-se um dos mais reconhecidos da gastronomia urbana portuguesa.</w:t>
      </w:r>
    </w:p>
    <w:p w:rsidR="00000000" w:rsidDel="00000000" w:rsidP="00000000" w:rsidRDefault="00000000" w:rsidRPr="00000000" w14:paraId="0000000D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 esta novidade, o Uber Eats continua a consolidar a sua posição como a plataforma onde os utilizadores encontram desde os restaurantes mais populares às experiências gastronómicas mais exclusivas, sempre à distância de alguns cliques.</w:t>
      </w:r>
    </w:p>
    <w:p w:rsidR="00000000" w:rsidDel="00000000" w:rsidP="00000000" w:rsidRDefault="00000000" w:rsidRPr="00000000" w14:paraId="0000000F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40" w:lineRule="auto"/>
        <w:ind w:right="12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 xml:space="preserve">Sobre o Uber Eats: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O Uber Eats é uma aplicação e website de entregas ao domicílio que ajuda a levar até milhões de pessoas em todo o mundo os itens que desejam, com o toque de um botão. Temos parceria com mais de 890.000 restaurantes em mais de 11.000 cidades em seis continentes que fazem refeições para todos os gostos e ocasiões. Hoje já somos mais que uma aplicação de entrega de refeições. Temos a eficiência e a rapidez da aplicação Uber Eats a proporcionar compras de supermercados Continente, Auchan, Intermarché e El Corte Inglės, de roupa e artigos para criança e bebé da Zippy, artigos de mais de 15 categorias de desporto da Decathlon, produtos culturais e de entretenimento da note!, bem-estar, beleza e saúde da Wells e do Boticário, em exclusividade, lojas de conveniência como a BP e o Sortido, em exclusividade, e eletrónica com a Worten, entre outros. 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O Uber Direct é o serviço de entregas expressas da Uber que permite às empresas oferecer entregas ultra-rápidas de artigos adquiridos através dos canais próprios das marcas, seja app, site ou telefone. Conta com funcionalidades como rastreamento em tempo real, comunicação direta entre estafeta e consumidor e diversas confirmações de entrega, como PIN. O serviço permite ainda agendar entregas em janelas a partir de 30 minutos, assegurando máxima flexibilidade logística e proporcionando uma excelente experiência de entrega aos utilizadores.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b w:val="1"/>
        <w:bCs w:val="1"/>
        <w:color w:val="000000"/>
        <w:sz w:val="36"/>
        <w:szCs w:val="36"/>
      </w:rPr>
      <w:drawing>
        <wp:inline distB="0" distT="0" distL="0" distR="0">
          <wp:extent cx="2644514" cy="950724"/>
          <wp:effectExtent b="0" l="0" r="0" t="0"/>
          <wp:docPr descr="Uma imagem com preto, escuridão&#10;&#10;Os conteúdos gerados por IA poderão estar incorretos." id="1" name="image1.png"/>
          <a:graphic>
            <a:graphicData uri="http://schemas.openxmlformats.org/drawingml/2006/picture">
              <pic:pic>
                <pic:nvPicPr>
                  <pic:cNvPr descr="Uma imagem com preto, escuridão&#10;&#10;Os conteúdos gerados por IA poderão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4514" cy="9507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lEmuM3Neg4NSYt3pCWhrTvV1PQ==">CgMxLjA4AGowChRzdWdnZXN0LnhmbGYwdGk0bHcxaxIYRnJhbmNpc2NvIEphbGxlcyBNZW5lc2VzciExREN3R1NHM0h5Q2RoRHFlMWtJM09aR09Mdkl4VTJiMkU=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