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11164620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4A3B1A">
        <w:rPr>
          <w:rFonts w:ascii="Calibri" w:eastAsia="Calibri" w:hAnsi="Calibri" w:cs="Calibri"/>
          <w:b/>
          <w:bCs/>
        </w:rPr>
        <w:t>11</w:t>
      </w:r>
      <w:r w:rsidRPr="41D3BF28">
        <w:rPr>
          <w:rFonts w:ascii="Calibri" w:eastAsia="Calibri" w:hAnsi="Calibri" w:cs="Calibri"/>
          <w:b/>
          <w:bCs/>
        </w:rPr>
        <w:t>.0</w:t>
      </w:r>
      <w:r w:rsidR="00F3516E">
        <w:rPr>
          <w:rFonts w:ascii="Calibri" w:eastAsia="Calibri" w:hAnsi="Calibri" w:cs="Calibri"/>
          <w:b/>
          <w:bCs/>
        </w:rPr>
        <w:t>6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7CEE453E" w14:textId="64084C50" w:rsidR="3BC9907B" w:rsidRDefault="3BC9907B" w:rsidP="3BC9907B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489D3148" w14:textId="77777777" w:rsidR="00E40B63" w:rsidRDefault="00E40B63" w:rsidP="3BC9907B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r w:rsidRPr="00E40B63">
        <w:rPr>
          <w:rFonts w:ascii="Calibri" w:eastAsia="Calibri" w:hAnsi="Calibri" w:cs="Calibri"/>
          <w:sz w:val="22"/>
          <w:szCs w:val="22"/>
          <w:u w:val="single"/>
        </w:rPr>
        <w:t>Executivo conta com três décadas de experiência em liderança e Gestão de Pessoas no Grupo Sonae</w:t>
      </w:r>
    </w:p>
    <w:p w14:paraId="581C7D7C" w14:textId="5CCD3CAA" w:rsidR="47C59EFA" w:rsidRPr="0068336C" w:rsidRDefault="00E138F4" w:rsidP="3BC9907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68336C">
        <w:rPr>
          <w:rFonts w:ascii="Calibri" w:eastAsia="Calibri" w:hAnsi="Calibri" w:cs="Calibri"/>
          <w:b/>
          <w:bCs/>
          <w:sz w:val="40"/>
          <w:szCs w:val="40"/>
        </w:rPr>
        <w:t xml:space="preserve">MIGUEL TOLENTINO </w:t>
      </w:r>
      <w:r w:rsidR="00EA6536" w:rsidRPr="0068336C">
        <w:rPr>
          <w:rFonts w:ascii="Calibri" w:eastAsia="Calibri" w:hAnsi="Calibri" w:cs="Calibri"/>
          <w:b/>
          <w:bCs/>
          <w:sz w:val="40"/>
          <w:szCs w:val="40"/>
        </w:rPr>
        <w:t xml:space="preserve">ASSUME </w:t>
      </w:r>
      <w:r w:rsidR="006D0F03" w:rsidRPr="0068336C">
        <w:rPr>
          <w:rFonts w:ascii="Calibri" w:eastAsia="Calibri" w:hAnsi="Calibri" w:cs="Calibri"/>
          <w:b/>
          <w:bCs/>
          <w:sz w:val="40"/>
          <w:szCs w:val="40"/>
        </w:rPr>
        <w:t>NOVO CARG</w:t>
      </w:r>
      <w:r w:rsidR="0068336C" w:rsidRPr="0068336C">
        <w:rPr>
          <w:rFonts w:ascii="Calibri" w:eastAsia="Calibri" w:hAnsi="Calibri" w:cs="Calibri"/>
          <w:b/>
          <w:bCs/>
          <w:sz w:val="40"/>
          <w:szCs w:val="40"/>
        </w:rPr>
        <w:t>O DE</w:t>
      </w:r>
      <w:r w:rsidRPr="0068336C">
        <w:rPr>
          <w:rFonts w:ascii="Calibri" w:eastAsia="Calibri" w:hAnsi="Calibri" w:cs="Calibri"/>
          <w:b/>
          <w:bCs/>
          <w:sz w:val="40"/>
          <w:szCs w:val="40"/>
        </w:rPr>
        <w:t xml:space="preserve"> CHIEF PEOPLE OFFICER</w:t>
      </w:r>
      <w:r w:rsidR="0068336C" w:rsidRPr="0068336C">
        <w:rPr>
          <w:rFonts w:ascii="Calibri" w:eastAsia="Calibri" w:hAnsi="Calibri" w:cs="Calibri"/>
          <w:b/>
          <w:bCs/>
          <w:sz w:val="40"/>
          <w:szCs w:val="40"/>
        </w:rPr>
        <w:t xml:space="preserve"> NA WORTEN</w:t>
      </w:r>
    </w:p>
    <w:p w14:paraId="438304CF" w14:textId="77777777" w:rsidR="00D3340D" w:rsidRPr="0068336C" w:rsidRDefault="00D3340D" w:rsidP="00045EC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1E0EFE" w14:textId="3F3C63ED" w:rsidR="00320D56" w:rsidRPr="00320D56" w:rsidRDefault="00320D56" w:rsidP="00320D5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20D56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Pr="00320D56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320D56">
        <w:rPr>
          <w:rFonts w:ascii="Calibri" w:eastAsia="Calibri" w:hAnsi="Calibri" w:cs="Calibri"/>
          <w:sz w:val="20"/>
          <w:szCs w:val="20"/>
        </w:rPr>
        <w:t xml:space="preserve"> reforça a Comissão Executiva com a nomeação de Miguel Tolentino </w:t>
      </w:r>
      <w:r w:rsidR="00B04B8C">
        <w:rPr>
          <w:rFonts w:ascii="Calibri" w:eastAsia="Calibri" w:hAnsi="Calibri" w:cs="Calibri"/>
          <w:sz w:val="20"/>
          <w:szCs w:val="20"/>
        </w:rPr>
        <w:t>como</w:t>
      </w:r>
      <w:r w:rsidRPr="00320D56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684925">
        <w:rPr>
          <w:rFonts w:ascii="Calibri" w:eastAsia="Calibri" w:hAnsi="Calibri" w:cs="Calibri"/>
          <w:i/>
          <w:iCs/>
          <w:sz w:val="20"/>
          <w:szCs w:val="20"/>
        </w:rPr>
        <w:t>Chief</w:t>
      </w:r>
      <w:proofErr w:type="spellEnd"/>
      <w:r w:rsidRPr="00684925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684925">
        <w:rPr>
          <w:rFonts w:ascii="Calibri" w:eastAsia="Calibri" w:hAnsi="Calibri" w:cs="Calibri"/>
          <w:i/>
          <w:iCs/>
          <w:sz w:val="20"/>
          <w:szCs w:val="20"/>
        </w:rPr>
        <w:t>People</w:t>
      </w:r>
      <w:proofErr w:type="spellEnd"/>
      <w:r w:rsidRPr="00684925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684925">
        <w:rPr>
          <w:rFonts w:ascii="Calibri" w:eastAsia="Calibri" w:hAnsi="Calibri" w:cs="Calibri"/>
          <w:i/>
          <w:iCs/>
          <w:sz w:val="20"/>
          <w:szCs w:val="20"/>
        </w:rPr>
        <w:t>Officer</w:t>
      </w:r>
      <w:proofErr w:type="spellEnd"/>
      <w:r w:rsidRPr="00320D56">
        <w:rPr>
          <w:rFonts w:ascii="Calibri" w:eastAsia="Calibri" w:hAnsi="Calibri" w:cs="Calibri"/>
          <w:sz w:val="20"/>
          <w:szCs w:val="20"/>
        </w:rPr>
        <w:t xml:space="preserve"> (CPO), </w:t>
      </w:r>
      <w:r w:rsidR="0017121E" w:rsidRPr="0017121E">
        <w:rPr>
          <w:rFonts w:ascii="Calibri" w:eastAsia="Calibri" w:hAnsi="Calibri" w:cs="Calibri"/>
          <w:sz w:val="20"/>
          <w:szCs w:val="20"/>
        </w:rPr>
        <w:t xml:space="preserve">refletindo o forte compromisso da marca com a </w:t>
      </w:r>
      <w:r w:rsidR="0051377E">
        <w:rPr>
          <w:rFonts w:ascii="Calibri" w:eastAsia="Calibri" w:hAnsi="Calibri" w:cs="Calibri"/>
          <w:sz w:val="20"/>
          <w:szCs w:val="20"/>
        </w:rPr>
        <w:t>Gestão de Talento</w:t>
      </w:r>
      <w:r w:rsidR="0077562D">
        <w:rPr>
          <w:rFonts w:ascii="Calibri" w:eastAsia="Calibri" w:hAnsi="Calibri" w:cs="Calibri"/>
          <w:sz w:val="20"/>
          <w:szCs w:val="20"/>
        </w:rPr>
        <w:t xml:space="preserve"> e a cultura organizacional</w:t>
      </w:r>
      <w:r w:rsidR="0017121E">
        <w:rPr>
          <w:rFonts w:ascii="Calibri" w:eastAsia="Calibri" w:hAnsi="Calibri" w:cs="Calibri"/>
          <w:sz w:val="20"/>
          <w:szCs w:val="20"/>
        </w:rPr>
        <w:t>.</w:t>
      </w:r>
      <w:r w:rsidR="00C04E32">
        <w:rPr>
          <w:rFonts w:ascii="Calibri" w:eastAsia="Calibri" w:hAnsi="Calibri" w:cs="Calibri"/>
          <w:sz w:val="20"/>
          <w:szCs w:val="20"/>
        </w:rPr>
        <w:t xml:space="preserve"> </w:t>
      </w:r>
      <w:r w:rsidRPr="00320D56">
        <w:rPr>
          <w:rFonts w:ascii="Calibri" w:eastAsia="Calibri" w:hAnsi="Calibri" w:cs="Calibri"/>
          <w:sz w:val="20"/>
          <w:szCs w:val="20"/>
        </w:rPr>
        <w:t xml:space="preserve">Até </w:t>
      </w:r>
      <w:r w:rsidR="00663545">
        <w:rPr>
          <w:rFonts w:ascii="Calibri" w:eastAsia="Calibri" w:hAnsi="Calibri" w:cs="Calibri"/>
          <w:sz w:val="20"/>
          <w:szCs w:val="20"/>
        </w:rPr>
        <w:t>aqui</w:t>
      </w:r>
      <w:r w:rsidRPr="00320D56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Miguel Tolentino </w:t>
      </w:r>
      <w:r w:rsidRPr="00320D56">
        <w:rPr>
          <w:rFonts w:ascii="Calibri" w:eastAsia="Calibri" w:hAnsi="Calibri" w:cs="Calibri"/>
          <w:sz w:val="20"/>
          <w:szCs w:val="20"/>
        </w:rPr>
        <w:t xml:space="preserve">desempenhava a função de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Head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of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People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&amp;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Leadership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and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Continuous</w:t>
      </w:r>
      <w:proofErr w:type="spellEnd"/>
      <w:r w:rsidRPr="00320D5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i/>
          <w:iCs/>
          <w:sz w:val="20"/>
          <w:szCs w:val="20"/>
        </w:rPr>
        <w:t>Improvement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no grupo Sonae</w:t>
      </w:r>
      <w:r w:rsidR="00684925">
        <w:rPr>
          <w:rFonts w:ascii="Calibri" w:eastAsia="Calibri" w:hAnsi="Calibri" w:cs="Calibri"/>
          <w:sz w:val="20"/>
          <w:szCs w:val="20"/>
        </w:rPr>
        <w:t>,</w:t>
      </w:r>
      <w:r w:rsidR="005C5C94">
        <w:rPr>
          <w:rFonts w:ascii="Calibri" w:eastAsia="Calibri" w:hAnsi="Calibri" w:cs="Calibri"/>
          <w:sz w:val="20"/>
          <w:szCs w:val="20"/>
        </w:rPr>
        <w:t xml:space="preserve"> </w:t>
      </w:r>
      <w:r w:rsidRPr="00320D56">
        <w:rPr>
          <w:rFonts w:ascii="Calibri" w:eastAsia="Calibri" w:hAnsi="Calibri" w:cs="Calibri"/>
          <w:sz w:val="20"/>
          <w:szCs w:val="20"/>
        </w:rPr>
        <w:t>passa</w:t>
      </w:r>
      <w:r w:rsidR="00684925">
        <w:rPr>
          <w:rFonts w:ascii="Calibri" w:eastAsia="Calibri" w:hAnsi="Calibri" w:cs="Calibri"/>
          <w:sz w:val="20"/>
          <w:szCs w:val="20"/>
        </w:rPr>
        <w:t>ndo agora</w:t>
      </w:r>
      <w:r w:rsidRPr="00320D56">
        <w:rPr>
          <w:rFonts w:ascii="Calibri" w:eastAsia="Calibri" w:hAnsi="Calibri" w:cs="Calibri"/>
          <w:sz w:val="20"/>
          <w:szCs w:val="20"/>
        </w:rPr>
        <w:t xml:space="preserve"> a </w:t>
      </w:r>
      <w:r w:rsidR="00E671E6">
        <w:rPr>
          <w:rFonts w:ascii="Calibri" w:eastAsia="Calibri" w:hAnsi="Calibri" w:cs="Calibri"/>
          <w:sz w:val="20"/>
          <w:szCs w:val="20"/>
        </w:rPr>
        <w:t xml:space="preserve">liderar a área de </w:t>
      </w:r>
      <w:proofErr w:type="spellStart"/>
      <w:r w:rsidR="00E671E6">
        <w:rPr>
          <w:rFonts w:ascii="Calibri" w:eastAsia="Calibri" w:hAnsi="Calibri" w:cs="Calibri"/>
          <w:sz w:val="20"/>
          <w:szCs w:val="20"/>
        </w:rPr>
        <w:t>People</w:t>
      </w:r>
      <w:proofErr w:type="spellEnd"/>
      <w:r w:rsidR="00E671E6">
        <w:rPr>
          <w:rFonts w:ascii="Calibri" w:eastAsia="Calibri" w:hAnsi="Calibri" w:cs="Calibri"/>
          <w:sz w:val="20"/>
          <w:szCs w:val="20"/>
        </w:rPr>
        <w:t xml:space="preserve"> </w:t>
      </w:r>
      <w:r w:rsidR="005E0FC0">
        <w:rPr>
          <w:rFonts w:ascii="Calibri" w:eastAsia="Calibri" w:hAnsi="Calibri" w:cs="Calibri"/>
          <w:sz w:val="20"/>
          <w:szCs w:val="20"/>
        </w:rPr>
        <w:t>d</w:t>
      </w:r>
      <w:r w:rsidR="00E671E6">
        <w:rPr>
          <w:rFonts w:ascii="Calibri" w:eastAsia="Calibri" w:hAnsi="Calibri" w:cs="Calibri"/>
          <w:sz w:val="20"/>
          <w:szCs w:val="20"/>
        </w:rPr>
        <w:t>a</w:t>
      </w:r>
      <w:r w:rsidRPr="00320D56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320D56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320D56">
        <w:rPr>
          <w:rFonts w:ascii="Calibri" w:eastAsia="Calibri" w:hAnsi="Calibri" w:cs="Calibri"/>
          <w:sz w:val="20"/>
          <w:szCs w:val="20"/>
        </w:rPr>
        <w:t>.</w:t>
      </w:r>
    </w:p>
    <w:p w14:paraId="73D4A07E" w14:textId="77777777" w:rsidR="00320D56" w:rsidRDefault="00320D56" w:rsidP="00320D5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59AACBB" w14:textId="7007E7EC" w:rsidR="0050332B" w:rsidRPr="00CB2698" w:rsidRDefault="00320D56" w:rsidP="00320D56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320D56">
        <w:rPr>
          <w:rFonts w:ascii="Calibri" w:eastAsia="Calibri" w:hAnsi="Calibri" w:cs="Calibri"/>
          <w:sz w:val="20"/>
          <w:szCs w:val="20"/>
        </w:rPr>
        <w:t>Com um</w:t>
      </w:r>
      <w:r w:rsidR="0020628F">
        <w:rPr>
          <w:rFonts w:ascii="Calibri" w:eastAsia="Calibri" w:hAnsi="Calibri" w:cs="Calibri"/>
          <w:sz w:val="20"/>
          <w:szCs w:val="20"/>
        </w:rPr>
        <w:t xml:space="preserve"> percurso </w:t>
      </w:r>
      <w:r w:rsidRPr="00320D56">
        <w:rPr>
          <w:rFonts w:ascii="Calibri" w:eastAsia="Calibri" w:hAnsi="Calibri" w:cs="Calibri"/>
          <w:sz w:val="20"/>
          <w:szCs w:val="20"/>
        </w:rPr>
        <w:t>de</w:t>
      </w:r>
      <w:r w:rsidR="0020628F">
        <w:rPr>
          <w:rFonts w:ascii="Calibri" w:eastAsia="Calibri" w:hAnsi="Calibri" w:cs="Calibri"/>
          <w:sz w:val="20"/>
          <w:szCs w:val="20"/>
        </w:rPr>
        <w:t xml:space="preserve"> </w:t>
      </w:r>
      <w:r w:rsidRPr="00320D56">
        <w:rPr>
          <w:rFonts w:ascii="Calibri" w:eastAsia="Calibri" w:hAnsi="Calibri" w:cs="Calibri"/>
          <w:sz w:val="20"/>
          <w:szCs w:val="20"/>
        </w:rPr>
        <w:t xml:space="preserve">30 anos no Grupo Sonae, Miguel Tolentino iniciou </w:t>
      </w:r>
      <w:r w:rsidR="0020628F">
        <w:rPr>
          <w:rFonts w:ascii="Calibri" w:eastAsia="Calibri" w:hAnsi="Calibri" w:cs="Calibri"/>
          <w:sz w:val="20"/>
          <w:szCs w:val="20"/>
        </w:rPr>
        <w:t xml:space="preserve">a carreira </w:t>
      </w:r>
      <w:r w:rsidRPr="00320D56">
        <w:rPr>
          <w:rFonts w:ascii="Calibri" w:eastAsia="Calibri" w:hAnsi="Calibri" w:cs="Calibri"/>
          <w:sz w:val="20"/>
          <w:szCs w:val="20"/>
        </w:rPr>
        <w:t xml:space="preserve">profissional como </w:t>
      </w:r>
      <w:r w:rsidRPr="00D42AB8">
        <w:rPr>
          <w:rFonts w:ascii="Calibri" w:eastAsia="Calibri" w:hAnsi="Calibri" w:cs="Calibri"/>
          <w:i/>
          <w:iCs/>
          <w:sz w:val="20"/>
          <w:szCs w:val="20"/>
        </w:rPr>
        <w:t>trainee</w:t>
      </w:r>
      <w:r w:rsidRPr="00320D56">
        <w:rPr>
          <w:rFonts w:ascii="Calibri" w:eastAsia="Calibri" w:hAnsi="Calibri" w:cs="Calibri"/>
          <w:sz w:val="20"/>
          <w:szCs w:val="20"/>
        </w:rPr>
        <w:t xml:space="preserve"> </w:t>
      </w:r>
      <w:r w:rsidR="00205527">
        <w:rPr>
          <w:rFonts w:ascii="Calibri" w:eastAsia="Calibri" w:hAnsi="Calibri" w:cs="Calibri"/>
          <w:sz w:val="20"/>
          <w:szCs w:val="20"/>
        </w:rPr>
        <w:t>na</w:t>
      </w:r>
      <w:r w:rsidR="00050639">
        <w:rPr>
          <w:rFonts w:ascii="Calibri" w:eastAsia="Calibri" w:hAnsi="Calibri" w:cs="Calibri"/>
          <w:sz w:val="20"/>
          <w:szCs w:val="20"/>
        </w:rPr>
        <w:t xml:space="preserve"> Sonae MC</w:t>
      </w:r>
      <w:r w:rsidRPr="00320D56">
        <w:rPr>
          <w:rFonts w:ascii="Calibri" w:eastAsia="Calibri" w:hAnsi="Calibri" w:cs="Calibri"/>
          <w:sz w:val="20"/>
          <w:szCs w:val="20"/>
        </w:rPr>
        <w:t xml:space="preserve">, </w:t>
      </w:r>
      <w:r w:rsidR="0023758C">
        <w:rPr>
          <w:rFonts w:ascii="Calibri" w:eastAsia="Calibri" w:hAnsi="Calibri" w:cs="Calibri"/>
          <w:sz w:val="20"/>
          <w:szCs w:val="20"/>
        </w:rPr>
        <w:t>na área de Marketing e Vendas, tendo assumido</w:t>
      </w:r>
      <w:r w:rsidR="00CE502B">
        <w:rPr>
          <w:rFonts w:ascii="Calibri" w:eastAsia="Calibri" w:hAnsi="Calibri" w:cs="Calibri"/>
          <w:sz w:val="20"/>
          <w:szCs w:val="20"/>
        </w:rPr>
        <w:t xml:space="preserve"> </w:t>
      </w:r>
      <w:r w:rsidRPr="00320D56">
        <w:rPr>
          <w:rFonts w:ascii="Calibri" w:eastAsia="Calibri" w:hAnsi="Calibri" w:cs="Calibri"/>
          <w:sz w:val="20"/>
          <w:szCs w:val="20"/>
        </w:rPr>
        <w:t xml:space="preserve">diferentes funções </w:t>
      </w:r>
      <w:r w:rsidR="00C83BD0">
        <w:rPr>
          <w:rFonts w:ascii="Calibri" w:eastAsia="Calibri" w:hAnsi="Calibri" w:cs="Calibri"/>
          <w:sz w:val="20"/>
          <w:szCs w:val="20"/>
        </w:rPr>
        <w:t>dentro do grupo</w:t>
      </w:r>
      <w:r w:rsidR="00E97E1D">
        <w:rPr>
          <w:rFonts w:ascii="Calibri" w:eastAsia="Calibri" w:hAnsi="Calibri" w:cs="Calibri"/>
          <w:sz w:val="20"/>
          <w:szCs w:val="20"/>
        </w:rPr>
        <w:t>,</w:t>
      </w:r>
      <w:r w:rsidR="00C83BD0">
        <w:rPr>
          <w:rFonts w:ascii="Calibri" w:eastAsia="Calibri" w:hAnsi="Calibri" w:cs="Calibri"/>
          <w:sz w:val="20"/>
          <w:szCs w:val="20"/>
        </w:rPr>
        <w:t xml:space="preserve"> </w:t>
      </w:r>
      <w:r w:rsidR="00C83BD0" w:rsidRPr="00C83BD0">
        <w:rPr>
          <w:rFonts w:ascii="Calibri" w:eastAsia="Calibri" w:hAnsi="Calibri" w:cs="Calibri"/>
          <w:sz w:val="20"/>
          <w:szCs w:val="20"/>
        </w:rPr>
        <w:t xml:space="preserve">em setores como </w:t>
      </w:r>
      <w:r w:rsidR="00C83BD0">
        <w:rPr>
          <w:rFonts w:ascii="Calibri" w:eastAsia="Calibri" w:hAnsi="Calibri" w:cs="Calibri"/>
          <w:sz w:val="20"/>
          <w:szCs w:val="20"/>
        </w:rPr>
        <w:t xml:space="preserve">o </w:t>
      </w:r>
      <w:r w:rsidR="00C83BD0" w:rsidRPr="00C83BD0">
        <w:rPr>
          <w:rFonts w:ascii="Calibri" w:eastAsia="Calibri" w:hAnsi="Calibri" w:cs="Calibri"/>
          <w:sz w:val="20"/>
          <w:szCs w:val="20"/>
        </w:rPr>
        <w:t>Retalho, Telecomunicações ou Gestão de Investimentos</w:t>
      </w:r>
      <w:r w:rsidRPr="00320D56">
        <w:rPr>
          <w:rFonts w:ascii="Calibri" w:eastAsia="Calibri" w:hAnsi="Calibri" w:cs="Calibri"/>
          <w:sz w:val="20"/>
          <w:szCs w:val="20"/>
        </w:rPr>
        <w:t>.</w:t>
      </w:r>
      <w:r w:rsidR="0050332B">
        <w:rPr>
          <w:rFonts w:ascii="Calibri" w:eastAsia="Calibri" w:hAnsi="Calibri" w:cs="Calibri"/>
          <w:sz w:val="20"/>
          <w:szCs w:val="20"/>
        </w:rPr>
        <w:t xml:space="preserve"> </w:t>
      </w:r>
      <w:r w:rsidR="00405255">
        <w:rPr>
          <w:rFonts w:ascii="Calibri" w:eastAsia="Calibri" w:hAnsi="Calibri" w:cs="Calibri"/>
          <w:sz w:val="20"/>
          <w:szCs w:val="20"/>
        </w:rPr>
        <w:t>Na sua extensa carreira</w:t>
      </w:r>
      <w:r w:rsidR="00CE502B">
        <w:rPr>
          <w:rFonts w:ascii="Calibri" w:eastAsia="Calibri" w:hAnsi="Calibri" w:cs="Calibri"/>
          <w:sz w:val="20"/>
          <w:szCs w:val="20"/>
        </w:rPr>
        <w:t>, p</w:t>
      </w:r>
      <w:r w:rsidR="001011F4">
        <w:rPr>
          <w:rFonts w:ascii="Calibri" w:eastAsia="Calibri" w:hAnsi="Calibri" w:cs="Calibri"/>
          <w:sz w:val="20"/>
          <w:szCs w:val="20"/>
        </w:rPr>
        <w:t xml:space="preserve">assou por áreas como </w:t>
      </w:r>
      <w:r w:rsidR="00405255">
        <w:rPr>
          <w:rFonts w:ascii="Calibri" w:eastAsia="Calibri" w:hAnsi="Calibri" w:cs="Calibri"/>
          <w:sz w:val="20"/>
          <w:szCs w:val="20"/>
        </w:rPr>
        <w:t xml:space="preserve">a </w:t>
      </w:r>
      <w:r w:rsidR="001011F4" w:rsidRPr="001011F4">
        <w:rPr>
          <w:rFonts w:ascii="Calibri" w:eastAsia="Calibri" w:hAnsi="Calibri" w:cs="Calibri"/>
          <w:sz w:val="20"/>
          <w:szCs w:val="20"/>
        </w:rPr>
        <w:t>Publicidade e Comunicação, Conceção e Desenvolvimento de Produto</w:t>
      </w:r>
      <w:r w:rsidR="009647C7">
        <w:rPr>
          <w:rFonts w:ascii="Calibri" w:eastAsia="Calibri" w:hAnsi="Calibri" w:cs="Calibri"/>
          <w:sz w:val="20"/>
          <w:szCs w:val="20"/>
        </w:rPr>
        <w:t>,</w:t>
      </w:r>
      <w:r w:rsidR="001011F4" w:rsidRPr="001011F4">
        <w:rPr>
          <w:rFonts w:ascii="Calibri" w:eastAsia="Calibri" w:hAnsi="Calibri" w:cs="Calibri"/>
          <w:sz w:val="20"/>
          <w:szCs w:val="20"/>
        </w:rPr>
        <w:t xml:space="preserve"> Marketing </w:t>
      </w:r>
      <w:proofErr w:type="spellStart"/>
      <w:r w:rsidR="001011F4" w:rsidRPr="001011F4">
        <w:rPr>
          <w:rFonts w:ascii="Calibri" w:eastAsia="Calibri" w:hAnsi="Calibri" w:cs="Calibri"/>
          <w:sz w:val="20"/>
          <w:szCs w:val="20"/>
        </w:rPr>
        <w:t>Analytics</w:t>
      </w:r>
      <w:proofErr w:type="spellEnd"/>
      <w:r w:rsidR="00CE502B">
        <w:rPr>
          <w:rFonts w:ascii="Calibri" w:eastAsia="Calibri" w:hAnsi="Calibri" w:cs="Calibri"/>
          <w:sz w:val="20"/>
          <w:szCs w:val="20"/>
        </w:rPr>
        <w:t xml:space="preserve">, além de </w:t>
      </w:r>
      <w:r w:rsidR="001011F4" w:rsidRPr="001011F4">
        <w:rPr>
          <w:rFonts w:ascii="Calibri" w:eastAsia="Calibri" w:hAnsi="Calibri" w:cs="Calibri"/>
          <w:sz w:val="20"/>
          <w:szCs w:val="20"/>
        </w:rPr>
        <w:t xml:space="preserve">Gestão de Projetos, </w:t>
      </w:r>
      <w:proofErr w:type="spellStart"/>
      <w:r w:rsidR="001011F4" w:rsidRPr="001011F4">
        <w:rPr>
          <w:rFonts w:ascii="Calibri" w:eastAsia="Calibri" w:hAnsi="Calibri" w:cs="Calibri"/>
          <w:sz w:val="20"/>
          <w:szCs w:val="20"/>
        </w:rPr>
        <w:t>Program</w:t>
      </w:r>
      <w:proofErr w:type="spellEnd"/>
      <w:r w:rsidR="001011F4" w:rsidRPr="001011F4">
        <w:rPr>
          <w:rFonts w:ascii="Calibri" w:eastAsia="Calibri" w:hAnsi="Calibri" w:cs="Calibri"/>
          <w:sz w:val="20"/>
          <w:szCs w:val="20"/>
        </w:rPr>
        <w:t xml:space="preserve"> Management </w:t>
      </w:r>
      <w:proofErr w:type="spellStart"/>
      <w:r w:rsidR="001011F4" w:rsidRPr="001011F4">
        <w:rPr>
          <w:rFonts w:ascii="Calibri" w:eastAsia="Calibri" w:hAnsi="Calibri" w:cs="Calibri"/>
          <w:sz w:val="20"/>
          <w:szCs w:val="20"/>
        </w:rPr>
        <w:t>Officer</w:t>
      </w:r>
      <w:proofErr w:type="spellEnd"/>
      <w:r w:rsidR="001011F4" w:rsidRPr="001011F4">
        <w:rPr>
          <w:rFonts w:ascii="Calibri" w:eastAsia="Calibri" w:hAnsi="Calibri" w:cs="Calibri"/>
          <w:sz w:val="20"/>
          <w:szCs w:val="20"/>
        </w:rPr>
        <w:t xml:space="preserve"> </w:t>
      </w:r>
      <w:r w:rsidR="00EC5E54" w:rsidRPr="00EC5E54">
        <w:rPr>
          <w:rFonts w:ascii="Calibri" w:eastAsia="Calibri" w:hAnsi="Calibri" w:cs="Calibri"/>
          <w:sz w:val="20"/>
          <w:szCs w:val="20"/>
        </w:rPr>
        <w:t>em projetos de transformação cultural</w:t>
      </w:r>
      <w:r w:rsidR="00EC5E54">
        <w:rPr>
          <w:rFonts w:ascii="Calibri" w:eastAsia="Calibri" w:hAnsi="Calibri" w:cs="Calibri"/>
          <w:sz w:val="20"/>
          <w:szCs w:val="20"/>
        </w:rPr>
        <w:t xml:space="preserve"> </w:t>
      </w:r>
      <w:r w:rsidR="00CE502B">
        <w:rPr>
          <w:rFonts w:ascii="Calibri" w:eastAsia="Calibri" w:hAnsi="Calibri" w:cs="Calibri"/>
          <w:sz w:val="20"/>
          <w:szCs w:val="20"/>
        </w:rPr>
        <w:t>e</w:t>
      </w:r>
      <w:r w:rsidR="001011F4" w:rsidRPr="001011F4">
        <w:rPr>
          <w:rFonts w:ascii="Calibri" w:eastAsia="Calibri" w:hAnsi="Calibri" w:cs="Calibri"/>
          <w:sz w:val="20"/>
          <w:szCs w:val="20"/>
        </w:rPr>
        <w:t xml:space="preserve"> Direção Geral, em diferentes negócios. </w:t>
      </w:r>
      <w:r w:rsidR="00B25F36" w:rsidRPr="00B25F36">
        <w:rPr>
          <w:rFonts w:ascii="Calibri" w:eastAsia="Calibri" w:hAnsi="Calibri" w:cs="Calibri"/>
          <w:sz w:val="20"/>
          <w:szCs w:val="20"/>
        </w:rPr>
        <w:t>Ao longo do seu percurso, assumiu também diferentes responsabilidades na área de Recursos Humanos e Gestão de Pessoas,</w:t>
      </w:r>
      <w:r w:rsidR="00CB2698">
        <w:rPr>
          <w:rFonts w:ascii="Calibri" w:eastAsia="Calibri" w:hAnsi="Calibri" w:cs="Calibri"/>
          <w:sz w:val="20"/>
          <w:szCs w:val="20"/>
        </w:rPr>
        <w:t xml:space="preserve"> procurando </w:t>
      </w:r>
      <w:r w:rsidR="00CB2698" w:rsidRPr="00202C4C">
        <w:rPr>
          <w:rFonts w:ascii="Calibri" w:eastAsia="Calibri" w:hAnsi="Calibri" w:cs="Calibri"/>
          <w:sz w:val="20"/>
          <w:szCs w:val="20"/>
        </w:rPr>
        <w:t xml:space="preserve">criar pontes, fomentar a aprendizagem e </w:t>
      </w:r>
      <w:r w:rsidR="00CB2698">
        <w:rPr>
          <w:rFonts w:ascii="Calibri" w:eastAsia="Calibri" w:hAnsi="Calibri" w:cs="Calibri"/>
          <w:sz w:val="20"/>
          <w:szCs w:val="20"/>
        </w:rPr>
        <w:t>garantir</w:t>
      </w:r>
      <w:r w:rsidR="00CB2698" w:rsidRPr="00202C4C">
        <w:rPr>
          <w:rFonts w:ascii="Calibri" w:eastAsia="Calibri" w:hAnsi="Calibri" w:cs="Calibri"/>
          <w:sz w:val="20"/>
          <w:szCs w:val="20"/>
        </w:rPr>
        <w:t xml:space="preserve"> uma cultura forte e alinhada com os valores e o propósito </w:t>
      </w:r>
      <w:r w:rsidR="00CB2698">
        <w:rPr>
          <w:rFonts w:ascii="Calibri" w:eastAsia="Calibri" w:hAnsi="Calibri" w:cs="Calibri"/>
          <w:sz w:val="20"/>
          <w:szCs w:val="20"/>
        </w:rPr>
        <w:t>do grupo</w:t>
      </w:r>
      <w:r w:rsidR="00CB2698" w:rsidRPr="00202C4C">
        <w:rPr>
          <w:rFonts w:ascii="Calibri" w:eastAsia="Calibri" w:hAnsi="Calibri" w:cs="Calibri"/>
          <w:sz w:val="20"/>
          <w:szCs w:val="20"/>
        </w:rPr>
        <w:t>.</w:t>
      </w:r>
      <w:r w:rsidR="00CB2698">
        <w:rPr>
          <w:rFonts w:ascii="Calibri" w:eastAsia="Calibri" w:hAnsi="Calibri" w:cs="Calibri"/>
          <w:sz w:val="20"/>
          <w:szCs w:val="20"/>
        </w:rPr>
        <w:t xml:space="preserve"> </w:t>
      </w:r>
      <w:r w:rsidR="00CB2698" w:rsidRPr="00CB2698">
        <w:rPr>
          <w:rFonts w:ascii="Calibri" w:eastAsia="Calibri" w:hAnsi="Calibri" w:cs="Calibri"/>
          <w:sz w:val="20"/>
          <w:szCs w:val="20"/>
          <w:lang w:val="en-US"/>
        </w:rPr>
        <w:t>Mais recentemente, d</w:t>
      </w:r>
      <w:r w:rsidR="00CB2698">
        <w:rPr>
          <w:rFonts w:ascii="Calibri" w:eastAsia="Calibri" w:hAnsi="Calibri" w:cs="Calibri"/>
          <w:sz w:val="20"/>
          <w:szCs w:val="20"/>
          <w:lang w:val="en-US"/>
        </w:rPr>
        <w:t>esempenhou</w:t>
      </w:r>
      <w:r w:rsidR="00A12045" w:rsidRPr="00CB2698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Pr="00CB2698">
        <w:rPr>
          <w:rFonts w:ascii="Calibri" w:eastAsia="Calibri" w:hAnsi="Calibri" w:cs="Calibri"/>
          <w:sz w:val="20"/>
          <w:szCs w:val="20"/>
          <w:lang w:val="en-US"/>
        </w:rPr>
        <w:t xml:space="preserve">funções como </w:t>
      </w:r>
      <w:r w:rsidRPr="00CB2698">
        <w:rPr>
          <w:rFonts w:ascii="Calibri" w:eastAsia="Calibri" w:hAnsi="Calibri" w:cs="Calibri"/>
          <w:i/>
          <w:iCs/>
          <w:sz w:val="20"/>
          <w:szCs w:val="20"/>
          <w:lang w:val="en-US"/>
        </w:rPr>
        <w:t>Head of Group People &amp; Culture</w:t>
      </w:r>
      <w:r w:rsidRPr="00CB2698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 w:rsidRPr="00CB2698">
        <w:rPr>
          <w:rFonts w:ascii="Calibri" w:eastAsia="Calibri" w:hAnsi="Calibri" w:cs="Calibri"/>
          <w:sz w:val="20"/>
          <w:szCs w:val="20"/>
          <w:lang w:val="en-US"/>
        </w:rPr>
        <w:t>na</w:t>
      </w:r>
      <w:proofErr w:type="spellEnd"/>
      <w:r w:rsidRPr="00CB2698">
        <w:rPr>
          <w:rFonts w:ascii="Calibri" w:eastAsia="Calibri" w:hAnsi="Calibri" w:cs="Calibri"/>
          <w:sz w:val="20"/>
          <w:szCs w:val="20"/>
          <w:lang w:val="en-US"/>
        </w:rPr>
        <w:t xml:space="preserve"> Sonae Capital </w:t>
      </w:r>
      <w:r w:rsidR="00E07F17" w:rsidRPr="00CB2698">
        <w:rPr>
          <w:rFonts w:ascii="Calibri" w:eastAsia="Calibri" w:hAnsi="Calibri" w:cs="Calibri"/>
          <w:sz w:val="20"/>
          <w:szCs w:val="20"/>
          <w:lang w:val="en-US"/>
        </w:rPr>
        <w:t>(20</w:t>
      </w:r>
      <w:r w:rsidR="007C1C29" w:rsidRPr="00CB2698">
        <w:rPr>
          <w:rFonts w:ascii="Calibri" w:eastAsia="Calibri" w:hAnsi="Calibri" w:cs="Calibri"/>
          <w:sz w:val="20"/>
          <w:szCs w:val="20"/>
          <w:lang w:val="en-US"/>
        </w:rPr>
        <w:t xml:space="preserve">19 – 2023) </w:t>
      </w:r>
      <w:r w:rsidR="0050332B" w:rsidRPr="00CB2698">
        <w:rPr>
          <w:rFonts w:ascii="Calibri" w:eastAsia="Calibri" w:hAnsi="Calibri" w:cs="Calibri"/>
          <w:sz w:val="20"/>
          <w:szCs w:val="20"/>
          <w:lang w:val="en-US"/>
        </w:rPr>
        <w:t xml:space="preserve">e </w:t>
      </w:r>
      <w:r w:rsidR="0050332B" w:rsidRPr="00CB2698">
        <w:rPr>
          <w:rFonts w:ascii="Calibri" w:eastAsia="Calibri" w:hAnsi="Calibri" w:cs="Calibri"/>
          <w:i/>
          <w:iCs/>
          <w:sz w:val="20"/>
          <w:szCs w:val="20"/>
          <w:lang w:val="en-US"/>
        </w:rPr>
        <w:t xml:space="preserve">Head of Group People &amp; Leadership and Continuous Improvement </w:t>
      </w:r>
      <w:proofErr w:type="spellStart"/>
      <w:r w:rsidR="00197B22" w:rsidRPr="00CB2698">
        <w:rPr>
          <w:rFonts w:ascii="Calibri" w:eastAsia="Calibri" w:hAnsi="Calibri" w:cs="Calibri"/>
          <w:sz w:val="20"/>
          <w:szCs w:val="20"/>
          <w:lang w:val="en-US"/>
        </w:rPr>
        <w:t>n</w:t>
      </w:r>
      <w:r w:rsidR="00D3576F" w:rsidRPr="00CB2698">
        <w:rPr>
          <w:rFonts w:ascii="Calibri" w:eastAsia="Calibri" w:hAnsi="Calibri" w:cs="Calibri"/>
          <w:sz w:val="20"/>
          <w:szCs w:val="20"/>
          <w:lang w:val="en-US"/>
        </w:rPr>
        <w:t>a</w:t>
      </w:r>
      <w:proofErr w:type="spellEnd"/>
      <w:r w:rsidR="00D3576F" w:rsidRPr="00CB2698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r w:rsidR="0050332B" w:rsidRPr="00CB2698">
        <w:rPr>
          <w:rFonts w:ascii="Calibri" w:eastAsia="Calibri" w:hAnsi="Calibri" w:cs="Calibri"/>
          <w:sz w:val="20"/>
          <w:szCs w:val="20"/>
          <w:lang w:val="en-US"/>
        </w:rPr>
        <w:t>Sonae</w:t>
      </w:r>
      <w:r w:rsidR="007C1C29" w:rsidRPr="00CB2698">
        <w:rPr>
          <w:rFonts w:ascii="Calibri" w:eastAsia="Calibri" w:hAnsi="Calibri" w:cs="Calibri"/>
          <w:sz w:val="20"/>
          <w:szCs w:val="20"/>
          <w:lang w:val="en-US"/>
        </w:rPr>
        <w:t xml:space="preserve"> (</w:t>
      </w:r>
      <w:r w:rsidR="00E61535" w:rsidRPr="00CB2698">
        <w:rPr>
          <w:rFonts w:ascii="Calibri" w:eastAsia="Calibri" w:hAnsi="Calibri" w:cs="Calibri"/>
          <w:sz w:val="20"/>
          <w:szCs w:val="20"/>
          <w:lang w:val="en-US"/>
        </w:rPr>
        <w:t xml:space="preserve">2023 – </w:t>
      </w:r>
      <w:r w:rsidR="00E61535" w:rsidRPr="004A3B1A">
        <w:rPr>
          <w:rFonts w:ascii="Calibri" w:eastAsia="Calibri" w:hAnsi="Calibri" w:cs="Calibri"/>
          <w:sz w:val="20"/>
          <w:szCs w:val="20"/>
          <w:lang w:val="en-US"/>
        </w:rPr>
        <w:t>2026</w:t>
      </w:r>
      <w:r w:rsidR="00E61535" w:rsidRPr="00CB2698">
        <w:rPr>
          <w:rFonts w:ascii="Calibri" w:eastAsia="Calibri" w:hAnsi="Calibri" w:cs="Calibri"/>
          <w:sz w:val="20"/>
          <w:szCs w:val="20"/>
          <w:lang w:val="en-US"/>
        </w:rPr>
        <w:t>)</w:t>
      </w:r>
      <w:r w:rsidR="00CB2698">
        <w:rPr>
          <w:rFonts w:ascii="Calibri" w:eastAsia="Calibri" w:hAnsi="Calibri" w:cs="Calibri"/>
          <w:sz w:val="20"/>
          <w:szCs w:val="20"/>
          <w:lang w:val="en-US"/>
        </w:rPr>
        <w:t>.</w:t>
      </w:r>
    </w:p>
    <w:p w14:paraId="1546B047" w14:textId="77777777" w:rsidR="003915D2" w:rsidRPr="00CB2698" w:rsidRDefault="003915D2" w:rsidP="003915D2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14:paraId="1984EF5D" w14:textId="7D65848F" w:rsidR="00BE6BD8" w:rsidRDefault="00197B22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Licenciado</w:t>
      </w:r>
      <w:r w:rsidR="00BE6BD8" w:rsidRPr="00BE6BD8">
        <w:rPr>
          <w:rFonts w:ascii="Calibri" w:eastAsia="Calibri" w:hAnsi="Calibri" w:cs="Calibri"/>
          <w:sz w:val="20"/>
          <w:szCs w:val="20"/>
        </w:rPr>
        <w:t xml:space="preserve"> em Economia pela Faculdade de Economia da Universidade do Porto e com um MBA pela Universidade Nova de Lisboa, Miguel Tolentino conta ainda com formação executiva em instituições </w:t>
      </w:r>
      <w:r w:rsidR="006335D4">
        <w:rPr>
          <w:rFonts w:ascii="Calibri" w:eastAsia="Calibri" w:hAnsi="Calibri" w:cs="Calibri"/>
          <w:sz w:val="20"/>
          <w:szCs w:val="20"/>
        </w:rPr>
        <w:t>de relevo internacional</w:t>
      </w:r>
      <w:r w:rsidR="00BE6BD8" w:rsidRPr="00BE6BD8">
        <w:rPr>
          <w:rFonts w:ascii="Calibri" w:eastAsia="Calibri" w:hAnsi="Calibri" w:cs="Calibri"/>
          <w:sz w:val="20"/>
          <w:szCs w:val="20"/>
        </w:rPr>
        <w:t xml:space="preserve"> como</w:t>
      </w:r>
      <w:r w:rsidR="00BE6BD8">
        <w:rPr>
          <w:rFonts w:ascii="Calibri" w:eastAsia="Calibri" w:hAnsi="Calibri" w:cs="Calibri"/>
          <w:sz w:val="20"/>
          <w:szCs w:val="20"/>
        </w:rPr>
        <w:t xml:space="preserve"> </w:t>
      </w:r>
      <w:r w:rsidR="00320D56">
        <w:rPr>
          <w:rFonts w:ascii="Calibri" w:eastAsia="Calibri" w:hAnsi="Calibri" w:cs="Calibri"/>
          <w:sz w:val="20"/>
          <w:szCs w:val="20"/>
        </w:rPr>
        <w:t xml:space="preserve">o </w:t>
      </w:r>
      <w:r w:rsidR="00320D56" w:rsidRPr="00BE6BD8">
        <w:rPr>
          <w:rFonts w:ascii="Calibri" w:eastAsia="Calibri" w:hAnsi="Calibri" w:cs="Calibri"/>
          <w:sz w:val="20"/>
          <w:szCs w:val="20"/>
        </w:rPr>
        <w:t>INSEAD</w:t>
      </w:r>
      <w:r w:rsidR="003523DE">
        <w:rPr>
          <w:rFonts w:ascii="Calibri" w:eastAsia="Calibri" w:hAnsi="Calibri" w:cs="Calibri"/>
          <w:sz w:val="20"/>
          <w:szCs w:val="20"/>
        </w:rPr>
        <w:t>,</w:t>
      </w:r>
      <w:r w:rsidR="002E30DC">
        <w:rPr>
          <w:rFonts w:ascii="Calibri" w:eastAsia="Calibri" w:hAnsi="Calibri" w:cs="Calibri"/>
          <w:sz w:val="20"/>
          <w:szCs w:val="20"/>
        </w:rPr>
        <w:t xml:space="preserve"> o</w:t>
      </w:r>
      <w:r w:rsidR="003523DE">
        <w:rPr>
          <w:rFonts w:ascii="Calibri" w:eastAsia="Calibri" w:hAnsi="Calibri" w:cs="Calibri"/>
          <w:sz w:val="20"/>
          <w:szCs w:val="20"/>
        </w:rPr>
        <w:t xml:space="preserve"> </w:t>
      </w:r>
      <w:r w:rsidR="003523DE" w:rsidRPr="003523DE">
        <w:rPr>
          <w:rFonts w:ascii="Calibri" w:eastAsia="Calibri" w:hAnsi="Calibri" w:cs="Calibri"/>
          <w:sz w:val="20"/>
          <w:szCs w:val="20"/>
        </w:rPr>
        <w:t xml:space="preserve">IMD, </w:t>
      </w:r>
      <w:r w:rsidR="002E30DC">
        <w:rPr>
          <w:rFonts w:ascii="Calibri" w:eastAsia="Calibri" w:hAnsi="Calibri" w:cs="Calibri"/>
          <w:sz w:val="20"/>
          <w:szCs w:val="20"/>
        </w:rPr>
        <w:t xml:space="preserve">a </w:t>
      </w:r>
      <w:r w:rsidR="003523DE" w:rsidRPr="003523DE">
        <w:rPr>
          <w:rFonts w:ascii="Calibri" w:eastAsia="Calibri" w:hAnsi="Calibri" w:cs="Calibri"/>
          <w:sz w:val="20"/>
          <w:szCs w:val="20"/>
        </w:rPr>
        <w:t xml:space="preserve">London Business </w:t>
      </w:r>
      <w:proofErr w:type="spellStart"/>
      <w:r w:rsidR="003523DE" w:rsidRPr="003523DE">
        <w:rPr>
          <w:rFonts w:ascii="Calibri" w:eastAsia="Calibri" w:hAnsi="Calibri" w:cs="Calibri"/>
          <w:sz w:val="20"/>
          <w:szCs w:val="20"/>
        </w:rPr>
        <w:t>School</w:t>
      </w:r>
      <w:proofErr w:type="spellEnd"/>
      <w:r w:rsidR="006335D4">
        <w:rPr>
          <w:rFonts w:ascii="Calibri" w:eastAsia="Calibri" w:hAnsi="Calibri" w:cs="Calibri"/>
          <w:sz w:val="20"/>
          <w:szCs w:val="20"/>
        </w:rPr>
        <w:t xml:space="preserve"> e </w:t>
      </w:r>
      <w:r w:rsidR="006128CE" w:rsidRPr="006128CE">
        <w:rPr>
          <w:rFonts w:ascii="Calibri" w:eastAsia="Calibri" w:hAnsi="Calibri" w:cs="Calibri"/>
          <w:sz w:val="20"/>
          <w:szCs w:val="20"/>
        </w:rPr>
        <w:t xml:space="preserve">Nova </w:t>
      </w:r>
      <w:proofErr w:type="spellStart"/>
      <w:r w:rsidR="006128CE" w:rsidRPr="006128CE">
        <w:rPr>
          <w:rFonts w:ascii="Calibri" w:eastAsia="Calibri" w:hAnsi="Calibri" w:cs="Calibri"/>
          <w:sz w:val="20"/>
          <w:szCs w:val="20"/>
        </w:rPr>
        <w:t>School</w:t>
      </w:r>
      <w:proofErr w:type="spellEnd"/>
      <w:r w:rsidR="006128CE" w:rsidRPr="006128C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128CE" w:rsidRPr="006128CE">
        <w:rPr>
          <w:rFonts w:ascii="Calibri" w:eastAsia="Calibri" w:hAnsi="Calibri" w:cs="Calibri"/>
          <w:sz w:val="20"/>
          <w:szCs w:val="20"/>
        </w:rPr>
        <w:t>of</w:t>
      </w:r>
      <w:proofErr w:type="spellEnd"/>
      <w:r w:rsidR="006128CE" w:rsidRPr="006128CE">
        <w:rPr>
          <w:rFonts w:ascii="Calibri" w:eastAsia="Calibri" w:hAnsi="Calibri" w:cs="Calibri"/>
          <w:sz w:val="20"/>
          <w:szCs w:val="20"/>
        </w:rPr>
        <w:t xml:space="preserve"> Business </w:t>
      </w:r>
      <w:proofErr w:type="spellStart"/>
      <w:r w:rsidR="006128CE" w:rsidRPr="006128CE">
        <w:rPr>
          <w:rFonts w:ascii="Calibri" w:eastAsia="Calibri" w:hAnsi="Calibri" w:cs="Calibri"/>
          <w:sz w:val="20"/>
          <w:szCs w:val="20"/>
        </w:rPr>
        <w:t>and</w:t>
      </w:r>
      <w:proofErr w:type="spellEnd"/>
      <w:r w:rsidR="006128CE" w:rsidRPr="006128C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6128CE" w:rsidRPr="006128CE">
        <w:rPr>
          <w:rFonts w:ascii="Calibri" w:eastAsia="Calibri" w:hAnsi="Calibri" w:cs="Calibri"/>
          <w:sz w:val="20"/>
          <w:szCs w:val="20"/>
        </w:rPr>
        <w:t>Economics</w:t>
      </w:r>
      <w:proofErr w:type="spellEnd"/>
      <w:r w:rsidR="00596143">
        <w:rPr>
          <w:rFonts w:ascii="Calibri" w:eastAsia="Calibri" w:hAnsi="Calibri" w:cs="Calibri"/>
          <w:sz w:val="20"/>
          <w:szCs w:val="20"/>
        </w:rPr>
        <w:t xml:space="preserve"> nas áreas de RH e liderança. </w:t>
      </w:r>
      <w:r w:rsidR="00CC433B">
        <w:rPr>
          <w:rFonts w:ascii="Calibri" w:eastAsia="Calibri" w:hAnsi="Calibri" w:cs="Calibri"/>
          <w:sz w:val="20"/>
          <w:szCs w:val="20"/>
        </w:rPr>
        <w:t xml:space="preserve">Atualmente, é também </w:t>
      </w:r>
      <w:r w:rsidR="005016D6">
        <w:rPr>
          <w:rFonts w:ascii="Calibri" w:eastAsia="Calibri" w:hAnsi="Calibri" w:cs="Calibri"/>
          <w:sz w:val="20"/>
          <w:szCs w:val="20"/>
        </w:rPr>
        <w:t xml:space="preserve">professor convidado da Porto Business </w:t>
      </w:r>
      <w:proofErr w:type="spellStart"/>
      <w:r w:rsidR="005016D6">
        <w:rPr>
          <w:rFonts w:ascii="Calibri" w:eastAsia="Calibri" w:hAnsi="Calibri" w:cs="Calibri"/>
          <w:sz w:val="20"/>
          <w:szCs w:val="20"/>
        </w:rPr>
        <w:t>Sc</w:t>
      </w:r>
      <w:r w:rsidR="00D52E78">
        <w:rPr>
          <w:rFonts w:ascii="Calibri" w:eastAsia="Calibri" w:hAnsi="Calibri" w:cs="Calibri"/>
          <w:sz w:val="20"/>
          <w:szCs w:val="20"/>
        </w:rPr>
        <w:t>hool</w:t>
      </w:r>
      <w:proofErr w:type="spellEnd"/>
      <w:r w:rsidR="00D52E78">
        <w:rPr>
          <w:rFonts w:ascii="Calibri" w:eastAsia="Calibri" w:hAnsi="Calibri" w:cs="Calibri"/>
          <w:sz w:val="20"/>
          <w:szCs w:val="20"/>
        </w:rPr>
        <w:t xml:space="preserve">, onde </w:t>
      </w:r>
      <w:r w:rsidR="004525E2" w:rsidRPr="004525E2">
        <w:rPr>
          <w:rFonts w:ascii="Calibri" w:eastAsia="Calibri" w:hAnsi="Calibri" w:cs="Calibri"/>
          <w:sz w:val="20"/>
          <w:szCs w:val="20"/>
        </w:rPr>
        <w:t>contribu</w:t>
      </w:r>
      <w:r w:rsidR="004525E2">
        <w:rPr>
          <w:rFonts w:ascii="Calibri" w:eastAsia="Calibri" w:hAnsi="Calibri" w:cs="Calibri"/>
          <w:sz w:val="20"/>
          <w:szCs w:val="20"/>
        </w:rPr>
        <w:t>i</w:t>
      </w:r>
      <w:r w:rsidR="004525E2" w:rsidRPr="004525E2">
        <w:rPr>
          <w:rFonts w:ascii="Calibri" w:eastAsia="Calibri" w:hAnsi="Calibri" w:cs="Calibri"/>
          <w:sz w:val="20"/>
          <w:szCs w:val="20"/>
        </w:rPr>
        <w:t xml:space="preserve"> para a conceção e implementação de programas de formação executiva personalizados para clientes empresariais</w:t>
      </w:r>
      <w:r w:rsidR="004525E2">
        <w:rPr>
          <w:rFonts w:ascii="Calibri" w:eastAsia="Calibri" w:hAnsi="Calibri" w:cs="Calibri"/>
          <w:sz w:val="20"/>
          <w:szCs w:val="20"/>
        </w:rPr>
        <w:t xml:space="preserve">, com foco em </w:t>
      </w:r>
      <w:proofErr w:type="spellStart"/>
      <w:r w:rsidR="004525E2" w:rsidRPr="005E0FC0">
        <w:rPr>
          <w:rFonts w:ascii="Calibri" w:eastAsia="Calibri" w:hAnsi="Calibri" w:cs="Calibri"/>
          <w:i/>
          <w:iCs/>
          <w:sz w:val="20"/>
          <w:szCs w:val="20"/>
        </w:rPr>
        <w:t>Change</w:t>
      </w:r>
      <w:proofErr w:type="spellEnd"/>
      <w:r w:rsidR="004525E2"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Management</w:t>
      </w:r>
      <w:r w:rsidR="004525E2">
        <w:rPr>
          <w:rFonts w:ascii="Calibri" w:eastAsia="Calibri" w:hAnsi="Calibri" w:cs="Calibri"/>
          <w:sz w:val="20"/>
          <w:szCs w:val="20"/>
        </w:rPr>
        <w:t>.</w:t>
      </w:r>
    </w:p>
    <w:p w14:paraId="7ADB5E2D" w14:textId="77777777" w:rsidR="002C5728" w:rsidRDefault="002C5728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4DB7BE" w14:textId="3D80206A" w:rsidR="002C5728" w:rsidRPr="00A16588" w:rsidRDefault="004A3B1A" w:rsidP="002C57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4A3B1A">
        <w:rPr>
          <w:rFonts w:ascii="Calibri" w:eastAsia="Calibri" w:hAnsi="Calibri" w:cs="Calibri"/>
          <w:i/>
          <w:iCs/>
          <w:sz w:val="20"/>
          <w:szCs w:val="20"/>
        </w:rPr>
        <w:t xml:space="preserve">“É um privilégio integrar a </w:t>
      </w:r>
      <w:proofErr w:type="spellStart"/>
      <w:r w:rsidRPr="004A3B1A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4A3B1A">
        <w:rPr>
          <w:rFonts w:ascii="Calibri" w:eastAsia="Calibri" w:hAnsi="Calibri" w:cs="Calibri"/>
          <w:i/>
          <w:iCs/>
          <w:sz w:val="20"/>
          <w:szCs w:val="20"/>
        </w:rPr>
        <w:t xml:space="preserve"> nesta fase de grande ambição, transformação e crescimento. Acredito que o sucesso de uma organização depende da capacidade de atrair, desenvolver e mobilizar talento em torno de um propósito comum. É com esse espírito que quero trabalhar em conjunto com as equipas para reforçar a liderança, potenciar o desenvolvimento das pessoas e criar as </w:t>
      </w:r>
      <w:r w:rsidRPr="004A3B1A">
        <w:rPr>
          <w:rFonts w:ascii="Calibri" w:eastAsia="Calibri" w:hAnsi="Calibri" w:cs="Calibri"/>
          <w:i/>
          <w:iCs/>
          <w:sz w:val="20"/>
          <w:szCs w:val="20"/>
        </w:rPr>
        <w:lastRenderedPageBreak/>
        <w:t xml:space="preserve">condições para que cada um possa dar o seu melhor contributo para o sucesso da </w:t>
      </w:r>
      <w:proofErr w:type="spellStart"/>
      <w:r w:rsidRPr="004A3B1A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4A3B1A">
        <w:rPr>
          <w:rFonts w:ascii="Calibri" w:eastAsia="Calibri" w:hAnsi="Calibri" w:cs="Calibri"/>
          <w:i/>
          <w:iCs/>
          <w:sz w:val="20"/>
          <w:szCs w:val="20"/>
        </w:rPr>
        <w:t>.</w:t>
      </w:r>
      <w:r w:rsidR="00C23A1E" w:rsidRPr="00C23A1E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6B6F3D">
        <w:rPr>
          <w:rFonts w:ascii="Calibri" w:eastAsia="Calibri" w:hAnsi="Calibri" w:cs="Calibri"/>
          <w:i/>
          <w:iCs/>
          <w:sz w:val="20"/>
          <w:szCs w:val="20"/>
        </w:rPr>
        <w:t>,</w:t>
      </w:r>
      <w:r w:rsidR="002C5728" w:rsidRPr="00A16588">
        <w:rPr>
          <w:rFonts w:ascii="Calibri" w:eastAsia="Calibri" w:hAnsi="Calibri" w:cs="Calibri"/>
          <w:sz w:val="20"/>
          <w:szCs w:val="20"/>
        </w:rPr>
        <w:t xml:space="preserve"> afirma </w:t>
      </w:r>
      <w:r w:rsidR="002C5728" w:rsidRPr="00A16588">
        <w:rPr>
          <w:rFonts w:ascii="Calibri" w:eastAsia="Calibri" w:hAnsi="Calibri" w:cs="Calibri"/>
          <w:b/>
          <w:bCs/>
          <w:sz w:val="20"/>
          <w:szCs w:val="20"/>
        </w:rPr>
        <w:t xml:space="preserve">Miguel Tolentino, </w:t>
      </w:r>
      <w:proofErr w:type="spellStart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>Chief</w:t>
      </w:r>
      <w:proofErr w:type="spellEnd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>People</w:t>
      </w:r>
      <w:proofErr w:type="spellEnd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>Officer</w:t>
      </w:r>
      <w:proofErr w:type="spellEnd"/>
      <w:r w:rsidR="002C5728" w:rsidRPr="00A16588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  <w:r w:rsidR="002C5728" w:rsidRPr="00A16588">
        <w:rPr>
          <w:rFonts w:ascii="Calibri" w:eastAsia="Calibri" w:hAnsi="Calibri" w:cs="Calibri"/>
          <w:b/>
          <w:bCs/>
          <w:sz w:val="20"/>
          <w:szCs w:val="20"/>
        </w:rPr>
        <w:t xml:space="preserve">da </w:t>
      </w:r>
      <w:proofErr w:type="spellStart"/>
      <w:r w:rsidR="002C5728" w:rsidRPr="00A16588">
        <w:rPr>
          <w:rFonts w:ascii="Calibri" w:eastAsia="Calibri" w:hAnsi="Calibri" w:cs="Calibri"/>
          <w:b/>
          <w:bCs/>
          <w:sz w:val="20"/>
          <w:szCs w:val="20"/>
        </w:rPr>
        <w:t>Worten</w:t>
      </w:r>
      <w:proofErr w:type="spellEnd"/>
      <w:r w:rsidR="002C5728" w:rsidRPr="00A16588">
        <w:rPr>
          <w:rFonts w:ascii="Calibri" w:eastAsia="Calibri" w:hAnsi="Calibri" w:cs="Calibri"/>
          <w:sz w:val="20"/>
          <w:szCs w:val="20"/>
        </w:rPr>
        <w:t>.</w:t>
      </w:r>
    </w:p>
    <w:p w14:paraId="29926891" w14:textId="77777777" w:rsidR="004C7227" w:rsidRPr="00A16588" w:rsidRDefault="004C7227" w:rsidP="002C572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A016B54" w14:textId="7E127F4B" w:rsidR="006128CE" w:rsidRDefault="006128CE" w:rsidP="003915D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6128CE">
        <w:rPr>
          <w:rFonts w:ascii="Calibri" w:eastAsia="Calibri" w:hAnsi="Calibri" w:cs="Calibri"/>
          <w:sz w:val="20"/>
          <w:szCs w:val="20"/>
        </w:rPr>
        <w:t xml:space="preserve">Esta nomeação </w:t>
      </w:r>
      <w:r w:rsidR="00B056B8">
        <w:rPr>
          <w:rFonts w:ascii="Calibri" w:eastAsia="Calibri" w:hAnsi="Calibri" w:cs="Calibri"/>
          <w:sz w:val="20"/>
          <w:szCs w:val="20"/>
        </w:rPr>
        <w:t xml:space="preserve">vem reforçar </w:t>
      </w:r>
      <w:r w:rsidR="00BE18E7">
        <w:rPr>
          <w:rFonts w:ascii="Calibri" w:eastAsia="Calibri" w:hAnsi="Calibri" w:cs="Calibri"/>
          <w:sz w:val="20"/>
          <w:szCs w:val="20"/>
        </w:rPr>
        <w:t xml:space="preserve">a </w:t>
      </w:r>
      <w:r w:rsidR="00BE18E7" w:rsidRPr="00BE18E7">
        <w:rPr>
          <w:rFonts w:ascii="Calibri" w:eastAsia="Calibri" w:hAnsi="Calibri" w:cs="Calibri"/>
          <w:sz w:val="20"/>
          <w:szCs w:val="20"/>
        </w:rPr>
        <w:t xml:space="preserve">Comissão Executiva da </w:t>
      </w:r>
      <w:proofErr w:type="spellStart"/>
      <w:r w:rsidR="00BE18E7" w:rsidRPr="00BE18E7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BE18E7" w:rsidRPr="00BE18E7">
        <w:rPr>
          <w:rFonts w:ascii="Calibri" w:eastAsia="Calibri" w:hAnsi="Calibri" w:cs="Calibri"/>
          <w:sz w:val="20"/>
          <w:szCs w:val="20"/>
        </w:rPr>
        <w:t xml:space="preserve">, </w:t>
      </w:r>
      <w:r w:rsidR="002C5728" w:rsidRPr="002C5728">
        <w:rPr>
          <w:rFonts w:ascii="Calibri" w:eastAsia="Calibri" w:hAnsi="Calibri" w:cs="Calibri"/>
          <w:sz w:val="20"/>
          <w:szCs w:val="20"/>
        </w:rPr>
        <w:t>contribuindo para uma estrutura mais horizontal, orientada para uma organização centrada nas Pessoas e no Talento</w:t>
      </w:r>
      <w:r w:rsidR="002C5728">
        <w:rPr>
          <w:rFonts w:ascii="Calibri" w:eastAsia="Calibri" w:hAnsi="Calibri" w:cs="Calibri"/>
          <w:sz w:val="20"/>
          <w:szCs w:val="20"/>
        </w:rPr>
        <w:t>,</w:t>
      </w:r>
      <w:r w:rsidR="002C5728" w:rsidRPr="002C5728">
        <w:rPr>
          <w:rFonts w:ascii="Calibri" w:eastAsia="Calibri" w:hAnsi="Calibri" w:cs="Calibri"/>
          <w:sz w:val="20"/>
          <w:szCs w:val="20"/>
        </w:rPr>
        <w:t xml:space="preserve"> e valorizando o papel estratégico das equipas no crescimento sustentável do negócio.</w:t>
      </w:r>
      <w:r w:rsidR="003915D2">
        <w:rPr>
          <w:rFonts w:ascii="Calibri" w:eastAsia="Calibri" w:hAnsi="Calibri" w:cs="Calibri"/>
          <w:sz w:val="20"/>
          <w:szCs w:val="20"/>
        </w:rPr>
        <w:t xml:space="preserve"> </w:t>
      </w:r>
    </w:p>
    <w:p w14:paraId="14313D76" w14:textId="77777777" w:rsidR="006128CE" w:rsidRDefault="006128CE" w:rsidP="003915D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C60903" w14:textId="310D36A3" w:rsidR="00CC7A4A" w:rsidRPr="003915D2" w:rsidRDefault="009D4721" w:rsidP="003915D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Miguel Tolentino junta-se</w:t>
      </w:r>
      <w:r w:rsidR="00D734F0">
        <w:rPr>
          <w:rFonts w:ascii="Calibri" w:eastAsia="Calibri" w:hAnsi="Calibri" w:cs="Calibri"/>
          <w:sz w:val="20"/>
          <w:szCs w:val="20"/>
        </w:rPr>
        <w:t xml:space="preserve">, assim,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 w:rsidRPr="003915D2">
        <w:rPr>
          <w:rFonts w:ascii="Calibri" w:eastAsia="Calibri" w:hAnsi="Calibri" w:cs="Calibri"/>
          <w:sz w:val="20"/>
          <w:szCs w:val="20"/>
        </w:rPr>
        <w:t>Joana Ribeiro da Silva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2C6AC5">
        <w:rPr>
          <w:rFonts w:ascii="Calibri" w:eastAsia="Calibri" w:hAnsi="Calibri" w:cs="Calibri"/>
          <w:sz w:val="20"/>
          <w:szCs w:val="20"/>
        </w:rPr>
        <w:t>(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Chief</w:t>
      </w:r>
      <w:proofErr w:type="spellEnd"/>
      <w:r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Operating</w:t>
      </w:r>
      <w:proofErr w:type="spellEnd"/>
      <w:r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Officer</w:t>
      </w:r>
      <w:proofErr w:type="spellEnd"/>
      <w:r w:rsidRPr="002C6AC5"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Pr="003915D2">
        <w:rPr>
          <w:rFonts w:ascii="Calibri" w:eastAsia="Calibri" w:hAnsi="Calibri" w:cs="Calibri"/>
          <w:sz w:val="20"/>
          <w:szCs w:val="20"/>
        </w:rPr>
        <w:t>Paulo Simões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2C6AC5">
        <w:rPr>
          <w:rFonts w:ascii="Calibri" w:eastAsia="Calibri" w:hAnsi="Calibri" w:cs="Calibri"/>
          <w:sz w:val="20"/>
          <w:szCs w:val="20"/>
        </w:rPr>
        <w:t>(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Chief</w:t>
      </w:r>
      <w:proofErr w:type="spellEnd"/>
      <w:r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Financial 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Officer</w:t>
      </w:r>
      <w:proofErr w:type="spellEnd"/>
      <w:r w:rsidRPr="002C6AC5">
        <w:rPr>
          <w:rFonts w:ascii="Calibri" w:eastAsia="Calibri" w:hAnsi="Calibri" w:cs="Calibri"/>
          <w:sz w:val="20"/>
          <w:szCs w:val="20"/>
        </w:rPr>
        <w:t>)</w:t>
      </w:r>
      <w:r w:rsidR="00E13B65">
        <w:rPr>
          <w:rFonts w:ascii="Calibri" w:eastAsia="Calibri" w:hAnsi="Calibri" w:cs="Calibri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 xml:space="preserve"> João</w:t>
      </w:r>
      <w:r w:rsidRPr="003915D2">
        <w:rPr>
          <w:rFonts w:ascii="Calibri" w:eastAsia="Calibri" w:hAnsi="Calibri" w:cs="Calibri"/>
          <w:sz w:val="20"/>
          <w:szCs w:val="20"/>
        </w:rPr>
        <w:t xml:space="preserve"> Braz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2C6AC5">
        <w:rPr>
          <w:rFonts w:ascii="Calibri" w:eastAsia="Calibri" w:hAnsi="Calibri" w:cs="Calibri"/>
          <w:sz w:val="20"/>
          <w:szCs w:val="20"/>
        </w:rPr>
        <w:t>(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Chief</w:t>
      </w:r>
      <w:proofErr w:type="spellEnd"/>
      <w:r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Commercial</w:t>
      </w:r>
      <w:proofErr w:type="spellEnd"/>
      <w:r w:rsidRPr="005E0FC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5E0FC0">
        <w:rPr>
          <w:rFonts w:ascii="Calibri" w:eastAsia="Calibri" w:hAnsi="Calibri" w:cs="Calibri"/>
          <w:i/>
          <w:iCs/>
          <w:sz w:val="20"/>
          <w:szCs w:val="20"/>
        </w:rPr>
        <w:t>Officer</w:t>
      </w:r>
      <w:proofErr w:type="spellEnd"/>
      <w:r w:rsidRPr="002C6AC5">
        <w:rPr>
          <w:rFonts w:ascii="Calibri" w:eastAsia="Calibri" w:hAnsi="Calibri" w:cs="Calibri"/>
          <w:sz w:val="20"/>
          <w:szCs w:val="20"/>
        </w:rPr>
        <w:t>)</w:t>
      </w:r>
      <w:r w:rsidR="00E13B65">
        <w:rPr>
          <w:rFonts w:ascii="Calibri" w:eastAsia="Calibri" w:hAnsi="Calibri" w:cs="Calibri"/>
          <w:sz w:val="20"/>
          <w:szCs w:val="20"/>
        </w:rPr>
        <w:t xml:space="preserve"> na </w:t>
      </w:r>
      <w:r w:rsidR="003915D2" w:rsidRPr="003915D2">
        <w:rPr>
          <w:rFonts w:ascii="Calibri" w:eastAsia="Calibri" w:hAnsi="Calibri" w:cs="Calibri"/>
          <w:sz w:val="20"/>
          <w:szCs w:val="20"/>
        </w:rPr>
        <w:t xml:space="preserve">Comissão Executiva da </w:t>
      </w:r>
      <w:proofErr w:type="spellStart"/>
      <w:r w:rsidR="003915D2" w:rsidRPr="003915D2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E13B65">
        <w:rPr>
          <w:rFonts w:ascii="Calibri" w:eastAsia="Calibri" w:hAnsi="Calibri" w:cs="Calibri"/>
          <w:sz w:val="20"/>
          <w:szCs w:val="20"/>
        </w:rPr>
        <w:t>,</w:t>
      </w:r>
      <w:r w:rsidR="006128CE">
        <w:rPr>
          <w:rFonts w:ascii="Calibri" w:eastAsia="Calibri" w:hAnsi="Calibri" w:cs="Calibri"/>
          <w:sz w:val="20"/>
          <w:szCs w:val="20"/>
        </w:rPr>
        <w:t xml:space="preserve"> l</w:t>
      </w:r>
      <w:r w:rsidR="003915D2" w:rsidRPr="003915D2">
        <w:rPr>
          <w:rFonts w:ascii="Calibri" w:eastAsia="Calibri" w:hAnsi="Calibri" w:cs="Calibri"/>
          <w:sz w:val="20"/>
          <w:szCs w:val="20"/>
        </w:rPr>
        <w:t xml:space="preserve">iderada por </w:t>
      </w:r>
      <w:proofErr w:type="spellStart"/>
      <w:r w:rsidR="003915D2" w:rsidRPr="003915D2">
        <w:rPr>
          <w:rFonts w:ascii="Calibri" w:eastAsia="Calibri" w:hAnsi="Calibri" w:cs="Calibri"/>
          <w:sz w:val="20"/>
          <w:szCs w:val="20"/>
        </w:rPr>
        <w:t>Minette</w:t>
      </w:r>
      <w:proofErr w:type="spellEnd"/>
      <w:r w:rsidR="003915D2" w:rsidRPr="003915D2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3915D2" w:rsidRPr="003915D2">
        <w:rPr>
          <w:rFonts w:ascii="Calibri" w:eastAsia="Calibri" w:hAnsi="Calibri" w:cs="Calibri"/>
          <w:sz w:val="20"/>
          <w:szCs w:val="20"/>
        </w:rPr>
        <w:t>Bellingan</w:t>
      </w:r>
      <w:proofErr w:type="spellEnd"/>
      <w:r w:rsidR="00CC7A4A">
        <w:rPr>
          <w:rFonts w:ascii="Calibri" w:eastAsia="Calibri" w:hAnsi="Calibri" w:cs="Calibri"/>
          <w:sz w:val="20"/>
          <w:szCs w:val="20"/>
        </w:rPr>
        <w:t xml:space="preserve"> </w:t>
      </w:r>
      <w:r w:rsidR="00CC7A4A" w:rsidRPr="002C6AC5">
        <w:rPr>
          <w:rFonts w:ascii="Calibri" w:eastAsia="Calibri" w:hAnsi="Calibri" w:cs="Calibri"/>
          <w:sz w:val="20"/>
          <w:szCs w:val="20"/>
        </w:rPr>
        <w:t>(CEO</w:t>
      </w:r>
      <w:r w:rsidR="00E13B65">
        <w:rPr>
          <w:rFonts w:ascii="Calibri" w:eastAsia="Calibri" w:hAnsi="Calibri" w:cs="Calibri"/>
          <w:sz w:val="20"/>
          <w:szCs w:val="20"/>
        </w:rPr>
        <w:t>).</w:t>
      </w:r>
    </w:p>
    <w:p w14:paraId="413EB2DF" w14:textId="5AECC481" w:rsidR="003915D2" w:rsidRPr="003915D2" w:rsidRDefault="003915D2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915D2">
        <w:rPr>
          <w:rFonts w:ascii="Calibri" w:eastAsia="Calibri" w:hAnsi="Calibri" w:cs="Calibri"/>
          <w:sz w:val="20"/>
          <w:szCs w:val="20"/>
        </w:rPr>
        <w:t xml:space="preserve"> </w:t>
      </w:r>
    </w:p>
    <w:p w14:paraId="01B6804B" w14:textId="77777777" w:rsidR="0090103C" w:rsidRPr="003915D2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1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6C5D0F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A173C" w14:textId="77777777" w:rsidR="000869B1" w:rsidRDefault="000869B1">
      <w:r>
        <w:separator/>
      </w:r>
    </w:p>
  </w:endnote>
  <w:endnote w:type="continuationSeparator" w:id="0">
    <w:p w14:paraId="3E335644" w14:textId="77777777" w:rsidR="000869B1" w:rsidRDefault="000869B1">
      <w:r>
        <w:continuationSeparator/>
      </w:r>
    </w:p>
  </w:endnote>
  <w:endnote w:type="continuationNotice" w:id="1">
    <w:p w14:paraId="4205ADFB" w14:textId="77777777" w:rsidR="000869B1" w:rsidRDefault="000869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336428F-A618-4410-92A7-7573CA98A63F}"/>
    <w:embedBold r:id="rId2" w:fontKey="{636D193E-6198-4957-BC0A-882F5F4ECA5A}"/>
  </w:font>
  <w:font w:name="Lucida Grande">
    <w:altName w:val="Segoe U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181016-2002-40FE-98F5-2BEE1DE8CB07}"/>
    <w:embedBold r:id="rId4" w:fontKey="{CCEBF63C-1A23-41ED-818C-84DACDA824D1}"/>
    <w:embedItalic r:id="rId5" w:fontKey="{FE2A2E04-EFE2-4104-87D4-2B431227618D}"/>
    <w:embedBoldItalic r:id="rId6" w:fontKey="{B8734037-D7ED-4D39-8945-978A9921D7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A68C03-95F0-4D24-9AB5-04B71BBA99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8F04FCA-1C8A-4258-8EBB-F0057607DEAB}"/>
    <w:embedItalic r:id="rId9" w:fontKey="{049A5D14-F3E2-4C97-B8F8-0F7753860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217D9" w14:textId="77777777" w:rsidR="000869B1" w:rsidRDefault="000869B1">
      <w:r>
        <w:separator/>
      </w:r>
    </w:p>
  </w:footnote>
  <w:footnote w:type="continuationSeparator" w:id="0">
    <w:p w14:paraId="15CCCF6F" w14:textId="77777777" w:rsidR="000869B1" w:rsidRDefault="000869B1">
      <w:r>
        <w:continuationSeparator/>
      </w:r>
    </w:p>
  </w:footnote>
  <w:footnote w:type="continuationNotice" w:id="1">
    <w:p w14:paraId="16296E95" w14:textId="77777777" w:rsidR="000869B1" w:rsidRDefault="000869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A3DC5"/>
    <w:multiLevelType w:val="hybridMultilevel"/>
    <w:tmpl w:val="E5A6CB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E7714"/>
    <w:multiLevelType w:val="multilevel"/>
    <w:tmpl w:val="3D8C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32CFF"/>
    <w:multiLevelType w:val="multilevel"/>
    <w:tmpl w:val="D4A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334FC0"/>
    <w:multiLevelType w:val="hybridMultilevel"/>
    <w:tmpl w:val="E884BCA2"/>
    <w:lvl w:ilvl="0" w:tplc="17AC9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461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44D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48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A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61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81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0A9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82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7822CA"/>
    <w:multiLevelType w:val="multilevel"/>
    <w:tmpl w:val="8B0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7E61F7A"/>
    <w:multiLevelType w:val="hybridMultilevel"/>
    <w:tmpl w:val="A4A832F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5140637">
    <w:abstractNumId w:val="5"/>
  </w:num>
  <w:num w:numId="2" w16cid:durableId="1779786556">
    <w:abstractNumId w:val="7"/>
  </w:num>
  <w:num w:numId="3" w16cid:durableId="1629509286">
    <w:abstractNumId w:val="6"/>
  </w:num>
  <w:num w:numId="4" w16cid:durableId="352270099">
    <w:abstractNumId w:val="0"/>
  </w:num>
  <w:num w:numId="5" w16cid:durableId="79105449">
    <w:abstractNumId w:val="3"/>
  </w:num>
  <w:num w:numId="6" w16cid:durableId="506601828">
    <w:abstractNumId w:val="9"/>
  </w:num>
  <w:num w:numId="7" w16cid:durableId="271130624">
    <w:abstractNumId w:val="2"/>
  </w:num>
  <w:num w:numId="8" w16cid:durableId="1590700040">
    <w:abstractNumId w:val="4"/>
  </w:num>
  <w:num w:numId="9" w16cid:durableId="848448236">
    <w:abstractNumId w:val="8"/>
  </w:num>
  <w:num w:numId="10" w16cid:durableId="1159809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5686"/>
    <w:rsid w:val="00022AB8"/>
    <w:rsid w:val="000257E0"/>
    <w:rsid w:val="000368AD"/>
    <w:rsid w:val="00036F3D"/>
    <w:rsid w:val="00037460"/>
    <w:rsid w:val="000377C9"/>
    <w:rsid w:val="0004164E"/>
    <w:rsid w:val="00045ECD"/>
    <w:rsid w:val="00047A62"/>
    <w:rsid w:val="00050639"/>
    <w:rsid w:val="00051973"/>
    <w:rsid w:val="000529B5"/>
    <w:rsid w:val="00072508"/>
    <w:rsid w:val="00073AEF"/>
    <w:rsid w:val="0008036F"/>
    <w:rsid w:val="000815C8"/>
    <w:rsid w:val="00082FD1"/>
    <w:rsid w:val="000844D9"/>
    <w:rsid w:val="000846A1"/>
    <w:rsid w:val="000869B1"/>
    <w:rsid w:val="00090AD8"/>
    <w:rsid w:val="00091279"/>
    <w:rsid w:val="00093F25"/>
    <w:rsid w:val="00096838"/>
    <w:rsid w:val="000A4C6A"/>
    <w:rsid w:val="000A5BD2"/>
    <w:rsid w:val="000A7305"/>
    <w:rsid w:val="000B16D6"/>
    <w:rsid w:val="000B2347"/>
    <w:rsid w:val="000B2D90"/>
    <w:rsid w:val="000C334F"/>
    <w:rsid w:val="000C57BD"/>
    <w:rsid w:val="000C78A9"/>
    <w:rsid w:val="000D2818"/>
    <w:rsid w:val="000E7069"/>
    <w:rsid w:val="000E7C74"/>
    <w:rsid w:val="0010017E"/>
    <w:rsid w:val="001011F4"/>
    <w:rsid w:val="00102E74"/>
    <w:rsid w:val="00117164"/>
    <w:rsid w:val="00117A61"/>
    <w:rsid w:val="00122D8A"/>
    <w:rsid w:val="001276D7"/>
    <w:rsid w:val="00131A18"/>
    <w:rsid w:val="00136373"/>
    <w:rsid w:val="00142676"/>
    <w:rsid w:val="001501ED"/>
    <w:rsid w:val="001541D0"/>
    <w:rsid w:val="00155ADA"/>
    <w:rsid w:val="0016033D"/>
    <w:rsid w:val="0016042B"/>
    <w:rsid w:val="00160446"/>
    <w:rsid w:val="00163B43"/>
    <w:rsid w:val="0017121E"/>
    <w:rsid w:val="001717D2"/>
    <w:rsid w:val="0017325C"/>
    <w:rsid w:val="00181280"/>
    <w:rsid w:val="00184E6D"/>
    <w:rsid w:val="00187AC2"/>
    <w:rsid w:val="00191916"/>
    <w:rsid w:val="00196468"/>
    <w:rsid w:val="00197B22"/>
    <w:rsid w:val="001A3D77"/>
    <w:rsid w:val="001B1BD9"/>
    <w:rsid w:val="001B5045"/>
    <w:rsid w:val="001C075A"/>
    <w:rsid w:val="001C7C01"/>
    <w:rsid w:val="001D0B7E"/>
    <w:rsid w:val="001D4D72"/>
    <w:rsid w:val="001D52E1"/>
    <w:rsid w:val="001D5F0A"/>
    <w:rsid w:val="001D5F16"/>
    <w:rsid w:val="001E1CAE"/>
    <w:rsid w:val="001F67A8"/>
    <w:rsid w:val="00202C4C"/>
    <w:rsid w:val="002030EB"/>
    <w:rsid w:val="00205527"/>
    <w:rsid w:val="0020628F"/>
    <w:rsid w:val="00206361"/>
    <w:rsid w:val="00206731"/>
    <w:rsid w:val="00210BB0"/>
    <w:rsid w:val="00210F3F"/>
    <w:rsid w:val="00212A2E"/>
    <w:rsid w:val="00215B80"/>
    <w:rsid w:val="00220E11"/>
    <w:rsid w:val="00222CC5"/>
    <w:rsid w:val="002314CA"/>
    <w:rsid w:val="002325F9"/>
    <w:rsid w:val="00232EC1"/>
    <w:rsid w:val="00233200"/>
    <w:rsid w:val="00235449"/>
    <w:rsid w:val="0023758C"/>
    <w:rsid w:val="00241E24"/>
    <w:rsid w:val="00242350"/>
    <w:rsid w:val="00243DF2"/>
    <w:rsid w:val="00243F90"/>
    <w:rsid w:val="00244731"/>
    <w:rsid w:val="00262972"/>
    <w:rsid w:val="00265661"/>
    <w:rsid w:val="00265936"/>
    <w:rsid w:val="002860DD"/>
    <w:rsid w:val="00286A6A"/>
    <w:rsid w:val="002937BE"/>
    <w:rsid w:val="002A1504"/>
    <w:rsid w:val="002A7F6C"/>
    <w:rsid w:val="002B0809"/>
    <w:rsid w:val="002B0CC8"/>
    <w:rsid w:val="002B4485"/>
    <w:rsid w:val="002B6683"/>
    <w:rsid w:val="002B7D87"/>
    <w:rsid w:val="002B7E3E"/>
    <w:rsid w:val="002C008A"/>
    <w:rsid w:val="002C1652"/>
    <w:rsid w:val="002C5728"/>
    <w:rsid w:val="002C6AC5"/>
    <w:rsid w:val="002D4AFF"/>
    <w:rsid w:val="002D7EEE"/>
    <w:rsid w:val="002E30DC"/>
    <w:rsid w:val="002E3125"/>
    <w:rsid w:val="002E3B17"/>
    <w:rsid w:val="002E4066"/>
    <w:rsid w:val="002E65E4"/>
    <w:rsid w:val="002E7B19"/>
    <w:rsid w:val="002F491F"/>
    <w:rsid w:val="002F5433"/>
    <w:rsid w:val="002F584C"/>
    <w:rsid w:val="002F5966"/>
    <w:rsid w:val="002F72F9"/>
    <w:rsid w:val="00304DC1"/>
    <w:rsid w:val="0030514E"/>
    <w:rsid w:val="00306061"/>
    <w:rsid w:val="00307DF5"/>
    <w:rsid w:val="00310B30"/>
    <w:rsid w:val="00314412"/>
    <w:rsid w:val="0031695E"/>
    <w:rsid w:val="00316CEB"/>
    <w:rsid w:val="00317351"/>
    <w:rsid w:val="00317A12"/>
    <w:rsid w:val="00320D56"/>
    <w:rsid w:val="00320E54"/>
    <w:rsid w:val="00322AF5"/>
    <w:rsid w:val="00326849"/>
    <w:rsid w:val="00327066"/>
    <w:rsid w:val="00336585"/>
    <w:rsid w:val="003378FD"/>
    <w:rsid w:val="00337E34"/>
    <w:rsid w:val="00341D38"/>
    <w:rsid w:val="00345579"/>
    <w:rsid w:val="003523DE"/>
    <w:rsid w:val="00362504"/>
    <w:rsid w:val="00363668"/>
    <w:rsid w:val="00367637"/>
    <w:rsid w:val="00376530"/>
    <w:rsid w:val="00381CE8"/>
    <w:rsid w:val="003841C1"/>
    <w:rsid w:val="00384612"/>
    <w:rsid w:val="0039014D"/>
    <w:rsid w:val="003912D5"/>
    <w:rsid w:val="003915D2"/>
    <w:rsid w:val="00392BE7"/>
    <w:rsid w:val="00393BA7"/>
    <w:rsid w:val="003942C0"/>
    <w:rsid w:val="003A3348"/>
    <w:rsid w:val="003A489C"/>
    <w:rsid w:val="003A4BC8"/>
    <w:rsid w:val="003B0477"/>
    <w:rsid w:val="003B1693"/>
    <w:rsid w:val="003B4A20"/>
    <w:rsid w:val="003B636F"/>
    <w:rsid w:val="003C1169"/>
    <w:rsid w:val="003C14B6"/>
    <w:rsid w:val="003C5580"/>
    <w:rsid w:val="003C67CA"/>
    <w:rsid w:val="003C7B13"/>
    <w:rsid w:val="003D1C2D"/>
    <w:rsid w:val="003D2960"/>
    <w:rsid w:val="003D609F"/>
    <w:rsid w:val="003E0189"/>
    <w:rsid w:val="00401435"/>
    <w:rsid w:val="00401551"/>
    <w:rsid w:val="00401998"/>
    <w:rsid w:val="00403F17"/>
    <w:rsid w:val="0040461D"/>
    <w:rsid w:val="00405255"/>
    <w:rsid w:val="00413081"/>
    <w:rsid w:val="00414DBB"/>
    <w:rsid w:val="00414E3E"/>
    <w:rsid w:val="00420A21"/>
    <w:rsid w:val="00422357"/>
    <w:rsid w:val="0042566E"/>
    <w:rsid w:val="00432370"/>
    <w:rsid w:val="00434FF9"/>
    <w:rsid w:val="00435C8D"/>
    <w:rsid w:val="00440945"/>
    <w:rsid w:val="00442531"/>
    <w:rsid w:val="00442A9F"/>
    <w:rsid w:val="00443184"/>
    <w:rsid w:val="00446553"/>
    <w:rsid w:val="00446E10"/>
    <w:rsid w:val="004475B8"/>
    <w:rsid w:val="004525E2"/>
    <w:rsid w:val="00452690"/>
    <w:rsid w:val="00453C5E"/>
    <w:rsid w:val="00457272"/>
    <w:rsid w:val="00460477"/>
    <w:rsid w:val="004633E5"/>
    <w:rsid w:val="00463830"/>
    <w:rsid w:val="00463AC9"/>
    <w:rsid w:val="004657BA"/>
    <w:rsid w:val="00470C1D"/>
    <w:rsid w:val="00472C18"/>
    <w:rsid w:val="00495501"/>
    <w:rsid w:val="00495824"/>
    <w:rsid w:val="004A2AD9"/>
    <w:rsid w:val="004A3B1A"/>
    <w:rsid w:val="004B01B7"/>
    <w:rsid w:val="004B0DA8"/>
    <w:rsid w:val="004B4CED"/>
    <w:rsid w:val="004C6196"/>
    <w:rsid w:val="004C7227"/>
    <w:rsid w:val="004D3D06"/>
    <w:rsid w:val="004D657B"/>
    <w:rsid w:val="004D7AFE"/>
    <w:rsid w:val="004E61E9"/>
    <w:rsid w:val="004F29FE"/>
    <w:rsid w:val="004F621E"/>
    <w:rsid w:val="005016D6"/>
    <w:rsid w:val="0050332B"/>
    <w:rsid w:val="005050AA"/>
    <w:rsid w:val="00506150"/>
    <w:rsid w:val="00506208"/>
    <w:rsid w:val="005132EC"/>
    <w:rsid w:val="0051377E"/>
    <w:rsid w:val="005156EF"/>
    <w:rsid w:val="005159DD"/>
    <w:rsid w:val="00521A92"/>
    <w:rsid w:val="00522889"/>
    <w:rsid w:val="00525B69"/>
    <w:rsid w:val="00526350"/>
    <w:rsid w:val="0053133F"/>
    <w:rsid w:val="00531CF2"/>
    <w:rsid w:val="00533376"/>
    <w:rsid w:val="0053658B"/>
    <w:rsid w:val="005460E6"/>
    <w:rsid w:val="00552D29"/>
    <w:rsid w:val="0055465B"/>
    <w:rsid w:val="00556F39"/>
    <w:rsid w:val="00560A81"/>
    <w:rsid w:val="005663E1"/>
    <w:rsid w:val="005677D6"/>
    <w:rsid w:val="005707CA"/>
    <w:rsid w:val="00572ABB"/>
    <w:rsid w:val="00573073"/>
    <w:rsid w:val="00580491"/>
    <w:rsid w:val="0058700A"/>
    <w:rsid w:val="0058772F"/>
    <w:rsid w:val="0059551F"/>
    <w:rsid w:val="00595632"/>
    <w:rsid w:val="00596143"/>
    <w:rsid w:val="005A003D"/>
    <w:rsid w:val="005A02CC"/>
    <w:rsid w:val="005A4EA5"/>
    <w:rsid w:val="005A6D6B"/>
    <w:rsid w:val="005C3408"/>
    <w:rsid w:val="005C3809"/>
    <w:rsid w:val="005C4FC0"/>
    <w:rsid w:val="005C5C94"/>
    <w:rsid w:val="005C6A6E"/>
    <w:rsid w:val="005D0726"/>
    <w:rsid w:val="005D27C9"/>
    <w:rsid w:val="005D3A4F"/>
    <w:rsid w:val="005E0812"/>
    <w:rsid w:val="005E0FC0"/>
    <w:rsid w:val="005E3451"/>
    <w:rsid w:val="005F0E85"/>
    <w:rsid w:val="005F241F"/>
    <w:rsid w:val="005F2AE9"/>
    <w:rsid w:val="005F2EF4"/>
    <w:rsid w:val="005F3D67"/>
    <w:rsid w:val="005F5787"/>
    <w:rsid w:val="005F783B"/>
    <w:rsid w:val="00600BDF"/>
    <w:rsid w:val="006072FC"/>
    <w:rsid w:val="0061005B"/>
    <w:rsid w:val="006128CE"/>
    <w:rsid w:val="00613835"/>
    <w:rsid w:val="00623E42"/>
    <w:rsid w:val="00625123"/>
    <w:rsid w:val="00631EEA"/>
    <w:rsid w:val="006335D4"/>
    <w:rsid w:val="00633ACF"/>
    <w:rsid w:val="00637B17"/>
    <w:rsid w:val="00643D9B"/>
    <w:rsid w:val="00646170"/>
    <w:rsid w:val="006538CD"/>
    <w:rsid w:val="006560F1"/>
    <w:rsid w:val="0066088E"/>
    <w:rsid w:val="00663545"/>
    <w:rsid w:val="00672873"/>
    <w:rsid w:val="00673BFB"/>
    <w:rsid w:val="00681B95"/>
    <w:rsid w:val="00683139"/>
    <w:rsid w:val="0068336C"/>
    <w:rsid w:val="00683B7D"/>
    <w:rsid w:val="00684925"/>
    <w:rsid w:val="00684E32"/>
    <w:rsid w:val="0069086B"/>
    <w:rsid w:val="00695DFD"/>
    <w:rsid w:val="006A0C27"/>
    <w:rsid w:val="006B2D85"/>
    <w:rsid w:val="006B6F3D"/>
    <w:rsid w:val="006C23CD"/>
    <w:rsid w:val="006C2503"/>
    <w:rsid w:val="006C3FD8"/>
    <w:rsid w:val="006C5D0F"/>
    <w:rsid w:val="006D0F03"/>
    <w:rsid w:val="006D1858"/>
    <w:rsid w:val="006D4AAC"/>
    <w:rsid w:val="006E43EE"/>
    <w:rsid w:val="006E7CFD"/>
    <w:rsid w:val="006F1F4A"/>
    <w:rsid w:val="006F2F5C"/>
    <w:rsid w:val="006F56DF"/>
    <w:rsid w:val="007021C4"/>
    <w:rsid w:val="00702614"/>
    <w:rsid w:val="007027CF"/>
    <w:rsid w:val="00711B76"/>
    <w:rsid w:val="0071404B"/>
    <w:rsid w:val="00715AD4"/>
    <w:rsid w:val="00717437"/>
    <w:rsid w:val="00720191"/>
    <w:rsid w:val="00722230"/>
    <w:rsid w:val="00725051"/>
    <w:rsid w:val="007251D1"/>
    <w:rsid w:val="007356C3"/>
    <w:rsid w:val="007360EC"/>
    <w:rsid w:val="007435BB"/>
    <w:rsid w:val="00750431"/>
    <w:rsid w:val="00760824"/>
    <w:rsid w:val="0076476A"/>
    <w:rsid w:val="00764985"/>
    <w:rsid w:val="0077562D"/>
    <w:rsid w:val="0078400F"/>
    <w:rsid w:val="00785257"/>
    <w:rsid w:val="00787D25"/>
    <w:rsid w:val="00791E58"/>
    <w:rsid w:val="007B5F00"/>
    <w:rsid w:val="007C1C29"/>
    <w:rsid w:val="007C68D5"/>
    <w:rsid w:val="007C69DA"/>
    <w:rsid w:val="007D0B46"/>
    <w:rsid w:val="007D1516"/>
    <w:rsid w:val="007D1BB9"/>
    <w:rsid w:val="007D1FB0"/>
    <w:rsid w:val="007D2B0C"/>
    <w:rsid w:val="007D4F59"/>
    <w:rsid w:val="007E39AC"/>
    <w:rsid w:val="007E6DF2"/>
    <w:rsid w:val="007F1C6A"/>
    <w:rsid w:val="007F1F8C"/>
    <w:rsid w:val="007F28A6"/>
    <w:rsid w:val="007F3200"/>
    <w:rsid w:val="007F3FB7"/>
    <w:rsid w:val="007F5AD6"/>
    <w:rsid w:val="008150F5"/>
    <w:rsid w:val="00822F86"/>
    <w:rsid w:val="00833FC1"/>
    <w:rsid w:val="00843AE2"/>
    <w:rsid w:val="00850311"/>
    <w:rsid w:val="00850D3D"/>
    <w:rsid w:val="0085366B"/>
    <w:rsid w:val="008604ED"/>
    <w:rsid w:val="00862136"/>
    <w:rsid w:val="0086338D"/>
    <w:rsid w:val="0086694F"/>
    <w:rsid w:val="00870ABB"/>
    <w:rsid w:val="00872203"/>
    <w:rsid w:val="00874D3E"/>
    <w:rsid w:val="00876A0E"/>
    <w:rsid w:val="0087722E"/>
    <w:rsid w:val="008869AF"/>
    <w:rsid w:val="008926C5"/>
    <w:rsid w:val="00893A8C"/>
    <w:rsid w:val="00894754"/>
    <w:rsid w:val="008A356E"/>
    <w:rsid w:val="008A706A"/>
    <w:rsid w:val="008B12AB"/>
    <w:rsid w:val="008B3956"/>
    <w:rsid w:val="008B4735"/>
    <w:rsid w:val="008B7EA2"/>
    <w:rsid w:val="008C3100"/>
    <w:rsid w:val="008C3F30"/>
    <w:rsid w:val="008D01F4"/>
    <w:rsid w:val="008D11A8"/>
    <w:rsid w:val="008D221F"/>
    <w:rsid w:val="008D5077"/>
    <w:rsid w:val="008D7EA0"/>
    <w:rsid w:val="008F05D2"/>
    <w:rsid w:val="008F2754"/>
    <w:rsid w:val="008F716C"/>
    <w:rsid w:val="0090103C"/>
    <w:rsid w:val="009034BB"/>
    <w:rsid w:val="00905634"/>
    <w:rsid w:val="00912644"/>
    <w:rsid w:val="00913823"/>
    <w:rsid w:val="00913BC5"/>
    <w:rsid w:val="0091414D"/>
    <w:rsid w:val="00914DEF"/>
    <w:rsid w:val="00925483"/>
    <w:rsid w:val="0092639D"/>
    <w:rsid w:val="00927680"/>
    <w:rsid w:val="00930E83"/>
    <w:rsid w:val="00950386"/>
    <w:rsid w:val="009647C7"/>
    <w:rsid w:val="009655B4"/>
    <w:rsid w:val="0097087C"/>
    <w:rsid w:val="009724F6"/>
    <w:rsid w:val="00973785"/>
    <w:rsid w:val="00977535"/>
    <w:rsid w:val="009872A5"/>
    <w:rsid w:val="00993A05"/>
    <w:rsid w:val="00996AD3"/>
    <w:rsid w:val="009A7D19"/>
    <w:rsid w:val="009B4397"/>
    <w:rsid w:val="009B79B0"/>
    <w:rsid w:val="009C4A7F"/>
    <w:rsid w:val="009D36B2"/>
    <w:rsid w:val="009D4721"/>
    <w:rsid w:val="009E2B44"/>
    <w:rsid w:val="009E3EF6"/>
    <w:rsid w:val="009F15FC"/>
    <w:rsid w:val="009F3C0D"/>
    <w:rsid w:val="009F6AE8"/>
    <w:rsid w:val="009F6B5C"/>
    <w:rsid w:val="00A00196"/>
    <w:rsid w:val="00A02785"/>
    <w:rsid w:val="00A02BF2"/>
    <w:rsid w:val="00A04C8D"/>
    <w:rsid w:val="00A078AD"/>
    <w:rsid w:val="00A10FA3"/>
    <w:rsid w:val="00A12045"/>
    <w:rsid w:val="00A16588"/>
    <w:rsid w:val="00A171B7"/>
    <w:rsid w:val="00A2304B"/>
    <w:rsid w:val="00A24F86"/>
    <w:rsid w:val="00A34735"/>
    <w:rsid w:val="00A34DDC"/>
    <w:rsid w:val="00A4255D"/>
    <w:rsid w:val="00A575A6"/>
    <w:rsid w:val="00A6063B"/>
    <w:rsid w:val="00A60BA4"/>
    <w:rsid w:val="00A61E9E"/>
    <w:rsid w:val="00A654C1"/>
    <w:rsid w:val="00A66FBB"/>
    <w:rsid w:val="00A754C3"/>
    <w:rsid w:val="00A75C5F"/>
    <w:rsid w:val="00A77313"/>
    <w:rsid w:val="00A813F8"/>
    <w:rsid w:val="00A81B79"/>
    <w:rsid w:val="00A81F38"/>
    <w:rsid w:val="00A821C7"/>
    <w:rsid w:val="00A87781"/>
    <w:rsid w:val="00A903EC"/>
    <w:rsid w:val="00A92E58"/>
    <w:rsid w:val="00A96844"/>
    <w:rsid w:val="00A968F4"/>
    <w:rsid w:val="00AA3283"/>
    <w:rsid w:val="00AA44C4"/>
    <w:rsid w:val="00AA4F1A"/>
    <w:rsid w:val="00AA7C20"/>
    <w:rsid w:val="00AB1AE0"/>
    <w:rsid w:val="00AC275E"/>
    <w:rsid w:val="00AC7A5B"/>
    <w:rsid w:val="00AD5330"/>
    <w:rsid w:val="00AD61CA"/>
    <w:rsid w:val="00AD70CD"/>
    <w:rsid w:val="00AE214F"/>
    <w:rsid w:val="00AE65A2"/>
    <w:rsid w:val="00AE66A4"/>
    <w:rsid w:val="00AE7A0C"/>
    <w:rsid w:val="00AE7C63"/>
    <w:rsid w:val="00AF39A9"/>
    <w:rsid w:val="00AF5698"/>
    <w:rsid w:val="00AF792C"/>
    <w:rsid w:val="00AF7D40"/>
    <w:rsid w:val="00B03609"/>
    <w:rsid w:val="00B04B8C"/>
    <w:rsid w:val="00B056B8"/>
    <w:rsid w:val="00B1281F"/>
    <w:rsid w:val="00B12CD7"/>
    <w:rsid w:val="00B22A05"/>
    <w:rsid w:val="00B24F66"/>
    <w:rsid w:val="00B25F36"/>
    <w:rsid w:val="00B25FDA"/>
    <w:rsid w:val="00B320F8"/>
    <w:rsid w:val="00B32C52"/>
    <w:rsid w:val="00B330E9"/>
    <w:rsid w:val="00B33AC6"/>
    <w:rsid w:val="00B34F42"/>
    <w:rsid w:val="00B3513C"/>
    <w:rsid w:val="00B377E7"/>
    <w:rsid w:val="00B505D7"/>
    <w:rsid w:val="00B622E9"/>
    <w:rsid w:val="00B62F40"/>
    <w:rsid w:val="00B63F16"/>
    <w:rsid w:val="00B70309"/>
    <w:rsid w:val="00B713B1"/>
    <w:rsid w:val="00B714AB"/>
    <w:rsid w:val="00B71EFE"/>
    <w:rsid w:val="00B727B3"/>
    <w:rsid w:val="00B75694"/>
    <w:rsid w:val="00B804A4"/>
    <w:rsid w:val="00B827D3"/>
    <w:rsid w:val="00B837EE"/>
    <w:rsid w:val="00B8477E"/>
    <w:rsid w:val="00B93A8B"/>
    <w:rsid w:val="00B94289"/>
    <w:rsid w:val="00B95395"/>
    <w:rsid w:val="00B960B4"/>
    <w:rsid w:val="00BA0390"/>
    <w:rsid w:val="00BB0415"/>
    <w:rsid w:val="00BC0104"/>
    <w:rsid w:val="00BC5DE7"/>
    <w:rsid w:val="00BD163F"/>
    <w:rsid w:val="00BD1E21"/>
    <w:rsid w:val="00BD2B3B"/>
    <w:rsid w:val="00BD4ADB"/>
    <w:rsid w:val="00BD5EAA"/>
    <w:rsid w:val="00BD625F"/>
    <w:rsid w:val="00BD7F7F"/>
    <w:rsid w:val="00BE18E7"/>
    <w:rsid w:val="00BE29B6"/>
    <w:rsid w:val="00BE6BD8"/>
    <w:rsid w:val="00BE7A4C"/>
    <w:rsid w:val="00BF22C5"/>
    <w:rsid w:val="00C015A2"/>
    <w:rsid w:val="00C027ED"/>
    <w:rsid w:val="00C04E32"/>
    <w:rsid w:val="00C07833"/>
    <w:rsid w:val="00C13857"/>
    <w:rsid w:val="00C13A7F"/>
    <w:rsid w:val="00C167C2"/>
    <w:rsid w:val="00C21924"/>
    <w:rsid w:val="00C23A1E"/>
    <w:rsid w:val="00C25003"/>
    <w:rsid w:val="00C261BB"/>
    <w:rsid w:val="00C30B43"/>
    <w:rsid w:val="00C4025B"/>
    <w:rsid w:val="00C43AA0"/>
    <w:rsid w:val="00C54E2D"/>
    <w:rsid w:val="00C6152E"/>
    <w:rsid w:val="00C61A27"/>
    <w:rsid w:val="00C655C6"/>
    <w:rsid w:val="00C6633D"/>
    <w:rsid w:val="00C672C5"/>
    <w:rsid w:val="00C677ED"/>
    <w:rsid w:val="00C70BE4"/>
    <w:rsid w:val="00C72CCC"/>
    <w:rsid w:val="00C7507B"/>
    <w:rsid w:val="00C75F9A"/>
    <w:rsid w:val="00C767A8"/>
    <w:rsid w:val="00C76DE6"/>
    <w:rsid w:val="00C826EB"/>
    <w:rsid w:val="00C82969"/>
    <w:rsid w:val="00C83BD0"/>
    <w:rsid w:val="00C84183"/>
    <w:rsid w:val="00C917B9"/>
    <w:rsid w:val="00C940C5"/>
    <w:rsid w:val="00C95A13"/>
    <w:rsid w:val="00C971E9"/>
    <w:rsid w:val="00CA36BD"/>
    <w:rsid w:val="00CA43D5"/>
    <w:rsid w:val="00CA573C"/>
    <w:rsid w:val="00CA6FF7"/>
    <w:rsid w:val="00CB14D9"/>
    <w:rsid w:val="00CB2698"/>
    <w:rsid w:val="00CB4503"/>
    <w:rsid w:val="00CC01FE"/>
    <w:rsid w:val="00CC127A"/>
    <w:rsid w:val="00CC232B"/>
    <w:rsid w:val="00CC25A6"/>
    <w:rsid w:val="00CC433B"/>
    <w:rsid w:val="00CC6A50"/>
    <w:rsid w:val="00CC7A4A"/>
    <w:rsid w:val="00CD2F52"/>
    <w:rsid w:val="00CD325C"/>
    <w:rsid w:val="00CD7706"/>
    <w:rsid w:val="00CD7F8F"/>
    <w:rsid w:val="00CE03EE"/>
    <w:rsid w:val="00CE1F3E"/>
    <w:rsid w:val="00CE4940"/>
    <w:rsid w:val="00CE502B"/>
    <w:rsid w:val="00CE6101"/>
    <w:rsid w:val="00CE7B20"/>
    <w:rsid w:val="00CF10E9"/>
    <w:rsid w:val="00D00647"/>
    <w:rsid w:val="00D02FA4"/>
    <w:rsid w:val="00D04988"/>
    <w:rsid w:val="00D0550F"/>
    <w:rsid w:val="00D200A5"/>
    <w:rsid w:val="00D24F8A"/>
    <w:rsid w:val="00D2572D"/>
    <w:rsid w:val="00D26671"/>
    <w:rsid w:val="00D30BA8"/>
    <w:rsid w:val="00D31D18"/>
    <w:rsid w:val="00D327AA"/>
    <w:rsid w:val="00D32837"/>
    <w:rsid w:val="00D32EE9"/>
    <w:rsid w:val="00D3340D"/>
    <w:rsid w:val="00D33A96"/>
    <w:rsid w:val="00D3576F"/>
    <w:rsid w:val="00D3644C"/>
    <w:rsid w:val="00D401A6"/>
    <w:rsid w:val="00D4054D"/>
    <w:rsid w:val="00D42AB8"/>
    <w:rsid w:val="00D437F2"/>
    <w:rsid w:val="00D44B1A"/>
    <w:rsid w:val="00D52E78"/>
    <w:rsid w:val="00D71E66"/>
    <w:rsid w:val="00D71EB8"/>
    <w:rsid w:val="00D72284"/>
    <w:rsid w:val="00D734F0"/>
    <w:rsid w:val="00D73F39"/>
    <w:rsid w:val="00D9476C"/>
    <w:rsid w:val="00D9746D"/>
    <w:rsid w:val="00DA0BF7"/>
    <w:rsid w:val="00DA0DED"/>
    <w:rsid w:val="00DA1863"/>
    <w:rsid w:val="00DA3B10"/>
    <w:rsid w:val="00DA3E82"/>
    <w:rsid w:val="00DA51A0"/>
    <w:rsid w:val="00DB14FE"/>
    <w:rsid w:val="00DB2123"/>
    <w:rsid w:val="00DB4AE9"/>
    <w:rsid w:val="00DC0D8F"/>
    <w:rsid w:val="00DC160B"/>
    <w:rsid w:val="00DC6D35"/>
    <w:rsid w:val="00DD3FAC"/>
    <w:rsid w:val="00DE0AE7"/>
    <w:rsid w:val="00DE1E0D"/>
    <w:rsid w:val="00DE3FD3"/>
    <w:rsid w:val="00DF03B6"/>
    <w:rsid w:val="00DF4322"/>
    <w:rsid w:val="00DF70BB"/>
    <w:rsid w:val="00E0211A"/>
    <w:rsid w:val="00E06414"/>
    <w:rsid w:val="00E07F17"/>
    <w:rsid w:val="00E138F4"/>
    <w:rsid w:val="00E13B65"/>
    <w:rsid w:val="00E14871"/>
    <w:rsid w:val="00E1660E"/>
    <w:rsid w:val="00E17376"/>
    <w:rsid w:val="00E22FA3"/>
    <w:rsid w:val="00E234A4"/>
    <w:rsid w:val="00E309FF"/>
    <w:rsid w:val="00E40B63"/>
    <w:rsid w:val="00E4442D"/>
    <w:rsid w:val="00E452BA"/>
    <w:rsid w:val="00E473D9"/>
    <w:rsid w:val="00E47465"/>
    <w:rsid w:val="00E47AA3"/>
    <w:rsid w:val="00E47F0A"/>
    <w:rsid w:val="00E50FBE"/>
    <w:rsid w:val="00E54A3C"/>
    <w:rsid w:val="00E54D6A"/>
    <w:rsid w:val="00E61535"/>
    <w:rsid w:val="00E64360"/>
    <w:rsid w:val="00E66C8A"/>
    <w:rsid w:val="00E671E6"/>
    <w:rsid w:val="00E84403"/>
    <w:rsid w:val="00E87DC3"/>
    <w:rsid w:val="00E90DCD"/>
    <w:rsid w:val="00E91EFC"/>
    <w:rsid w:val="00E9256D"/>
    <w:rsid w:val="00E92982"/>
    <w:rsid w:val="00E972F0"/>
    <w:rsid w:val="00E97E1D"/>
    <w:rsid w:val="00EA0012"/>
    <w:rsid w:val="00EA0806"/>
    <w:rsid w:val="00EA1F2F"/>
    <w:rsid w:val="00EA3074"/>
    <w:rsid w:val="00EA61AF"/>
    <w:rsid w:val="00EA6536"/>
    <w:rsid w:val="00EB5B36"/>
    <w:rsid w:val="00EC03DD"/>
    <w:rsid w:val="00EC30FF"/>
    <w:rsid w:val="00EC4973"/>
    <w:rsid w:val="00EC4D10"/>
    <w:rsid w:val="00EC5E54"/>
    <w:rsid w:val="00EC6FE2"/>
    <w:rsid w:val="00ED0FF6"/>
    <w:rsid w:val="00EE5B88"/>
    <w:rsid w:val="00EE7998"/>
    <w:rsid w:val="00EF1358"/>
    <w:rsid w:val="00EF3740"/>
    <w:rsid w:val="00EF443D"/>
    <w:rsid w:val="00EF4BB3"/>
    <w:rsid w:val="00EF6296"/>
    <w:rsid w:val="00F14B3B"/>
    <w:rsid w:val="00F21B9C"/>
    <w:rsid w:val="00F224E6"/>
    <w:rsid w:val="00F3516E"/>
    <w:rsid w:val="00F60C32"/>
    <w:rsid w:val="00F63DC0"/>
    <w:rsid w:val="00F64A4B"/>
    <w:rsid w:val="00F657D9"/>
    <w:rsid w:val="00F65A24"/>
    <w:rsid w:val="00F667AA"/>
    <w:rsid w:val="00F8032A"/>
    <w:rsid w:val="00F804DA"/>
    <w:rsid w:val="00F80E13"/>
    <w:rsid w:val="00F816EA"/>
    <w:rsid w:val="00F83D11"/>
    <w:rsid w:val="00F84003"/>
    <w:rsid w:val="00F85CC3"/>
    <w:rsid w:val="00F905BC"/>
    <w:rsid w:val="00F906AF"/>
    <w:rsid w:val="00F95B23"/>
    <w:rsid w:val="00F96506"/>
    <w:rsid w:val="00FA12E7"/>
    <w:rsid w:val="00FB1E7A"/>
    <w:rsid w:val="00FB2F4B"/>
    <w:rsid w:val="00FB677A"/>
    <w:rsid w:val="00FC00FE"/>
    <w:rsid w:val="00FC1804"/>
    <w:rsid w:val="00FC268D"/>
    <w:rsid w:val="00FC3E1A"/>
    <w:rsid w:val="00FC55ED"/>
    <w:rsid w:val="00FC68F6"/>
    <w:rsid w:val="00FC6E74"/>
    <w:rsid w:val="00FC71BB"/>
    <w:rsid w:val="00FD0FB0"/>
    <w:rsid w:val="00FD2E1C"/>
    <w:rsid w:val="00FD717B"/>
    <w:rsid w:val="00FE26B6"/>
    <w:rsid w:val="00FE746D"/>
    <w:rsid w:val="00FF06AC"/>
    <w:rsid w:val="00FF31FD"/>
    <w:rsid w:val="00FF6A05"/>
    <w:rsid w:val="00FF7480"/>
    <w:rsid w:val="00FF7CB1"/>
    <w:rsid w:val="012C1CD1"/>
    <w:rsid w:val="01420900"/>
    <w:rsid w:val="01478AF0"/>
    <w:rsid w:val="01CEBF65"/>
    <w:rsid w:val="020E158B"/>
    <w:rsid w:val="02537125"/>
    <w:rsid w:val="026A8D73"/>
    <w:rsid w:val="0330F5EC"/>
    <w:rsid w:val="03F111B4"/>
    <w:rsid w:val="043EB590"/>
    <w:rsid w:val="05169A44"/>
    <w:rsid w:val="06443ACD"/>
    <w:rsid w:val="06509D80"/>
    <w:rsid w:val="0731D43C"/>
    <w:rsid w:val="07355BF9"/>
    <w:rsid w:val="0800E150"/>
    <w:rsid w:val="08861F73"/>
    <w:rsid w:val="08C1864B"/>
    <w:rsid w:val="08DEF8BE"/>
    <w:rsid w:val="090A15EA"/>
    <w:rsid w:val="095F2B50"/>
    <w:rsid w:val="09BCDB33"/>
    <w:rsid w:val="0A2B891C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CA14748"/>
    <w:rsid w:val="0D0636CE"/>
    <w:rsid w:val="0E9350DF"/>
    <w:rsid w:val="0ED3CF5F"/>
    <w:rsid w:val="0FA35E5D"/>
    <w:rsid w:val="0FBF1671"/>
    <w:rsid w:val="0FC26996"/>
    <w:rsid w:val="10BC1D0B"/>
    <w:rsid w:val="112DB71D"/>
    <w:rsid w:val="11D007F1"/>
    <w:rsid w:val="11DD8E81"/>
    <w:rsid w:val="12459A0A"/>
    <w:rsid w:val="126C097B"/>
    <w:rsid w:val="1442B1FF"/>
    <w:rsid w:val="15403576"/>
    <w:rsid w:val="1540C21C"/>
    <w:rsid w:val="157AA3AA"/>
    <w:rsid w:val="15DFA7AE"/>
    <w:rsid w:val="160445A1"/>
    <w:rsid w:val="168AE111"/>
    <w:rsid w:val="1699E8D2"/>
    <w:rsid w:val="16F71248"/>
    <w:rsid w:val="175D6F5A"/>
    <w:rsid w:val="177FCF25"/>
    <w:rsid w:val="183E6C61"/>
    <w:rsid w:val="18E878D2"/>
    <w:rsid w:val="19C387D2"/>
    <w:rsid w:val="19CD9357"/>
    <w:rsid w:val="1A0C268E"/>
    <w:rsid w:val="1A240DC3"/>
    <w:rsid w:val="1B16C8C7"/>
    <w:rsid w:val="1B3F3F68"/>
    <w:rsid w:val="1C7E0EE5"/>
    <w:rsid w:val="1CC165C8"/>
    <w:rsid w:val="1D12199C"/>
    <w:rsid w:val="1D8F7037"/>
    <w:rsid w:val="1D988FBB"/>
    <w:rsid w:val="1D9B1DFF"/>
    <w:rsid w:val="1E051646"/>
    <w:rsid w:val="1F18E442"/>
    <w:rsid w:val="1F342BD2"/>
    <w:rsid w:val="1FA589DA"/>
    <w:rsid w:val="1FBE2030"/>
    <w:rsid w:val="1FFDD0E4"/>
    <w:rsid w:val="2021F9A7"/>
    <w:rsid w:val="208DD13C"/>
    <w:rsid w:val="209E2655"/>
    <w:rsid w:val="21425407"/>
    <w:rsid w:val="22156AF2"/>
    <w:rsid w:val="221B4478"/>
    <w:rsid w:val="2245AE6B"/>
    <w:rsid w:val="231F6D1A"/>
    <w:rsid w:val="2358F301"/>
    <w:rsid w:val="238C98D7"/>
    <w:rsid w:val="23DA0F81"/>
    <w:rsid w:val="2480DD08"/>
    <w:rsid w:val="24F7B8A4"/>
    <w:rsid w:val="257AF3C7"/>
    <w:rsid w:val="259C25E1"/>
    <w:rsid w:val="26A47FE7"/>
    <w:rsid w:val="26ED48B6"/>
    <w:rsid w:val="2753BC46"/>
    <w:rsid w:val="278D40F9"/>
    <w:rsid w:val="28560D8C"/>
    <w:rsid w:val="28581B29"/>
    <w:rsid w:val="2872A9F2"/>
    <w:rsid w:val="28B98627"/>
    <w:rsid w:val="28EC9890"/>
    <w:rsid w:val="28ED5F81"/>
    <w:rsid w:val="29065F1C"/>
    <w:rsid w:val="29A57A6E"/>
    <w:rsid w:val="29D07F2E"/>
    <w:rsid w:val="2ACB0D1F"/>
    <w:rsid w:val="2B19A290"/>
    <w:rsid w:val="2B6FD05E"/>
    <w:rsid w:val="2B7E2370"/>
    <w:rsid w:val="2CF6B072"/>
    <w:rsid w:val="2DC4DF47"/>
    <w:rsid w:val="2E0DDB0A"/>
    <w:rsid w:val="2E418E01"/>
    <w:rsid w:val="2EB129CD"/>
    <w:rsid w:val="2EE9DD46"/>
    <w:rsid w:val="2EF623B8"/>
    <w:rsid w:val="2F4578F4"/>
    <w:rsid w:val="2FBAE01B"/>
    <w:rsid w:val="302910AD"/>
    <w:rsid w:val="30534CFD"/>
    <w:rsid w:val="3109671A"/>
    <w:rsid w:val="31223B27"/>
    <w:rsid w:val="3148B64C"/>
    <w:rsid w:val="3212A31F"/>
    <w:rsid w:val="327B223F"/>
    <w:rsid w:val="32EC39B9"/>
    <w:rsid w:val="3380574C"/>
    <w:rsid w:val="33FC94CE"/>
    <w:rsid w:val="34070146"/>
    <w:rsid w:val="3416BF19"/>
    <w:rsid w:val="348E7402"/>
    <w:rsid w:val="3496536F"/>
    <w:rsid w:val="34DFD5B4"/>
    <w:rsid w:val="34FC3CB2"/>
    <w:rsid w:val="373D6569"/>
    <w:rsid w:val="37BA89E5"/>
    <w:rsid w:val="37F4C67E"/>
    <w:rsid w:val="3804B414"/>
    <w:rsid w:val="394E7B5C"/>
    <w:rsid w:val="397F9CA7"/>
    <w:rsid w:val="39D32A03"/>
    <w:rsid w:val="39F35891"/>
    <w:rsid w:val="3A88B918"/>
    <w:rsid w:val="3AA051A5"/>
    <w:rsid w:val="3AD61B6C"/>
    <w:rsid w:val="3B979C72"/>
    <w:rsid w:val="3BA9B8B1"/>
    <w:rsid w:val="3BB46D8F"/>
    <w:rsid w:val="3BC9907B"/>
    <w:rsid w:val="3BE82841"/>
    <w:rsid w:val="3C04F352"/>
    <w:rsid w:val="3C1D8508"/>
    <w:rsid w:val="3C422D07"/>
    <w:rsid w:val="3CD38306"/>
    <w:rsid w:val="3D536BF5"/>
    <w:rsid w:val="3DAE943E"/>
    <w:rsid w:val="3F38B79C"/>
    <w:rsid w:val="3F83BBC2"/>
    <w:rsid w:val="40D9FAB6"/>
    <w:rsid w:val="413F1640"/>
    <w:rsid w:val="41D3BF28"/>
    <w:rsid w:val="41ED08B4"/>
    <w:rsid w:val="4200C7AC"/>
    <w:rsid w:val="4217112F"/>
    <w:rsid w:val="4250CE68"/>
    <w:rsid w:val="42E7731A"/>
    <w:rsid w:val="430C77A3"/>
    <w:rsid w:val="43CB5F17"/>
    <w:rsid w:val="443A4AAA"/>
    <w:rsid w:val="45640722"/>
    <w:rsid w:val="45C197BD"/>
    <w:rsid w:val="4621968E"/>
    <w:rsid w:val="4726C589"/>
    <w:rsid w:val="47723084"/>
    <w:rsid w:val="477B4A13"/>
    <w:rsid w:val="47C59EFA"/>
    <w:rsid w:val="47DA6FB0"/>
    <w:rsid w:val="48165410"/>
    <w:rsid w:val="48A81FAB"/>
    <w:rsid w:val="48AAA2F9"/>
    <w:rsid w:val="492508C0"/>
    <w:rsid w:val="49A06964"/>
    <w:rsid w:val="49B4519F"/>
    <w:rsid w:val="4A262FBB"/>
    <w:rsid w:val="4A6B1307"/>
    <w:rsid w:val="4AB8C2ED"/>
    <w:rsid w:val="4B2523F2"/>
    <w:rsid w:val="4B391BD0"/>
    <w:rsid w:val="4BC2A8C6"/>
    <w:rsid w:val="4BCC4501"/>
    <w:rsid w:val="4C3C2035"/>
    <w:rsid w:val="4C7A12AE"/>
    <w:rsid w:val="4CDBED3D"/>
    <w:rsid w:val="4D7F7EBB"/>
    <w:rsid w:val="4E0FA058"/>
    <w:rsid w:val="4E15D583"/>
    <w:rsid w:val="4E9D17B2"/>
    <w:rsid w:val="4EA548F1"/>
    <w:rsid w:val="4EA7B7D8"/>
    <w:rsid w:val="4ED043C8"/>
    <w:rsid w:val="4F237E40"/>
    <w:rsid w:val="50B1F98D"/>
    <w:rsid w:val="50CE5E69"/>
    <w:rsid w:val="51E853B6"/>
    <w:rsid w:val="531DCFCF"/>
    <w:rsid w:val="533D46AD"/>
    <w:rsid w:val="54568BCA"/>
    <w:rsid w:val="54B79A4B"/>
    <w:rsid w:val="55D19E59"/>
    <w:rsid w:val="57161726"/>
    <w:rsid w:val="5770B7B0"/>
    <w:rsid w:val="57BA6AAA"/>
    <w:rsid w:val="580BC04F"/>
    <w:rsid w:val="585E6F73"/>
    <w:rsid w:val="58865957"/>
    <w:rsid w:val="5970E0EC"/>
    <w:rsid w:val="5971716D"/>
    <w:rsid w:val="598B6C5C"/>
    <w:rsid w:val="59C8EF3C"/>
    <w:rsid w:val="5A60756B"/>
    <w:rsid w:val="5A7E44B2"/>
    <w:rsid w:val="5AED935C"/>
    <w:rsid w:val="5B090676"/>
    <w:rsid w:val="5B98A666"/>
    <w:rsid w:val="5C2C29DB"/>
    <w:rsid w:val="5C72C831"/>
    <w:rsid w:val="5CE4DDCB"/>
    <w:rsid w:val="5D5AEA7A"/>
    <w:rsid w:val="5E8D7B3A"/>
    <w:rsid w:val="5F55DF21"/>
    <w:rsid w:val="602A650E"/>
    <w:rsid w:val="612B7425"/>
    <w:rsid w:val="6144B0BE"/>
    <w:rsid w:val="614958E0"/>
    <w:rsid w:val="6163797B"/>
    <w:rsid w:val="6196A246"/>
    <w:rsid w:val="61A09290"/>
    <w:rsid w:val="61BFD4C6"/>
    <w:rsid w:val="61C79B90"/>
    <w:rsid w:val="62A7B635"/>
    <w:rsid w:val="635BDF65"/>
    <w:rsid w:val="64099312"/>
    <w:rsid w:val="640EBCB3"/>
    <w:rsid w:val="64353BAD"/>
    <w:rsid w:val="64B33FDB"/>
    <w:rsid w:val="65884910"/>
    <w:rsid w:val="658DF87F"/>
    <w:rsid w:val="6762B720"/>
    <w:rsid w:val="67657225"/>
    <w:rsid w:val="688B89FF"/>
    <w:rsid w:val="68BB8056"/>
    <w:rsid w:val="6936CA2E"/>
    <w:rsid w:val="69D2960C"/>
    <w:rsid w:val="6A5A28C3"/>
    <w:rsid w:val="6AA4FED6"/>
    <w:rsid w:val="6B3E2ED3"/>
    <w:rsid w:val="6BA16A4A"/>
    <w:rsid w:val="6C5375DE"/>
    <w:rsid w:val="6D09DD34"/>
    <w:rsid w:val="6D0F6206"/>
    <w:rsid w:val="6DD17673"/>
    <w:rsid w:val="6EB0D55F"/>
    <w:rsid w:val="6EB91E34"/>
    <w:rsid w:val="6F767CC7"/>
    <w:rsid w:val="6FBB46CC"/>
    <w:rsid w:val="6FBF7F73"/>
    <w:rsid w:val="6FC7CD97"/>
    <w:rsid w:val="705AA5AA"/>
    <w:rsid w:val="70F0168C"/>
    <w:rsid w:val="71BBF612"/>
    <w:rsid w:val="71EA7552"/>
    <w:rsid w:val="72257A0D"/>
    <w:rsid w:val="726D7C5B"/>
    <w:rsid w:val="72EF0D65"/>
    <w:rsid w:val="7340E577"/>
    <w:rsid w:val="745A6163"/>
    <w:rsid w:val="74A828CA"/>
    <w:rsid w:val="74B17A68"/>
    <w:rsid w:val="74B3433D"/>
    <w:rsid w:val="750FB797"/>
    <w:rsid w:val="75366ADF"/>
    <w:rsid w:val="757595BE"/>
    <w:rsid w:val="75D05A0B"/>
    <w:rsid w:val="771C9BBB"/>
    <w:rsid w:val="7793E593"/>
    <w:rsid w:val="77BB3998"/>
    <w:rsid w:val="77DC37A1"/>
    <w:rsid w:val="78014E9D"/>
    <w:rsid w:val="780F1115"/>
    <w:rsid w:val="7850F4B2"/>
    <w:rsid w:val="78A20F44"/>
    <w:rsid w:val="79371F5C"/>
    <w:rsid w:val="79C91684"/>
    <w:rsid w:val="79F3BE6F"/>
    <w:rsid w:val="7B0BDABE"/>
    <w:rsid w:val="7B4775B4"/>
    <w:rsid w:val="7B63C160"/>
    <w:rsid w:val="7B957EA5"/>
    <w:rsid w:val="7B9CD383"/>
    <w:rsid w:val="7BE62DF7"/>
    <w:rsid w:val="7BEF3BEE"/>
    <w:rsid w:val="7C139CD2"/>
    <w:rsid w:val="7C3F27AD"/>
    <w:rsid w:val="7C870C48"/>
    <w:rsid w:val="7CD0A042"/>
    <w:rsid w:val="7CEED8F5"/>
    <w:rsid w:val="7CF9FAD5"/>
    <w:rsid w:val="7D446D1E"/>
    <w:rsid w:val="7D452F94"/>
    <w:rsid w:val="7D628B13"/>
    <w:rsid w:val="7E36CD96"/>
    <w:rsid w:val="7E3B1611"/>
    <w:rsid w:val="7EA65B1E"/>
    <w:rsid w:val="7F7B8D9F"/>
    <w:rsid w:val="7F83D556"/>
    <w:rsid w:val="7FBCE12D"/>
    <w:rsid w:val="7FD7157F"/>
    <w:rsid w:val="7FE0F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FBE234E7-83C7-43C7-981D-3B4CC95A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871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ta.santiago@lift.com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a.roquete@lift.com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2894</Characters>
  <Application>Microsoft Office Word</Application>
  <DocSecurity>4</DocSecurity>
  <Lines>57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Links>
    <vt:vector size="12" baseType="variant">
      <vt:variant>
        <vt:i4>4194418</vt:i4>
      </vt:variant>
      <vt:variant>
        <vt:i4>3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2</cp:revision>
  <dcterms:created xsi:type="dcterms:W3CDTF">2026-06-11T14:06:00Z</dcterms:created>
  <dcterms:modified xsi:type="dcterms:W3CDTF">2026-06-11T14:06:00Z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