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3588" w:rsidR="00DF6A50" w:rsidP="143E01A4" w:rsidRDefault="00313588" w14:paraId="01D60DEC" w14:textId="34C5199A">
      <w:pPr>
        <w:jc w:val="right"/>
        <w:rPr>
          <w:rStyle w:val="normaltextrun"/>
          <w:rFonts w:ascii="Speedee" w:hAnsi="Speedee" w:eastAsia="Speedee" w:cs="Speedee"/>
          <w:color w:val="000000" w:themeColor="text1" w:themeTint="FF" w:themeShade="FF"/>
          <w:sz w:val="20"/>
          <w:szCs w:val="20"/>
          <w:lang w:val="en-US"/>
        </w:rPr>
      </w:pPr>
      <w:r w:rsidRPr="143E01A4" w:rsidR="00313588">
        <w:rPr>
          <w:rStyle w:val="normaltextrun"/>
          <w:rFonts w:ascii="Speedee" w:hAnsi="Speedee" w:eastAsia="Speedee" w:cs="Speedee"/>
          <w:color w:val="000000"/>
          <w:sz w:val="20"/>
          <w:szCs w:val="20"/>
          <w:shd w:val="clear" w:color="auto" w:fill="FFFFFF"/>
        </w:rPr>
        <w:t>Warszawa, </w:t>
      </w:r>
      <w:r w:rsidRPr="143E01A4" w:rsidR="4B1A05DE">
        <w:rPr>
          <w:rStyle w:val="normaltextrun"/>
          <w:rFonts w:ascii="Speedee" w:hAnsi="Speedee" w:eastAsia="Speedee" w:cs="Speedee"/>
          <w:color w:val="000000"/>
          <w:sz w:val="20"/>
          <w:szCs w:val="20"/>
          <w:shd w:val="clear" w:color="auto" w:fill="FFFFFF"/>
        </w:rPr>
        <w:t>11</w:t>
      </w:r>
      <w:r w:rsidRPr="143E01A4" w:rsidR="00313588">
        <w:rPr>
          <w:rStyle w:val="normaltextrun"/>
          <w:rFonts w:ascii="Speedee" w:hAnsi="Speedee" w:eastAsia="Speedee" w:cs="Speedee"/>
          <w:color w:val="000000"/>
          <w:sz w:val="20"/>
          <w:szCs w:val="20"/>
          <w:shd w:val="clear" w:color="auto" w:fill="FFFFFF"/>
        </w:rPr>
        <w:t>.06.2026 r.</w:t>
      </w:r>
    </w:p>
    <w:p w:rsidRPr="00DF6A50" w:rsidR="00D46B3C" w:rsidP="143E01A4" w:rsidRDefault="00D46B3C" w14:paraId="0D3B6232" w14:textId="54D2AB4B">
      <w:pPr>
        <w:pStyle w:val="Normalny"/>
        <w:jc w:val="center"/>
        <w:rPr>
          <w:rFonts w:ascii="Speedee" w:hAnsi="Speedee" w:eastAsia="Speedee" w:cs="Speedee"/>
          <w:b w:val="1"/>
          <w:bCs w:val="1"/>
          <w:sz w:val="36"/>
          <w:szCs w:val="36"/>
        </w:rPr>
      </w:pPr>
      <w:r w:rsidRPr="143E01A4" w:rsidR="00D46B3C">
        <w:rPr>
          <w:rFonts w:ascii="Speedee" w:hAnsi="Speedee" w:eastAsia="Speedee" w:cs="Speedee"/>
          <w:b w:val="1"/>
          <w:bCs w:val="1"/>
          <w:sz w:val="36"/>
          <w:szCs w:val="36"/>
        </w:rPr>
        <w:t xml:space="preserve">Celebruj </w:t>
      </w:r>
      <w:r w:rsidRPr="143E01A4" w:rsidR="00D46B3C">
        <w:rPr>
          <w:rFonts w:ascii="Speedee" w:hAnsi="Speedee" w:eastAsia="Speedee" w:cs="Speedee"/>
          <w:b w:val="1"/>
          <w:bCs w:val="1"/>
          <w:sz w:val="36"/>
          <w:szCs w:val="36"/>
        </w:rPr>
        <w:t>F</w:t>
      </w:r>
      <w:r w:rsidRPr="143E01A4" w:rsidR="22DFDF1D">
        <w:rPr>
          <w:rFonts w:ascii="Speedee" w:hAnsi="Speedee" w:eastAsia="Speedee" w:cs="Speedee"/>
          <w:b w:val="1"/>
          <w:bCs w:val="1"/>
          <w:sz w:val="36"/>
          <w:szCs w:val="36"/>
        </w:rPr>
        <w:t>IFA</w:t>
      </w:r>
      <w:r w:rsidRPr="143E01A4" w:rsidR="00D46B3C"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eastAsia="en-US" w:bidi="ar-SA"/>
        </w:rPr>
        <w:t xml:space="preserve"> </w:t>
      </w:r>
      <w:r w:rsidRPr="143E01A4" w:rsidR="00D46B3C"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eastAsia="en-US" w:bidi="ar-SA"/>
        </w:rPr>
        <w:t xml:space="preserve">World </w:t>
      </w:r>
      <w:r w:rsidRPr="143E01A4" w:rsidR="00D46B3C">
        <w:rPr>
          <w:rFonts w:ascii="Speedee" w:hAnsi="Speedee" w:eastAsia="Speedee" w:cs="Speedee"/>
          <w:b w:val="1"/>
          <w:bCs w:val="1"/>
          <w:sz w:val="36"/>
          <w:szCs w:val="36"/>
        </w:rPr>
        <w:t>Cup</w:t>
      </w:r>
      <w:r w:rsidRPr="143E01A4" w:rsidR="736CFD5D">
        <w:rPr>
          <w:rFonts w:ascii="Speedee" w:hAnsi="Speedee" w:eastAsia="Speedee" w:cs="Speedee"/>
          <w:b w:val="1"/>
          <w:bCs w:val="1"/>
          <w:sz w:val="36"/>
          <w:szCs w:val="36"/>
        </w:rPr>
        <w:t xml:space="preserve"> 26</w:t>
      </w:r>
      <w:r w:rsidRPr="143E01A4" w:rsidR="736CFD5D"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eastAsia="en-US" w:bidi="ar-SA"/>
        </w:rPr>
        <w:t>™</w:t>
      </w:r>
      <w:r w:rsidRPr="143E01A4" w:rsidR="00D46B3C">
        <w:rPr>
          <w:rFonts w:ascii="Speedee" w:hAnsi="Speedee" w:eastAsia="Speedee" w:cs="Speedee"/>
          <w:b w:val="1"/>
          <w:bCs w:val="1"/>
          <w:sz w:val="36"/>
          <w:szCs w:val="36"/>
        </w:rPr>
        <w:t xml:space="preserve"> z </w:t>
      </w:r>
      <w:r w:rsidRPr="143E01A4" w:rsidR="00D46B3C">
        <w:rPr>
          <w:rFonts w:ascii="Speedee" w:hAnsi="Speedee" w:eastAsia="Speedee" w:cs="Speedee"/>
          <w:b w:val="1"/>
          <w:bCs w:val="1"/>
          <w:sz w:val="36"/>
          <w:szCs w:val="36"/>
        </w:rPr>
        <w:t>McDonald’s</w:t>
      </w:r>
      <w:r w:rsidRPr="143E01A4" w:rsidR="00D46B3C">
        <w:rPr>
          <w:rFonts w:ascii="Speedee" w:hAnsi="Speedee" w:eastAsia="Speedee" w:cs="Speedee"/>
          <w:b w:val="1"/>
          <w:bCs w:val="1"/>
          <w:sz w:val="36"/>
          <w:szCs w:val="36"/>
        </w:rPr>
        <w:t>. Limitowane zestawy już dostępne</w:t>
      </w:r>
    </w:p>
    <w:p w:rsidRPr="00DF6A50" w:rsidR="00D46B3C" w:rsidP="143E01A4" w:rsidRDefault="00D46B3C" w14:paraId="2F667EB7" w14:textId="2A725490">
      <w:pPr>
        <w:pStyle w:val="Normalny"/>
        <w:jc w:val="both"/>
        <w:rPr>
          <w:rFonts w:ascii="Speedee" w:hAnsi="Speedee" w:eastAsia="Speedee" w:cs="Speedee"/>
          <w:b w:val="1"/>
          <w:bCs w:val="1"/>
          <w:noProof w:val="0"/>
          <w:sz w:val="22"/>
          <w:szCs w:val="22"/>
          <w:lang w:val="pl-PL"/>
        </w:rPr>
      </w:pPr>
      <w:r w:rsidRPr="143E01A4" w:rsidR="00D46B3C">
        <w:rPr>
          <w:rFonts w:ascii="Speedee" w:hAnsi="Speedee" w:eastAsia="Speedee" w:cs="Speedee"/>
          <w:b w:val="1"/>
          <w:bCs w:val="1"/>
          <w:sz w:val="22"/>
          <w:szCs w:val="22"/>
        </w:rPr>
        <w:t>McDonald’s</w:t>
      </w:r>
      <w:r w:rsidRPr="143E01A4" w:rsidR="00D46B3C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 zaprasza fanów piłki nożnej do wspólnego </w:t>
      </w:r>
      <w:r w:rsidRPr="143E01A4" w:rsidR="00DF6A50">
        <w:rPr>
          <w:rFonts w:ascii="Speedee" w:hAnsi="Speedee" w:eastAsia="Speedee" w:cs="Speedee"/>
          <w:b w:val="1"/>
          <w:bCs w:val="1"/>
          <w:sz w:val="22"/>
          <w:szCs w:val="22"/>
        </w:rPr>
        <w:t>świętowania</w:t>
      </w:r>
      <w:r w:rsidRPr="143E01A4" w:rsidR="00D46B3C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b w:val="1"/>
          <w:bCs w:val="1"/>
          <w:sz w:val="22"/>
          <w:szCs w:val="22"/>
        </w:rPr>
        <w:t>F</w:t>
      </w:r>
      <w:r w:rsidRPr="143E01A4" w:rsidR="462FCF8D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IFA </w:t>
      </w:r>
      <w:r w:rsidRPr="143E01A4" w:rsidR="00D46B3C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World </w:t>
      </w:r>
      <w:r w:rsidRPr="143E01A4" w:rsidR="00D46B3C">
        <w:rPr>
          <w:rFonts w:ascii="Speedee" w:hAnsi="Speedee" w:eastAsia="Speedee" w:cs="Speedee"/>
          <w:b w:val="1"/>
          <w:bCs w:val="1"/>
          <w:sz w:val="22"/>
          <w:szCs w:val="22"/>
        </w:rPr>
        <w:t>Cup</w:t>
      </w:r>
      <w:r w:rsidRPr="143E01A4" w:rsidR="4033C830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 26™</w:t>
      </w:r>
      <w:r w:rsidRPr="143E01A4" w:rsidR="00D46B3C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. Z tej okazji w ofercie Złotych Łuków pojawiły się limitowane zestawy, </w:t>
      </w:r>
      <w:r w:rsidRPr="143E01A4" w:rsidR="3D7D5CF5">
        <w:rPr>
          <w:rFonts w:ascii="Speedee" w:hAnsi="Speedee" w:eastAsia="Speedee" w:cs="Speedee"/>
          <w:b w:val="1"/>
          <w:bCs w:val="1"/>
          <w:sz w:val="22"/>
          <w:szCs w:val="22"/>
        </w:rPr>
        <w:t>łączące</w:t>
      </w:r>
      <w:r w:rsidRPr="143E01A4" w:rsidR="00D46B3C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 kultowe </w:t>
      </w:r>
      <w:r w:rsidRPr="143E01A4" w:rsidR="00313588">
        <w:rPr>
          <w:rFonts w:ascii="Speedee" w:hAnsi="Speedee" w:eastAsia="Speedee" w:cs="Speedee"/>
          <w:b w:val="1"/>
          <w:bCs w:val="1"/>
          <w:sz w:val="22"/>
          <w:szCs w:val="22"/>
        </w:rPr>
        <w:t>pozycje</w:t>
      </w:r>
      <w:r w:rsidRPr="143E01A4" w:rsidR="00D46B3C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 z menu z wyjątkowymi </w:t>
      </w:r>
      <w:r w:rsidRPr="143E01A4" w:rsidR="00313588">
        <w:rPr>
          <w:rFonts w:ascii="Speedee" w:hAnsi="Speedee" w:eastAsia="Speedee" w:cs="Speedee"/>
          <w:b w:val="1"/>
          <w:bCs w:val="1"/>
          <w:sz w:val="22"/>
          <w:szCs w:val="22"/>
        </w:rPr>
        <w:t>kolekcjonerskimi</w:t>
      </w:r>
      <w:r w:rsidRPr="143E01A4" w:rsidR="637C7616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 </w:t>
      </w:r>
      <w:r w:rsidRPr="143E01A4" w:rsidR="1628F5BA">
        <w:rPr>
          <w:rFonts w:ascii="Speedee" w:hAnsi="Speedee" w:eastAsia="Speedee" w:cs="Speedee"/>
          <w:b w:val="1"/>
          <w:bCs w:val="1"/>
          <w:sz w:val="22"/>
          <w:szCs w:val="22"/>
        </w:rPr>
        <w:t>gadżetami</w:t>
      </w:r>
      <w:r w:rsidRPr="143E01A4" w:rsidR="637C7616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, które </w:t>
      </w:r>
      <w:r w:rsidRPr="143E01A4" w:rsidR="637C7616">
        <w:rPr>
          <w:rFonts w:ascii="Speedee" w:hAnsi="Speedee" w:eastAsia="Speedee" w:cs="Speedee"/>
          <w:b w:val="1"/>
          <w:bCs w:val="1"/>
          <w:noProof w:val="0"/>
          <w:sz w:val="22"/>
          <w:szCs w:val="22"/>
          <w:lang w:val="pl-PL"/>
        </w:rPr>
        <w:t>dopełniają turniejową atmosferę</w:t>
      </w:r>
      <w:r w:rsidRPr="143E01A4" w:rsidR="59AFA2B8">
        <w:rPr>
          <w:rFonts w:ascii="Speedee" w:hAnsi="Speedee" w:eastAsia="Speedee" w:cs="Speedee"/>
          <w:b w:val="1"/>
          <w:bCs w:val="1"/>
          <w:noProof w:val="0"/>
          <w:sz w:val="22"/>
          <w:szCs w:val="22"/>
          <w:lang w:val="pl-PL"/>
        </w:rPr>
        <w:t>.</w:t>
      </w:r>
    </w:p>
    <w:p w:rsidRPr="00DF6A50" w:rsidR="00D46B3C" w:rsidP="143E01A4" w:rsidRDefault="00D46B3C" w14:paraId="4D984FC8" w14:textId="0CD587DE">
      <w:pPr>
        <w:jc w:val="both"/>
        <w:rPr>
          <w:rFonts w:ascii="Speedee" w:hAnsi="Speedee" w:eastAsia="Speedee" w:cs="Speedee"/>
          <w:sz w:val="22"/>
          <w:szCs w:val="22"/>
        </w:rPr>
      </w:pPr>
      <w:r w:rsidRPr="143E01A4" w:rsidR="00D46B3C">
        <w:rPr>
          <w:rFonts w:ascii="Speedee" w:hAnsi="Speedee" w:eastAsia="Speedee" w:cs="Speedee"/>
          <w:sz w:val="22"/>
          <w:szCs w:val="22"/>
        </w:rPr>
        <w:t>Od 9 czerwca kibic</w:t>
      </w:r>
      <w:r w:rsidRPr="143E01A4" w:rsidR="00D46B3C">
        <w:rPr>
          <w:rFonts w:ascii="Speedee" w:hAnsi="Speedee" w:eastAsia="Speedee" w:cs="Speedee"/>
          <w:sz w:val="22"/>
          <w:szCs w:val="22"/>
        </w:rPr>
        <w:t>e m</w:t>
      </w:r>
      <w:r w:rsidRPr="143E01A4" w:rsidR="00D46B3C">
        <w:rPr>
          <w:rFonts w:ascii="Speedee" w:hAnsi="Speedee" w:eastAsia="Speedee" w:cs="Speedee"/>
          <w:sz w:val="22"/>
          <w:szCs w:val="22"/>
        </w:rPr>
        <w:t>ogą</w:t>
      </w:r>
      <w:r w:rsidRPr="143E01A4" w:rsidR="00DF6A50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313588">
        <w:rPr>
          <w:rFonts w:ascii="Speedee" w:hAnsi="Speedee" w:eastAsia="Speedee" w:cs="Speedee"/>
          <w:sz w:val="22"/>
          <w:szCs w:val="22"/>
        </w:rPr>
        <w:t>przeżywać piłkarskie emocje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z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424DDB6C">
        <w:rPr>
          <w:rFonts w:ascii="Speedee" w:hAnsi="Speedee" w:eastAsia="Speedee" w:cs="Speedee"/>
          <w:sz w:val="22"/>
          <w:szCs w:val="22"/>
        </w:rPr>
        <w:t>Z</w:t>
      </w:r>
      <w:r w:rsidRPr="143E01A4" w:rsidR="00D46B3C">
        <w:rPr>
          <w:rFonts w:ascii="Speedee" w:hAnsi="Speedee" w:eastAsia="Speedee" w:cs="Speedee"/>
          <w:sz w:val="22"/>
          <w:szCs w:val="22"/>
        </w:rPr>
        <w:t>estawem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>FIFA Worl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d </w:t>
      </w:r>
      <w:r w:rsidRPr="143E01A4" w:rsidR="00D46B3C">
        <w:rPr>
          <w:rFonts w:ascii="Speedee" w:hAnsi="Speedee" w:eastAsia="Speedee" w:cs="Speedee"/>
          <w:sz w:val="22"/>
          <w:szCs w:val="22"/>
        </w:rPr>
        <w:t>Cup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26™, w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którym z</w:t>
      </w:r>
      <w:r w:rsidRPr="143E01A4" w:rsidR="00D46B3C">
        <w:rPr>
          <w:rFonts w:ascii="Speedee" w:hAnsi="Speedee" w:eastAsia="Speedee" w:cs="Speedee"/>
          <w:sz w:val="22"/>
          <w:szCs w:val="22"/>
        </w:rPr>
        <w:t>najdzie się jeden z</w:t>
      </w:r>
      <w:r w:rsidRPr="143E01A4" w:rsidR="00DF6A50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>sześciu kolekcjonerskich kubków z wizerunk</w:t>
      </w:r>
      <w:r w:rsidRPr="143E01A4" w:rsidR="7F6934A3">
        <w:rPr>
          <w:rFonts w:ascii="Speedee" w:hAnsi="Speedee" w:eastAsia="Speedee" w:cs="Speedee"/>
          <w:sz w:val="22"/>
          <w:szCs w:val="22"/>
        </w:rPr>
        <w:t>ami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legend futbolu: Davida </w:t>
      </w:r>
      <w:r w:rsidRPr="143E01A4" w:rsidR="00D46B3C">
        <w:rPr>
          <w:rFonts w:ascii="Speedee" w:hAnsi="Speedee" w:eastAsia="Speedee" w:cs="Speedee"/>
          <w:sz w:val="22"/>
          <w:szCs w:val="22"/>
        </w:rPr>
        <w:t>Beckhama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, </w:t>
      </w:r>
      <w:r w:rsidRPr="143E01A4" w:rsidR="00D46B3C">
        <w:rPr>
          <w:rFonts w:ascii="Speedee" w:hAnsi="Speedee" w:eastAsia="Speedee" w:cs="Speedee"/>
          <w:sz w:val="22"/>
          <w:szCs w:val="22"/>
        </w:rPr>
        <w:t>Ronaldinho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, </w:t>
      </w:r>
      <w:r w:rsidRPr="143E01A4" w:rsidR="00D46B3C">
        <w:rPr>
          <w:rFonts w:ascii="Speedee" w:hAnsi="Speedee" w:eastAsia="Speedee" w:cs="Speedee"/>
          <w:sz w:val="22"/>
          <w:szCs w:val="22"/>
        </w:rPr>
        <w:t>Thierry’ego</w:t>
      </w:r>
      <w:r w:rsidRPr="143E01A4" w:rsidR="632B80F1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>Henry’ego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, </w:t>
      </w:r>
      <w:r w:rsidRPr="143E01A4" w:rsidR="00D46B3C">
        <w:rPr>
          <w:rFonts w:ascii="Speedee" w:hAnsi="Speedee" w:eastAsia="Speedee" w:cs="Speedee"/>
          <w:sz w:val="22"/>
          <w:szCs w:val="22"/>
        </w:rPr>
        <w:t>Heung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-Min Sona oraz </w:t>
      </w:r>
      <w:r w:rsidRPr="143E01A4" w:rsidR="00D46B3C">
        <w:rPr>
          <w:rFonts w:ascii="Speedee" w:hAnsi="Speedee" w:eastAsia="Speedee" w:cs="Speedee"/>
          <w:sz w:val="22"/>
          <w:szCs w:val="22"/>
        </w:rPr>
        <w:t>Lamine’a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>Yamala</w:t>
      </w:r>
      <w:r w:rsidRPr="143E01A4" w:rsidR="00D46B3C">
        <w:rPr>
          <w:rFonts w:ascii="Speedee" w:hAnsi="Speedee" w:eastAsia="Speedee" w:cs="Speedee"/>
          <w:sz w:val="22"/>
          <w:szCs w:val="22"/>
        </w:rPr>
        <w:t>. W drużynie nie mogło zabraknąć także naszej kultowej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gwiazdy – </w:t>
      </w:r>
      <w:r w:rsidRPr="143E01A4" w:rsidR="00D46B3C">
        <w:rPr>
          <w:rFonts w:ascii="Speedee" w:hAnsi="Speedee" w:eastAsia="Speedee" w:cs="Speedee"/>
          <w:sz w:val="22"/>
          <w:szCs w:val="22"/>
        </w:rPr>
        <w:t>Grimace’a</w:t>
      </w:r>
      <w:r w:rsidRPr="143E01A4" w:rsidR="3A52478A">
        <w:rPr>
          <w:rFonts w:ascii="Speedee" w:hAnsi="Speedee" w:eastAsia="Speedee" w:cs="Speedee"/>
          <w:sz w:val="22"/>
          <w:szCs w:val="22"/>
        </w:rPr>
        <w:t>.</w:t>
      </w:r>
    </w:p>
    <w:p w:rsidR="00D46B3C" w:rsidP="143E01A4" w:rsidRDefault="00D46B3C" w14:paraId="5B205837" w14:textId="4ADD4A10">
      <w:pPr>
        <w:pStyle w:val="Normalny"/>
        <w:jc w:val="both"/>
        <w:rPr>
          <w:rFonts w:ascii="Speedee" w:hAnsi="Speedee" w:eastAsia="Speedee" w:cs="Speedee"/>
          <w:sz w:val="22"/>
          <w:szCs w:val="22"/>
        </w:rPr>
      </w:pPr>
      <w:r w:rsidRPr="143E01A4" w:rsidR="00D46B3C">
        <w:rPr>
          <w:rFonts w:ascii="Speedee" w:hAnsi="Speedee" w:eastAsia="Speedee" w:cs="Speedee"/>
          <w:sz w:val="22"/>
          <w:szCs w:val="22"/>
        </w:rPr>
        <w:t xml:space="preserve">Zestaw FIFA World </w:t>
      </w:r>
      <w:r w:rsidRPr="143E01A4" w:rsidR="00D46B3C">
        <w:rPr>
          <w:rFonts w:ascii="Speedee" w:hAnsi="Speedee" w:eastAsia="Speedee" w:cs="Speedee"/>
          <w:sz w:val="22"/>
          <w:szCs w:val="22"/>
        </w:rPr>
        <w:t>Cup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26™ uzupełniają wyjątkowe pozycje z menu </w:t>
      </w:r>
      <w:r w:rsidRPr="143E01A4" w:rsidR="00D46B3C">
        <w:rPr>
          <w:rFonts w:ascii="Speedee" w:hAnsi="Speedee" w:eastAsia="Speedee" w:cs="Speedee"/>
          <w:sz w:val="22"/>
          <w:szCs w:val="22"/>
        </w:rPr>
        <w:t>McDonald’s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do wyboru: </w:t>
      </w:r>
      <w:r w:rsidRPr="143E01A4" w:rsidR="00D46B3C">
        <w:rPr>
          <w:rFonts w:ascii="Speedee" w:hAnsi="Speedee" w:eastAsia="Speedee" w:cs="Speedee"/>
          <w:sz w:val="22"/>
          <w:szCs w:val="22"/>
        </w:rPr>
        <w:t>Champions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>Burger</w:t>
      </w:r>
      <w:r w:rsidRPr="143E01A4" w:rsidR="00DF6A50">
        <w:rPr>
          <w:rFonts w:ascii="Speedee" w:hAnsi="Speedee" w:eastAsia="Speedee" w:cs="Speedee"/>
          <w:sz w:val="22"/>
          <w:szCs w:val="22"/>
        </w:rPr>
        <w:t xml:space="preserve"> albo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>Big Mac</w:t>
      </w:r>
      <w:r w:rsidRPr="143E01A4" w:rsidR="222EA76E">
        <w:rPr>
          <w:rStyle w:val="normaltextrun"/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l-PL"/>
        </w:rPr>
        <w:t>®</w:t>
      </w:r>
      <w:r w:rsidRPr="143E01A4" w:rsidR="00DF6A50">
        <w:rPr>
          <w:rFonts w:ascii="Speedee" w:hAnsi="Speedee" w:eastAsia="Speedee" w:cs="Speedee"/>
          <w:sz w:val="22"/>
          <w:szCs w:val="22"/>
        </w:rPr>
        <w:t xml:space="preserve"> albo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>McRoyal</w:t>
      </w:r>
      <w:r w:rsidRPr="143E01A4" w:rsidR="16FF9055">
        <w:rPr>
          <w:rStyle w:val="normaltextrun"/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l-PL"/>
        </w:rPr>
        <w:t>®</w:t>
      </w:r>
      <w:r w:rsidRPr="143E01A4" w:rsidR="00DF6A50">
        <w:rPr>
          <w:rFonts w:ascii="Speedee" w:hAnsi="Speedee" w:eastAsia="Speedee" w:cs="Speedee"/>
          <w:sz w:val="22"/>
          <w:szCs w:val="22"/>
        </w:rPr>
        <w:t xml:space="preserve"> albo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9 szt. </w:t>
      </w:r>
      <w:r w:rsidRPr="143E01A4" w:rsidR="00D46B3C">
        <w:rPr>
          <w:rFonts w:ascii="Speedee" w:hAnsi="Speedee" w:eastAsia="Speedee" w:cs="Speedee"/>
          <w:sz w:val="22"/>
          <w:szCs w:val="22"/>
        </w:rPr>
        <w:t>McNuggets</w:t>
      </w:r>
      <w:r w:rsidRPr="143E01A4" w:rsidR="4DA19DE5">
        <w:rPr>
          <w:rStyle w:val="normaltextrun"/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l-PL"/>
        </w:rPr>
        <w:t>®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, serwowane </w:t>
      </w:r>
      <w:r w:rsidRPr="143E01A4" w:rsidR="00964176">
        <w:rPr>
          <w:rFonts w:ascii="Speedee" w:hAnsi="Speedee" w:eastAsia="Speedee" w:cs="Speedee"/>
          <w:sz w:val="22"/>
          <w:szCs w:val="22"/>
        </w:rPr>
        <w:t>z limit</w:t>
      </w:r>
      <w:r w:rsidRPr="143E01A4" w:rsidR="00964176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>owanym</w:t>
      </w:r>
      <w:r w:rsidRPr="143E01A4" w:rsidR="00D46B3C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 xml:space="preserve"> sosem </w:t>
      </w:r>
      <w:r w:rsidRPr="143E01A4" w:rsidR="00D46B3C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>Big Mac</w:t>
      </w:r>
      <w:r w:rsidRPr="143E01A4" w:rsidR="577FB484">
        <w:rPr>
          <w:rStyle w:val="normaltextrun"/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l-PL"/>
        </w:rPr>
        <w:t>®</w:t>
      </w:r>
      <w:r w:rsidRPr="143E01A4" w:rsidR="00D46B3C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 xml:space="preserve"> w specjalnym złotym</w:t>
      </w:r>
      <w:r w:rsidRPr="143E01A4" w:rsidR="00DF6A50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 xml:space="preserve"> </w:t>
      </w:r>
      <w:r w:rsidRPr="143E01A4" w:rsidR="00D46B3C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 xml:space="preserve">opakowaniu. </w:t>
      </w:r>
      <w:r w:rsidRPr="143E01A4" w:rsidR="705A65FA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>Na</w:t>
      </w:r>
      <w:r w:rsidRPr="143E01A4" w:rsidR="41F97C28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 xml:space="preserve"> gości </w:t>
      </w:r>
      <w:r w:rsidRPr="143E01A4" w:rsidR="41F97C28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>Maka</w:t>
      </w:r>
      <w:r w:rsidRPr="143E01A4" w:rsidR="705A65FA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 xml:space="preserve"> </w:t>
      </w:r>
      <w:r w:rsidRPr="143E01A4" w:rsidR="705A65FA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>czeka</w:t>
      </w:r>
      <w:r w:rsidRPr="143E01A4" w:rsidR="705A65FA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 xml:space="preserve"> </w:t>
      </w:r>
      <w:r w:rsidRPr="143E01A4" w:rsidR="7EB8CA3E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 xml:space="preserve">również </w:t>
      </w:r>
      <w:r w:rsidRPr="143E01A4" w:rsidR="705A65FA">
        <w:rPr>
          <w:rFonts w:ascii="Speedee" w:hAnsi="Speedee" w:eastAsia="Speedee" w:cs="Speedee"/>
          <w:color w:val="auto"/>
          <w:sz w:val="22"/>
          <w:szCs w:val="22"/>
          <w:lang w:eastAsia="en-US" w:bidi="ar-SA"/>
        </w:rPr>
        <w:t xml:space="preserve">zestaw </w:t>
      </w:r>
      <w:r w:rsidRPr="143E01A4" w:rsidR="705A65FA">
        <w:rPr>
          <w:rFonts w:ascii="Speedee" w:hAnsi="Speedee" w:eastAsia="Speedee" w:cs="Speedee"/>
          <w:noProof w:val="0"/>
          <w:color w:val="auto"/>
          <w:sz w:val="22"/>
          <w:szCs w:val="22"/>
          <w:lang w:val="pl-PL" w:eastAsia="en-US" w:bidi="ar-SA"/>
        </w:rPr>
        <w:t xml:space="preserve">Happy </w:t>
      </w:r>
      <w:r w:rsidRPr="143E01A4" w:rsidR="705A65FA">
        <w:rPr>
          <w:rFonts w:ascii="Speedee" w:hAnsi="Speedee" w:eastAsia="Speedee" w:cs="Speedee"/>
          <w:noProof w:val="0"/>
          <w:color w:val="auto"/>
          <w:sz w:val="22"/>
          <w:szCs w:val="22"/>
          <w:lang w:val="pl-PL" w:eastAsia="en-US" w:bidi="ar-SA"/>
        </w:rPr>
        <w:t>Meal</w:t>
      </w:r>
      <w:r w:rsidRPr="143E01A4" w:rsidR="705A65FA">
        <w:rPr>
          <w:rFonts w:ascii="Speedee" w:hAnsi="Speedee" w:eastAsia="Speedee" w:cs="Speedee"/>
          <w:noProof w:val="0"/>
          <w:color w:val="auto"/>
          <w:sz w:val="22"/>
          <w:szCs w:val="22"/>
          <w:lang w:val="pl-PL" w:eastAsia="en-US" w:bidi="ar-SA"/>
        </w:rPr>
        <w:t xml:space="preserve">® FIFA World </w:t>
      </w:r>
      <w:r w:rsidRPr="143E01A4" w:rsidR="705A65FA">
        <w:rPr>
          <w:rFonts w:ascii="Speedee" w:hAnsi="Speedee" w:eastAsia="Speedee" w:cs="Speedee"/>
          <w:noProof w:val="0"/>
          <w:color w:val="auto"/>
          <w:sz w:val="22"/>
          <w:szCs w:val="22"/>
          <w:lang w:val="pl-PL" w:eastAsia="en-US" w:bidi="ar-SA"/>
        </w:rPr>
        <w:t>Cup</w:t>
      </w:r>
      <w:r w:rsidRPr="143E01A4" w:rsidR="705A65FA">
        <w:rPr>
          <w:rFonts w:ascii="Speedee" w:hAnsi="Speedee" w:eastAsia="Speedee" w:cs="Speedee"/>
          <w:noProof w:val="0"/>
          <w:color w:val="auto"/>
          <w:sz w:val="22"/>
          <w:szCs w:val="22"/>
          <w:lang w:val="pl-PL" w:eastAsia="en-US" w:bidi="ar-SA"/>
        </w:rPr>
        <w:t xml:space="preserve"> 26™ z jedn</w:t>
      </w:r>
      <w:r w:rsidRPr="143E01A4" w:rsidR="02BA446F">
        <w:rPr>
          <w:rFonts w:ascii="Speedee" w:hAnsi="Speedee" w:eastAsia="Speedee" w:cs="Speedee"/>
          <w:noProof w:val="0"/>
          <w:color w:val="auto"/>
          <w:sz w:val="22"/>
          <w:szCs w:val="22"/>
          <w:lang w:val="pl-PL" w:eastAsia="en-US" w:bidi="ar-SA"/>
        </w:rPr>
        <w:t>ą</w:t>
      </w:r>
      <w:r w:rsidRPr="143E01A4" w:rsidR="705A65FA">
        <w:rPr>
          <w:rFonts w:ascii="Speedee" w:hAnsi="Speedee" w:eastAsia="Speedee" w:cs="Speedee"/>
          <w:noProof w:val="0"/>
          <w:color w:val="auto"/>
          <w:sz w:val="22"/>
          <w:szCs w:val="22"/>
          <w:lang w:val="pl-PL" w:eastAsia="en-US" w:bidi="ar-SA"/>
        </w:rPr>
        <w:t xml:space="preserve"> z 12 maskotek </w:t>
      </w:r>
      <w:r w:rsidRPr="143E01A4" w:rsidR="705A65FA">
        <w:rPr>
          <w:rFonts w:ascii="Speedee" w:hAnsi="Speedee" w:eastAsia="Speedee" w:cs="Speedee"/>
          <w:noProof w:val="0"/>
          <w:color w:val="auto"/>
          <w:sz w:val="22"/>
          <w:szCs w:val="22"/>
          <w:lang w:val="pl-PL" w:eastAsia="en-US" w:bidi="ar-SA"/>
        </w:rPr>
        <w:t>Squishmallows</w:t>
      </w:r>
      <w:r w:rsidRPr="143E01A4" w:rsidR="705A65FA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.</w:t>
      </w:r>
      <w:r w:rsidRPr="143E01A4" w:rsidR="705A65FA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A Ci, którzy chcą jeszcze dłużej cieszyć się meczowymi emocjami, mogą sięgnąć po </w:t>
      </w:r>
      <w:r w:rsidRPr="143E01A4" w:rsidR="00D46B3C">
        <w:rPr>
          <w:rFonts w:ascii="Speedee" w:hAnsi="Speedee" w:eastAsia="Speedee" w:cs="Speedee"/>
          <w:sz w:val="22"/>
          <w:szCs w:val="22"/>
        </w:rPr>
        <w:t>Golden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D46B3C">
        <w:rPr>
          <w:rFonts w:ascii="Speedee" w:hAnsi="Speedee" w:eastAsia="Speedee" w:cs="Speedee"/>
          <w:sz w:val="22"/>
          <w:szCs w:val="22"/>
        </w:rPr>
        <w:t>McFlurry</w:t>
      </w:r>
      <w:r w:rsidRPr="143E01A4" w:rsidR="069A9C26">
        <w:rPr>
          <w:rStyle w:val="normaltextrun"/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l-PL"/>
        </w:rPr>
        <w:t>®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, czyli kremowe lody </w:t>
      </w:r>
      <w:r w:rsidRPr="143E01A4" w:rsidR="00DF6A50">
        <w:rPr>
          <w:rFonts w:ascii="Speedee" w:hAnsi="Speedee" w:eastAsia="Speedee" w:cs="Speedee"/>
          <w:sz w:val="22"/>
          <w:szCs w:val="22"/>
        </w:rPr>
        <w:t>waniliowe</w:t>
      </w:r>
      <w:r w:rsidRPr="143E01A4" w:rsidR="00D46B3C">
        <w:rPr>
          <w:rFonts w:ascii="Speedee" w:hAnsi="Speedee" w:eastAsia="Speedee" w:cs="Speedee"/>
          <w:sz w:val="22"/>
          <w:szCs w:val="22"/>
        </w:rPr>
        <w:t xml:space="preserve"> z sosem karmelowym i chrupiącą kokosową p</w:t>
      </w:r>
      <w:r w:rsidRPr="143E01A4" w:rsidR="00DF6A50">
        <w:rPr>
          <w:rFonts w:ascii="Speedee" w:hAnsi="Speedee" w:eastAsia="Speedee" w:cs="Speedee"/>
          <w:sz w:val="22"/>
          <w:szCs w:val="22"/>
        </w:rPr>
        <w:t>osypką.</w:t>
      </w:r>
    </w:p>
    <w:p w:rsidR="00313588" w:rsidP="143E01A4" w:rsidRDefault="00313588" w14:paraId="1A02212C" w14:textId="129299C0">
      <w:pPr>
        <w:jc w:val="both"/>
        <w:rPr>
          <w:rFonts w:ascii="Speedee" w:hAnsi="Speedee" w:eastAsia="Speedee" w:cs="Speedee"/>
          <w:b w:val="1"/>
          <w:bCs w:val="1"/>
          <w:sz w:val="22"/>
          <w:szCs w:val="22"/>
        </w:rPr>
      </w:pPr>
      <w:r w:rsidRPr="143E01A4" w:rsidR="00313588">
        <w:rPr>
          <w:rFonts w:ascii="Speedee" w:hAnsi="Speedee" w:eastAsia="Speedee" w:cs="Speedee"/>
          <w:sz w:val="22"/>
          <w:szCs w:val="22"/>
        </w:rPr>
        <w:t xml:space="preserve">- </w:t>
      </w:r>
      <w:r w:rsidRPr="143E01A4" w:rsidR="00964176">
        <w:rPr>
          <w:rFonts w:ascii="Speedee" w:hAnsi="Speedee" w:eastAsia="Speedee" w:cs="Speedee"/>
          <w:sz w:val="22"/>
          <w:szCs w:val="22"/>
        </w:rPr>
        <w:t xml:space="preserve">FIFA World </w:t>
      </w:r>
      <w:r w:rsidRPr="143E01A4" w:rsidR="00964176">
        <w:rPr>
          <w:rFonts w:ascii="Speedee" w:hAnsi="Speedee" w:eastAsia="Speedee" w:cs="Speedee"/>
          <w:sz w:val="22"/>
          <w:szCs w:val="22"/>
        </w:rPr>
        <w:t>Cup</w:t>
      </w:r>
      <w:r w:rsidRPr="143E01A4" w:rsidR="00964176">
        <w:rPr>
          <w:rFonts w:ascii="Speedee" w:hAnsi="Speedee" w:eastAsia="Speedee" w:cs="Speedee"/>
          <w:sz w:val="22"/>
          <w:szCs w:val="22"/>
        </w:rPr>
        <w:t xml:space="preserve"> 26™</w:t>
      </w:r>
      <w:r w:rsidRPr="143E01A4" w:rsidR="00964176">
        <w:rPr>
          <w:rFonts w:ascii="Speedee" w:hAnsi="Speedee" w:eastAsia="Speedee" w:cs="Speedee"/>
          <w:sz w:val="22"/>
          <w:szCs w:val="22"/>
        </w:rPr>
        <w:t xml:space="preserve"> </w:t>
      </w:r>
      <w:r w:rsidRPr="143E01A4" w:rsidR="00313588">
        <w:rPr>
          <w:rFonts w:ascii="Speedee" w:hAnsi="Speedee" w:eastAsia="Speedee" w:cs="Speedee"/>
          <w:i w:val="1"/>
          <w:iCs w:val="1"/>
          <w:sz w:val="22"/>
          <w:szCs w:val="22"/>
        </w:rPr>
        <w:t>to coś więcej niż tu</w:t>
      </w:r>
      <w:r w:rsidRPr="143E01A4" w:rsidR="00964176">
        <w:rPr>
          <w:rFonts w:ascii="Speedee" w:hAnsi="Speedee" w:eastAsia="Speedee" w:cs="Speedee"/>
          <w:i w:val="1"/>
          <w:iCs w:val="1"/>
          <w:sz w:val="22"/>
          <w:szCs w:val="22"/>
        </w:rPr>
        <w:t>r</w:t>
      </w:r>
      <w:r w:rsidRPr="143E01A4" w:rsidR="00313588">
        <w:rPr>
          <w:rFonts w:ascii="Speedee" w:hAnsi="Speedee" w:eastAsia="Speedee" w:cs="Speedee"/>
          <w:i w:val="1"/>
          <w:iCs w:val="1"/>
          <w:sz w:val="22"/>
          <w:szCs w:val="22"/>
        </w:rPr>
        <w:t>niej. To emocje, które przeżywamy razem – z rodziną, przyjaciółmi i kibicami na całym świecie. Chcieliśmy przenieść tę wyjątkową atmosferę do naszych restauracji i st</w:t>
      </w:r>
      <w:r w:rsidRPr="143E01A4" w:rsidR="00964176">
        <w:rPr>
          <w:rFonts w:ascii="Speedee" w:hAnsi="Speedee" w:eastAsia="Speedee" w:cs="Speedee"/>
          <w:i w:val="1"/>
          <w:iCs w:val="1"/>
          <w:sz w:val="22"/>
          <w:szCs w:val="22"/>
        </w:rPr>
        <w:t>w</w:t>
      </w:r>
      <w:r w:rsidRPr="143E01A4" w:rsidR="00313588">
        <w:rPr>
          <w:rFonts w:ascii="Speedee" w:hAnsi="Speedee" w:eastAsia="Speedee" w:cs="Speedee"/>
          <w:i w:val="1"/>
          <w:iCs w:val="1"/>
          <w:sz w:val="22"/>
          <w:szCs w:val="22"/>
        </w:rPr>
        <w:t xml:space="preserve">orzyć ofertę, dzięki której celebrowanie emocji nie </w:t>
      </w:r>
      <w:r w:rsidRPr="143E01A4" w:rsidR="00964176">
        <w:rPr>
          <w:rFonts w:ascii="Speedee" w:hAnsi="Speedee" w:eastAsia="Speedee" w:cs="Speedee"/>
          <w:i w:val="1"/>
          <w:iCs w:val="1"/>
          <w:sz w:val="22"/>
          <w:szCs w:val="22"/>
        </w:rPr>
        <w:t>za</w:t>
      </w:r>
      <w:r w:rsidRPr="143E01A4" w:rsidR="00313588">
        <w:rPr>
          <w:rFonts w:ascii="Speedee" w:hAnsi="Speedee" w:eastAsia="Speedee" w:cs="Speedee"/>
          <w:i w:val="1"/>
          <w:iCs w:val="1"/>
          <w:sz w:val="22"/>
          <w:szCs w:val="22"/>
        </w:rPr>
        <w:t xml:space="preserve">kończy się </w:t>
      </w:r>
      <w:r w:rsidRPr="143E01A4" w:rsidR="00964176">
        <w:rPr>
          <w:rFonts w:ascii="Speedee" w:hAnsi="Speedee" w:eastAsia="Speedee" w:cs="Speedee"/>
          <w:i w:val="1"/>
          <w:iCs w:val="1"/>
          <w:sz w:val="22"/>
          <w:szCs w:val="22"/>
        </w:rPr>
        <w:t xml:space="preserve">wraz </w:t>
      </w:r>
      <w:r w:rsidRPr="143E01A4" w:rsidR="00313588">
        <w:rPr>
          <w:rFonts w:ascii="Speedee" w:hAnsi="Speedee" w:eastAsia="Speedee" w:cs="Speedee"/>
          <w:i w:val="1"/>
          <w:iCs w:val="1"/>
          <w:sz w:val="22"/>
          <w:szCs w:val="22"/>
        </w:rPr>
        <w:t>z ostatnią sekundą meczu. Kolekcjonerskie kubki</w:t>
      </w:r>
      <w:r w:rsidRPr="143E01A4" w:rsidR="00964176">
        <w:rPr>
          <w:rFonts w:ascii="Speedee" w:hAnsi="Speedee" w:eastAsia="Speedee" w:cs="Speedee"/>
          <w:i w:val="1"/>
          <w:iCs w:val="1"/>
          <w:sz w:val="22"/>
          <w:szCs w:val="22"/>
        </w:rPr>
        <w:t xml:space="preserve"> </w:t>
      </w:r>
      <w:r w:rsidRPr="143E01A4" w:rsidR="00313588">
        <w:rPr>
          <w:rFonts w:ascii="Speedee" w:hAnsi="Speedee" w:eastAsia="Speedee" w:cs="Speedee"/>
          <w:i w:val="1"/>
          <w:iCs w:val="1"/>
          <w:sz w:val="22"/>
          <w:szCs w:val="22"/>
        </w:rPr>
        <w:t xml:space="preserve">będą pamiątką wspólnych emocji, które pozostaną z nami długo po ostatnim gwizdku </w:t>
      </w:r>
      <w:r w:rsidRPr="143E01A4" w:rsidR="00313588">
        <w:rPr>
          <w:rFonts w:ascii="Speedee" w:hAnsi="Speedee" w:eastAsia="Speedee" w:cs="Speedee"/>
          <w:sz w:val="22"/>
          <w:szCs w:val="22"/>
        </w:rPr>
        <w:t xml:space="preserve">– </w:t>
      </w:r>
      <w:r w:rsidRPr="143E01A4" w:rsidR="00313588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podkreśla Lena Ozimska, Brand Manager, </w:t>
      </w:r>
      <w:r w:rsidRPr="143E01A4" w:rsidR="00313588">
        <w:rPr>
          <w:rFonts w:ascii="Speedee" w:hAnsi="Speedee" w:eastAsia="Speedee" w:cs="Speedee"/>
          <w:b w:val="1"/>
          <w:bCs w:val="1"/>
          <w:sz w:val="22"/>
          <w:szCs w:val="22"/>
        </w:rPr>
        <w:t>McDonald’s</w:t>
      </w:r>
      <w:r w:rsidRPr="143E01A4" w:rsidR="00313588">
        <w:rPr>
          <w:rFonts w:ascii="Speedee" w:hAnsi="Speedee" w:eastAsia="Speedee" w:cs="Speedee"/>
          <w:b w:val="1"/>
          <w:bCs w:val="1"/>
          <w:sz w:val="22"/>
          <w:szCs w:val="22"/>
        </w:rPr>
        <w:t xml:space="preserve"> Polska. </w:t>
      </w:r>
    </w:p>
    <w:p w:rsidRPr="00C73232" w:rsidR="00964176" w:rsidP="143E01A4" w:rsidRDefault="00964176" w14:paraId="112261AE" w14:textId="43AA757D">
      <w:pPr>
        <w:pStyle w:val="Normalny"/>
        <w:spacing w:after="240"/>
        <w:jc w:val="both"/>
        <w:rPr>
          <w:rFonts w:ascii="Speedee" w:hAnsi="Speedee" w:eastAsia="Speedee" w:cs="Speedee"/>
          <w:color w:val="000000" w:themeColor="text1"/>
          <w:sz w:val="22"/>
          <w:szCs w:val="22"/>
        </w:rPr>
      </w:pPr>
      <w:r w:rsidRPr="143E01A4" w:rsidR="00964176">
        <w:rPr>
          <w:rFonts w:ascii="Speedee" w:hAnsi="Speedee" w:eastAsia="Speedee" w:cs="Speedee"/>
          <w:color w:val="000000" w:themeColor="text1" w:themeTint="FF" w:themeShade="FF"/>
          <w:sz w:val="22"/>
          <w:szCs w:val="22"/>
        </w:rPr>
        <w:t xml:space="preserve">Odwiedź najbliższą restaurację </w:t>
      </w:r>
      <w:r w:rsidRPr="143E01A4" w:rsidR="00964176">
        <w:rPr>
          <w:rFonts w:ascii="Speedee" w:hAnsi="Speedee" w:eastAsia="Speedee" w:cs="Speedee"/>
          <w:color w:val="000000" w:themeColor="text1" w:themeTint="FF" w:themeShade="FF"/>
          <w:sz w:val="22"/>
          <w:szCs w:val="22"/>
        </w:rPr>
        <w:t>McDonald’s</w:t>
      </w:r>
      <w:r w:rsidRPr="143E01A4" w:rsidR="00964176">
        <w:rPr>
          <w:rFonts w:ascii="Speedee" w:hAnsi="Speedee" w:eastAsia="Speedee" w:cs="Speedee"/>
          <w:color w:val="000000" w:themeColor="text1" w:themeTint="FF" w:themeShade="FF"/>
          <w:sz w:val="22"/>
          <w:szCs w:val="22"/>
        </w:rPr>
        <w:t xml:space="preserve"> i sięgnij po Zestaw FIFA World </w:t>
      </w:r>
      <w:r w:rsidRPr="143E01A4" w:rsidR="00964176">
        <w:rPr>
          <w:rFonts w:ascii="Speedee" w:hAnsi="Speedee" w:eastAsia="Speedee" w:cs="Speedee"/>
          <w:color w:val="000000" w:themeColor="text1" w:themeTint="FF" w:themeShade="FF"/>
          <w:sz w:val="22"/>
          <w:szCs w:val="22"/>
        </w:rPr>
        <w:t>Cup</w:t>
      </w:r>
      <w:r w:rsidRPr="143E01A4" w:rsidR="00964176">
        <w:rPr>
          <w:rFonts w:ascii="Speedee" w:hAnsi="Speedee" w:eastAsia="Speedee" w:cs="Speedee"/>
          <w:color w:val="000000" w:themeColor="text1" w:themeTint="FF" w:themeShade="FF"/>
          <w:sz w:val="22"/>
          <w:szCs w:val="22"/>
        </w:rPr>
        <w:t xml:space="preserve"> 26™</w:t>
      </w:r>
      <w:r w:rsidRPr="143E01A4" w:rsidR="0C3C8A10">
        <w:rPr>
          <w:rFonts w:ascii="Speedee" w:hAnsi="Speedee" w:eastAsia="Speedee" w:cs="Speedee"/>
          <w:color w:val="000000" w:themeColor="text1" w:themeTint="FF" w:themeShade="FF"/>
          <w:sz w:val="22"/>
          <w:szCs w:val="22"/>
        </w:rPr>
        <w:t xml:space="preserve"> oraz </w:t>
      </w:r>
      <w:r w:rsidRPr="143E01A4" w:rsidR="0C3C8A10">
        <w:rPr>
          <w:rFonts w:ascii="Speedee" w:hAnsi="Speedee" w:eastAsia="Speedee" w:cs="Speedee"/>
          <w:noProof w:val="0"/>
          <w:color w:val="auto"/>
          <w:sz w:val="22"/>
          <w:szCs w:val="22"/>
          <w:lang w:val="pl-PL" w:eastAsia="en-US" w:bidi="ar-SA"/>
        </w:rPr>
        <w:t>Happy Meal® FIFA World Cup 26™</w:t>
      </w:r>
      <w:r w:rsidRPr="143E01A4" w:rsidR="00964176">
        <w:rPr>
          <w:rFonts w:ascii="Speedee" w:hAnsi="Speedee" w:eastAsia="Speedee" w:cs="Speedee"/>
          <w:color w:val="000000" w:themeColor="text1" w:themeTint="FF" w:themeShade="FF"/>
          <w:sz w:val="22"/>
          <w:szCs w:val="22"/>
        </w:rPr>
        <w:t xml:space="preserve">. </w:t>
      </w:r>
      <w:r w:rsidRPr="143E01A4" w:rsidR="00964176">
        <w:rPr>
          <w:rFonts w:ascii="Speedee" w:hAnsi="Speedee" w:eastAsia="Speedee" w:cs="Speedee"/>
          <w:color w:val="000000" w:themeColor="text1" w:themeTint="FF" w:themeShade="FF"/>
          <w:sz w:val="22"/>
          <w:szCs w:val="22"/>
        </w:rPr>
        <w:t>Produkty są dostępne do wyczerpania zapasów.</w:t>
      </w:r>
    </w:p>
    <w:p w:rsidRPr="00313588" w:rsidR="00964176" w:rsidP="143E01A4" w:rsidRDefault="00964176" w14:paraId="4B6C3462" w14:textId="77777777">
      <w:pPr>
        <w:jc w:val="both"/>
        <w:rPr>
          <w:rFonts w:ascii="Speedee" w:hAnsi="Speedee" w:eastAsia="Speedee" w:cs="Speedee"/>
          <w:sz w:val="22"/>
          <w:szCs w:val="22"/>
        </w:rPr>
      </w:pPr>
    </w:p>
    <w:p w:rsidRPr="00313588" w:rsidR="00DF6A50" w:rsidP="143E01A4" w:rsidRDefault="00DF6A50" w14:paraId="2044F8A5" w14:textId="77777777">
      <w:pPr>
        <w:jc w:val="both"/>
        <w:rPr>
          <w:rFonts w:ascii="Speedee" w:hAnsi="Speedee" w:eastAsia="Speedee" w:cs="Speedee"/>
          <w:sz w:val="22"/>
          <w:szCs w:val="22"/>
        </w:rPr>
      </w:pPr>
    </w:p>
    <w:p w:rsidR="00DF6A50" w:rsidP="143E01A4" w:rsidRDefault="00DF6A50" w14:paraId="65BE627D" w14:textId="225477C0">
      <w:pPr>
        <w:pStyle w:val="paragraph"/>
        <w:spacing w:before="0" w:beforeAutospacing="off" w:after="0" w:afterAutospacing="off"/>
        <w:jc w:val="center"/>
        <w:textAlignment w:val="baseline"/>
        <w:rPr>
          <w:rFonts w:ascii="Speedee" w:hAnsi="Speedee" w:eastAsia="Speedee" w:cs="Speedee"/>
          <w:sz w:val="18"/>
          <w:szCs w:val="18"/>
        </w:rPr>
      </w:pP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***</w:t>
      </w:r>
    </w:p>
    <w:p w:rsidR="00DF6A50" w:rsidP="143E01A4" w:rsidRDefault="00DF6A50" w14:paraId="53D54820" w14:textId="76F8358D">
      <w:pPr>
        <w:pStyle w:val="paragraph"/>
        <w:spacing w:before="0" w:beforeAutospacing="off" w:after="0" w:afterAutospacing="off"/>
        <w:jc w:val="center"/>
        <w:textAlignment w:val="baseline"/>
        <w:rPr>
          <w:rFonts w:ascii="Speedee" w:hAnsi="Speedee" w:eastAsia="Speedee" w:cs="Speedee"/>
          <w:sz w:val="18"/>
          <w:szCs w:val="18"/>
        </w:rPr>
      </w:pP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McDonald’s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 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Polska ro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zpo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cz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ął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 xml:space="preserve"> dz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ia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ł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alno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ść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 xml:space="preserve"> 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w 1992 roku, otwieraj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ą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c pierwsz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ą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 xml:space="preserve"> restauracj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ę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 xml:space="preserve"> w Warszawie. Obecnie w Polsce dzia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ł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a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 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ponad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 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6</w:t>
      </w:r>
      <w:r w:rsidRPr="143E01A4" w:rsidR="7B1A557C">
        <w:rPr>
          <w:rStyle w:val="normaltextrun"/>
          <w:rFonts w:ascii="Speedee" w:hAnsi="Speedee" w:eastAsia="Speedee" w:cs="Speedee"/>
          <w:sz w:val="16"/>
          <w:szCs w:val="16"/>
        </w:rPr>
        <w:t>00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 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restauracji sieci, kt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ó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re zatrudniaj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ą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 xml:space="preserve"> ponad 38 000 os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ó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b. Ponad 90% z nich to obiekty prowadzone przez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 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ponad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 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115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 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niezale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ż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nych przedsi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ę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biorc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ó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w w oparciu o umow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ę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 xml:space="preserve"> franczyzy z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 </w:t>
      </w: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McDonald’s.</w:t>
      </w:r>
    </w:p>
    <w:p w:rsidR="00DF6A50" w:rsidP="143E01A4" w:rsidRDefault="00DF6A50" w14:paraId="383CD0FD" w14:textId="56E7EBDF">
      <w:pPr>
        <w:pStyle w:val="paragraph"/>
        <w:spacing w:before="0" w:beforeAutospacing="off" w:after="0" w:afterAutospacing="off"/>
        <w:jc w:val="both"/>
        <w:textAlignment w:val="baseline"/>
        <w:rPr>
          <w:rFonts w:ascii="Speedee" w:hAnsi="Speedee" w:eastAsia="Speedee" w:cs="Speedee"/>
          <w:sz w:val="18"/>
          <w:szCs w:val="18"/>
        </w:rPr>
      </w:pPr>
      <w:r w:rsidRPr="143E01A4" w:rsidR="00DF6A50">
        <w:rPr>
          <w:rStyle w:val="normaltextrun"/>
          <w:rFonts w:ascii="Speedee" w:hAnsi="Speedee" w:eastAsia="Speedee" w:cs="Speedee"/>
        </w:rPr>
        <w:t> </w:t>
      </w:r>
    </w:p>
    <w:p w:rsidR="00DF6A50" w:rsidP="143E01A4" w:rsidRDefault="00DF6A50" w14:paraId="102A39D4" w14:textId="1A50A19B">
      <w:pPr>
        <w:pStyle w:val="paragraph"/>
        <w:spacing w:before="0" w:beforeAutospacing="off" w:after="0" w:afterAutospacing="off"/>
        <w:jc w:val="center"/>
        <w:textAlignment w:val="baseline"/>
        <w:rPr>
          <w:rFonts w:ascii="Speedee" w:hAnsi="Speedee" w:eastAsia="Speedee" w:cs="Speedee"/>
          <w:sz w:val="18"/>
          <w:szCs w:val="18"/>
        </w:rPr>
      </w:pP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***</w:t>
      </w:r>
    </w:p>
    <w:p w:rsidR="00DF6A50" w:rsidP="143E01A4" w:rsidRDefault="00DF6A50" w14:paraId="3EF92B2B" w14:textId="1D82BC52">
      <w:pPr>
        <w:pStyle w:val="paragraph"/>
        <w:spacing w:before="0" w:beforeAutospacing="off" w:after="0" w:afterAutospacing="off"/>
        <w:jc w:val="center"/>
        <w:textAlignment w:val="baseline"/>
        <w:rPr>
          <w:rFonts w:ascii="Speedee" w:hAnsi="Speedee" w:eastAsia="Speedee" w:cs="Speedee"/>
          <w:sz w:val="18"/>
          <w:szCs w:val="18"/>
        </w:rPr>
      </w:pPr>
      <w:r w:rsidRPr="143E01A4" w:rsidR="00DF6A50">
        <w:rPr>
          <w:rStyle w:val="normaltextrun"/>
          <w:rFonts w:ascii="Speedee" w:hAnsi="Speedee" w:eastAsia="Speedee" w:cs="Speedee"/>
          <w:b w:val="1"/>
          <w:bCs w:val="1"/>
          <w:sz w:val="16"/>
          <w:szCs w:val="16"/>
        </w:rPr>
        <w:t>DODATKOWE INFORMACJE</w:t>
      </w:r>
    </w:p>
    <w:p w:rsidR="00DF6A50" w:rsidP="143E01A4" w:rsidRDefault="00DF6A50" w14:paraId="77F9F074" w14:textId="3B7F58C7">
      <w:pPr>
        <w:pStyle w:val="paragraph"/>
        <w:spacing w:before="0" w:beforeAutospacing="off" w:after="0" w:afterAutospacing="off"/>
        <w:jc w:val="center"/>
        <w:textAlignment w:val="baseline"/>
        <w:rPr>
          <w:rFonts w:ascii="Speedee" w:hAnsi="Speedee" w:eastAsia="Speedee" w:cs="Speedee"/>
          <w:sz w:val="18"/>
          <w:szCs w:val="18"/>
        </w:rPr>
      </w:pP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Biuro prasowe McDonald’s Polska: biuroprasowe@mcdonalds.pl </w:t>
      </w:r>
      <w:hyperlink r:id="R511b6e5787a84e57">
        <w:r w:rsidRPr="143E01A4" w:rsidR="00DF6A50">
          <w:rPr>
            <w:rStyle w:val="normaltextrun"/>
            <w:rFonts w:ascii="Speedee" w:hAnsi="Speedee" w:eastAsia="Speedee" w:cs="Speedee"/>
            <w:color w:val="0563C1"/>
            <w:sz w:val="16"/>
            <w:szCs w:val="16"/>
            <w:u w:val="single"/>
          </w:rPr>
          <w:t>https://mcdonalds.pl/o-mcdonalds/biuroprasowe</w:t>
        </w:r>
      </w:hyperlink>
    </w:p>
    <w:p w:rsidR="00DF6A50" w:rsidP="143E01A4" w:rsidRDefault="00DF6A50" w14:paraId="4A8A7831" w14:textId="2E87E6A2">
      <w:pPr>
        <w:pStyle w:val="paragraph"/>
        <w:spacing w:before="0" w:beforeAutospacing="off" w:after="0" w:afterAutospacing="off"/>
        <w:jc w:val="center"/>
        <w:textAlignment w:val="baseline"/>
        <w:rPr>
          <w:rFonts w:ascii="Speedee" w:hAnsi="Speedee" w:eastAsia="Speedee" w:cs="Speedee"/>
          <w:sz w:val="18"/>
          <w:szCs w:val="18"/>
        </w:rPr>
      </w:pP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Instagram: @mamsmakanamaka @witamywmcdonalds</w:t>
      </w:r>
    </w:p>
    <w:p w:rsidR="00DF6A50" w:rsidP="143E01A4" w:rsidRDefault="00DF6A50" w14:paraId="3D31D8ED" w14:textId="6685B7C9">
      <w:pPr>
        <w:pStyle w:val="paragraph"/>
        <w:spacing w:before="0" w:beforeAutospacing="off" w:after="0" w:afterAutospacing="off"/>
        <w:jc w:val="center"/>
        <w:textAlignment w:val="baseline"/>
        <w:rPr>
          <w:rFonts w:ascii="Speedee" w:hAnsi="Speedee" w:eastAsia="Speedee" w:cs="Speedee"/>
          <w:sz w:val="18"/>
          <w:szCs w:val="18"/>
        </w:rPr>
      </w:pPr>
      <w:r w:rsidRPr="143E01A4" w:rsidR="00DF6A50">
        <w:rPr>
          <w:rStyle w:val="normaltextrun"/>
          <w:rFonts w:ascii="Speedee" w:hAnsi="Speedee" w:eastAsia="Speedee" w:cs="Speedee"/>
          <w:sz w:val="16"/>
          <w:szCs w:val="16"/>
        </w:rPr>
        <w:t>LinkedIn: </w:t>
      </w:r>
      <w:hyperlink r:id="Rc9266cd4d02f41b7">
        <w:r w:rsidRPr="143E01A4" w:rsidR="00DF6A50">
          <w:rPr>
            <w:rStyle w:val="normaltextrun"/>
            <w:rFonts w:ascii="Speedee" w:hAnsi="Speedee" w:eastAsia="Speedee" w:cs="Speedee"/>
            <w:color w:val="0563C1"/>
            <w:sz w:val="16"/>
            <w:szCs w:val="16"/>
            <w:u w:val="single"/>
          </w:rPr>
          <w:t>McDonald's Polska | LinkedIn </w:t>
        </w:r>
      </w:hyperlink>
    </w:p>
    <w:p w:rsidRPr="00DF6A50" w:rsidR="00DF6A50" w:rsidP="143E01A4" w:rsidRDefault="00DF6A50" w14:paraId="22DF5A31" w14:textId="648796FF">
      <w:pPr>
        <w:jc w:val="both"/>
        <w:rPr>
          <w:rFonts w:ascii="Speedee" w:hAnsi="Speedee" w:eastAsia="Speedee" w:cs="Speedee"/>
          <w:sz w:val="22"/>
          <w:szCs w:val="22"/>
        </w:rPr>
      </w:pPr>
    </w:p>
    <w:sectPr w:rsidRPr="00DF6A50" w:rsidR="00DF6A50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e73a38dcceda4d7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F91" w:rsidP="00DF6A50" w:rsidRDefault="00E87F91" w14:paraId="7CD664F7" w14:textId="77777777">
      <w:pPr>
        <w:spacing w:after="0" w:line="240" w:lineRule="auto"/>
      </w:pPr>
      <w:r>
        <w:separator/>
      </w:r>
    </w:p>
  </w:endnote>
  <w:endnote w:type="continuationSeparator" w:id="0">
    <w:p w:rsidR="00E87F91" w:rsidP="00DF6A50" w:rsidRDefault="00E87F91" w14:paraId="5060C4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6589FC" w:rsidTr="586589FC" w14:paraId="54D943AA">
      <w:trPr>
        <w:trHeight w:val="300"/>
      </w:trPr>
      <w:tc>
        <w:tcPr>
          <w:tcW w:w="3020" w:type="dxa"/>
          <w:tcMar/>
        </w:tcPr>
        <w:p w:rsidR="586589FC" w:rsidP="586589FC" w:rsidRDefault="586589FC" w14:paraId="656154D9" w14:textId="406644A0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86589FC" w:rsidP="586589FC" w:rsidRDefault="586589FC" w14:paraId="3F952FFF" w14:textId="6319B6B5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586589FC" w:rsidP="586589FC" w:rsidRDefault="586589FC" w14:paraId="7E85F002" w14:textId="17B604FA">
          <w:pPr>
            <w:pStyle w:val="Nagwek"/>
            <w:bidi w:val="0"/>
            <w:ind w:right="-115"/>
            <w:jc w:val="right"/>
          </w:pPr>
        </w:p>
      </w:tc>
    </w:tr>
  </w:tbl>
  <w:p w:rsidR="586589FC" w:rsidP="586589FC" w:rsidRDefault="586589FC" w14:paraId="20DA98BF" w14:textId="6320C65C">
    <w:pPr>
      <w:pStyle w:val="Stopka"/>
    </w:pPr>
    <w:r w:rsidR="586589FC">
      <w:drawing>
        <wp:inline wp14:editId="559DF340" wp14:anchorId="18AAEF76">
          <wp:extent cx="5857912" cy="447675"/>
          <wp:effectExtent l="0" t="0" r="0" b="0"/>
          <wp:docPr id="5868172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8681720" name="Picture 58681720"/>
                  <pic:cNvPicPr/>
                </pic:nvPicPr>
                <pic:blipFill>
                  <a:blip xmlns:r="http://schemas.openxmlformats.org/officeDocument/2006/relationships" r:embed="rId134435337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4464" t="0" r="0" b="0"/>
                  <a:stretch>
                    <a:fillRect/>
                  </a:stretch>
                </pic:blipFill>
                <pic:spPr>
                  <a:xfrm rot="0">
                    <a:off x="0" y="0"/>
                    <a:ext cx="5857912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F91" w:rsidP="00DF6A50" w:rsidRDefault="00E87F91" w14:paraId="448474CC" w14:textId="77777777">
      <w:pPr>
        <w:spacing w:after="0" w:line="240" w:lineRule="auto"/>
      </w:pPr>
      <w:r>
        <w:separator/>
      </w:r>
    </w:p>
  </w:footnote>
  <w:footnote w:type="continuationSeparator" w:id="0">
    <w:p w:rsidR="00E87F91" w:rsidP="00DF6A50" w:rsidRDefault="00E87F91" w14:paraId="0D932D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6A50" w:rsidRDefault="00DF6A50" w14:paraId="1792E0E9" w14:textId="1224A9A8">
    <w:pPr>
      <w:pStyle w:val="Nagwek"/>
    </w:pPr>
    <w:r>
      <w:rPr>
        <w:noProof/>
      </w:rPr>
      <w:drawing>
        <wp:inline distT="0" distB="0" distL="0" distR="0" wp14:anchorId="52FB7C89" wp14:editId="2CB24E40">
          <wp:extent cx="5760720" cy="109220"/>
          <wp:effectExtent l="0" t="0" r="0" b="5080"/>
          <wp:docPr id="1233949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C"/>
    <w:rsid w:val="00313588"/>
    <w:rsid w:val="00954028"/>
    <w:rsid w:val="0096077D"/>
    <w:rsid w:val="00964176"/>
    <w:rsid w:val="00C73232"/>
    <w:rsid w:val="00D46B3C"/>
    <w:rsid w:val="00DF6A50"/>
    <w:rsid w:val="00E87F91"/>
    <w:rsid w:val="00F70B65"/>
    <w:rsid w:val="0151E74C"/>
    <w:rsid w:val="02BA446F"/>
    <w:rsid w:val="03AFF6BF"/>
    <w:rsid w:val="069348C9"/>
    <w:rsid w:val="069A9C26"/>
    <w:rsid w:val="08A71484"/>
    <w:rsid w:val="0C3C8A10"/>
    <w:rsid w:val="0D5E81C8"/>
    <w:rsid w:val="0FBA6C53"/>
    <w:rsid w:val="1065107E"/>
    <w:rsid w:val="143E01A4"/>
    <w:rsid w:val="1628F5BA"/>
    <w:rsid w:val="16A54730"/>
    <w:rsid w:val="16FF9055"/>
    <w:rsid w:val="19CEBB22"/>
    <w:rsid w:val="1AB072E6"/>
    <w:rsid w:val="1CD18C2C"/>
    <w:rsid w:val="20E672A0"/>
    <w:rsid w:val="21BD9C94"/>
    <w:rsid w:val="222EA76E"/>
    <w:rsid w:val="22DFDF1D"/>
    <w:rsid w:val="2374F1CE"/>
    <w:rsid w:val="25671D12"/>
    <w:rsid w:val="2639132F"/>
    <w:rsid w:val="2A48871C"/>
    <w:rsid w:val="32366518"/>
    <w:rsid w:val="3255E0BB"/>
    <w:rsid w:val="32C18C9B"/>
    <w:rsid w:val="386EA652"/>
    <w:rsid w:val="3A52478A"/>
    <w:rsid w:val="3D2106B4"/>
    <w:rsid w:val="3D7D5CF5"/>
    <w:rsid w:val="3E8E1F50"/>
    <w:rsid w:val="3ED82997"/>
    <w:rsid w:val="3EFA84D0"/>
    <w:rsid w:val="3F5AEFB4"/>
    <w:rsid w:val="4033C830"/>
    <w:rsid w:val="40432A84"/>
    <w:rsid w:val="4088E145"/>
    <w:rsid w:val="41A414D0"/>
    <w:rsid w:val="41E90817"/>
    <w:rsid w:val="41F97C28"/>
    <w:rsid w:val="424DDB6C"/>
    <w:rsid w:val="462FCF8D"/>
    <w:rsid w:val="49027630"/>
    <w:rsid w:val="49DDE264"/>
    <w:rsid w:val="4B1A05DE"/>
    <w:rsid w:val="4B5D1BA1"/>
    <w:rsid w:val="4DA19DE5"/>
    <w:rsid w:val="4E021DB9"/>
    <w:rsid w:val="53A3DBD6"/>
    <w:rsid w:val="577FB484"/>
    <w:rsid w:val="586589FC"/>
    <w:rsid w:val="59AFA2B8"/>
    <w:rsid w:val="5C8592F5"/>
    <w:rsid w:val="60A8E6E5"/>
    <w:rsid w:val="6246804A"/>
    <w:rsid w:val="632B80F1"/>
    <w:rsid w:val="637C7616"/>
    <w:rsid w:val="6640818A"/>
    <w:rsid w:val="6790B98D"/>
    <w:rsid w:val="6A767AB5"/>
    <w:rsid w:val="6E3A14BA"/>
    <w:rsid w:val="705A65FA"/>
    <w:rsid w:val="736CFD5D"/>
    <w:rsid w:val="7B1A557C"/>
    <w:rsid w:val="7EB8CA3E"/>
    <w:rsid w:val="7F6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A626"/>
  <w15:chartTrackingRefBased/>
  <w15:docId w15:val="{899BA217-ECF1-4833-8D69-872C91B5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B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B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D46B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D46B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D46B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D46B3C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D46B3C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D46B3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D46B3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D46B3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D46B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B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D46B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D46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B3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D46B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B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B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B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D46B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B3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6A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F6A50"/>
  </w:style>
  <w:style w:type="paragraph" w:styleId="Stopka">
    <w:name w:val="footer"/>
    <w:basedOn w:val="Normalny"/>
    <w:link w:val="StopkaZnak"/>
    <w:uiPriority w:val="99"/>
    <w:unhideWhenUsed/>
    <w:rsid w:val="00DF6A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F6A50"/>
  </w:style>
  <w:style w:type="character" w:styleId="Hipercze">
    <w:name w:val="Hyperlink"/>
    <w:basedOn w:val="Domylnaczcionkaakapitu"/>
    <w:uiPriority w:val="99"/>
    <w:unhideWhenUsed/>
    <w:rsid w:val="00DF6A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A50"/>
    <w:rPr>
      <w:color w:val="605E5C"/>
      <w:shd w:val="clear" w:color="auto" w:fill="E1DFDD"/>
    </w:rPr>
  </w:style>
  <w:style w:type="paragraph" w:styleId="paragraph" w:customStyle="1">
    <w:name w:val="paragraph"/>
    <w:basedOn w:val="Normalny"/>
    <w:rsid w:val="00DF6A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normaltextrun" w:customStyle="1">
    <w:name w:val="normaltextrun"/>
    <w:basedOn w:val="Domylnaczcionkaakapitu"/>
    <w:rsid w:val="00DF6A50"/>
  </w:style>
  <w:style w:type="character" w:styleId="eop" w:customStyle="1">
    <w:name w:val="eop"/>
    <w:basedOn w:val="Domylnaczcionkaakapitu"/>
    <w:rsid w:val="00DF6A5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microsoft.com/office/2016/09/relationships/commentsIds" Target="commentsIds.xml" Id="Rd246223b863e464f" /><Relationship Type="http://schemas.microsoft.com/office/2011/relationships/commentsExtended" Target="commentsExtended.xml" Id="R6be84ffe7e7b4d6e" /><Relationship Type="http://schemas.microsoft.com/office/2011/relationships/people" Target="people.xml" Id="R6bedbde437eb4826" /><Relationship Type="http://schemas.openxmlformats.org/officeDocument/2006/relationships/footer" Target="footer.xml" Id="Re73a38dcceda4d74" /><Relationship Type="http://schemas.openxmlformats.org/officeDocument/2006/relationships/hyperlink" Target="https://mcdonalds.pl/o-mcdonalds/biuroprasowe" TargetMode="External" Id="R511b6e5787a84e57" /><Relationship Type="http://schemas.openxmlformats.org/officeDocument/2006/relationships/hyperlink" Target="https://www.linkedin.com/company/mcdonald's-polska/" TargetMode="External" Id="Rc9266cd4d02f41b7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13443533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6ABD9AA443A47807A768714FA5A6E" ma:contentTypeVersion="13" ma:contentTypeDescription="Create a new document." ma:contentTypeScope="" ma:versionID="5bf1df56d9f4cecc3d0f0f6d0b447c58">
  <xsd:schema xmlns:xsd="http://www.w3.org/2001/XMLSchema" xmlns:xs="http://www.w3.org/2001/XMLSchema" xmlns:p="http://schemas.microsoft.com/office/2006/metadata/properties" xmlns:ns2="a27e6e64-9da5-43f8-8dec-b89a592230c7" xmlns:ns3="02c9ecbd-0037-4e1d-b3d0-50e36f021fd6" targetNamespace="http://schemas.microsoft.com/office/2006/metadata/properties" ma:root="true" ma:fieldsID="77645c0913c4664a42480e73909f7230" ns2:_="" ns3:_="">
    <xsd:import namespace="a27e6e64-9da5-43f8-8dec-b89a592230c7"/>
    <xsd:import namespace="02c9ecbd-0037-4e1d-b3d0-50e36f02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e64-9da5-43f8-8dec-b89a5922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576126-1159-4e35-a2bd-9606b6c67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9ecbd-0037-4e1d-b3d0-50e36f021f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7b2d2f-0708-4b48-aad1-24f826cd1255}" ma:internalName="TaxCatchAll" ma:showField="CatchAllData" ma:web="02c9ecbd-0037-4e1d-b3d0-50e36f02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9ecbd-0037-4e1d-b3d0-50e36f021fd6" xsi:nil="true"/>
    <lcf76f155ced4ddcb4097134ff3c332f xmlns="a27e6e64-9da5-43f8-8dec-b89a592230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7FEE4-F06E-4083-8628-BBC7BAE113F8}"/>
</file>

<file path=customXml/itemProps2.xml><?xml version="1.0" encoding="utf-8"?>
<ds:datastoreItem xmlns:ds="http://schemas.openxmlformats.org/officeDocument/2006/customXml" ds:itemID="{F4007F13-6960-4397-B0E4-0499B81C3C98}"/>
</file>

<file path=customXml/itemProps3.xml><?xml version="1.0" encoding="utf-8"?>
<ds:datastoreItem xmlns:ds="http://schemas.openxmlformats.org/officeDocument/2006/customXml" ds:itemID="{4A1483F4-6DE9-4ADB-850D-FF4866990FCD}"/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Zuzanna Kowalewska</dc:creator>
  <keywords/>
  <dc:description/>
  <lastModifiedBy>Zuzanna Kowalewska</lastModifiedBy>
  <revision>14</revision>
  <dcterms:created xsi:type="dcterms:W3CDTF">2026-06-01T15:56:00.0000000Z</dcterms:created>
  <dcterms:modified xsi:type="dcterms:W3CDTF">2026-06-11T08:14:52.8230807Z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0x010100DAF6ABD9AA443A47807A768714FA5A6E</vt:lpwstr>
  </property>
  <property fmtid="{D5CDD505-2E9C-101B-9397-08002B2CF9AE}" pid="3" name="MediaServiceImageTags">
    <vt:lpwstr/>
  </property>
</Properties>
</file>