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0DECC" w14:textId="77777777" w:rsidR="00555F82" w:rsidRDefault="00555F82" w:rsidP="00555F82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2A6F605E" wp14:editId="1CF363AA">
            <wp:extent cx="1759040" cy="768389"/>
            <wp:effectExtent l="0" t="0" r="0" b="0"/>
            <wp:docPr id="1381950738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78ED6B90-205B-4D92-A7BE-921B02C137D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1950738" name="Imagen 138195073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9040" cy="768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C005E4" w14:textId="77777777" w:rsidR="00555F82" w:rsidRDefault="00555F82" w:rsidP="00555F82">
      <w:pPr>
        <w:jc w:val="center"/>
        <w:rPr>
          <w:b/>
          <w:bCs/>
          <w:sz w:val="32"/>
          <w:szCs w:val="32"/>
        </w:rPr>
      </w:pPr>
      <w:r w:rsidRPr="00555F82">
        <w:rPr>
          <w:b/>
          <w:bCs/>
          <w:sz w:val="32"/>
          <w:szCs w:val="32"/>
        </w:rPr>
        <w:t xml:space="preserve">AKIRA YAMAOKA </w:t>
      </w:r>
    </w:p>
    <w:p w14:paraId="1BAC0227" w14:textId="46DD4BED" w:rsidR="00555F82" w:rsidRPr="00555F82" w:rsidRDefault="002A596F" w:rsidP="2B2062C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ANUNCIA CONCIERTO EN CIUDAD DE MÉXICO</w:t>
      </w:r>
    </w:p>
    <w:p w14:paraId="55AE9DC5" w14:textId="268D80FD" w:rsidR="00555F82" w:rsidRPr="00555F82" w:rsidRDefault="002A596F" w:rsidP="002A596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TRAS AGOTAR SU GIRA POR ESTADOS UNIDOS, EL LEGENDARIO COMPOSITOR DE </w:t>
      </w:r>
      <w:r w:rsidRPr="0A3FA50A">
        <w:rPr>
          <w:b/>
          <w:bCs/>
          <w:i/>
          <w:iCs/>
          <w:sz w:val="32"/>
          <w:szCs w:val="32"/>
        </w:rPr>
        <w:t>SILENT HILL</w:t>
      </w:r>
      <w:r>
        <w:rPr>
          <w:b/>
          <w:bCs/>
          <w:sz w:val="32"/>
          <w:szCs w:val="32"/>
        </w:rPr>
        <w:t xml:space="preserve"> TRAERÁ SU ICÓNICO SONIDO A NUESTRO PAÍS </w:t>
      </w:r>
    </w:p>
    <w:p w14:paraId="26E77346" w14:textId="255BDDEF" w:rsidR="009F7EBC" w:rsidRDefault="00555F82" w:rsidP="00555F82">
      <w:pPr>
        <w:jc w:val="center"/>
        <w:rPr>
          <w:b/>
          <w:bCs/>
          <w:sz w:val="32"/>
          <w:szCs w:val="32"/>
        </w:rPr>
      </w:pPr>
      <w:r w:rsidRPr="00555F82">
        <w:rPr>
          <w:b/>
          <w:bCs/>
          <w:sz w:val="32"/>
          <w:szCs w:val="32"/>
        </w:rPr>
        <w:t>NOV</w:t>
      </w:r>
      <w:r w:rsidR="002A596F">
        <w:rPr>
          <w:b/>
          <w:bCs/>
          <w:sz w:val="32"/>
          <w:szCs w:val="32"/>
        </w:rPr>
        <w:t xml:space="preserve">IEMBRE </w:t>
      </w:r>
      <w:r w:rsidRPr="00555F82">
        <w:rPr>
          <w:b/>
          <w:bCs/>
          <w:sz w:val="32"/>
          <w:szCs w:val="32"/>
        </w:rPr>
        <w:t xml:space="preserve">1 </w:t>
      </w:r>
      <w:r>
        <w:rPr>
          <w:b/>
          <w:bCs/>
          <w:sz w:val="32"/>
          <w:szCs w:val="32"/>
        </w:rPr>
        <w:t>– TEATRO METROP</w:t>
      </w:r>
      <w:r w:rsidR="002A596F">
        <w:rPr>
          <w:b/>
          <w:bCs/>
          <w:sz w:val="32"/>
          <w:szCs w:val="32"/>
        </w:rPr>
        <w:t>Ó</w:t>
      </w:r>
      <w:r>
        <w:rPr>
          <w:b/>
          <w:bCs/>
          <w:sz w:val="32"/>
          <w:szCs w:val="32"/>
        </w:rPr>
        <w:t>LITAN</w:t>
      </w:r>
    </w:p>
    <w:p w14:paraId="183DFCB4" w14:textId="1F697D6B" w:rsidR="00555F82" w:rsidRPr="00555F82" w:rsidRDefault="002A596F" w:rsidP="00555F8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PREVENTA </w:t>
      </w:r>
      <w:r w:rsidR="00555F82">
        <w:rPr>
          <w:b/>
          <w:bCs/>
          <w:sz w:val="32"/>
          <w:szCs w:val="32"/>
        </w:rPr>
        <w:t>BANAMEX: 11</w:t>
      </w:r>
      <w:r>
        <w:rPr>
          <w:b/>
          <w:bCs/>
          <w:sz w:val="32"/>
          <w:szCs w:val="32"/>
        </w:rPr>
        <w:t xml:space="preserve"> DE JUNIO</w:t>
      </w:r>
    </w:p>
    <w:p w14:paraId="1D1448AE" w14:textId="77777777" w:rsidR="00555F82" w:rsidRDefault="00555F82" w:rsidP="00555F82">
      <w:r>
        <w:rPr>
          <w:noProof/>
        </w:rPr>
        <w:drawing>
          <wp:inline distT="0" distB="0" distL="0" distR="0" wp14:anchorId="5C4A9FBD" wp14:editId="6B0DD204">
            <wp:extent cx="5612130" cy="3737610"/>
            <wp:effectExtent l="0" t="0" r="7620" b="0"/>
            <wp:docPr id="1770379327" name="Imagen 1">
              <a:extLst xmlns:a="http://schemas.openxmlformats.org/drawingml/2006/main">
                <a:ext uri="{FF2B5EF4-FFF2-40B4-BE49-F238E27FC236}">
                  <a16:creationId xmlns:a16="http://schemas.microsoft.com/office/drawing/2014/main" id="{02A015F9-21CB-48EF-973C-509508BC131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737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6FF675" w14:textId="2EFCB323" w:rsidR="002A596F" w:rsidRPr="002A596F" w:rsidRDefault="002A596F" w:rsidP="002A596F">
      <w:r w:rsidRPr="002A596F">
        <w:t xml:space="preserve">Akira Yamaoka, el aclamado compositor, diseñador de sonido e intérprete de reconocimiento internacional, conocido por su trabajo en la banda sonora de </w:t>
      </w:r>
      <w:proofErr w:type="spellStart"/>
      <w:r w:rsidRPr="002A596F">
        <w:rPr>
          <w:i/>
          <w:iCs/>
        </w:rPr>
        <w:t>Silent</w:t>
      </w:r>
      <w:proofErr w:type="spellEnd"/>
      <w:r w:rsidRPr="002A596F">
        <w:rPr>
          <w:i/>
          <w:iCs/>
        </w:rPr>
        <w:t xml:space="preserve"> Hill</w:t>
      </w:r>
      <w:r w:rsidRPr="002A596F">
        <w:t xml:space="preserve">, ha anunciado una presentación en vivo especial en la Ciudad de México. Este </w:t>
      </w:r>
      <w:r w:rsidRPr="002A596F">
        <w:lastRenderedPageBreak/>
        <w:t xml:space="preserve">anuncio </w:t>
      </w:r>
      <w:r>
        <w:t>llega tras</w:t>
      </w:r>
      <w:r w:rsidRPr="002A596F">
        <w:t xml:space="preserve"> su exitosa gira debut por Estados Unidos, donde se presentó ante auditorios completamente llenos en todo el país.</w:t>
      </w:r>
    </w:p>
    <w:p w14:paraId="3A4EA7EB" w14:textId="648BC815" w:rsidR="002A596F" w:rsidRPr="002A596F" w:rsidRDefault="002A596F" w:rsidP="002A596F">
      <w:r w:rsidRPr="002A596F">
        <w:t xml:space="preserve">El concierto del 1 de noviembre incluirá </w:t>
      </w:r>
      <w:r>
        <w:t xml:space="preserve">una </w:t>
      </w:r>
      <w:r w:rsidRPr="002A596F">
        <w:t>producción y visuales que, según Yamaoka, permitirán a los fans experimentar su música de una manera más completa. “Este otoño regresaré a México. Esta vez, es más que solo un concierto; son ideas que he estado desarrollando durante mucho tiempo y que finalmente están tomando forma, y me emociona compartirlas con ustedes. Nos vemos en México</w:t>
      </w:r>
      <w:r>
        <w:t>”, comentó.</w:t>
      </w:r>
    </w:p>
    <w:p w14:paraId="768CABCC" w14:textId="4812B23D" w:rsidR="002A596F" w:rsidRPr="002A596F" w:rsidRDefault="002A596F" w:rsidP="002A596F">
      <w:r w:rsidRPr="002A596F">
        <w:t xml:space="preserve">La presentación de Yamaoka en la Ciudad de México mostrará una selección de sus obras, celebrando su característico sonido que mezcla industrial, </w:t>
      </w:r>
      <w:proofErr w:type="spellStart"/>
      <w:r w:rsidRPr="002A596F">
        <w:t>dark</w:t>
      </w:r>
      <w:proofErr w:type="spellEnd"/>
      <w:r w:rsidRPr="002A596F">
        <w:t xml:space="preserve"> </w:t>
      </w:r>
      <w:proofErr w:type="spellStart"/>
      <w:r w:rsidRPr="002A596F">
        <w:t>ambient</w:t>
      </w:r>
      <w:proofErr w:type="spellEnd"/>
      <w:r w:rsidRPr="002A596F">
        <w:t xml:space="preserve">, </w:t>
      </w:r>
      <w:proofErr w:type="spellStart"/>
      <w:r w:rsidRPr="002A596F">
        <w:t>trip</w:t>
      </w:r>
      <w:proofErr w:type="spellEnd"/>
      <w:r w:rsidRPr="002A596F">
        <w:t xml:space="preserve">-hop y más. </w:t>
      </w:r>
      <w:r>
        <w:t>El artista i</w:t>
      </w:r>
      <w:r w:rsidRPr="002A596F">
        <w:t>nvita a los fans a sumergirse en su mundo durante esta experiencia en vivo, creando una conexión emocional compartida que s</w:t>
      </w:r>
      <w:r>
        <w:t>ó</w:t>
      </w:r>
      <w:r w:rsidRPr="002A596F">
        <w:t>lo puede existir en ese momento y lugar específicos.</w:t>
      </w:r>
    </w:p>
    <w:p w14:paraId="75559B4A" w14:textId="77777777" w:rsidR="002A596F" w:rsidRPr="002A596F" w:rsidRDefault="002A596F" w:rsidP="002A596F">
      <w:r w:rsidRPr="002A596F">
        <w:rPr>
          <w:b/>
          <w:bCs/>
        </w:rPr>
        <w:t>Boletos:</w:t>
      </w:r>
      <w:r w:rsidRPr="002A596F">
        <w:t xml:space="preserve"> Asegura tus boletos durante la preventa Banamex el 11 de junio, o bien, en la venta general que se liberará un día después, el 12 de junio, a través de Ticketmaster o en la taquilla del inmueble.</w:t>
      </w:r>
    </w:p>
    <w:p w14:paraId="70335C1E" w14:textId="632776A2" w:rsidR="002A596F" w:rsidRPr="002A596F" w:rsidRDefault="002A596F" w:rsidP="002A596F">
      <w:r w:rsidRPr="4F62DDF3">
        <w:rPr>
          <w:b/>
          <w:bCs/>
        </w:rPr>
        <w:t>Fecha</w:t>
      </w:r>
      <w:r w:rsidRPr="002A596F">
        <w:rPr>
          <w:b/>
          <w:bCs/>
        </w:rPr>
        <w:t xml:space="preserve"> de la gira de Akira Yamaoka:</w:t>
      </w:r>
      <w:r w:rsidRPr="002A596F">
        <w:br/>
        <w:t xml:space="preserve">Domingo, 1 de noviembre – Ciudad de México, CDMX, México – Teatro </w:t>
      </w:r>
      <w:proofErr w:type="spellStart"/>
      <w:r w:rsidRPr="002A596F">
        <w:t>Metropólitan</w:t>
      </w:r>
      <w:proofErr w:type="spellEnd"/>
    </w:p>
    <w:p w14:paraId="6086FD03" w14:textId="77777777" w:rsidR="002A596F" w:rsidRDefault="002A596F" w:rsidP="002A596F">
      <w:pPr>
        <w:rPr>
          <w:b/>
          <w:bCs/>
        </w:rPr>
      </w:pPr>
    </w:p>
    <w:p w14:paraId="2176D614" w14:textId="77777777" w:rsidR="002A596F" w:rsidRDefault="002A596F" w:rsidP="00555F82">
      <w:pPr>
        <w:jc w:val="center"/>
        <w:rPr>
          <w:b/>
          <w:bCs/>
        </w:rPr>
      </w:pPr>
    </w:p>
    <w:p w14:paraId="56715684" w14:textId="7E8B9220" w:rsidR="00555F82" w:rsidRDefault="002A596F" w:rsidP="00555F82">
      <w:pPr>
        <w:jc w:val="center"/>
        <w:rPr>
          <w:b/>
          <w:bCs/>
        </w:rPr>
      </w:pPr>
      <w:r>
        <w:rPr>
          <w:b/>
          <w:bCs/>
        </w:rPr>
        <w:t xml:space="preserve">CONECTA CON </w:t>
      </w:r>
      <w:r w:rsidR="00555F82">
        <w:rPr>
          <w:b/>
          <w:bCs/>
        </w:rPr>
        <w:t>AKIRA YAMAOKA</w:t>
      </w:r>
    </w:p>
    <w:p w14:paraId="5510E064" w14:textId="77777777" w:rsidR="00555F82" w:rsidRDefault="00555F82" w:rsidP="00555F82">
      <w:pPr>
        <w:jc w:val="center"/>
        <w:rPr>
          <w:b/>
          <w:bCs/>
        </w:rPr>
      </w:pPr>
      <w:hyperlink r:id="rId6" w:history="1">
        <w:r w:rsidRPr="00555F82">
          <w:rPr>
            <w:rStyle w:val="Hipervnculo"/>
            <w:b/>
            <w:bCs/>
          </w:rPr>
          <w:t>INSTAGRAM</w:t>
        </w:r>
      </w:hyperlink>
      <w:r>
        <w:rPr>
          <w:b/>
          <w:bCs/>
        </w:rPr>
        <w:t xml:space="preserve"> | </w:t>
      </w:r>
      <w:hyperlink r:id="rId7" w:history="1">
        <w:r w:rsidRPr="00555F82">
          <w:rPr>
            <w:rStyle w:val="Hipervnculo"/>
            <w:b/>
            <w:bCs/>
          </w:rPr>
          <w:t>WEBSITE</w:t>
        </w:r>
      </w:hyperlink>
    </w:p>
    <w:p w14:paraId="547C01D9" w14:textId="77777777" w:rsidR="002A596F" w:rsidRDefault="002A596F" w:rsidP="00555F82">
      <w:pPr>
        <w:jc w:val="center"/>
        <w:rPr>
          <w:b/>
          <w:bCs/>
        </w:rPr>
      </w:pPr>
      <w:r>
        <w:rPr>
          <w:b/>
          <w:bCs/>
        </w:rPr>
        <w:t xml:space="preserve">CONOCE MÁS DE ESTE Y OTROS CONCIERTOS EN </w:t>
      </w:r>
    </w:p>
    <w:p w14:paraId="76F57162" w14:textId="62A44F1D" w:rsidR="00555F82" w:rsidRPr="00BE433F" w:rsidRDefault="00555F82" w:rsidP="00555F82">
      <w:pPr>
        <w:jc w:val="center"/>
        <w:rPr>
          <w:b/>
          <w:bCs/>
          <w:color w:val="1155CC"/>
          <w:u w:val="single"/>
        </w:rPr>
      </w:pPr>
      <w:hyperlink r:id="rId8">
        <w:r w:rsidRPr="00BE433F">
          <w:rPr>
            <w:b/>
            <w:bCs/>
            <w:color w:val="1155CC"/>
            <w:u w:val="single"/>
          </w:rPr>
          <w:t>www.ocesa.com.mx</w:t>
        </w:r>
      </w:hyperlink>
    </w:p>
    <w:p w14:paraId="410BB430" w14:textId="77777777" w:rsidR="00555F82" w:rsidRPr="00BE433F" w:rsidRDefault="00555F82" w:rsidP="00555F82">
      <w:pPr>
        <w:jc w:val="center"/>
        <w:rPr>
          <w:b/>
          <w:bCs/>
          <w:color w:val="1155CC"/>
          <w:u w:val="single"/>
        </w:rPr>
      </w:pPr>
      <w:hyperlink r:id="rId9">
        <w:r w:rsidRPr="00BE433F">
          <w:rPr>
            <w:b/>
            <w:bCs/>
            <w:color w:val="1155CC"/>
            <w:u w:val="single"/>
          </w:rPr>
          <w:t>www.facebook.com/ocesamx</w:t>
        </w:r>
      </w:hyperlink>
    </w:p>
    <w:p w14:paraId="790C6B61" w14:textId="77777777" w:rsidR="00555F82" w:rsidRPr="00D8425F" w:rsidRDefault="00555F82" w:rsidP="00555F82">
      <w:pPr>
        <w:jc w:val="center"/>
        <w:rPr>
          <w:b/>
          <w:bCs/>
          <w:color w:val="1155CC"/>
          <w:u w:val="single"/>
        </w:rPr>
      </w:pPr>
      <w:hyperlink r:id="rId10" w:history="1">
        <w:r w:rsidRPr="00F96520">
          <w:rPr>
            <w:rStyle w:val="Hipervnculo"/>
            <w:b/>
            <w:bCs/>
          </w:rPr>
          <w:t>www.x.com/ocesa_total</w:t>
        </w:r>
      </w:hyperlink>
    </w:p>
    <w:p w14:paraId="6C804F30" w14:textId="77777777" w:rsidR="00555F82" w:rsidRPr="00D8425F" w:rsidRDefault="00555F82" w:rsidP="00555F82">
      <w:pPr>
        <w:jc w:val="center"/>
        <w:rPr>
          <w:b/>
          <w:bCs/>
          <w:color w:val="1155CC"/>
          <w:u w:val="single"/>
        </w:rPr>
      </w:pPr>
      <w:hyperlink r:id="rId11">
        <w:r w:rsidRPr="00D8425F">
          <w:rPr>
            <w:b/>
            <w:bCs/>
            <w:color w:val="1155CC"/>
            <w:u w:val="single"/>
          </w:rPr>
          <w:t>www.instagram.com/ocesa</w:t>
        </w:r>
      </w:hyperlink>
    </w:p>
    <w:p w14:paraId="116AD475" w14:textId="77777777" w:rsidR="00555F82" w:rsidRDefault="00555F82" w:rsidP="00555F82">
      <w:pPr>
        <w:jc w:val="center"/>
        <w:rPr>
          <w:rFonts w:ascii="Calibri" w:eastAsia="Calibri" w:hAnsi="Calibri" w:cs="Calibri"/>
        </w:rPr>
      </w:pPr>
      <w:hyperlink r:id="rId12">
        <w:r w:rsidRPr="00D8425F">
          <w:rPr>
            <w:b/>
            <w:bCs/>
            <w:color w:val="1155CC"/>
            <w:u w:val="single"/>
          </w:rPr>
          <w:t>www.tiktok.com/@ocesamx</w:t>
        </w:r>
      </w:hyperlink>
    </w:p>
    <w:p w14:paraId="4A655542" w14:textId="77777777" w:rsidR="00555F82" w:rsidRPr="008E7E64" w:rsidRDefault="00555F82" w:rsidP="00555F82">
      <w:pPr>
        <w:jc w:val="center"/>
      </w:pPr>
    </w:p>
    <w:p w14:paraId="2C84AD21" w14:textId="77777777" w:rsidR="00555F82" w:rsidRPr="00555F82" w:rsidRDefault="00555F82" w:rsidP="00555F82">
      <w:pPr>
        <w:rPr>
          <w:b/>
          <w:bCs/>
        </w:rPr>
      </w:pPr>
    </w:p>
    <w:sectPr w:rsidR="00555F82" w:rsidRPr="00555F8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F82"/>
    <w:rsid w:val="000235EF"/>
    <w:rsid w:val="002A596F"/>
    <w:rsid w:val="00380E0A"/>
    <w:rsid w:val="00555F82"/>
    <w:rsid w:val="0059656C"/>
    <w:rsid w:val="006A68E7"/>
    <w:rsid w:val="00810D34"/>
    <w:rsid w:val="00902E44"/>
    <w:rsid w:val="009F7EBC"/>
    <w:rsid w:val="00AE7762"/>
    <w:rsid w:val="00C42B2A"/>
    <w:rsid w:val="00D97A98"/>
    <w:rsid w:val="00E869E5"/>
    <w:rsid w:val="00F03A89"/>
    <w:rsid w:val="0A3FA50A"/>
    <w:rsid w:val="2B2062CC"/>
    <w:rsid w:val="4F62DDF3"/>
    <w:rsid w:val="6086E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0BDCF"/>
  <w15:chartTrackingRefBased/>
  <w15:docId w15:val="{1621B40D-AA72-4172-80BA-29393E879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55F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55F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55F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55F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55F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55F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55F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55F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55F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55F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55F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55F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55F8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55F8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55F8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55F8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55F8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55F8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55F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55F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55F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55F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55F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55F8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55F8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55F8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55F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55F8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55F8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55F82"/>
    <w:rPr>
      <w:rFonts w:ascii="Times New Roman" w:hAnsi="Times New Roman" w:cs="Times New Roman"/>
    </w:rPr>
  </w:style>
  <w:style w:type="character" w:styleId="Hipervnculo">
    <w:name w:val="Hyperlink"/>
    <w:basedOn w:val="Fuentedeprrafopredeter"/>
    <w:uiPriority w:val="99"/>
    <w:unhideWhenUsed/>
    <w:rsid w:val="00555F82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55F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cesa.com.mx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kirayamaoka.jp/?utm_source=ig&amp;utm_medium=social&amp;utm_content=link_in_bio&amp;fbclid=PAZXh0bgNhZW0CMTEAc3J0YwZhcHBfaWQPOTM2NjE5NzQzMzkyNDU5AAGn2jIhdu-xQQY50pMpQB4v-uEmgc-N7C1ek2HyaYvQV6GGWJoUBsROhV2_q80_aem_OXSpdhgVfvDoMFSmDGpgow" TargetMode="External"/><Relationship Id="rId12" Type="http://schemas.openxmlformats.org/officeDocument/2006/relationships/hyperlink" Target="http://www.tiktok.com/@ocesam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akira_yamaoka/?hl=es" TargetMode="External"/><Relationship Id="rId11" Type="http://schemas.openxmlformats.org/officeDocument/2006/relationships/hyperlink" Target="http://www.instagram.com/ocesa" TargetMode="External"/><Relationship Id="rId5" Type="http://schemas.openxmlformats.org/officeDocument/2006/relationships/image" Target="media/image2.jpeg"/><Relationship Id="rId10" Type="http://schemas.openxmlformats.org/officeDocument/2006/relationships/hyperlink" Target="http://www.x.com/ocesa_total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facebook.com/ocesam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2074</Characters>
  <Application>Microsoft Office Word</Application>
  <DocSecurity>4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Arantza Diaz Ramirez</dc:creator>
  <cp:keywords/>
  <dc:description/>
  <cp:lastModifiedBy>Rafael Salinas González</cp:lastModifiedBy>
  <cp:revision>2</cp:revision>
  <dcterms:created xsi:type="dcterms:W3CDTF">2026-06-10T16:09:00Z</dcterms:created>
  <dcterms:modified xsi:type="dcterms:W3CDTF">2026-06-10T16:09:00Z</dcterms:modified>
</cp:coreProperties>
</file>