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03BC" w14:textId="66CC9F9D" w:rsidR="00F75A44" w:rsidRDefault="00F75A44" w:rsidP="00F75A44">
      <w:pPr>
        <w:jc w:val="center"/>
        <w:rPr>
          <w:b/>
          <w:bCs/>
          <w:sz w:val="40"/>
          <w:szCs w:val="40"/>
        </w:rPr>
      </w:pPr>
      <w:r w:rsidRPr="00F75A44">
        <w:rPr>
          <w:b/>
          <w:bCs/>
          <w:sz w:val="40"/>
          <w:szCs w:val="40"/>
        </w:rPr>
        <w:t xml:space="preserve">Dzień Dziecka </w:t>
      </w:r>
      <w:r>
        <w:rPr>
          <w:b/>
          <w:bCs/>
          <w:sz w:val="40"/>
          <w:szCs w:val="40"/>
        </w:rPr>
        <w:t>w Xtreme KiDS</w:t>
      </w:r>
    </w:p>
    <w:p w14:paraId="416AA5CD" w14:textId="2BD0E1E7" w:rsidR="00F75A44" w:rsidRDefault="00F75A44" w:rsidP="00F75A44">
      <w:pPr>
        <w:jc w:val="center"/>
        <w:rPr>
          <w:sz w:val="40"/>
          <w:szCs w:val="40"/>
        </w:rPr>
      </w:pPr>
      <w:r w:rsidRPr="00F75A44">
        <w:rPr>
          <w:sz w:val="40"/>
          <w:szCs w:val="40"/>
        </w:rPr>
        <w:t xml:space="preserve">W 15 salach zabaw </w:t>
      </w:r>
      <w:r w:rsidR="00D462C0">
        <w:rPr>
          <w:sz w:val="40"/>
          <w:szCs w:val="40"/>
        </w:rPr>
        <w:t xml:space="preserve">Xtreme KiDS </w:t>
      </w:r>
      <w:r w:rsidRPr="00F75A44">
        <w:rPr>
          <w:sz w:val="40"/>
          <w:szCs w:val="40"/>
        </w:rPr>
        <w:t>dzieci świętowały ruchem, muzyką i zabawą bez ekranów</w:t>
      </w:r>
    </w:p>
    <w:p w14:paraId="4A36CA46" w14:textId="79F39D68" w:rsidR="00F75A44" w:rsidRPr="00F75A44" w:rsidRDefault="00F75A44" w:rsidP="00F75A44">
      <w:pPr>
        <w:rPr>
          <w:b/>
          <w:bCs/>
        </w:rPr>
      </w:pPr>
      <w:r w:rsidRPr="00F75A44">
        <w:rPr>
          <w:b/>
          <w:bCs/>
        </w:rPr>
        <w:t>Dyskoteka z Kangurem Maksem, rodzinne challenge’e, warsztaty kreatywne, konkurencje sportowe, malowanie buziek, brokatowe tatuaże i zabawa w rytm muzyki – tak wyglądał Dzień Dziecka w salach zabaw Xtreme KiDS. Wydarzenia odbyły się</w:t>
      </w:r>
      <w:r w:rsidR="00D462C0">
        <w:rPr>
          <w:b/>
          <w:bCs/>
        </w:rPr>
        <w:t xml:space="preserve"> w 15 lokalizacjach marki </w:t>
      </w:r>
      <w:r w:rsidRPr="00F75A44">
        <w:rPr>
          <w:b/>
          <w:bCs/>
        </w:rPr>
        <w:t>m.in. w Nowym Targu, Nowym Sączu</w:t>
      </w:r>
      <w:r w:rsidR="00D462C0">
        <w:rPr>
          <w:b/>
          <w:bCs/>
        </w:rPr>
        <w:t xml:space="preserve"> </w:t>
      </w:r>
      <w:r w:rsidRPr="00F75A44">
        <w:rPr>
          <w:b/>
          <w:bCs/>
        </w:rPr>
        <w:t>i Ciechanowie. Ich wspólnym mianownikiem był ruch, wspólny czas dzieci i rodziców oraz zabawa bez ekranów.</w:t>
      </w:r>
    </w:p>
    <w:p w14:paraId="32FABF90" w14:textId="77777777" w:rsidR="00F75A44" w:rsidRPr="00F75A44" w:rsidRDefault="00F75A44" w:rsidP="00F75A44">
      <w:r w:rsidRPr="00F75A44">
        <w:t>To nie był wyłącznie kalendarzowy event z okazji Dnia Dziecka. Dla Xtreme KiDS takie wydarzenia są praktycznym pokazaniem filozofii marki: dzieci najlepiej rozwijają się wtedy, gdy mogą doświadczać, próbować, współpracować, ruszać się i bawić w realnej przestrzeni, z innymi dziećmi, a nie tylko przed ekranem.</w:t>
      </w:r>
    </w:p>
    <w:p w14:paraId="5893D2E0" w14:textId="77777777" w:rsidR="00F75A44" w:rsidRPr="00F75A44" w:rsidRDefault="00F75A44" w:rsidP="00F75A44">
      <w:r w:rsidRPr="00F75A44">
        <w:t>Xtreme KiDS rozwija koncept sal zabaw, które mają być czymś więcej niż miejscem na jednorazową wizytę. Marka buduje przestrzenie zdrowej zabawy – łączące aktywność fizyczną, edukację, kreatywność i rodzinne spędzanie czasu. W praktyce oznacza to sale, w których dzieci mogą nie tylko korzystać z konstrukcji, zjeżdżalni czy trampolin, ale też brać udział w animacjach, warsztatach, wyzwaniach ruchowych, urodzinach, zajęciach grupowych i wydarzeniach specjalnych.</w:t>
      </w:r>
    </w:p>
    <w:p w14:paraId="3A0DB3DE" w14:textId="5D4D3920" w:rsidR="00F75A44" w:rsidRPr="00F75A44" w:rsidRDefault="00F75A44" w:rsidP="00F75A44">
      <w:pPr>
        <w:rPr>
          <w:b/>
          <w:bCs/>
        </w:rPr>
      </w:pPr>
      <w:r w:rsidRPr="00F75A44">
        <w:rPr>
          <w:b/>
          <w:bCs/>
        </w:rPr>
        <w:t xml:space="preserve">Ruch jako część </w:t>
      </w:r>
      <w:r>
        <w:rPr>
          <w:b/>
          <w:bCs/>
        </w:rPr>
        <w:t xml:space="preserve">zdrowego </w:t>
      </w:r>
      <w:r w:rsidRPr="00F75A44">
        <w:rPr>
          <w:b/>
          <w:bCs/>
        </w:rPr>
        <w:t>dzieciństwa</w:t>
      </w:r>
    </w:p>
    <w:p w14:paraId="3ABA12FB" w14:textId="5D7F7916" w:rsidR="00F75A44" w:rsidRPr="00F75A44" w:rsidRDefault="00F75A44" w:rsidP="00F75A44">
      <w:r w:rsidRPr="00F75A44">
        <w:t>W ostatnich latach rozmowa o dziecięcej aktywności coraz częściej dotyczy nie tylko sportu, ale codziennych nawyków. Dzieci spędzają więcej czasu w pozycji siedzącej, częściej korzystają z ekranów, mają mniej okazji do swobodnego ruchu i spontanicznej zabawy z rówieśnikami. Dlatego miejsca takie jak Xtreme KiDS odpowiadają na bardzo konkretną potrzebę: dają rodzinom bezpieczną, dostępną i</w:t>
      </w:r>
      <w:r>
        <w:t> </w:t>
      </w:r>
      <w:r w:rsidRPr="00F75A44">
        <w:t>atrakcyjną przestrzeń, w której aktywność fizyczna nie jest obowiązkiem, ale naturalnym elementem zabawy.</w:t>
      </w:r>
    </w:p>
    <w:p w14:paraId="0F76FE07" w14:textId="0150BD0A" w:rsidR="00F75A44" w:rsidRPr="00F75A44" w:rsidRDefault="00F75A44" w:rsidP="00F75A44">
      <w:r w:rsidRPr="00F75A44">
        <w:t>Dla dziecka ruch to nie tylko spalona energia. To rozwój koordynacji, równowagi, odwagi, sprawności, relacji społecznych i poczucia sprawczości. Kiedy dziecko wspina się, skacze, tańczy, bierze udział w</w:t>
      </w:r>
      <w:r>
        <w:t> </w:t>
      </w:r>
      <w:r w:rsidRPr="00F75A44">
        <w:t>konkurencj</w:t>
      </w:r>
      <w:r>
        <w:t>ach</w:t>
      </w:r>
      <w:r w:rsidRPr="00F75A44">
        <w:t xml:space="preserve"> sportow</w:t>
      </w:r>
      <w:r>
        <w:t>ych</w:t>
      </w:r>
      <w:r w:rsidRPr="00F75A44">
        <w:t xml:space="preserve"> albo wykonuje zadani</w:t>
      </w:r>
      <w:r>
        <w:t>a</w:t>
      </w:r>
      <w:r w:rsidRPr="00F75A44">
        <w:t xml:space="preserve"> w rodzinnym challenge’u, uczy się ciała, współpracy, zasad i radzenia sobie z emocjami. To rozwój, który odbywa się bez tablicy, zeszytu i</w:t>
      </w:r>
      <w:r>
        <w:t> systemu szkolnego, ale jest niemniej ważny</w:t>
      </w:r>
      <w:r w:rsidRPr="00F75A44">
        <w:t>.</w:t>
      </w:r>
    </w:p>
    <w:p w14:paraId="62FC1A06" w14:textId="01E1E006" w:rsidR="00F75A44" w:rsidRPr="00F75A44" w:rsidRDefault="00F75A44" w:rsidP="00F75A44">
      <w:r w:rsidRPr="00F75A44">
        <w:lastRenderedPageBreak/>
        <w:t>Xtreme KiDS od początku buduje swoją ofertę wokół aktywności. Nie chodzi o to, by dziecko „zająć” na dwie godziny</w:t>
      </w:r>
      <w:r>
        <w:t>, podczas których rodzic złapie chwilę dla siebie</w:t>
      </w:r>
      <w:r w:rsidRPr="00F75A44">
        <w:t xml:space="preserve">. Chodzi o to, by ten czas miał </w:t>
      </w:r>
      <w:r w:rsidR="00D462C0">
        <w:t>dla najmłodszych wartość</w:t>
      </w:r>
      <w:r w:rsidRPr="00F75A44">
        <w:t>: dawał radość, ruch, kontakt z innymi i doświadczenia, których nie zastąpi tablet ani telefon.</w:t>
      </w:r>
    </w:p>
    <w:p w14:paraId="01FB6C5D" w14:textId="77777777" w:rsidR="00D462C0" w:rsidRPr="00D462C0" w:rsidRDefault="00D462C0" w:rsidP="00D462C0">
      <w:pPr>
        <w:rPr>
          <w:b/>
          <w:bCs/>
        </w:rPr>
      </w:pPr>
      <w:r w:rsidRPr="00D462C0">
        <w:rPr>
          <w:b/>
          <w:bCs/>
        </w:rPr>
        <w:t>Taniec, warsztaty i rodzinne wyzwania</w:t>
      </w:r>
    </w:p>
    <w:p w14:paraId="2578D440" w14:textId="2DE6BACE" w:rsidR="00D462C0" w:rsidRPr="00D462C0" w:rsidRDefault="00D462C0" w:rsidP="00D462C0">
      <w:r w:rsidRPr="00D462C0">
        <w:t>W salach Xtreme KiDS m.in. w Nowym Targu, Ciechanowie</w:t>
      </w:r>
      <w:r>
        <w:t xml:space="preserve"> i</w:t>
      </w:r>
      <w:r w:rsidRPr="00D462C0">
        <w:t xml:space="preserve"> Nowym Sączu Dzień Dziecka miał wspólny mianownik: dużo ruchu, zabawy, animacji i aktywności, w które mogły włączać się całe rodziny. Program wydarzeń był różnorodny, ale oparty na tej samej idei – dzieci nie były biernymi odbiorcami atrakcji, tylko ich uczestnikami.</w:t>
      </w:r>
    </w:p>
    <w:p w14:paraId="27735207" w14:textId="6F439039" w:rsidR="00D462C0" w:rsidRPr="00D462C0" w:rsidRDefault="00D462C0" w:rsidP="00D462C0">
      <w:r w:rsidRPr="00D462C0">
        <w:t xml:space="preserve">W wielu lokalizacjach świętowanie rozpoczęło się wspólnym otwarciem i piosenką Xtreme KiDS, a przez całe popołudnie dzieci brały udział w dyskotekach z Kangurem Maksem, animacjach, zabawach ruchowych i konkursach z nagrodami. W programie pojawiły się także malowanie buziek, fantazyjne warkoczyki, brokatowe tatuaże, </w:t>
      </w:r>
      <w:proofErr w:type="spellStart"/>
      <w:r w:rsidRPr="00D462C0">
        <w:t>fotobudki</w:t>
      </w:r>
      <w:proofErr w:type="spellEnd"/>
      <w:r w:rsidRPr="00D462C0">
        <w:t>, quizy dla małych i dużych oraz rodzinne wyzwania, w</w:t>
      </w:r>
      <w:r>
        <w:t> </w:t>
      </w:r>
      <w:r w:rsidRPr="00D462C0">
        <w:t>których dzieci razem z rodzicami zbierały pieczątki za udział w kolejnych aktywnościach.</w:t>
      </w:r>
    </w:p>
    <w:p w14:paraId="46CF5A66" w14:textId="77777777" w:rsidR="00D462C0" w:rsidRPr="00D462C0" w:rsidRDefault="00D462C0" w:rsidP="00D462C0">
      <w:r w:rsidRPr="00D462C0">
        <w:t xml:space="preserve">Program uzupełniały atrakcje przygotowane z lokalnymi partnerami – od porad dietetycznych dla rodzin, przez pokoje zagadek, rodzinne rozgrywki tenisa stołowego, warsztaty kreatywne i manualne, po pokazy taneczne, zabawę z DJ-em, watę cukrową, vouchery i stoiska partnerów. W części sal dzieci mogły także wziąć udział w bardziej warsztatowych aktywnościach, takich jak tworzenie luster, robienie </w:t>
      </w:r>
      <w:proofErr w:type="spellStart"/>
      <w:r w:rsidRPr="00D462C0">
        <w:t>glutków</w:t>
      </w:r>
      <w:proofErr w:type="spellEnd"/>
      <w:r w:rsidRPr="00D462C0">
        <w:t xml:space="preserve"> czy zamykanie w wielkiej bańce mydlanej.</w:t>
      </w:r>
    </w:p>
    <w:p w14:paraId="7AC50074" w14:textId="77777777" w:rsidR="00F75A44" w:rsidRPr="00F75A44" w:rsidRDefault="00F75A44" w:rsidP="00F75A44">
      <w:pPr>
        <w:rPr>
          <w:b/>
          <w:bCs/>
        </w:rPr>
      </w:pPr>
      <w:r w:rsidRPr="00F75A44">
        <w:rPr>
          <w:b/>
          <w:bCs/>
        </w:rPr>
        <w:t>Xtreme KiDS jako lokalna przestrzeń dla rodzin</w:t>
      </w:r>
    </w:p>
    <w:p w14:paraId="72AF5275" w14:textId="1D099516" w:rsidR="00F75A44" w:rsidRPr="00F75A44" w:rsidRDefault="00F75A44" w:rsidP="00F75A44">
      <w:r w:rsidRPr="00F75A44">
        <w:t>Xtreme KiDS rozwija sale zabaw zaprojektowane z myślą o dzieciach i rodzicach. Dla najmłodszych to przestrzeń ruchu, swobodnej zabawy, animacji i kontaktu z rówieśnikami. Dla rodziców – miejsce, w</w:t>
      </w:r>
      <w:r w:rsidR="00D462C0">
        <w:t> </w:t>
      </w:r>
      <w:r w:rsidRPr="00F75A44">
        <w:t>którym dziecko może bezpiecznie spędzić czas, a oni sami mogą odpocząć, pracować lub porozmawiać przy kawie.</w:t>
      </w:r>
    </w:p>
    <w:p w14:paraId="4AFB3722" w14:textId="302F950B" w:rsidR="00F75A44" w:rsidRPr="00F75A44" w:rsidRDefault="00F75A44" w:rsidP="00F75A44">
      <w:r w:rsidRPr="00F75A44">
        <w:t>Ta podwójna perspektywa jest ważna. Współczesna sala zabaw nie konkuruje wyłącznie z innymi atrakcjami dla dzieci. Konkuruje z brakiem czasu, pogodą, ekranami, logistyką dnia codziennego i</w:t>
      </w:r>
      <w:r w:rsidR="00D462C0">
        <w:t> </w:t>
      </w:r>
      <w:r w:rsidRPr="00F75A44">
        <w:t>zmęczeniem rodziców. Dlatego Xtreme KiDS buduje koncept, który ma być wygodny dla rodzin i</w:t>
      </w:r>
      <w:r w:rsidR="00D462C0">
        <w:t> </w:t>
      </w:r>
      <w:r w:rsidRPr="00F75A44">
        <w:t>jednocześnie wartościowy rozwojowo dla dzieci.</w:t>
      </w:r>
    </w:p>
    <w:p w14:paraId="227EEB18" w14:textId="77777777" w:rsidR="00F75A44" w:rsidRPr="00F75A44" w:rsidRDefault="00F75A44" w:rsidP="00F75A44">
      <w:r w:rsidRPr="00F75A44">
        <w:t>W salach Xtreme KiDS dzieci mogą korzystać z różnych stref aktywności, uczestniczyć w wydarzeniach tematycznych, świętować urodziny, brać udział w animacjach i wyzwaniach. Marka rozwija też programy i aktywności, które mają zachęcać dzieci do regularnego ruchu. Nie przez presję, ale przez zabawę, nagrody, emocje i poczucie uczestnictwa.</w:t>
      </w:r>
    </w:p>
    <w:p w14:paraId="7A0DC617" w14:textId="77777777" w:rsidR="00F75A44" w:rsidRPr="00F75A44" w:rsidRDefault="00F75A44" w:rsidP="00F75A44">
      <w:pPr>
        <w:rPr>
          <w:b/>
          <w:bCs/>
        </w:rPr>
      </w:pPr>
      <w:r w:rsidRPr="00F75A44">
        <w:rPr>
          <w:b/>
          <w:bCs/>
        </w:rPr>
        <w:lastRenderedPageBreak/>
        <w:t>Xtreme PASS: subskrypcja dla rodzin, które chcą więcej regularnej zabawy</w:t>
      </w:r>
    </w:p>
    <w:p w14:paraId="7D756068" w14:textId="6D4D6232" w:rsidR="00F75A44" w:rsidRPr="00F75A44" w:rsidRDefault="00F75A44" w:rsidP="00F75A44">
      <w:r w:rsidRPr="00F75A44">
        <w:t>Jednym z elementów tej filozofii jest Xtreme PASS – oferta subskrypcyjna przygotowana dla rodzin, które chcą korzystać z sal Xtreme KiDS częściej i bardziej regularnie. W ramach Xtreme PASS dzieci mogą bawić się bez limitu wejść i czasu zabawy. Subskrypcja daje też dodatkowe korzyści, m.in. 50</w:t>
      </w:r>
      <w:r w:rsidR="00D462C0">
        <w:t> </w:t>
      </w:r>
      <w:r w:rsidRPr="00F75A44">
        <w:t>proc. zniżki na bilet wstępu na wydarzenia specjalne oraz 10 proc. zniżki na organizację urodzin dla dziecka.</w:t>
      </w:r>
    </w:p>
    <w:p w14:paraId="1B005FF5" w14:textId="77777777" w:rsidR="00F75A44" w:rsidRPr="00F75A44" w:rsidRDefault="00F75A44" w:rsidP="00F75A44">
      <w:r w:rsidRPr="00F75A44">
        <w:t>Członkowie Xtreme PASS mogą również zbierać punkty za udział w aktywnościach i wyzwaniach prowadzonych w salach Xtreme KiDS, a następnie wymieniać je na nagrody. Jesienią marka planuje rozwój programu lojalnościowego dla członków Xtreme PASS. Zbieranie naklejek za aktywnie spędzony czas ma stać się jeszcze bardziej angażujące i atrakcyjne dla dzieci.</w:t>
      </w:r>
    </w:p>
    <w:p w14:paraId="786DFC50" w14:textId="77777777" w:rsidR="00F75A44" w:rsidRPr="00F75A44" w:rsidRDefault="00F75A44" w:rsidP="00F75A44">
      <w:r w:rsidRPr="00F75A44">
        <w:t>To ważne, bo regularność jest jednym z największych wyzwań w budowaniu zdrowych nawyków. Jednorazowa wizyta daje radość. Powtarzalna aktywność buduje rytm. Xtreme PASS ma wspierać właśnie taki model: mniej okazjonalnego „wyjścia do sali zabaw”, więcej stałego miejsca, do którego dziecko chce wracać.</w:t>
      </w:r>
    </w:p>
    <w:p w14:paraId="2E757FC0" w14:textId="77777777" w:rsidR="00F75A44" w:rsidRPr="00F75A44" w:rsidRDefault="00F75A44" w:rsidP="00F75A44">
      <w:r w:rsidRPr="00F75A44">
        <w:t xml:space="preserve">Szczegóły oferty znajdują się tutaj: </w:t>
      </w:r>
      <w:hyperlink r:id="rId8" w:history="1">
        <w:r w:rsidRPr="00F75A44">
          <w:rPr>
            <w:rStyle w:val="Hipercze"/>
          </w:rPr>
          <w:t>https://dolaczdo.xtremekids.pl/abonament</w:t>
        </w:r>
      </w:hyperlink>
    </w:p>
    <w:p w14:paraId="6CB2B7CC" w14:textId="77777777" w:rsidR="00F75A44" w:rsidRPr="00F75A44" w:rsidRDefault="00F75A44" w:rsidP="00F75A44">
      <w:pPr>
        <w:rPr>
          <w:b/>
          <w:bCs/>
        </w:rPr>
      </w:pPr>
      <w:r w:rsidRPr="00F75A44">
        <w:rPr>
          <w:b/>
          <w:bCs/>
        </w:rPr>
        <w:t>Zdrowa zabawa, czyli co?</w:t>
      </w:r>
    </w:p>
    <w:p w14:paraId="1F41FF27" w14:textId="77777777" w:rsidR="00F75A44" w:rsidRPr="00F75A44" w:rsidRDefault="00F75A44" w:rsidP="00F75A44">
      <w:r w:rsidRPr="00F75A44">
        <w:t>W języku Xtreme KiDS „zdrowa zabawa” nie oznacza rezygnacji z dziecięcej spontaniczności. Przeciwnie – oznacza stworzenie warunków, w których dziecko może bawić się intensywnie, radośnie i po swojemu, ale w dobrze zaprojektowanej przestrzeni.</w:t>
      </w:r>
    </w:p>
    <w:p w14:paraId="41E64054" w14:textId="77777777" w:rsidR="00F75A44" w:rsidRPr="00F75A44" w:rsidRDefault="00F75A44" w:rsidP="00F75A44">
      <w:r w:rsidRPr="00F75A44">
        <w:t>To zabawa, w której jest miejsce na bieganie, skakanie, wspinanie, taniec, współpracę, rywalizację, kreatywność i kontakt z innymi dziećmi. To także zabawa, która odciąga od ekranów nie zakazem, ale atrakcyjnością realnego doświadczenia. Dziecko nie odkłada telefonu dlatego, że ktoś mu każe. Odkłada go, bo dzieje się coś ciekawszego.</w:t>
      </w:r>
    </w:p>
    <w:p w14:paraId="393EA318" w14:textId="77777777" w:rsidR="00F75A44" w:rsidRPr="00F75A44" w:rsidRDefault="00F75A44" w:rsidP="00F75A44">
      <w:r w:rsidRPr="00F75A44">
        <w:t>Dzień Dziecka w Xtreme KiDS był dobrym przykładem takiego podejścia. Program wydarzeń łączył animacje, ruch, warsztaty, lokalnych partnerów i rodzinne aktywności. Dla dzieci był świętem. Dla rodziców – okazją, by zobaczyć, że sala zabaw może być czymś więcej niż miejscem „na chwilę”. Może być lokalną przestrzenią, która wspiera rozwój dziecka, pomaga budować zdrowe nawyki i daje rodzinom konkretną alternatywę dla czasu spędzanego przed ekranem.</w:t>
      </w:r>
    </w:p>
    <w:p w14:paraId="1DD32D15" w14:textId="0EDEB6D0" w:rsidR="00CD3B0B" w:rsidRPr="00F75A44" w:rsidRDefault="00CD3B0B" w:rsidP="00F75A44">
      <w:r w:rsidRPr="00F75A44">
        <w:t xml:space="preserve"> </w:t>
      </w:r>
    </w:p>
    <w:sectPr w:rsidR="00CD3B0B" w:rsidRPr="00F75A44" w:rsidSect="005B4C51">
      <w:headerReference w:type="default" r:id="rId9"/>
      <w:footerReference w:type="default" r:id="rId10"/>
      <w:pgSz w:w="11906" w:h="16838"/>
      <w:pgMar w:top="2127" w:right="1417" w:bottom="2835"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6885" w14:textId="77777777" w:rsidR="00DE61E4" w:rsidRDefault="00DE61E4" w:rsidP="00E80291">
      <w:r>
        <w:separator/>
      </w:r>
    </w:p>
  </w:endnote>
  <w:endnote w:type="continuationSeparator" w:id="0">
    <w:p w14:paraId="16A410B0" w14:textId="77777777" w:rsidR="00DE61E4" w:rsidRDefault="00DE61E4" w:rsidP="00E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E80291">
    <w:pPr>
      <w:pStyle w:val="Stopka"/>
    </w:pPr>
    <w:r>
      <w:rPr>
        <w:noProof/>
      </w:rPr>
      <w:drawing>
        <wp:anchor distT="0" distB="0" distL="114300" distR="114300" simplePos="0" relativeHeight="251659264" behindDoc="1" locked="0" layoutInCell="1" allowOverlap="1" wp14:anchorId="5AF13038" wp14:editId="7B4D24CA">
          <wp:simplePos x="0" y="0"/>
          <wp:positionH relativeFrom="page">
            <wp:align>left</wp:align>
          </wp:positionH>
          <wp:positionV relativeFrom="paragraph">
            <wp:posOffset>-590550</wp:posOffset>
          </wp:positionV>
          <wp:extent cx="7640332" cy="1123950"/>
          <wp:effectExtent l="0" t="0" r="0" b="0"/>
          <wp:wrapNone/>
          <wp:docPr id="13256292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DD10" w14:textId="77777777" w:rsidR="00DE61E4" w:rsidRDefault="00DE61E4" w:rsidP="00E80291">
      <w:r>
        <w:separator/>
      </w:r>
    </w:p>
  </w:footnote>
  <w:footnote w:type="continuationSeparator" w:id="0">
    <w:p w14:paraId="3D8FE300" w14:textId="77777777" w:rsidR="00DE61E4" w:rsidRDefault="00DE61E4" w:rsidP="00E8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E80291">
    <w:pPr>
      <w:pStyle w:val="Stopka"/>
    </w:pPr>
    <w:r w:rsidRPr="00615927">
      <w:rPr>
        <w:noProof/>
        <w:color w:val="1C1C1C"/>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194531822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t xml:space="preserve"> </w:t>
    </w:r>
  </w:p>
  <w:p w14:paraId="12B00CB6" w14:textId="6EFBC8CB" w:rsidR="008A2183" w:rsidRPr="008A2183" w:rsidRDefault="008A2183" w:rsidP="00E802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6pt;height:426pt;visibility:visibl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09FF"/>
    <w:rsid w:val="000244B9"/>
    <w:rsid w:val="00042625"/>
    <w:rsid w:val="00044ACB"/>
    <w:rsid w:val="00050FC1"/>
    <w:rsid w:val="00055777"/>
    <w:rsid w:val="000639F6"/>
    <w:rsid w:val="00067600"/>
    <w:rsid w:val="000803F5"/>
    <w:rsid w:val="00083D32"/>
    <w:rsid w:val="00083EA1"/>
    <w:rsid w:val="000929E5"/>
    <w:rsid w:val="000960AD"/>
    <w:rsid w:val="000A47DF"/>
    <w:rsid w:val="000C76EF"/>
    <w:rsid w:val="000D4E49"/>
    <w:rsid w:val="000E4839"/>
    <w:rsid w:val="000E57CA"/>
    <w:rsid w:val="000F3596"/>
    <w:rsid w:val="00100292"/>
    <w:rsid w:val="00104080"/>
    <w:rsid w:val="00106176"/>
    <w:rsid w:val="00110751"/>
    <w:rsid w:val="001124DD"/>
    <w:rsid w:val="00115C62"/>
    <w:rsid w:val="00120C9C"/>
    <w:rsid w:val="00143E14"/>
    <w:rsid w:val="0016383E"/>
    <w:rsid w:val="00172425"/>
    <w:rsid w:val="00173642"/>
    <w:rsid w:val="00177EFC"/>
    <w:rsid w:val="00195E0C"/>
    <w:rsid w:val="001976FE"/>
    <w:rsid w:val="001B31E2"/>
    <w:rsid w:val="001B39E5"/>
    <w:rsid w:val="001B70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7624D"/>
    <w:rsid w:val="00280EBD"/>
    <w:rsid w:val="002836A3"/>
    <w:rsid w:val="0028395E"/>
    <w:rsid w:val="00291CDE"/>
    <w:rsid w:val="00292609"/>
    <w:rsid w:val="002B464C"/>
    <w:rsid w:val="002B49DB"/>
    <w:rsid w:val="002B76D8"/>
    <w:rsid w:val="002C0530"/>
    <w:rsid w:val="002C632C"/>
    <w:rsid w:val="002D1725"/>
    <w:rsid w:val="002D3804"/>
    <w:rsid w:val="0030298C"/>
    <w:rsid w:val="00307866"/>
    <w:rsid w:val="003127BD"/>
    <w:rsid w:val="00312CEB"/>
    <w:rsid w:val="00374293"/>
    <w:rsid w:val="00376D39"/>
    <w:rsid w:val="00381749"/>
    <w:rsid w:val="003B326F"/>
    <w:rsid w:val="003B6C7F"/>
    <w:rsid w:val="003D40F3"/>
    <w:rsid w:val="003D5FC3"/>
    <w:rsid w:val="003E3C99"/>
    <w:rsid w:val="003E5B18"/>
    <w:rsid w:val="003F322A"/>
    <w:rsid w:val="00402877"/>
    <w:rsid w:val="00410A0A"/>
    <w:rsid w:val="00436087"/>
    <w:rsid w:val="00454828"/>
    <w:rsid w:val="004911AE"/>
    <w:rsid w:val="004A174F"/>
    <w:rsid w:val="004B0310"/>
    <w:rsid w:val="004D0D85"/>
    <w:rsid w:val="004D2425"/>
    <w:rsid w:val="004F4DC6"/>
    <w:rsid w:val="004F6786"/>
    <w:rsid w:val="00502F29"/>
    <w:rsid w:val="00505AD8"/>
    <w:rsid w:val="00522523"/>
    <w:rsid w:val="00535C57"/>
    <w:rsid w:val="0054537D"/>
    <w:rsid w:val="0055081E"/>
    <w:rsid w:val="00550BEA"/>
    <w:rsid w:val="00552604"/>
    <w:rsid w:val="005526DF"/>
    <w:rsid w:val="00553A0B"/>
    <w:rsid w:val="00575090"/>
    <w:rsid w:val="005831EC"/>
    <w:rsid w:val="00583C37"/>
    <w:rsid w:val="005853F6"/>
    <w:rsid w:val="00596A0A"/>
    <w:rsid w:val="005B4C51"/>
    <w:rsid w:val="005C0EDC"/>
    <w:rsid w:val="005D04D9"/>
    <w:rsid w:val="005F57F7"/>
    <w:rsid w:val="005F79BF"/>
    <w:rsid w:val="00603778"/>
    <w:rsid w:val="00611CBF"/>
    <w:rsid w:val="006134C9"/>
    <w:rsid w:val="00615927"/>
    <w:rsid w:val="006213D6"/>
    <w:rsid w:val="00630CAB"/>
    <w:rsid w:val="00642A7C"/>
    <w:rsid w:val="00646321"/>
    <w:rsid w:val="00655DE8"/>
    <w:rsid w:val="00661C70"/>
    <w:rsid w:val="00665E32"/>
    <w:rsid w:val="00672111"/>
    <w:rsid w:val="00672FD4"/>
    <w:rsid w:val="00690F28"/>
    <w:rsid w:val="0069789E"/>
    <w:rsid w:val="006A131E"/>
    <w:rsid w:val="006B05A5"/>
    <w:rsid w:val="006B51DB"/>
    <w:rsid w:val="006B5E2F"/>
    <w:rsid w:val="006C453C"/>
    <w:rsid w:val="006C5BD5"/>
    <w:rsid w:val="006E41F3"/>
    <w:rsid w:val="00701C1C"/>
    <w:rsid w:val="00730CA6"/>
    <w:rsid w:val="00733592"/>
    <w:rsid w:val="00734F1C"/>
    <w:rsid w:val="0074517A"/>
    <w:rsid w:val="00745C6D"/>
    <w:rsid w:val="00753FB5"/>
    <w:rsid w:val="007547F9"/>
    <w:rsid w:val="00765C3D"/>
    <w:rsid w:val="00767585"/>
    <w:rsid w:val="00785129"/>
    <w:rsid w:val="0079761F"/>
    <w:rsid w:val="007A600D"/>
    <w:rsid w:val="007A666E"/>
    <w:rsid w:val="007A717D"/>
    <w:rsid w:val="007B4522"/>
    <w:rsid w:val="007C19C8"/>
    <w:rsid w:val="007D2E52"/>
    <w:rsid w:val="007D5BE1"/>
    <w:rsid w:val="007E2C05"/>
    <w:rsid w:val="007F1451"/>
    <w:rsid w:val="007F5597"/>
    <w:rsid w:val="007F6913"/>
    <w:rsid w:val="0081705B"/>
    <w:rsid w:val="0082344B"/>
    <w:rsid w:val="00831780"/>
    <w:rsid w:val="00847BA0"/>
    <w:rsid w:val="00851E38"/>
    <w:rsid w:val="0088016E"/>
    <w:rsid w:val="008820CC"/>
    <w:rsid w:val="008A2183"/>
    <w:rsid w:val="008C293C"/>
    <w:rsid w:val="008C62E0"/>
    <w:rsid w:val="008E4A8E"/>
    <w:rsid w:val="00902182"/>
    <w:rsid w:val="009030E5"/>
    <w:rsid w:val="00913B00"/>
    <w:rsid w:val="009179B7"/>
    <w:rsid w:val="00921018"/>
    <w:rsid w:val="00926DA4"/>
    <w:rsid w:val="00943C7F"/>
    <w:rsid w:val="00944C59"/>
    <w:rsid w:val="0095270C"/>
    <w:rsid w:val="00962CE0"/>
    <w:rsid w:val="00983420"/>
    <w:rsid w:val="009875F5"/>
    <w:rsid w:val="00987F65"/>
    <w:rsid w:val="009934BC"/>
    <w:rsid w:val="009B26CB"/>
    <w:rsid w:val="009C28F3"/>
    <w:rsid w:val="009C4915"/>
    <w:rsid w:val="009D42D7"/>
    <w:rsid w:val="009F425D"/>
    <w:rsid w:val="009F5783"/>
    <w:rsid w:val="009F6F9F"/>
    <w:rsid w:val="00A30068"/>
    <w:rsid w:val="00A33AA3"/>
    <w:rsid w:val="00A51FEC"/>
    <w:rsid w:val="00A568BB"/>
    <w:rsid w:val="00A6060F"/>
    <w:rsid w:val="00A62F53"/>
    <w:rsid w:val="00A639B1"/>
    <w:rsid w:val="00A7649C"/>
    <w:rsid w:val="00A80144"/>
    <w:rsid w:val="00A833A9"/>
    <w:rsid w:val="00A92AF8"/>
    <w:rsid w:val="00AA597D"/>
    <w:rsid w:val="00AB0705"/>
    <w:rsid w:val="00AB365E"/>
    <w:rsid w:val="00AB5DA4"/>
    <w:rsid w:val="00AF6822"/>
    <w:rsid w:val="00B239C7"/>
    <w:rsid w:val="00B32980"/>
    <w:rsid w:val="00B37486"/>
    <w:rsid w:val="00B415BF"/>
    <w:rsid w:val="00B4195B"/>
    <w:rsid w:val="00B619A8"/>
    <w:rsid w:val="00B8443B"/>
    <w:rsid w:val="00B93A72"/>
    <w:rsid w:val="00B942CE"/>
    <w:rsid w:val="00BA11B8"/>
    <w:rsid w:val="00BB3BD5"/>
    <w:rsid w:val="00BC3E39"/>
    <w:rsid w:val="00BD0A65"/>
    <w:rsid w:val="00BD15A3"/>
    <w:rsid w:val="00C029BB"/>
    <w:rsid w:val="00C14B8F"/>
    <w:rsid w:val="00C202FF"/>
    <w:rsid w:val="00C23818"/>
    <w:rsid w:val="00C56132"/>
    <w:rsid w:val="00C57FDC"/>
    <w:rsid w:val="00C66FE2"/>
    <w:rsid w:val="00C67013"/>
    <w:rsid w:val="00C7374F"/>
    <w:rsid w:val="00C826F4"/>
    <w:rsid w:val="00C959CB"/>
    <w:rsid w:val="00C962EA"/>
    <w:rsid w:val="00CB59C0"/>
    <w:rsid w:val="00CC1076"/>
    <w:rsid w:val="00CC37E1"/>
    <w:rsid w:val="00CC77ED"/>
    <w:rsid w:val="00CD3B0B"/>
    <w:rsid w:val="00CE1EC3"/>
    <w:rsid w:val="00CE791C"/>
    <w:rsid w:val="00CF6172"/>
    <w:rsid w:val="00CF70E8"/>
    <w:rsid w:val="00D20357"/>
    <w:rsid w:val="00D35E71"/>
    <w:rsid w:val="00D405BA"/>
    <w:rsid w:val="00D416A5"/>
    <w:rsid w:val="00D43584"/>
    <w:rsid w:val="00D462C0"/>
    <w:rsid w:val="00D46D0E"/>
    <w:rsid w:val="00D5071F"/>
    <w:rsid w:val="00D544FC"/>
    <w:rsid w:val="00D612A4"/>
    <w:rsid w:val="00D85366"/>
    <w:rsid w:val="00D96DEA"/>
    <w:rsid w:val="00DA2238"/>
    <w:rsid w:val="00DC4AC6"/>
    <w:rsid w:val="00DC5CA7"/>
    <w:rsid w:val="00DC6318"/>
    <w:rsid w:val="00DE1EA7"/>
    <w:rsid w:val="00DE61E4"/>
    <w:rsid w:val="00DF543F"/>
    <w:rsid w:val="00E03CC5"/>
    <w:rsid w:val="00E07853"/>
    <w:rsid w:val="00E15789"/>
    <w:rsid w:val="00E317C1"/>
    <w:rsid w:val="00E3180D"/>
    <w:rsid w:val="00E36532"/>
    <w:rsid w:val="00E635F7"/>
    <w:rsid w:val="00E636AF"/>
    <w:rsid w:val="00E80291"/>
    <w:rsid w:val="00E82EEF"/>
    <w:rsid w:val="00EB762D"/>
    <w:rsid w:val="00EC7566"/>
    <w:rsid w:val="00ED0B52"/>
    <w:rsid w:val="00ED2779"/>
    <w:rsid w:val="00EF713E"/>
    <w:rsid w:val="00F030A0"/>
    <w:rsid w:val="00F05BA0"/>
    <w:rsid w:val="00F0608C"/>
    <w:rsid w:val="00F113F7"/>
    <w:rsid w:val="00F15421"/>
    <w:rsid w:val="00F268E2"/>
    <w:rsid w:val="00F32516"/>
    <w:rsid w:val="00F331D0"/>
    <w:rsid w:val="00F40104"/>
    <w:rsid w:val="00F44CBD"/>
    <w:rsid w:val="00F52119"/>
    <w:rsid w:val="00F57BD9"/>
    <w:rsid w:val="00F6381A"/>
    <w:rsid w:val="00F65D0E"/>
    <w:rsid w:val="00F71CAC"/>
    <w:rsid w:val="00F75A44"/>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06D0C867-EEAC-4163-901A-F15FCD2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291"/>
    <w:pPr>
      <w:spacing w:after="240" w:line="276" w:lineRule="auto"/>
      <w:jc w:val="both"/>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E80291"/>
    <w:pPr>
      <w:spacing w:before="240"/>
    </w:pPr>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E80291"/>
    <w:rPr>
      <w:rFonts w:ascii="Calibri" w:eastAsia="Calibri" w:hAnsi="Calibri" w:cs="Calibri"/>
      <w:b/>
      <w:bCs/>
      <w:color w:val="262626" w:themeColor="text1" w:themeTint="D9"/>
      <w:kern w:val="0"/>
      <w:sz w:val="28"/>
      <w:szCs w:val="28"/>
      <w:lang w:eastAsia="pl-PL"/>
      <w14:ligatures w14:val="none"/>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 w:type="paragraph" w:styleId="Tytu">
    <w:name w:val="Title"/>
    <w:basedOn w:val="Normalny"/>
    <w:next w:val="Normalny"/>
    <w:link w:val="TytuZnak"/>
    <w:uiPriority w:val="10"/>
    <w:rsid w:val="00E80291"/>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291"/>
    <w:rPr>
      <w:rFonts w:asciiTheme="majorHAnsi" w:eastAsiaTheme="majorEastAsia" w:hAnsiTheme="majorHAnsi" w:cstheme="majorBidi"/>
      <w:spacing w:val="-10"/>
      <w:kern w:val="28"/>
      <w:sz w:val="56"/>
      <w:szCs w:val="56"/>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4402">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05762598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laczdo.xtremekids.pl/abona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6156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Małgorzata Piekarska</cp:lastModifiedBy>
  <cp:revision>2</cp:revision>
  <cp:lastPrinted>2024-11-05T09:39:00Z</cp:lastPrinted>
  <dcterms:created xsi:type="dcterms:W3CDTF">2026-06-09T07:58:00Z</dcterms:created>
  <dcterms:modified xsi:type="dcterms:W3CDTF">2026-06-09T07:58:00Z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