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EBFA92" w14:textId="78C5F754" w:rsidR="009401E9" w:rsidRPr="004D3752" w:rsidRDefault="00663964" w:rsidP="009401E9">
      <w:pPr>
        <w:spacing w:before="240"/>
        <w:jc w:val="center"/>
        <w:rPr>
          <w:b/>
          <w:bCs/>
          <w:sz w:val="72"/>
          <w:szCs w:val="72"/>
          <w:lang w:val="es-ES"/>
        </w:rPr>
      </w:pPr>
      <w:r w:rsidRPr="00E92F94">
        <w:rPr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770AEEFB" wp14:editId="797F0F43">
            <wp:simplePos x="0" y="0"/>
            <wp:positionH relativeFrom="margin">
              <wp:align>center</wp:align>
            </wp:positionH>
            <wp:positionV relativeFrom="margin">
              <wp:posOffset>-273950</wp:posOffset>
            </wp:positionV>
            <wp:extent cx="1742440" cy="791210"/>
            <wp:effectExtent l="0" t="0" r="0" b="8890"/>
            <wp:wrapTopAndBottom/>
            <wp:docPr id="1562538772" name="Imagen 6" descr="Dibujo en blanco y negr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E9BC0B4B-4E50-4EC7-93F8-0115DA18E4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ibujo en blanco y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F16">
        <w:rPr>
          <w:b/>
          <w:bCs/>
          <w:sz w:val="72"/>
          <w:szCs w:val="72"/>
          <w:lang w:val="es-ES"/>
        </w:rPr>
        <w:t>ÁLVARO DÍAZ</w:t>
      </w:r>
    </w:p>
    <w:p w14:paraId="6E08DB78" w14:textId="35F93C6E" w:rsidR="00582F1A" w:rsidRDefault="00582F1A" w:rsidP="00582F1A">
      <w:pPr>
        <w:spacing w:before="240"/>
        <w:jc w:val="center"/>
        <w:rPr>
          <w:b/>
          <w:bCs/>
          <w:sz w:val="36"/>
          <w:szCs w:val="36"/>
          <w:lang w:val="es-MX"/>
        </w:rPr>
      </w:pPr>
      <w:r w:rsidRPr="00582F1A">
        <w:rPr>
          <w:b/>
          <w:bCs/>
          <w:sz w:val="36"/>
          <w:szCs w:val="36"/>
          <w:lang w:val="es-MX"/>
        </w:rPr>
        <w:t>ÁLVARO DÍAZ ANUNCIA SU OMAKASE TOUR POR 33</w:t>
      </w:r>
      <w:r>
        <w:rPr>
          <w:b/>
          <w:bCs/>
          <w:sz w:val="36"/>
          <w:szCs w:val="36"/>
          <w:lang w:val="es-MX"/>
        </w:rPr>
        <w:t xml:space="preserve"> </w:t>
      </w:r>
      <w:r w:rsidRPr="00582F1A">
        <w:rPr>
          <w:b/>
          <w:bCs/>
          <w:sz w:val="36"/>
          <w:szCs w:val="36"/>
          <w:lang w:val="es-MX"/>
        </w:rPr>
        <w:t>CIUDADES EN LATINOAMÉRICA Y EE. UU. TRAS EL</w:t>
      </w:r>
      <w:r>
        <w:rPr>
          <w:b/>
          <w:bCs/>
          <w:sz w:val="36"/>
          <w:szCs w:val="36"/>
          <w:lang w:val="es-MX"/>
        </w:rPr>
        <w:t xml:space="preserve"> </w:t>
      </w:r>
      <w:r w:rsidRPr="00582F1A">
        <w:rPr>
          <w:b/>
          <w:bCs/>
          <w:sz w:val="36"/>
          <w:szCs w:val="36"/>
          <w:lang w:val="es-MX"/>
        </w:rPr>
        <w:t>ENORME ÉXITO DE SU ÁLBUM ACLAMADO POR LA</w:t>
      </w:r>
      <w:r>
        <w:rPr>
          <w:b/>
          <w:bCs/>
          <w:sz w:val="36"/>
          <w:szCs w:val="36"/>
          <w:lang w:val="es-MX"/>
        </w:rPr>
        <w:t xml:space="preserve"> </w:t>
      </w:r>
      <w:r w:rsidRPr="00582F1A">
        <w:rPr>
          <w:b/>
          <w:bCs/>
          <w:sz w:val="36"/>
          <w:szCs w:val="36"/>
          <w:lang w:val="es-MX"/>
        </w:rPr>
        <w:t>CRÍTICA</w:t>
      </w:r>
    </w:p>
    <w:p w14:paraId="42883A73" w14:textId="004E3D37" w:rsidR="00491597" w:rsidRPr="00582F1A" w:rsidRDefault="00491597" w:rsidP="00582F1A">
      <w:pPr>
        <w:spacing w:before="240"/>
        <w:jc w:val="center"/>
        <w:rPr>
          <w:b/>
          <w:bCs/>
          <w:sz w:val="36"/>
          <w:szCs w:val="36"/>
          <w:lang w:val="es-MX"/>
        </w:rPr>
      </w:pPr>
      <w:r>
        <w:rPr>
          <w:b/>
          <w:bCs/>
          <w:noProof/>
          <w:sz w:val="36"/>
          <w:szCs w:val="36"/>
          <w:lang w:val="es-MX"/>
        </w:rPr>
        <w:drawing>
          <wp:inline distT="0" distB="0" distL="0" distR="0" wp14:anchorId="548F1642" wp14:editId="567400EA">
            <wp:extent cx="3762375" cy="4702969"/>
            <wp:effectExtent l="0" t="0" r="0" b="2540"/>
            <wp:docPr id="13590039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003973" name="Imagen 135900397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301" cy="470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FDCDE" w14:textId="68FAAE85" w:rsidR="0031472B" w:rsidRPr="00F16DE3" w:rsidRDefault="00841490" w:rsidP="00F16DE3">
      <w:pPr>
        <w:spacing w:before="240"/>
        <w:jc w:val="center"/>
        <w:rPr>
          <w:b/>
          <w:bCs/>
          <w:sz w:val="36"/>
          <w:szCs w:val="36"/>
          <w:lang w:val="es-MX"/>
        </w:rPr>
      </w:pPr>
      <w:r>
        <w:rPr>
          <w:b/>
          <w:bCs/>
          <w:sz w:val="32"/>
          <w:szCs w:val="32"/>
          <w:lang w:val="es-MX"/>
        </w:rPr>
        <w:t>PREVENTA BANAMEX</w:t>
      </w:r>
      <w:r w:rsidR="0031472B">
        <w:rPr>
          <w:b/>
          <w:bCs/>
          <w:sz w:val="32"/>
          <w:szCs w:val="32"/>
          <w:lang w:val="es-MX"/>
        </w:rPr>
        <w:t xml:space="preserve">: </w:t>
      </w:r>
      <w:r w:rsidR="008F5B46">
        <w:rPr>
          <w:b/>
          <w:bCs/>
          <w:sz w:val="32"/>
          <w:szCs w:val="32"/>
          <w:lang w:val="es-MX"/>
        </w:rPr>
        <w:t>1</w:t>
      </w:r>
      <w:r w:rsidR="00C20C5F">
        <w:rPr>
          <w:b/>
          <w:bCs/>
          <w:sz w:val="32"/>
          <w:szCs w:val="32"/>
          <w:lang w:val="es-MX"/>
        </w:rPr>
        <w:t>1</w:t>
      </w:r>
      <w:r w:rsidR="0031472B">
        <w:rPr>
          <w:b/>
          <w:bCs/>
          <w:sz w:val="32"/>
          <w:szCs w:val="32"/>
          <w:lang w:val="es-MX"/>
        </w:rPr>
        <w:t xml:space="preserve"> DE JUNIO,</w:t>
      </w:r>
      <w:r w:rsidR="0031472B" w:rsidRPr="00663964">
        <w:rPr>
          <w:b/>
          <w:bCs/>
          <w:sz w:val="32"/>
          <w:szCs w:val="32"/>
          <w:lang w:val="es-MX"/>
        </w:rPr>
        <w:t xml:space="preserve"> 1</w:t>
      </w:r>
      <w:r w:rsidR="0031472B">
        <w:rPr>
          <w:b/>
          <w:bCs/>
          <w:sz w:val="32"/>
          <w:szCs w:val="32"/>
          <w:lang w:val="es-MX"/>
        </w:rPr>
        <w:t>1</w:t>
      </w:r>
      <w:r w:rsidR="0031472B" w:rsidRPr="00663964">
        <w:rPr>
          <w:b/>
          <w:bCs/>
          <w:sz w:val="32"/>
          <w:szCs w:val="32"/>
          <w:lang w:val="es-MX"/>
        </w:rPr>
        <w:t>:00 a.m.</w:t>
      </w:r>
    </w:p>
    <w:p w14:paraId="02D95201" w14:textId="77777777" w:rsidR="001B3665" w:rsidRDefault="001B3665" w:rsidP="00265A2A">
      <w:pPr>
        <w:jc w:val="both"/>
        <w:rPr>
          <w:sz w:val="26"/>
          <w:szCs w:val="26"/>
          <w:lang w:val="es-ES"/>
        </w:rPr>
      </w:pPr>
    </w:p>
    <w:p w14:paraId="52A2B994" w14:textId="77777777" w:rsidR="00497874" w:rsidRPr="00497874" w:rsidRDefault="00497874" w:rsidP="00497874">
      <w:pPr>
        <w:jc w:val="both"/>
        <w:rPr>
          <w:sz w:val="26"/>
          <w:szCs w:val="26"/>
          <w:lang w:val="es-MX"/>
        </w:rPr>
      </w:pPr>
      <w:r w:rsidRPr="00497874">
        <w:rPr>
          <w:b/>
          <w:bCs/>
          <w:sz w:val="26"/>
          <w:szCs w:val="26"/>
          <w:lang w:val="es-MX"/>
        </w:rPr>
        <w:lastRenderedPageBreak/>
        <w:t xml:space="preserve">Los Ángeles, California (8 de junio de 2026) </w:t>
      </w:r>
      <w:r w:rsidRPr="00497874">
        <w:rPr>
          <w:sz w:val="26"/>
          <w:szCs w:val="26"/>
          <w:lang w:val="es-MX"/>
        </w:rPr>
        <w:t>-</w:t>
      </w:r>
      <w:r w:rsidRPr="00497874">
        <w:rPr>
          <w:b/>
          <w:bCs/>
          <w:sz w:val="26"/>
          <w:szCs w:val="26"/>
          <w:lang w:val="es-MX"/>
        </w:rPr>
        <w:t xml:space="preserve"> </w:t>
      </w:r>
      <w:r w:rsidRPr="00497874">
        <w:rPr>
          <w:sz w:val="26"/>
          <w:szCs w:val="26"/>
          <w:lang w:val="es-MX"/>
        </w:rPr>
        <w:t xml:space="preserve">Luego del lanzamiento de su álbum aclamado por la crítica, </w:t>
      </w:r>
      <w:r w:rsidRPr="00497874">
        <w:rPr>
          <w:b/>
          <w:bCs/>
          <w:i/>
          <w:iCs/>
          <w:sz w:val="26"/>
          <w:szCs w:val="26"/>
          <w:lang w:val="es-MX"/>
        </w:rPr>
        <w:t>OMAKASE</w:t>
      </w:r>
      <w:r w:rsidRPr="00497874">
        <w:rPr>
          <w:b/>
          <w:bCs/>
          <w:sz w:val="26"/>
          <w:szCs w:val="26"/>
          <w:lang w:val="es-MX"/>
        </w:rPr>
        <w:t xml:space="preserve">, </w:t>
      </w:r>
      <w:r w:rsidRPr="00497874">
        <w:rPr>
          <w:sz w:val="26"/>
          <w:szCs w:val="26"/>
          <w:lang w:val="es-MX"/>
        </w:rPr>
        <w:t xml:space="preserve">disponible a través de </w:t>
      </w:r>
      <w:r w:rsidRPr="00497874">
        <w:rPr>
          <w:b/>
          <w:bCs/>
          <w:sz w:val="26"/>
          <w:szCs w:val="26"/>
          <w:lang w:val="es-MX"/>
        </w:rPr>
        <w:t>Universal Music Latino</w:t>
      </w:r>
      <w:r w:rsidRPr="00497874">
        <w:rPr>
          <w:sz w:val="26"/>
          <w:szCs w:val="26"/>
          <w:lang w:val="es-MX"/>
        </w:rPr>
        <w:t>,</w:t>
      </w:r>
      <w:r w:rsidRPr="00497874">
        <w:rPr>
          <w:b/>
          <w:bCs/>
          <w:sz w:val="26"/>
          <w:szCs w:val="26"/>
          <w:lang w:val="es-MX"/>
        </w:rPr>
        <w:t xml:space="preserve"> Álvaro Díaz </w:t>
      </w:r>
      <w:r w:rsidRPr="00497874">
        <w:rPr>
          <w:sz w:val="26"/>
          <w:szCs w:val="26"/>
          <w:lang w:val="es-MX"/>
        </w:rPr>
        <w:t>anuncia su</w:t>
      </w:r>
      <w:r w:rsidRPr="00497874">
        <w:rPr>
          <w:b/>
          <w:bCs/>
          <w:sz w:val="26"/>
          <w:szCs w:val="26"/>
          <w:lang w:val="es-MX"/>
        </w:rPr>
        <w:t xml:space="preserve"> OMAKASE Tour</w:t>
      </w:r>
      <w:r w:rsidRPr="00497874">
        <w:rPr>
          <w:sz w:val="26"/>
          <w:szCs w:val="26"/>
          <w:lang w:val="es-MX"/>
        </w:rPr>
        <w:t xml:space="preserve"> que </w:t>
      </w:r>
      <w:r w:rsidRPr="00497874">
        <w:rPr>
          <w:b/>
          <w:bCs/>
          <w:sz w:val="26"/>
          <w:szCs w:val="26"/>
          <w:lang w:val="es-MX"/>
        </w:rPr>
        <w:t>recorrerá 33 ciudades en Latinoamérica y Estados Unidos</w:t>
      </w:r>
      <w:r w:rsidRPr="00497874">
        <w:rPr>
          <w:sz w:val="26"/>
          <w:szCs w:val="26"/>
          <w:lang w:val="es-MX"/>
        </w:rPr>
        <w:t>. La gira llevará la producción en vivo más ambiciosa hasta la fecha a diferentes escenarios, la cual transmitirá el mundo cinematográfico del álbum y su innovador sonido que desafía géneros musicales, con una experiencia inmersiva para sus fans. </w:t>
      </w:r>
    </w:p>
    <w:p w14:paraId="47B6485E" w14:textId="77777777" w:rsidR="00497874" w:rsidRPr="00497874" w:rsidRDefault="00497874" w:rsidP="00497874">
      <w:pPr>
        <w:jc w:val="both"/>
        <w:rPr>
          <w:sz w:val="26"/>
          <w:szCs w:val="26"/>
          <w:lang w:val="es-MX"/>
        </w:rPr>
      </w:pPr>
    </w:p>
    <w:p w14:paraId="370323AD" w14:textId="77777777" w:rsidR="00497874" w:rsidRPr="00497874" w:rsidRDefault="00497874" w:rsidP="00497874">
      <w:pPr>
        <w:jc w:val="both"/>
        <w:rPr>
          <w:sz w:val="26"/>
          <w:szCs w:val="26"/>
          <w:lang w:val="es-MX"/>
        </w:rPr>
      </w:pPr>
      <w:r w:rsidRPr="00497874">
        <w:rPr>
          <w:sz w:val="26"/>
          <w:szCs w:val="26"/>
          <w:lang w:val="es-MX"/>
        </w:rPr>
        <w:t xml:space="preserve">Con el </w:t>
      </w:r>
      <w:r w:rsidRPr="00497874">
        <w:rPr>
          <w:b/>
          <w:bCs/>
          <w:sz w:val="26"/>
          <w:szCs w:val="26"/>
          <w:lang w:val="es-MX"/>
        </w:rPr>
        <w:t>OMAKASE</w:t>
      </w:r>
      <w:r w:rsidRPr="00497874">
        <w:rPr>
          <w:sz w:val="26"/>
          <w:szCs w:val="26"/>
          <w:lang w:val="es-MX"/>
        </w:rPr>
        <w:t xml:space="preserve"> </w:t>
      </w:r>
      <w:r w:rsidRPr="00497874">
        <w:rPr>
          <w:b/>
          <w:bCs/>
          <w:sz w:val="26"/>
          <w:szCs w:val="26"/>
          <w:lang w:val="es-MX"/>
        </w:rPr>
        <w:t>Tour</w:t>
      </w:r>
      <w:r w:rsidRPr="00497874">
        <w:rPr>
          <w:sz w:val="26"/>
          <w:szCs w:val="26"/>
          <w:lang w:val="es-MX"/>
        </w:rPr>
        <w:t xml:space="preserve">, </w:t>
      </w:r>
      <w:r w:rsidRPr="00497874">
        <w:rPr>
          <w:b/>
          <w:bCs/>
          <w:sz w:val="26"/>
          <w:szCs w:val="26"/>
          <w:lang w:val="es-MX"/>
        </w:rPr>
        <w:t xml:space="preserve">Díaz </w:t>
      </w:r>
      <w:r w:rsidRPr="00497874">
        <w:rPr>
          <w:sz w:val="26"/>
          <w:szCs w:val="26"/>
          <w:lang w:val="es-MX"/>
        </w:rPr>
        <w:t xml:space="preserve">encabezará su mayor espectáculo hasta la fecha en el </w:t>
      </w:r>
      <w:r w:rsidRPr="00497874">
        <w:rPr>
          <w:b/>
          <w:bCs/>
          <w:sz w:val="26"/>
          <w:szCs w:val="26"/>
          <w:lang w:val="es-MX"/>
        </w:rPr>
        <w:t xml:space="preserve">Palacio de los Deportes </w:t>
      </w:r>
      <w:r w:rsidRPr="00497874">
        <w:rPr>
          <w:sz w:val="26"/>
          <w:szCs w:val="26"/>
          <w:lang w:val="es-MX"/>
        </w:rPr>
        <w:t xml:space="preserve">de la Ciudad de México el cual cuenta con una capacidad para 17,000 espectadores. Además, estará de regreso al </w:t>
      </w:r>
      <w:r w:rsidRPr="00497874">
        <w:rPr>
          <w:b/>
          <w:bCs/>
          <w:sz w:val="26"/>
          <w:szCs w:val="26"/>
          <w:lang w:val="es-MX"/>
        </w:rPr>
        <w:t>Movistar Arena de Bogotá</w:t>
      </w:r>
      <w:r w:rsidRPr="00497874">
        <w:rPr>
          <w:sz w:val="26"/>
          <w:szCs w:val="26"/>
          <w:lang w:val="es-MX"/>
        </w:rPr>
        <w:t xml:space="preserve">, donde el año pasado agotó las entradas para 14,000 fans. En la etapa estadounidense de la gira, </w:t>
      </w:r>
      <w:r w:rsidRPr="00497874">
        <w:rPr>
          <w:b/>
          <w:bCs/>
          <w:sz w:val="26"/>
          <w:szCs w:val="26"/>
          <w:lang w:val="es-MX"/>
        </w:rPr>
        <w:t>Díaz</w:t>
      </w:r>
      <w:r w:rsidRPr="00497874">
        <w:rPr>
          <w:sz w:val="26"/>
          <w:szCs w:val="26"/>
          <w:lang w:val="es-MX"/>
        </w:rPr>
        <w:t xml:space="preserve"> se presentará en escenarios destacados como </w:t>
      </w:r>
      <w:r w:rsidRPr="00497874">
        <w:rPr>
          <w:b/>
          <w:bCs/>
          <w:sz w:val="26"/>
          <w:szCs w:val="26"/>
          <w:lang w:val="es-MX"/>
        </w:rPr>
        <w:t>The Fillmore en Miami Beach</w:t>
      </w:r>
      <w:r w:rsidRPr="00497874">
        <w:rPr>
          <w:sz w:val="26"/>
          <w:szCs w:val="26"/>
          <w:lang w:val="es-MX"/>
        </w:rPr>
        <w:t xml:space="preserve"> y</w:t>
      </w:r>
      <w:r w:rsidRPr="00497874">
        <w:rPr>
          <w:b/>
          <w:bCs/>
          <w:sz w:val="26"/>
          <w:szCs w:val="26"/>
          <w:lang w:val="es-MX"/>
        </w:rPr>
        <w:t xml:space="preserve"> The </w:t>
      </w:r>
      <w:proofErr w:type="spellStart"/>
      <w:r w:rsidRPr="00497874">
        <w:rPr>
          <w:b/>
          <w:bCs/>
          <w:sz w:val="26"/>
          <w:szCs w:val="26"/>
          <w:lang w:val="es-MX"/>
        </w:rPr>
        <w:t>Wiltern</w:t>
      </w:r>
      <w:proofErr w:type="spellEnd"/>
      <w:r w:rsidRPr="00497874">
        <w:rPr>
          <w:b/>
          <w:bCs/>
          <w:sz w:val="26"/>
          <w:szCs w:val="26"/>
          <w:lang w:val="es-MX"/>
        </w:rPr>
        <w:t xml:space="preserve"> en Los Ángeles. </w:t>
      </w:r>
    </w:p>
    <w:p w14:paraId="0E7C8269" w14:textId="77777777" w:rsidR="00497874" w:rsidRPr="00497874" w:rsidRDefault="00497874" w:rsidP="00497874">
      <w:pPr>
        <w:jc w:val="both"/>
        <w:rPr>
          <w:sz w:val="26"/>
          <w:szCs w:val="26"/>
          <w:lang w:val="es-MX"/>
        </w:rPr>
      </w:pPr>
    </w:p>
    <w:p w14:paraId="59A3B276" w14:textId="6D11561D" w:rsidR="00497874" w:rsidRPr="00497874" w:rsidRDefault="00497874" w:rsidP="00497874">
      <w:pPr>
        <w:jc w:val="both"/>
        <w:rPr>
          <w:sz w:val="26"/>
          <w:szCs w:val="26"/>
          <w:lang w:val="es-MX"/>
        </w:rPr>
      </w:pPr>
      <w:r w:rsidRPr="00497874">
        <w:rPr>
          <w:sz w:val="26"/>
          <w:szCs w:val="26"/>
          <w:lang w:val="es-MX"/>
        </w:rPr>
        <w:t xml:space="preserve">Considerado por muchos como su trabajo más evolucionado hasta la fecha, </w:t>
      </w:r>
      <w:r w:rsidRPr="00497874">
        <w:rPr>
          <w:b/>
          <w:bCs/>
          <w:i/>
          <w:iCs/>
          <w:sz w:val="26"/>
          <w:szCs w:val="26"/>
          <w:lang w:val="es-MX"/>
        </w:rPr>
        <w:t>OMAKASE</w:t>
      </w:r>
      <w:r w:rsidRPr="00497874">
        <w:rPr>
          <w:sz w:val="26"/>
          <w:szCs w:val="26"/>
          <w:lang w:val="es-MX"/>
        </w:rPr>
        <w:t xml:space="preserve"> marca un capítulo nuevo y audaz en la carrera de </w:t>
      </w:r>
      <w:r w:rsidRPr="00497874">
        <w:rPr>
          <w:b/>
          <w:bCs/>
          <w:sz w:val="26"/>
          <w:szCs w:val="26"/>
          <w:lang w:val="es-MX"/>
        </w:rPr>
        <w:t>Díaz</w:t>
      </w:r>
      <w:r w:rsidRPr="00497874">
        <w:rPr>
          <w:sz w:val="26"/>
          <w:szCs w:val="26"/>
          <w:lang w:val="es-MX"/>
        </w:rPr>
        <w:t>. Inspirado en la experiencia gastronómica tradicional japonesa, el álbum le permite entrelazar sabores, texturas, y combinaciones inesperadas en un viaje sonoro meticulosamente elaborado. Los fans pueden esperar esa misma atención al detalle y visión creativa cuando el proyecto cobre vida sobre el escenario en cada un</w:t>
      </w:r>
      <w:r w:rsidR="00483458">
        <w:rPr>
          <w:sz w:val="26"/>
          <w:szCs w:val="26"/>
          <w:lang w:val="es-MX"/>
        </w:rPr>
        <w:t>o</w:t>
      </w:r>
      <w:r w:rsidRPr="00497874">
        <w:rPr>
          <w:sz w:val="26"/>
          <w:szCs w:val="26"/>
          <w:lang w:val="es-MX"/>
        </w:rPr>
        <w:t xml:space="preserve"> de los conciertos.</w:t>
      </w:r>
    </w:p>
    <w:p w14:paraId="78023B2C" w14:textId="77777777" w:rsidR="00497874" w:rsidRPr="00497874" w:rsidRDefault="00497874" w:rsidP="00497874">
      <w:pPr>
        <w:jc w:val="both"/>
        <w:rPr>
          <w:sz w:val="26"/>
          <w:szCs w:val="26"/>
          <w:lang w:val="es-MX"/>
        </w:rPr>
      </w:pPr>
    </w:p>
    <w:p w14:paraId="08A4ECD1" w14:textId="77777777" w:rsidR="00497874" w:rsidRDefault="00497874" w:rsidP="00497874">
      <w:pPr>
        <w:jc w:val="both"/>
        <w:rPr>
          <w:sz w:val="26"/>
          <w:szCs w:val="26"/>
          <w:lang w:val="es-MX"/>
        </w:rPr>
      </w:pPr>
      <w:r w:rsidRPr="00497874">
        <w:rPr>
          <w:sz w:val="26"/>
          <w:szCs w:val="26"/>
          <w:lang w:val="es-MX"/>
        </w:rPr>
        <w:t xml:space="preserve">Desde su lanzamiento, </w:t>
      </w:r>
      <w:r w:rsidRPr="00497874">
        <w:rPr>
          <w:b/>
          <w:bCs/>
          <w:i/>
          <w:iCs/>
          <w:sz w:val="26"/>
          <w:szCs w:val="26"/>
          <w:lang w:val="es-MX"/>
        </w:rPr>
        <w:t>OMAKASE</w:t>
      </w:r>
      <w:r w:rsidRPr="00497874">
        <w:rPr>
          <w:sz w:val="26"/>
          <w:szCs w:val="26"/>
          <w:lang w:val="es-MX"/>
        </w:rPr>
        <w:t xml:space="preserve"> se ha convertido en un </w:t>
      </w:r>
      <w:r w:rsidRPr="00497874">
        <w:rPr>
          <w:b/>
          <w:bCs/>
          <w:sz w:val="26"/>
          <w:szCs w:val="26"/>
          <w:lang w:val="es-MX"/>
        </w:rPr>
        <w:t>fenómeno global, alcanzando el número 1 en más de 16 países, entre ellos México y Colombia</w:t>
      </w:r>
      <w:r w:rsidRPr="00497874">
        <w:rPr>
          <w:sz w:val="26"/>
          <w:szCs w:val="26"/>
          <w:lang w:val="es-MX"/>
        </w:rPr>
        <w:t xml:space="preserve">. El proyecto también </w:t>
      </w:r>
      <w:r w:rsidRPr="00497874">
        <w:rPr>
          <w:b/>
          <w:bCs/>
          <w:sz w:val="26"/>
          <w:szCs w:val="26"/>
          <w:lang w:val="es-MX"/>
        </w:rPr>
        <w:t xml:space="preserve">debutó en el número 1 de la lista Top Álbumes Debut Global de Spotify la semana de su lanzamiento. </w:t>
      </w:r>
      <w:r w:rsidRPr="00497874">
        <w:rPr>
          <w:sz w:val="26"/>
          <w:szCs w:val="26"/>
          <w:lang w:val="es-MX"/>
        </w:rPr>
        <w:t xml:space="preserve">Con colaboraciones de </w:t>
      </w:r>
      <w:proofErr w:type="spellStart"/>
      <w:r w:rsidRPr="00497874">
        <w:rPr>
          <w:b/>
          <w:bCs/>
          <w:sz w:val="26"/>
          <w:szCs w:val="26"/>
          <w:lang w:val="es-MX"/>
        </w:rPr>
        <w:t>Tainy</w:t>
      </w:r>
      <w:proofErr w:type="spellEnd"/>
      <w:r w:rsidRPr="00497874">
        <w:rPr>
          <w:b/>
          <w:bCs/>
          <w:sz w:val="26"/>
          <w:szCs w:val="26"/>
          <w:lang w:val="es-MX"/>
        </w:rPr>
        <w:t xml:space="preserve">, </w:t>
      </w:r>
      <w:proofErr w:type="spellStart"/>
      <w:r w:rsidRPr="00497874">
        <w:rPr>
          <w:b/>
          <w:bCs/>
          <w:sz w:val="26"/>
          <w:szCs w:val="26"/>
          <w:lang w:val="es-MX"/>
        </w:rPr>
        <w:t>Akrilla</w:t>
      </w:r>
      <w:proofErr w:type="spellEnd"/>
      <w:r w:rsidRPr="00497874">
        <w:rPr>
          <w:b/>
          <w:bCs/>
          <w:sz w:val="26"/>
          <w:szCs w:val="26"/>
          <w:lang w:val="es-MX"/>
        </w:rPr>
        <w:t xml:space="preserve">, Jesse Báez, RUBI, y </w:t>
      </w:r>
      <w:proofErr w:type="spellStart"/>
      <w:r w:rsidRPr="00497874">
        <w:rPr>
          <w:b/>
          <w:bCs/>
          <w:sz w:val="26"/>
          <w:szCs w:val="26"/>
          <w:lang w:val="es-MX"/>
        </w:rPr>
        <w:t>Latin</w:t>
      </w:r>
      <w:proofErr w:type="spellEnd"/>
      <w:r w:rsidRPr="00497874">
        <w:rPr>
          <w:b/>
          <w:bCs/>
          <w:sz w:val="26"/>
          <w:szCs w:val="26"/>
          <w:lang w:val="es-MX"/>
        </w:rPr>
        <w:t xml:space="preserve"> Mafia, </w:t>
      </w:r>
      <w:r w:rsidRPr="00497874">
        <w:rPr>
          <w:b/>
          <w:bCs/>
          <w:i/>
          <w:iCs/>
          <w:sz w:val="26"/>
          <w:szCs w:val="26"/>
          <w:lang w:val="es-MX"/>
        </w:rPr>
        <w:t>OMAKASE</w:t>
      </w:r>
      <w:r w:rsidRPr="00497874">
        <w:rPr>
          <w:sz w:val="26"/>
          <w:szCs w:val="26"/>
          <w:lang w:val="es-MX"/>
        </w:rPr>
        <w:t xml:space="preserve"> consolida aún más el liderazgo del artista, t</w:t>
      </w:r>
      <w:r w:rsidRPr="00497874">
        <w:rPr>
          <w:b/>
          <w:bCs/>
          <w:sz w:val="26"/>
          <w:szCs w:val="26"/>
          <w:lang w:val="es-MX"/>
        </w:rPr>
        <w:t xml:space="preserve">res veces nominado a los </w:t>
      </w:r>
      <w:proofErr w:type="spellStart"/>
      <w:r w:rsidRPr="00497874">
        <w:rPr>
          <w:b/>
          <w:bCs/>
          <w:sz w:val="26"/>
          <w:szCs w:val="26"/>
          <w:lang w:val="es-MX"/>
        </w:rPr>
        <w:t>Latin</w:t>
      </w:r>
      <w:proofErr w:type="spellEnd"/>
      <w:r w:rsidRPr="00497874">
        <w:rPr>
          <w:b/>
          <w:bCs/>
          <w:sz w:val="26"/>
          <w:szCs w:val="26"/>
          <w:lang w:val="es-MX"/>
        </w:rPr>
        <w:t xml:space="preserve"> </w:t>
      </w:r>
      <w:proofErr w:type="spellStart"/>
      <w:r w:rsidRPr="00497874">
        <w:rPr>
          <w:b/>
          <w:bCs/>
          <w:sz w:val="26"/>
          <w:szCs w:val="26"/>
          <w:lang w:val="es-MX"/>
        </w:rPr>
        <w:t>GRAMMYs</w:t>
      </w:r>
      <w:proofErr w:type="spellEnd"/>
      <w:r w:rsidRPr="00497874">
        <w:rPr>
          <w:b/>
          <w:bCs/>
          <w:sz w:val="26"/>
          <w:szCs w:val="26"/>
          <w:lang w:val="es-MX"/>
        </w:rPr>
        <w:t>,</w:t>
      </w:r>
      <w:r w:rsidRPr="00497874">
        <w:rPr>
          <w:sz w:val="26"/>
          <w:szCs w:val="26"/>
          <w:lang w:val="es-MX"/>
        </w:rPr>
        <w:t xml:space="preserve"> como uno de los referentes más importantes de la nueva generación de la música latina.</w:t>
      </w:r>
    </w:p>
    <w:p w14:paraId="3A8C01DF" w14:textId="77777777" w:rsidR="00483458" w:rsidRDefault="00483458" w:rsidP="00497874">
      <w:pPr>
        <w:jc w:val="both"/>
        <w:rPr>
          <w:sz w:val="26"/>
          <w:szCs w:val="26"/>
          <w:lang w:val="es-MX"/>
        </w:rPr>
      </w:pPr>
    </w:p>
    <w:p w14:paraId="1A814A81" w14:textId="1D4A9A5C" w:rsidR="00483458" w:rsidRPr="00483458" w:rsidRDefault="00483458" w:rsidP="00483458">
      <w:pPr>
        <w:jc w:val="center"/>
        <w:rPr>
          <w:sz w:val="26"/>
          <w:szCs w:val="26"/>
          <w:lang w:val="es-MX"/>
        </w:rPr>
      </w:pPr>
      <w:r w:rsidRPr="00483458">
        <w:rPr>
          <w:b/>
          <w:bCs/>
          <w:sz w:val="26"/>
          <w:szCs w:val="26"/>
          <w:u w:val="single"/>
          <w:lang w:val="es-MX"/>
        </w:rPr>
        <w:t>FECHAS DEL OMAKASE TOUR</w:t>
      </w:r>
    </w:p>
    <w:p w14:paraId="6D13F0A1" w14:textId="52107929" w:rsidR="00483458" w:rsidRPr="00483458" w:rsidRDefault="00483458" w:rsidP="00483458">
      <w:pPr>
        <w:jc w:val="center"/>
        <w:rPr>
          <w:sz w:val="26"/>
          <w:szCs w:val="26"/>
          <w:lang w:val="es-MX"/>
        </w:rPr>
      </w:pPr>
    </w:p>
    <w:p w14:paraId="3103526A" w14:textId="77777777" w:rsidR="00483458" w:rsidRPr="00483458" w:rsidRDefault="00483458" w:rsidP="00483458">
      <w:pPr>
        <w:jc w:val="center"/>
        <w:rPr>
          <w:sz w:val="26"/>
          <w:szCs w:val="26"/>
          <w:lang w:val="es-MX"/>
        </w:rPr>
      </w:pPr>
      <w:r w:rsidRPr="00483458">
        <w:rPr>
          <w:b/>
          <w:bCs/>
          <w:sz w:val="26"/>
          <w:szCs w:val="26"/>
          <w:u w:val="single"/>
          <w:lang w:val="es-MX"/>
        </w:rPr>
        <w:t>Latinoamérica</w:t>
      </w:r>
    </w:p>
    <w:p w14:paraId="677D8525" w14:textId="77777777" w:rsidR="00483458" w:rsidRPr="00483458" w:rsidRDefault="00483458" w:rsidP="00483458">
      <w:pPr>
        <w:jc w:val="center"/>
        <w:rPr>
          <w:sz w:val="26"/>
          <w:szCs w:val="26"/>
          <w:lang w:val="es-MX"/>
        </w:rPr>
      </w:pPr>
      <w:r w:rsidRPr="00483458">
        <w:rPr>
          <w:sz w:val="26"/>
          <w:szCs w:val="26"/>
          <w:lang w:val="es-MX"/>
        </w:rPr>
        <w:t>8/28 — Santiago, Chile @ Movistar Arena - Santiago</w:t>
      </w:r>
    </w:p>
    <w:p w14:paraId="5569D812" w14:textId="77777777" w:rsidR="00483458" w:rsidRPr="00483458" w:rsidRDefault="00483458" w:rsidP="00483458">
      <w:pPr>
        <w:jc w:val="center"/>
        <w:rPr>
          <w:sz w:val="26"/>
          <w:szCs w:val="26"/>
          <w:lang w:val="es-MX"/>
        </w:rPr>
      </w:pPr>
      <w:r w:rsidRPr="00483458">
        <w:rPr>
          <w:sz w:val="26"/>
          <w:szCs w:val="26"/>
          <w:lang w:val="es-MX"/>
        </w:rPr>
        <w:t>8/30 — Lima, Peru @ Costa 21</w:t>
      </w:r>
    </w:p>
    <w:p w14:paraId="58931F80" w14:textId="77777777" w:rsidR="00483458" w:rsidRPr="00483458" w:rsidRDefault="00483458" w:rsidP="00483458">
      <w:pPr>
        <w:jc w:val="center"/>
        <w:rPr>
          <w:sz w:val="26"/>
          <w:szCs w:val="26"/>
          <w:lang w:val="es-MX"/>
        </w:rPr>
      </w:pPr>
      <w:r w:rsidRPr="00483458">
        <w:rPr>
          <w:sz w:val="26"/>
          <w:szCs w:val="26"/>
          <w:lang w:val="es-MX"/>
        </w:rPr>
        <w:t xml:space="preserve">9/3 — </w:t>
      </w:r>
      <w:proofErr w:type="spellStart"/>
      <w:r w:rsidRPr="00483458">
        <w:rPr>
          <w:sz w:val="26"/>
          <w:szCs w:val="26"/>
          <w:lang w:val="es-MX"/>
        </w:rPr>
        <w:t>Bogota</w:t>
      </w:r>
      <w:proofErr w:type="spellEnd"/>
      <w:r w:rsidRPr="00483458">
        <w:rPr>
          <w:sz w:val="26"/>
          <w:szCs w:val="26"/>
          <w:lang w:val="es-MX"/>
        </w:rPr>
        <w:t>, Colombia @ Movistar Arena</w:t>
      </w:r>
    </w:p>
    <w:p w14:paraId="1F2C6019" w14:textId="77777777" w:rsidR="00483458" w:rsidRPr="00483458" w:rsidRDefault="00483458" w:rsidP="00483458">
      <w:pPr>
        <w:jc w:val="center"/>
        <w:rPr>
          <w:sz w:val="26"/>
          <w:szCs w:val="26"/>
          <w:lang w:val="es-MX"/>
        </w:rPr>
      </w:pPr>
      <w:r w:rsidRPr="00483458">
        <w:rPr>
          <w:sz w:val="26"/>
          <w:szCs w:val="26"/>
          <w:lang w:val="es-MX"/>
        </w:rPr>
        <w:lastRenderedPageBreak/>
        <w:t>9/5 — Quito, Ecuador @ Coliseo General Rumiñahui</w:t>
      </w:r>
    </w:p>
    <w:p w14:paraId="046F5675" w14:textId="77777777" w:rsidR="00483458" w:rsidRPr="00483458" w:rsidRDefault="00483458" w:rsidP="00483458">
      <w:pPr>
        <w:jc w:val="center"/>
        <w:rPr>
          <w:sz w:val="26"/>
          <w:szCs w:val="26"/>
          <w:lang w:val="es-MX"/>
        </w:rPr>
      </w:pPr>
      <w:r w:rsidRPr="00483458">
        <w:rPr>
          <w:sz w:val="26"/>
          <w:szCs w:val="26"/>
          <w:lang w:val="es-MX"/>
        </w:rPr>
        <w:t>9/6 — Guayaquil, Ecuador @ Coliseo Guayaquil</w:t>
      </w:r>
    </w:p>
    <w:p w14:paraId="3E5482E6" w14:textId="77777777" w:rsidR="00483458" w:rsidRPr="00483458" w:rsidRDefault="00483458" w:rsidP="00483458">
      <w:pPr>
        <w:jc w:val="center"/>
        <w:rPr>
          <w:sz w:val="26"/>
          <w:szCs w:val="26"/>
          <w:lang w:val="es-MX"/>
        </w:rPr>
      </w:pPr>
      <w:r w:rsidRPr="00483458">
        <w:rPr>
          <w:sz w:val="26"/>
          <w:szCs w:val="26"/>
          <w:lang w:val="es-MX"/>
        </w:rPr>
        <w:t>9/10 — Guatemala City @ Explanada 5</w:t>
      </w:r>
    </w:p>
    <w:p w14:paraId="4B2E7477" w14:textId="77777777" w:rsidR="00483458" w:rsidRPr="00483458" w:rsidRDefault="00483458" w:rsidP="00483458">
      <w:pPr>
        <w:jc w:val="center"/>
        <w:rPr>
          <w:sz w:val="26"/>
          <w:szCs w:val="26"/>
          <w:lang w:val="es-MX"/>
        </w:rPr>
      </w:pPr>
      <w:r w:rsidRPr="00483458">
        <w:rPr>
          <w:sz w:val="26"/>
          <w:szCs w:val="26"/>
          <w:lang w:val="es-MX"/>
        </w:rPr>
        <w:t xml:space="preserve">9/11 — Panama City, Panama @ Islas De </w:t>
      </w:r>
      <w:proofErr w:type="spellStart"/>
      <w:r w:rsidRPr="00483458">
        <w:rPr>
          <w:sz w:val="26"/>
          <w:szCs w:val="26"/>
          <w:lang w:val="es-MX"/>
        </w:rPr>
        <w:t>Atalpa</w:t>
      </w:r>
      <w:proofErr w:type="spellEnd"/>
    </w:p>
    <w:p w14:paraId="5036DAF0" w14:textId="77777777" w:rsidR="00483458" w:rsidRPr="00483458" w:rsidRDefault="00483458" w:rsidP="00483458">
      <w:pPr>
        <w:jc w:val="center"/>
        <w:rPr>
          <w:sz w:val="26"/>
          <w:szCs w:val="26"/>
          <w:lang w:val="es-MX"/>
        </w:rPr>
      </w:pPr>
      <w:r w:rsidRPr="00483458">
        <w:rPr>
          <w:sz w:val="26"/>
          <w:szCs w:val="26"/>
          <w:lang w:val="es-MX"/>
        </w:rPr>
        <w:t xml:space="preserve">9/12 — San Salvador, El Salvador @ Complejo Deportivo </w:t>
      </w:r>
      <w:proofErr w:type="spellStart"/>
      <w:r w:rsidRPr="00483458">
        <w:rPr>
          <w:sz w:val="26"/>
          <w:szCs w:val="26"/>
          <w:lang w:val="es-MX"/>
        </w:rPr>
        <w:t>Cuscatlan</w:t>
      </w:r>
      <w:proofErr w:type="spellEnd"/>
    </w:p>
    <w:p w14:paraId="6379FDA1" w14:textId="77777777" w:rsidR="00483458" w:rsidRPr="00483458" w:rsidRDefault="00483458" w:rsidP="00483458">
      <w:pPr>
        <w:jc w:val="center"/>
        <w:rPr>
          <w:sz w:val="26"/>
          <w:szCs w:val="26"/>
          <w:lang w:val="es-MX"/>
        </w:rPr>
      </w:pPr>
      <w:r w:rsidRPr="00483458">
        <w:rPr>
          <w:sz w:val="26"/>
          <w:szCs w:val="26"/>
          <w:lang w:val="es-MX"/>
        </w:rPr>
        <w:t>9/14 — Tegucigalpa, Honduras @ Nacional De Ingenieros</w:t>
      </w:r>
    </w:p>
    <w:p w14:paraId="5A03FE86" w14:textId="77777777" w:rsidR="00483458" w:rsidRPr="00483458" w:rsidRDefault="00483458" w:rsidP="00483458">
      <w:pPr>
        <w:jc w:val="center"/>
        <w:rPr>
          <w:sz w:val="26"/>
          <w:szCs w:val="26"/>
          <w:lang w:val="es-MX"/>
        </w:rPr>
      </w:pPr>
      <w:r w:rsidRPr="00483458">
        <w:rPr>
          <w:sz w:val="26"/>
          <w:szCs w:val="26"/>
          <w:lang w:val="es-MX"/>
        </w:rPr>
        <w:t>9/17 — San Jose, Costa Rica @ Parque Viva</w:t>
      </w:r>
    </w:p>
    <w:p w14:paraId="6648503D" w14:textId="77777777" w:rsidR="00483458" w:rsidRPr="00483458" w:rsidRDefault="00483458" w:rsidP="00483458">
      <w:pPr>
        <w:jc w:val="center"/>
        <w:rPr>
          <w:b/>
          <w:bCs/>
          <w:sz w:val="26"/>
          <w:szCs w:val="26"/>
          <w:lang w:val="es-MX"/>
        </w:rPr>
      </w:pPr>
      <w:r w:rsidRPr="00483458">
        <w:rPr>
          <w:b/>
          <w:bCs/>
          <w:sz w:val="26"/>
          <w:szCs w:val="26"/>
          <w:lang w:val="es-MX"/>
        </w:rPr>
        <w:t>9/19 — Merida, Mexico @ Foro GNP</w:t>
      </w:r>
    </w:p>
    <w:p w14:paraId="7F3B3422" w14:textId="77777777" w:rsidR="00483458" w:rsidRPr="00483458" w:rsidRDefault="00483458" w:rsidP="00483458">
      <w:pPr>
        <w:jc w:val="center"/>
        <w:rPr>
          <w:b/>
          <w:bCs/>
          <w:sz w:val="26"/>
          <w:szCs w:val="26"/>
          <w:lang w:val="es-MX"/>
        </w:rPr>
      </w:pPr>
      <w:r w:rsidRPr="00483458">
        <w:rPr>
          <w:b/>
          <w:bCs/>
          <w:sz w:val="26"/>
          <w:szCs w:val="26"/>
          <w:lang w:val="es-MX"/>
        </w:rPr>
        <w:t>9/22 — Puebla, México @ Auditorio Metropolitano</w:t>
      </w:r>
    </w:p>
    <w:p w14:paraId="1D4C05D9" w14:textId="77777777" w:rsidR="00483458" w:rsidRPr="00483458" w:rsidRDefault="00483458" w:rsidP="00483458">
      <w:pPr>
        <w:jc w:val="center"/>
        <w:rPr>
          <w:b/>
          <w:bCs/>
          <w:sz w:val="26"/>
          <w:szCs w:val="26"/>
          <w:lang w:val="es-MX"/>
        </w:rPr>
      </w:pPr>
      <w:r w:rsidRPr="00483458">
        <w:rPr>
          <w:b/>
          <w:bCs/>
          <w:sz w:val="26"/>
          <w:szCs w:val="26"/>
          <w:lang w:val="es-MX"/>
        </w:rPr>
        <w:t>9/24 — Toluca, México @ Teatro Morelos</w:t>
      </w:r>
    </w:p>
    <w:p w14:paraId="0889154D" w14:textId="77777777" w:rsidR="00483458" w:rsidRPr="00483458" w:rsidRDefault="00483458" w:rsidP="00483458">
      <w:pPr>
        <w:jc w:val="center"/>
        <w:rPr>
          <w:b/>
          <w:bCs/>
          <w:sz w:val="26"/>
          <w:szCs w:val="26"/>
          <w:lang w:val="es-MX"/>
        </w:rPr>
      </w:pPr>
      <w:r w:rsidRPr="00483458">
        <w:rPr>
          <w:b/>
          <w:bCs/>
          <w:sz w:val="26"/>
          <w:szCs w:val="26"/>
          <w:lang w:val="es-MX"/>
        </w:rPr>
        <w:t>9/25 — Guadalajara, México @ Auditorio Telmex</w:t>
      </w:r>
    </w:p>
    <w:p w14:paraId="0E02D8AF" w14:textId="77777777" w:rsidR="00483458" w:rsidRPr="00483458" w:rsidRDefault="00483458" w:rsidP="00483458">
      <w:pPr>
        <w:jc w:val="center"/>
        <w:rPr>
          <w:b/>
          <w:bCs/>
          <w:sz w:val="26"/>
          <w:szCs w:val="26"/>
          <w:lang w:val="es-MX"/>
        </w:rPr>
      </w:pPr>
      <w:r w:rsidRPr="00483458">
        <w:rPr>
          <w:b/>
          <w:bCs/>
          <w:sz w:val="26"/>
          <w:szCs w:val="26"/>
          <w:lang w:val="es-MX"/>
        </w:rPr>
        <w:t>9/27 — Tijuana, México @ Estadio Caliente</w:t>
      </w:r>
    </w:p>
    <w:p w14:paraId="1E3F5D69" w14:textId="77777777" w:rsidR="00483458" w:rsidRPr="00483458" w:rsidRDefault="00483458" w:rsidP="00483458">
      <w:pPr>
        <w:jc w:val="center"/>
        <w:rPr>
          <w:b/>
          <w:bCs/>
          <w:sz w:val="26"/>
          <w:szCs w:val="26"/>
          <w:lang w:val="es-MX"/>
        </w:rPr>
      </w:pPr>
      <w:r w:rsidRPr="00483458">
        <w:rPr>
          <w:b/>
          <w:bCs/>
          <w:sz w:val="26"/>
          <w:szCs w:val="26"/>
          <w:lang w:val="es-MX"/>
        </w:rPr>
        <w:t xml:space="preserve">9/30 — </w:t>
      </w:r>
      <w:proofErr w:type="spellStart"/>
      <w:r w:rsidRPr="00483458">
        <w:rPr>
          <w:b/>
          <w:bCs/>
          <w:sz w:val="26"/>
          <w:szCs w:val="26"/>
          <w:lang w:val="es-MX"/>
        </w:rPr>
        <w:t>Queretaro</w:t>
      </w:r>
      <w:proofErr w:type="spellEnd"/>
      <w:r w:rsidRPr="00483458">
        <w:rPr>
          <w:b/>
          <w:bCs/>
          <w:sz w:val="26"/>
          <w:szCs w:val="26"/>
          <w:lang w:val="es-MX"/>
        </w:rPr>
        <w:t>, Mexico @ Auditorio Josefa Ortiz de Domínguez</w:t>
      </w:r>
    </w:p>
    <w:p w14:paraId="7FEF4295" w14:textId="77777777" w:rsidR="00483458" w:rsidRPr="00483458" w:rsidRDefault="00483458" w:rsidP="00483458">
      <w:pPr>
        <w:jc w:val="center"/>
        <w:rPr>
          <w:b/>
          <w:bCs/>
          <w:sz w:val="26"/>
          <w:szCs w:val="26"/>
          <w:lang w:val="es-MX"/>
        </w:rPr>
      </w:pPr>
      <w:r w:rsidRPr="00483458">
        <w:rPr>
          <w:b/>
          <w:bCs/>
          <w:sz w:val="26"/>
          <w:szCs w:val="26"/>
          <w:lang w:val="es-MX"/>
        </w:rPr>
        <w:t>10/1 — San Luis Potosi, México @ Auditorio Parque Tangamanga</w:t>
      </w:r>
    </w:p>
    <w:p w14:paraId="18DA4C3C" w14:textId="77777777" w:rsidR="00483458" w:rsidRPr="00483458" w:rsidRDefault="00483458" w:rsidP="00483458">
      <w:pPr>
        <w:jc w:val="center"/>
        <w:rPr>
          <w:b/>
          <w:bCs/>
          <w:sz w:val="26"/>
          <w:szCs w:val="26"/>
          <w:lang w:val="es-MX"/>
        </w:rPr>
      </w:pPr>
      <w:r w:rsidRPr="00483458">
        <w:rPr>
          <w:b/>
          <w:bCs/>
          <w:sz w:val="26"/>
          <w:szCs w:val="26"/>
          <w:lang w:val="es-MX"/>
        </w:rPr>
        <w:t>10/3 — Monterrey, México @ Auditorio Citibanamex</w:t>
      </w:r>
    </w:p>
    <w:p w14:paraId="09AB6840" w14:textId="77777777" w:rsidR="00483458" w:rsidRPr="00483458" w:rsidRDefault="00483458" w:rsidP="00483458">
      <w:pPr>
        <w:jc w:val="center"/>
        <w:rPr>
          <w:b/>
          <w:bCs/>
          <w:sz w:val="26"/>
          <w:szCs w:val="26"/>
          <w:lang w:val="es-MX"/>
        </w:rPr>
      </w:pPr>
      <w:r w:rsidRPr="00483458">
        <w:rPr>
          <w:b/>
          <w:bCs/>
          <w:sz w:val="26"/>
          <w:szCs w:val="26"/>
          <w:lang w:val="es-MX"/>
        </w:rPr>
        <w:t xml:space="preserve">10/7 — </w:t>
      </w:r>
      <w:proofErr w:type="spellStart"/>
      <w:r w:rsidRPr="00483458">
        <w:rPr>
          <w:b/>
          <w:bCs/>
          <w:sz w:val="26"/>
          <w:szCs w:val="26"/>
          <w:lang w:val="es-MX"/>
        </w:rPr>
        <w:t>Leon</w:t>
      </w:r>
      <w:proofErr w:type="spellEnd"/>
      <w:r w:rsidRPr="00483458">
        <w:rPr>
          <w:b/>
          <w:bCs/>
          <w:sz w:val="26"/>
          <w:szCs w:val="26"/>
          <w:lang w:val="es-MX"/>
        </w:rPr>
        <w:t xml:space="preserve">, México @ </w:t>
      </w:r>
      <w:proofErr w:type="spellStart"/>
      <w:r w:rsidRPr="00483458">
        <w:rPr>
          <w:b/>
          <w:bCs/>
          <w:sz w:val="26"/>
          <w:szCs w:val="26"/>
          <w:lang w:val="es-MX"/>
        </w:rPr>
        <w:t>Poliforum</w:t>
      </w:r>
      <w:proofErr w:type="spellEnd"/>
      <w:r w:rsidRPr="00483458">
        <w:rPr>
          <w:b/>
          <w:bCs/>
          <w:sz w:val="26"/>
          <w:szCs w:val="26"/>
          <w:lang w:val="es-MX"/>
        </w:rPr>
        <w:t xml:space="preserve"> León</w:t>
      </w:r>
    </w:p>
    <w:p w14:paraId="0FCB198C" w14:textId="77777777" w:rsidR="00483458" w:rsidRPr="00483458" w:rsidRDefault="00483458" w:rsidP="00483458">
      <w:pPr>
        <w:jc w:val="center"/>
        <w:rPr>
          <w:b/>
          <w:bCs/>
          <w:sz w:val="26"/>
          <w:szCs w:val="26"/>
          <w:lang w:val="es-MX"/>
        </w:rPr>
      </w:pPr>
      <w:r w:rsidRPr="00483458">
        <w:rPr>
          <w:b/>
          <w:bCs/>
          <w:sz w:val="26"/>
          <w:szCs w:val="26"/>
          <w:lang w:val="es-MX"/>
        </w:rPr>
        <w:t>10/9 — Mexico City, México @ Palacio de Los Deportes</w:t>
      </w:r>
    </w:p>
    <w:p w14:paraId="7D9FCF78" w14:textId="5D050D82" w:rsidR="00483458" w:rsidRPr="00483458" w:rsidRDefault="00483458" w:rsidP="00483458">
      <w:pPr>
        <w:jc w:val="center"/>
        <w:rPr>
          <w:sz w:val="26"/>
          <w:szCs w:val="26"/>
          <w:lang w:val="es-MX"/>
        </w:rPr>
      </w:pPr>
    </w:p>
    <w:p w14:paraId="76E736F6" w14:textId="77777777" w:rsidR="00483458" w:rsidRPr="00483458" w:rsidRDefault="00483458" w:rsidP="00483458">
      <w:pPr>
        <w:jc w:val="center"/>
        <w:rPr>
          <w:sz w:val="26"/>
          <w:szCs w:val="26"/>
          <w:lang w:val="es-MX"/>
        </w:rPr>
      </w:pPr>
      <w:r w:rsidRPr="00483458">
        <w:rPr>
          <w:b/>
          <w:bCs/>
          <w:sz w:val="26"/>
          <w:szCs w:val="26"/>
          <w:u w:val="single"/>
          <w:lang w:val="es-MX"/>
        </w:rPr>
        <w:t>EE.UU</w:t>
      </w:r>
    </w:p>
    <w:p w14:paraId="1F346BB0" w14:textId="77777777" w:rsidR="00483458" w:rsidRPr="00483458" w:rsidRDefault="00483458" w:rsidP="00483458">
      <w:pPr>
        <w:jc w:val="center"/>
        <w:rPr>
          <w:sz w:val="26"/>
          <w:szCs w:val="26"/>
          <w:lang w:val="es-MX"/>
        </w:rPr>
      </w:pPr>
      <w:r w:rsidRPr="00483458">
        <w:rPr>
          <w:sz w:val="26"/>
          <w:szCs w:val="26"/>
          <w:lang w:val="es-MX"/>
        </w:rPr>
        <w:t>10/14 — Chicago, IL @ The Riviera</w:t>
      </w:r>
    </w:p>
    <w:p w14:paraId="3913FD34" w14:textId="77777777" w:rsidR="00483458" w:rsidRPr="00483458" w:rsidRDefault="00483458" w:rsidP="00483458">
      <w:pPr>
        <w:jc w:val="center"/>
        <w:rPr>
          <w:sz w:val="26"/>
          <w:szCs w:val="26"/>
          <w:lang w:val="es-MX"/>
        </w:rPr>
      </w:pPr>
      <w:r w:rsidRPr="00483458">
        <w:rPr>
          <w:sz w:val="26"/>
          <w:szCs w:val="26"/>
          <w:lang w:val="es-MX"/>
        </w:rPr>
        <w:t xml:space="preserve">10/16 — New York, NY @ Hammerstein </w:t>
      </w:r>
      <w:proofErr w:type="spellStart"/>
      <w:r w:rsidRPr="00483458">
        <w:rPr>
          <w:sz w:val="26"/>
          <w:szCs w:val="26"/>
          <w:lang w:val="es-MX"/>
        </w:rPr>
        <w:t>Ballroom</w:t>
      </w:r>
      <w:proofErr w:type="spellEnd"/>
    </w:p>
    <w:p w14:paraId="4EE58B8E" w14:textId="77777777" w:rsidR="00483458" w:rsidRPr="00483458" w:rsidRDefault="00483458" w:rsidP="00483458">
      <w:pPr>
        <w:jc w:val="center"/>
        <w:rPr>
          <w:sz w:val="26"/>
          <w:szCs w:val="26"/>
          <w:lang w:val="es-MX"/>
        </w:rPr>
      </w:pPr>
      <w:r w:rsidRPr="00483458">
        <w:rPr>
          <w:sz w:val="26"/>
          <w:szCs w:val="26"/>
          <w:lang w:val="es-MX"/>
        </w:rPr>
        <w:t>10/18 — Washington, DC @ The Fillmore Silver Spring</w:t>
      </w:r>
    </w:p>
    <w:p w14:paraId="5727B45B" w14:textId="77777777" w:rsidR="00483458" w:rsidRPr="00483458" w:rsidRDefault="00483458" w:rsidP="00483458">
      <w:pPr>
        <w:jc w:val="center"/>
        <w:rPr>
          <w:sz w:val="26"/>
          <w:szCs w:val="26"/>
          <w:lang w:val="es-MX"/>
        </w:rPr>
      </w:pPr>
      <w:r w:rsidRPr="00483458">
        <w:rPr>
          <w:sz w:val="26"/>
          <w:szCs w:val="26"/>
          <w:lang w:val="es-MX"/>
        </w:rPr>
        <w:t>10/22 — Miami, FL @ The Fillmore Miami Beach</w:t>
      </w:r>
    </w:p>
    <w:p w14:paraId="293EE4DF" w14:textId="77777777" w:rsidR="00483458" w:rsidRPr="00483458" w:rsidRDefault="00483458" w:rsidP="00483458">
      <w:pPr>
        <w:jc w:val="center"/>
        <w:rPr>
          <w:sz w:val="26"/>
          <w:szCs w:val="26"/>
          <w:lang w:val="es-MX"/>
        </w:rPr>
      </w:pPr>
      <w:r w:rsidRPr="00483458">
        <w:rPr>
          <w:sz w:val="26"/>
          <w:szCs w:val="26"/>
          <w:lang w:val="es-MX"/>
        </w:rPr>
        <w:t>10/23 — Orlando, FL @ Hard Rock Live</w:t>
      </w:r>
    </w:p>
    <w:p w14:paraId="6CDF025F" w14:textId="77777777" w:rsidR="00483458" w:rsidRPr="00483458" w:rsidRDefault="00483458" w:rsidP="00483458">
      <w:pPr>
        <w:jc w:val="center"/>
        <w:rPr>
          <w:sz w:val="26"/>
          <w:szCs w:val="26"/>
          <w:lang w:val="es-MX"/>
        </w:rPr>
      </w:pPr>
      <w:r w:rsidRPr="00483458">
        <w:rPr>
          <w:sz w:val="26"/>
          <w:szCs w:val="26"/>
          <w:lang w:val="es-MX"/>
        </w:rPr>
        <w:t xml:space="preserve">10/27 — Atlanta, GA @ </w:t>
      </w:r>
      <w:proofErr w:type="spellStart"/>
      <w:r w:rsidRPr="00483458">
        <w:rPr>
          <w:sz w:val="26"/>
          <w:szCs w:val="26"/>
          <w:lang w:val="es-MX"/>
        </w:rPr>
        <w:t>Tabernacle</w:t>
      </w:r>
      <w:proofErr w:type="spellEnd"/>
    </w:p>
    <w:p w14:paraId="426ADBAA" w14:textId="77777777" w:rsidR="00483458" w:rsidRPr="00483458" w:rsidRDefault="00483458" w:rsidP="00483458">
      <w:pPr>
        <w:jc w:val="center"/>
        <w:rPr>
          <w:sz w:val="26"/>
          <w:szCs w:val="26"/>
          <w:lang w:val="es-MX"/>
        </w:rPr>
      </w:pPr>
      <w:r w:rsidRPr="00483458">
        <w:rPr>
          <w:sz w:val="26"/>
          <w:szCs w:val="26"/>
          <w:lang w:val="es-MX"/>
        </w:rPr>
        <w:t>10/29 — Dallas, TX @ Toyota Music Factory</w:t>
      </w:r>
    </w:p>
    <w:p w14:paraId="1879EAFE" w14:textId="77777777" w:rsidR="00483458" w:rsidRPr="00483458" w:rsidRDefault="00483458" w:rsidP="00483458">
      <w:pPr>
        <w:jc w:val="center"/>
        <w:rPr>
          <w:sz w:val="26"/>
          <w:szCs w:val="26"/>
          <w:lang w:val="es-MX"/>
        </w:rPr>
      </w:pPr>
      <w:r w:rsidRPr="00483458">
        <w:rPr>
          <w:sz w:val="26"/>
          <w:szCs w:val="26"/>
          <w:lang w:val="es-MX"/>
        </w:rPr>
        <w:t>10/30 — Houston, TX @ 713 Music Hall</w:t>
      </w:r>
    </w:p>
    <w:p w14:paraId="1838CAC6" w14:textId="77777777" w:rsidR="00483458" w:rsidRPr="00483458" w:rsidRDefault="00483458" w:rsidP="00483458">
      <w:pPr>
        <w:jc w:val="center"/>
        <w:rPr>
          <w:sz w:val="26"/>
          <w:szCs w:val="26"/>
          <w:lang w:val="es-MX"/>
        </w:rPr>
      </w:pPr>
      <w:r w:rsidRPr="00483458">
        <w:rPr>
          <w:sz w:val="26"/>
          <w:szCs w:val="26"/>
          <w:lang w:val="es-MX"/>
        </w:rPr>
        <w:t xml:space="preserve">10/31 — San Antonio, TX @ The </w:t>
      </w:r>
      <w:proofErr w:type="spellStart"/>
      <w:r w:rsidRPr="00483458">
        <w:rPr>
          <w:sz w:val="26"/>
          <w:szCs w:val="26"/>
          <w:lang w:val="es-MX"/>
        </w:rPr>
        <w:t>Aztec</w:t>
      </w:r>
      <w:proofErr w:type="spellEnd"/>
      <w:r w:rsidRPr="00483458">
        <w:rPr>
          <w:sz w:val="26"/>
          <w:szCs w:val="26"/>
          <w:lang w:val="es-MX"/>
        </w:rPr>
        <w:t xml:space="preserve"> </w:t>
      </w:r>
      <w:proofErr w:type="spellStart"/>
      <w:r w:rsidRPr="00483458">
        <w:rPr>
          <w:sz w:val="26"/>
          <w:szCs w:val="26"/>
          <w:lang w:val="es-MX"/>
        </w:rPr>
        <w:t>Theatre</w:t>
      </w:r>
      <w:proofErr w:type="spellEnd"/>
    </w:p>
    <w:p w14:paraId="55C7BFC2" w14:textId="77777777" w:rsidR="00483458" w:rsidRPr="00483458" w:rsidRDefault="00483458" w:rsidP="00483458">
      <w:pPr>
        <w:jc w:val="center"/>
        <w:rPr>
          <w:sz w:val="26"/>
          <w:szCs w:val="26"/>
          <w:lang w:val="es-MX"/>
        </w:rPr>
      </w:pPr>
      <w:r w:rsidRPr="00483458">
        <w:rPr>
          <w:sz w:val="26"/>
          <w:szCs w:val="26"/>
          <w:lang w:val="es-MX"/>
        </w:rPr>
        <w:t>11/2 — Phoenix, AZ @ The Van Buren</w:t>
      </w:r>
    </w:p>
    <w:p w14:paraId="6B14474C" w14:textId="77777777" w:rsidR="00483458" w:rsidRPr="00483458" w:rsidRDefault="00483458" w:rsidP="00483458">
      <w:pPr>
        <w:jc w:val="center"/>
        <w:rPr>
          <w:sz w:val="26"/>
          <w:szCs w:val="26"/>
          <w:lang w:val="es-MX"/>
        </w:rPr>
      </w:pPr>
      <w:r w:rsidRPr="00483458">
        <w:rPr>
          <w:sz w:val="26"/>
          <w:szCs w:val="26"/>
          <w:lang w:val="es-MX"/>
        </w:rPr>
        <w:t xml:space="preserve">11/5 — Los </w:t>
      </w:r>
      <w:proofErr w:type="spellStart"/>
      <w:r w:rsidRPr="00483458">
        <w:rPr>
          <w:sz w:val="26"/>
          <w:szCs w:val="26"/>
          <w:lang w:val="es-MX"/>
        </w:rPr>
        <w:t>Angeles</w:t>
      </w:r>
      <w:proofErr w:type="spellEnd"/>
      <w:r w:rsidRPr="00483458">
        <w:rPr>
          <w:sz w:val="26"/>
          <w:szCs w:val="26"/>
          <w:lang w:val="es-MX"/>
        </w:rPr>
        <w:t xml:space="preserve">, CA @ The </w:t>
      </w:r>
      <w:proofErr w:type="spellStart"/>
      <w:r w:rsidRPr="00483458">
        <w:rPr>
          <w:sz w:val="26"/>
          <w:szCs w:val="26"/>
          <w:lang w:val="es-MX"/>
        </w:rPr>
        <w:t>Wiltern</w:t>
      </w:r>
      <w:proofErr w:type="spellEnd"/>
    </w:p>
    <w:p w14:paraId="040015F1" w14:textId="77777777" w:rsidR="00483458" w:rsidRPr="00483458" w:rsidRDefault="00483458" w:rsidP="00483458">
      <w:pPr>
        <w:jc w:val="center"/>
        <w:rPr>
          <w:sz w:val="26"/>
          <w:szCs w:val="26"/>
          <w:lang w:val="es-MX"/>
        </w:rPr>
      </w:pPr>
      <w:r w:rsidRPr="00483458">
        <w:rPr>
          <w:sz w:val="26"/>
          <w:szCs w:val="26"/>
          <w:lang w:val="es-MX"/>
        </w:rPr>
        <w:t xml:space="preserve">11/6 — Anaheim, CA @ House </w:t>
      </w:r>
      <w:proofErr w:type="spellStart"/>
      <w:r w:rsidRPr="00483458">
        <w:rPr>
          <w:sz w:val="26"/>
          <w:szCs w:val="26"/>
          <w:lang w:val="es-MX"/>
        </w:rPr>
        <w:t>of</w:t>
      </w:r>
      <w:proofErr w:type="spellEnd"/>
      <w:r w:rsidRPr="00483458">
        <w:rPr>
          <w:sz w:val="26"/>
          <w:szCs w:val="26"/>
          <w:lang w:val="es-MX"/>
        </w:rPr>
        <w:t xml:space="preserve"> Blues</w:t>
      </w:r>
    </w:p>
    <w:p w14:paraId="030C1BC5" w14:textId="396163F9" w:rsidR="2C218057" w:rsidRDefault="00483458" w:rsidP="00483458">
      <w:pPr>
        <w:jc w:val="center"/>
        <w:rPr>
          <w:sz w:val="26"/>
          <w:szCs w:val="26"/>
          <w:lang w:val="es-MX"/>
        </w:rPr>
      </w:pPr>
      <w:r w:rsidRPr="00483458">
        <w:rPr>
          <w:sz w:val="26"/>
          <w:szCs w:val="26"/>
          <w:lang w:val="es-MX"/>
        </w:rPr>
        <w:t>11/7 — San Jose, CA @ San Jose Civic</w:t>
      </w:r>
    </w:p>
    <w:p w14:paraId="3E9CB7F9" w14:textId="77777777" w:rsidR="00483458" w:rsidRPr="00483458" w:rsidRDefault="00483458" w:rsidP="2C218057">
      <w:pPr>
        <w:jc w:val="both"/>
        <w:rPr>
          <w:sz w:val="26"/>
          <w:szCs w:val="26"/>
          <w:lang w:val="es-MX"/>
        </w:rPr>
      </w:pPr>
    </w:p>
    <w:p w14:paraId="044B2CF4" w14:textId="7DA0ADB4" w:rsidR="00663964" w:rsidRPr="00F47B78" w:rsidRDefault="009A3A8E" w:rsidP="58D5E9E7">
      <w:pPr>
        <w:jc w:val="center"/>
        <w:rPr>
          <w:b/>
          <w:bCs/>
          <w:sz w:val="26"/>
          <w:szCs w:val="26"/>
          <w:lang w:val="en-US"/>
        </w:rPr>
      </w:pPr>
      <w:proofErr w:type="spellStart"/>
      <w:r w:rsidRPr="00F47B78">
        <w:rPr>
          <w:b/>
          <w:bCs/>
          <w:sz w:val="26"/>
          <w:szCs w:val="26"/>
          <w:lang w:val="en-US"/>
        </w:rPr>
        <w:t>Conecta</w:t>
      </w:r>
      <w:proofErr w:type="spellEnd"/>
      <w:r w:rsidR="00663964" w:rsidRPr="00F47B78">
        <w:rPr>
          <w:b/>
          <w:bCs/>
          <w:sz w:val="26"/>
          <w:szCs w:val="26"/>
          <w:lang w:val="en-US"/>
        </w:rPr>
        <w:t xml:space="preserve"> co</w:t>
      </w:r>
      <w:r w:rsidR="00295C09" w:rsidRPr="00F47B78">
        <w:rPr>
          <w:b/>
          <w:bCs/>
          <w:sz w:val="26"/>
          <w:szCs w:val="26"/>
          <w:lang w:val="en-US"/>
        </w:rPr>
        <w:t xml:space="preserve">n </w:t>
      </w:r>
      <w:r w:rsidR="0068370A">
        <w:rPr>
          <w:b/>
          <w:bCs/>
          <w:sz w:val="26"/>
          <w:szCs w:val="26"/>
          <w:lang w:val="en-US"/>
        </w:rPr>
        <w:t>ÁLVARO DÍAZ</w:t>
      </w:r>
      <w:r w:rsidR="002E082F" w:rsidRPr="00F47B78">
        <w:rPr>
          <w:b/>
          <w:bCs/>
          <w:sz w:val="26"/>
          <w:szCs w:val="26"/>
          <w:lang w:val="en-US"/>
        </w:rPr>
        <w:t>:</w:t>
      </w:r>
    </w:p>
    <w:p w14:paraId="5DAE627A" w14:textId="77777777" w:rsidR="002E082F" w:rsidRPr="00BE1485" w:rsidRDefault="002E082F" w:rsidP="58D5E9E7">
      <w:pPr>
        <w:jc w:val="center"/>
        <w:rPr>
          <w:b/>
          <w:bCs/>
          <w:sz w:val="26"/>
          <w:szCs w:val="26"/>
          <w:lang w:val="en-US"/>
        </w:rPr>
      </w:pPr>
    </w:p>
    <w:p w14:paraId="53085073" w14:textId="3A2542EA" w:rsidR="00663964" w:rsidRPr="00B51C0C" w:rsidRDefault="00663964" w:rsidP="58D5E9E7">
      <w:pPr>
        <w:jc w:val="center"/>
        <w:rPr>
          <w:b/>
          <w:bCs/>
          <w:sz w:val="26"/>
          <w:szCs w:val="26"/>
          <w:u w:val="single"/>
          <w:lang w:val="en-US"/>
        </w:rPr>
      </w:pPr>
      <w:hyperlink r:id="rId6">
        <w:r w:rsidRPr="58D5E9E7">
          <w:rPr>
            <w:rStyle w:val="Hipervnculo"/>
            <w:b/>
            <w:bCs/>
            <w:sz w:val="26"/>
            <w:szCs w:val="26"/>
            <w:lang w:val="en-US"/>
          </w:rPr>
          <w:t>FACEBOOK</w:t>
        </w:r>
        <w:r w:rsidR="00B85DA6">
          <w:rPr>
            <w:rStyle w:val="Hipervnculo"/>
            <w:b/>
            <w:bCs/>
            <w:sz w:val="26"/>
            <w:szCs w:val="26"/>
            <w:lang w:val="en-US"/>
          </w:rPr>
          <w:t xml:space="preserve"> </w:t>
        </w:r>
        <w:r w:rsidRPr="58D5E9E7">
          <w:rPr>
            <w:rStyle w:val="Hipervnculo"/>
            <w:b/>
            <w:bCs/>
            <w:sz w:val="26"/>
            <w:szCs w:val="26"/>
            <w:lang w:val="en-US"/>
          </w:rPr>
          <w:t>I</w:t>
        </w:r>
      </w:hyperlink>
      <w:r w:rsidRPr="58D5E9E7">
        <w:rPr>
          <w:b/>
          <w:bCs/>
          <w:sz w:val="26"/>
          <w:szCs w:val="26"/>
          <w:lang w:val="en-US"/>
        </w:rPr>
        <w:t xml:space="preserve"> </w:t>
      </w:r>
      <w:hyperlink r:id="rId7" w:history="1">
        <w:r w:rsidRPr="00F05F64">
          <w:rPr>
            <w:rStyle w:val="Hipervnculo"/>
            <w:b/>
            <w:bCs/>
            <w:sz w:val="26"/>
            <w:szCs w:val="26"/>
            <w:lang w:val="en-US"/>
          </w:rPr>
          <w:t>INSTAGRAM</w:t>
        </w:r>
      </w:hyperlink>
      <w:r w:rsidRPr="58D5E9E7">
        <w:rPr>
          <w:b/>
          <w:bCs/>
          <w:sz w:val="26"/>
          <w:szCs w:val="26"/>
          <w:lang w:val="en-US"/>
        </w:rPr>
        <w:t xml:space="preserve"> I </w:t>
      </w:r>
      <w:hyperlink r:id="rId8" w:history="1">
        <w:r w:rsidRPr="00E11071">
          <w:rPr>
            <w:rStyle w:val="Hipervnculo"/>
            <w:b/>
            <w:bCs/>
            <w:sz w:val="26"/>
            <w:szCs w:val="26"/>
            <w:lang w:val="en-US"/>
          </w:rPr>
          <w:t>YOUTUBE</w:t>
        </w:r>
      </w:hyperlink>
      <w:r w:rsidRPr="0079405A">
        <w:rPr>
          <w:lang w:val="en-US"/>
        </w:rPr>
        <w:t xml:space="preserve"> </w:t>
      </w:r>
    </w:p>
    <w:p w14:paraId="01033462" w14:textId="1C8E68D6" w:rsidR="00663964" w:rsidRPr="00663964" w:rsidRDefault="009C2D37" w:rsidP="00663964">
      <w:pPr>
        <w:spacing w:before="240" w:after="120"/>
        <w:jc w:val="center"/>
        <w:rPr>
          <w:sz w:val="26"/>
          <w:szCs w:val="26"/>
          <w:lang w:val="es-MX"/>
        </w:rPr>
      </w:pPr>
      <w:r>
        <w:rPr>
          <w:sz w:val="26"/>
          <w:szCs w:val="26"/>
          <w:lang w:val="es-MX"/>
        </w:rPr>
        <w:t>Lee más sobre este y otros conciertos en</w:t>
      </w:r>
      <w:r w:rsidR="00663964" w:rsidRPr="004D3752">
        <w:rPr>
          <w:sz w:val="26"/>
          <w:szCs w:val="26"/>
          <w:lang w:val="es-ES"/>
        </w:rPr>
        <w:t>:</w:t>
      </w:r>
    </w:p>
    <w:p w14:paraId="72FD3697" w14:textId="77777777" w:rsidR="00663964" w:rsidRPr="004D3752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9" w:history="1">
        <w:r w:rsidRPr="004D3752">
          <w:rPr>
            <w:rStyle w:val="Hipervnculo"/>
            <w:b/>
            <w:bCs/>
            <w:sz w:val="26"/>
            <w:szCs w:val="26"/>
            <w:lang w:val="es-MX"/>
          </w:rPr>
          <w:t>www.ocesa.com.mx</w:t>
        </w:r>
      </w:hyperlink>
      <w:r w:rsidRPr="004D3752">
        <w:rPr>
          <w:b/>
          <w:bCs/>
          <w:sz w:val="26"/>
          <w:szCs w:val="26"/>
          <w:lang w:val="es-MX"/>
        </w:rPr>
        <w:t xml:space="preserve"> </w:t>
      </w:r>
    </w:p>
    <w:p w14:paraId="77243863" w14:textId="77777777" w:rsidR="00663964" w:rsidRPr="004D3752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10" w:history="1">
        <w:r w:rsidRPr="004D3752">
          <w:rPr>
            <w:rStyle w:val="Hipervnculo"/>
            <w:b/>
            <w:bCs/>
            <w:sz w:val="26"/>
            <w:szCs w:val="26"/>
            <w:lang w:val="es-MX"/>
          </w:rPr>
          <w:t>www.facebook.com/ocesamx</w:t>
        </w:r>
      </w:hyperlink>
      <w:r w:rsidRPr="004D3752">
        <w:rPr>
          <w:b/>
          <w:bCs/>
          <w:sz w:val="26"/>
          <w:szCs w:val="26"/>
          <w:lang w:val="es-MX"/>
        </w:rPr>
        <w:t xml:space="preserve">  </w:t>
      </w:r>
    </w:p>
    <w:p w14:paraId="43942B2C" w14:textId="12AB406C" w:rsidR="00663964" w:rsidRPr="004D3752" w:rsidRDefault="004851BA" w:rsidP="00663964">
      <w:pPr>
        <w:jc w:val="center"/>
        <w:rPr>
          <w:b/>
          <w:bCs/>
          <w:sz w:val="26"/>
          <w:szCs w:val="26"/>
          <w:lang w:val="es-MX"/>
        </w:rPr>
      </w:pPr>
      <w:hyperlink r:id="rId11" w:history="1">
        <w:r w:rsidRPr="003764C7">
          <w:rPr>
            <w:rStyle w:val="Hipervnculo"/>
            <w:b/>
            <w:bCs/>
            <w:sz w:val="26"/>
            <w:szCs w:val="26"/>
            <w:lang w:val="es-MX"/>
          </w:rPr>
          <w:t>www.x.com/ocesa_total</w:t>
        </w:r>
      </w:hyperlink>
      <w:r w:rsidR="00663964" w:rsidRPr="004D3752">
        <w:rPr>
          <w:b/>
          <w:bCs/>
          <w:sz w:val="26"/>
          <w:szCs w:val="26"/>
          <w:lang w:val="es-MX"/>
        </w:rPr>
        <w:t xml:space="preserve"> </w:t>
      </w:r>
    </w:p>
    <w:p w14:paraId="2648FE8B" w14:textId="77777777" w:rsidR="00663964" w:rsidRPr="004D3752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12" w:history="1">
        <w:r w:rsidRPr="004D3752">
          <w:rPr>
            <w:rStyle w:val="Hipervnculo"/>
            <w:b/>
            <w:bCs/>
            <w:sz w:val="26"/>
            <w:szCs w:val="26"/>
            <w:lang w:val="es-MX"/>
          </w:rPr>
          <w:t>www.instagram.com/ocesa</w:t>
        </w:r>
      </w:hyperlink>
      <w:r w:rsidRPr="004D3752">
        <w:rPr>
          <w:b/>
          <w:bCs/>
          <w:sz w:val="26"/>
          <w:szCs w:val="26"/>
          <w:lang w:val="es-MX"/>
        </w:rPr>
        <w:t xml:space="preserve"> </w:t>
      </w:r>
    </w:p>
    <w:p w14:paraId="5959DFE1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3" w:history="1">
        <w:r w:rsidRPr="00BE1485">
          <w:rPr>
            <w:rStyle w:val="Hipervnculo"/>
            <w:b/>
            <w:bCs/>
            <w:sz w:val="26"/>
            <w:szCs w:val="26"/>
          </w:rPr>
          <w:t>www.tiktok.com/@ocesamx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0F16AA2B" w14:textId="77777777" w:rsidR="00663964" w:rsidRDefault="00663964" w:rsidP="00663964">
      <w:pPr>
        <w:spacing w:before="240" w:after="240"/>
        <w:rPr>
          <w:rFonts w:ascii="Calibri" w:eastAsia="Calibri" w:hAnsi="Calibri" w:cs="Calibri"/>
          <w:sz w:val="24"/>
          <w:szCs w:val="24"/>
        </w:rPr>
      </w:pPr>
    </w:p>
    <w:sectPr w:rsidR="0066396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31D1662-0F94-4E4A-8B30-B5FC6F61BF5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1A359C8-CCD6-43D2-A99C-7B78287299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B0E"/>
    <w:rsid w:val="00004A72"/>
    <w:rsid w:val="000102E6"/>
    <w:rsid w:val="00010D5A"/>
    <w:rsid w:val="000119AD"/>
    <w:rsid w:val="000133E6"/>
    <w:rsid w:val="000270A8"/>
    <w:rsid w:val="00030DBD"/>
    <w:rsid w:val="00030F13"/>
    <w:rsid w:val="000323E4"/>
    <w:rsid w:val="00033338"/>
    <w:rsid w:val="000342E7"/>
    <w:rsid w:val="00037895"/>
    <w:rsid w:val="00043FC3"/>
    <w:rsid w:val="00054698"/>
    <w:rsid w:val="00057102"/>
    <w:rsid w:val="000663FD"/>
    <w:rsid w:val="0006674D"/>
    <w:rsid w:val="000668F5"/>
    <w:rsid w:val="000778E9"/>
    <w:rsid w:val="000845E1"/>
    <w:rsid w:val="00090A6B"/>
    <w:rsid w:val="000A0CAD"/>
    <w:rsid w:val="000A3F16"/>
    <w:rsid w:val="000A4640"/>
    <w:rsid w:val="000B12B0"/>
    <w:rsid w:val="000C1A93"/>
    <w:rsid w:val="000D6943"/>
    <w:rsid w:val="000E2D6B"/>
    <w:rsid w:val="000E2FD9"/>
    <w:rsid w:val="000E71A9"/>
    <w:rsid w:val="000E74FF"/>
    <w:rsid w:val="000F0C3B"/>
    <w:rsid w:val="000F1F90"/>
    <w:rsid w:val="000F701A"/>
    <w:rsid w:val="00102506"/>
    <w:rsid w:val="00110815"/>
    <w:rsid w:val="00112D58"/>
    <w:rsid w:val="00112EB5"/>
    <w:rsid w:val="00114297"/>
    <w:rsid w:val="00114A4B"/>
    <w:rsid w:val="00114C22"/>
    <w:rsid w:val="00117885"/>
    <w:rsid w:val="0012039A"/>
    <w:rsid w:val="00124C72"/>
    <w:rsid w:val="00130483"/>
    <w:rsid w:val="001351AE"/>
    <w:rsid w:val="00136493"/>
    <w:rsid w:val="00142264"/>
    <w:rsid w:val="0016186E"/>
    <w:rsid w:val="001813B2"/>
    <w:rsid w:val="001849DF"/>
    <w:rsid w:val="00190C4A"/>
    <w:rsid w:val="00190E08"/>
    <w:rsid w:val="00192FE9"/>
    <w:rsid w:val="001968E1"/>
    <w:rsid w:val="001B0BB0"/>
    <w:rsid w:val="001B21BE"/>
    <w:rsid w:val="001B2816"/>
    <w:rsid w:val="001B3665"/>
    <w:rsid w:val="001B3666"/>
    <w:rsid w:val="001B5B1C"/>
    <w:rsid w:val="001C21B1"/>
    <w:rsid w:val="001C2C11"/>
    <w:rsid w:val="001C4BEC"/>
    <w:rsid w:val="001D7606"/>
    <w:rsid w:val="001E1867"/>
    <w:rsid w:val="001E45C0"/>
    <w:rsid w:val="0020176F"/>
    <w:rsid w:val="00207304"/>
    <w:rsid w:val="00211A17"/>
    <w:rsid w:val="00216C4B"/>
    <w:rsid w:val="002241A4"/>
    <w:rsid w:val="0023126F"/>
    <w:rsid w:val="002330BE"/>
    <w:rsid w:val="00240012"/>
    <w:rsid w:val="00241875"/>
    <w:rsid w:val="00242A4E"/>
    <w:rsid w:val="00253BF4"/>
    <w:rsid w:val="0026102F"/>
    <w:rsid w:val="002649CD"/>
    <w:rsid w:val="00265A2A"/>
    <w:rsid w:val="002662DA"/>
    <w:rsid w:val="00270EC0"/>
    <w:rsid w:val="002737B2"/>
    <w:rsid w:val="00274526"/>
    <w:rsid w:val="00275594"/>
    <w:rsid w:val="00287B1B"/>
    <w:rsid w:val="0029258D"/>
    <w:rsid w:val="00295C09"/>
    <w:rsid w:val="00296F0C"/>
    <w:rsid w:val="0029788F"/>
    <w:rsid w:val="002A5584"/>
    <w:rsid w:val="002B0D47"/>
    <w:rsid w:val="002B76FA"/>
    <w:rsid w:val="002C2CAD"/>
    <w:rsid w:val="002C3F66"/>
    <w:rsid w:val="002D714C"/>
    <w:rsid w:val="002E082F"/>
    <w:rsid w:val="002F3531"/>
    <w:rsid w:val="00302659"/>
    <w:rsid w:val="00302A23"/>
    <w:rsid w:val="0030433B"/>
    <w:rsid w:val="003045C9"/>
    <w:rsid w:val="003131AD"/>
    <w:rsid w:val="0031472B"/>
    <w:rsid w:val="00322D26"/>
    <w:rsid w:val="00325936"/>
    <w:rsid w:val="003264A3"/>
    <w:rsid w:val="00330399"/>
    <w:rsid w:val="003325DB"/>
    <w:rsid w:val="00332680"/>
    <w:rsid w:val="00340472"/>
    <w:rsid w:val="003440FA"/>
    <w:rsid w:val="00354A80"/>
    <w:rsid w:val="003577F5"/>
    <w:rsid w:val="00363AD6"/>
    <w:rsid w:val="00365680"/>
    <w:rsid w:val="00366135"/>
    <w:rsid w:val="00381076"/>
    <w:rsid w:val="0038200F"/>
    <w:rsid w:val="00395CDC"/>
    <w:rsid w:val="003A07CD"/>
    <w:rsid w:val="003A4DA6"/>
    <w:rsid w:val="003B0EEC"/>
    <w:rsid w:val="003B0F36"/>
    <w:rsid w:val="003B12E0"/>
    <w:rsid w:val="003B34C1"/>
    <w:rsid w:val="003B7683"/>
    <w:rsid w:val="003C06FF"/>
    <w:rsid w:val="003D42C6"/>
    <w:rsid w:val="003D7414"/>
    <w:rsid w:val="003D7ADB"/>
    <w:rsid w:val="003D7AE9"/>
    <w:rsid w:val="003F5471"/>
    <w:rsid w:val="0040122F"/>
    <w:rsid w:val="00412E63"/>
    <w:rsid w:val="00431E6B"/>
    <w:rsid w:val="00436E82"/>
    <w:rsid w:val="00437E1A"/>
    <w:rsid w:val="0046089C"/>
    <w:rsid w:val="0046452F"/>
    <w:rsid w:val="00475EB9"/>
    <w:rsid w:val="004806AC"/>
    <w:rsid w:val="00481E80"/>
    <w:rsid w:val="00483458"/>
    <w:rsid w:val="00483809"/>
    <w:rsid w:val="004851BA"/>
    <w:rsid w:val="00491597"/>
    <w:rsid w:val="004966E7"/>
    <w:rsid w:val="00497874"/>
    <w:rsid w:val="004A421F"/>
    <w:rsid w:val="004A43D6"/>
    <w:rsid w:val="004A6120"/>
    <w:rsid w:val="004B2187"/>
    <w:rsid w:val="004B43F7"/>
    <w:rsid w:val="004B50D3"/>
    <w:rsid w:val="004B6A7E"/>
    <w:rsid w:val="004B6F28"/>
    <w:rsid w:val="004C6837"/>
    <w:rsid w:val="004C7567"/>
    <w:rsid w:val="004D009F"/>
    <w:rsid w:val="004D3752"/>
    <w:rsid w:val="004D56A6"/>
    <w:rsid w:val="004E3EEF"/>
    <w:rsid w:val="004E4304"/>
    <w:rsid w:val="004F5B25"/>
    <w:rsid w:val="004F6CE3"/>
    <w:rsid w:val="0050761E"/>
    <w:rsid w:val="00510219"/>
    <w:rsid w:val="005110ED"/>
    <w:rsid w:val="0051401A"/>
    <w:rsid w:val="00526DBB"/>
    <w:rsid w:val="0053702B"/>
    <w:rsid w:val="0054173E"/>
    <w:rsid w:val="00541E26"/>
    <w:rsid w:val="00543CC5"/>
    <w:rsid w:val="00565792"/>
    <w:rsid w:val="0056770B"/>
    <w:rsid w:val="00571390"/>
    <w:rsid w:val="005731B3"/>
    <w:rsid w:val="00573DF1"/>
    <w:rsid w:val="0057491A"/>
    <w:rsid w:val="005750CC"/>
    <w:rsid w:val="00582F1A"/>
    <w:rsid w:val="005830F1"/>
    <w:rsid w:val="0058401A"/>
    <w:rsid w:val="00584CAA"/>
    <w:rsid w:val="00587EC4"/>
    <w:rsid w:val="005924E2"/>
    <w:rsid w:val="00592A0D"/>
    <w:rsid w:val="0059385F"/>
    <w:rsid w:val="00594703"/>
    <w:rsid w:val="005948F8"/>
    <w:rsid w:val="00596550"/>
    <w:rsid w:val="005A5A2F"/>
    <w:rsid w:val="005B49B8"/>
    <w:rsid w:val="005C3FCD"/>
    <w:rsid w:val="005C6172"/>
    <w:rsid w:val="005D03FF"/>
    <w:rsid w:val="005D2171"/>
    <w:rsid w:val="005E32D8"/>
    <w:rsid w:val="005E42A4"/>
    <w:rsid w:val="005F12B8"/>
    <w:rsid w:val="006001A9"/>
    <w:rsid w:val="00600DDF"/>
    <w:rsid w:val="00616A27"/>
    <w:rsid w:val="00617076"/>
    <w:rsid w:val="0062223A"/>
    <w:rsid w:val="00624C59"/>
    <w:rsid w:val="00627F4A"/>
    <w:rsid w:val="00630DD6"/>
    <w:rsid w:val="00632174"/>
    <w:rsid w:val="00633E67"/>
    <w:rsid w:val="006352EB"/>
    <w:rsid w:val="006366F3"/>
    <w:rsid w:val="00640072"/>
    <w:rsid w:val="00642795"/>
    <w:rsid w:val="0064601C"/>
    <w:rsid w:val="00651039"/>
    <w:rsid w:val="006618B2"/>
    <w:rsid w:val="006631E0"/>
    <w:rsid w:val="00663964"/>
    <w:rsid w:val="00667768"/>
    <w:rsid w:val="006721FC"/>
    <w:rsid w:val="00682951"/>
    <w:rsid w:val="0068370A"/>
    <w:rsid w:val="006929F1"/>
    <w:rsid w:val="00695DC6"/>
    <w:rsid w:val="006A05C4"/>
    <w:rsid w:val="006A326C"/>
    <w:rsid w:val="006A6051"/>
    <w:rsid w:val="006A7CC1"/>
    <w:rsid w:val="006B298F"/>
    <w:rsid w:val="006B77D9"/>
    <w:rsid w:val="006C6C3A"/>
    <w:rsid w:val="006D0B40"/>
    <w:rsid w:val="006D448F"/>
    <w:rsid w:val="006E24B1"/>
    <w:rsid w:val="0070269E"/>
    <w:rsid w:val="00710752"/>
    <w:rsid w:val="00714A98"/>
    <w:rsid w:val="007169AF"/>
    <w:rsid w:val="0072016E"/>
    <w:rsid w:val="00721CEF"/>
    <w:rsid w:val="007229F6"/>
    <w:rsid w:val="0073450A"/>
    <w:rsid w:val="007419A6"/>
    <w:rsid w:val="007427D2"/>
    <w:rsid w:val="007434E0"/>
    <w:rsid w:val="00754709"/>
    <w:rsid w:val="00761B82"/>
    <w:rsid w:val="00762C01"/>
    <w:rsid w:val="00764065"/>
    <w:rsid w:val="007642F4"/>
    <w:rsid w:val="00764CDC"/>
    <w:rsid w:val="00766391"/>
    <w:rsid w:val="00767473"/>
    <w:rsid w:val="00774AE9"/>
    <w:rsid w:val="00784F59"/>
    <w:rsid w:val="00786A3E"/>
    <w:rsid w:val="00791E84"/>
    <w:rsid w:val="0079405A"/>
    <w:rsid w:val="00795BD7"/>
    <w:rsid w:val="007A4019"/>
    <w:rsid w:val="007B21E9"/>
    <w:rsid w:val="007C76EF"/>
    <w:rsid w:val="007D1E78"/>
    <w:rsid w:val="007E57D6"/>
    <w:rsid w:val="007F45F2"/>
    <w:rsid w:val="0080190D"/>
    <w:rsid w:val="00803E22"/>
    <w:rsid w:val="008059C5"/>
    <w:rsid w:val="00806467"/>
    <w:rsid w:val="00806A7F"/>
    <w:rsid w:val="008079CC"/>
    <w:rsid w:val="00814763"/>
    <w:rsid w:val="008160AB"/>
    <w:rsid w:val="00821A73"/>
    <w:rsid w:val="008234D7"/>
    <w:rsid w:val="00834CCE"/>
    <w:rsid w:val="00837117"/>
    <w:rsid w:val="00841490"/>
    <w:rsid w:val="00845531"/>
    <w:rsid w:val="008466CF"/>
    <w:rsid w:val="00850B16"/>
    <w:rsid w:val="00854B4F"/>
    <w:rsid w:val="00865D82"/>
    <w:rsid w:val="008674CA"/>
    <w:rsid w:val="00870F2B"/>
    <w:rsid w:val="00881DF6"/>
    <w:rsid w:val="00883CCA"/>
    <w:rsid w:val="00884308"/>
    <w:rsid w:val="00884784"/>
    <w:rsid w:val="008913E1"/>
    <w:rsid w:val="0089146B"/>
    <w:rsid w:val="00891E06"/>
    <w:rsid w:val="00894219"/>
    <w:rsid w:val="00897C01"/>
    <w:rsid w:val="008A59F9"/>
    <w:rsid w:val="008B2D81"/>
    <w:rsid w:val="008B51EE"/>
    <w:rsid w:val="008D2D55"/>
    <w:rsid w:val="008D4959"/>
    <w:rsid w:val="008D5C1E"/>
    <w:rsid w:val="008E1494"/>
    <w:rsid w:val="008E4244"/>
    <w:rsid w:val="008F0A93"/>
    <w:rsid w:val="008F5B46"/>
    <w:rsid w:val="008F7568"/>
    <w:rsid w:val="008FE086"/>
    <w:rsid w:val="00915CF8"/>
    <w:rsid w:val="0091602C"/>
    <w:rsid w:val="00921082"/>
    <w:rsid w:val="009401E9"/>
    <w:rsid w:val="00941FD5"/>
    <w:rsid w:val="009516FA"/>
    <w:rsid w:val="009674C6"/>
    <w:rsid w:val="00977BCE"/>
    <w:rsid w:val="00996D32"/>
    <w:rsid w:val="009A2BCF"/>
    <w:rsid w:val="009A3A8E"/>
    <w:rsid w:val="009A422B"/>
    <w:rsid w:val="009A4A7A"/>
    <w:rsid w:val="009B4B23"/>
    <w:rsid w:val="009C2D37"/>
    <w:rsid w:val="009E0DD7"/>
    <w:rsid w:val="009E1AB5"/>
    <w:rsid w:val="009E28FB"/>
    <w:rsid w:val="009E4CD2"/>
    <w:rsid w:val="009E5567"/>
    <w:rsid w:val="00A122D7"/>
    <w:rsid w:val="00A13E08"/>
    <w:rsid w:val="00A2032C"/>
    <w:rsid w:val="00A21FFC"/>
    <w:rsid w:val="00A23412"/>
    <w:rsid w:val="00A23E9B"/>
    <w:rsid w:val="00A244BA"/>
    <w:rsid w:val="00A25CE1"/>
    <w:rsid w:val="00A2794A"/>
    <w:rsid w:val="00A3066B"/>
    <w:rsid w:val="00A30EAA"/>
    <w:rsid w:val="00A45000"/>
    <w:rsid w:val="00A47B44"/>
    <w:rsid w:val="00A52B78"/>
    <w:rsid w:val="00A61EA8"/>
    <w:rsid w:val="00A62406"/>
    <w:rsid w:val="00A62815"/>
    <w:rsid w:val="00A66AD3"/>
    <w:rsid w:val="00A81156"/>
    <w:rsid w:val="00A842FB"/>
    <w:rsid w:val="00A8466F"/>
    <w:rsid w:val="00A85C9F"/>
    <w:rsid w:val="00A948EE"/>
    <w:rsid w:val="00A971D3"/>
    <w:rsid w:val="00AA03F2"/>
    <w:rsid w:val="00AA4C2B"/>
    <w:rsid w:val="00AB264C"/>
    <w:rsid w:val="00AB26BF"/>
    <w:rsid w:val="00AB3D23"/>
    <w:rsid w:val="00AB4706"/>
    <w:rsid w:val="00AB4F4A"/>
    <w:rsid w:val="00AB67CA"/>
    <w:rsid w:val="00AC13B5"/>
    <w:rsid w:val="00AC3221"/>
    <w:rsid w:val="00AC4B84"/>
    <w:rsid w:val="00AC7361"/>
    <w:rsid w:val="00AD0704"/>
    <w:rsid w:val="00AD09DC"/>
    <w:rsid w:val="00AE5645"/>
    <w:rsid w:val="00AF7D72"/>
    <w:rsid w:val="00B01B9F"/>
    <w:rsid w:val="00B06160"/>
    <w:rsid w:val="00B1434D"/>
    <w:rsid w:val="00B236E2"/>
    <w:rsid w:val="00B24C64"/>
    <w:rsid w:val="00B30BC5"/>
    <w:rsid w:val="00B32635"/>
    <w:rsid w:val="00B32D94"/>
    <w:rsid w:val="00B41EC1"/>
    <w:rsid w:val="00B45138"/>
    <w:rsid w:val="00B52B0E"/>
    <w:rsid w:val="00B62402"/>
    <w:rsid w:val="00B65933"/>
    <w:rsid w:val="00B65FE9"/>
    <w:rsid w:val="00B7649F"/>
    <w:rsid w:val="00B81D3A"/>
    <w:rsid w:val="00B830EE"/>
    <w:rsid w:val="00B85DA6"/>
    <w:rsid w:val="00B9783E"/>
    <w:rsid w:val="00BA2617"/>
    <w:rsid w:val="00BA27CD"/>
    <w:rsid w:val="00BA6D3F"/>
    <w:rsid w:val="00BB19EA"/>
    <w:rsid w:val="00BE01FC"/>
    <w:rsid w:val="00BE2286"/>
    <w:rsid w:val="00BE5FBC"/>
    <w:rsid w:val="00BF25D3"/>
    <w:rsid w:val="00BF2988"/>
    <w:rsid w:val="00C007C6"/>
    <w:rsid w:val="00C00A38"/>
    <w:rsid w:val="00C01EDF"/>
    <w:rsid w:val="00C0207C"/>
    <w:rsid w:val="00C035A9"/>
    <w:rsid w:val="00C03672"/>
    <w:rsid w:val="00C03872"/>
    <w:rsid w:val="00C0533C"/>
    <w:rsid w:val="00C10D10"/>
    <w:rsid w:val="00C10D9F"/>
    <w:rsid w:val="00C20C5F"/>
    <w:rsid w:val="00C2C3DD"/>
    <w:rsid w:val="00C30250"/>
    <w:rsid w:val="00C3631B"/>
    <w:rsid w:val="00C4470E"/>
    <w:rsid w:val="00C510AB"/>
    <w:rsid w:val="00C51746"/>
    <w:rsid w:val="00C51A6E"/>
    <w:rsid w:val="00C55E85"/>
    <w:rsid w:val="00C56F02"/>
    <w:rsid w:val="00C57593"/>
    <w:rsid w:val="00C65F7A"/>
    <w:rsid w:val="00C6681D"/>
    <w:rsid w:val="00C71AE9"/>
    <w:rsid w:val="00C7382D"/>
    <w:rsid w:val="00C77D9B"/>
    <w:rsid w:val="00C833E8"/>
    <w:rsid w:val="00C9012F"/>
    <w:rsid w:val="00CA4F42"/>
    <w:rsid w:val="00CB08C8"/>
    <w:rsid w:val="00CB77C5"/>
    <w:rsid w:val="00CB77CD"/>
    <w:rsid w:val="00CB7FEB"/>
    <w:rsid w:val="00CC59CB"/>
    <w:rsid w:val="00CC6F52"/>
    <w:rsid w:val="00CD582E"/>
    <w:rsid w:val="00CD6D23"/>
    <w:rsid w:val="00CE4630"/>
    <w:rsid w:val="00CF3E16"/>
    <w:rsid w:val="00CF728D"/>
    <w:rsid w:val="00D03D08"/>
    <w:rsid w:val="00D10B9B"/>
    <w:rsid w:val="00D15C43"/>
    <w:rsid w:val="00D216CB"/>
    <w:rsid w:val="00D23A10"/>
    <w:rsid w:val="00D327B5"/>
    <w:rsid w:val="00D33B41"/>
    <w:rsid w:val="00D3534E"/>
    <w:rsid w:val="00D401C7"/>
    <w:rsid w:val="00D42D48"/>
    <w:rsid w:val="00D45493"/>
    <w:rsid w:val="00D50E6B"/>
    <w:rsid w:val="00D51BEA"/>
    <w:rsid w:val="00D5604A"/>
    <w:rsid w:val="00D6295C"/>
    <w:rsid w:val="00D6772F"/>
    <w:rsid w:val="00D679AA"/>
    <w:rsid w:val="00D70709"/>
    <w:rsid w:val="00D709F6"/>
    <w:rsid w:val="00D801BD"/>
    <w:rsid w:val="00D928B7"/>
    <w:rsid w:val="00D9345C"/>
    <w:rsid w:val="00DA25F3"/>
    <w:rsid w:val="00DA5D8B"/>
    <w:rsid w:val="00DA6112"/>
    <w:rsid w:val="00DC1845"/>
    <w:rsid w:val="00DC3C2C"/>
    <w:rsid w:val="00DD02E7"/>
    <w:rsid w:val="00DD08F7"/>
    <w:rsid w:val="00DD454D"/>
    <w:rsid w:val="00DD5549"/>
    <w:rsid w:val="00DD7749"/>
    <w:rsid w:val="00DE21A8"/>
    <w:rsid w:val="00DF001D"/>
    <w:rsid w:val="00E0717F"/>
    <w:rsid w:val="00E11071"/>
    <w:rsid w:val="00E139C7"/>
    <w:rsid w:val="00E21211"/>
    <w:rsid w:val="00E23F2F"/>
    <w:rsid w:val="00E26703"/>
    <w:rsid w:val="00E32741"/>
    <w:rsid w:val="00E40CCB"/>
    <w:rsid w:val="00E50A00"/>
    <w:rsid w:val="00E51994"/>
    <w:rsid w:val="00E527A7"/>
    <w:rsid w:val="00E56DAE"/>
    <w:rsid w:val="00E62723"/>
    <w:rsid w:val="00E63080"/>
    <w:rsid w:val="00E71CAB"/>
    <w:rsid w:val="00E73316"/>
    <w:rsid w:val="00E75203"/>
    <w:rsid w:val="00E8388D"/>
    <w:rsid w:val="00E85A80"/>
    <w:rsid w:val="00E8691E"/>
    <w:rsid w:val="00E879F8"/>
    <w:rsid w:val="00E965A7"/>
    <w:rsid w:val="00EB1F39"/>
    <w:rsid w:val="00EB28B6"/>
    <w:rsid w:val="00EB693D"/>
    <w:rsid w:val="00EB7CBF"/>
    <w:rsid w:val="00EB7FAF"/>
    <w:rsid w:val="00EC5F93"/>
    <w:rsid w:val="00ED027C"/>
    <w:rsid w:val="00ED49C6"/>
    <w:rsid w:val="00ED5123"/>
    <w:rsid w:val="00EF69E4"/>
    <w:rsid w:val="00F0145E"/>
    <w:rsid w:val="00F01C12"/>
    <w:rsid w:val="00F046FE"/>
    <w:rsid w:val="00F05F64"/>
    <w:rsid w:val="00F07CEC"/>
    <w:rsid w:val="00F109CF"/>
    <w:rsid w:val="00F12853"/>
    <w:rsid w:val="00F12940"/>
    <w:rsid w:val="00F16DE3"/>
    <w:rsid w:val="00F17900"/>
    <w:rsid w:val="00F20F06"/>
    <w:rsid w:val="00F338D7"/>
    <w:rsid w:val="00F401AF"/>
    <w:rsid w:val="00F454C1"/>
    <w:rsid w:val="00F463CE"/>
    <w:rsid w:val="00F47B78"/>
    <w:rsid w:val="00F54AC1"/>
    <w:rsid w:val="00F558AE"/>
    <w:rsid w:val="00F57B8E"/>
    <w:rsid w:val="00F6157A"/>
    <w:rsid w:val="00F62524"/>
    <w:rsid w:val="00F63D54"/>
    <w:rsid w:val="00F706AD"/>
    <w:rsid w:val="00F75F95"/>
    <w:rsid w:val="00F8245C"/>
    <w:rsid w:val="00F82E68"/>
    <w:rsid w:val="00F86670"/>
    <w:rsid w:val="00F87F8A"/>
    <w:rsid w:val="00F91B18"/>
    <w:rsid w:val="00F94C8E"/>
    <w:rsid w:val="00FA3B3C"/>
    <w:rsid w:val="00FA3FAB"/>
    <w:rsid w:val="00FA651F"/>
    <w:rsid w:val="00FA6725"/>
    <w:rsid w:val="00FB07EB"/>
    <w:rsid w:val="00FB0D11"/>
    <w:rsid w:val="00FB43F2"/>
    <w:rsid w:val="00FC052A"/>
    <w:rsid w:val="00FC5D4B"/>
    <w:rsid w:val="00FC6F9E"/>
    <w:rsid w:val="00FD018D"/>
    <w:rsid w:val="00FD6B12"/>
    <w:rsid w:val="00FE732F"/>
    <w:rsid w:val="00FF1E61"/>
    <w:rsid w:val="00FF59A2"/>
    <w:rsid w:val="00FF6F68"/>
    <w:rsid w:val="0121402E"/>
    <w:rsid w:val="0192BB6A"/>
    <w:rsid w:val="01A69D11"/>
    <w:rsid w:val="01A7EDFB"/>
    <w:rsid w:val="0255186B"/>
    <w:rsid w:val="02A864F0"/>
    <w:rsid w:val="02AC78B7"/>
    <w:rsid w:val="02BC0B51"/>
    <w:rsid w:val="042F5D61"/>
    <w:rsid w:val="05099808"/>
    <w:rsid w:val="051BCE85"/>
    <w:rsid w:val="05775FB2"/>
    <w:rsid w:val="063D7942"/>
    <w:rsid w:val="06B05400"/>
    <w:rsid w:val="06C890E2"/>
    <w:rsid w:val="06D708E4"/>
    <w:rsid w:val="071E226A"/>
    <w:rsid w:val="075981F7"/>
    <w:rsid w:val="08B1FB58"/>
    <w:rsid w:val="0ACA6625"/>
    <w:rsid w:val="0B8C53D8"/>
    <w:rsid w:val="0BFBC683"/>
    <w:rsid w:val="0C00787C"/>
    <w:rsid w:val="0C590F8C"/>
    <w:rsid w:val="0D0151FB"/>
    <w:rsid w:val="0D384E92"/>
    <w:rsid w:val="0D3F41FB"/>
    <w:rsid w:val="0D54F684"/>
    <w:rsid w:val="0D88DFDF"/>
    <w:rsid w:val="0D92BB6D"/>
    <w:rsid w:val="0DC3CDFC"/>
    <w:rsid w:val="0E11B90D"/>
    <w:rsid w:val="0E976FB5"/>
    <w:rsid w:val="0F16E6A5"/>
    <w:rsid w:val="10482B8B"/>
    <w:rsid w:val="11232B5F"/>
    <w:rsid w:val="1164B537"/>
    <w:rsid w:val="1193E54A"/>
    <w:rsid w:val="1281C18B"/>
    <w:rsid w:val="13265E6A"/>
    <w:rsid w:val="137A4147"/>
    <w:rsid w:val="13ECEA1A"/>
    <w:rsid w:val="14A30761"/>
    <w:rsid w:val="161F5AF4"/>
    <w:rsid w:val="166C2C21"/>
    <w:rsid w:val="16A0C037"/>
    <w:rsid w:val="1748E896"/>
    <w:rsid w:val="17543594"/>
    <w:rsid w:val="17A9F1EB"/>
    <w:rsid w:val="18AD7E03"/>
    <w:rsid w:val="18C62859"/>
    <w:rsid w:val="18D4E606"/>
    <w:rsid w:val="194DDD70"/>
    <w:rsid w:val="1991BC16"/>
    <w:rsid w:val="19A841EA"/>
    <w:rsid w:val="19AA495A"/>
    <w:rsid w:val="19B2C3F4"/>
    <w:rsid w:val="19E6E12D"/>
    <w:rsid w:val="1A2DB226"/>
    <w:rsid w:val="1A38A980"/>
    <w:rsid w:val="1A7F30BA"/>
    <w:rsid w:val="1ACBE278"/>
    <w:rsid w:val="1B8C912B"/>
    <w:rsid w:val="1D2AD65C"/>
    <w:rsid w:val="1D54221B"/>
    <w:rsid w:val="1E210AD4"/>
    <w:rsid w:val="1FA81D50"/>
    <w:rsid w:val="1FE26442"/>
    <w:rsid w:val="2218D4DF"/>
    <w:rsid w:val="22869535"/>
    <w:rsid w:val="232AA38E"/>
    <w:rsid w:val="23672481"/>
    <w:rsid w:val="23909363"/>
    <w:rsid w:val="24705365"/>
    <w:rsid w:val="24A50A46"/>
    <w:rsid w:val="24AF06D1"/>
    <w:rsid w:val="24D2C6CD"/>
    <w:rsid w:val="2512DA16"/>
    <w:rsid w:val="257566D8"/>
    <w:rsid w:val="258DC98A"/>
    <w:rsid w:val="25B6B0CE"/>
    <w:rsid w:val="264AE76E"/>
    <w:rsid w:val="265CF5D9"/>
    <w:rsid w:val="2671F88F"/>
    <w:rsid w:val="268F0CCE"/>
    <w:rsid w:val="26A1C696"/>
    <w:rsid w:val="26EA9C72"/>
    <w:rsid w:val="26F93BCD"/>
    <w:rsid w:val="2718F1FE"/>
    <w:rsid w:val="276217E7"/>
    <w:rsid w:val="2794EB5C"/>
    <w:rsid w:val="27CDD644"/>
    <w:rsid w:val="29E48760"/>
    <w:rsid w:val="2A2FF466"/>
    <w:rsid w:val="2A6DC260"/>
    <w:rsid w:val="2B05E483"/>
    <w:rsid w:val="2B27FE56"/>
    <w:rsid w:val="2B51FAA4"/>
    <w:rsid w:val="2B717400"/>
    <w:rsid w:val="2B848F4A"/>
    <w:rsid w:val="2C0A47B5"/>
    <w:rsid w:val="2C218057"/>
    <w:rsid w:val="2C5BBF56"/>
    <w:rsid w:val="2CF4B2DE"/>
    <w:rsid w:val="2D04D3E4"/>
    <w:rsid w:val="2D783955"/>
    <w:rsid w:val="2D872319"/>
    <w:rsid w:val="2E2A7E79"/>
    <w:rsid w:val="2E4DFD5F"/>
    <w:rsid w:val="2F26C5D9"/>
    <w:rsid w:val="2F3759E0"/>
    <w:rsid w:val="2FBC50BF"/>
    <w:rsid w:val="3023C82F"/>
    <w:rsid w:val="304A841D"/>
    <w:rsid w:val="30577509"/>
    <w:rsid w:val="3100E525"/>
    <w:rsid w:val="327C3BE1"/>
    <w:rsid w:val="333B5508"/>
    <w:rsid w:val="33907B79"/>
    <w:rsid w:val="348144A4"/>
    <w:rsid w:val="34907CC5"/>
    <w:rsid w:val="3495A74F"/>
    <w:rsid w:val="35407A0C"/>
    <w:rsid w:val="35811946"/>
    <w:rsid w:val="360251CD"/>
    <w:rsid w:val="36763A91"/>
    <w:rsid w:val="367BB033"/>
    <w:rsid w:val="3680E3D4"/>
    <w:rsid w:val="369D4B12"/>
    <w:rsid w:val="37E1C059"/>
    <w:rsid w:val="397D2765"/>
    <w:rsid w:val="3993588E"/>
    <w:rsid w:val="39A1F53B"/>
    <w:rsid w:val="3B5AB238"/>
    <w:rsid w:val="3BF0AD74"/>
    <w:rsid w:val="3C10203D"/>
    <w:rsid w:val="3C53BF0A"/>
    <w:rsid w:val="3CE3F490"/>
    <w:rsid w:val="3D660B6E"/>
    <w:rsid w:val="3E76756D"/>
    <w:rsid w:val="3EB8763F"/>
    <w:rsid w:val="3F106FE9"/>
    <w:rsid w:val="3FD5E02F"/>
    <w:rsid w:val="3FDDB090"/>
    <w:rsid w:val="3FEA0E81"/>
    <w:rsid w:val="402538B3"/>
    <w:rsid w:val="40AD6C4C"/>
    <w:rsid w:val="40B009AE"/>
    <w:rsid w:val="414409EF"/>
    <w:rsid w:val="4256B1A4"/>
    <w:rsid w:val="4256C3C2"/>
    <w:rsid w:val="42B3AD48"/>
    <w:rsid w:val="43C40C83"/>
    <w:rsid w:val="43CD73F3"/>
    <w:rsid w:val="44C6CD62"/>
    <w:rsid w:val="4505C955"/>
    <w:rsid w:val="4667A99E"/>
    <w:rsid w:val="46B008C2"/>
    <w:rsid w:val="46DD02AB"/>
    <w:rsid w:val="4750B7F2"/>
    <w:rsid w:val="47AEA825"/>
    <w:rsid w:val="47DA6C08"/>
    <w:rsid w:val="47EEADB8"/>
    <w:rsid w:val="47EFF917"/>
    <w:rsid w:val="48312F66"/>
    <w:rsid w:val="489A6380"/>
    <w:rsid w:val="495DB362"/>
    <w:rsid w:val="4980AAE0"/>
    <w:rsid w:val="4BD08B5C"/>
    <w:rsid w:val="4C448357"/>
    <w:rsid w:val="4DCA8258"/>
    <w:rsid w:val="4DE1AC08"/>
    <w:rsid w:val="4E064699"/>
    <w:rsid w:val="4F1CA8EC"/>
    <w:rsid w:val="4F9F36B6"/>
    <w:rsid w:val="4FA36B8C"/>
    <w:rsid w:val="4FE8FCCC"/>
    <w:rsid w:val="50CAEF40"/>
    <w:rsid w:val="51D98F21"/>
    <w:rsid w:val="522511A8"/>
    <w:rsid w:val="5247AF91"/>
    <w:rsid w:val="55197B32"/>
    <w:rsid w:val="552714F1"/>
    <w:rsid w:val="554C9562"/>
    <w:rsid w:val="555AABE6"/>
    <w:rsid w:val="568FA83E"/>
    <w:rsid w:val="56A12BB3"/>
    <w:rsid w:val="56D26C59"/>
    <w:rsid w:val="5802E5AC"/>
    <w:rsid w:val="58499017"/>
    <w:rsid w:val="5871CBB8"/>
    <w:rsid w:val="5872FBCA"/>
    <w:rsid w:val="58D5E9E7"/>
    <w:rsid w:val="592EF278"/>
    <w:rsid w:val="595B0065"/>
    <w:rsid w:val="5A3AD334"/>
    <w:rsid w:val="5A3DE3A4"/>
    <w:rsid w:val="5AAEF050"/>
    <w:rsid w:val="5B1FC69B"/>
    <w:rsid w:val="5B55EB3E"/>
    <w:rsid w:val="5CC41EC9"/>
    <w:rsid w:val="5D4A93FA"/>
    <w:rsid w:val="5D6528B6"/>
    <w:rsid w:val="5DEEA568"/>
    <w:rsid w:val="5DF8A418"/>
    <w:rsid w:val="5E2BC145"/>
    <w:rsid w:val="5E387694"/>
    <w:rsid w:val="5EBD93F5"/>
    <w:rsid w:val="5EDCC53E"/>
    <w:rsid w:val="5EE444DB"/>
    <w:rsid w:val="5FDC1A53"/>
    <w:rsid w:val="6009925B"/>
    <w:rsid w:val="6044E0D9"/>
    <w:rsid w:val="607001A1"/>
    <w:rsid w:val="6171BD0F"/>
    <w:rsid w:val="61963DED"/>
    <w:rsid w:val="6294037F"/>
    <w:rsid w:val="64082315"/>
    <w:rsid w:val="64118646"/>
    <w:rsid w:val="643A47ED"/>
    <w:rsid w:val="65748BE7"/>
    <w:rsid w:val="67152A93"/>
    <w:rsid w:val="674277EC"/>
    <w:rsid w:val="6743BE9D"/>
    <w:rsid w:val="676DD13C"/>
    <w:rsid w:val="67AB3A97"/>
    <w:rsid w:val="67E9AB15"/>
    <w:rsid w:val="686941A1"/>
    <w:rsid w:val="69358BB1"/>
    <w:rsid w:val="69CE84BD"/>
    <w:rsid w:val="6A5D1EE5"/>
    <w:rsid w:val="6B368E83"/>
    <w:rsid w:val="6C14A155"/>
    <w:rsid w:val="6D49D9F9"/>
    <w:rsid w:val="6D6A5344"/>
    <w:rsid w:val="6FE1C428"/>
    <w:rsid w:val="70154DE0"/>
    <w:rsid w:val="70555BA1"/>
    <w:rsid w:val="709ADF54"/>
    <w:rsid w:val="70AB1302"/>
    <w:rsid w:val="70F7DC4B"/>
    <w:rsid w:val="7148840A"/>
    <w:rsid w:val="727ACD1B"/>
    <w:rsid w:val="72BADD6A"/>
    <w:rsid w:val="7339FA02"/>
    <w:rsid w:val="7369FAD7"/>
    <w:rsid w:val="73B3FE3D"/>
    <w:rsid w:val="74225F67"/>
    <w:rsid w:val="745AE4B5"/>
    <w:rsid w:val="75056442"/>
    <w:rsid w:val="755D4DFA"/>
    <w:rsid w:val="760445BB"/>
    <w:rsid w:val="76131E3B"/>
    <w:rsid w:val="762B35CC"/>
    <w:rsid w:val="762B78D0"/>
    <w:rsid w:val="766164B4"/>
    <w:rsid w:val="7778B4B4"/>
    <w:rsid w:val="783A9513"/>
    <w:rsid w:val="790A5C63"/>
    <w:rsid w:val="794E8980"/>
    <w:rsid w:val="79AA8026"/>
    <w:rsid w:val="79BE6325"/>
    <w:rsid w:val="7A23289E"/>
    <w:rsid w:val="7B89BC97"/>
    <w:rsid w:val="7C1F2562"/>
    <w:rsid w:val="7C95F343"/>
    <w:rsid w:val="7CAF2704"/>
    <w:rsid w:val="7D6CCA19"/>
    <w:rsid w:val="7DCB49FC"/>
    <w:rsid w:val="7DF21449"/>
    <w:rsid w:val="7EB07355"/>
    <w:rsid w:val="7EC5BB1B"/>
    <w:rsid w:val="7F2A5F85"/>
    <w:rsid w:val="7F6EED4B"/>
    <w:rsid w:val="7FF94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BE298"/>
  <w15:docId w15:val="{29BF8CC1-7765-4890-8161-E85D7D10E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66396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B264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966E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@AlvaroDiaz" TargetMode="External"/><Relationship Id="rId13" Type="http://schemas.openxmlformats.org/officeDocument/2006/relationships/hyperlink" Target="http://www.tiktok.com/@ocesam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alvaritodiaz" TargetMode="External"/><Relationship Id="rId12" Type="http://schemas.openxmlformats.org/officeDocument/2006/relationships/hyperlink" Target="http://www.instagram.com/oces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yoalvarodiaz/" TargetMode="External"/><Relationship Id="rId11" Type="http://schemas.openxmlformats.org/officeDocument/2006/relationships/hyperlink" Target="http://www.x.com/ocesa_total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hyperlink" Target="http://www.facebook.com/ocesamx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ocesa.com.m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650</Words>
  <Characters>3575</Characters>
  <Application>Microsoft Office Word</Application>
  <DocSecurity>0</DocSecurity>
  <Lines>29</Lines>
  <Paragraphs>8</Paragraphs>
  <ScaleCrop>false</ScaleCrop>
  <Company/>
  <LinksUpToDate>false</LinksUpToDate>
  <CharactersWithSpaces>4217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Iridian Velázquez Gaona</dc:creator>
  <cp:keywords/>
  <cp:lastModifiedBy>Iridian Velázquez Gaona</cp:lastModifiedBy>
  <cp:revision>362</cp:revision>
  <dcterms:created xsi:type="dcterms:W3CDTF">2026-01-22T12:34:00Z</dcterms:created>
  <dcterms:modified xsi:type="dcterms:W3CDTF">2026-06-08T16:36:00Z</dcterms:modified>
</cp:coreProperties>
</file>