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BFA92" w14:textId="16F39061" w:rsidR="009401E9" w:rsidRPr="004D3752" w:rsidRDefault="00663964" w:rsidP="009401E9">
      <w:pPr>
        <w:spacing w:before="240"/>
        <w:jc w:val="center"/>
        <w:rPr>
          <w:b/>
          <w:bCs/>
          <w:sz w:val="72"/>
          <w:szCs w:val="72"/>
          <w:lang w:val="es-ES"/>
        </w:rPr>
      </w:pPr>
      <w:r w:rsidRPr="00E92F94">
        <w:rPr>
          <w:noProof/>
          <w:sz w:val="72"/>
          <w:szCs w:val="72"/>
        </w:rPr>
        <w:drawing>
          <wp:anchor distT="0" distB="0" distL="114300" distR="114300" simplePos="0" relativeHeight="251658240" behindDoc="1" locked="0" layoutInCell="1" allowOverlap="1" wp14:anchorId="770AEEFB" wp14:editId="797F0F43">
            <wp:simplePos x="0" y="0"/>
            <wp:positionH relativeFrom="margin">
              <wp:align>center</wp:align>
            </wp:positionH>
            <wp:positionV relativeFrom="margin">
              <wp:posOffset>-273950</wp:posOffset>
            </wp:positionV>
            <wp:extent cx="1742440" cy="791210"/>
            <wp:effectExtent l="0" t="0" r="0" b="8890"/>
            <wp:wrapTopAndBottom/>
            <wp:docPr id="1562538772" name="Imagen 6" descr="Dibujo en blanco y negro&#10;&#10;Descripción generada automáticamente con confianza media">
              <a:extLst xmlns:a="http://schemas.openxmlformats.org/drawingml/2006/main">
                <a:ext uri="{FF2B5EF4-FFF2-40B4-BE49-F238E27FC236}">
                  <a16:creationId xmlns:a16="http://schemas.microsoft.com/office/drawing/2014/main" id="{E9BC0B4B-4E50-4EC7-93F8-0115DA18E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ibujo en blanco y negro&#10;&#10;Descripción generada automáticamente con confianza media"/>
                    <pic:cNvPicPr>
                      <a:picLocks noChangeAspect="1" noChangeArrowheads="1"/>
                    </pic:cNvPicPr>
                  </pic:nvPicPr>
                  <pic:blipFill>
                    <a:blip r:embed="rId4">
                      <a:extLst>
                        <a:ext uri="{28A0092B-C50C-407E-A947-70E740481C1C}">
                          <a14:useLocalDpi xmlns:a14="http://schemas.microsoft.com/office/drawing/2010/main" val="0"/>
                        </a:ext>
                      </a:extLst>
                    </a:blip>
                    <a:srcRect l="3725" r="-2"/>
                    <a:stretch>
                      <a:fillRect/>
                    </a:stretch>
                  </pic:blipFill>
                  <pic:spPr bwMode="auto">
                    <a:xfrm>
                      <a:off x="0" y="0"/>
                      <a:ext cx="1742440" cy="791210"/>
                    </a:xfrm>
                    <a:prstGeom prst="rect">
                      <a:avLst/>
                    </a:prstGeom>
                    <a:noFill/>
                  </pic:spPr>
                </pic:pic>
              </a:graphicData>
            </a:graphic>
            <wp14:sizeRelH relativeFrom="margin">
              <wp14:pctWidth>0</wp14:pctWidth>
            </wp14:sizeRelH>
            <wp14:sizeRelV relativeFrom="margin">
              <wp14:pctHeight>0</wp14:pctHeight>
            </wp14:sizeRelV>
          </wp:anchor>
        </w:drawing>
      </w:r>
      <w:r w:rsidR="00884784">
        <w:rPr>
          <w:b/>
          <w:bCs/>
          <w:sz w:val="72"/>
          <w:szCs w:val="72"/>
          <w:lang w:val="es-ES"/>
        </w:rPr>
        <w:t>ARDE BOGOTÁ</w:t>
      </w:r>
    </w:p>
    <w:p w14:paraId="6205A016" w14:textId="19009EFD" w:rsidR="00721CEF" w:rsidRDefault="00721CEF" w:rsidP="00721CEF">
      <w:pPr>
        <w:spacing w:before="240"/>
        <w:jc w:val="center"/>
        <w:rPr>
          <w:b/>
          <w:bCs/>
          <w:sz w:val="36"/>
          <w:szCs w:val="36"/>
          <w:lang w:val="es-MX"/>
        </w:rPr>
      </w:pPr>
      <w:r w:rsidRPr="00721CEF">
        <w:rPr>
          <w:b/>
          <w:bCs/>
          <w:sz w:val="36"/>
          <w:szCs w:val="36"/>
          <w:lang w:val="es-MX"/>
        </w:rPr>
        <w:t>ANUNCIA UNA GIRA AMERICANA EN FORMATO ESPECIAL PARA</w:t>
      </w:r>
      <w:r>
        <w:rPr>
          <w:b/>
          <w:bCs/>
          <w:sz w:val="36"/>
          <w:szCs w:val="36"/>
          <w:lang w:val="es-MX"/>
        </w:rPr>
        <w:t xml:space="preserve"> </w:t>
      </w:r>
      <w:r w:rsidRPr="00721CEF">
        <w:rPr>
          <w:b/>
          <w:bCs/>
          <w:sz w:val="36"/>
          <w:szCs w:val="36"/>
          <w:lang w:val="es-MX"/>
        </w:rPr>
        <w:t>PRESENTAR LAS NUEVAS CANCIONES DE SU PRÓXIMO DISCO</w:t>
      </w:r>
    </w:p>
    <w:p w14:paraId="7F8BEC02" w14:textId="77777777" w:rsidR="00037895" w:rsidRDefault="00037895" w:rsidP="00037895">
      <w:pPr>
        <w:spacing w:before="240"/>
        <w:jc w:val="center"/>
        <w:rPr>
          <w:b/>
          <w:bCs/>
          <w:sz w:val="32"/>
          <w:szCs w:val="32"/>
          <w:lang w:val="es-MX"/>
        </w:rPr>
      </w:pPr>
      <w:r>
        <w:rPr>
          <w:b/>
          <w:bCs/>
          <w:sz w:val="32"/>
          <w:szCs w:val="32"/>
          <w:lang w:val="es-MX"/>
        </w:rPr>
        <w:t xml:space="preserve">19 DE NOVIEMBRE </w:t>
      </w:r>
      <w:r w:rsidR="00C01EDF">
        <w:rPr>
          <w:b/>
          <w:bCs/>
          <w:sz w:val="32"/>
          <w:szCs w:val="32"/>
          <w:lang w:val="es-MX"/>
        </w:rPr>
        <w:t>–</w:t>
      </w:r>
      <w:r w:rsidR="00616A27">
        <w:rPr>
          <w:b/>
          <w:bCs/>
          <w:sz w:val="32"/>
          <w:szCs w:val="32"/>
          <w:lang w:val="es-MX"/>
        </w:rPr>
        <w:t xml:space="preserve"> </w:t>
      </w:r>
      <w:r>
        <w:rPr>
          <w:b/>
          <w:bCs/>
          <w:sz w:val="32"/>
          <w:szCs w:val="32"/>
          <w:lang w:val="es-MX"/>
        </w:rPr>
        <w:t>TEATRO METROPÓLITAN</w:t>
      </w:r>
    </w:p>
    <w:p w14:paraId="28FFDCDE" w14:textId="1FDD156E" w:rsidR="0031472B" w:rsidRDefault="00841490" w:rsidP="00037895">
      <w:pPr>
        <w:spacing w:before="240"/>
        <w:jc w:val="center"/>
        <w:rPr>
          <w:b/>
          <w:bCs/>
          <w:sz w:val="32"/>
          <w:szCs w:val="32"/>
          <w:lang w:val="es-MX"/>
        </w:rPr>
      </w:pPr>
      <w:r>
        <w:rPr>
          <w:b/>
          <w:bCs/>
          <w:sz w:val="32"/>
          <w:szCs w:val="32"/>
          <w:lang w:val="es-MX"/>
        </w:rPr>
        <w:t>PREVENTA BANAMEX</w:t>
      </w:r>
      <w:r w:rsidR="0031472B">
        <w:rPr>
          <w:b/>
          <w:bCs/>
          <w:sz w:val="32"/>
          <w:szCs w:val="32"/>
          <w:lang w:val="es-MX"/>
        </w:rPr>
        <w:t>: 4 DE JUNIO,</w:t>
      </w:r>
      <w:r w:rsidR="0031472B" w:rsidRPr="00663964">
        <w:rPr>
          <w:b/>
          <w:bCs/>
          <w:sz w:val="32"/>
          <w:szCs w:val="32"/>
          <w:lang w:val="es-MX"/>
        </w:rPr>
        <w:t xml:space="preserve"> 1</w:t>
      </w:r>
      <w:r w:rsidR="0031472B">
        <w:rPr>
          <w:b/>
          <w:bCs/>
          <w:sz w:val="32"/>
          <w:szCs w:val="32"/>
          <w:lang w:val="es-MX"/>
        </w:rPr>
        <w:t>1</w:t>
      </w:r>
      <w:r w:rsidR="0031472B" w:rsidRPr="00663964">
        <w:rPr>
          <w:b/>
          <w:bCs/>
          <w:sz w:val="32"/>
          <w:szCs w:val="32"/>
          <w:lang w:val="es-MX"/>
        </w:rPr>
        <w:t>:00 a.m.</w:t>
      </w:r>
    </w:p>
    <w:p w14:paraId="71E463C1" w14:textId="18B24807" w:rsidR="00436E82" w:rsidRPr="00750F18" w:rsidRDefault="00436E82" w:rsidP="00436E82">
      <w:pPr>
        <w:spacing w:before="240"/>
        <w:jc w:val="center"/>
        <w:rPr>
          <w:i/>
          <w:iCs/>
          <w:lang w:val="es-MX"/>
        </w:rPr>
      </w:pPr>
      <w:r w:rsidRPr="00750F18">
        <w:rPr>
          <w:b/>
          <w:bCs/>
          <w:i/>
          <w:iCs/>
          <w:lang w:val="es-MX"/>
        </w:rPr>
        <w:t>Impacto:</w:t>
      </w:r>
      <w:r w:rsidRPr="00750F18">
        <w:rPr>
          <w:i/>
          <w:iCs/>
          <w:lang w:val="es-MX"/>
        </w:rPr>
        <w:t xml:space="preserve"> Cuentan con una sólida base de fans de más de </w:t>
      </w:r>
      <w:r w:rsidR="00114C22" w:rsidRPr="00750F18">
        <w:rPr>
          <w:b/>
          <w:bCs/>
          <w:i/>
          <w:iCs/>
          <w:lang w:val="es-MX"/>
        </w:rPr>
        <w:t>785.9</w:t>
      </w:r>
      <w:r w:rsidR="003D7ADB" w:rsidRPr="00750F18">
        <w:rPr>
          <w:b/>
          <w:bCs/>
          <w:i/>
          <w:iCs/>
          <w:lang w:val="es-MX"/>
        </w:rPr>
        <w:t xml:space="preserve"> mil</w:t>
      </w:r>
      <w:r w:rsidRPr="00750F18">
        <w:rPr>
          <w:b/>
          <w:bCs/>
          <w:i/>
          <w:iCs/>
          <w:lang w:val="es-MX"/>
        </w:rPr>
        <w:t xml:space="preserve"> totales entre plataformas digitales y redes sociales</w:t>
      </w:r>
      <w:r w:rsidRPr="00750F18">
        <w:rPr>
          <w:i/>
          <w:iCs/>
          <w:lang w:val="es-MX"/>
        </w:rPr>
        <w:t>.</w:t>
      </w:r>
    </w:p>
    <w:p w14:paraId="61D3E57D" w14:textId="166EFA96" w:rsidR="00436E82" w:rsidRPr="00750F18" w:rsidRDefault="7B89BC97" w:rsidP="1D54221B">
      <w:pPr>
        <w:spacing w:before="240"/>
        <w:jc w:val="center"/>
        <w:rPr>
          <w:i/>
          <w:iCs/>
          <w:lang w:val="es-MX"/>
        </w:rPr>
      </w:pPr>
      <w:r w:rsidRPr="00750F18">
        <w:rPr>
          <w:b/>
          <w:bCs/>
          <w:i/>
          <w:iCs/>
          <w:lang w:val="es-MX"/>
        </w:rPr>
        <w:t xml:space="preserve">Último lanzamiento: </w:t>
      </w:r>
      <w:r w:rsidRPr="00750F18">
        <w:rPr>
          <w:i/>
          <w:iCs/>
          <w:lang w:val="es-MX"/>
        </w:rPr>
        <w:t>“</w:t>
      </w:r>
      <w:r w:rsidR="00114C22" w:rsidRPr="00750F18">
        <w:rPr>
          <w:b/>
          <w:bCs/>
          <w:i/>
          <w:iCs/>
          <w:lang w:val="es-MX"/>
        </w:rPr>
        <w:t>Instrucciones</w:t>
      </w:r>
      <w:r w:rsidR="00114C22" w:rsidRPr="00750F18">
        <w:rPr>
          <w:i/>
          <w:iCs/>
          <w:lang w:val="es-MX"/>
        </w:rPr>
        <w:t>”, p</w:t>
      </w:r>
      <w:r w:rsidR="001B5B1C" w:rsidRPr="00750F18">
        <w:rPr>
          <w:i/>
          <w:iCs/>
          <w:lang w:val="es-MX"/>
        </w:rPr>
        <w:t>rimer Adelanto de su próximo álbum de estudio.</w:t>
      </w:r>
    </w:p>
    <w:p w14:paraId="21E6853E" w14:textId="0906B831" w:rsidR="002A5584" w:rsidRPr="00750F18" w:rsidRDefault="00436E82" w:rsidP="000342E7">
      <w:pPr>
        <w:spacing w:before="240"/>
        <w:jc w:val="center"/>
        <w:rPr>
          <w:i/>
          <w:iCs/>
          <w:lang w:val="es-MX"/>
        </w:rPr>
      </w:pPr>
      <w:r w:rsidRPr="00750F18">
        <w:rPr>
          <w:b/>
          <w:bCs/>
          <w:i/>
          <w:iCs/>
          <w:lang w:val="es-MX"/>
        </w:rPr>
        <w:t xml:space="preserve">Imperdibles: </w:t>
      </w:r>
      <w:r w:rsidRPr="00750F18">
        <w:rPr>
          <w:i/>
          <w:iCs/>
          <w:lang w:val="es-MX"/>
        </w:rPr>
        <w:t>Temas como</w:t>
      </w:r>
      <w:r w:rsidRPr="00750F18">
        <w:rPr>
          <w:b/>
          <w:bCs/>
          <w:i/>
          <w:iCs/>
          <w:lang w:val="es-MX"/>
        </w:rPr>
        <w:t xml:space="preserve"> “</w:t>
      </w:r>
      <w:r w:rsidR="00A52B78" w:rsidRPr="00750F18">
        <w:rPr>
          <w:b/>
          <w:bCs/>
          <w:i/>
          <w:iCs/>
          <w:lang w:val="es-MX"/>
        </w:rPr>
        <w:t>La Salvación</w:t>
      </w:r>
      <w:r w:rsidR="00B62402" w:rsidRPr="00750F18">
        <w:rPr>
          <w:b/>
          <w:bCs/>
          <w:i/>
          <w:iCs/>
          <w:lang w:val="es-MX"/>
        </w:rPr>
        <w:t>”,</w:t>
      </w:r>
      <w:r w:rsidR="00A52B78" w:rsidRPr="00750F18">
        <w:rPr>
          <w:b/>
          <w:bCs/>
          <w:i/>
          <w:iCs/>
          <w:lang w:val="es-MX"/>
        </w:rPr>
        <w:t xml:space="preserve"> “Sin Vergüenza”, “Los Perros”, </w:t>
      </w:r>
      <w:r w:rsidR="00216C4B" w:rsidRPr="00750F18">
        <w:rPr>
          <w:b/>
          <w:bCs/>
          <w:i/>
          <w:iCs/>
          <w:lang w:val="es-MX"/>
        </w:rPr>
        <w:t>“Antiaéreo” y “Qué Vida Tan Dura”,</w:t>
      </w:r>
      <w:r w:rsidR="004B43F7" w:rsidRPr="00750F18">
        <w:rPr>
          <w:b/>
          <w:bCs/>
          <w:i/>
          <w:iCs/>
          <w:lang w:val="es-MX"/>
        </w:rPr>
        <w:t xml:space="preserve"> </w:t>
      </w:r>
      <w:r w:rsidRPr="6E114F91">
        <w:rPr>
          <w:i/>
          <w:iCs/>
          <w:sz w:val="24"/>
          <w:szCs w:val="24"/>
          <w:lang w:val="es-MX"/>
        </w:rPr>
        <w:t>son de sus canciones con más reproducciones en plataformas digitales</w:t>
      </w:r>
      <w:r w:rsidR="000342E7" w:rsidRPr="00750F18">
        <w:rPr>
          <w:i/>
          <w:iCs/>
          <w:lang w:val="es-MX"/>
        </w:rPr>
        <w:t>.</w:t>
      </w:r>
    </w:p>
    <w:p w14:paraId="15F171C3" w14:textId="77777777" w:rsidR="00F20F06" w:rsidRDefault="00F20F06" w:rsidP="00D33B41">
      <w:pPr>
        <w:jc w:val="both"/>
        <w:rPr>
          <w:sz w:val="26"/>
          <w:szCs w:val="26"/>
          <w:lang w:val="es-MX"/>
        </w:rPr>
      </w:pPr>
    </w:p>
    <w:p w14:paraId="6C4AD467" w14:textId="4E0FBC1D" w:rsidR="00D33B41" w:rsidRPr="00F47B78" w:rsidRDefault="00F20F06" w:rsidP="00D33B41">
      <w:pPr>
        <w:jc w:val="both"/>
        <w:rPr>
          <w:sz w:val="26"/>
          <w:szCs w:val="26"/>
          <w:lang w:val="es-MX"/>
        </w:rPr>
      </w:pPr>
      <w:r w:rsidRPr="00F47B78">
        <w:rPr>
          <w:sz w:val="26"/>
          <w:szCs w:val="26"/>
          <w:lang w:val="es-MX"/>
        </w:rPr>
        <w:t>U</w:t>
      </w:r>
      <w:r w:rsidR="00142264" w:rsidRPr="00F47B78">
        <w:rPr>
          <w:sz w:val="26"/>
          <w:szCs w:val="26"/>
          <w:lang w:val="es-MX"/>
        </w:rPr>
        <w:t xml:space="preserve">no de los proyectos más sólidos y en ascenso del rock alternativo en español, </w:t>
      </w:r>
      <w:r w:rsidRPr="00F47B78">
        <w:rPr>
          <w:sz w:val="26"/>
          <w:szCs w:val="26"/>
          <w:lang w:val="es-MX"/>
        </w:rPr>
        <w:t xml:space="preserve">Arde Bogotá, </w:t>
      </w:r>
      <w:r w:rsidR="008B51EE" w:rsidRPr="00F47B78">
        <w:rPr>
          <w:sz w:val="26"/>
          <w:szCs w:val="26"/>
          <w:lang w:val="es-MX"/>
        </w:rPr>
        <w:t>visitará el</w:t>
      </w:r>
      <w:r w:rsidR="00142264" w:rsidRPr="00F47B78">
        <w:rPr>
          <w:sz w:val="26"/>
          <w:szCs w:val="26"/>
          <w:lang w:val="es-MX"/>
        </w:rPr>
        <w:t xml:space="preserve"> continente americano con una gira especial que incluirá únicamente tres ciudades</w:t>
      </w:r>
      <w:r w:rsidR="006618B2" w:rsidRPr="00F47B78">
        <w:rPr>
          <w:sz w:val="26"/>
          <w:szCs w:val="26"/>
          <w:lang w:val="es-MX"/>
        </w:rPr>
        <w:t>.</w:t>
      </w:r>
      <w:r w:rsidRPr="00F47B78">
        <w:rPr>
          <w:sz w:val="26"/>
          <w:szCs w:val="26"/>
          <w:lang w:val="es-MX"/>
        </w:rPr>
        <w:t xml:space="preserve"> </w:t>
      </w:r>
      <w:r w:rsidR="006618B2" w:rsidRPr="00F47B78">
        <w:rPr>
          <w:sz w:val="26"/>
          <w:szCs w:val="26"/>
          <w:lang w:val="es-MX"/>
        </w:rPr>
        <w:t>L</w:t>
      </w:r>
      <w:r w:rsidRPr="00F47B78">
        <w:rPr>
          <w:sz w:val="26"/>
          <w:szCs w:val="26"/>
          <w:lang w:val="es-MX"/>
        </w:rPr>
        <w:t xml:space="preserve">a Ciudad de México formará parte </w:t>
      </w:r>
      <w:r w:rsidR="006618B2" w:rsidRPr="00F47B78">
        <w:rPr>
          <w:sz w:val="26"/>
          <w:szCs w:val="26"/>
          <w:lang w:val="es-MX"/>
        </w:rPr>
        <w:t>de este selecto itinerario en formato íntimo</w:t>
      </w:r>
      <w:r w:rsidR="008B51EE" w:rsidRPr="00F47B78">
        <w:rPr>
          <w:sz w:val="26"/>
          <w:szCs w:val="26"/>
          <w:lang w:val="es-MX"/>
        </w:rPr>
        <w:t xml:space="preserve"> y el punto de enc</w:t>
      </w:r>
      <w:r w:rsidR="002E082F" w:rsidRPr="00F47B78">
        <w:rPr>
          <w:sz w:val="26"/>
          <w:szCs w:val="26"/>
          <w:lang w:val="es-MX"/>
        </w:rPr>
        <w:t xml:space="preserve">uentro entre la banda y sus fans será en el Teatro </w:t>
      </w:r>
      <w:proofErr w:type="spellStart"/>
      <w:r w:rsidR="002E082F" w:rsidRPr="00F47B78">
        <w:rPr>
          <w:sz w:val="26"/>
          <w:szCs w:val="26"/>
          <w:lang w:val="es-MX"/>
        </w:rPr>
        <w:t>Metropólitan</w:t>
      </w:r>
      <w:proofErr w:type="spellEnd"/>
      <w:r w:rsidR="002E082F" w:rsidRPr="00F47B78">
        <w:rPr>
          <w:sz w:val="26"/>
          <w:szCs w:val="26"/>
          <w:lang w:val="es-MX"/>
        </w:rPr>
        <w:t xml:space="preserve"> en el próximo noviembre</w:t>
      </w:r>
      <w:r w:rsidR="00C0533C" w:rsidRPr="00F47B78">
        <w:rPr>
          <w:sz w:val="26"/>
          <w:szCs w:val="26"/>
          <w:lang w:val="es-MX"/>
        </w:rPr>
        <w:t>.</w:t>
      </w:r>
    </w:p>
    <w:p w14:paraId="1A027F5B" w14:textId="77777777" w:rsidR="00BB19EA" w:rsidRPr="00F47B78" w:rsidRDefault="00BB19EA" w:rsidP="00D33B41">
      <w:pPr>
        <w:jc w:val="both"/>
        <w:rPr>
          <w:sz w:val="26"/>
          <w:szCs w:val="26"/>
          <w:lang w:val="es-ES"/>
        </w:rPr>
      </w:pPr>
    </w:p>
    <w:p w14:paraId="4BEDD33D" w14:textId="5D5A0594" w:rsidR="00D33B41" w:rsidRPr="00F47B78" w:rsidRDefault="00D33B41" w:rsidP="00D33B41">
      <w:pPr>
        <w:jc w:val="both"/>
        <w:rPr>
          <w:sz w:val="26"/>
          <w:szCs w:val="26"/>
          <w:lang w:val="es-ES"/>
        </w:rPr>
      </w:pPr>
      <w:r w:rsidRPr="00F47B78">
        <w:rPr>
          <w:sz w:val="26"/>
          <w:szCs w:val="26"/>
          <w:lang w:val="es-ES"/>
        </w:rPr>
        <w:t xml:space="preserve">Arde Bogotá </w:t>
      </w:r>
      <w:r w:rsidR="00C0533C" w:rsidRPr="00F47B78">
        <w:rPr>
          <w:sz w:val="26"/>
          <w:szCs w:val="26"/>
          <w:lang w:val="es-ES"/>
        </w:rPr>
        <w:t>estará de regreso en</w:t>
      </w:r>
      <w:r w:rsidRPr="00F47B78">
        <w:rPr>
          <w:sz w:val="26"/>
          <w:szCs w:val="26"/>
          <w:lang w:val="es-ES"/>
        </w:rPr>
        <w:t xml:space="preserve"> Estados Unidos y México con una gira especial de salas en formato especial para presentar en directo las nuevas canciones de su próximo trabajo de estudio, grabado en Los Ángeles junto al productor Joe Chicarelli. </w:t>
      </w:r>
      <w:r w:rsidR="00BB19EA" w:rsidRPr="00F47B78">
        <w:rPr>
          <w:sz w:val="26"/>
          <w:szCs w:val="26"/>
          <w:lang w:val="es-ES"/>
        </w:rPr>
        <w:t>“</w:t>
      </w:r>
      <w:r w:rsidRPr="00F47B78">
        <w:rPr>
          <w:sz w:val="26"/>
          <w:szCs w:val="26"/>
          <w:lang w:val="es-ES"/>
        </w:rPr>
        <w:t>Instrucciones</w:t>
      </w:r>
      <w:r w:rsidR="00BB19EA" w:rsidRPr="00F47B78">
        <w:rPr>
          <w:sz w:val="26"/>
          <w:szCs w:val="26"/>
          <w:lang w:val="es-ES"/>
        </w:rPr>
        <w:t>”</w:t>
      </w:r>
      <w:r w:rsidRPr="00F47B78">
        <w:rPr>
          <w:sz w:val="26"/>
          <w:szCs w:val="26"/>
          <w:lang w:val="es-ES"/>
        </w:rPr>
        <w:t xml:space="preserve"> ha sido el primer adelanto que la banda española ha publicado del que será su tercer disco.</w:t>
      </w:r>
    </w:p>
    <w:p w14:paraId="0769AB5F" w14:textId="77777777" w:rsidR="00D33B41" w:rsidRPr="00F47B78" w:rsidRDefault="00D33B41" w:rsidP="00D33B41">
      <w:pPr>
        <w:jc w:val="both"/>
        <w:rPr>
          <w:sz w:val="26"/>
          <w:szCs w:val="26"/>
          <w:lang w:val="es-ES"/>
        </w:rPr>
      </w:pPr>
    </w:p>
    <w:p w14:paraId="305A9FD8" w14:textId="04599C9D" w:rsidR="00D33B41" w:rsidRPr="00F47B78" w:rsidRDefault="00D33B41" w:rsidP="00D33B41">
      <w:pPr>
        <w:jc w:val="both"/>
        <w:rPr>
          <w:sz w:val="26"/>
          <w:szCs w:val="26"/>
          <w:lang w:val="es-ES"/>
        </w:rPr>
      </w:pPr>
      <w:r w:rsidRPr="00F47B78">
        <w:rPr>
          <w:sz w:val="26"/>
          <w:szCs w:val="26"/>
          <w:lang w:val="es-ES"/>
        </w:rPr>
        <w:t xml:space="preserve">La banda actuará el 8 de noviembre en </w:t>
      </w:r>
      <w:proofErr w:type="spellStart"/>
      <w:r w:rsidRPr="00F47B78">
        <w:rPr>
          <w:sz w:val="26"/>
          <w:szCs w:val="26"/>
          <w:lang w:val="es-ES"/>
        </w:rPr>
        <w:t>Elsewhere</w:t>
      </w:r>
      <w:proofErr w:type="spellEnd"/>
      <w:r w:rsidRPr="00F47B78">
        <w:rPr>
          <w:sz w:val="26"/>
          <w:szCs w:val="26"/>
          <w:lang w:val="es-ES"/>
        </w:rPr>
        <w:t xml:space="preserve"> Hall (Brooklyn), el 15 de noviembre en Pacific Electric (Los Ángeles) y el 18 de noviembre en </w:t>
      </w:r>
      <w:r w:rsidR="00BB19EA" w:rsidRPr="00F47B78">
        <w:rPr>
          <w:sz w:val="26"/>
          <w:szCs w:val="26"/>
          <w:lang w:val="es-ES"/>
        </w:rPr>
        <w:t xml:space="preserve">el Teatro </w:t>
      </w:r>
      <w:proofErr w:type="spellStart"/>
      <w:r w:rsidRPr="00F47B78">
        <w:rPr>
          <w:sz w:val="26"/>
          <w:szCs w:val="26"/>
          <w:lang w:val="es-ES"/>
        </w:rPr>
        <w:lastRenderedPageBreak/>
        <w:t>Metrop</w:t>
      </w:r>
      <w:r w:rsidR="00BB19EA" w:rsidRPr="00F47B78">
        <w:rPr>
          <w:sz w:val="26"/>
          <w:szCs w:val="26"/>
          <w:lang w:val="es-ES"/>
        </w:rPr>
        <w:t>ó</w:t>
      </w:r>
      <w:r w:rsidRPr="00F47B78">
        <w:rPr>
          <w:sz w:val="26"/>
          <w:szCs w:val="26"/>
          <w:lang w:val="es-ES"/>
        </w:rPr>
        <w:t>litan</w:t>
      </w:r>
      <w:proofErr w:type="spellEnd"/>
      <w:r w:rsidRPr="00F47B78">
        <w:rPr>
          <w:sz w:val="26"/>
          <w:szCs w:val="26"/>
          <w:lang w:val="es-ES"/>
        </w:rPr>
        <w:t xml:space="preserve"> (Ciudad de México), en tres conciertos concebidos como una oportunidad para mostrar de cerca el nuevo material en espacios más íntimos y cercanos al público.</w:t>
      </w:r>
    </w:p>
    <w:p w14:paraId="29885F13" w14:textId="77777777" w:rsidR="002E082F" w:rsidRPr="00F47B78" w:rsidRDefault="002E082F" w:rsidP="00D33B41">
      <w:pPr>
        <w:jc w:val="both"/>
        <w:rPr>
          <w:sz w:val="26"/>
          <w:szCs w:val="26"/>
          <w:lang w:val="es-ES"/>
        </w:rPr>
      </w:pPr>
    </w:p>
    <w:p w14:paraId="328A5178" w14:textId="501C246E" w:rsidR="00D33B41" w:rsidRPr="00F47B78" w:rsidRDefault="643A47ED" w:rsidP="00D33B41">
      <w:pPr>
        <w:jc w:val="both"/>
        <w:rPr>
          <w:sz w:val="26"/>
          <w:szCs w:val="26"/>
          <w:lang w:val="es-ES"/>
        </w:rPr>
      </w:pPr>
      <w:r w:rsidRPr="2C218057">
        <w:rPr>
          <w:sz w:val="26"/>
          <w:szCs w:val="26"/>
          <w:lang w:val="es-ES"/>
        </w:rPr>
        <w:t>Tras su paso por Nueva York, Miami, Los Ángeles y Chicago</w:t>
      </w:r>
      <w:r w:rsidR="5872FBCA" w:rsidRPr="2C218057">
        <w:rPr>
          <w:sz w:val="26"/>
          <w:szCs w:val="26"/>
          <w:lang w:val="es-ES"/>
        </w:rPr>
        <w:t>,</w:t>
      </w:r>
      <w:r w:rsidRPr="2C218057">
        <w:rPr>
          <w:sz w:val="26"/>
          <w:szCs w:val="26"/>
          <w:lang w:val="es-ES"/>
        </w:rPr>
        <w:t xml:space="preserve"> el año</w:t>
      </w:r>
      <w:r w:rsidR="69358BB1" w:rsidRPr="2C218057">
        <w:rPr>
          <w:sz w:val="26"/>
          <w:szCs w:val="26"/>
          <w:lang w:val="es-ES"/>
        </w:rPr>
        <w:t xml:space="preserve"> pasado</w:t>
      </w:r>
      <w:r w:rsidRPr="2C218057">
        <w:rPr>
          <w:sz w:val="26"/>
          <w:szCs w:val="26"/>
          <w:lang w:val="es-ES"/>
        </w:rPr>
        <w:t xml:space="preserve"> y varias visitas previas a México, Arde Bogotá continúa consolidando su proyección internacional con una gira que servirá como calentamiento de una nueva etapa artística para la banda.</w:t>
      </w:r>
    </w:p>
    <w:p w14:paraId="41126521" w14:textId="77777777" w:rsidR="00D33B41" w:rsidRPr="00F47B78" w:rsidRDefault="00D33B41" w:rsidP="00D33B41">
      <w:pPr>
        <w:jc w:val="both"/>
        <w:rPr>
          <w:sz w:val="26"/>
          <w:szCs w:val="26"/>
          <w:lang w:val="es-ES"/>
        </w:rPr>
      </w:pPr>
    </w:p>
    <w:p w14:paraId="7F6429ED" w14:textId="77777777" w:rsidR="00D33B41" w:rsidRPr="00750F18" w:rsidRDefault="00D33B41" w:rsidP="00D33B41">
      <w:pPr>
        <w:jc w:val="both"/>
        <w:rPr>
          <w:b/>
          <w:bCs/>
          <w:sz w:val="26"/>
          <w:szCs w:val="26"/>
          <w:lang w:val="en-US"/>
        </w:rPr>
      </w:pPr>
      <w:r w:rsidRPr="00750F18">
        <w:rPr>
          <w:b/>
          <w:bCs/>
          <w:sz w:val="26"/>
          <w:szCs w:val="26"/>
          <w:lang w:val="en-US"/>
        </w:rPr>
        <w:t>FECHAS GIRA AMERICANA 2026</w:t>
      </w:r>
    </w:p>
    <w:p w14:paraId="1C461D00" w14:textId="77777777" w:rsidR="00D33B41" w:rsidRPr="00750F18" w:rsidRDefault="00D33B41" w:rsidP="00D33B41">
      <w:pPr>
        <w:jc w:val="both"/>
        <w:rPr>
          <w:b/>
          <w:bCs/>
          <w:sz w:val="26"/>
          <w:szCs w:val="26"/>
          <w:lang w:val="en-US"/>
        </w:rPr>
      </w:pPr>
    </w:p>
    <w:p w14:paraId="40A97849" w14:textId="77777777" w:rsidR="00D33B41" w:rsidRPr="00750F18" w:rsidRDefault="00D33B41" w:rsidP="00D33B41">
      <w:pPr>
        <w:jc w:val="both"/>
        <w:rPr>
          <w:sz w:val="26"/>
          <w:szCs w:val="26"/>
          <w:lang w:val="en-US"/>
        </w:rPr>
      </w:pPr>
      <w:r w:rsidRPr="00750F18">
        <w:rPr>
          <w:sz w:val="26"/>
          <w:szCs w:val="26"/>
          <w:lang w:val="en-US"/>
        </w:rPr>
        <w:t>Nov. 08 — Elsewhere Hall — Brooklyn</w:t>
      </w:r>
    </w:p>
    <w:p w14:paraId="407866DB" w14:textId="77777777" w:rsidR="00D33B41" w:rsidRPr="00F47B78" w:rsidRDefault="00D33B41" w:rsidP="00D33B41">
      <w:pPr>
        <w:jc w:val="both"/>
        <w:rPr>
          <w:sz w:val="26"/>
          <w:szCs w:val="26"/>
          <w:lang w:val="es-ES"/>
        </w:rPr>
      </w:pPr>
      <w:r w:rsidRPr="00F47B78">
        <w:rPr>
          <w:sz w:val="26"/>
          <w:szCs w:val="26"/>
          <w:lang w:val="es-ES"/>
        </w:rPr>
        <w:t>Nov. 15 — Pacific Electric — Los Angeles</w:t>
      </w:r>
    </w:p>
    <w:p w14:paraId="611FF5B1" w14:textId="03DE22DB" w:rsidR="00B41EC1" w:rsidRPr="00296F0C" w:rsidRDefault="00D33B41" w:rsidP="00D33B41">
      <w:pPr>
        <w:jc w:val="both"/>
        <w:rPr>
          <w:b/>
          <w:bCs/>
          <w:sz w:val="26"/>
          <w:szCs w:val="26"/>
          <w:lang w:val="es-ES"/>
        </w:rPr>
      </w:pPr>
      <w:r w:rsidRPr="00296F0C">
        <w:rPr>
          <w:b/>
          <w:bCs/>
          <w:sz w:val="26"/>
          <w:szCs w:val="26"/>
          <w:lang w:val="es-ES"/>
        </w:rPr>
        <w:t xml:space="preserve">Nov. 18 — </w:t>
      </w:r>
      <w:r w:rsidR="00F87F8A" w:rsidRPr="00296F0C">
        <w:rPr>
          <w:b/>
          <w:bCs/>
          <w:sz w:val="26"/>
          <w:szCs w:val="26"/>
          <w:lang w:val="es-ES"/>
        </w:rPr>
        <w:t xml:space="preserve">Teatro </w:t>
      </w:r>
      <w:proofErr w:type="spellStart"/>
      <w:r w:rsidRPr="00296F0C">
        <w:rPr>
          <w:b/>
          <w:bCs/>
          <w:sz w:val="26"/>
          <w:szCs w:val="26"/>
          <w:lang w:val="es-ES"/>
        </w:rPr>
        <w:t>Metrop</w:t>
      </w:r>
      <w:r w:rsidR="00F87F8A" w:rsidRPr="00296F0C">
        <w:rPr>
          <w:b/>
          <w:bCs/>
          <w:sz w:val="26"/>
          <w:szCs w:val="26"/>
          <w:lang w:val="es-ES"/>
        </w:rPr>
        <w:t>ó</w:t>
      </w:r>
      <w:r w:rsidRPr="00296F0C">
        <w:rPr>
          <w:b/>
          <w:bCs/>
          <w:sz w:val="26"/>
          <w:szCs w:val="26"/>
          <w:lang w:val="es-ES"/>
        </w:rPr>
        <w:t>litan</w:t>
      </w:r>
      <w:proofErr w:type="spellEnd"/>
      <w:r w:rsidRPr="00296F0C">
        <w:rPr>
          <w:b/>
          <w:bCs/>
          <w:sz w:val="26"/>
          <w:szCs w:val="26"/>
          <w:lang w:val="es-ES"/>
        </w:rPr>
        <w:t xml:space="preserve"> — Ciudad de México</w:t>
      </w:r>
    </w:p>
    <w:p w14:paraId="74F04EA9" w14:textId="2C087CF8" w:rsidR="004966E7" w:rsidRPr="00F47B78" w:rsidRDefault="004966E7" w:rsidP="004966E7">
      <w:pPr>
        <w:spacing w:before="240"/>
        <w:jc w:val="both"/>
        <w:rPr>
          <w:rFonts w:eastAsiaTheme="minorEastAsia"/>
          <w:b/>
          <w:bCs/>
          <w:kern w:val="2"/>
          <w:sz w:val="24"/>
          <w:szCs w:val="24"/>
          <w:lang w:val="es-MX" w:eastAsia="en-US"/>
          <w14:ligatures w14:val="standardContextual"/>
        </w:rPr>
      </w:pPr>
      <w:r w:rsidRPr="00F47B78">
        <w:rPr>
          <w:rFonts w:eastAsiaTheme="minorEastAsia"/>
          <w:b/>
          <w:bCs/>
          <w:kern w:val="2"/>
          <w:sz w:val="24"/>
          <w:szCs w:val="24"/>
          <w:lang w:val="es-MX" w:eastAsia="en-US"/>
          <w14:ligatures w14:val="standardContextual"/>
        </w:rPr>
        <w:t>RADIOGRAFÍA MUSICAL:</w:t>
      </w:r>
    </w:p>
    <w:p w14:paraId="6468BB00" w14:textId="2E751814" w:rsidR="00C55E85" w:rsidRPr="00750F18" w:rsidRDefault="009674C6" w:rsidP="24D2C6CD">
      <w:pPr>
        <w:pStyle w:val="NormalWeb"/>
        <w:jc w:val="both"/>
        <w:rPr>
          <w:rFonts w:ascii="Arial" w:eastAsiaTheme="minorEastAsia" w:hAnsi="Arial" w:cs="Arial"/>
          <w:lang w:val="es-MX"/>
        </w:rPr>
      </w:pPr>
      <w:r w:rsidRPr="00750F18">
        <w:rPr>
          <w:rFonts w:ascii="Arial" w:eastAsiaTheme="minorEastAsia" w:hAnsi="Arial" w:cs="Arial"/>
          <w:lang w:val="es-MX"/>
        </w:rPr>
        <w:t>Con casi una década de trayectoria</w:t>
      </w:r>
      <w:r w:rsidR="4256B1A4" w:rsidRPr="00750F18">
        <w:rPr>
          <w:rFonts w:ascii="Arial" w:eastAsiaTheme="minorEastAsia" w:hAnsi="Arial" w:cs="Arial"/>
          <w:b/>
          <w:bCs/>
          <w:lang w:val="es-MX"/>
        </w:rPr>
        <w:t>,</w:t>
      </w:r>
      <w:r w:rsidR="4256B1A4" w:rsidRPr="00750F18">
        <w:rPr>
          <w:rFonts w:ascii="Arial" w:eastAsiaTheme="minorEastAsia" w:hAnsi="Arial" w:cs="Arial"/>
          <w:lang w:val="es-MX"/>
        </w:rPr>
        <w:t xml:space="preserve"> </w:t>
      </w:r>
      <w:r w:rsidRPr="00750F18">
        <w:rPr>
          <w:rFonts w:ascii="Arial" w:eastAsiaTheme="minorEastAsia" w:hAnsi="Arial" w:cs="Arial"/>
          <w:lang w:val="es-MX"/>
        </w:rPr>
        <w:t xml:space="preserve">Arde Bogotá se está </w:t>
      </w:r>
      <w:r w:rsidR="00190C4A" w:rsidRPr="00750F18">
        <w:rPr>
          <w:rFonts w:ascii="Arial" w:eastAsiaTheme="minorEastAsia" w:hAnsi="Arial" w:cs="Arial"/>
          <w:lang w:val="es-MX"/>
        </w:rPr>
        <w:t>posicionando como uno de los proyectos de rock</w:t>
      </w:r>
      <w:r w:rsidR="005E42A4" w:rsidRPr="00750F18">
        <w:rPr>
          <w:rFonts w:ascii="Arial" w:eastAsiaTheme="minorEastAsia" w:hAnsi="Arial" w:cs="Arial"/>
          <w:lang w:val="es-MX"/>
        </w:rPr>
        <w:t xml:space="preserve"> alternativo</w:t>
      </w:r>
      <w:r w:rsidR="00190C4A" w:rsidRPr="00750F18">
        <w:rPr>
          <w:rFonts w:ascii="Arial" w:eastAsiaTheme="minorEastAsia" w:hAnsi="Arial" w:cs="Arial"/>
          <w:lang w:val="es-MX"/>
        </w:rPr>
        <w:t xml:space="preserve"> español</w:t>
      </w:r>
      <w:r w:rsidR="00791E84" w:rsidRPr="00750F18">
        <w:rPr>
          <w:rFonts w:ascii="Arial" w:eastAsiaTheme="minorEastAsia" w:hAnsi="Arial" w:cs="Arial"/>
          <w:lang w:val="es-MX"/>
        </w:rPr>
        <w:t xml:space="preserve"> </w:t>
      </w:r>
      <w:r w:rsidR="00881DF6" w:rsidRPr="00750F18">
        <w:rPr>
          <w:rFonts w:ascii="Arial" w:eastAsiaTheme="minorEastAsia" w:hAnsi="Arial" w:cs="Arial"/>
          <w:lang w:val="es-MX"/>
        </w:rPr>
        <w:t>más populares</w:t>
      </w:r>
      <w:r w:rsidR="50CAEF40" w:rsidRPr="00F47B78">
        <w:rPr>
          <w:rFonts w:ascii="Arial" w:eastAsiaTheme="minorEastAsia" w:hAnsi="Arial" w:cs="Arial"/>
          <w:lang w:val="es-MX"/>
        </w:rPr>
        <w:t xml:space="preserve">. </w:t>
      </w:r>
      <w:r w:rsidR="4256B1A4" w:rsidRPr="00F47B78">
        <w:rPr>
          <w:rFonts w:ascii="Arial" w:eastAsiaTheme="minorEastAsia" w:hAnsi="Arial" w:cs="Arial"/>
          <w:lang w:val="es-MX"/>
        </w:rPr>
        <w:t>Cuentan</w:t>
      </w:r>
      <w:r w:rsidR="50CAEF40" w:rsidRPr="00750F18">
        <w:rPr>
          <w:rFonts w:ascii="Arial" w:eastAsiaTheme="minorEastAsia" w:hAnsi="Arial" w:cs="Arial"/>
          <w:lang w:val="es-MX"/>
        </w:rPr>
        <w:t xml:space="preserve"> con más de </w:t>
      </w:r>
      <w:r w:rsidR="00854B4F" w:rsidRPr="00750F18">
        <w:rPr>
          <w:rFonts w:ascii="Arial" w:eastAsiaTheme="minorEastAsia" w:hAnsi="Arial" w:cs="Arial"/>
          <w:b/>
          <w:bCs/>
          <w:lang w:val="es-MX"/>
        </w:rPr>
        <w:t>1.5</w:t>
      </w:r>
      <w:r w:rsidR="50CAEF40" w:rsidRPr="00750F18">
        <w:rPr>
          <w:rFonts w:ascii="Arial" w:eastAsiaTheme="minorEastAsia" w:hAnsi="Arial" w:cs="Arial"/>
          <w:b/>
          <w:bCs/>
          <w:lang w:val="es-MX"/>
        </w:rPr>
        <w:t xml:space="preserve"> millones de oyentes </w:t>
      </w:r>
      <w:r w:rsidR="50CAEF40" w:rsidRPr="00750F18">
        <w:rPr>
          <w:rFonts w:ascii="Arial" w:eastAsiaTheme="minorEastAsia" w:hAnsi="Arial" w:cs="Arial"/>
          <w:lang w:val="es-MX"/>
        </w:rPr>
        <w:t>activos en Spotify</w:t>
      </w:r>
      <w:r w:rsidR="50CAEF40" w:rsidRPr="00750F18">
        <w:rPr>
          <w:rFonts w:ascii="Arial" w:eastAsiaTheme="minorEastAsia" w:hAnsi="Arial" w:cs="Arial"/>
          <w:b/>
          <w:bCs/>
          <w:lang w:val="es-MX"/>
        </w:rPr>
        <w:t xml:space="preserve">. </w:t>
      </w:r>
      <w:r w:rsidR="00354A80" w:rsidRPr="00750F18">
        <w:rPr>
          <w:rFonts w:ascii="Arial" w:eastAsiaTheme="minorEastAsia" w:hAnsi="Arial" w:cs="Arial"/>
          <w:b/>
          <w:bCs/>
          <w:lang w:val="es-MX"/>
        </w:rPr>
        <w:t>Formados en Cartagena en la Región de Murcia, España</w:t>
      </w:r>
      <w:r w:rsidR="00A45000" w:rsidRPr="00750F18">
        <w:rPr>
          <w:rFonts w:ascii="Arial" w:eastAsiaTheme="minorEastAsia" w:hAnsi="Arial" w:cs="Arial"/>
          <w:b/>
          <w:bCs/>
          <w:lang w:val="es-MX"/>
        </w:rPr>
        <w:t xml:space="preserve">, </w:t>
      </w:r>
      <w:r w:rsidR="008E4244" w:rsidRPr="00750F18">
        <w:rPr>
          <w:rFonts w:ascii="Arial" w:eastAsiaTheme="minorEastAsia" w:hAnsi="Arial" w:cs="Arial"/>
          <w:b/>
          <w:bCs/>
          <w:lang w:val="es-MX"/>
        </w:rPr>
        <w:t xml:space="preserve">su país natal mantiene una base de </w:t>
      </w:r>
      <w:r w:rsidR="00571390" w:rsidRPr="00750F18">
        <w:rPr>
          <w:rFonts w:ascii="Arial" w:eastAsiaTheme="minorEastAsia" w:hAnsi="Arial" w:cs="Arial"/>
          <w:b/>
          <w:bCs/>
          <w:lang w:val="es-MX"/>
        </w:rPr>
        <w:t>escuchas fieles</w:t>
      </w:r>
      <w:r w:rsidR="008E4244" w:rsidRPr="00750F18">
        <w:rPr>
          <w:rFonts w:ascii="Arial" w:eastAsiaTheme="minorEastAsia" w:hAnsi="Arial" w:cs="Arial"/>
          <w:b/>
          <w:bCs/>
          <w:lang w:val="es-MX"/>
        </w:rPr>
        <w:t xml:space="preserve">, posicionándose como </w:t>
      </w:r>
      <w:r w:rsidR="00571390" w:rsidRPr="00750F18">
        <w:rPr>
          <w:rFonts w:ascii="Arial" w:eastAsiaTheme="minorEastAsia" w:hAnsi="Arial" w:cs="Arial"/>
          <w:b/>
          <w:bCs/>
          <w:lang w:val="es-MX"/>
        </w:rPr>
        <w:t xml:space="preserve">el </w:t>
      </w:r>
      <w:r w:rsidR="008E4244" w:rsidRPr="00750F18">
        <w:rPr>
          <w:rFonts w:ascii="Arial" w:eastAsiaTheme="minorEastAsia" w:hAnsi="Arial" w:cs="Arial"/>
          <w:b/>
          <w:bCs/>
          <w:lang w:val="es-MX"/>
        </w:rPr>
        <w:t>#1</w:t>
      </w:r>
      <w:r w:rsidR="00571390" w:rsidRPr="00750F18">
        <w:rPr>
          <w:rFonts w:ascii="Arial" w:eastAsiaTheme="minorEastAsia" w:hAnsi="Arial" w:cs="Arial"/>
          <w:b/>
          <w:bCs/>
          <w:lang w:val="es-MX"/>
        </w:rPr>
        <w:t xml:space="preserve"> en cuanto a fans, seguido de</w:t>
      </w:r>
      <w:r w:rsidR="00AC13B5" w:rsidRPr="00750F18">
        <w:rPr>
          <w:rFonts w:ascii="Arial" w:eastAsiaTheme="minorEastAsia" w:hAnsi="Arial" w:cs="Arial"/>
          <w:b/>
          <w:bCs/>
          <w:lang w:val="es-MX"/>
        </w:rPr>
        <w:t xml:space="preserve"> </w:t>
      </w:r>
      <w:r w:rsidR="00B65FE9" w:rsidRPr="00750F18">
        <w:rPr>
          <w:rFonts w:ascii="Arial" w:eastAsiaTheme="minorEastAsia" w:hAnsi="Arial" w:cs="Arial"/>
          <w:b/>
          <w:bCs/>
          <w:lang w:val="es-MX"/>
        </w:rPr>
        <w:t>México, Colombia,</w:t>
      </w:r>
      <w:r w:rsidR="000133E6" w:rsidRPr="00750F18">
        <w:rPr>
          <w:rFonts w:ascii="Arial" w:eastAsiaTheme="minorEastAsia" w:hAnsi="Arial" w:cs="Arial"/>
          <w:b/>
          <w:bCs/>
          <w:lang w:val="es-MX"/>
        </w:rPr>
        <w:t xml:space="preserve"> Chile y</w:t>
      </w:r>
      <w:r w:rsidR="00B65FE9" w:rsidRPr="00750F18">
        <w:rPr>
          <w:rFonts w:ascii="Arial" w:eastAsiaTheme="minorEastAsia" w:hAnsi="Arial" w:cs="Arial"/>
          <w:b/>
          <w:bCs/>
          <w:lang w:val="es-MX"/>
        </w:rPr>
        <w:t xml:space="preserve"> Reino Unido</w:t>
      </w:r>
      <w:r w:rsidR="00B830EE" w:rsidRPr="00750F18">
        <w:rPr>
          <w:rFonts w:ascii="Arial" w:eastAsiaTheme="minorEastAsia" w:hAnsi="Arial" w:cs="Arial"/>
          <w:b/>
          <w:bCs/>
          <w:lang w:val="es-MX"/>
        </w:rPr>
        <w:t xml:space="preserve">. </w:t>
      </w:r>
      <w:r w:rsidR="50CAEF40" w:rsidRPr="00750F18">
        <w:rPr>
          <w:rFonts w:ascii="Arial" w:eastAsiaTheme="minorEastAsia" w:hAnsi="Arial" w:cs="Arial"/>
          <w:lang w:val="es-MX"/>
        </w:rPr>
        <w:t xml:space="preserve">Su base de seguidores es del </w:t>
      </w:r>
      <w:r w:rsidR="0040122F" w:rsidRPr="00750F18">
        <w:rPr>
          <w:rFonts w:ascii="Arial" w:eastAsiaTheme="minorEastAsia" w:hAnsi="Arial" w:cs="Arial"/>
          <w:b/>
          <w:bCs/>
          <w:lang w:val="es-MX"/>
        </w:rPr>
        <w:t>57</w:t>
      </w:r>
      <w:r w:rsidR="50CAEF40" w:rsidRPr="00750F18">
        <w:rPr>
          <w:rFonts w:ascii="Arial" w:eastAsiaTheme="minorEastAsia" w:hAnsi="Arial" w:cs="Arial"/>
          <w:b/>
          <w:bCs/>
          <w:lang w:val="es-MX"/>
        </w:rPr>
        <w:t>%</w:t>
      </w:r>
      <w:r w:rsidR="50CAEF40" w:rsidRPr="00750F18">
        <w:rPr>
          <w:rFonts w:ascii="Arial" w:eastAsiaTheme="minorEastAsia" w:hAnsi="Arial" w:cs="Arial"/>
          <w:lang w:val="es-MX"/>
        </w:rPr>
        <w:t xml:space="preserve"> </w:t>
      </w:r>
      <w:r w:rsidR="00624C59" w:rsidRPr="00750F18">
        <w:rPr>
          <w:rFonts w:ascii="Arial" w:eastAsiaTheme="minorEastAsia" w:hAnsi="Arial" w:cs="Arial"/>
          <w:lang w:val="es-MX"/>
        </w:rPr>
        <w:t>femenino</w:t>
      </w:r>
      <w:r w:rsidR="50CAEF40" w:rsidRPr="00750F18">
        <w:rPr>
          <w:rFonts w:ascii="Arial" w:eastAsiaTheme="minorEastAsia" w:hAnsi="Arial" w:cs="Arial"/>
          <w:lang w:val="es-MX"/>
        </w:rPr>
        <w:t xml:space="preserve"> y </w:t>
      </w:r>
      <w:r w:rsidR="00624C59" w:rsidRPr="00750F18">
        <w:rPr>
          <w:rFonts w:ascii="Arial" w:eastAsiaTheme="minorEastAsia" w:hAnsi="Arial" w:cs="Arial"/>
          <w:b/>
          <w:bCs/>
          <w:lang w:val="es-MX"/>
        </w:rPr>
        <w:t>43</w:t>
      </w:r>
      <w:r w:rsidR="50CAEF40" w:rsidRPr="00750F18">
        <w:rPr>
          <w:rFonts w:ascii="Arial" w:eastAsiaTheme="minorEastAsia" w:hAnsi="Arial" w:cs="Arial"/>
          <w:b/>
          <w:bCs/>
          <w:lang w:val="es-MX"/>
        </w:rPr>
        <w:t>%</w:t>
      </w:r>
      <w:r w:rsidR="50CAEF40" w:rsidRPr="00750F18">
        <w:rPr>
          <w:rFonts w:ascii="Arial" w:eastAsiaTheme="minorEastAsia" w:hAnsi="Arial" w:cs="Arial"/>
          <w:lang w:val="es-MX"/>
        </w:rPr>
        <w:t xml:space="preserve"> </w:t>
      </w:r>
      <w:r w:rsidR="00624C59" w:rsidRPr="00750F18">
        <w:rPr>
          <w:rFonts w:ascii="Arial" w:eastAsiaTheme="minorEastAsia" w:hAnsi="Arial" w:cs="Arial"/>
          <w:lang w:val="es-MX"/>
        </w:rPr>
        <w:t>masculino</w:t>
      </w:r>
      <w:r w:rsidR="50CAEF40" w:rsidRPr="00750F18">
        <w:rPr>
          <w:rFonts w:ascii="Arial" w:eastAsiaTheme="minorEastAsia" w:hAnsi="Arial" w:cs="Arial"/>
          <w:lang w:val="es-MX"/>
        </w:rPr>
        <w:t xml:space="preserve"> lo que refleja que su música es para todos los gustos.</w:t>
      </w:r>
    </w:p>
    <w:p w14:paraId="1AA25996" w14:textId="77777777" w:rsidR="009B4B23" w:rsidRPr="00F47B78" w:rsidRDefault="009B4B23" w:rsidP="002A5584">
      <w:pPr>
        <w:jc w:val="both"/>
        <w:rPr>
          <w:sz w:val="26"/>
          <w:szCs w:val="26"/>
          <w:lang w:val="es-ES"/>
        </w:rPr>
      </w:pPr>
    </w:p>
    <w:p w14:paraId="08C15EF5" w14:textId="7090BB40" w:rsidR="00C55E85" w:rsidRPr="00F47B78" w:rsidRDefault="4750B7F2" w:rsidP="006B298F">
      <w:pPr>
        <w:jc w:val="both"/>
        <w:rPr>
          <w:sz w:val="26"/>
          <w:szCs w:val="26"/>
          <w:lang w:val="es-MX"/>
        </w:rPr>
      </w:pPr>
      <w:r w:rsidRPr="2C218057">
        <w:rPr>
          <w:sz w:val="26"/>
          <w:szCs w:val="26"/>
          <w:lang w:val="es-MX"/>
        </w:rPr>
        <w:t xml:space="preserve">Esta gira por América representa un paso clave en la internacionalización de </w:t>
      </w:r>
      <w:proofErr w:type="spellStart"/>
      <w:r w:rsidRPr="2C218057">
        <w:rPr>
          <w:sz w:val="26"/>
          <w:szCs w:val="26"/>
          <w:lang w:val="es-MX"/>
        </w:rPr>
        <w:t>Arde</w:t>
      </w:r>
      <w:proofErr w:type="spellEnd"/>
      <w:r w:rsidRPr="2C218057">
        <w:rPr>
          <w:sz w:val="26"/>
          <w:szCs w:val="26"/>
          <w:lang w:val="es-MX"/>
        </w:rPr>
        <w:t xml:space="preserve"> Bogotá, consolidando su presencia fuera de España y fortaleciendo su conexión con audiencias de este lado del Atlántico. La decisión de limitar la gira a s</w:t>
      </w:r>
      <w:r w:rsidR="24705365" w:rsidRPr="2C218057">
        <w:rPr>
          <w:sz w:val="26"/>
          <w:szCs w:val="26"/>
          <w:lang w:val="es-MX"/>
        </w:rPr>
        <w:t>ó</w:t>
      </w:r>
      <w:r w:rsidRPr="2C218057">
        <w:rPr>
          <w:sz w:val="26"/>
          <w:szCs w:val="26"/>
          <w:lang w:val="es-MX"/>
        </w:rPr>
        <w:t>lo tres ciudades convierte cada fecha en un evento exclusivo y altamente esperado por sus seguidores.</w:t>
      </w:r>
    </w:p>
    <w:p w14:paraId="4CCFBB7F" w14:textId="77777777" w:rsidR="00D801BD" w:rsidRPr="00F47B78" w:rsidRDefault="00D801BD" w:rsidP="006B298F">
      <w:pPr>
        <w:jc w:val="both"/>
        <w:rPr>
          <w:sz w:val="26"/>
          <w:szCs w:val="26"/>
          <w:lang w:val="es-ES"/>
        </w:rPr>
      </w:pPr>
    </w:p>
    <w:p w14:paraId="6B98852B" w14:textId="56402C9C" w:rsidR="000C1A93" w:rsidRPr="00F47B78" w:rsidRDefault="762B78D0" w:rsidP="00265A2A">
      <w:pPr>
        <w:jc w:val="both"/>
        <w:rPr>
          <w:sz w:val="26"/>
          <w:szCs w:val="26"/>
          <w:lang w:val="es-MX"/>
        </w:rPr>
      </w:pPr>
      <w:r w:rsidRPr="2C218057">
        <w:rPr>
          <w:sz w:val="26"/>
          <w:szCs w:val="26"/>
          <w:lang w:val="es-MX"/>
        </w:rPr>
        <w:t xml:space="preserve">El </w:t>
      </w:r>
      <w:proofErr w:type="gramStart"/>
      <w:r w:rsidRPr="2C218057">
        <w:rPr>
          <w:sz w:val="26"/>
          <w:szCs w:val="26"/>
          <w:lang w:val="es-MX"/>
        </w:rPr>
        <w:t>show</w:t>
      </w:r>
      <w:proofErr w:type="gramEnd"/>
      <w:r w:rsidRPr="2C218057">
        <w:rPr>
          <w:sz w:val="26"/>
          <w:szCs w:val="26"/>
          <w:lang w:val="es-MX"/>
        </w:rPr>
        <w:t xml:space="preserve"> en el Teatro </w:t>
      </w:r>
      <w:proofErr w:type="spellStart"/>
      <w:r w:rsidRPr="2C218057">
        <w:rPr>
          <w:sz w:val="26"/>
          <w:szCs w:val="26"/>
          <w:lang w:val="es-MX"/>
        </w:rPr>
        <w:t>Metropólitan</w:t>
      </w:r>
      <w:proofErr w:type="spellEnd"/>
      <w:r w:rsidRPr="2C218057">
        <w:rPr>
          <w:sz w:val="26"/>
          <w:szCs w:val="26"/>
          <w:lang w:val="es-MX"/>
        </w:rPr>
        <w:t xml:space="preserve"> se perfila como una noche imperdible para los fans de la banda. </w:t>
      </w:r>
      <w:r w:rsidR="72BADD6A" w:rsidRPr="2C218057">
        <w:rPr>
          <w:sz w:val="26"/>
          <w:szCs w:val="26"/>
          <w:lang w:val="es-ES"/>
        </w:rPr>
        <w:t xml:space="preserve">Aprovecha la </w:t>
      </w:r>
      <w:r w:rsidR="4DE1AC08" w:rsidRPr="2C218057">
        <w:rPr>
          <w:sz w:val="26"/>
          <w:szCs w:val="26"/>
          <w:lang w:val="es-ES"/>
        </w:rPr>
        <w:t>Preventa Banamex el próximo 4 de junio</w:t>
      </w:r>
      <w:r w:rsidR="4F1CA8EC" w:rsidRPr="2C218057">
        <w:rPr>
          <w:sz w:val="26"/>
          <w:szCs w:val="26"/>
          <w:lang w:val="es-ES"/>
        </w:rPr>
        <w:t>,</w:t>
      </w:r>
      <w:r w:rsidR="56A12BB3" w:rsidRPr="2C218057">
        <w:rPr>
          <w:sz w:val="26"/>
          <w:szCs w:val="26"/>
          <w:lang w:val="es-ES"/>
        </w:rPr>
        <w:t xml:space="preserve"> y de la venta general un día desp</w:t>
      </w:r>
      <w:r w:rsidR="73B3FE3D" w:rsidRPr="2C218057">
        <w:rPr>
          <w:sz w:val="26"/>
          <w:szCs w:val="26"/>
          <w:lang w:val="es-ES"/>
        </w:rPr>
        <w:t>ués</w:t>
      </w:r>
      <w:r w:rsidR="56A12BB3" w:rsidRPr="2C218057">
        <w:rPr>
          <w:sz w:val="26"/>
          <w:szCs w:val="26"/>
          <w:lang w:val="es-ES"/>
        </w:rPr>
        <w:t xml:space="preserve">. </w:t>
      </w:r>
    </w:p>
    <w:p w14:paraId="030C1BC5" w14:textId="09F1790B" w:rsidR="2C218057" w:rsidRDefault="2C218057" w:rsidP="2C218057">
      <w:pPr>
        <w:jc w:val="both"/>
        <w:rPr>
          <w:sz w:val="26"/>
          <w:szCs w:val="26"/>
          <w:lang w:val="es-ES"/>
        </w:rPr>
      </w:pPr>
    </w:p>
    <w:p w14:paraId="044B2CF4" w14:textId="012E73F6" w:rsidR="00663964" w:rsidRPr="00750F18" w:rsidRDefault="009A3A8E" w:rsidP="58D5E9E7">
      <w:pPr>
        <w:jc w:val="center"/>
        <w:rPr>
          <w:b/>
          <w:bCs/>
          <w:sz w:val="26"/>
          <w:szCs w:val="26"/>
          <w:lang w:val="es-MX"/>
        </w:rPr>
      </w:pPr>
      <w:r w:rsidRPr="00750F18">
        <w:rPr>
          <w:b/>
          <w:bCs/>
          <w:sz w:val="26"/>
          <w:szCs w:val="26"/>
          <w:lang w:val="es-MX"/>
        </w:rPr>
        <w:t>Conecta</w:t>
      </w:r>
      <w:r w:rsidR="00663964" w:rsidRPr="00750F18">
        <w:rPr>
          <w:b/>
          <w:bCs/>
          <w:sz w:val="26"/>
          <w:szCs w:val="26"/>
          <w:lang w:val="es-MX"/>
        </w:rPr>
        <w:t xml:space="preserve"> co</w:t>
      </w:r>
      <w:r w:rsidR="00295C09" w:rsidRPr="00750F18">
        <w:rPr>
          <w:b/>
          <w:bCs/>
          <w:sz w:val="26"/>
          <w:szCs w:val="26"/>
          <w:lang w:val="es-MX"/>
        </w:rPr>
        <w:t xml:space="preserve">n </w:t>
      </w:r>
      <w:r w:rsidR="002E082F" w:rsidRPr="00750F18">
        <w:rPr>
          <w:b/>
          <w:bCs/>
          <w:sz w:val="26"/>
          <w:szCs w:val="26"/>
          <w:lang w:val="es-MX"/>
        </w:rPr>
        <w:t>ARDE BOGOTÁ:</w:t>
      </w:r>
    </w:p>
    <w:p w14:paraId="5DAE627A" w14:textId="77777777" w:rsidR="002E082F" w:rsidRPr="00750F18" w:rsidRDefault="002E082F" w:rsidP="58D5E9E7">
      <w:pPr>
        <w:jc w:val="center"/>
        <w:rPr>
          <w:b/>
          <w:bCs/>
          <w:sz w:val="26"/>
          <w:szCs w:val="26"/>
          <w:lang w:val="es-MX"/>
        </w:rPr>
      </w:pPr>
    </w:p>
    <w:p w14:paraId="53085073" w14:textId="65829AC1" w:rsidR="00663964" w:rsidRPr="00750F18" w:rsidRDefault="00663964" w:rsidP="58D5E9E7">
      <w:pPr>
        <w:jc w:val="center"/>
        <w:rPr>
          <w:b/>
          <w:bCs/>
          <w:sz w:val="26"/>
          <w:szCs w:val="26"/>
          <w:u w:val="single"/>
          <w:lang w:val="es-MX"/>
        </w:rPr>
      </w:pPr>
      <w:hyperlink r:id="rId5">
        <w:r w:rsidRPr="00750F18">
          <w:rPr>
            <w:rStyle w:val="Hipervnculo"/>
            <w:b/>
            <w:bCs/>
            <w:sz w:val="26"/>
            <w:szCs w:val="26"/>
            <w:lang w:val="es-MX"/>
          </w:rPr>
          <w:t>FACEBOOK</w:t>
        </w:r>
        <w:r w:rsidR="00B85DA6" w:rsidRPr="00750F18">
          <w:rPr>
            <w:rStyle w:val="Hipervnculo"/>
            <w:b/>
            <w:bCs/>
            <w:sz w:val="26"/>
            <w:szCs w:val="26"/>
            <w:lang w:val="es-MX"/>
          </w:rPr>
          <w:t xml:space="preserve"> </w:t>
        </w:r>
        <w:r w:rsidRPr="00750F18">
          <w:rPr>
            <w:rStyle w:val="Hipervnculo"/>
            <w:b/>
            <w:bCs/>
            <w:sz w:val="26"/>
            <w:szCs w:val="26"/>
            <w:lang w:val="es-MX"/>
          </w:rPr>
          <w:t>I</w:t>
        </w:r>
      </w:hyperlink>
      <w:r w:rsidRPr="00750F18">
        <w:rPr>
          <w:b/>
          <w:bCs/>
          <w:sz w:val="26"/>
          <w:szCs w:val="26"/>
          <w:lang w:val="es-MX"/>
        </w:rPr>
        <w:t xml:space="preserve"> </w:t>
      </w:r>
      <w:hyperlink r:id="rId6" w:history="1">
        <w:r w:rsidRPr="00750F18">
          <w:rPr>
            <w:rStyle w:val="Hipervnculo"/>
            <w:b/>
            <w:bCs/>
            <w:sz w:val="26"/>
            <w:szCs w:val="26"/>
            <w:lang w:val="es-MX"/>
          </w:rPr>
          <w:t>INSTAGRAM</w:t>
        </w:r>
      </w:hyperlink>
      <w:r w:rsidRPr="00750F18">
        <w:rPr>
          <w:b/>
          <w:bCs/>
          <w:sz w:val="26"/>
          <w:szCs w:val="26"/>
          <w:lang w:val="es-MX"/>
        </w:rPr>
        <w:t xml:space="preserve"> I </w:t>
      </w:r>
      <w:hyperlink r:id="rId7" w:history="1">
        <w:r w:rsidRPr="00750F18">
          <w:rPr>
            <w:rStyle w:val="Hipervnculo"/>
            <w:b/>
            <w:bCs/>
            <w:sz w:val="26"/>
            <w:szCs w:val="26"/>
            <w:lang w:val="es-MX"/>
          </w:rPr>
          <w:t>YOUTUBE</w:t>
        </w:r>
      </w:hyperlink>
      <w:r w:rsidRPr="00750F18">
        <w:rPr>
          <w:lang w:val="es-MX"/>
        </w:rPr>
        <w:t xml:space="preserve"> </w:t>
      </w:r>
    </w:p>
    <w:p w14:paraId="01033462" w14:textId="1C8E68D6" w:rsidR="00663964" w:rsidRPr="00663964" w:rsidRDefault="009C2D37" w:rsidP="00663964">
      <w:pPr>
        <w:spacing w:before="240" w:after="120"/>
        <w:jc w:val="center"/>
        <w:rPr>
          <w:sz w:val="26"/>
          <w:szCs w:val="26"/>
          <w:lang w:val="es-MX"/>
        </w:rPr>
      </w:pPr>
      <w:r>
        <w:rPr>
          <w:sz w:val="26"/>
          <w:szCs w:val="26"/>
          <w:lang w:val="es-MX"/>
        </w:rPr>
        <w:t>Lee más sobre este y otros conciertos en</w:t>
      </w:r>
      <w:r w:rsidR="00663964" w:rsidRPr="004D3752">
        <w:rPr>
          <w:sz w:val="26"/>
          <w:szCs w:val="26"/>
          <w:lang w:val="es-ES"/>
        </w:rPr>
        <w:t>:</w:t>
      </w:r>
    </w:p>
    <w:p w14:paraId="72FD3697" w14:textId="77777777" w:rsidR="00663964" w:rsidRPr="004D3752" w:rsidRDefault="00663964" w:rsidP="00663964">
      <w:pPr>
        <w:jc w:val="center"/>
        <w:rPr>
          <w:b/>
          <w:bCs/>
          <w:sz w:val="26"/>
          <w:szCs w:val="26"/>
          <w:lang w:val="es-MX"/>
        </w:rPr>
      </w:pPr>
      <w:hyperlink r:id="rId8" w:history="1">
        <w:r w:rsidRPr="004D3752">
          <w:rPr>
            <w:rStyle w:val="Hipervnculo"/>
            <w:b/>
            <w:bCs/>
            <w:sz w:val="26"/>
            <w:szCs w:val="26"/>
            <w:lang w:val="es-MX"/>
          </w:rPr>
          <w:t>www.ocesa.com.mx</w:t>
        </w:r>
      </w:hyperlink>
      <w:r w:rsidRPr="004D3752">
        <w:rPr>
          <w:b/>
          <w:bCs/>
          <w:sz w:val="26"/>
          <w:szCs w:val="26"/>
          <w:lang w:val="es-MX"/>
        </w:rPr>
        <w:t xml:space="preserve"> </w:t>
      </w:r>
    </w:p>
    <w:p w14:paraId="77243863" w14:textId="77777777" w:rsidR="00663964" w:rsidRPr="004D3752" w:rsidRDefault="00663964" w:rsidP="00663964">
      <w:pPr>
        <w:jc w:val="center"/>
        <w:rPr>
          <w:b/>
          <w:bCs/>
          <w:sz w:val="26"/>
          <w:szCs w:val="26"/>
          <w:lang w:val="es-MX"/>
        </w:rPr>
      </w:pPr>
      <w:hyperlink r:id="rId9" w:history="1">
        <w:r w:rsidRPr="004D3752">
          <w:rPr>
            <w:rStyle w:val="Hipervnculo"/>
            <w:b/>
            <w:bCs/>
            <w:sz w:val="26"/>
            <w:szCs w:val="26"/>
            <w:lang w:val="es-MX"/>
          </w:rPr>
          <w:t>www.facebook.com/ocesamx</w:t>
        </w:r>
      </w:hyperlink>
      <w:r w:rsidRPr="004D3752">
        <w:rPr>
          <w:b/>
          <w:bCs/>
          <w:sz w:val="26"/>
          <w:szCs w:val="26"/>
          <w:lang w:val="es-MX"/>
        </w:rPr>
        <w:t xml:space="preserve">  </w:t>
      </w:r>
    </w:p>
    <w:p w14:paraId="43942B2C" w14:textId="12AB406C" w:rsidR="00663964" w:rsidRPr="004D3752" w:rsidRDefault="004851BA" w:rsidP="00663964">
      <w:pPr>
        <w:jc w:val="center"/>
        <w:rPr>
          <w:b/>
          <w:bCs/>
          <w:sz w:val="26"/>
          <w:szCs w:val="26"/>
          <w:lang w:val="es-MX"/>
        </w:rPr>
      </w:pPr>
      <w:hyperlink r:id="rId10" w:history="1">
        <w:r w:rsidRPr="003764C7">
          <w:rPr>
            <w:rStyle w:val="Hipervnculo"/>
            <w:b/>
            <w:bCs/>
            <w:sz w:val="26"/>
            <w:szCs w:val="26"/>
            <w:lang w:val="es-MX"/>
          </w:rPr>
          <w:t>www.x.com/ocesa_total</w:t>
        </w:r>
      </w:hyperlink>
      <w:r w:rsidR="00663964" w:rsidRPr="004D3752">
        <w:rPr>
          <w:b/>
          <w:bCs/>
          <w:sz w:val="26"/>
          <w:szCs w:val="26"/>
          <w:lang w:val="es-MX"/>
        </w:rPr>
        <w:t xml:space="preserve"> </w:t>
      </w:r>
    </w:p>
    <w:p w14:paraId="2648FE8B" w14:textId="77777777" w:rsidR="00663964" w:rsidRPr="004D3752" w:rsidRDefault="00663964" w:rsidP="00663964">
      <w:pPr>
        <w:jc w:val="center"/>
        <w:rPr>
          <w:b/>
          <w:bCs/>
          <w:sz w:val="26"/>
          <w:szCs w:val="26"/>
          <w:lang w:val="es-MX"/>
        </w:rPr>
      </w:pPr>
      <w:hyperlink r:id="rId11" w:history="1">
        <w:r w:rsidRPr="004D3752">
          <w:rPr>
            <w:rStyle w:val="Hipervnculo"/>
            <w:b/>
            <w:bCs/>
            <w:sz w:val="26"/>
            <w:szCs w:val="26"/>
            <w:lang w:val="es-MX"/>
          </w:rPr>
          <w:t>www.instagram.com/ocesa</w:t>
        </w:r>
      </w:hyperlink>
      <w:r w:rsidRPr="004D3752">
        <w:rPr>
          <w:b/>
          <w:bCs/>
          <w:sz w:val="26"/>
          <w:szCs w:val="26"/>
          <w:lang w:val="es-MX"/>
        </w:rPr>
        <w:t xml:space="preserve"> </w:t>
      </w:r>
    </w:p>
    <w:p w14:paraId="5959DFE1" w14:textId="77777777" w:rsidR="00663964" w:rsidRPr="00BE1485" w:rsidRDefault="00663964" w:rsidP="00663964">
      <w:pPr>
        <w:jc w:val="center"/>
        <w:rPr>
          <w:b/>
          <w:bCs/>
          <w:sz w:val="26"/>
          <w:szCs w:val="26"/>
        </w:rPr>
      </w:pPr>
      <w:hyperlink r:id="rId12" w:history="1">
        <w:r w:rsidRPr="00BE1485">
          <w:rPr>
            <w:rStyle w:val="Hipervnculo"/>
            <w:b/>
            <w:bCs/>
            <w:sz w:val="26"/>
            <w:szCs w:val="26"/>
          </w:rPr>
          <w:t>www.tiktok.com/@ocesamx</w:t>
        </w:r>
      </w:hyperlink>
      <w:r w:rsidRPr="00BE1485">
        <w:rPr>
          <w:b/>
          <w:bCs/>
          <w:sz w:val="26"/>
          <w:szCs w:val="26"/>
        </w:rPr>
        <w:t xml:space="preserve"> </w:t>
      </w:r>
    </w:p>
    <w:p w14:paraId="0F16AA2B" w14:textId="77777777" w:rsidR="00663964" w:rsidRDefault="00663964" w:rsidP="00663964">
      <w:pPr>
        <w:spacing w:before="240" w:after="240"/>
        <w:rPr>
          <w:rFonts w:ascii="Calibri" w:eastAsia="Calibri" w:hAnsi="Calibri" w:cs="Calibri"/>
          <w:sz w:val="24"/>
          <w:szCs w:val="24"/>
        </w:rPr>
      </w:pPr>
    </w:p>
    <w:sectPr w:rsidR="0066396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49530F0-5701-40B3-86F1-EFFB1D424DBB}"/>
  </w:font>
  <w:font w:name="Cambria">
    <w:panose1 w:val="02040503050406030204"/>
    <w:charset w:val="00"/>
    <w:family w:val="roman"/>
    <w:pitch w:val="variable"/>
    <w:sig w:usb0="E00006FF" w:usb1="420024FF" w:usb2="02000000" w:usb3="00000000" w:csb0="0000019F" w:csb1="00000000"/>
    <w:embedRegular r:id="rId2" w:fontKey="{40F956EE-C768-4E35-AACE-767E0845BCD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B0E"/>
    <w:rsid w:val="00004A72"/>
    <w:rsid w:val="000102E6"/>
    <w:rsid w:val="000119AD"/>
    <w:rsid w:val="000133E6"/>
    <w:rsid w:val="00030F13"/>
    <w:rsid w:val="000323E4"/>
    <w:rsid w:val="00033338"/>
    <w:rsid w:val="000342E7"/>
    <w:rsid w:val="00037895"/>
    <w:rsid w:val="00054698"/>
    <w:rsid w:val="0006674D"/>
    <w:rsid w:val="000668F5"/>
    <w:rsid w:val="000778E9"/>
    <w:rsid w:val="000A0CAD"/>
    <w:rsid w:val="000A4640"/>
    <w:rsid w:val="000C1A93"/>
    <w:rsid w:val="000D6943"/>
    <w:rsid w:val="000E2D6B"/>
    <w:rsid w:val="000E2FD9"/>
    <w:rsid w:val="000E71A9"/>
    <w:rsid w:val="000E74FF"/>
    <w:rsid w:val="000F0C3B"/>
    <w:rsid w:val="00102506"/>
    <w:rsid w:val="00110815"/>
    <w:rsid w:val="00112D58"/>
    <w:rsid w:val="00114297"/>
    <w:rsid w:val="00114C22"/>
    <w:rsid w:val="00117885"/>
    <w:rsid w:val="00130483"/>
    <w:rsid w:val="00142264"/>
    <w:rsid w:val="0016186E"/>
    <w:rsid w:val="00190C4A"/>
    <w:rsid w:val="00190E08"/>
    <w:rsid w:val="00192FE9"/>
    <w:rsid w:val="001968E1"/>
    <w:rsid w:val="001B0BB0"/>
    <w:rsid w:val="001B21BE"/>
    <w:rsid w:val="001B2816"/>
    <w:rsid w:val="001B3666"/>
    <w:rsid w:val="001B5B1C"/>
    <w:rsid w:val="001C4BEC"/>
    <w:rsid w:val="001D7606"/>
    <w:rsid w:val="001E1867"/>
    <w:rsid w:val="001E45C0"/>
    <w:rsid w:val="0020176F"/>
    <w:rsid w:val="00216C4B"/>
    <w:rsid w:val="002241A4"/>
    <w:rsid w:val="002330BE"/>
    <w:rsid w:val="00240012"/>
    <w:rsid w:val="00242A4E"/>
    <w:rsid w:val="00253BF4"/>
    <w:rsid w:val="0026102F"/>
    <w:rsid w:val="00265A2A"/>
    <w:rsid w:val="002662DA"/>
    <w:rsid w:val="00270EC0"/>
    <w:rsid w:val="00274526"/>
    <w:rsid w:val="00275594"/>
    <w:rsid w:val="00287B1B"/>
    <w:rsid w:val="0029258D"/>
    <w:rsid w:val="00295C09"/>
    <w:rsid w:val="00296F0C"/>
    <w:rsid w:val="002A5584"/>
    <w:rsid w:val="002B0D47"/>
    <w:rsid w:val="002B76FA"/>
    <w:rsid w:val="002C2CAD"/>
    <w:rsid w:val="002E082F"/>
    <w:rsid w:val="00302A23"/>
    <w:rsid w:val="0030433B"/>
    <w:rsid w:val="003045C9"/>
    <w:rsid w:val="003131AD"/>
    <w:rsid w:val="0031472B"/>
    <w:rsid w:val="00322D26"/>
    <w:rsid w:val="00325936"/>
    <w:rsid w:val="00330399"/>
    <w:rsid w:val="003325DB"/>
    <w:rsid w:val="00332680"/>
    <w:rsid w:val="00340472"/>
    <w:rsid w:val="00354A80"/>
    <w:rsid w:val="003577F5"/>
    <w:rsid w:val="00363AD6"/>
    <w:rsid w:val="00366135"/>
    <w:rsid w:val="00381076"/>
    <w:rsid w:val="0038200F"/>
    <w:rsid w:val="003A07CD"/>
    <w:rsid w:val="003A4DA6"/>
    <w:rsid w:val="003B0F36"/>
    <w:rsid w:val="003B34C1"/>
    <w:rsid w:val="003B7683"/>
    <w:rsid w:val="003C06FF"/>
    <w:rsid w:val="003D7ADB"/>
    <w:rsid w:val="003D7AE9"/>
    <w:rsid w:val="0040122F"/>
    <w:rsid w:val="00412E63"/>
    <w:rsid w:val="00431E6B"/>
    <w:rsid w:val="00436E82"/>
    <w:rsid w:val="00437E1A"/>
    <w:rsid w:val="0046089C"/>
    <w:rsid w:val="0046452F"/>
    <w:rsid w:val="00475EB9"/>
    <w:rsid w:val="004806AC"/>
    <w:rsid w:val="00483809"/>
    <w:rsid w:val="004851BA"/>
    <w:rsid w:val="004966E7"/>
    <w:rsid w:val="004A6120"/>
    <w:rsid w:val="004B43F7"/>
    <w:rsid w:val="004B6F28"/>
    <w:rsid w:val="004C6817"/>
    <w:rsid w:val="004C6837"/>
    <w:rsid w:val="004D3752"/>
    <w:rsid w:val="004E3EEF"/>
    <w:rsid w:val="004E4304"/>
    <w:rsid w:val="004F6CE3"/>
    <w:rsid w:val="0050761E"/>
    <w:rsid w:val="005110ED"/>
    <w:rsid w:val="0051401A"/>
    <w:rsid w:val="00526DBB"/>
    <w:rsid w:val="0053702B"/>
    <w:rsid w:val="00541E26"/>
    <w:rsid w:val="00571390"/>
    <w:rsid w:val="005731B3"/>
    <w:rsid w:val="00573DF1"/>
    <w:rsid w:val="0057491A"/>
    <w:rsid w:val="005750CC"/>
    <w:rsid w:val="005830F1"/>
    <w:rsid w:val="0058401A"/>
    <w:rsid w:val="005924E2"/>
    <w:rsid w:val="00592A0D"/>
    <w:rsid w:val="0059385F"/>
    <w:rsid w:val="00594703"/>
    <w:rsid w:val="005A5A2F"/>
    <w:rsid w:val="005B49B8"/>
    <w:rsid w:val="005C3FCD"/>
    <w:rsid w:val="005C6172"/>
    <w:rsid w:val="005D2171"/>
    <w:rsid w:val="005E42A4"/>
    <w:rsid w:val="00600DDF"/>
    <w:rsid w:val="00616A27"/>
    <w:rsid w:val="0062223A"/>
    <w:rsid w:val="00624C59"/>
    <w:rsid w:val="00630DD6"/>
    <w:rsid w:val="00633E67"/>
    <w:rsid w:val="006366F3"/>
    <w:rsid w:val="0064601C"/>
    <w:rsid w:val="00651039"/>
    <w:rsid w:val="006618B2"/>
    <w:rsid w:val="00663964"/>
    <w:rsid w:val="00667768"/>
    <w:rsid w:val="006721FC"/>
    <w:rsid w:val="00682951"/>
    <w:rsid w:val="006A05C4"/>
    <w:rsid w:val="006A6051"/>
    <w:rsid w:val="006B298F"/>
    <w:rsid w:val="006B77D9"/>
    <w:rsid w:val="006C6C3A"/>
    <w:rsid w:val="006D0B40"/>
    <w:rsid w:val="006D448F"/>
    <w:rsid w:val="006E24B1"/>
    <w:rsid w:val="0070269E"/>
    <w:rsid w:val="00714A98"/>
    <w:rsid w:val="0072016E"/>
    <w:rsid w:val="00721CEF"/>
    <w:rsid w:val="007229F6"/>
    <w:rsid w:val="007419A6"/>
    <w:rsid w:val="007427D2"/>
    <w:rsid w:val="007434E0"/>
    <w:rsid w:val="00750F18"/>
    <w:rsid w:val="00754709"/>
    <w:rsid w:val="00764065"/>
    <w:rsid w:val="007642F4"/>
    <w:rsid w:val="00766391"/>
    <w:rsid w:val="00784F59"/>
    <w:rsid w:val="00786A3E"/>
    <w:rsid w:val="00791E84"/>
    <w:rsid w:val="0079405A"/>
    <w:rsid w:val="007A4019"/>
    <w:rsid w:val="007B21E9"/>
    <w:rsid w:val="007D1E78"/>
    <w:rsid w:val="007E57D6"/>
    <w:rsid w:val="0080190D"/>
    <w:rsid w:val="00803E22"/>
    <w:rsid w:val="008059C5"/>
    <w:rsid w:val="00806A7F"/>
    <w:rsid w:val="008079CC"/>
    <w:rsid w:val="00814763"/>
    <w:rsid w:val="008160AB"/>
    <w:rsid w:val="00821A73"/>
    <w:rsid w:val="008234D7"/>
    <w:rsid w:val="00834CCE"/>
    <w:rsid w:val="00837117"/>
    <w:rsid w:val="00841490"/>
    <w:rsid w:val="00850B16"/>
    <w:rsid w:val="00854B4F"/>
    <w:rsid w:val="00865D82"/>
    <w:rsid w:val="00870F2B"/>
    <w:rsid w:val="00881DF6"/>
    <w:rsid w:val="00883CCA"/>
    <w:rsid w:val="00884308"/>
    <w:rsid w:val="00884784"/>
    <w:rsid w:val="008913E1"/>
    <w:rsid w:val="0089146B"/>
    <w:rsid w:val="00897C01"/>
    <w:rsid w:val="008B51EE"/>
    <w:rsid w:val="008E1494"/>
    <w:rsid w:val="008E4244"/>
    <w:rsid w:val="008F0A93"/>
    <w:rsid w:val="008F7568"/>
    <w:rsid w:val="008FE086"/>
    <w:rsid w:val="00915CF8"/>
    <w:rsid w:val="0091602C"/>
    <w:rsid w:val="009401E9"/>
    <w:rsid w:val="00941FD5"/>
    <w:rsid w:val="009674C6"/>
    <w:rsid w:val="009A2BCF"/>
    <w:rsid w:val="009A3A8E"/>
    <w:rsid w:val="009A422B"/>
    <w:rsid w:val="009A4A7A"/>
    <w:rsid w:val="009B4B23"/>
    <w:rsid w:val="009C2D37"/>
    <w:rsid w:val="009E0DD7"/>
    <w:rsid w:val="009E1AB5"/>
    <w:rsid w:val="009E28FB"/>
    <w:rsid w:val="009E4CD2"/>
    <w:rsid w:val="009E5567"/>
    <w:rsid w:val="00A122D7"/>
    <w:rsid w:val="00A2032C"/>
    <w:rsid w:val="00A21FFC"/>
    <w:rsid w:val="00A23E9B"/>
    <w:rsid w:val="00A25CE1"/>
    <w:rsid w:val="00A30EAA"/>
    <w:rsid w:val="00A45000"/>
    <w:rsid w:val="00A47B44"/>
    <w:rsid w:val="00A52B78"/>
    <w:rsid w:val="00A61EA8"/>
    <w:rsid w:val="00A66AD3"/>
    <w:rsid w:val="00A81156"/>
    <w:rsid w:val="00A8466F"/>
    <w:rsid w:val="00A85C9F"/>
    <w:rsid w:val="00A948EE"/>
    <w:rsid w:val="00A971D3"/>
    <w:rsid w:val="00AA03F2"/>
    <w:rsid w:val="00AB264C"/>
    <w:rsid w:val="00AB26BF"/>
    <w:rsid w:val="00AB4F4A"/>
    <w:rsid w:val="00AB67CA"/>
    <w:rsid w:val="00AC13B5"/>
    <w:rsid w:val="00AC3221"/>
    <w:rsid w:val="00AC4B84"/>
    <w:rsid w:val="00AF7D72"/>
    <w:rsid w:val="00B01B9F"/>
    <w:rsid w:val="00B06160"/>
    <w:rsid w:val="00B1434D"/>
    <w:rsid w:val="00B24C64"/>
    <w:rsid w:val="00B32D94"/>
    <w:rsid w:val="00B41EC1"/>
    <w:rsid w:val="00B45138"/>
    <w:rsid w:val="00B52B0E"/>
    <w:rsid w:val="00B62402"/>
    <w:rsid w:val="00B65FE9"/>
    <w:rsid w:val="00B7649F"/>
    <w:rsid w:val="00B81D3A"/>
    <w:rsid w:val="00B830EE"/>
    <w:rsid w:val="00B85DA6"/>
    <w:rsid w:val="00B9783E"/>
    <w:rsid w:val="00BA6D3F"/>
    <w:rsid w:val="00BB19EA"/>
    <w:rsid w:val="00BE01FC"/>
    <w:rsid w:val="00BE5FBC"/>
    <w:rsid w:val="00BF2988"/>
    <w:rsid w:val="00C007C6"/>
    <w:rsid w:val="00C00A38"/>
    <w:rsid w:val="00C01EDF"/>
    <w:rsid w:val="00C03672"/>
    <w:rsid w:val="00C03872"/>
    <w:rsid w:val="00C0533C"/>
    <w:rsid w:val="00C2C3DD"/>
    <w:rsid w:val="00C4470E"/>
    <w:rsid w:val="00C510AB"/>
    <w:rsid w:val="00C51A6E"/>
    <w:rsid w:val="00C55E85"/>
    <w:rsid w:val="00C56F02"/>
    <w:rsid w:val="00C65F7A"/>
    <w:rsid w:val="00C6681D"/>
    <w:rsid w:val="00C71AE9"/>
    <w:rsid w:val="00C7382D"/>
    <w:rsid w:val="00C77D9B"/>
    <w:rsid w:val="00C833E8"/>
    <w:rsid w:val="00C9012F"/>
    <w:rsid w:val="00CA4F42"/>
    <w:rsid w:val="00CB08C8"/>
    <w:rsid w:val="00CB77CD"/>
    <w:rsid w:val="00CB7FEB"/>
    <w:rsid w:val="00CC6F52"/>
    <w:rsid w:val="00CD6D23"/>
    <w:rsid w:val="00CF728D"/>
    <w:rsid w:val="00D10B9B"/>
    <w:rsid w:val="00D15C43"/>
    <w:rsid w:val="00D216CB"/>
    <w:rsid w:val="00D327B5"/>
    <w:rsid w:val="00D33B41"/>
    <w:rsid w:val="00D3534E"/>
    <w:rsid w:val="00D42D48"/>
    <w:rsid w:val="00D45493"/>
    <w:rsid w:val="00D50E6B"/>
    <w:rsid w:val="00D6772F"/>
    <w:rsid w:val="00D679AA"/>
    <w:rsid w:val="00D70709"/>
    <w:rsid w:val="00D801BD"/>
    <w:rsid w:val="00D9345C"/>
    <w:rsid w:val="00DA25F3"/>
    <w:rsid w:val="00DA5D8B"/>
    <w:rsid w:val="00DA6112"/>
    <w:rsid w:val="00DC3C2C"/>
    <w:rsid w:val="00DD08F7"/>
    <w:rsid w:val="00DD7749"/>
    <w:rsid w:val="00DE21A8"/>
    <w:rsid w:val="00E21211"/>
    <w:rsid w:val="00E23F2F"/>
    <w:rsid w:val="00E32741"/>
    <w:rsid w:val="00E50A00"/>
    <w:rsid w:val="00E527A7"/>
    <w:rsid w:val="00E62723"/>
    <w:rsid w:val="00E63080"/>
    <w:rsid w:val="00E73316"/>
    <w:rsid w:val="00E85A80"/>
    <w:rsid w:val="00E965A7"/>
    <w:rsid w:val="00EB1F39"/>
    <w:rsid w:val="00EB7CBF"/>
    <w:rsid w:val="00EB7FAF"/>
    <w:rsid w:val="00EC5F93"/>
    <w:rsid w:val="00ED027C"/>
    <w:rsid w:val="00ED49C6"/>
    <w:rsid w:val="00ED5123"/>
    <w:rsid w:val="00EF69E4"/>
    <w:rsid w:val="00F0145E"/>
    <w:rsid w:val="00F01C12"/>
    <w:rsid w:val="00F046FE"/>
    <w:rsid w:val="00F109CF"/>
    <w:rsid w:val="00F12940"/>
    <w:rsid w:val="00F20F06"/>
    <w:rsid w:val="00F338D7"/>
    <w:rsid w:val="00F401AF"/>
    <w:rsid w:val="00F463CE"/>
    <w:rsid w:val="00F47B78"/>
    <w:rsid w:val="00F558AE"/>
    <w:rsid w:val="00F57B8E"/>
    <w:rsid w:val="00F6157A"/>
    <w:rsid w:val="00F62524"/>
    <w:rsid w:val="00F63D54"/>
    <w:rsid w:val="00F8245C"/>
    <w:rsid w:val="00F82E68"/>
    <w:rsid w:val="00F86670"/>
    <w:rsid w:val="00F87F8A"/>
    <w:rsid w:val="00FA3B3C"/>
    <w:rsid w:val="00FA3FAB"/>
    <w:rsid w:val="00FA6725"/>
    <w:rsid w:val="00FB07EB"/>
    <w:rsid w:val="00FB0D11"/>
    <w:rsid w:val="00FC052A"/>
    <w:rsid w:val="00FC5D4B"/>
    <w:rsid w:val="00FD018D"/>
    <w:rsid w:val="00FE732F"/>
    <w:rsid w:val="00FF59A2"/>
    <w:rsid w:val="00FF6F68"/>
    <w:rsid w:val="0121402E"/>
    <w:rsid w:val="01A69D11"/>
    <w:rsid w:val="02A864F0"/>
    <w:rsid w:val="02AC78B7"/>
    <w:rsid w:val="051BCE85"/>
    <w:rsid w:val="05775FB2"/>
    <w:rsid w:val="063D7942"/>
    <w:rsid w:val="06B05400"/>
    <w:rsid w:val="06C890E2"/>
    <w:rsid w:val="06D708E4"/>
    <w:rsid w:val="075981F7"/>
    <w:rsid w:val="0ACA6625"/>
    <w:rsid w:val="0B8C53D8"/>
    <w:rsid w:val="0BFBC683"/>
    <w:rsid w:val="0C00787C"/>
    <w:rsid w:val="0C590F8C"/>
    <w:rsid w:val="0D0151FB"/>
    <w:rsid w:val="0D384E92"/>
    <w:rsid w:val="0D3F41FB"/>
    <w:rsid w:val="0D54F684"/>
    <w:rsid w:val="0D88DFDF"/>
    <w:rsid w:val="0D92BB6D"/>
    <w:rsid w:val="0DC3CDFC"/>
    <w:rsid w:val="0E11B90D"/>
    <w:rsid w:val="0E976FB5"/>
    <w:rsid w:val="0F16E6A5"/>
    <w:rsid w:val="10482B8B"/>
    <w:rsid w:val="11232B5F"/>
    <w:rsid w:val="1164B537"/>
    <w:rsid w:val="1193E54A"/>
    <w:rsid w:val="13265E6A"/>
    <w:rsid w:val="137A4147"/>
    <w:rsid w:val="13ECEA1A"/>
    <w:rsid w:val="14A30761"/>
    <w:rsid w:val="161F5AF4"/>
    <w:rsid w:val="166C2C21"/>
    <w:rsid w:val="16A0C037"/>
    <w:rsid w:val="17543594"/>
    <w:rsid w:val="17A9F1EB"/>
    <w:rsid w:val="18AD7E03"/>
    <w:rsid w:val="18C62859"/>
    <w:rsid w:val="18D4E606"/>
    <w:rsid w:val="194DDD70"/>
    <w:rsid w:val="19A841EA"/>
    <w:rsid w:val="19AA495A"/>
    <w:rsid w:val="19E6E12D"/>
    <w:rsid w:val="1A2DB226"/>
    <w:rsid w:val="1A38A980"/>
    <w:rsid w:val="1A7F30BA"/>
    <w:rsid w:val="1ACBE278"/>
    <w:rsid w:val="1B8C912B"/>
    <w:rsid w:val="1D2AD65C"/>
    <w:rsid w:val="1D54221B"/>
    <w:rsid w:val="1E210AD4"/>
    <w:rsid w:val="1FA81D50"/>
    <w:rsid w:val="1FE26442"/>
    <w:rsid w:val="2218D4DF"/>
    <w:rsid w:val="22869535"/>
    <w:rsid w:val="232AA38E"/>
    <w:rsid w:val="23672481"/>
    <w:rsid w:val="23909363"/>
    <w:rsid w:val="24705365"/>
    <w:rsid w:val="24A50A46"/>
    <w:rsid w:val="24AF06D1"/>
    <w:rsid w:val="24D2C6CD"/>
    <w:rsid w:val="2512DA16"/>
    <w:rsid w:val="257566D8"/>
    <w:rsid w:val="25B6B0CE"/>
    <w:rsid w:val="264AE76E"/>
    <w:rsid w:val="2671F88F"/>
    <w:rsid w:val="268F0CCE"/>
    <w:rsid w:val="26A1C696"/>
    <w:rsid w:val="26F93BCD"/>
    <w:rsid w:val="2718F1FE"/>
    <w:rsid w:val="276217E7"/>
    <w:rsid w:val="27CDD644"/>
    <w:rsid w:val="29E48760"/>
    <w:rsid w:val="2A2FF466"/>
    <w:rsid w:val="2A6DC260"/>
    <w:rsid w:val="2B05E483"/>
    <w:rsid w:val="2B27FE56"/>
    <w:rsid w:val="2B51FAA4"/>
    <w:rsid w:val="2B848F4A"/>
    <w:rsid w:val="2C218057"/>
    <w:rsid w:val="2C5BBF56"/>
    <w:rsid w:val="2CF4B2DE"/>
    <w:rsid w:val="2D783955"/>
    <w:rsid w:val="2D872319"/>
    <w:rsid w:val="2E2A7E79"/>
    <w:rsid w:val="2E4DFD5F"/>
    <w:rsid w:val="2F26C5D9"/>
    <w:rsid w:val="2F3759E0"/>
    <w:rsid w:val="3023C82F"/>
    <w:rsid w:val="304A841D"/>
    <w:rsid w:val="30577509"/>
    <w:rsid w:val="3100E525"/>
    <w:rsid w:val="327C3BE1"/>
    <w:rsid w:val="333B5508"/>
    <w:rsid w:val="33907B79"/>
    <w:rsid w:val="348144A4"/>
    <w:rsid w:val="34907CC5"/>
    <w:rsid w:val="3495A74F"/>
    <w:rsid w:val="35811946"/>
    <w:rsid w:val="36763A91"/>
    <w:rsid w:val="367BB033"/>
    <w:rsid w:val="3680E3D4"/>
    <w:rsid w:val="369D4B12"/>
    <w:rsid w:val="37E1C059"/>
    <w:rsid w:val="397D2765"/>
    <w:rsid w:val="3993588E"/>
    <w:rsid w:val="39A1F53B"/>
    <w:rsid w:val="3B5AB238"/>
    <w:rsid w:val="3BF0AD74"/>
    <w:rsid w:val="3C10203D"/>
    <w:rsid w:val="3C53BF0A"/>
    <w:rsid w:val="3CE3F490"/>
    <w:rsid w:val="3D660B6E"/>
    <w:rsid w:val="3E76756D"/>
    <w:rsid w:val="3EB8763F"/>
    <w:rsid w:val="3F106FE9"/>
    <w:rsid w:val="3FD5E02F"/>
    <w:rsid w:val="3FDDB090"/>
    <w:rsid w:val="402538B3"/>
    <w:rsid w:val="40AD6C4C"/>
    <w:rsid w:val="40B009AE"/>
    <w:rsid w:val="414409EF"/>
    <w:rsid w:val="4256B1A4"/>
    <w:rsid w:val="4256C3C2"/>
    <w:rsid w:val="42B3AD48"/>
    <w:rsid w:val="43C40C83"/>
    <w:rsid w:val="43CD73F3"/>
    <w:rsid w:val="4505C955"/>
    <w:rsid w:val="46DD02AB"/>
    <w:rsid w:val="4750B7F2"/>
    <w:rsid w:val="47AEA825"/>
    <w:rsid w:val="47DA6C08"/>
    <w:rsid w:val="47EEADB8"/>
    <w:rsid w:val="47EFF917"/>
    <w:rsid w:val="489A6380"/>
    <w:rsid w:val="495DB362"/>
    <w:rsid w:val="4980AAE0"/>
    <w:rsid w:val="4BD08B5C"/>
    <w:rsid w:val="4C448357"/>
    <w:rsid w:val="4DCA8258"/>
    <w:rsid w:val="4DE1AC08"/>
    <w:rsid w:val="4E064699"/>
    <w:rsid w:val="4F1CA8EC"/>
    <w:rsid w:val="4F9F36B6"/>
    <w:rsid w:val="4FA36B8C"/>
    <w:rsid w:val="50CAEF40"/>
    <w:rsid w:val="51D98F21"/>
    <w:rsid w:val="522511A8"/>
    <w:rsid w:val="5247AF91"/>
    <w:rsid w:val="55197B32"/>
    <w:rsid w:val="552714F1"/>
    <w:rsid w:val="554C9562"/>
    <w:rsid w:val="568FA83E"/>
    <w:rsid w:val="56A12BB3"/>
    <w:rsid w:val="56D26C59"/>
    <w:rsid w:val="5802E5AC"/>
    <w:rsid w:val="58499017"/>
    <w:rsid w:val="5871CBB8"/>
    <w:rsid w:val="5872FBCA"/>
    <w:rsid w:val="58D5E9E7"/>
    <w:rsid w:val="592EF278"/>
    <w:rsid w:val="595B0065"/>
    <w:rsid w:val="5A3AD334"/>
    <w:rsid w:val="5A3DE3A4"/>
    <w:rsid w:val="5AAEF050"/>
    <w:rsid w:val="5B55EB3E"/>
    <w:rsid w:val="5CC41EC9"/>
    <w:rsid w:val="5D4A93FA"/>
    <w:rsid w:val="5D6528B6"/>
    <w:rsid w:val="5DEEA568"/>
    <w:rsid w:val="5DF8A418"/>
    <w:rsid w:val="5E2BC145"/>
    <w:rsid w:val="5E387694"/>
    <w:rsid w:val="5EBD93F5"/>
    <w:rsid w:val="5EDCC53E"/>
    <w:rsid w:val="5EE444DB"/>
    <w:rsid w:val="5FDC1A53"/>
    <w:rsid w:val="6009925B"/>
    <w:rsid w:val="6044E0D9"/>
    <w:rsid w:val="607001A1"/>
    <w:rsid w:val="61963DED"/>
    <w:rsid w:val="64082315"/>
    <w:rsid w:val="643A47ED"/>
    <w:rsid w:val="65748BE7"/>
    <w:rsid w:val="67152A93"/>
    <w:rsid w:val="674277EC"/>
    <w:rsid w:val="676DD13C"/>
    <w:rsid w:val="67AB3A97"/>
    <w:rsid w:val="67E9AB15"/>
    <w:rsid w:val="686941A1"/>
    <w:rsid w:val="69358BB1"/>
    <w:rsid w:val="69CE84BD"/>
    <w:rsid w:val="6A5D1EE5"/>
    <w:rsid w:val="6B368E83"/>
    <w:rsid w:val="6D49D9F9"/>
    <w:rsid w:val="6D6A5344"/>
    <w:rsid w:val="6FE1C428"/>
    <w:rsid w:val="70154DE0"/>
    <w:rsid w:val="70555BA1"/>
    <w:rsid w:val="709ADF54"/>
    <w:rsid w:val="70AB1302"/>
    <w:rsid w:val="70F7DC4B"/>
    <w:rsid w:val="7148840A"/>
    <w:rsid w:val="72BADD6A"/>
    <w:rsid w:val="7339FA02"/>
    <w:rsid w:val="7369FAD7"/>
    <w:rsid w:val="73B3FE3D"/>
    <w:rsid w:val="74225F67"/>
    <w:rsid w:val="745AE4B5"/>
    <w:rsid w:val="75056442"/>
    <w:rsid w:val="755D4DFA"/>
    <w:rsid w:val="760445BB"/>
    <w:rsid w:val="76131E3B"/>
    <w:rsid w:val="762B35CC"/>
    <w:rsid w:val="762B78D0"/>
    <w:rsid w:val="766164B4"/>
    <w:rsid w:val="7778B4B4"/>
    <w:rsid w:val="783A9513"/>
    <w:rsid w:val="790A5C63"/>
    <w:rsid w:val="794E8980"/>
    <w:rsid w:val="79AA8026"/>
    <w:rsid w:val="79BE6325"/>
    <w:rsid w:val="7A23289E"/>
    <w:rsid w:val="7B89BC97"/>
    <w:rsid w:val="7C1F2562"/>
    <w:rsid w:val="7C95F343"/>
    <w:rsid w:val="7CAF2704"/>
    <w:rsid w:val="7DCB49FC"/>
    <w:rsid w:val="7DF21449"/>
    <w:rsid w:val="7EB07355"/>
    <w:rsid w:val="7EC5BB1B"/>
    <w:rsid w:val="7F2A5F85"/>
    <w:rsid w:val="7FF949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BE298"/>
  <w15:docId w15:val="{5C029197-8BE4-4625-8FAA-0832FEF6E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663964"/>
    <w:rPr>
      <w:color w:val="0000FF" w:themeColor="hyperlink"/>
      <w:u w:val="single"/>
    </w:rPr>
  </w:style>
  <w:style w:type="character" w:styleId="Mencinsinresolver">
    <w:name w:val="Unresolved Mention"/>
    <w:basedOn w:val="Fuentedeprrafopredeter"/>
    <w:uiPriority w:val="99"/>
    <w:semiHidden/>
    <w:unhideWhenUsed/>
    <w:rsid w:val="00AB264C"/>
    <w:rPr>
      <w:color w:val="605E5C"/>
      <w:shd w:val="clear" w:color="auto" w:fill="E1DFDD"/>
    </w:rPr>
  </w:style>
  <w:style w:type="paragraph" w:styleId="NormalWeb">
    <w:name w:val="Normal (Web)"/>
    <w:basedOn w:val="Normal"/>
    <w:uiPriority w:val="99"/>
    <w:unhideWhenUsed/>
    <w:rsid w:val="004966E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ocesa.com.mx"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youtube.com/@ArdeBogot%C3%A1" TargetMode="External"/><Relationship Id="rId12" Type="http://schemas.openxmlformats.org/officeDocument/2006/relationships/hyperlink" Target="http://www.tiktok.com/@ocesam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arde_bogota/" TargetMode="External"/><Relationship Id="rId11" Type="http://schemas.openxmlformats.org/officeDocument/2006/relationships/hyperlink" Target="http://www.instagram.com/ocesa" TargetMode="External"/><Relationship Id="rId5" Type="http://schemas.openxmlformats.org/officeDocument/2006/relationships/hyperlink" Target="https://www.facebook.com/ArdeBogotaMusica/" TargetMode="External"/><Relationship Id="rId10" Type="http://schemas.openxmlformats.org/officeDocument/2006/relationships/hyperlink" Target="http://www.x.com/ocesa_total" TargetMode="External"/><Relationship Id="rId4" Type="http://schemas.openxmlformats.org/officeDocument/2006/relationships/image" Target="media/image1.png"/><Relationship Id="rId9" Type="http://schemas.openxmlformats.org/officeDocument/2006/relationships/hyperlink" Target="http://www.facebook.com/ocesam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572</Words>
  <Characters>3149</Characters>
  <Application>Microsoft Office Word</Application>
  <DocSecurity>4</DocSecurity>
  <Lines>26</Lines>
  <Paragraphs>7</Paragraphs>
  <ScaleCrop>false</ScaleCrop>
  <Company/>
  <LinksUpToDate>false</LinksUpToDate>
  <CharactersWithSpaces>3714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Iridian Velázquez Gaona</dc:creator>
  <cp:lastModifiedBy>Rafael Salinas González</cp:lastModifiedBy>
  <cp:revision>2</cp:revision>
  <dcterms:created xsi:type="dcterms:W3CDTF">2026-06-03T20:15:00Z</dcterms:created>
  <dcterms:modified xsi:type="dcterms:W3CDTF">2026-06-03T20:15:00Z</dcterms:modified>
</cp:coreProperties>
</file>