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7D2D" w14:textId="77777777" w:rsidR="005D04D9" w:rsidRDefault="005D04D9" w:rsidP="00DC4AC6">
      <w:pPr>
        <w:jc w:val="center"/>
        <w:rPr>
          <w:b/>
          <w:bCs/>
          <w:sz w:val="40"/>
          <w:szCs w:val="40"/>
        </w:rPr>
      </w:pPr>
    </w:p>
    <w:p w14:paraId="0E1D4C60" w14:textId="21DF5415" w:rsidR="00DC4AC6" w:rsidRPr="00DC4AC6" w:rsidRDefault="00DC4AC6" w:rsidP="00DC4AC6">
      <w:pPr>
        <w:jc w:val="center"/>
        <w:rPr>
          <w:sz w:val="32"/>
          <w:szCs w:val="32"/>
        </w:rPr>
      </w:pPr>
      <w:r w:rsidRPr="00DC4AC6">
        <w:rPr>
          <w:b/>
          <w:bCs/>
          <w:sz w:val="40"/>
          <w:szCs w:val="40"/>
        </w:rPr>
        <w:t xml:space="preserve">Xtreme Fitness Gyms otwiera klub </w:t>
      </w:r>
      <w:r w:rsidR="005D04D9">
        <w:rPr>
          <w:b/>
          <w:bCs/>
          <w:sz w:val="40"/>
          <w:szCs w:val="40"/>
        </w:rPr>
        <w:t>w centrum Kutna</w:t>
      </w:r>
      <w:r w:rsidRPr="00DC4AC6">
        <w:rPr>
          <w:sz w:val="40"/>
          <w:szCs w:val="40"/>
        </w:rPr>
        <w:br/>
      </w:r>
      <w:r w:rsidR="005D04D9" w:rsidRPr="005D04D9">
        <w:rPr>
          <w:sz w:val="32"/>
          <w:szCs w:val="32"/>
        </w:rPr>
        <w:t xml:space="preserve">10 czerwca mieszkańcy </w:t>
      </w:r>
      <w:r w:rsidR="005D04D9">
        <w:rPr>
          <w:sz w:val="32"/>
          <w:szCs w:val="32"/>
        </w:rPr>
        <w:t xml:space="preserve">Kutna </w:t>
      </w:r>
      <w:r w:rsidR="005D04D9" w:rsidRPr="005D04D9">
        <w:rPr>
          <w:sz w:val="32"/>
          <w:szCs w:val="32"/>
        </w:rPr>
        <w:t>są zaproszeni na pierwszy trening</w:t>
      </w:r>
      <w:r w:rsidR="005D04D9">
        <w:rPr>
          <w:sz w:val="32"/>
          <w:szCs w:val="32"/>
        </w:rPr>
        <w:t xml:space="preserve"> i otwarcie nowego klubu fitness</w:t>
      </w:r>
    </w:p>
    <w:p w14:paraId="21F70A96" w14:textId="3721B082" w:rsidR="005D04D9" w:rsidRDefault="005D04D9" w:rsidP="00CD3B0B">
      <w:pPr>
        <w:rPr>
          <w:b/>
          <w:bCs/>
          <w:color w:val="262626" w:themeColor="text1" w:themeTint="D9"/>
          <w:sz w:val="24"/>
          <w:szCs w:val="24"/>
        </w:rPr>
      </w:pPr>
      <w:r w:rsidRPr="005D04D9">
        <w:rPr>
          <w:b/>
          <w:bCs/>
          <w:color w:val="262626" w:themeColor="text1" w:themeTint="D9"/>
          <w:sz w:val="24"/>
          <w:szCs w:val="24"/>
        </w:rPr>
        <w:t xml:space="preserve">10 czerwca 2026 r. przy ul. Papieża Jana Pawła II 1a w Kutnie otworzy się nowy klub Xtreme Fitness Gyms. To 181. lokalizacja w ogólnopolskiej sieci i 12. klub marki w województwie łódzkim. Na </w:t>
      </w:r>
      <w:r w:rsidR="00292609">
        <w:rPr>
          <w:b/>
          <w:bCs/>
          <w:color w:val="262626" w:themeColor="text1" w:themeTint="D9"/>
          <w:sz w:val="24"/>
          <w:szCs w:val="24"/>
        </w:rPr>
        <w:t>prawie 900</w:t>
      </w:r>
      <w:r w:rsidRPr="005D04D9">
        <w:rPr>
          <w:b/>
          <w:bCs/>
          <w:color w:val="262626" w:themeColor="text1" w:themeTint="D9"/>
          <w:sz w:val="24"/>
          <w:szCs w:val="24"/>
        </w:rPr>
        <w:t xml:space="preserve"> m² mieszkańcy znajdą strefy do treningu siłowego, cardio, zajęć grupowych, ćwiczeń funkcjonalnych oraz HYROX – formatu, który łączy wydolność, siłę i pracę całego ciała.</w:t>
      </w:r>
    </w:p>
    <w:p w14:paraId="5E30D996" w14:textId="3FC4FB7B" w:rsidR="005D04D9" w:rsidRPr="005D04D9" w:rsidRDefault="005D04D9" w:rsidP="005D04D9">
      <w:r w:rsidRPr="005D04D9">
        <w:t>Nowy klub powstaje w centralnej części Kutna, blisko Placu Wolności, ul. Wyszyńskiego, Teatralnej i</w:t>
      </w:r>
      <w:r>
        <w:t> </w:t>
      </w:r>
      <w:r w:rsidRPr="005D04D9">
        <w:t xml:space="preserve">Zduńskiej. To rejon dobrze znany mieszkańcom – nie jako punkt </w:t>
      </w:r>
      <w:r>
        <w:t xml:space="preserve">odwiedzany sporadycznie, </w:t>
      </w:r>
      <w:r w:rsidRPr="005D04D9">
        <w:t>ale jako część zwykłej miejskiej trasy: do pracy, po zakupy, do usług, przez centrum. Xtreme Fitness Gyms wprowadza w tę przestrzeń dużą, wielostrefową siłownię, która ma być dostępna zarówno dla osób już trenujących, jak i dla tych, które potrzebują prostego, dobrze zorganizowanego wejścia w regularną aktywność.</w:t>
      </w:r>
    </w:p>
    <w:p w14:paraId="131845CF" w14:textId="2B80EE08" w:rsidR="005D04D9" w:rsidRPr="005D04D9" w:rsidRDefault="005D04D9" w:rsidP="005D04D9">
      <w:r w:rsidRPr="005D04D9">
        <w:t xml:space="preserve">Klub będzie miał </w:t>
      </w:r>
      <w:r w:rsidR="00292609">
        <w:t>prawie 900</w:t>
      </w:r>
      <w:r w:rsidRPr="005D04D9">
        <w:t xml:space="preserve"> m² powierzchni i zostanie podzielony na kilka stref: cardio, funkcjonalną, HYROX, salę fitness, strefę maszyn siłowych, strefę wolnych ciężarów oraz Air Zone. Taki układ pozwala dopasować trening do własnego celu i poziomu zaawansowania. Można przyjść na klasyczny trening siłowy, popracować nad kondycją, skorzystać z zajęć grupowych, ćwiczyć funkcjonalnie albo sprawdzić się w bardziej sportowym formacie HYROX.</w:t>
      </w:r>
    </w:p>
    <w:p w14:paraId="253AC269" w14:textId="77777777" w:rsidR="005D04D9" w:rsidRPr="005D04D9" w:rsidRDefault="005D04D9" w:rsidP="005D04D9">
      <w:r w:rsidRPr="005D04D9">
        <w:t>Jednym z najmocniejszych elementów oferty będzie właśnie HYROX – trening łączący wysiłek wytrzymałościowy z ćwiczeniami funkcjonalnymi i siłowymi. W praktyce oznacza to pracę nad tempem, wydolnością, mocą i powtarzalnością ruchu. Dla osób trenujących regularnie może być sposobem na mocniejszy bodziec i mierzenie postępów. Dla początkujących – czytelną ścieżką rozwoju, jeśli chcą wyjść poza klasyczne cardio i ćwiczenia na maszynach.</w:t>
      </w:r>
    </w:p>
    <w:p w14:paraId="5A40F010" w14:textId="77777777" w:rsidR="005D04D9" w:rsidRPr="005D04D9" w:rsidRDefault="005D04D9" w:rsidP="005D04D9">
      <w:r w:rsidRPr="005D04D9">
        <w:t>W klubie dostępna będzie również sala fitness, czyli przestrzeń dla osób, które wolą ćwiczyć w grupie, z instruktorem i według ułożonego programu. To szczególnie ważne na początku: zajęcia porządkują rytm tygodnia, dają prowadzenie i pomagają utrzymać regularność wtedy, gdy sama motywacja bywa zbyt słabym planem treningowym.</w:t>
      </w:r>
    </w:p>
    <w:p w14:paraId="08467F51" w14:textId="1129E117" w:rsidR="005D04D9" w:rsidRPr="005D04D9" w:rsidRDefault="005D04D9" w:rsidP="005D04D9">
      <w:r w:rsidRPr="005D04D9">
        <w:lastRenderedPageBreak/>
        <w:t>Nowy Xtreme Fitness Gyms w Kutnie ma być miejscem dla różnych użytkowników: osób początkujących, wracających do aktywności po przerwie, trenujących regularnie, szukających zajęć grupowych albo mocniejszego treningu funkcjonalnego. Jedni skorzystają z wolnych ciężarów, inni z</w:t>
      </w:r>
      <w:r>
        <w:t> </w:t>
      </w:r>
      <w:r w:rsidRPr="005D04D9">
        <w:t>cardio, ktoś wybierze salę fitness, a ktoś zacznie od spokojnego rozpoznania klubu i rozmowy z</w:t>
      </w:r>
      <w:r>
        <w:t> </w:t>
      </w:r>
      <w:r w:rsidRPr="005D04D9">
        <w:t>obsługą. Najważniejsze, że wszystkie te możliwości będą dostępne w jednym miejscu – w centrum miasta.</w:t>
      </w:r>
    </w:p>
    <w:p w14:paraId="138EF050" w14:textId="5D079779" w:rsidR="005D04D9" w:rsidRPr="005D04D9" w:rsidRDefault="005D04D9" w:rsidP="005D04D9">
      <w:pPr>
        <w:ind w:left="709"/>
        <w:rPr>
          <w:b/>
          <w:bCs/>
        </w:rPr>
      </w:pPr>
      <w:r w:rsidRPr="005D04D9">
        <w:t>– Kutno potrzebuje takich miejsc: dostępnych, dobrze wyposażonych i otwartych na ludzi o</w:t>
      </w:r>
      <w:r>
        <w:t> </w:t>
      </w:r>
      <w:r w:rsidRPr="005D04D9">
        <w:t xml:space="preserve">bardzo różnych potrzebach treningowych. Chcemy, żeby klub przy ul. </w:t>
      </w:r>
      <w:r w:rsidR="006B51DB">
        <w:t xml:space="preserve">Papieża </w:t>
      </w:r>
      <w:r w:rsidRPr="005D04D9">
        <w:t xml:space="preserve">Jana Pawła II był przestrzenią, do której można wejść bez skrępowania – niezależnie od tego, czy ktoś trenuje od lat, wraca po przerwie, czy dopiero zaczyna. Zależało nam na lokalizacji w centrum, bo to ułatwia regularność. A w treningu właśnie regularność jest najważniejsza: nie wielkie deklaracje, tylko konsekwencja i dobre warunki do tego, żeby wracać – mówi </w:t>
      </w:r>
      <w:r w:rsidRPr="005D04D9">
        <w:rPr>
          <w:b/>
          <w:bCs/>
        </w:rPr>
        <w:t>Piotr Pikulski, właściciel Xtreme Fitness Gyms Kutno.</w:t>
      </w:r>
    </w:p>
    <w:p w14:paraId="5A7BE852" w14:textId="09293147" w:rsidR="00CD3B0B" w:rsidRDefault="005D04D9" w:rsidP="00E80291">
      <w:r w:rsidRPr="005D04D9">
        <w:t>Otwarcie klubu uzupełnia lokalną mapę aktywności. Kutno ma już miejsca ruchu na świeżym powietrzu: Zieloną Oś, strefy workout, siłownie plenerowe czy pumptrack. Xtreme Fitness Gyms dokłada do tego całoroczną przestrzeń pod dachem – na dni, kiedy potrzebny jest sprzęt, instruktor, grupa, konkretny plan albo po prostu miejsce, które pomaga utrzymać treningowy rytm niezależnie od pogody.</w:t>
      </w:r>
    </w:p>
    <w:p w14:paraId="25C5B2D9" w14:textId="5E8C80A5" w:rsidR="00E80291" w:rsidRDefault="00E80291" w:rsidP="00E80291">
      <w:r>
        <w:t>__________________________________________________________________________________</w:t>
      </w:r>
    </w:p>
    <w:p w14:paraId="2A34073E" w14:textId="0C542279" w:rsidR="005D04D9" w:rsidRPr="005D04D9" w:rsidRDefault="005D04D9" w:rsidP="005D04D9">
      <w:pPr>
        <w:pBdr>
          <w:bottom w:val="single" w:sz="6" w:space="1" w:color="auto"/>
        </w:pBdr>
        <w:rPr>
          <w:b/>
          <w:bCs/>
          <w:sz w:val="16"/>
          <w:szCs w:val="16"/>
        </w:rPr>
      </w:pPr>
      <w:r w:rsidRPr="005D04D9">
        <w:rPr>
          <w:b/>
          <w:bCs/>
          <w:sz w:val="16"/>
          <w:szCs w:val="16"/>
        </w:rPr>
        <w:t xml:space="preserve">Xtreme Fitness Gyms Kutno zaprasza mieszkańców na otwarcie 10 czerwca 2026 r. Klub mieści się przy ul. Papieża Jana Pawła II 1a, </w:t>
      </w:r>
      <w:r>
        <w:rPr>
          <w:b/>
          <w:bCs/>
          <w:sz w:val="16"/>
          <w:szCs w:val="16"/>
        </w:rPr>
        <w:br/>
      </w:r>
      <w:r w:rsidRPr="005D04D9">
        <w:rPr>
          <w:b/>
          <w:bCs/>
          <w:sz w:val="16"/>
          <w:szCs w:val="16"/>
        </w:rPr>
        <w:t xml:space="preserve">99-300 Kutno. Szczegóły dotyczące karnetów i aktualnej oferty dostępne są na stronie klubu oraz w mediach społecznościowych. </w:t>
      </w:r>
    </w:p>
    <w:p w14:paraId="44B98883" w14:textId="348D0AAD" w:rsidR="00CD3B0B" w:rsidRDefault="005D04D9" w:rsidP="005D04D9">
      <w:pPr>
        <w:pBdr>
          <w:bottom w:val="single" w:sz="6" w:space="1" w:color="auto"/>
        </w:pBdr>
        <w:rPr>
          <w:sz w:val="16"/>
          <w:szCs w:val="16"/>
        </w:rPr>
      </w:pPr>
      <w:r w:rsidRPr="005D04D9">
        <w:rPr>
          <w:sz w:val="16"/>
          <w:szCs w:val="16"/>
        </w:rPr>
        <w:t>Xtreme Fitness Gyms to ogólnopolska sieć klubów fitness rozwijana w modelu franczyzowym. Klub w Kutnie będzie 181. lokalizacją w sieci i</w:t>
      </w:r>
      <w:r>
        <w:rPr>
          <w:sz w:val="16"/>
          <w:szCs w:val="16"/>
        </w:rPr>
        <w:t> </w:t>
      </w:r>
      <w:r w:rsidRPr="005D04D9">
        <w:rPr>
          <w:sz w:val="16"/>
          <w:szCs w:val="16"/>
        </w:rPr>
        <w:t>12. klubem marki w województwie łódzkim. Marka łączy lokalne prowadzenie klubów ze standardami sieci – od wyposażenia i organizacji przestrzeni, przez ofertę zajęć, po rozwiązania ułatwiające rozpoczęcie oraz utrzymanie regularnej aktywności.</w:t>
      </w:r>
    </w:p>
    <w:p w14:paraId="2FCA90FE" w14:textId="77777777" w:rsidR="005D04D9" w:rsidRDefault="005D04D9" w:rsidP="005D04D9">
      <w:pPr>
        <w:pBdr>
          <w:bottom w:val="single" w:sz="6" w:space="1" w:color="auto"/>
        </w:pBdr>
        <w:rPr>
          <w:sz w:val="16"/>
          <w:szCs w:val="16"/>
        </w:rPr>
      </w:pPr>
    </w:p>
    <w:p w14:paraId="553CDA5A" w14:textId="008F0B48" w:rsidR="00CD3B0B" w:rsidRPr="00737950" w:rsidRDefault="00CD3B0B" w:rsidP="00CD3B0B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A9182B1" w14:textId="77777777" w:rsidR="00CD3B0B" w:rsidRPr="00943C7F" w:rsidRDefault="00CD3B0B" w:rsidP="00CD3B0B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Cotton, zarządzając siecią liczącą ponad 160 klubów i współpracującą z przeszło 2</w:t>
      </w:r>
      <w:r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5B4F8B87" w14:textId="77777777" w:rsidR="00CD3B0B" w:rsidRPr="00943C7F" w:rsidRDefault="00CD3B0B" w:rsidP="00CD3B0B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15A8A1F9" w14:textId="77777777" w:rsidR="00CD3B0B" w:rsidRPr="00943C7F" w:rsidRDefault="00CD3B0B" w:rsidP="00CD3B0B">
      <w:pPr>
        <w:rPr>
          <w:sz w:val="16"/>
          <w:szCs w:val="16"/>
        </w:rPr>
      </w:pPr>
      <w:r w:rsidRPr="00943C7F">
        <w:rPr>
          <w:sz w:val="16"/>
          <w:szCs w:val="16"/>
        </w:rPr>
        <w:lastRenderedPageBreak/>
        <w:t>Xtreme Fitness Gyms to coś więcej niż klub fitness – to styl życia, społeczność i solidny model biznesowy, który łączy ambicję, dostępność i</w:t>
      </w:r>
      <w:r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</w:t>
      </w:r>
      <w:r>
        <w:rPr>
          <w:sz w:val="16"/>
          <w:szCs w:val="16"/>
        </w:rPr>
        <w:t>a</w:t>
      </w:r>
      <w:r w:rsidRPr="00943C7F">
        <w:rPr>
          <w:sz w:val="16"/>
          <w:szCs w:val="16"/>
        </w:rPr>
        <w:t>rtnerstwo.</w:t>
      </w:r>
    </w:p>
    <w:p w14:paraId="015A7E77" w14:textId="77777777" w:rsidR="00CD3B0B" w:rsidRDefault="00CD3B0B" w:rsidP="00CD3B0B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07B246C4" w14:textId="77777777" w:rsidR="00CD3B0B" w:rsidRPr="00E4057E" w:rsidRDefault="00000000" w:rsidP="00CD3B0B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4E98C14F">
          <v:rect id="_x0000_i1026" style="width:453.6pt;height:1pt" o:hrstd="t" o:hr="t" fillcolor="#a0a0a0" stroked="f"/>
        </w:pict>
      </w:r>
      <w:r w:rsidR="00CD3B0B">
        <w:rPr>
          <w:sz w:val="16"/>
          <w:szCs w:val="16"/>
        </w:rPr>
        <w:br/>
      </w:r>
    </w:p>
    <w:p w14:paraId="5D519522" w14:textId="77777777" w:rsidR="00CD3B0B" w:rsidRDefault="00CD3B0B" w:rsidP="00CD3B0B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1DD32D15" w14:textId="6150BADB" w:rsidR="00CD3B0B" w:rsidRPr="00E82EEF" w:rsidRDefault="00CD3B0B" w:rsidP="00CD3B0B">
      <w:pPr>
        <w:pStyle w:val="XFG-Nazwadokumentu"/>
        <w:spacing w:after="280"/>
        <w:jc w:val="left"/>
        <w:rPr>
          <w:b w:val="0"/>
          <w:bCs w:val="0"/>
          <w:sz w:val="24"/>
          <w:szCs w:val="24"/>
        </w:rPr>
      </w:pPr>
      <w:r w:rsidRPr="00E82EEF">
        <w:rPr>
          <w:color w:val="767171" w:themeColor="background2" w:themeShade="80"/>
          <w:sz w:val="20"/>
          <w:szCs w:val="20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tel.: +48 693 879</w:t>
      </w:r>
      <w:r>
        <w:rPr>
          <w:b w:val="0"/>
          <w:bCs w:val="0"/>
          <w:color w:val="767171" w:themeColor="background2" w:themeShade="80"/>
          <w:sz w:val="20"/>
          <w:szCs w:val="20"/>
        </w:rPr>
        <w:t> 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t>752</w:t>
      </w:r>
    </w:p>
    <w:sectPr w:rsidR="00CD3B0B" w:rsidRPr="00E82EEF" w:rsidSect="005B4C51">
      <w:headerReference w:type="default" r:id="rId10"/>
      <w:footerReference w:type="default" r:id="rId11"/>
      <w:pgSz w:w="11906" w:h="16838"/>
      <w:pgMar w:top="2127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AAE1" w14:textId="77777777" w:rsidR="00060B98" w:rsidRDefault="00060B98" w:rsidP="00E80291">
      <w:r>
        <w:separator/>
      </w:r>
    </w:p>
  </w:endnote>
  <w:endnote w:type="continuationSeparator" w:id="0">
    <w:p w14:paraId="6D31AF2C" w14:textId="77777777" w:rsidR="00060B98" w:rsidRDefault="00060B98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7B4D24CA">
          <wp:simplePos x="0" y="0"/>
          <wp:positionH relativeFrom="page">
            <wp:align>left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325629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5B2F" w14:textId="77777777" w:rsidR="00060B98" w:rsidRDefault="00060B98" w:rsidP="00E80291">
      <w:r>
        <w:separator/>
      </w:r>
    </w:p>
  </w:footnote>
  <w:footnote w:type="continuationSeparator" w:id="0">
    <w:p w14:paraId="0D84B094" w14:textId="77777777" w:rsidR="00060B98" w:rsidRDefault="00060B98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19453182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09FF"/>
    <w:rsid w:val="000244B9"/>
    <w:rsid w:val="00042625"/>
    <w:rsid w:val="00044ACB"/>
    <w:rsid w:val="00050FC1"/>
    <w:rsid w:val="00055777"/>
    <w:rsid w:val="00060B98"/>
    <w:rsid w:val="000639F6"/>
    <w:rsid w:val="00067600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624D"/>
    <w:rsid w:val="00280EBD"/>
    <w:rsid w:val="002836A3"/>
    <w:rsid w:val="0028395E"/>
    <w:rsid w:val="00291CDE"/>
    <w:rsid w:val="00292609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853F6"/>
    <w:rsid w:val="00596A0A"/>
    <w:rsid w:val="005B4C51"/>
    <w:rsid w:val="005C0EDC"/>
    <w:rsid w:val="005D04D9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6321"/>
    <w:rsid w:val="00655DE8"/>
    <w:rsid w:val="00661C70"/>
    <w:rsid w:val="00665E32"/>
    <w:rsid w:val="00672FD4"/>
    <w:rsid w:val="00690F28"/>
    <w:rsid w:val="0069789E"/>
    <w:rsid w:val="006A131E"/>
    <w:rsid w:val="006B05A5"/>
    <w:rsid w:val="006B51DB"/>
    <w:rsid w:val="006B5E2F"/>
    <w:rsid w:val="006C453C"/>
    <w:rsid w:val="006C5BD5"/>
    <w:rsid w:val="006E41F3"/>
    <w:rsid w:val="00701C1C"/>
    <w:rsid w:val="00730CA6"/>
    <w:rsid w:val="00733592"/>
    <w:rsid w:val="00734F1C"/>
    <w:rsid w:val="0074517A"/>
    <w:rsid w:val="00745C6D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51FEC"/>
    <w:rsid w:val="00A568BB"/>
    <w:rsid w:val="00A6060F"/>
    <w:rsid w:val="00A62F53"/>
    <w:rsid w:val="00A639B1"/>
    <w:rsid w:val="00A7649C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59CB"/>
    <w:rsid w:val="00C962EA"/>
    <w:rsid w:val="00CB59C0"/>
    <w:rsid w:val="00CC1076"/>
    <w:rsid w:val="00CC37E1"/>
    <w:rsid w:val="00CC77ED"/>
    <w:rsid w:val="00CD3B0B"/>
    <w:rsid w:val="00CE1EC3"/>
    <w:rsid w:val="00CE791C"/>
    <w:rsid w:val="00CF6172"/>
    <w:rsid w:val="00CF70E8"/>
    <w:rsid w:val="00D35E71"/>
    <w:rsid w:val="00D405BA"/>
    <w:rsid w:val="00D416A5"/>
    <w:rsid w:val="00D43584"/>
    <w:rsid w:val="00D5071F"/>
    <w:rsid w:val="00D544FC"/>
    <w:rsid w:val="00D612A4"/>
    <w:rsid w:val="00D85366"/>
    <w:rsid w:val="00D96DEA"/>
    <w:rsid w:val="00DC4AC6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36532"/>
    <w:rsid w:val="00E635F7"/>
    <w:rsid w:val="00E636AF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Małgorzata Piekarska</cp:lastModifiedBy>
  <cp:revision>4</cp:revision>
  <cp:lastPrinted>2024-11-05T09:39:00Z</cp:lastPrinted>
  <dcterms:created xsi:type="dcterms:W3CDTF">2026-06-01T08:04:00Z</dcterms:created>
  <dcterms:modified xsi:type="dcterms:W3CDTF">2026-06-02T07:39:00Z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