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D8EB" w14:textId="388DA32B" w:rsidR="00B9160A" w:rsidRDefault="00CB3AE4" w:rsidP="00B9160A">
      <w:pPr>
        <w:jc w:val="center"/>
        <w:rPr>
          <w:rFonts w:ascii="Calibri" w:eastAsia="Calibri" w:hAnsi="Calibri" w:cs="Calibri"/>
          <w:b/>
          <w:sz w:val="36"/>
          <w:szCs w:val="36"/>
          <w:lang w:val="es-MX"/>
        </w:rPr>
      </w:pPr>
      <w:r w:rsidRPr="0094340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5CA400" wp14:editId="7779B6F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8C4" w:rsidRPr="00B9160A">
        <w:rPr>
          <w:rFonts w:ascii="Calibri" w:eastAsia="Calibri" w:hAnsi="Calibri" w:cs="Calibri"/>
          <w:b/>
          <w:sz w:val="70"/>
          <w:szCs w:val="70"/>
          <w:lang w:val="es-MX"/>
        </w:rPr>
        <w:t>KALI UCHIS</w:t>
      </w:r>
      <w:r w:rsidR="00A978C4" w:rsidRPr="00B9160A">
        <w:rPr>
          <w:lang w:val="es-MX"/>
        </w:rPr>
        <w:br/>
      </w:r>
      <w:r w:rsidR="00A978C4" w:rsidRPr="00B9160A">
        <w:rPr>
          <w:rFonts w:ascii="Calibri" w:eastAsia="Calibri" w:hAnsi="Calibri" w:cs="Calibri"/>
          <w:b/>
          <w:i/>
          <w:sz w:val="36"/>
          <w:szCs w:val="36"/>
          <w:lang w:val="es-MX"/>
        </w:rPr>
        <w:t>THE SINCERELY, TOUR</w:t>
      </w:r>
      <w:r w:rsidR="00A978C4" w:rsidRPr="00B9160A">
        <w:rPr>
          <w:rFonts w:ascii="Calibri" w:eastAsia="Calibri" w:hAnsi="Calibri" w:cs="Calibri"/>
          <w:b/>
          <w:sz w:val="36"/>
          <w:szCs w:val="36"/>
          <w:lang w:val="es-MX"/>
        </w:rPr>
        <w:t xml:space="preserve"> </w:t>
      </w:r>
      <w:r w:rsidR="00B9160A" w:rsidRPr="00B9160A">
        <w:rPr>
          <w:rFonts w:ascii="Calibri" w:eastAsia="Calibri" w:hAnsi="Calibri" w:cs="Calibri"/>
          <w:b/>
          <w:sz w:val="36"/>
          <w:szCs w:val="36"/>
          <w:lang w:val="es-MX"/>
        </w:rPr>
        <w:t>REGRESA A MÉXICO AHORA PARA P</w:t>
      </w:r>
      <w:r w:rsidR="00B9160A">
        <w:rPr>
          <w:rFonts w:ascii="Calibri" w:eastAsia="Calibri" w:hAnsi="Calibri" w:cs="Calibri"/>
          <w:b/>
          <w:sz w:val="36"/>
          <w:szCs w:val="36"/>
          <w:lang w:val="es-MX"/>
        </w:rPr>
        <w:t xml:space="preserve">RESENTARSE EN GUADALAJARA Y MÉRIDA </w:t>
      </w:r>
    </w:p>
    <w:p w14:paraId="6181750D" w14:textId="77777777" w:rsidR="00B9160A" w:rsidRDefault="00B9160A" w:rsidP="00B9160A">
      <w:pPr>
        <w:jc w:val="center"/>
        <w:rPr>
          <w:rFonts w:ascii="Calibri" w:eastAsia="Calibri" w:hAnsi="Calibri" w:cs="Calibri"/>
          <w:b/>
          <w:sz w:val="36"/>
          <w:szCs w:val="36"/>
          <w:lang w:val="es-MX"/>
        </w:rPr>
      </w:pPr>
    </w:p>
    <w:p w14:paraId="0EDEBE57" w14:textId="61E75EBA" w:rsidR="00B9160A" w:rsidRDefault="00B9160A" w:rsidP="00B9160A">
      <w:pPr>
        <w:jc w:val="center"/>
        <w:rPr>
          <w:rFonts w:ascii="Calibri" w:eastAsia="Calibri" w:hAnsi="Calibri" w:cs="Calibri"/>
          <w:b/>
          <w:sz w:val="36"/>
          <w:szCs w:val="36"/>
          <w:lang w:val="es-MX"/>
        </w:rPr>
      </w:pPr>
      <w:r>
        <w:rPr>
          <w:rFonts w:ascii="Calibri" w:eastAsia="Calibri" w:hAnsi="Calibri" w:cs="Calibri"/>
          <w:b/>
          <w:sz w:val="36"/>
          <w:szCs w:val="36"/>
          <w:lang w:val="es-MX"/>
        </w:rPr>
        <w:t xml:space="preserve">2 DE DICIEMBRE – AUDITORIO TELMEX </w:t>
      </w:r>
    </w:p>
    <w:p w14:paraId="0C47D6BB" w14:textId="39F9F88B" w:rsidR="006A7837" w:rsidRPr="00A978C4" w:rsidRDefault="00B9160A" w:rsidP="00B9160A">
      <w:pPr>
        <w:jc w:val="center"/>
        <w:rPr>
          <w:rFonts w:ascii="Calibri" w:eastAsia="Calibri" w:hAnsi="Calibri" w:cs="Calibri"/>
          <w:b/>
          <w:sz w:val="36"/>
          <w:szCs w:val="36"/>
          <w:lang w:val="es-MX"/>
        </w:rPr>
      </w:pPr>
      <w:r>
        <w:rPr>
          <w:rFonts w:ascii="Calibri" w:eastAsia="Calibri" w:hAnsi="Calibri" w:cs="Calibri"/>
          <w:b/>
          <w:sz w:val="36"/>
          <w:szCs w:val="36"/>
          <w:lang w:val="es-MX"/>
        </w:rPr>
        <w:t xml:space="preserve">4 DE DICIEMBRE – FORO GNP SEGUROS </w:t>
      </w:r>
    </w:p>
    <w:p w14:paraId="443825AA" w14:textId="3729BD1D" w:rsidR="00A978C4" w:rsidRPr="00B9160A" w:rsidRDefault="006A7837" w:rsidP="00B9160A">
      <w:pPr>
        <w:spacing w:before="240"/>
        <w:jc w:val="center"/>
        <w:rPr>
          <w:rFonts w:ascii="Calibri" w:eastAsia="Calibri" w:hAnsi="Calibri" w:cs="Calibri"/>
          <w:bCs/>
          <w:sz w:val="36"/>
          <w:szCs w:val="36"/>
          <w:lang w:val="es-MX"/>
        </w:rPr>
      </w:pPr>
      <w:r w:rsidRPr="00B9160A">
        <w:rPr>
          <w:rFonts w:ascii="Calibri" w:eastAsia="Calibri" w:hAnsi="Calibri" w:cs="Calibri"/>
          <w:bCs/>
          <w:sz w:val="36"/>
          <w:szCs w:val="36"/>
          <w:lang w:val="es-MX"/>
        </w:rPr>
        <w:t xml:space="preserve">PREVENTA BANAMEX: </w:t>
      </w:r>
      <w:r w:rsidR="00BB4BBC">
        <w:rPr>
          <w:rFonts w:ascii="Calibri" w:eastAsia="Calibri" w:hAnsi="Calibri" w:cs="Calibri"/>
          <w:bCs/>
          <w:sz w:val="36"/>
          <w:szCs w:val="36"/>
          <w:lang w:val="es-MX"/>
        </w:rPr>
        <w:t>4</w:t>
      </w:r>
      <w:r w:rsidR="00B9160A">
        <w:rPr>
          <w:rFonts w:ascii="Calibri" w:eastAsia="Calibri" w:hAnsi="Calibri" w:cs="Calibri"/>
          <w:bCs/>
          <w:sz w:val="36"/>
          <w:szCs w:val="36"/>
          <w:lang w:val="es-MX"/>
        </w:rPr>
        <w:t xml:space="preserve"> DE JUNIO, 1</w:t>
      </w:r>
      <w:r w:rsidR="00725B4B">
        <w:rPr>
          <w:rFonts w:ascii="Calibri" w:eastAsia="Calibri" w:hAnsi="Calibri" w:cs="Calibri"/>
          <w:bCs/>
          <w:sz w:val="36"/>
          <w:szCs w:val="36"/>
          <w:lang w:val="es-MX"/>
        </w:rPr>
        <w:t>1</w:t>
      </w:r>
      <w:r w:rsidR="00B9160A">
        <w:rPr>
          <w:rFonts w:ascii="Calibri" w:eastAsia="Calibri" w:hAnsi="Calibri" w:cs="Calibri"/>
          <w:bCs/>
          <w:sz w:val="36"/>
          <w:szCs w:val="36"/>
          <w:lang w:val="es-MX"/>
        </w:rPr>
        <w:t xml:space="preserve">:00 </w:t>
      </w:r>
      <w:r w:rsidR="00725B4B">
        <w:rPr>
          <w:rFonts w:ascii="Calibri" w:eastAsia="Calibri" w:hAnsi="Calibri" w:cs="Calibri"/>
          <w:bCs/>
          <w:sz w:val="36"/>
          <w:szCs w:val="36"/>
          <w:lang w:val="es-MX"/>
        </w:rPr>
        <w:t>A</w:t>
      </w:r>
      <w:r w:rsidR="00B9160A">
        <w:rPr>
          <w:rFonts w:ascii="Calibri" w:eastAsia="Calibri" w:hAnsi="Calibri" w:cs="Calibri"/>
          <w:bCs/>
          <w:sz w:val="36"/>
          <w:szCs w:val="36"/>
          <w:lang w:val="es-MX"/>
        </w:rPr>
        <w:t xml:space="preserve">.M. </w:t>
      </w:r>
    </w:p>
    <w:p w14:paraId="6BAE0006" w14:textId="49A365BF" w:rsidR="005B6C55" w:rsidRPr="00B9160A" w:rsidRDefault="006A7837" w:rsidP="00B9160A">
      <w:pPr>
        <w:jc w:val="center"/>
        <w:rPr>
          <w:rFonts w:ascii="Calibri" w:eastAsia="Calibri" w:hAnsi="Calibri" w:cs="Calibri"/>
          <w:bCs/>
          <w:sz w:val="36"/>
          <w:szCs w:val="36"/>
          <w:lang w:val="es-MX"/>
        </w:rPr>
      </w:pPr>
      <w:r w:rsidRPr="00B9160A">
        <w:rPr>
          <w:rFonts w:ascii="Calibri" w:eastAsia="Calibri" w:hAnsi="Calibri" w:cs="Calibri"/>
          <w:bCs/>
          <w:sz w:val="36"/>
          <w:szCs w:val="36"/>
          <w:lang w:val="es-MX"/>
        </w:rPr>
        <w:t xml:space="preserve">VENTA GENERAL: </w:t>
      </w:r>
      <w:r w:rsidR="00BB4BBC">
        <w:rPr>
          <w:rFonts w:ascii="Calibri" w:eastAsia="Calibri" w:hAnsi="Calibri" w:cs="Calibri"/>
          <w:bCs/>
          <w:sz w:val="36"/>
          <w:szCs w:val="36"/>
          <w:lang w:val="es-MX"/>
        </w:rPr>
        <w:t>5 JUNIO</w:t>
      </w:r>
    </w:p>
    <w:p w14:paraId="008B33B2" w14:textId="77777777" w:rsidR="005B6C55" w:rsidRPr="00805359" w:rsidRDefault="005B6C55" w:rsidP="00805359">
      <w:pPr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4554C176" w14:textId="77777777" w:rsidR="00674499" w:rsidRDefault="00674499" w:rsidP="0067449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La superestrella global y ganadora del GRAMMY®, </w:t>
      </w:r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>Kali Uchis</w:t>
      </w: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ha anunciado oficialmente la etapa latinoamericana de su aclamada gira </w:t>
      </w:r>
      <w:r w:rsidRPr="0067449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The Sincerely, Tour</w:t>
      </w: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. Tras el rotundo éxito de sus presentaciones anteriores en territorio mexicano, la cantante regresará a finales de año para ofrecer dos conciertos imperdibles en ciudades donde cuenta con una base de seguidores apasionada: </w:t>
      </w:r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>Guadalajara y Mérida</w:t>
      </w: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>. Esta es una oportunidad única para revivir la magia de una gira que ha dejado una huella profunda en todos sus fans.</w:t>
      </w:r>
    </w:p>
    <w:p w14:paraId="7E4258B4" w14:textId="53D24959" w:rsidR="00674499" w:rsidRPr="00674499" w:rsidRDefault="00674499" w:rsidP="00674499">
      <w:pPr>
        <w:spacing w:before="240"/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Este regreso llega tras el impactante lanzamiento de su quinta producción discográfica y su edición </w:t>
      </w:r>
      <w:proofErr w:type="spellStart"/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>deluxe</w:t>
      </w:r>
      <w:proofErr w:type="spellEnd"/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</w:t>
      </w:r>
      <w:r w:rsidRPr="0067449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Sincerely: P.S.</w:t>
      </w: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trabajo que se ha consolidado rápidamente como uno de los favoritos de la audiencia. En este nuevo capítulo, Uchis revela su faceta más íntima y vulnerable hasta la fecha a través de un proyecto de 19 canciones. Esta versión ampliada del álbum original incluye cinco temas inéditos, destacando la conmovedora colaboración bilingüe </w:t>
      </w:r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“Cry </w:t>
      </w:r>
      <w:proofErr w:type="spellStart"/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>About</w:t>
      </w:r>
      <w:proofErr w:type="spellEnd"/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 </w:t>
      </w:r>
      <w:proofErr w:type="spellStart"/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>It</w:t>
      </w:r>
      <w:proofErr w:type="spellEnd"/>
      <w:r w:rsidRPr="00674499">
        <w:rPr>
          <w:rFonts w:ascii="Calibri" w:eastAsia="Calibri" w:hAnsi="Calibri" w:cs="Calibri"/>
          <w:b/>
          <w:bCs/>
          <w:sz w:val="20"/>
          <w:szCs w:val="20"/>
          <w:lang w:val="es-MX"/>
        </w:rPr>
        <w:t>”</w:t>
      </w:r>
      <w:r w:rsidRPr="00674499">
        <w:rPr>
          <w:rFonts w:ascii="Calibri" w:eastAsia="Calibri" w:hAnsi="Calibri" w:cs="Calibri"/>
          <w:bCs/>
          <w:sz w:val="20"/>
          <w:szCs w:val="20"/>
          <w:lang w:val="es-MX"/>
        </w:rPr>
        <w:t xml:space="preserve"> junto a Ravyn Lenae.</w:t>
      </w:r>
    </w:p>
    <w:p w14:paraId="22A939DD" w14:textId="77777777" w:rsidR="00A7645B" w:rsidRPr="00805359" w:rsidRDefault="00A7645B" w:rsidP="00805359">
      <w:pPr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45A9536F" w14:textId="5963EF9C" w:rsidR="00805359" w:rsidRDefault="00805359" w:rsidP="00805359">
      <w:pPr>
        <w:jc w:val="both"/>
        <w:rPr>
          <w:rFonts w:ascii="Calibri" w:eastAsia="Calibri" w:hAnsi="Calibri" w:cs="Calibri"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Reflejando el poder curativo del amor profundo, el álbum ofrece una mirada poderosa a la forma en que Uchis romantiza la vida y su mundo interior. Escrito y producido ejecutivamente por la propia artista, </w:t>
      </w:r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Sincerely: P.S.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muestra a una Kali más conectada </w:t>
      </w:r>
      <w:r w:rsidR="57D9BCFD" w:rsidRPr="629B6FED">
        <w:rPr>
          <w:rFonts w:ascii="Calibri" w:eastAsia="Calibri" w:hAnsi="Calibri" w:cs="Calibri"/>
          <w:sz w:val="20"/>
          <w:szCs w:val="20"/>
          <w:lang w:val="es-MX"/>
        </w:rPr>
        <w:t xml:space="preserve">que nunca </w:t>
      </w:r>
      <w:r w:rsidRPr="629B6FED">
        <w:rPr>
          <w:rFonts w:ascii="Calibri" w:eastAsia="Calibri" w:hAnsi="Calibri" w:cs="Calibri"/>
          <w:sz w:val="20"/>
          <w:szCs w:val="20"/>
          <w:lang w:val="es-MX"/>
        </w:rPr>
        <w:t>con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su esencia</w:t>
      </w:r>
      <w:r w:rsidRPr="5D31BF5E">
        <w:rPr>
          <w:rFonts w:ascii="Calibri" w:eastAsia="Calibri" w:hAnsi="Calibri" w:cs="Calibri"/>
          <w:sz w:val="20"/>
          <w:szCs w:val="20"/>
          <w:lang w:val="es-MX"/>
        </w:rPr>
        <w:t>.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El lanzamiento llegó acompañado del video oficial del </w:t>
      </w:r>
      <w:r w:rsidRPr="67BD1028">
        <w:rPr>
          <w:rFonts w:ascii="Calibri" w:eastAsia="Calibri" w:hAnsi="Calibri" w:cs="Calibri"/>
          <w:sz w:val="20"/>
          <w:szCs w:val="20"/>
          <w:lang w:val="es-MX"/>
        </w:rPr>
        <w:t>destacado</w:t>
      </w:r>
      <w:r w:rsidR="21C8565E" w:rsidRPr="67BD1028">
        <w:rPr>
          <w:rFonts w:ascii="Calibri" w:eastAsia="Calibri" w:hAnsi="Calibri" w:cs="Calibri"/>
          <w:sz w:val="20"/>
          <w:szCs w:val="20"/>
          <w:lang w:val="es-MX"/>
        </w:rPr>
        <w:t xml:space="preserve"> tema,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</w:t>
      </w:r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>“</w:t>
      </w:r>
      <w:proofErr w:type="spellStart"/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>All</w:t>
      </w:r>
      <w:proofErr w:type="spellEnd"/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 xml:space="preserve"> I Can Say”,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una pieza cinematográfica dirigida por Bethany Vargas, inspirada en el cine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noir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clásico de los años 50, donde Uchis se transforma en una sirena atemporal de la pantalla —míralo </w:t>
      </w:r>
      <w:hyperlink r:id="rId6">
        <w:r w:rsidRPr="485C095A">
          <w:rPr>
            <w:rStyle w:val="Hipervnculo"/>
            <w:rFonts w:ascii="Calibri" w:eastAsia="Calibri" w:hAnsi="Calibri" w:cs="Calibri"/>
            <w:sz w:val="20"/>
            <w:szCs w:val="20"/>
            <w:lang w:val="es-MX"/>
          </w:rPr>
          <w:t>AQUÍ</w:t>
        </w:r>
      </w:hyperlink>
      <w:r w:rsidRPr="485C095A">
        <w:rPr>
          <w:rFonts w:ascii="Calibri" w:eastAsia="Calibri" w:hAnsi="Calibri" w:cs="Calibri"/>
          <w:sz w:val="20"/>
          <w:szCs w:val="20"/>
          <w:lang w:val="es-MX"/>
        </w:rPr>
        <w:t>.</w:t>
      </w:r>
    </w:p>
    <w:p w14:paraId="1EF0CE52" w14:textId="77777777" w:rsidR="00674499" w:rsidRDefault="00674499" w:rsidP="00805359">
      <w:pPr>
        <w:jc w:val="both"/>
        <w:rPr>
          <w:rFonts w:ascii="Calibri" w:eastAsia="Calibri" w:hAnsi="Calibri" w:cs="Calibri"/>
          <w:sz w:val="20"/>
          <w:szCs w:val="20"/>
          <w:lang w:val="es-MX"/>
        </w:rPr>
      </w:pPr>
    </w:p>
    <w:p w14:paraId="70700BE3" w14:textId="5A68FDC4" w:rsidR="00674499" w:rsidRPr="00805359" w:rsidRDefault="00674499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>
        <w:rPr>
          <w:rFonts w:ascii="Calibri" w:eastAsia="Calibri" w:hAnsi="Calibri" w:cs="Calibri"/>
          <w:sz w:val="20"/>
          <w:szCs w:val="20"/>
          <w:lang w:val="es-MX"/>
        </w:rPr>
        <w:t xml:space="preserve">Dos conciertos imperdibles si eres un verdadero fan, y si aun no lo eres ven y </w:t>
      </w:r>
      <w:proofErr w:type="spellStart"/>
      <w:r>
        <w:rPr>
          <w:rFonts w:ascii="Calibri" w:eastAsia="Calibri" w:hAnsi="Calibri" w:cs="Calibri"/>
          <w:sz w:val="20"/>
          <w:szCs w:val="20"/>
          <w:lang w:val="es-MX"/>
        </w:rPr>
        <w:t>enamorate</w:t>
      </w:r>
      <w:proofErr w:type="spellEnd"/>
      <w:r>
        <w:rPr>
          <w:rFonts w:ascii="Calibri" w:eastAsia="Calibri" w:hAnsi="Calibri" w:cs="Calibri"/>
          <w:sz w:val="20"/>
          <w:szCs w:val="20"/>
          <w:lang w:val="es-MX"/>
        </w:rPr>
        <w:t xml:space="preserve"> de una de las facetas más profundas y románticas de Kali Uchis. Los boletos estarán en preventa Banamex el 4 de junio, el </w:t>
      </w:r>
      <w:r w:rsidR="005654B0">
        <w:rPr>
          <w:rFonts w:ascii="Calibri" w:eastAsia="Calibri" w:hAnsi="Calibri" w:cs="Calibri"/>
          <w:sz w:val="20"/>
          <w:szCs w:val="20"/>
          <w:lang w:val="es-MX"/>
        </w:rPr>
        <w:t>5 de junio</w:t>
      </w:r>
      <w:r>
        <w:rPr>
          <w:rFonts w:ascii="Calibri" w:eastAsia="Calibri" w:hAnsi="Calibri" w:cs="Calibri"/>
          <w:sz w:val="20"/>
          <w:szCs w:val="20"/>
          <w:lang w:val="es-MX"/>
        </w:rPr>
        <w:t xml:space="preserve"> los podrás adquirir en las taquillas de los inmuebles o a través de Ticketmaster para Guadalajara y en </w:t>
      </w:r>
      <w:proofErr w:type="spellStart"/>
      <w:r>
        <w:rPr>
          <w:rFonts w:ascii="Calibri" w:eastAsia="Calibri" w:hAnsi="Calibri" w:cs="Calibri"/>
          <w:sz w:val="20"/>
          <w:szCs w:val="20"/>
          <w:lang w:val="es-MX"/>
        </w:rPr>
        <w:t>Etick</w:t>
      </w:r>
      <w:r w:rsidR="001A0DA1">
        <w:rPr>
          <w:rFonts w:ascii="Calibri" w:eastAsia="Calibri" w:hAnsi="Calibri" w:cs="Calibri"/>
          <w:sz w:val="20"/>
          <w:szCs w:val="20"/>
          <w:lang w:val="es-MX"/>
        </w:rPr>
        <w:t>e</w:t>
      </w:r>
      <w:r>
        <w:rPr>
          <w:rFonts w:ascii="Calibri" w:eastAsia="Calibri" w:hAnsi="Calibri" w:cs="Calibri"/>
          <w:sz w:val="20"/>
          <w:szCs w:val="20"/>
          <w:lang w:val="es-MX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  <w:lang w:val="es-MX"/>
        </w:rPr>
        <w:t xml:space="preserve"> para </w:t>
      </w:r>
      <w:r w:rsidR="001A0DA1">
        <w:rPr>
          <w:rFonts w:ascii="Calibri" w:eastAsia="Calibri" w:hAnsi="Calibri" w:cs="Calibri"/>
          <w:sz w:val="20"/>
          <w:szCs w:val="20"/>
          <w:lang w:val="es-MX"/>
        </w:rPr>
        <w:t xml:space="preserve">Mérida. </w:t>
      </w:r>
    </w:p>
    <w:p w14:paraId="2B1F89AA" w14:textId="77777777" w:rsidR="003F3D4F" w:rsidRDefault="003F3D4F" w:rsidP="00805359">
      <w:pPr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510A8A90" w14:textId="77777777" w:rsidR="00580ACA" w:rsidRDefault="00580ACA" w:rsidP="00580ACA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7ED5CEC2" w14:textId="342A2CEF" w:rsidR="00805359" w:rsidRPr="00805359" w:rsidRDefault="00805359" w:rsidP="00580ACA">
      <w:pPr>
        <w:rPr>
          <w:rFonts w:ascii="Calibri" w:eastAsia="Calibri" w:hAnsi="Calibri" w:cs="Calibri"/>
          <w:b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/>
          <w:bCs/>
          <w:sz w:val="20"/>
          <w:szCs w:val="20"/>
          <w:lang w:val="es-MX"/>
        </w:rPr>
        <w:t>SOBRE KALI UCHIS:</w:t>
      </w:r>
    </w:p>
    <w:p w14:paraId="6B69F75D" w14:textId="41F0D928" w:rsidR="00805359" w:rsidRPr="00580ACA" w:rsidRDefault="00805359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lastRenderedPageBreak/>
        <w:t>La superestrella global y artista ganadora del GRAMMY</w:t>
      </w:r>
      <w:r w:rsidRPr="2A3E3341">
        <w:rPr>
          <w:rFonts w:ascii="Calibri" w:eastAsia="Calibri" w:hAnsi="Calibri" w:cs="Calibri"/>
          <w:sz w:val="20"/>
          <w:szCs w:val="20"/>
          <w:lang w:val="es-MX"/>
        </w:rPr>
        <w:t>®</w:t>
      </w:r>
      <w:r w:rsidR="6DBDCA7B" w:rsidRPr="2A3E3341">
        <w:rPr>
          <w:rFonts w:ascii="Calibri" w:eastAsia="Calibri" w:hAnsi="Calibri" w:cs="Calibri"/>
          <w:sz w:val="20"/>
          <w:szCs w:val="20"/>
          <w:lang w:val="es-MX"/>
        </w:rPr>
        <w:t>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Kali Uchis</w:t>
      </w:r>
      <w:r w:rsidR="3DA23266" w:rsidRPr="247794E5">
        <w:rPr>
          <w:rFonts w:ascii="Calibri" w:eastAsia="Calibri" w:hAnsi="Calibri" w:cs="Calibri"/>
          <w:sz w:val="20"/>
          <w:szCs w:val="20"/>
          <w:lang w:val="es-MX"/>
        </w:rPr>
        <w:t>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ha sido reconocida como un talento único desde su debut. Con incursiones artísticas en el R&amp;B,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alt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-pop, reggaetón y sonidos latinos, ha lanzado varios de los álbumes más aclamados de la última década: desde su mixtape de 2015</w:t>
      </w:r>
      <w:r w:rsidR="65D29A79" w:rsidRPr="1AA582B5">
        <w:rPr>
          <w:rFonts w:ascii="Calibri" w:eastAsia="Calibri" w:hAnsi="Calibri" w:cs="Calibri"/>
          <w:sz w:val="20"/>
          <w:szCs w:val="20"/>
          <w:lang w:val="es-MX"/>
        </w:rPr>
        <w:t>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Por Vida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su debut </w:t>
      </w:r>
      <w:proofErr w:type="spellStart"/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Isolation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(2018), el disco en español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Sin Miedo</w:t>
      </w:r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 xml:space="preserve"> </w:t>
      </w:r>
      <w:r w:rsidRPr="00805359">
        <w:rPr>
          <w:rFonts w:ascii="Calibri" w:eastAsia="Calibri" w:hAnsi="Calibri" w:cs="Calibri"/>
          <w:b/>
          <w:i/>
          <w:sz w:val="20"/>
          <w:szCs w:val="20"/>
          <w:lang w:val="es-MX"/>
        </w:rPr>
        <w:t>(del Amor y Otros Demonios)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(2020),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Red Moon in Venus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(2023) —que incluye el tema 2x Platino “</w:t>
      </w:r>
      <w:proofErr w:type="spellStart"/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>Moonlight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” y fue nombrado por TIME Magazine como </w:t>
      </w:r>
      <w:r w:rsidR="766499D9" w:rsidRPr="57DB1BBC">
        <w:rPr>
          <w:rFonts w:ascii="Calibri" w:eastAsia="Calibri" w:hAnsi="Calibri" w:cs="Calibri"/>
          <w:sz w:val="20"/>
          <w:szCs w:val="20"/>
          <w:lang w:val="es-MX"/>
        </w:rPr>
        <w:t>“</w:t>
      </w:r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Álbum del Año”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—,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ORQUÍDEAS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(2024</w:t>
      </w:r>
      <w:r w:rsidRPr="657D3F69">
        <w:rPr>
          <w:rFonts w:ascii="Calibri" w:eastAsia="Calibri" w:hAnsi="Calibri" w:cs="Calibri"/>
          <w:sz w:val="20"/>
          <w:szCs w:val="20"/>
          <w:lang w:val="es-MX"/>
        </w:rPr>
        <w:t>)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y</w:t>
      </w:r>
      <w:r w:rsidR="62DEC079" w:rsidRPr="61119B11">
        <w:rPr>
          <w:rFonts w:ascii="Calibri" w:eastAsia="Calibri" w:hAnsi="Calibri" w:cs="Calibri"/>
          <w:sz w:val="20"/>
          <w:szCs w:val="20"/>
          <w:lang w:val="es-MX"/>
        </w:rPr>
        <w:t>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ahora</w:t>
      </w:r>
      <w:r w:rsidR="78FF2881" w:rsidRPr="3BDE202F">
        <w:rPr>
          <w:rFonts w:ascii="Calibri" w:eastAsia="Calibri" w:hAnsi="Calibri" w:cs="Calibri"/>
          <w:sz w:val="20"/>
          <w:szCs w:val="20"/>
          <w:lang w:val="es-MX"/>
        </w:rPr>
        <w:t>,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su trabajo más personal,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Sincerely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(2025).</w:t>
      </w:r>
    </w:p>
    <w:p w14:paraId="75EDCD59" w14:textId="77777777" w:rsidR="00580ACA" w:rsidRDefault="00580ACA" w:rsidP="00805359">
      <w:pPr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77B94A2F" w14:textId="77777777" w:rsidR="00580ACA" w:rsidRPr="00805359" w:rsidRDefault="00580ACA" w:rsidP="00805359">
      <w:pPr>
        <w:jc w:val="both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5B43939C" w14:textId="4C35B8F5" w:rsidR="00805359" w:rsidRDefault="00805359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En 2024, </w:t>
      </w: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ORQUÍDEAS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elevó su carrera a nuevas alturas. Fue su álbum más exitoso en listas (debutando en el #2 del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Billboard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200) y elogiado por la crítica. El disco, su cuarto en general y segundo en español, incluyó sencillos como “Igual Que </w:t>
      </w:r>
      <w:r w:rsidR="75822C53" w:rsidRPr="411A470A">
        <w:rPr>
          <w:rFonts w:ascii="Calibri" w:eastAsia="Calibri" w:hAnsi="Calibri" w:cs="Calibri"/>
          <w:sz w:val="20"/>
          <w:szCs w:val="20"/>
          <w:lang w:val="es-MX"/>
        </w:rPr>
        <w:t>U</w:t>
      </w:r>
      <w:r w:rsidRPr="411A470A">
        <w:rPr>
          <w:rFonts w:ascii="Calibri" w:eastAsia="Calibri" w:hAnsi="Calibri" w:cs="Calibri"/>
          <w:sz w:val="20"/>
          <w:szCs w:val="20"/>
          <w:lang w:val="es-MX"/>
        </w:rPr>
        <w:t>n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Ángel” con Peso Pluma (Platino, #1 en </w:t>
      </w:r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 xml:space="preserve">Hot </w:t>
      </w:r>
      <w:proofErr w:type="spellStart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Latin</w:t>
      </w:r>
      <w:proofErr w:type="spellEnd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 xml:space="preserve"> </w:t>
      </w:r>
      <w:proofErr w:type="spellStart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Songs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) y “</w:t>
      </w:r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>Labios Mordidos”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con KAROL G (Oro, #10 en </w:t>
      </w:r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 xml:space="preserve">Hot </w:t>
      </w:r>
      <w:proofErr w:type="spellStart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Latin</w:t>
      </w:r>
      <w:proofErr w:type="spellEnd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 xml:space="preserve"> </w:t>
      </w:r>
      <w:proofErr w:type="spellStart"/>
      <w:r w:rsidRPr="00805359">
        <w:rPr>
          <w:rFonts w:ascii="Calibri" w:eastAsia="Calibri" w:hAnsi="Calibri" w:cs="Calibri"/>
          <w:bCs/>
          <w:i/>
          <w:iCs/>
          <w:sz w:val="20"/>
          <w:szCs w:val="20"/>
          <w:lang w:val="es-MX"/>
        </w:rPr>
        <w:t>Songs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).</w:t>
      </w:r>
    </w:p>
    <w:p w14:paraId="4E2CBC39" w14:textId="77777777" w:rsidR="00580ACA" w:rsidRPr="00805359" w:rsidRDefault="00580ACA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</w:p>
    <w:p w14:paraId="4A82A602" w14:textId="77777777" w:rsidR="00805359" w:rsidRPr="00805359" w:rsidRDefault="00805359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/>
          <w:i/>
          <w:iCs/>
          <w:sz w:val="20"/>
          <w:szCs w:val="20"/>
          <w:lang w:val="es-MX"/>
        </w:rPr>
        <w:t>ORQUÍDEAS</w:t>
      </w:r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 xml:space="preserve"> 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fue nominado a Mejor Álbum Pop Latino en los GRAMMY® 2025, Mejor Álbum Vocal Pop en los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Latin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GRAMMYs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y ganó premios en los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Billboard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Latin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Music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Awards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y los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Latin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American Music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Awards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. Cerró el año en numerosas listas de “Mejores Álbumes”, con elogios de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Pitchfork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Rolling Stone,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Complex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y The New York Times.</w:t>
      </w:r>
    </w:p>
    <w:p w14:paraId="11276881" w14:textId="77777777" w:rsidR="00805359" w:rsidRPr="00805359" w:rsidRDefault="00805359" w:rsidP="0080535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Con nueve nominaciones al GRAMMY® y una victoria en 2021 por “10%” junto a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Kaytranada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, su gran éxito llegó con “</w:t>
      </w:r>
      <w:r w:rsidRPr="00805359">
        <w:rPr>
          <w:rFonts w:ascii="Calibri" w:eastAsia="Calibri" w:hAnsi="Calibri" w:cs="Calibri"/>
          <w:b/>
          <w:sz w:val="20"/>
          <w:szCs w:val="20"/>
          <w:lang w:val="es-MX"/>
        </w:rPr>
        <w:t>telepatía</w:t>
      </w:r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” (más de 2 mil millones de </w:t>
      </w:r>
      <w:proofErr w:type="spellStart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streams</w:t>
      </w:r>
      <w:proofErr w:type="spellEnd"/>
      <w:r w:rsidRPr="00805359">
        <w:rPr>
          <w:rFonts w:ascii="Calibri" w:eastAsia="Calibri" w:hAnsi="Calibri" w:cs="Calibri"/>
          <w:bCs/>
          <w:sz w:val="20"/>
          <w:szCs w:val="20"/>
          <w:lang w:val="es-MX"/>
        </w:rPr>
        <w:t>), el tema en español interpretado por una solista que más tiempo ha permanecido en el Hot 100 esta década (23 semanas).</w:t>
      </w:r>
    </w:p>
    <w:p w14:paraId="523409D0" w14:textId="77777777" w:rsidR="008957C9" w:rsidRPr="008957C9" w:rsidRDefault="00AC53CE" w:rsidP="008957C9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  <w:r w:rsidRPr="00AC53CE">
        <w:rPr>
          <w:rFonts w:ascii="Calibri" w:eastAsia="Calibri" w:hAnsi="Calibri" w:cs="Calibri"/>
          <w:bCs/>
          <w:sz w:val="20"/>
          <w:szCs w:val="20"/>
          <w:lang w:val="es-MX"/>
        </w:rPr>
        <w:t xml:space="preserve">Originaria de </w:t>
      </w:r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Virginia y Colombia, Uchis ha colaborado y compartido escenario con artistas como SZA, Tyler, The </w:t>
      </w:r>
      <w:proofErr w:type="spellStart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>Creator</w:t>
      </w:r>
      <w:proofErr w:type="spellEnd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, Lana Del Rey, Gorillaz, </w:t>
      </w:r>
      <w:proofErr w:type="spellStart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>Snoop</w:t>
      </w:r>
      <w:proofErr w:type="spellEnd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Dogg, </w:t>
      </w:r>
      <w:proofErr w:type="spellStart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>Rauw</w:t>
      </w:r>
      <w:proofErr w:type="spellEnd"/>
      <w:r w:rsidR="00805359" w:rsidRPr="00805359">
        <w:rPr>
          <w:rFonts w:ascii="Calibri" w:eastAsia="Calibri" w:hAnsi="Calibri" w:cs="Calibri"/>
          <w:bCs/>
          <w:sz w:val="20"/>
          <w:szCs w:val="20"/>
          <w:lang w:val="es-MX"/>
        </w:rPr>
        <w:t xml:space="preserve"> Alejandro y su pareja Don Toliver, con quien tuvo a su primer hijo el año pasado.</w:t>
      </w:r>
      <w:r w:rsidRPr="00AC53CE">
        <w:rPr>
          <w:rFonts w:ascii="Calibri" w:eastAsia="Calibri" w:hAnsi="Calibri" w:cs="Calibri"/>
          <w:bCs/>
          <w:sz w:val="20"/>
          <w:szCs w:val="20"/>
          <w:lang w:val="es-MX"/>
        </w:rPr>
        <w:t xml:space="preserve"> </w:t>
      </w:r>
      <w:r w:rsidR="008957C9" w:rsidRPr="008957C9">
        <w:rPr>
          <w:rFonts w:ascii="Calibri" w:eastAsia="Calibri" w:hAnsi="Calibri" w:cs="Calibri"/>
          <w:bCs/>
          <w:sz w:val="20"/>
          <w:szCs w:val="20"/>
          <w:lang w:val="es-MX"/>
        </w:rPr>
        <w:t xml:space="preserve">Uchis ha girado por todo el mundo con múltiples tours como artista principal con boletos agotados; el más reciente la llevó a presentarse en arenas y a ofrecer </w:t>
      </w:r>
      <w:proofErr w:type="gramStart"/>
      <w:r w:rsidR="008957C9" w:rsidRPr="008957C9">
        <w:rPr>
          <w:rFonts w:ascii="Calibri" w:eastAsia="Calibri" w:hAnsi="Calibri" w:cs="Calibri"/>
          <w:bCs/>
          <w:sz w:val="20"/>
          <w:szCs w:val="20"/>
          <w:lang w:val="es-MX"/>
        </w:rPr>
        <w:t>shows</w:t>
      </w:r>
      <w:proofErr w:type="gramEnd"/>
      <w:r w:rsidR="008957C9" w:rsidRPr="008957C9">
        <w:rPr>
          <w:rFonts w:ascii="Calibri" w:eastAsia="Calibri" w:hAnsi="Calibri" w:cs="Calibri"/>
          <w:bCs/>
          <w:sz w:val="20"/>
          <w:szCs w:val="20"/>
          <w:lang w:val="es-MX"/>
        </w:rPr>
        <w:t xml:space="preserve"> aclamados en festivales como </w:t>
      </w:r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Coachella Valley Music &amp; Arts Festival, Austin City </w:t>
      </w:r>
      <w:proofErr w:type="spellStart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>Limits</w:t>
      </w:r>
      <w:proofErr w:type="spellEnd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, </w:t>
      </w:r>
      <w:proofErr w:type="spellStart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>Tropicalia</w:t>
      </w:r>
      <w:proofErr w:type="spellEnd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, </w:t>
      </w:r>
      <w:proofErr w:type="spellStart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>Governors</w:t>
      </w:r>
      <w:proofErr w:type="spellEnd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 Ball, </w:t>
      </w:r>
      <w:proofErr w:type="spellStart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>Bonnaroo</w:t>
      </w:r>
      <w:proofErr w:type="spellEnd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 xml:space="preserve">, </w:t>
      </w:r>
      <w:proofErr w:type="spellStart"/>
      <w:r w:rsidR="008957C9" w:rsidRPr="008957C9">
        <w:rPr>
          <w:rFonts w:ascii="Calibri" w:eastAsia="Calibri" w:hAnsi="Calibri" w:cs="Calibri"/>
          <w:b/>
          <w:bCs/>
          <w:sz w:val="20"/>
          <w:szCs w:val="20"/>
          <w:lang w:val="es-MX"/>
        </w:rPr>
        <w:t>Lollapalooza</w:t>
      </w:r>
      <w:proofErr w:type="spellEnd"/>
      <w:r w:rsidR="008957C9" w:rsidRPr="008957C9">
        <w:rPr>
          <w:rFonts w:ascii="Calibri" w:eastAsia="Calibri" w:hAnsi="Calibri" w:cs="Calibri"/>
          <w:bCs/>
          <w:sz w:val="20"/>
          <w:szCs w:val="20"/>
          <w:lang w:val="es-MX"/>
        </w:rPr>
        <w:t xml:space="preserve"> y muchos más.</w:t>
      </w:r>
    </w:p>
    <w:p w14:paraId="2C0AE4E3" w14:textId="77777777" w:rsidR="002E1642" w:rsidRPr="00AC53CE" w:rsidRDefault="002E1642" w:rsidP="00580ACA">
      <w:pPr>
        <w:jc w:val="both"/>
        <w:rPr>
          <w:rFonts w:ascii="Calibri" w:eastAsia="Calibri" w:hAnsi="Calibri" w:cs="Calibri"/>
          <w:bCs/>
          <w:sz w:val="20"/>
          <w:szCs w:val="20"/>
          <w:lang w:val="es-MX"/>
        </w:rPr>
      </w:pPr>
    </w:p>
    <w:p w14:paraId="75FF0AFA" w14:textId="77777777" w:rsidR="00805359" w:rsidRDefault="00805359" w:rsidP="00E6010A">
      <w:pPr>
        <w:jc w:val="center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0D3C6FB3" w14:textId="77777777" w:rsidR="00805359" w:rsidRPr="00805359" w:rsidRDefault="00805359" w:rsidP="00E6010A">
      <w:pPr>
        <w:jc w:val="center"/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2D01B3D3" w14:textId="02D7008A" w:rsidR="00E6010A" w:rsidRPr="006C0972" w:rsidRDefault="00EE392F" w:rsidP="00E6010A">
      <w:pPr>
        <w:jc w:val="center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6C0972">
        <w:rPr>
          <w:rFonts w:ascii="Calibri" w:eastAsia="Calibri" w:hAnsi="Calibri" w:cs="Calibri"/>
          <w:b/>
          <w:sz w:val="20"/>
          <w:szCs w:val="20"/>
          <w:lang w:val="es-MX"/>
        </w:rPr>
        <w:t>Conecta  Kali Uchis:</w:t>
      </w:r>
    </w:p>
    <w:p w14:paraId="336EB356" w14:textId="355C6A66" w:rsidR="006579CB" w:rsidRPr="006C0972" w:rsidRDefault="006579CB" w:rsidP="00E6010A">
      <w:pPr>
        <w:jc w:val="center"/>
        <w:rPr>
          <w:rFonts w:ascii="Calibri" w:eastAsia="Calibri" w:hAnsi="Calibri" w:cs="Calibri"/>
          <w:b/>
          <w:sz w:val="20"/>
          <w:szCs w:val="20"/>
          <w:lang w:val="es-MX"/>
        </w:rPr>
      </w:pPr>
      <w:hyperlink r:id="rId7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INSTAGRAM</w:t>
        </w:r>
      </w:hyperlink>
      <w:r w:rsidRPr="006C0972">
        <w:rPr>
          <w:rFonts w:ascii="Calibri" w:eastAsia="Calibri" w:hAnsi="Calibri" w:cs="Calibri"/>
          <w:sz w:val="20"/>
          <w:szCs w:val="20"/>
          <w:lang w:val="es-MX"/>
        </w:rPr>
        <w:t xml:space="preserve"> | </w:t>
      </w:r>
      <w:hyperlink r:id="rId8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TIKTOK</w:t>
        </w:r>
      </w:hyperlink>
      <w:r w:rsidRPr="006C0972">
        <w:rPr>
          <w:rFonts w:ascii="Calibri" w:eastAsia="Calibri" w:hAnsi="Calibri" w:cs="Calibri"/>
          <w:sz w:val="20"/>
          <w:szCs w:val="20"/>
          <w:lang w:val="es-MX"/>
        </w:rPr>
        <w:t xml:space="preserve"> | </w:t>
      </w:r>
      <w:hyperlink r:id="rId9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X</w:t>
        </w:r>
      </w:hyperlink>
      <w:r w:rsidRPr="006C0972">
        <w:rPr>
          <w:rFonts w:ascii="Calibri" w:eastAsia="Calibri" w:hAnsi="Calibri" w:cs="Calibri"/>
          <w:sz w:val="20"/>
          <w:szCs w:val="20"/>
          <w:lang w:val="es-MX"/>
        </w:rPr>
        <w:t xml:space="preserve"> | </w:t>
      </w:r>
      <w:hyperlink r:id="rId10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FACEBOOK</w:t>
        </w:r>
      </w:hyperlink>
      <w:r w:rsidRPr="006C0972">
        <w:rPr>
          <w:rFonts w:ascii="Calibri" w:eastAsia="Calibri" w:hAnsi="Calibri" w:cs="Calibri"/>
          <w:sz w:val="20"/>
          <w:szCs w:val="20"/>
          <w:lang w:val="es-MX"/>
        </w:rPr>
        <w:t xml:space="preserve"> | </w:t>
      </w:r>
      <w:hyperlink r:id="rId11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YOUTUBE</w:t>
        </w:r>
      </w:hyperlink>
      <w:r w:rsidRPr="006C0972">
        <w:rPr>
          <w:rFonts w:ascii="Calibri" w:eastAsia="Calibri" w:hAnsi="Calibri" w:cs="Calibri"/>
          <w:sz w:val="20"/>
          <w:szCs w:val="20"/>
          <w:lang w:val="es-MX"/>
        </w:rPr>
        <w:t xml:space="preserve"> | </w:t>
      </w:r>
      <w:hyperlink r:id="rId12">
        <w:r w:rsidRPr="006C0972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es-MX"/>
          </w:rPr>
          <w:t>WEBSITE</w:t>
        </w:r>
      </w:hyperlink>
    </w:p>
    <w:p w14:paraId="38E2C79B" w14:textId="77777777" w:rsidR="006579CB" w:rsidRPr="006C0972" w:rsidRDefault="006579CB">
      <w:pPr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2D18EAE7" w14:textId="77777777" w:rsidR="00805359" w:rsidRPr="00195D97" w:rsidRDefault="00805359">
      <w:pPr>
        <w:rPr>
          <w:rFonts w:ascii="Calibri" w:eastAsia="Calibri" w:hAnsi="Calibri" w:cs="Calibri"/>
          <w:b/>
          <w:sz w:val="20"/>
          <w:szCs w:val="20"/>
          <w:lang w:val="es-MX"/>
        </w:rPr>
      </w:pPr>
    </w:p>
    <w:p w14:paraId="653A51B0" w14:textId="77777777" w:rsidR="00C47D09" w:rsidRPr="005679B5" w:rsidRDefault="00C47D09" w:rsidP="00C47D09">
      <w:pPr>
        <w:spacing w:before="240" w:after="120"/>
        <w:jc w:val="center"/>
        <w:rPr>
          <w:b/>
          <w:bCs/>
          <w:lang w:val="es-MX"/>
        </w:rPr>
      </w:pPr>
      <w:r w:rsidRPr="005679B5">
        <w:rPr>
          <w:b/>
          <w:bCs/>
          <w:lang w:val="es-MX"/>
        </w:rPr>
        <w:t>Conoce más sobre este y otros conciertos en:</w:t>
      </w:r>
    </w:p>
    <w:p w14:paraId="095CB2D8" w14:textId="77777777" w:rsidR="00C47D09" w:rsidRPr="005679B5" w:rsidRDefault="00C47D09" w:rsidP="00C47D09">
      <w:pPr>
        <w:spacing w:before="240"/>
        <w:jc w:val="center"/>
        <w:rPr>
          <w:b/>
          <w:bCs/>
          <w:lang w:val="es-MX"/>
        </w:rPr>
      </w:pPr>
      <w:hyperlink r:id="rId13" w:history="1">
        <w:r w:rsidRPr="005679B5">
          <w:rPr>
            <w:rStyle w:val="Hipervnculo"/>
            <w:b/>
            <w:bCs/>
            <w:lang w:val="es-MX"/>
          </w:rPr>
          <w:t>www.ocesa.com.mx</w:t>
        </w:r>
      </w:hyperlink>
      <w:r w:rsidRPr="005679B5">
        <w:rPr>
          <w:b/>
          <w:bCs/>
          <w:lang w:val="es-MX"/>
        </w:rPr>
        <w:t xml:space="preserve"> </w:t>
      </w:r>
    </w:p>
    <w:p w14:paraId="4445BD25" w14:textId="77777777" w:rsidR="00C47D09" w:rsidRPr="005679B5" w:rsidRDefault="00C47D09" w:rsidP="00C47D09">
      <w:pPr>
        <w:jc w:val="center"/>
        <w:rPr>
          <w:b/>
          <w:bCs/>
          <w:lang w:val="es-MX"/>
        </w:rPr>
      </w:pPr>
      <w:hyperlink r:id="rId14" w:history="1">
        <w:r w:rsidRPr="005679B5">
          <w:rPr>
            <w:rStyle w:val="Hipervnculo"/>
            <w:b/>
            <w:bCs/>
            <w:lang w:val="es-MX"/>
          </w:rPr>
          <w:t>www.facebook.com/ocesamx</w:t>
        </w:r>
      </w:hyperlink>
      <w:r w:rsidRPr="005679B5">
        <w:rPr>
          <w:b/>
          <w:bCs/>
          <w:lang w:val="es-MX"/>
        </w:rPr>
        <w:t xml:space="preserve"> </w:t>
      </w:r>
    </w:p>
    <w:p w14:paraId="42760284" w14:textId="77777777" w:rsidR="00C47D09" w:rsidRPr="005679B5" w:rsidRDefault="00C47D09" w:rsidP="00C47D09">
      <w:pPr>
        <w:jc w:val="center"/>
        <w:rPr>
          <w:b/>
          <w:bCs/>
          <w:lang w:val="es-MX"/>
        </w:rPr>
      </w:pPr>
      <w:hyperlink r:id="rId15" w:history="1">
        <w:r w:rsidRPr="001275F0">
          <w:rPr>
            <w:rStyle w:val="Hipervnculo"/>
            <w:b/>
            <w:bCs/>
            <w:lang w:val="es-MX"/>
          </w:rPr>
          <w:t>www.x.com/ocesa_total</w:t>
        </w:r>
      </w:hyperlink>
      <w:r w:rsidRPr="005679B5">
        <w:rPr>
          <w:b/>
          <w:bCs/>
          <w:lang w:val="es-MX"/>
        </w:rPr>
        <w:t xml:space="preserve"> </w:t>
      </w:r>
    </w:p>
    <w:p w14:paraId="444B6622" w14:textId="77777777" w:rsidR="00C47D09" w:rsidRPr="005679B5" w:rsidRDefault="00C47D09" w:rsidP="00C47D09">
      <w:pPr>
        <w:jc w:val="center"/>
        <w:rPr>
          <w:b/>
          <w:bCs/>
          <w:lang w:val="es-MX"/>
        </w:rPr>
      </w:pPr>
      <w:hyperlink r:id="rId16" w:history="1">
        <w:r w:rsidRPr="005679B5">
          <w:rPr>
            <w:rStyle w:val="Hipervnculo"/>
            <w:b/>
            <w:bCs/>
            <w:lang w:val="es-MX"/>
          </w:rPr>
          <w:t>www.instagram.com/ocesa</w:t>
        </w:r>
      </w:hyperlink>
      <w:r w:rsidRPr="005679B5">
        <w:rPr>
          <w:b/>
          <w:bCs/>
          <w:lang w:val="es-MX"/>
        </w:rPr>
        <w:t xml:space="preserve"> </w:t>
      </w:r>
    </w:p>
    <w:p w14:paraId="1B99FA93" w14:textId="77777777" w:rsidR="00C47D09" w:rsidRPr="006606EE" w:rsidRDefault="00C47D09" w:rsidP="00C47D09">
      <w:pPr>
        <w:jc w:val="center"/>
        <w:rPr>
          <w:b/>
          <w:bCs/>
        </w:rPr>
      </w:pPr>
      <w:hyperlink r:id="rId17" w:history="1">
        <w:r w:rsidRPr="006606EE">
          <w:rPr>
            <w:rStyle w:val="Hipervnculo"/>
            <w:b/>
            <w:bCs/>
          </w:rPr>
          <w:t>www.tiktok.com/@ocesamx</w:t>
        </w:r>
      </w:hyperlink>
      <w:r w:rsidRPr="006606EE">
        <w:rPr>
          <w:b/>
          <w:bCs/>
        </w:rPr>
        <w:t xml:space="preserve"> </w:t>
      </w:r>
    </w:p>
    <w:p w14:paraId="7D2E932B" w14:textId="77777777" w:rsidR="00C47D09" w:rsidRPr="006606EE" w:rsidRDefault="00C47D09" w:rsidP="00C47D09"/>
    <w:p w14:paraId="7FCA2BF7" w14:textId="77777777" w:rsidR="006579CB" w:rsidRPr="006C0972" w:rsidRDefault="006579CB">
      <w:pPr>
        <w:spacing w:before="180" w:after="180"/>
        <w:rPr>
          <w:rFonts w:ascii="Calibri" w:eastAsia="Calibri" w:hAnsi="Calibri" w:cs="Calibri"/>
          <w:b/>
          <w:i/>
          <w:sz w:val="36"/>
          <w:szCs w:val="36"/>
          <w:lang w:val="es-MX"/>
        </w:rPr>
      </w:pPr>
    </w:p>
    <w:p w14:paraId="0A058D0F" w14:textId="77777777" w:rsidR="006579CB" w:rsidRPr="006C0972" w:rsidRDefault="006579CB">
      <w:pPr>
        <w:rPr>
          <w:rFonts w:ascii="Calibri" w:eastAsia="Calibri" w:hAnsi="Calibri" w:cs="Calibri"/>
          <w:b/>
          <w:sz w:val="20"/>
          <w:szCs w:val="20"/>
          <w:lang w:val="es-MX"/>
        </w:rPr>
      </w:pPr>
    </w:p>
    <w:sectPr w:rsidR="006579CB" w:rsidRPr="006C09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D5D"/>
    <w:multiLevelType w:val="multilevel"/>
    <w:tmpl w:val="5BD20DB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990086"/>
    <w:multiLevelType w:val="multilevel"/>
    <w:tmpl w:val="77A4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56213"/>
    <w:multiLevelType w:val="hybridMultilevel"/>
    <w:tmpl w:val="97C01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0015"/>
    <w:multiLevelType w:val="multilevel"/>
    <w:tmpl w:val="CBCE3DD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6D6F4B"/>
    <w:multiLevelType w:val="multilevel"/>
    <w:tmpl w:val="9DC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742D9"/>
    <w:multiLevelType w:val="multilevel"/>
    <w:tmpl w:val="846C85F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796724"/>
    <w:multiLevelType w:val="multilevel"/>
    <w:tmpl w:val="372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C74BC"/>
    <w:multiLevelType w:val="multilevel"/>
    <w:tmpl w:val="30C8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06582">
    <w:abstractNumId w:val="3"/>
  </w:num>
  <w:num w:numId="2" w16cid:durableId="1395549393">
    <w:abstractNumId w:val="5"/>
  </w:num>
  <w:num w:numId="3" w16cid:durableId="500972233">
    <w:abstractNumId w:val="0"/>
  </w:num>
  <w:num w:numId="4" w16cid:durableId="1128935155">
    <w:abstractNumId w:val="6"/>
  </w:num>
  <w:num w:numId="5" w16cid:durableId="468136977">
    <w:abstractNumId w:val="7"/>
  </w:num>
  <w:num w:numId="6" w16cid:durableId="582370860">
    <w:abstractNumId w:val="1"/>
  </w:num>
  <w:num w:numId="7" w16cid:durableId="1273708216">
    <w:abstractNumId w:val="4"/>
  </w:num>
  <w:num w:numId="8" w16cid:durableId="172938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CB"/>
    <w:rsid w:val="00045DDE"/>
    <w:rsid w:val="000C5BA4"/>
    <w:rsid w:val="000F7912"/>
    <w:rsid w:val="00195D97"/>
    <w:rsid w:val="001A0DA1"/>
    <w:rsid w:val="00212718"/>
    <w:rsid w:val="00216ABC"/>
    <w:rsid w:val="002811AF"/>
    <w:rsid w:val="002E1642"/>
    <w:rsid w:val="0030461F"/>
    <w:rsid w:val="003118E3"/>
    <w:rsid w:val="003610F5"/>
    <w:rsid w:val="0039682B"/>
    <w:rsid w:val="003E1110"/>
    <w:rsid w:val="003F36E5"/>
    <w:rsid w:val="003F3D4F"/>
    <w:rsid w:val="00413A51"/>
    <w:rsid w:val="00426FEB"/>
    <w:rsid w:val="004530E0"/>
    <w:rsid w:val="00453C54"/>
    <w:rsid w:val="00473FB5"/>
    <w:rsid w:val="004823D1"/>
    <w:rsid w:val="00486FA5"/>
    <w:rsid w:val="00492B7D"/>
    <w:rsid w:val="004D2EEA"/>
    <w:rsid w:val="004D42A6"/>
    <w:rsid w:val="00507C89"/>
    <w:rsid w:val="005251A9"/>
    <w:rsid w:val="00554A40"/>
    <w:rsid w:val="005654B0"/>
    <w:rsid w:val="00580ACA"/>
    <w:rsid w:val="005A0793"/>
    <w:rsid w:val="005B596C"/>
    <w:rsid w:val="005B6C55"/>
    <w:rsid w:val="005D4A32"/>
    <w:rsid w:val="005F0907"/>
    <w:rsid w:val="00602181"/>
    <w:rsid w:val="006579CB"/>
    <w:rsid w:val="006611FF"/>
    <w:rsid w:val="00674499"/>
    <w:rsid w:val="006A7837"/>
    <w:rsid w:val="006A7D32"/>
    <w:rsid w:val="006C0972"/>
    <w:rsid w:val="006C5176"/>
    <w:rsid w:val="006D7BE0"/>
    <w:rsid w:val="00725B4B"/>
    <w:rsid w:val="00732D12"/>
    <w:rsid w:val="00754315"/>
    <w:rsid w:val="00756CBB"/>
    <w:rsid w:val="007754BD"/>
    <w:rsid w:val="00805359"/>
    <w:rsid w:val="00845735"/>
    <w:rsid w:val="008555D3"/>
    <w:rsid w:val="008957C9"/>
    <w:rsid w:val="008B37CA"/>
    <w:rsid w:val="008C0D1A"/>
    <w:rsid w:val="008F6EEA"/>
    <w:rsid w:val="0092300B"/>
    <w:rsid w:val="0092502C"/>
    <w:rsid w:val="0098236D"/>
    <w:rsid w:val="009A6063"/>
    <w:rsid w:val="009C408B"/>
    <w:rsid w:val="00A7645B"/>
    <w:rsid w:val="00A77C60"/>
    <w:rsid w:val="00A978C4"/>
    <w:rsid w:val="00AC53CE"/>
    <w:rsid w:val="00AE6480"/>
    <w:rsid w:val="00B83792"/>
    <w:rsid w:val="00B9160A"/>
    <w:rsid w:val="00BA51E8"/>
    <w:rsid w:val="00BB4BBC"/>
    <w:rsid w:val="00BE33CB"/>
    <w:rsid w:val="00C34AEC"/>
    <w:rsid w:val="00C47D09"/>
    <w:rsid w:val="00C6335F"/>
    <w:rsid w:val="00CA6133"/>
    <w:rsid w:val="00CB3AE4"/>
    <w:rsid w:val="00CB6887"/>
    <w:rsid w:val="00CB71A6"/>
    <w:rsid w:val="00D36466"/>
    <w:rsid w:val="00D51950"/>
    <w:rsid w:val="00DA279C"/>
    <w:rsid w:val="00DB38C9"/>
    <w:rsid w:val="00E25AF3"/>
    <w:rsid w:val="00E466E2"/>
    <w:rsid w:val="00E6010A"/>
    <w:rsid w:val="00E92243"/>
    <w:rsid w:val="00ED428E"/>
    <w:rsid w:val="00EE1FF3"/>
    <w:rsid w:val="00EE392F"/>
    <w:rsid w:val="00EE467B"/>
    <w:rsid w:val="00F00C53"/>
    <w:rsid w:val="00F555DB"/>
    <w:rsid w:val="00F728AB"/>
    <w:rsid w:val="00F90FE0"/>
    <w:rsid w:val="05FCF8B4"/>
    <w:rsid w:val="0C2FCBAE"/>
    <w:rsid w:val="0CBC1F9C"/>
    <w:rsid w:val="11F4E50E"/>
    <w:rsid w:val="12765D74"/>
    <w:rsid w:val="1AA582B5"/>
    <w:rsid w:val="21C8565E"/>
    <w:rsid w:val="247794E5"/>
    <w:rsid w:val="2A3E3341"/>
    <w:rsid w:val="342A370B"/>
    <w:rsid w:val="3BDE202F"/>
    <w:rsid w:val="3DA23266"/>
    <w:rsid w:val="411A470A"/>
    <w:rsid w:val="485C095A"/>
    <w:rsid w:val="48C2F7C8"/>
    <w:rsid w:val="4B2C1B42"/>
    <w:rsid w:val="4C10F059"/>
    <w:rsid w:val="57D9BCFD"/>
    <w:rsid w:val="57DB1BBC"/>
    <w:rsid w:val="5D31BF5E"/>
    <w:rsid w:val="5EF47587"/>
    <w:rsid w:val="61119B11"/>
    <w:rsid w:val="629B6FED"/>
    <w:rsid w:val="62DEC079"/>
    <w:rsid w:val="657D3F69"/>
    <w:rsid w:val="65D29A79"/>
    <w:rsid w:val="67BD1028"/>
    <w:rsid w:val="6DBDCA7B"/>
    <w:rsid w:val="75822C53"/>
    <w:rsid w:val="766499D9"/>
    <w:rsid w:val="7669FA4C"/>
    <w:rsid w:val="78FF2881"/>
    <w:rsid w:val="7B7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74B1"/>
  <w15:docId w15:val="{88A117AC-D4E0-4226-8321-8FA090C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8053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3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57C9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9160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91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kaliuchis?lang=en" TargetMode="External"/><Relationship Id="rId13" Type="http://schemas.openxmlformats.org/officeDocument/2006/relationships/hyperlink" Target="http://www.ocesa.com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kaliuchis/?hl=en" TargetMode="External"/><Relationship Id="rId12" Type="http://schemas.openxmlformats.org/officeDocument/2006/relationships/hyperlink" Target="https://www.kaliuchis.com/" TargetMode="External"/><Relationship Id="rId17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agram.com/oce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bBXhTwFsKQ" TargetMode="External"/><Relationship Id="rId11" Type="http://schemas.openxmlformats.org/officeDocument/2006/relationships/hyperlink" Target="https://www.youtube.com/channel/UCQTuAezPu6MOpcIJ1Tz9dN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x.com/ocesa_total" TargetMode="External"/><Relationship Id="rId10" Type="http://schemas.openxmlformats.org/officeDocument/2006/relationships/hyperlink" Target="https://www.facebook.com/KaliUchi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.com/KALIUCHIS?" TargetMode="External"/><Relationship Id="rId14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Links>
    <vt:vector size="96" baseType="variant">
      <vt:variant>
        <vt:i4>5636220</vt:i4>
      </vt:variant>
      <vt:variant>
        <vt:i4>45</vt:i4>
      </vt:variant>
      <vt:variant>
        <vt:i4>0</vt:i4>
      </vt:variant>
      <vt:variant>
        <vt:i4>5</vt:i4>
      </vt:variant>
      <vt:variant>
        <vt:lpwstr>mailto:gabrielamungarro@livenation.com</vt:lpwstr>
      </vt:variant>
      <vt:variant>
        <vt:lpwstr/>
      </vt:variant>
      <vt:variant>
        <vt:i4>2949129</vt:i4>
      </vt:variant>
      <vt:variant>
        <vt:i4>42</vt:i4>
      </vt:variant>
      <vt:variant>
        <vt:i4>0</vt:i4>
      </vt:variant>
      <vt:variant>
        <vt:i4>5</vt:i4>
      </vt:variant>
      <vt:variant>
        <vt:lpwstr>mailto:nadiahernandez@livenation.com</vt:lpwstr>
      </vt:variant>
      <vt:variant>
        <vt:lpwstr/>
      </vt:variant>
      <vt:variant>
        <vt:i4>6422620</vt:i4>
      </vt:variant>
      <vt:variant>
        <vt:i4>39</vt:i4>
      </vt:variant>
      <vt:variant>
        <vt:i4>0</vt:i4>
      </vt:variant>
      <vt:variant>
        <vt:i4>5</vt:i4>
      </vt:variant>
      <vt:variant>
        <vt:lpwstr>mailto:sujeylee@acoustyle.net</vt:lpwstr>
      </vt:variant>
      <vt:variant>
        <vt:lpwstr/>
      </vt:variant>
      <vt:variant>
        <vt:i4>7798860</vt:i4>
      </vt:variant>
      <vt:variant>
        <vt:i4>36</vt:i4>
      </vt:variant>
      <vt:variant>
        <vt:i4>0</vt:i4>
      </vt:variant>
      <vt:variant>
        <vt:i4>5</vt:i4>
      </vt:variant>
      <vt:variant>
        <vt:lpwstr>mailto:cristina@acoustyle.net</vt:lpwstr>
      </vt:variant>
      <vt:variant>
        <vt:lpwstr/>
      </vt:variant>
      <vt:variant>
        <vt:i4>8257565</vt:i4>
      </vt:variant>
      <vt:variant>
        <vt:i4>33</vt:i4>
      </vt:variant>
      <vt:variant>
        <vt:i4>0</vt:i4>
      </vt:variant>
      <vt:variant>
        <vt:i4>5</vt:i4>
      </vt:variant>
      <vt:variant>
        <vt:lpwstr>mailto:noelle.accardi@umusic.com</vt:lpwstr>
      </vt:variant>
      <vt:variant>
        <vt:lpwstr/>
      </vt:variant>
      <vt:variant>
        <vt:i4>720933</vt:i4>
      </vt:variant>
      <vt:variant>
        <vt:i4>30</vt:i4>
      </vt:variant>
      <vt:variant>
        <vt:i4>0</vt:i4>
      </vt:variant>
      <vt:variant>
        <vt:i4>5</vt:i4>
      </vt:variant>
      <vt:variant>
        <vt:lpwstr>mailto:erin.cooney2@umusic.com</vt:lpwstr>
      </vt:variant>
      <vt:variant>
        <vt:lpwstr/>
      </vt:variant>
      <vt:variant>
        <vt:i4>6815832</vt:i4>
      </vt:variant>
      <vt:variant>
        <vt:i4>27</vt:i4>
      </vt:variant>
      <vt:variant>
        <vt:i4>0</vt:i4>
      </vt:variant>
      <vt:variant>
        <vt:i4>5</vt:i4>
      </vt:variant>
      <vt:variant>
        <vt:lpwstr>mailto:mbarrera@ocesa.mx</vt:lpwstr>
      </vt:variant>
      <vt:variant>
        <vt:lpwstr/>
      </vt:variant>
      <vt:variant>
        <vt:i4>2359335</vt:i4>
      </vt:variant>
      <vt:variant>
        <vt:i4>24</vt:i4>
      </vt:variant>
      <vt:variant>
        <vt:i4>0</vt:i4>
      </vt:variant>
      <vt:variant>
        <vt:i4>5</vt:i4>
      </vt:variant>
      <vt:variant>
        <vt:lpwstr>https://www.kaliuchis.com/</vt:lpwstr>
      </vt:variant>
      <vt:variant>
        <vt:lpwstr/>
      </vt:variant>
      <vt:variant>
        <vt:i4>5242949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https://www.youtube.com/channel/UCQTuAezPu6MOpcIJ1Tz9dNA</vt:lpwstr>
      </vt:variant>
      <vt:variant>
        <vt:lpwstr/>
      </vt:variant>
      <vt:variant>
        <vt:i4>3080228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https://www.facebook.com/KaliUchis/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https://x.com/KALIUCHIS?</vt:lpwstr>
      </vt:variant>
      <vt:variant>
        <vt:lpwstr/>
      </vt:variant>
      <vt:variant>
        <vt:i4>3014664</vt:i4>
      </vt:variant>
      <vt:variant>
        <vt:i4>12</vt:i4>
      </vt:variant>
      <vt:variant>
        <vt:i4>0</vt:i4>
      </vt:variant>
      <vt:variant>
        <vt:i4>5</vt:i4>
      </vt:variant>
      <vt:variant>
        <vt:lpwstr>https://www.tiktok.com/@kaliuchis?lang=en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https://www.instagram.com/kaliuchis/?hl=en</vt:lpwstr>
      </vt:variant>
      <vt:variant>
        <vt:lpwstr/>
      </vt:variant>
      <vt:variant>
        <vt:i4>4980810</vt:i4>
      </vt:variant>
      <vt:variant>
        <vt:i4>6</vt:i4>
      </vt:variant>
      <vt:variant>
        <vt:i4>0</vt:i4>
      </vt:variant>
      <vt:variant>
        <vt:i4>5</vt:i4>
      </vt:variant>
      <vt:variant>
        <vt:lpwstr>http://kaliuchis.com/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https://www.youtube.com/watch?v=obBXhTwFsKQ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https://www.dropbox.com/scl/fo/d258pqtg09gptt4fnpb3f/AEL-7Qll-QMvHdTwDsc0kOI?rlkey=qukt575cfc3gkggpn0123q6cu&amp;st=3wgirkug&amp;dl=0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Ángeles Chavarría</dc:creator>
  <cp:keywords/>
  <cp:lastModifiedBy>Carlos Arturo Ruiz Rodríguez</cp:lastModifiedBy>
  <cp:revision>7</cp:revision>
  <dcterms:created xsi:type="dcterms:W3CDTF">2026-05-28T19:55:00Z</dcterms:created>
  <dcterms:modified xsi:type="dcterms:W3CDTF">2026-06-01T18:52:00Z</dcterms:modified>
</cp:coreProperties>
</file>