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D693" w14:textId="31EDD3AA" w:rsidR="00FB04E1" w:rsidRDefault="00990AE4" w:rsidP="00990AE4">
      <w:pPr>
        <w:spacing w:before="240" w:after="120"/>
        <w:jc w:val="center"/>
        <w:rPr>
          <w:b/>
          <w:bCs/>
          <w:sz w:val="44"/>
          <w:szCs w:val="44"/>
        </w:rPr>
      </w:pPr>
      <w:r w:rsidRPr="00990AE4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E3071FD" wp14:editId="69BE1375">
            <wp:simplePos x="0" y="0"/>
            <wp:positionH relativeFrom="margin">
              <wp:align>center</wp:align>
            </wp:positionH>
            <wp:positionV relativeFrom="page">
              <wp:posOffset>1028700</wp:posOffset>
            </wp:positionV>
            <wp:extent cx="4356100" cy="1888490"/>
            <wp:effectExtent l="0" t="0" r="6350" b="0"/>
            <wp:wrapTopAndBottom/>
            <wp:docPr id="18791749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4E1">
        <w:rPr>
          <w:b/>
          <w:bCs/>
          <w:sz w:val="44"/>
          <w:szCs w:val="44"/>
        </w:rPr>
        <w:t>¡</w:t>
      </w:r>
      <w:r w:rsidR="0051413A" w:rsidRPr="00990AE4">
        <w:rPr>
          <w:b/>
          <w:bCs/>
          <w:sz w:val="44"/>
          <w:szCs w:val="44"/>
        </w:rPr>
        <w:t>LA CALLE TE LLAMA</w:t>
      </w:r>
      <w:r w:rsidR="00FB04E1">
        <w:rPr>
          <w:b/>
          <w:bCs/>
          <w:sz w:val="44"/>
          <w:szCs w:val="44"/>
        </w:rPr>
        <w:t>!</w:t>
      </w:r>
      <w:r w:rsidR="0051413A" w:rsidRPr="00990AE4">
        <w:rPr>
          <w:b/>
          <w:bCs/>
          <w:sz w:val="44"/>
          <w:szCs w:val="44"/>
        </w:rPr>
        <w:t xml:space="preserve"> </w:t>
      </w:r>
    </w:p>
    <w:p w14:paraId="46C7B092" w14:textId="77777777" w:rsidR="00487427" w:rsidRDefault="00487427" w:rsidP="0070731E">
      <w:pPr>
        <w:spacing w:after="0"/>
        <w:jc w:val="center"/>
        <w:rPr>
          <w:b/>
          <w:bCs/>
          <w:sz w:val="44"/>
          <w:szCs w:val="44"/>
        </w:rPr>
      </w:pPr>
      <w:r w:rsidRPr="00487427">
        <w:rPr>
          <w:b/>
          <w:bCs/>
          <w:sz w:val="44"/>
          <w:szCs w:val="44"/>
        </w:rPr>
        <w:t>COCA-COLA FLOW FEST REGRESA PARA DESATAR EL MÁXIMO FLOW</w:t>
      </w:r>
    </w:p>
    <w:p w14:paraId="634AC267" w14:textId="609EF84C" w:rsidR="00220DA9" w:rsidRPr="00220DA9" w:rsidRDefault="00220DA9" w:rsidP="00220DA9">
      <w:pPr>
        <w:spacing w:before="240" w:after="0"/>
        <w:jc w:val="center"/>
        <w:rPr>
          <w:b/>
          <w:bCs/>
          <w:i/>
          <w:iCs/>
          <w:sz w:val="36"/>
          <w:szCs w:val="36"/>
        </w:rPr>
      </w:pPr>
      <w:r w:rsidRPr="00220DA9">
        <w:rPr>
          <w:b/>
          <w:bCs/>
          <w:i/>
          <w:iCs/>
          <w:sz w:val="36"/>
          <w:szCs w:val="36"/>
        </w:rPr>
        <w:t>ANUEL AA, TITO DOUBLE P, CHENCHO</w:t>
      </w:r>
      <w:r w:rsidR="00DB6224">
        <w:rPr>
          <w:b/>
          <w:bCs/>
          <w:i/>
          <w:iCs/>
          <w:sz w:val="36"/>
          <w:szCs w:val="36"/>
        </w:rPr>
        <w:t xml:space="preserve"> </w:t>
      </w:r>
      <w:r w:rsidR="00DB6224" w:rsidRPr="00DB6224">
        <w:rPr>
          <w:b/>
          <w:bCs/>
          <w:i/>
          <w:iCs/>
          <w:sz w:val="36"/>
          <w:szCs w:val="36"/>
        </w:rPr>
        <w:t>CORLEONE</w:t>
      </w:r>
      <w:r w:rsidRPr="00220DA9">
        <w:rPr>
          <w:b/>
          <w:bCs/>
          <w:i/>
          <w:iCs/>
          <w:sz w:val="36"/>
          <w:szCs w:val="36"/>
        </w:rPr>
        <w:t>, OZUNA, KALI UCHIS, YANDEL SINFÓNICO, TRUENO, TITO EL BAMBINO, y MUCHOS MÁS</w:t>
      </w:r>
    </w:p>
    <w:p w14:paraId="5CAF2538" w14:textId="75CDA794" w:rsidR="0070731E" w:rsidRPr="0070731E" w:rsidRDefault="0051413A" w:rsidP="00487427">
      <w:pPr>
        <w:spacing w:before="240" w:after="0"/>
        <w:jc w:val="center"/>
        <w:rPr>
          <w:b/>
          <w:bCs/>
          <w:sz w:val="40"/>
          <w:szCs w:val="40"/>
        </w:rPr>
      </w:pPr>
      <w:r w:rsidRPr="0070731E">
        <w:rPr>
          <w:b/>
          <w:bCs/>
          <w:sz w:val="40"/>
          <w:szCs w:val="40"/>
        </w:rPr>
        <w:t xml:space="preserve">28 </w:t>
      </w:r>
      <w:r w:rsidR="00990AE4" w:rsidRPr="0070731E">
        <w:rPr>
          <w:b/>
          <w:bCs/>
          <w:sz w:val="40"/>
          <w:szCs w:val="40"/>
        </w:rPr>
        <w:t>y</w:t>
      </w:r>
      <w:r w:rsidRPr="0070731E">
        <w:rPr>
          <w:b/>
          <w:bCs/>
          <w:sz w:val="40"/>
          <w:szCs w:val="40"/>
        </w:rPr>
        <w:t xml:space="preserve"> 29 DE NOVIEMBRE </w:t>
      </w:r>
    </w:p>
    <w:p w14:paraId="59E2A0C5" w14:textId="1456B01E" w:rsidR="0070731E" w:rsidRDefault="0051413A" w:rsidP="0070731E">
      <w:pPr>
        <w:spacing w:after="0"/>
        <w:jc w:val="center"/>
        <w:rPr>
          <w:b/>
          <w:bCs/>
          <w:sz w:val="40"/>
          <w:szCs w:val="40"/>
        </w:rPr>
      </w:pPr>
      <w:r w:rsidRPr="0070731E">
        <w:rPr>
          <w:b/>
          <w:bCs/>
          <w:sz w:val="40"/>
          <w:szCs w:val="40"/>
        </w:rPr>
        <w:t xml:space="preserve">AUTÓDROMO HERMANOS RODRÍGUEZ </w:t>
      </w:r>
    </w:p>
    <w:p w14:paraId="5E08EF92" w14:textId="367F5383" w:rsidR="00FB04E1" w:rsidRPr="0070731E" w:rsidRDefault="00FB04E1" w:rsidP="0070731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Preventa Banamex: </w:t>
      </w:r>
      <w:r w:rsidR="000317DB">
        <w:rPr>
          <w:b/>
          <w:bCs/>
          <w:sz w:val="40"/>
          <w:szCs w:val="40"/>
        </w:rPr>
        <w:t>4</w:t>
      </w:r>
      <w:r w:rsidR="00612E5C">
        <w:rPr>
          <w:b/>
          <w:bCs/>
          <w:sz w:val="40"/>
          <w:szCs w:val="40"/>
        </w:rPr>
        <w:t xml:space="preserve"> de junio</w:t>
      </w:r>
    </w:p>
    <w:p w14:paraId="3B19BA4A" w14:textId="07762128" w:rsidR="0051413A" w:rsidRPr="0070731E" w:rsidRDefault="0051413A" w:rsidP="00990AE4">
      <w:pPr>
        <w:spacing w:before="240" w:after="120"/>
        <w:jc w:val="center"/>
        <w:rPr>
          <w:i/>
          <w:iCs/>
          <w:sz w:val="28"/>
          <w:szCs w:val="28"/>
        </w:rPr>
      </w:pPr>
      <w:r w:rsidRPr="0070731E">
        <w:rPr>
          <w:b/>
          <w:bCs/>
          <w:i/>
          <w:iCs/>
          <w:sz w:val="28"/>
          <w:szCs w:val="28"/>
        </w:rPr>
        <w:t>PREPÁRATE PARA EL PERREO MÁS DURO DEL MUNDO</w:t>
      </w:r>
    </w:p>
    <w:p w14:paraId="2A285A17" w14:textId="78085F16" w:rsidR="0051413A" w:rsidRPr="0070731E" w:rsidRDefault="0051413A" w:rsidP="0070731E">
      <w:pPr>
        <w:spacing w:before="240" w:after="120"/>
        <w:jc w:val="center"/>
        <w:rPr>
          <w:i/>
          <w:iCs/>
        </w:rPr>
      </w:pPr>
      <w:r w:rsidRPr="0070731E">
        <w:rPr>
          <w:b/>
          <w:bCs/>
          <w:i/>
          <w:iCs/>
        </w:rPr>
        <w:t xml:space="preserve">El Regreso del </w:t>
      </w:r>
      <w:r w:rsidR="0065747E">
        <w:rPr>
          <w:b/>
          <w:bCs/>
          <w:i/>
          <w:iCs/>
        </w:rPr>
        <w:t xml:space="preserve">festival con más </w:t>
      </w:r>
      <w:proofErr w:type="spellStart"/>
      <w:r w:rsidR="0065747E">
        <w:rPr>
          <w:b/>
          <w:bCs/>
          <w:i/>
          <w:iCs/>
        </w:rPr>
        <w:t>flow</w:t>
      </w:r>
      <w:proofErr w:type="spellEnd"/>
      <w:r w:rsidRPr="0070731E">
        <w:rPr>
          <w:b/>
          <w:bCs/>
          <w:i/>
          <w:iCs/>
        </w:rPr>
        <w:t>:</w:t>
      </w:r>
      <w:r w:rsidRPr="0070731E">
        <w:rPr>
          <w:i/>
          <w:iCs/>
        </w:rPr>
        <w:t xml:space="preserve"> El festival que </w:t>
      </w:r>
      <w:r w:rsidR="000E34EE">
        <w:rPr>
          <w:i/>
          <w:iCs/>
        </w:rPr>
        <w:t>trae</w:t>
      </w:r>
      <w:r w:rsidRPr="0070731E">
        <w:rPr>
          <w:i/>
          <w:iCs/>
        </w:rPr>
        <w:t xml:space="preserve"> lo mejor del reggaetón a México está de vuelta </w:t>
      </w:r>
      <w:r w:rsidR="003F5B14">
        <w:rPr>
          <w:i/>
          <w:iCs/>
        </w:rPr>
        <w:t>para pegar</w:t>
      </w:r>
      <w:r w:rsidRPr="0070731E">
        <w:rPr>
          <w:i/>
          <w:iCs/>
        </w:rPr>
        <w:t xml:space="preserve"> más duro que nunca.</w:t>
      </w:r>
    </w:p>
    <w:p w14:paraId="6914EF0F" w14:textId="06B15825" w:rsidR="0051413A" w:rsidRPr="0070731E" w:rsidRDefault="0051413A" w:rsidP="0070731E">
      <w:pPr>
        <w:spacing w:before="240" w:after="120"/>
        <w:jc w:val="center"/>
        <w:rPr>
          <w:i/>
          <w:iCs/>
        </w:rPr>
      </w:pPr>
      <w:r w:rsidRPr="0070731E">
        <w:rPr>
          <w:b/>
          <w:bCs/>
          <w:i/>
          <w:iCs/>
        </w:rPr>
        <w:t>Curaduría de Élite:</w:t>
      </w:r>
      <w:r w:rsidRPr="0070731E">
        <w:rPr>
          <w:i/>
          <w:iCs/>
        </w:rPr>
        <w:t xml:space="preserve"> </w:t>
      </w:r>
      <w:r w:rsidR="003F5B14">
        <w:rPr>
          <w:i/>
          <w:iCs/>
        </w:rPr>
        <w:t xml:space="preserve">Un </w:t>
      </w:r>
      <w:proofErr w:type="spellStart"/>
      <w:r w:rsidR="003F5B14">
        <w:rPr>
          <w:i/>
          <w:iCs/>
        </w:rPr>
        <w:t>lineup</w:t>
      </w:r>
      <w:proofErr w:type="spellEnd"/>
      <w:r w:rsidRPr="0070731E">
        <w:rPr>
          <w:i/>
          <w:iCs/>
        </w:rPr>
        <w:t xml:space="preserve"> con los nombres más relevantes, la mejor propuesta y el </w:t>
      </w:r>
      <w:proofErr w:type="spellStart"/>
      <w:r w:rsidRPr="0070731E">
        <w:rPr>
          <w:i/>
          <w:iCs/>
        </w:rPr>
        <w:t>flow</w:t>
      </w:r>
      <w:proofErr w:type="spellEnd"/>
      <w:r w:rsidRPr="0070731E">
        <w:rPr>
          <w:i/>
          <w:iCs/>
        </w:rPr>
        <w:t xml:space="preserve"> más pesado a nivel mundial.</w:t>
      </w:r>
    </w:p>
    <w:p w14:paraId="2CC7260E" w14:textId="46BE55BF" w:rsidR="009B1A13" w:rsidRPr="009B1A13" w:rsidRDefault="009B1A13" w:rsidP="009B1A13">
      <w:pPr>
        <w:spacing w:before="240" w:after="120"/>
        <w:jc w:val="center"/>
        <w:rPr>
          <w:i/>
          <w:iCs/>
        </w:rPr>
      </w:pPr>
      <w:r w:rsidRPr="009B1A13">
        <w:rPr>
          <w:b/>
          <w:bCs/>
          <w:i/>
          <w:iCs/>
        </w:rPr>
        <w:t xml:space="preserve">Cita con el verdadero Flow: </w:t>
      </w:r>
      <w:r w:rsidRPr="009B1A13">
        <w:rPr>
          <w:i/>
          <w:iCs/>
        </w:rPr>
        <w:t xml:space="preserve">Una vez al año, la calle nos invita a despertar </w:t>
      </w:r>
      <w:r w:rsidR="0059140E">
        <w:rPr>
          <w:i/>
          <w:iCs/>
        </w:rPr>
        <w:t>nuestro instinto</w:t>
      </w:r>
      <w:r w:rsidRPr="009B1A13">
        <w:rPr>
          <w:i/>
          <w:iCs/>
        </w:rPr>
        <w:t xml:space="preserve"> nocturno que llevamos dentro.</w:t>
      </w:r>
    </w:p>
    <w:p w14:paraId="0B2BF99F" w14:textId="6E9B3485" w:rsidR="0051413A" w:rsidRPr="0051413A" w:rsidRDefault="4D44D838" w:rsidP="0051413A">
      <w:pPr>
        <w:spacing w:before="240" w:after="120"/>
        <w:jc w:val="both"/>
      </w:pPr>
      <w:r>
        <w:lastRenderedPageBreak/>
        <w:t>Hay una fecha en el calendario que nos hace poner</w:t>
      </w:r>
      <w:r w:rsidR="413072D4">
        <w:t>nos</w:t>
      </w:r>
      <w:r>
        <w:t xml:space="preserve"> </w:t>
      </w:r>
      <w:proofErr w:type="spellStart"/>
      <w:r w:rsidRPr="1248DB0E">
        <w:rPr>
          <w:b/>
          <w:bCs/>
        </w:rPr>
        <w:t>bellakos</w:t>
      </w:r>
      <w:proofErr w:type="spellEnd"/>
      <w:r>
        <w:t xml:space="preserve"> desde el primer segundo. Es ese momento donde sabemos que la cita se aproxima y la energía empieza a vibrar distinto; nos ponemos "</w:t>
      </w:r>
      <w:proofErr w:type="spellStart"/>
      <w:r>
        <w:t>bellako</w:t>
      </w:r>
      <w:r w:rsidR="00DB73CE">
        <w:t>so</w:t>
      </w:r>
      <w:r>
        <w:t>s</w:t>
      </w:r>
      <w:proofErr w:type="spellEnd"/>
      <w:r>
        <w:t xml:space="preserve">" y nos dan ganas de salir a las calles a devorarnos el mundo con nuestro estilo. No es solo música, es nuestra naturaleza rindiendo cuentas ante la jefa de todo: </w:t>
      </w:r>
      <w:r w:rsidRPr="1248DB0E">
        <w:rPr>
          <w:b/>
          <w:bCs/>
        </w:rPr>
        <w:t>la calle</w:t>
      </w:r>
      <w:r>
        <w:t>.</w:t>
      </w:r>
    </w:p>
    <w:p w14:paraId="31140322" w14:textId="5D64977F" w:rsidR="0051413A" w:rsidRDefault="0051413A" w:rsidP="0051413A">
      <w:pPr>
        <w:spacing w:before="240" w:after="120"/>
        <w:jc w:val="both"/>
      </w:pPr>
      <w:r w:rsidRPr="0051413A">
        <w:t xml:space="preserve">Porque para nosotros, la calle no es solo cemento, es un sentimiento que vive dentro de todos. Vive en </w:t>
      </w:r>
      <w:r w:rsidR="00882F0A">
        <w:t xml:space="preserve">todos los que sentimos el </w:t>
      </w:r>
      <w:proofErr w:type="spellStart"/>
      <w:r w:rsidR="00882F0A">
        <w:t>flow</w:t>
      </w:r>
      <w:proofErr w:type="spellEnd"/>
      <w:r w:rsidRPr="0051413A">
        <w:t xml:space="preserve">, en el que no suelta sus </w:t>
      </w:r>
      <w:proofErr w:type="spellStart"/>
      <w:r w:rsidRPr="0051413A">
        <w:t>Jordan</w:t>
      </w:r>
      <w:proofErr w:type="spellEnd"/>
      <w:r w:rsidRPr="0051413A">
        <w:t xml:space="preserve"> y en </w:t>
      </w:r>
      <w:r w:rsidR="00E33743">
        <w:t xml:space="preserve">la que arma el mejor outfit para verse genial (y soporten), el que saca los prohibidos y perrea </w:t>
      </w:r>
      <w:r w:rsidR="00330C98">
        <w:t>con todo</w:t>
      </w:r>
      <w:r w:rsidR="00E33743">
        <w:t>…</w:t>
      </w:r>
      <w:r w:rsidRPr="0051413A">
        <w:t xml:space="preserve"> </w:t>
      </w:r>
      <w:r w:rsidR="00E33743">
        <w:t>a</w:t>
      </w:r>
      <w:r w:rsidRPr="0051413A">
        <w:t xml:space="preserve">quí no hay etiquetas, solo hay </w:t>
      </w:r>
      <w:proofErr w:type="spellStart"/>
      <w:r w:rsidR="00E33743">
        <w:rPr>
          <w:b/>
          <w:bCs/>
        </w:rPr>
        <w:t>f</w:t>
      </w:r>
      <w:r w:rsidRPr="0051413A">
        <w:rPr>
          <w:b/>
          <w:bCs/>
        </w:rPr>
        <w:t>low</w:t>
      </w:r>
      <w:proofErr w:type="spellEnd"/>
      <w:r w:rsidRPr="0051413A">
        <w:t xml:space="preserve">. </w:t>
      </w:r>
      <w:r w:rsidR="00574940">
        <w:t>La</w:t>
      </w:r>
      <w:r w:rsidRPr="0051413A">
        <w:t xml:space="preserve"> jerarquía se marca en la pista y la regla es clara: perreamos para vivir la vida y sentirla en cada beat</w:t>
      </w:r>
      <w:r w:rsidR="00574940">
        <w:t>, en las letras que nos encienden y en el ambiente que sólo se vive en Coca-Cola Flow Fest</w:t>
      </w:r>
      <w:r w:rsidRPr="0051413A">
        <w:t xml:space="preserve"> los próximos </w:t>
      </w:r>
      <w:r w:rsidRPr="0051413A">
        <w:rPr>
          <w:b/>
          <w:bCs/>
        </w:rPr>
        <w:t>28 y 29 de noviembre</w:t>
      </w:r>
      <w:r w:rsidRPr="0051413A">
        <w:t>.</w:t>
      </w:r>
    </w:p>
    <w:p w14:paraId="086104C2" w14:textId="7AC6161A" w:rsidR="00486CCF" w:rsidRDefault="00486CCF" w:rsidP="0051413A">
      <w:pPr>
        <w:spacing w:before="240" w:after="120"/>
        <w:jc w:val="both"/>
      </w:pPr>
      <w:r>
        <w:t xml:space="preserve">Acá eso que les mueve y que los pone </w:t>
      </w:r>
      <w:proofErr w:type="spellStart"/>
      <w:r>
        <w:t>bellakosos</w:t>
      </w:r>
      <w:proofErr w:type="spellEnd"/>
      <w:r>
        <w:t xml:space="preserve">, acá </w:t>
      </w:r>
      <w:r w:rsidR="00781DE6">
        <w:t>el line up de fuego para esta edición:</w:t>
      </w:r>
    </w:p>
    <w:p w14:paraId="111A7422" w14:textId="7E617A1C" w:rsidR="00D9744C" w:rsidRDefault="00D9744C" w:rsidP="00BA4FAF">
      <w:pPr>
        <w:spacing w:before="240" w:after="120"/>
        <w:jc w:val="center"/>
        <w:rPr>
          <w:b/>
          <w:bCs/>
        </w:rPr>
      </w:pPr>
      <w:r>
        <w:rPr>
          <w:b/>
          <w:bCs/>
        </w:rPr>
        <w:t>SÁBADO</w:t>
      </w:r>
    </w:p>
    <w:p w14:paraId="14004467" w14:textId="23607AD5" w:rsidR="00231AF9" w:rsidRPr="00231AF9" w:rsidRDefault="00231AF9" w:rsidP="00BA4FAF">
      <w:pPr>
        <w:spacing w:before="240" w:after="120"/>
        <w:jc w:val="center"/>
        <w:rPr>
          <w:b/>
          <w:bCs/>
        </w:rPr>
      </w:pPr>
      <w:r w:rsidRPr="00231AF9">
        <w:rPr>
          <w:b/>
          <w:bCs/>
        </w:rPr>
        <w:t>ANUEL AA · TITO DOUBLE P</w:t>
      </w:r>
      <w:r>
        <w:rPr>
          <w:b/>
          <w:bCs/>
        </w:rPr>
        <w:t xml:space="preserve"> </w:t>
      </w:r>
      <w:r w:rsidR="00BA4FAF" w:rsidRPr="00231AF9">
        <w:rPr>
          <w:b/>
          <w:bCs/>
        </w:rPr>
        <w:t xml:space="preserve">· </w:t>
      </w:r>
      <w:r w:rsidRPr="00231AF9">
        <w:rPr>
          <w:b/>
          <w:bCs/>
        </w:rPr>
        <w:t>CHENCHO CORLEONE · FARRUKO</w:t>
      </w:r>
      <w:r w:rsidR="00BA4FAF">
        <w:rPr>
          <w:b/>
          <w:bCs/>
        </w:rPr>
        <w:t xml:space="preserve"> </w:t>
      </w:r>
      <w:r w:rsidR="00BA4FAF" w:rsidRPr="00231AF9">
        <w:rPr>
          <w:b/>
          <w:bCs/>
        </w:rPr>
        <w:t xml:space="preserve">· </w:t>
      </w:r>
      <w:r w:rsidRPr="00231AF9">
        <w:rPr>
          <w:b/>
          <w:bCs/>
        </w:rPr>
        <w:t>MANUEL TURIZO</w:t>
      </w:r>
      <w:r w:rsidR="00BA4FAF">
        <w:rPr>
          <w:b/>
          <w:bCs/>
        </w:rPr>
        <w:t xml:space="preserve"> </w:t>
      </w:r>
      <w:r w:rsidRPr="00231AF9">
        <w:rPr>
          <w:b/>
          <w:bCs/>
        </w:rPr>
        <w:t>· ZION · EL BOGUETO</w:t>
      </w:r>
      <w:r w:rsidR="00C04095">
        <w:rPr>
          <w:b/>
          <w:bCs/>
        </w:rPr>
        <w:t xml:space="preserve"> </w:t>
      </w:r>
      <w:r w:rsidR="00C04095" w:rsidRPr="00231AF9">
        <w:rPr>
          <w:b/>
          <w:bCs/>
        </w:rPr>
        <w:t xml:space="preserve">· </w:t>
      </w:r>
      <w:r w:rsidRPr="00231AF9">
        <w:rPr>
          <w:b/>
          <w:bCs/>
        </w:rPr>
        <w:t>TOKISCHA · KEVIN ROLDAN · KEN</w:t>
      </w:r>
      <w:r w:rsidRPr="00231AF9">
        <w:rPr>
          <w:b/>
          <w:bCs/>
        </w:rPr>
        <w:noBreakHyphen/>
        <w:t>Y · CLARENT</w:t>
      </w:r>
      <w:r w:rsidR="00C04095">
        <w:rPr>
          <w:b/>
          <w:bCs/>
        </w:rPr>
        <w:t xml:space="preserve"> </w:t>
      </w:r>
      <w:r w:rsidR="00C04095" w:rsidRPr="00231AF9">
        <w:rPr>
          <w:b/>
          <w:bCs/>
        </w:rPr>
        <w:t xml:space="preserve">· </w:t>
      </w:r>
      <w:r w:rsidRPr="00231AF9">
        <w:rPr>
          <w:b/>
          <w:bCs/>
        </w:rPr>
        <w:t>NORIEL ·</w:t>
      </w:r>
      <w:r w:rsidR="001A25C4">
        <w:rPr>
          <w:b/>
          <w:bCs/>
        </w:rPr>
        <w:t xml:space="preserve"> </w:t>
      </w:r>
      <w:r w:rsidRPr="00231AF9">
        <w:rPr>
          <w:b/>
          <w:bCs/>
        </w:rPr>
        <w:t>UZIELITO MIX · C.R.O · EME MALAFE · LEGALLYRXX</w:t>
      </w:r>
      <w:r w:rsidR="001A25C4">
        <w:rPr>
          <w:b/>
          <w:bCs/>
        </w:rPr>
        <w:t xml:space="preserve"> </w:t>
      </w:r>
      <w:r w:rsidR="001A25C4" w:rsidRPr="00231AF9">
        <w:rPr>
          <w:b/>
          <w:bCs/>
        </w:rPr>
        <w:t xml:space="preserve">· </w:t>
      </w:r>
      <w:r w:rsidRPr="00231AF9">
        <w:rPr>
          <w:b/>
          <w:bCs/>
        </w:rPr>
        <w:t>SIX SEX · SINAKA · TOBAL MJ ·</w:t>
      </w:r>
      <w:r w:rsidR="001A25C4">
        <w:rPr>
          <w:b/>
          <w:bCs/>
        </w:rPr>
        <w:t xml:space="preserve"> </w:t>
      </w:r>
      <w:r w:rsidRPr="00231AF9">
        <w:rPr>
          <w:b/>
          <w:bCs/>
        </w:rPr>
        <w:t>LOYALTTY · SEVEN KAYNE</w:t>
      </w:r>
      <w:r w:rsidR="001A25C4">
        <w:rPr>
          <w:b/>
          <w:bCs/>
        </w:rPr>
        <w:t xml:space="preserve"> </w:t>
      </w:r>
      <w:r w:rsidR="001A25C4" w:rsidRPr="00231AF9">
        <w:rPr>
          <w:b/>
          <w:bCs/>
        </w:rPr>
        <w:t xml:space="preserve">· </w:t>
      </w:r>
      <w:r w:rsidRPr="00231AF9">
        <w:rPr>
          <w:b/>
          <w:bCs/>
        </w:rPr>
        <w:t>IVY WAVY · DJ BLASS · SANDUNGUERO · NATT CALMA ·</w:t>
      </w:r>
      <w:r w:rsidR="00D9744C">
        <w:rPr>
          <w:b/>
          <w:bCs/>
        </w:rPr>
        <w:t xml:space="preserve"> </w:t>
      </w:r>
      <w:r w:rsidRPr="00231AF9">
        <w:rPr>
          <w:b/>
          <w:bCs/>
        </w:rPr>
        <w:t>LAUTY GRAM · DENNA LA PORI · FVCKKA</w:t>
      </w:r>
      <w:r w:rsidR="00D9744C">
        <w:rPr>
          <w:b/>
          <w:bCs/>
        </w:rPr>
        <w:t xml:space="preserve"> </w:t>
      </w:r>
      <w:r w:rsidR="00D9744C" w:rsidRPr="00231AF9">
        <w:rPr>
          <w:b/>
          <w:bCs/>
        </w:rPr>
        <w:t xml:space="preserve">· </w:t>
      </w:r>
      <w:r w:rsidRPr="00231AF9">
        <w:rPr>
          <w:b/>
          <w:bCs/>
        </w:rPr>
        <w:t>CHZTER · IKONIKO · PEPO MIX · LUCAS GALE · MARACUYA · DAIZAK · VIRGENS · DJ ISHI</w:t>
      </w:r>
    </w:p>
    <w:p w14:paraId="694CDAB6" w14:textId="77777777" w:rsidR="00231AF9" w:rsidRPr="00231AF9" w:rsidRDefault="00231AF9" w:rsidP="00231AF9">
      <w:pPr>
        <w:spacing w:before="240" w:after="120"/>
        <w:jc w:val="center"/>
        <w:rPr>
          <w:b/>
          <w:bCs/>
        </w:rPr>
      </w:pPr>
      <w:r w:rsidRPr="00231AF9">
        <w:rPr>
          <w:b/>
          <w:bCs/>
        </w:rPr>
        <w:t>INVITADO ESPECIAL SÁBADO</w:t>
      </w:r>
      <w:r w:rsidRPr="00231AF9">
        <w:rPr>
          <w:b/>
          <w:bCs/>
        </w:rPr>
        <w:br/>
        <w:t>GRUPO FRONTERA</w:t>
      </w:r>
    </w:p>
    <w:p w14:paraId="7B520B58" w14:textId="77777777" w:rsidR="00D9744C" w:rsidRDefault="00231AF9" w:rsidP="00D9744C">
      <w:pPr>
        <w:spacing w:before="240" w:after="120"/>
        <w:jc w:val="center"/>
        <w:rPr>
          <w:b/>
          <w:bCs/>
        </w:rPr>
      </w:pPr>
      <w:r w:rsidRPr="00231AF9">
        <w:rPr>
          <w:b/>
          <w:bCs/>
        </w:rPr>
        <w:t>DOMINGO</w:t>
      </w:r>
    </w:p>
    <w:p w14:paraId="41D6E109" w14:textId="197B68A8" w:rsidR="00562467" w:rsidRPr="00231AF9" w:rsidRDefault="00231AF9" w:rsidP="00562467">
      <w:pPr>
        <w:spacing w:before="240" w:after="120"/>
        <w:jc w:val="center"/>
        <w:rPr>
          <w:b/>
          <w:bCs/>
        </w:rPr>
      </w:pPr>
      <w:r w:rsidRPr="00231AF9">
        <w:rPr>
          <w:b/>
          <w:bCs/>
        </w:rPr>
        <w:t>OZUNA · KALI UCHIS</w:t>
      </w:r>
      <w:r w:rsidR="00D9744C">
        <w:rPr>
          <w:b/>
          <w:bCs/>
        </w:rPr>
        <w:t xml:space="preserve"> </w:t>
      </w:r>
      <w:r w:rsidR="00D9744C" w:rsidRPr="00231AF9">
        <w:rPr>
          <w:b/>
          <w:bCs/>
        </w:rPr>
        <w:t xml:space="preserve">· </w:t>
      </w:r>
      <w:r w:rsidRPr="00231AF9">
        <w:rPr>
          <w:b/>
          <w:bCs/>
        </w:rPr>
        <w:t>YANDEL SINFÓNICO</w:t>
      </w:r>
      <w:r w:rsidR="00D9744C">
        <w:rPr>
          <w:b/>
          <w:bCs/>
        </w:rPr>
        <w:t xml:space="preserve"> </w:t>
      </w:r>
      <w:r w:rsidR="00D9744C" w:rsidRPr="00231AF9">
        <w:rPr>
          <w:b/>
          <w:bCs/>
        </w:rPr>
        <w:t xml:space="preserve">· </w:t>
      </w:r>
      <w:r w:rsidRPr="00231AF9">
        <w:rPr>
          <w:b/>
          <w:bCs/>
        </w:rPr>
        <w:t>TRUENO · TITO EL BAMBINO · ÑENGO FLOW</w:t>
      </w:r>
      <w:r w:rsidR="00D9744C">
        <w:rPr>
          <w:b/>
          <w:bCs/>
        </w:rPr>
        <w:t xml:space="preserve"> </w:t>
      </w:r>
      <w:r w:rsidR="00D9744C" w:rsidRPr="00231AF9">
        <w:rPr>
          <w:b/>
          <w:bCs/>
        </w:rPr>
        <w:t xml:space="preserve">· </w:t>
      </w:r>
      <w:r w:rsidRPr="00231AF9">
        <w:rPr>
          <w:b/>
          <w:bCs/>
        </w:rPr>
        <w:t>DEI V · ALLEH · J ALVAREZ · FLOYYMENOR · YAN BLOCK</w:t>
      </w:r>
      <w:r w:rsidR="00BA302C">
        <w:rPr>
          <w:b/>
          <w:bCs/>
        </w:rPr>
        <w:t xml:space="preserve"> </w:t>
      </w:r>
      <w:r w:rsidR="00BA302C" w:rsidRPr="00231AF9">
        <w:rPr>
          <w:b/>
          <w:bCs/>
        </w:rPr>
        <w:t xml:space="preserve">· </w:t>
      </w:r>
      <w:r w:rsidRPr="00231AF9">
        <w:rPr>
          <w:b/>
          <w:bCs/>
        </w:rPr>
        <w:t>YSY</w:t>
      </w:r>
      <w:r w:rsidRPr="00231AF9">
        <w:rPr>
          <w:b/>
          <w:bCs/>
        </w:rPr>
        <w:noBreakHyphen/>
        <w:t>A · KYBBA ·</w:t>
      </w:r>
      <w:r w:rsidR="00BA302C">
        <w:rPr>
          <w:b/>
          <w:bCs/>
        </w:rPr>
        <w:t xml:space="preserve"> </w:t>
      </w:r>
      <w:r w:rsidRPr="00231AF9">
        <w:rPr>
          <w:b/>
          <w:bCs/>
        </w:rPr>
        <w:t>OMAR CAMACHO · MARTINWHITE · KIDD VOODOO</w:t>
      </w:r>
      <w:r w:rsidR="00BA302C">
        <w:rPr>
          <w:b/>
          <w:bCs/>
        </w:rPr>
        <w:t xml:space="preserve"> </w:t>
      </w:r>
      <w:r w:rsidR="00BA302C" w:rsidRPr="00231AF9">
        <w:rPr>
          <w:b/>
          <w:bCs/>
        </w:rPr>
        <w:t xml:space="preserve">· </w:t>
      </w:r>
      <w:r w:rsidRPr="00231AF9">
        <w:rPr>
          <w:b/>
          <w:bCs/>
        </w:rPr>
        <w:t>LENCHO · ALANIS YURI ·</w:t>
      </w:r>
      <w:r w:rsidR="009C6425">
        <w:rPr>
          <w:b/>
          <w:bCs/>
        </w:rPr>
        <w:t xml:space="preserve"> </w:t>
      </w:r>
      <w:proofErr w:type="gramStart"/>
      <w:r w:rsidRPr="00231AF9">
        <w:rPr>
          <w:b/>
          <w:bCs/>
        </w:rPr>
        <w:t>A.CHAL</w:t>
      </w:r>
      <w:proofErr w:type="gramEnd"/>
      <w:r w:rsidRPr="00231AF9">
        <w:rPr>
          <w:b/>
          <w:bCs/>
        </w:rPr>
        <w:t xml:space="preserve"> · DOONY GRAFF · JEZZY · PABLITO MIX · LOW CLIKA</w:t>
      </w:r>
      <w:r w:rsidR="009C6425">
        <w:rPr>
          <w:b/>
          <w:bCs/>
        </w:rPr>
        <w:t xml:space="preserve"> </w:t>
      </w:r>
      <w:r w:rsidR="009C6425" w:rsidRPr="00231AF9">
        <w:rPr>
          <w:b/>
          <w:bCs/>
        </w:rPr>
        <w:t xml:space="preserve">· </w:t>
      </w:r>
      <w:r w:rsidRPr="00231AF9">
        <w:rPr>
          <w:b/>
          <w:bCs/>
        </w:rPr>
        <w:t>NOVATO EL FLOW ·</w:t>
      </w:r>
      <w:r w:rsidR="009C6425">
        <w:rPr>
          <w:b/>
          <w:bCs/>
        </w:rPr>
        <w:t xml:space="preserve"> </w:t>
      </w:r>
      <w:r w:rsidRPr="00231AF9">
        <w:rPr>
          <w:b/>
          <w:bCs/>
        </w:rPr>
        <w:t>CAEL ROLDAN · ROBOT95 · TUTI ACOSTA · JEYF &amp; EL GUIDI &amp; OVIÑA · MILA ·</w:t>
      </w:r>
      <w:r w:rsidR="002075B7">
        <w:rPr>
          <w:b/>
          <w:bCs/>
        </w:rPr>
        <w:t xml:space="preserve"> </w:t>
      </w:r>
      <w:r w:rsidRPr="00231AF9">
        <w:rPr>
          <w:b/>
          <w:bCs/>
        </w:rPr>
        <w:t>PLASTIKBOY</w:t>
      </w:r>
      <w:r w:rsidR="002075B7">
        <w:rPr>
          <w:b/>
          <w:bCs/>
        </w:rPr>
        <w:t xml:space="preserve"> </w:t>
      </w:r>
      <w:r w:rsidR="002075B7" w:rsidRPr="00231AF9">
        <w:rPr>
          <w:b/>
          <w:bCs/>
        </w:rPr>
        <w:t xml:space="preserve">· </w:t>
      </w:r>
      <w:r w:rsidRPr="00231AF9">
        <w:rPr>
          <w:b/>
          <w:bCs/>
        </w:rPr>
        <w:t xml:space="preserve">JOZZEE · DAM </w:t>
      </w:r>
      <w:proofErr w:type="spellStart"/>
      <w:r w:rsidRPr="00231AF9">
        <w:rPr>
          <w:b/>
          <w:bCs/>
        </w:rPr>
        <w:t>DAM</w:t>
      </w:r>
      <w:proofErr w:type="spellEnd"/>
      <w:r w:rsidRPr="00231AF9">
        <w:rPr>
          <w:b/>
          <w:bCs/>
        </w:rPr>
        <w:t xml:space="preserve"> · RIVVA · JOSE ALATORRE · MIKEYANWAY &amp; ZUNAMI PRESENTAN EL PLUHH · B</w:t>
      </w:r>
      <w:r w:rsidR="00562467">
        <w:rPr>
          <w:b/>
          <w:bCs/>
        </w:rPr>
        <w:t>V</w:t>
      </w:r>
      <w:r w:rsidRPr="00231AF9">
        <w:rPr>
          <w:b/>
          <w:bCs/>
        </w:rPr>
        <w:t>BBA DVBS · DJ FRESHLY</w:t>
      </w:r>
    </w:p>
    <w:p w14:paraId="03B2701A" w14:textId="77777777" w:rsidR="00231AF9" w:rsidRPr="00231AF9" w:rsidRDefault="00231AF9" w:rsidP="00D9744C">
      <w:pPr>
        <w:spacing w:before="240" w:after="120"/>
        <w:jc w:val="center"/>
        <w:rPr>
          <w:b/>
          <w:bCs/>
        </w:rPr>
      </w:pPr>
      <w:r w:rsidRPr="00231AF9">
        <w:rPr>
          <w:b/>
          <w:bCs/>
        </w:rPr>
        <w:lastRenderedPageBreak/>
        <w:t>INVITADO ESPECIAL DOMINGO</w:t>
      </w:r>
      <w:r w:rsidRPr="00231AF9">
        <w:rPr>
          <w:b/>
          <w:bCs/>
        </w:rPr>
        <w:br/>
        <w:t>JUSTIN QUILES · LENNY TAVAREZ</w:t>
      </w:r>
      <w:r w:rsidRPr="00231AF9">
        <w:rPr>
          <w:b/>
          <w:bCs/>
        </w:rPr>
        <w:br/>
        <w:t>PRESENTAN SUPERARTE</w:t>
      </w:r>
    </w:p>
    <w:p w14:paraId="67C8F5EF" w14:textId="77777777" w:rsidR="0051413A" w:rsidRPr="0051413A" w:rsidRDefault="0051413A" w:rsidP="00781DE6">
      <w:pPr>
        <w:spacing w:before="240" w:after="120"/>
        <w:jc w:val="right"/>
        <w:rPr>
          <w:b/>
          <w:bCs/>
        </w:rPr>
      </w:pPr>
      <w:r w:rsidRPr="0051413A">
        <w:rPr>
          <w:b/>
          <w:bCs/>
        </w:rPr>
        <w:t>CURADURÍA DE CALLE: SOLO LOS QUE MANDAN EN LA ESCENA</w:t>
      </w:r>
    </w:p>
    <w:p w14:paraId="238FAFB6" w14:textId="59F04DA1" w:rsidR="0051413A" w:rsidRPr="0051413A" w:rsidRDefault="0051413A" w:rsidP="0051413A">
      <w:pPr>
        <w:spacing w:before="240" w:after="120"/>
        <w:jc w:val="both"/>
      </w:pPr>
      <w:r w:rsidRPr="0051413A">
        <w:t xml:space="preserve">Si algo ha caracterizado a la fiesta más grande del género urbano, es la obsesión por el detalle. El </w:t>
      </w:r>
      <w:r w:rsidRPr="0051413A">
        <w:rPr>
          <w:b/>
          <w:bCs/>
        </w:rPr>
        <w:t>Coca-Cola Flow Fest</w:t>
      </w:r>
      <w:r w:rsidRPr="0051413A">
        <w:t xml:space="preserve"> se ha consolidado gracias a una curaduría impecable en sus carteles, asegurándose de incluir siempre a los artistas que están rompiendo las listas y marcando el paso del </w:t>
      </w:r>
      <w:proofErr w:type="spellStart"/>
      <w:r w:rsidRPr="0051413A">
        <w:t>flow</w:t>
      </w:r>
      <w:proofErr w:type="spellEnd"/>
      <w:r w:rsidRPr="0051413A">
        <w:t xml:space="preserve"> a nivel global. El </w:t>
      </w:r>
      <w:r w:rsidRPr="0051413A">
        <w:rPr>
          <w:b/>
          <w:bCs/>
        </w:rPr>
        <w:t>Autódromo Hermanos Rodríguez</w:t>
      </w:r>
      <w:r w:rsidRPr="0051413A">
        <w:t xml:space="preserve"> se transformará </w:t>
      </w:r>
      <w:r w:rsidR="00B07296">
        <w:t xml:space="preserve">nuevamente </w:t>
      </w:r>
      <w:r w:rsidRPr="0051413A">
        <w:t>en el epicentro mundial del perreo para recibir la propuesta más sofisticada y bailable de la escena nacional e internacional</w:t>
      </w:r>
      <w:r w:rsidR="000B4BD1">
        <w:t>, ¡esto no es debatible, acá está el mejor reggaetón!</w:t>
      </w:r>
    </w:p>
    <w:p w14:paraId="5A54A372" w14:textId="39F3D2DF" w:rsidR="0051413A" w:rsidRPr="0051413A" w:rsidRDefault="0051413A" w:rsidP="0051413A">
      <w:pPr>
        <w:spacing w:before="240" w:after="120"/>
        <w:jc w:val="both"/>
      </w:pPr>
      <w:r w:rsidRPr="0051413A">
        <w:t xml:space="preserve">Cuidamos hasta el último rincón </w:t>
      </w:r>
      <w:r w:rsidR="000B4BD1">
        <w:t xml:space="preserve">del festival para una experiencia </w:t>
      </w:r>
      <w:r w:rsidR="007B43E3">
        <w:t xml:space="preserve">increíble para </w:t>
      </w:r>
      <w:proofErr w:type="gramStart"/>
      <w:r w:rsidR="007B43E3">
        <w:t xml:space="preserve">que, </w:t>
      </w:r>
      <w:r w:rsidRPr="0051413A">
        <w:t xml:space="preserve"> cuando</w:t>
      </w:r>
      <w:proofErr w:type="gramEnd"/>
      <w:r w:rsidRPr="0051413A">
        <w:t xml:space="preserve"> llegue </w:t>
      </w:r>
      <w:r w:rsidR="007B43E3">
        <w:t>los días</w:t>
      </w:r>
      <w:r w:rsidRPr="0051413A">
        <w:t>, solo tengas que preocuparte por soltar esa "maldad" que tanto bien nos hace. Atento a las redes, porque las novedades que vienen te van a volar la cabeza; estamos preparando sorpresas que elevarán el termómetro de la ciudad a niveles históricos.</w:t>
      </w:r>
    </w:p>
    <w:p w14:paraId="7C0F2D71" w14:textId="53F2D671" w:rsidR="0051413A" w:rsidRPr="0051413A" w:rsidRDefault="0051413A" w:rsidP="001A4FDE">
      <w:pPr>
        <w:spacing w:before="240" w:after="120"/>
        <w:jc w:val="right"/>
        <w:rPr>
          <w:b/>
          <w:bCs/>
        </w:rPr>
      </w:pPr>
      <w:r w:rsidRPr="0051413A">
        <w:rPr>
          <w:b/>
          <w:bCs/>
        </w:rPr>
        <w:t xml:space="preserve">DESPIERTA </w:t>
      </w:r>
      <w:r w:rsidR="00EF4392">
        <w:rPr>
          <w:b/>
          <w:bCs/>
        </w:rPr>
        <w:t>TU LADO MÁS BELLAKO</w:t>
      </w:r>
      <w:r w:rsidR="00EC477B">
        <w:rPr>
          <w:b/>
          <w:bCs/>
        </w:rPr>
        <w:t xml:space="preserve"> Y QUE TE DOMINE EL PERREO</w:t>
      </w:r>
    </w:p>
    <w:p w14:paraId="6D4F50DE" w14:textId="7D2D570E" w:rsidR="0051413A" w:rsidRDefault="0051413A" w:rsidP="0051413A">
      <w:pPr>
        <w:spacing w:before="240" w:after="120"/>
        <w:jc w:val="both"/>
      </w:pPr>
      <w:r w:rsidRPr="0051413A">
        <w:rPr>
          <w:b/>
          <w:bCs/>
        </w:rPr>
        <w:t>Coca-Cola Flow Fest</w:t>
      </w:r>
      <w:r w:rsidRPr="0051413A">
        <w:t xml:space="preserve"> te invita a que este fin de semana dejes salir ese lado atrevido, audaz y enérgico. Es el momento de convertirte</w:t>
      </w:r>
      <w:r w:rsidR="001C4F14">
        <w:t xml:space="preserve"> en todo eso que ya eres</w:t>
      </w:r>
      <w:r w:rsidR="00CD0529">
        <w:t xml:space="preserve">: la </w:t>
      </w:r>
      <w:proofErr w:type="spellStart"/>
      <w:r w:rsidR="00CD0529">
        <w:t>bellaka</w:t>
      </w:r>
      <w:proofErr w:type="spellEnd"/>
      <w:r w:rsidR="00CD0529">
        <w:t xml:space="preserve"> y el </w:t>
      </w:r>
      <w:proofErr w:type="spellStart"/>
      <w:r w:rsidR="00CD0529">
        <w:t>bellako</w:t>
      </w:r>
      <w:proofErr w:type="spellEnd"/>
      <w:r w:rsidR="00CD0529">
        <w:t xml:space="preserve"> que se apodera </w:t>
      </w:r>
      <w:r w:rsidR="00A07B9C">
        <w:t>del mundo con</w:t>
      </w:r>
      <w:r w:rsidR="00CD0529">
        <w:t xml:space="preserve"> son su </w:t>
      </w:r>
      <w:proofErr w:type="spellStart"/>
      <w:r w:rsidR="00A07B9C">
        <w:t>f</w:t>
      </w:r>
      <w:r w:rsidR="00CD0529">
        <w:t>low</w:t>
      </w:r>
      <w:proofErr w:type="spellEnd"/>
      <w:r w:rsidR="00CD0529">
        <w:t xml:space="preserve"> y su fuego al perrear</w:t>
      </w:r>
      <w:r w:rsidRPr="0051413A">
        <w:t>. Al final del día, todos sabemos que nos hace falta un poco de calle para sentirnos vivos.</w:t>
      </w:r>
    </w:p>
    <w:p w14:paraId="5DA429A1" w14:textId="7E2EF5DB" w:rsidR="00AF2197" w:rsidRPr="0051413A" w:rsidRDefault="00AF2197" w:rsidP="0051413A">
      <w:pPr>
        <w:spacing w:before="240" w:after="120"/>
        <w:jc w:val="both"/>
      </w:pPr>
      <w:r>
        <w:t xml:space="preserve">Los boletos estarán en preventa Banamex el </w:t>
      </w:r>
      <w:r w:rsidR="000317DB">
        <w:t>4</w:t>
      </w:r>
      <w:r>
        <w:t xml:space="preserve"> de junio, y un día después los podrás adquirir en las taquillas de</w:t>
      </w:r>
      <w:r w:rsidR="00A861F1">
        <w:t xml:space="preserve">l Palacio de los Deportes o a través de </w:t>
      </w:r>
      <w:hyperlink r:id="rId6" w:history="1">
        <w:r w:rsidR="00A861F1" w:rsidRPr="008602B1">
          <w:rPr>
            <w:rStyle w:val="Hipervnculo"/>
          </w:rPr>
          <w:t>www.ticketmaster.com.mx</w:t>
        </w:r>
      </w:hyperlink>
      <w:r w:rsidR="00A861F1">
        <w:t xml:space="preserve"> </w:t>
      </w:r>
    </w:p>
    <w:p w14:paraId="16DE4891" w14:textId="77777777" w:rsidR="0051413A" w:rsidRDefault="0051413A" w:rsidP="008B770E">
      <w:pPr>
        <w:spacing w:before="240" w:after="120"/>
        <w:jc w:val="center"/>
        <w:rPr>
          <w:b/>
          <w:bCs/>
        </w:rPr>
      </w:pPr>
      <w:r w:rsidRPr="0051413A">
        <w:rPr>
          <w:b/>
          <w:bCs/>
        </w:rPr>
        <w:t>¡La calle te llama y es imposible no responder!</w:t>
      </w:r>
    </w:p>
    <w:p w14:paraId="06A616AB" w14:textId="77777777" w:rsidR="001B7744" w:rsidRDefault="001B7744" w:rsidP="008B770E">
      <w:pPr>
        <w:spacing w:before="240" w:after="120"/>
        <w:jc w:val="center"/>
        <w:rPr>
          <w:b/>
          <w:bCs/>
        </w:rPr>
      </w:pPr>
    </w:p>
    <w:p w14:paraId="6A699B16" w14:textId="77777777" w:rsidR="001B7744" w:rsidRDefault="001B7744" w:rsidP="001B7744">
      <w:pPr>
        <w:jc w:val="both"/>
        <w:rPr>
          <w:rFonts w:cstheme="minorHAnsi"/>
        </w:rPr>
      </w:pPr>
    </w:p>
    <w:p w14:paraId="706F9BCB" w14:textId="77777777" w:rsidR="001B7744" w:rsidRDefault="001B7744" w:rsidP="001B7744">
      <w:pPr>
        <w:jc w:val="center"/>
        <w:rPr>
          <w:rFonts w:cstheme="minorHAnsi"/>
        </w:rPr>
      </w:pPr>
      <w:r>
        <w:rPr>
          <w:rFonts w:cstheme="minorHAnsi"/>
        </w:rPr>
        <w:t>Síguenos en nuestras redes sociales:</w:t>
      </w:r>
    </w:p>
    <w:p w14:paraId="04B89DCE" w14:textId="3910075E" w:rsidR="001B7744" w:rsidRPr="005B524E" w:rsidRDefault="00D02DEC" w:rsidP="001B7744">
      <w:pPr>
        <w:jc w:val="center"/>
        <w:rPr>
          <w:rFonts w:cstheme="minorHAnsi"/>
          <w:lang w:val="en-US"/>
        </w:rPr>
      </w:pPr>
      <w:hyperlink r:id="rId7" w:history="1">
        <w:r>
          <w:rPr>
            <w:rStyle w:val="Hipervnculo"/>
            <w:rFonts w:cstheme="minorHAnsi"/>
            <w:lang w:val="en-US"/>
          </w:rPr>
          <w:t>X</w:t>
        </w:r>
      </w:hyperlink>
      <w:r w:rsidR="001B7744" w:rsidRPr="005B524E">
        <w:rPr>
          <w:rFonts w:cstheme="minorHAnsi"/>
          <w:lang w:val="en-US"/>
        </w:rPr>
        <w:t xml:space="preserve"> |</w:t>
      </w:r>
      <w:hyperlink r:id="rId8" w:history="1">
        <w:r w:rsidR="001B7744" w:rsidRPr="005B524E">
          <w:rPr>
            <w:rStyle w:val="Hipervnculo"/>
            <w:rFonts w:cstheme="minorHAnsi"/>
            <w:lang w:val="en-US"/>
          </w:rPr>
          <w:t xml:space="preserve"> FACEBOOK</w:t>
        </w:r>
      </w:hyperlink>
      <w:r w:rsidR="001B7744" w:rsidRPr="005B524E">
        <w:rPr>
          <w:rFonts w:cstheme="minorHAnsi"/>
          <w:lang w:val="en-US"/>
        </w:rPr>
        <w:t xml:space="preserve"> | </w:t>
      </w:r>
      <w:hyperlink r:id="rId9" w:history="1">
        <w:r w:rsidR="001B7744" w:rsidRPr="005B524E">
          <w:rPr>
            <w:rStyle w:val="Hipervnculo"/>
            <w:rFonts w:cstheme="minorHAnsi"/>
            <w:lang w:val="en-US"/>
          </w:rPr>
          <w:t>INSTAGRAM</w:t>
        </w:r>
      </w:hyperlink>
    </w:p>
    <w:p w14:paraId="398AA068" w14:textId="77777777" w:rsidR="001B7744" w:rsidRPr="00DB73CE" w:rsidRDefault="001B7744" w:rsidP="001B7744">
      <w:pPr>
        <w:jc w:val="center"/>
        <w:rPr>
          <w:lang w:val="en-US"/>
        </w:rPr>
      </w:pPr>
      <w:hyperlink r:id="rId10" w:history="1">
        <w:r w:rsidRPr="005B524E">
          <w:rPr>
            <w:rStyle w:val="Hipervnculo"/>
            <w:rFonts w:cstheme="minorHAnsi"/>
            <w:lang w:val="en-US"/>
          </w:rPr>
          <w:t>www.cocacolaflowfest.com.mx</w:t>
        </w:r>
      </w:hyperlink>
    </w:p>
    <w:p w14:paraId="62A250DF" w14:textId="77777777" w:rsidR="00EB57BC" w:rsidRPr="00DB73CE" w:rsidRDefault="00EB57BC" w:rsidP="001B7744">
      <w:pPr>
        <w:jc w:val="center"/>
        <w:rPr>
          <w:lang w:val="en-US"/>
        </w:rPr>
      </w:pPr>
    </w:p>
    <w:p w14:paraId="00657E91" w14:textId="77777777" w:rsidR="00EB57BC" w:rsidRPr="004D3689" w:rsidRDefault="00EB57BC" w:rsidP="00EB57BC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50B5331A" w14:textId="77777777" w:rsidR="00EB57BC" w:rsidRPr="004D3689" w:rsidRDefault="00EB57BC" w:rsidP="00EB57BC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2764FA7" w14:textId="77777777" w:rsidR="00EB57BC" w:rsidRPr="004D3689" w:rsidRDefault="00EB57BC" w:rsidP="00EB57BC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1FDA8E6A" w14:textId="77777777" w:rsidR="00EB57BC" w:rsidRPr="004D3689" w:rsidRDefault="00EB57BC" w:rsidP="00EB57BC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1E963CB2" w14:textId="77777777" w:rsidR="00EB57BC" w:rsidRPr="004D3689" w:rsidRDefault="00EB57BC" w:rsidP="00EB57BC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4A33762" w14:textId="77777777" w:rsidR="00EB57BC" w:rsidRPr="00443977" w:rsidRDefault="00EB57BC" w:rsidP="00EB57BC">
      <w:pPr>
        <w:spacing w:after="120"/>
        <w:jc w:val="center"/>
        <w:rPr>
          <w:lang w:val="pt-PT"/>
        </w:rPr>
      </w:pPr>
      <w:hyperlink r:id="rId15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</w:p>
    <w:p w14:paraId="04905F5B" w14:textId="77777777" w:rsidR="00EB57BC" w:rsidRPr="00FB3372" w:rsidRDefault="00EB57BC" w:rsidP="00EB57BC">
      <w:pPr>
        <w:spacing w:before="240" w:after="120"/>
        <w:jc w:val="both"/>
      </w:pPr>
    </w:p>
    <w:p w14:paraId="5232C2BC" w14:textId="77777777" w:rsidR="00EB57BC" w:rsidRPr="005B524E" w:rsidRDefault="00EB57BC" w:rsidP="001B7744">
      <w:pPr>
        <w:jc w:val="center"/>
        <w:rPr>
          <w:rFonts w:cstheme="minorHAnsi"/>
          <w:lang w:val="en-US"/>
        </w:rPr>
      </w:pPr>
    </w:p>
    <w:p w14:paraId="6BB06D9A" w14:textId="77777777" w:rsidR="001B7744" w:rsidRPr="001B7744" w:rsidRDefault="001B7744" w:rsidP="008B770E">
      <w:pPr>
        <w:spacing w:before="240" w:after="120"/>
        <w:jc w:val="center"/>
        <w:rPr>
          <w:lang w:val="en-US"/>
        </w:rPr>
      </w:pPr>
    </w:p>
    <w:p w14:paraId="47B309DE" w14:textId="77777777" w:rsidR="00597BFC" w:rsidRPr="001B7744" w:rsidRDefault="00597BFC" w:rsidP="0051413A">
      <w:pPr>
        <w:spacing w:before="240" w:after="120"/>
        <w:jc w:val="both"/>
        <w:rPr>
          <w:lang w:val="en-US"/>
        </w:rPr>
      </w:pPr>
    </w:p>
    <w:sectPr w:rsidR="00597BFC" w:rsidRPr="001B77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879B9"/>
    <w:multiLevelType w:val="multilevel"/>
    <w:tmpl w:val="229A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84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94"/>
    <w:rsid w:val="0000369F"/>
    <w:rsid w:val="000235B6"/>
    <w:rsid w:val="000317DB"/>
    <w:rsid w:val="000B4BD1"/>
    <w:rsid w:val="000E34EE"/>
    <w:rsid w:val="00116AB5"/>
    <w:rsid w:val="00135BC8"/>
    <w:rsid w:val="001A25C4"/>
    <w:rsid w:val="001A4FDE"/>
    <w:rsid w:val="001B7744"/>
    <w:rsid w:val="001C3521"/>
    <w:rsid w:val="001C4F14"/>
    <w:rsid w:val="001D3976"/>
    <w:rsid w:val="002075B7"/>
    <w:rsid w:val="00220DA9"/>
    <w:rsid w:val="00231AF9"/>
    <w:rsid w:val="002E5000"/>
    <w:rsid w:val="00330C98"/>
    <w:rsid w:val="00385654"/>
    <w:rsid w:val="00390894"/>
    <w:rsid w:val="003F5B14"/>
    <w:rsid w:val="00486CCF"/>
    <w:rsid w:val="00487427"/>
    <w:rsid w:val="00496345"/>
    <w:rsid w:val="004D6E14"/>
    <w:rsid w:val="0051413A"/>
    <w:rsid w:val="00562467"/>
    <w:rsid w:val="00574940"/>
    <w:rsid w:val="0059140E"/>
    <w:rsid w:val="00597BFC"/>
    <w:rsid w:val="005C6CF2"/>
    <w:rsid w:val="00612E5C"/>
    <w:rsid w:val="00626F6E"/>
    <w:rsid w:val="0065747E"/>
    <w:rsid w:val="006F46EF"/>
    <w:rsid w:val="0070731E"/>
    <w:rsid w:val="00781DE6"/>
    <w:rsid w:val="007A0F41"/>
    <w:rsid w:val="007B43E3"/>
    <w:rsid w:val="00882F0A"/>
    <w:rsid w:val="008B770E"/>
    <w:rsid w:val="00990AE4"/>
    <w:rsid w:val="009B1A13"/>
    <w:rsid w:val="009C6425"/>
    <w:rsid w:val="00A07B9C"/>
    <w:rsid w:val="00A861F1"/>
    <w:rsid w:val="00AF2197"/>
    <w:rsid w:val="00B07296"/>
    <w:rsid w:val="00BA302C"/>
    <w:rsid w:val="00BA4FAF"/>
    <w:rsid w:val="00BA66E7"/>
    <w:rsid w:val="00C04095"/>
    <w:rsid w:val="00CD0529"/>
    <w:rsid w:val="00D02DEC"/>
    <w:rsid w:val="00D9744C"/>
    <w:rsid w:val="00DB6224"/>
    <w:rsid w:val="00DB73CE"/>
    <w:rsid w:val="00E33743"/>
    <w:rsid w:val="00E554CF"/>
    <w:rsid w:val="00E97E31"/>
    <w:rsid w:val="00EB57BC"/>
    <w:rsid w:val="00EC477B"/>
    <w:rsid w:val="00ED3CF0"/>
    <w:rsid w:val="00EF4392"/>
    <w:rsid w:val="00FB04E1"/>
    <w:rsid w:val="00FE509D"/>
    <w:rsid w:val="1248DB0E"/>
    <w:rsid w:val="413072D4"/>
    <w:rsid w:val="4D44D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2FE4"/>
  <w15:chartTrackingRefBased/>
  <w15:docId w15:val="{E781BD16-DEBC-4F9E-98F1-52AB8C5B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0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0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0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0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0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0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0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0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0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0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0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0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08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08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08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08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08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08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0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0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0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0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0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08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08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0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0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08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089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B7744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02DEC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caColaFlow/" TargetMode="External"/><Relationship Id="rId13" Type="http://schemas.openxmlformats.org/officeDocument/2006/relationships/hyperlink" Target="http://www.twitter.com/ocesa_to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CocaCola_Flow" TargetMode="External"/><Relationship Id="rId12" Type="http://schemas.openxmlformats.org/officeDocument/2006/relationships/hyperlink" Target="http://www.facebook.com/ocesam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ocesa.com.m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://www.cocacolaflowfest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ocacola_flow/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779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6</cp:revision>
  <dcterms:created xsi:type="dcterms:W3CDTF">2026-06-01T18:03:00Z</dcterms:created>
  <dcterms:modified xsi:type="dcterms:W3CDTF">2026-06-01T19:00:00Z</dcterms:modified>
</cp:coreProperties>
</file>