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537BB" w14:textId="47E3039D" w:rsidR="00A7267F" w:rsidRDefault="00A7267F" w:rsidP="00A7267F">
      <w:pPr>
        <w:spacing w:after="0"/>
        <w:jc w:val="right"/>
      </w:pPr>
      <w:r>
        <w:t>Warszawa,</w:t>
      </w:r>
      <w:r w:rsidR="004C30C8">
        <w:t xml:space="preserve"> </w:t>
      </w:r>
      <w:r w:rsidR="0062601D">
        <w:t>2</w:t>
      </w:r>
      <w:r w:rsidR="00132094">
        <w:t>7</w:t>
      </w:r>
      <w:r w:rsidR="00B30C9D">
        <w:t>.0</w:t>
      </w:r>
      <w:r w:rsidR="0062601D">
        <w:t>5</w:t>
      </w:r>
      <w:r w:rsidR="00B30C9D">
        <w:t>.2026 r.</w:t>
      </w:r>
    </w:p>
    <w:p w14:paraId="0DF7D8E7" w14:textId="77777777" w:rsidR="00A7267F" w:rsidRDefault="00A7267F" w:rsidP="00A7267F">
      <w:pPr>
        <w:spacing w:after="0"/>
        <w:jc w:val="right"/>
        <w:rPr>
          <w:b/>
          <w:bCs/>
        </w:rPr>
      </w:pPr>
      <w:r>
        <w:rPr>
          <w:b/>
          <w:bCs/>
        </w:rPr>
        <w:t>Informacja prasowa</w:t>
      </w:r>
    </w:p>
    <w:p w14:paraId="7848D2D5" w14:textId="77777777" w:rsidR="00A7267F" w:rsidRDefault="00A7267F" w:rsidP="00A7267F">
      <w:pPr>
        <w:jc w:val="center"/>
      </w:pPr>
    </w:p>
    <w:p w14:paraId="67A66904" w14:textId="09E2889B" w:rsidR="00F840E8" w:rsidRDefault="00F840E8" w:rsidP="00F840E8">
      <w:pPr>
        <w:jc w:val="center"/>
        <w:rPr>
          <w:b/>
          <w:bCs/>
        </w:rPr>
      </w:pPr>
      <w:r w:rsidRPr="00F840E8">
        <w:rPr>
          <w:b/>
          <w:bCs/>
        </w:rPr>
        <w:t>Rodzinny weekend peł</w:t>
      </w:r>
      <w:r>
        <w:rPr>
          <w:b/>
          <w:bCs/>
        </w:rPr>
        <w:t>ny</w:t>
      </w:r>
      <w:r w:rsidRPr="00F840E8">
        <w:rPr>
          <w:b/>
          <w:bCs/>
        </w:rPr>
        <w:t xml:space="preserve"> atrakcji</w:t>
      </w:r>
      <w:r w:rsidR="00550BA0">
        <w:rPr>
          <w:b/>
          <w:bCs/>
        </w:rPr>
        <w:t>. Elektrownia Powiśle zaprasza na obchody Dnia Dziecka</w:t>
      </w:r>
    </w:p>
    <w:p w14:paraId="545ECF4A" w14:textId="78C0046B" w:rsidR="00CE1825" w:rsidRDefault="00CE1825" w:rsidP="00691F9A">
      <w:pPr>
        <w:jc w:val="both"/>
        <w:rPr>
          <w:b/>
          <w:bCs/>
        </w:rPr>
      </w:pPr>
      <w:r w:rsidRPr="00CE1825">
        <w:rPr>
          <w:b/>
          <w:bCs/>
        </w:rPr>
        <w:t xml:space="preserve">Rodzinne animacje, kreatywne warsztaty, kulinarne wydarzenia i miejskie aktywności rozlokowane w całym kompleksie – w ostatni weekend maja Elektrownia Powiśle zaprasza na obchody Dnia Dziecka w formule rodzinnego weekendu. </w:t>
      </w:r>
      <w:r w:rsidR="00A50F05">
        <w:rPr>
          <w:b/>
          <w:bCs/>
        </w:rPr>
        <w:t>Bezpłatne a</w:t>
      </w:r>
      <w:r w:rsidRPr="00CE1825">
        <w:rPr>
          <w:b/>
          <w:bCs/>
        </w:rPr>
        <w:t xml:space="preserve">trakcje odbędą się zarówno w przestrzeniach </w:t>
      </w:r>
      <w:r w:rsidR="00A50F05">
        <w:rPr>
          <w:b/>
          <w:bCs/>
        </w:rPr>
        <w:t>zewnętrznych</w:t>
      </w:r>
      <w:r w:rsidRPr="00CE1825">
        <w:rPr>
          <w:b/>
          <w:bCs/>
        </w:rPr>
        <w:t xml:space="preserve">, jak i w Food Hallu oraz restauracjach. </w:t>
      </w:r>
    </w:p>
    <w:p w14:paraId="22533A8A" w14:textId="15F777CB" w:rsidR="00550BA0" w:rsidRDefault="00550BA0" w:rsidP="002841E4">
      <w:pPr>
        <w:jc w:val="both"/>
      </w:pPr>
      <w:r w:rsidRPr="00550BA0">
        <w:t>Tegoroczne obchody Dnia Dziecka w Elektrowni Powiśle połączą plenerowe animacje, kreatywne aktywności i rodzinne wydarzenia kulinarne, tworząc weekend pełn</w:t>
      </w:r>
      <w:r>
        <w:t>y</w:t>
      </w:r>
      <w:r w:rsidRPr="00550BA0">
        <w:t xml:space="preserve"> miejskich atrakcji dla dzieci i rodziców.</w:t>
      </w:r>
    </w:p>
    <w:p w14:paraId="08779D83" w14:textId="083D8638" w:rsidR="001B4F11" w:rsidRPr="001B4F11" w:rsidRDefault="001B4F11" w:rsidP="002841E4">
      <w:pPr>
        <w:jc w:val="both"/>
        <w:rPr>
          <w:b/>
          <w:bCs/>
        </w:rPr>
      </w:pPr>
      <w:r w:rsidRPr="001B4F11">
        <w:rPr>
          <w:b/>
          <w:bCs/>
        </w:rPr>
        <w:t>Plenerowa strefa atrakcji w sercu kompleksu</w:t>
      </w:r>
      <w:r w:rsidR="00C00E2A">
        <w:rPr>
          <w:b/>
          <w:bCs/>
        </w:rPr>
        <w:t xml:space="preserve"> </w:t>
      </w:r>
    </w:p>
    <w:p w14:paraId="0795E93C" w14:textId="699DF69D" w:rsidR="0044004D" w:rsidRDefault="0044004D" w:rsidP="002841E4">
      <w:pPr>
        <w:jc w:val="both"/>
      </w:pPr>
      <w:r w:rsidRPr="00CF3F1F">
        <w:t>31 maja w godzinach 12:00</w:t>
      </w:r>
      <w:r w:rsidR="001E691A" w:rsidRPr="00CF3F1F">
        <w:t>-</w:t>
      </w:r>
      <w:r w:rsidRPr="00CF3F1F">
        <w:t>16:00</w:t>
      </w:r>
      <w:r w:rsidRPr="0044004D">
        <w:t xml:space="preserve"> plac od ul. Zajęczej zamieni się w otwartą strefę rodzinnych aktywności</w:t>
      </w:r>
      <w:r w:rsidR="008D44AE">
        <w:t xml:space="preserve"> i </w:t>
      </w:r>
      <w:r w:rsidR="00FD6F26" w:rsidRPr="00FD6F26">
        <w:t>stanie się główną sceną weekendowych obchodów</w:t>
      </w:r>
      <w:r w:rsidRPr="0044004D">
        <w:t xml:space="preserve">. </w:t>
      </w:r>
      <w:r w:rsidR="00115C19" w:rsidRPr="00115C19">
        <w:t>Animator</w:t>
      </w:r>
      <w:r w:rsidR="00115C19">
        <w:t>zy</w:t>
      </w:r>
      <w:r w:rsidR="00115C19" w:rsidRPr="00115C19">
        <w:t xml:space="preserve"> w bajkowych przebraniach </w:t>
      </w:r>
      <w:r w:rsidR="002F6B68">
        <w:t>zapewnią</w:t>
      </w:r>
      <w:r w:rsidR="00115C19" w:rsidRPr="00115C19">
        <w:t xml:space="preserve"> program pełn</w:t>
      </w:r>
      <w:r w:rsidR="002F6B68">
        <w:t>y</w:t>
      </w:r>
      <w:r w:rsidR="00115C19" w:rsidRPr="00115C19">
        <w:t xml:space="preserve"> ba</w:t>
      </w:r>
      <w:r w:rsidR="002F6B68">
        <w:t>ni</w:t>
      </w:r>
      <w:r w:rsidR="00115C19" w:rsidRPr="00115C19">
        <w:t xml:space="preserve">ek mydlanych, balonów i aktywnych zabaw z rekwizytami. </w:t>
      </w:r>
      <w:r w:rsidR="002D60CC">
        <w:t>Na dzieci będą czekać stoiska z</w:t>
      </w:r>
      <w:r w:rsidR="00115C19" w:rsidRPr="00115C19">
        <w:t xml:space="preserve"> malowanie</w:t>
      </w:r>
      <w:r w:rsidR="002D60CC">
        <w:t>m</w:t>
      </w:r>
      <w:r w:rsidR="00115C19" w:rsidRPr="00115C19">
        <w:t xml:space="preserve"> twarzy, tatuaż</w:t>
      </w:r>
      <w:r w:rsidR="002D60CC">
        <w:t>ami</w:t>
      </w:r>
      <w:r w:rsidR="00115C19" w:rsidRPr="00115C19">
        <w:t xml:space="preserve"> brokatow</w:t>
      </w:r>
      <w:r w:rsidR="002D60CC">
        <w:t>ymi</w:t>
      </w:r>
      <w:r w:rsidR="00115C19" w:rsidRPr="00115C19">
        <w:t xml:space="preserve"> oraz stref</w:t>
      </w:r>
      <w:r w:rsidR="002D60CC">
        <w:t>ą</w:t>
      </w:r>
      <w:r w:rsidR="00115C19" w:rsidRPr="00115C19">
        <w:t xml:space="preserve"> gier XXL – od</w:t>
      </w:r>
      <w:r w:rsidR="002F6B68">
        <w:t xml:space="preserve"> drewnianych</w:t>
      </w:r>
      <w:r w:rsidR="00115C19" w:rsidRPr="00115C19">
        <w:t xml:space="preserve"> </w:t>
      </w:r>
      <w:proofErr w:type="spellStart"/>
      <w:r w:rsidR="00115C19" w:rsidRPr="00115C19">
        <w:t>Jenga</w:t>
      </w:r>
      <w:proofErr w:type="spellEnd"/>
      <w:r w:rsidR="00115C19" w:rsidRPr="00115C19">
        <w:t xml:space="preserve"> w ponadgabarytowym wydaniu po inne gry zręcznościowe, przy których równie dobrze bawią się rodzice. Nie zabraknie też popcornu.</w:t>
      </w:r>
      <w:r w:rsidR="005A56F1">
        <w:t xml:space="preserve"> </w:t>
      </w:r>
    </w:p>
    <w:p w14:paraId="09C43EE5" w14:textId="5D721997" w:rsidR="006E5B22" w:rsidRDefault="00195B97" w:rsidP="002841E4">
      <w:pPr>
        <w:jc w:val="both"/>
        <w:rPr>
          <w:b/>
          <w:bCs/>
        </w:rPr>
      </w:pPr>
      <w:r w:rsidRPr="00195B97">
        <w:rPr>
          <w:b/>
          <w:bCs/>
        </w:rPr>
        <w:t>Weekend Dzieci w Food Hallu</w:t>
      </w:r>
    </w:p>
    <w:p w14:paraId="515A36EF" w14:textId="3BB29D30" w:rsidR="00DC58B1" w:rsidRDefault="0044004D" w:rsidP="006936C8">
      <w:pPr>
        <w:jc w:val="both"/>
      </w:pPr>
      <w:r w:rsidRPr="0044004D">
        <w:t>Weekendowe atrakcje</w:t>
      </w:r>
      <w:r w:rsidR="006C056A">
        <w:t xml:space="preserve"> w Elektrowni Powiśle</w:t>
      </w:r>
      <w:r w:rsidRPr="0044004D">
        <w:t xml:space="preserve"> przygotował także Food Hall. 30 i 31 maja w sali Lumen odbędzie się „Weekend Dzieci” – </w:t>
      </w:r>
      <w:r w:rsidR="00F97A6A">
        <w:t>trzy</w:t>
      </w:r>
      <w:r w:rsidRPr="0044004D">
        <w:t>strefowa przestrzeń animacyjna</w:t>
      </w:r>
      <w:r w:rsidR="00F97A6A">
        <w:t xml:space="preserve">, w której równolegle </w:t>
      </w:r>
      <w:r w:rsidR="00C97C68">
        <w:t>będą prowadzone różne</w:t>
      </w:r>
      <w:r w:rsidR="00F97A6A">
        <w:t xml:space="preserve"> formy </w:t>
      </w:r>
      <w:r w:rsidR="00E50E77">
        <w:t>zabawy</w:t>
      </w:r>
      <w:r w:rsidRPr="0044004D">
        <w:t>.</w:t>
      </w:r>
      <w:r w:rsidR="00E50E77">
        <w:t xml:space="preserve"> </w:t>
      </w:r>
      <w:r w:rsidR="00774756" w:rsidRPr="00774756">
        <w:t xml:space="preserve">Pierwsza z nich to strefa tatuaży natryskowych </w:t>
      </w:r>
      <w:proofErr w:type="spellStart"/>
      <w:r w:rsidR="00774756" w:rsidRPr="00774756">
        <w:t>airbrush</w:t>
      </w:r>
      <w:proofErr w:type="spellEnd"/>
      <w:r w:rsidR="00774756" w:rsidRPr="00774756">
        <w:t xml:space="preserve"> – szybka, efektowna i dostępna zarówno dla dzieci, jak i dorosłych. Druga </w:t>
      </w:r>
      <w:r w:rsidR="00774756">
        <w:t>– o nieco spokojniejszym charakterze –</w:t>
      </w:r>
      <w:r w:rsidR="00774756" w:rsidRPr="00774756">
        <w:t xml:space="preserve"> to kreatywny kącik z wyklejankami, kolorowankami i lekkimi warsztatami manualnymi. Trzecia strefa </w:t>
      </w:r>
      <w:r w:rsidR="00DD058D">
        <w:t>skoncentruje się wokół</w:t>
      </w:r>
      <w:r w:rsidR="00774756" w:rsidRPr="00774756">
        <w:t xml:space="preserve"> ruchu i wspólnej zabawy. W programie znajdą się quizy, </w:t>
      </w:r>
      <w:proofErr w:type="spellStart"/>
      <w:r w:rsidR="00774756" w:rsidRPr="00774756">
        <w:t>miniolimpiady</w:t>
      </w:r>
      <w:proofErr w:type="spellEnd"/>
      <w:r w:rsidR="00774756" w:rsidRPr="00774756">
        <w:t xml:space="preserve">, zabawy taneczne, </w:t>
      </w:r>
      <w:proofErr w:type="spellStart"/>
      <w:r w:rsidR="00774756" w:rsidRPr="00774756">
        <w:t>minidisco</w:t>
      </w:r>
      <w:proofErr w:type="spellEnd"/>
      <w:r w:rsidR="00774756" w:rsidRPr="00774756">
        <w:t>, modelowanie balonów oraz interaktywne zadania prowadzone przez animatorów.</w:t>
      </w:r>
      <w:r w:rsidR="00C97C68">
        <w:t xml:space="preserve"> </w:t>
      </w:r>
    </w:p>
    <w:p w14:paraId="4BFFEC26" w14:textId="69A05B13" w:rsidR="00034214" w:rsidRPr="00556C6D" w:rsidRDefault="00556C6D" w:rsidP="006936C8">
      <w:pPr>
        <w:jc w:val="both"/>
        <w:rPr>
          <w:b/>
          <w:bCs/>
        </w:rPr>
      </w:pPr>
      <w:r w:rsidRPr="00556C6D">
        <w:rPr>
          <w:b/>
          <w:bCs/>
        </w:rPr>
        <w:t>Dzień Dziecka ze smakiem</w:t>
      </w:r>
    </w:p>
    <w:p w14:paraId="55D5BB8F" w14:textId="7D1410B7" w:rsidR="004E699D" w:rsidRPr="004E699D" w:rsidRDefault="004E699D" w:rsidP="004E699D">
      <w:pPr>
        <w:jc w:val="both"/>
      </w:pPr>
      <w:r w:rsidRPr="004E699D">
        <w:t>W rodzinne świętowanie włączają się także restauracje Elektrowni Powiśle. Pełną Parą przygotował</w:t>
      </w:r>
      <w:r w:rsidR="00556C6D">
        <w:t>a</w:t>
      </w:r>
      <w:r w:rsidRPr="004E699D">
        <w:t xml:space="preserve"> specjalną ofertę dla dzieci – 31 maja i 1 czerwca najmłodsi goście otrzymają wybrane danie z menu dziecięcego gratis, a dodatkowo 31 maja </w:t>
      </w:r>
      <w:r w:rsidR="00BA556D">
        <w:t xml:space="preserve">w godzinach 13:00-17:00 </w:t>
      </w:r>
      <w:r w:rsidR="00AF096A">
        <w:t xml:space="preserve">– jak w każdą niedzielę – </w:t>
      </w:r>
      <w:r w:rsidRPr="004E699D">
        <w:t>odbędą się animacje dla dzieci.</w:t>
      </w:r>
      <w:r w:rsidR="00C97C68">
        <w:t xml:space="preserve"> </w:t>
      </w:r>
      <w:r w:rsidRPr="004E699D">
        <w:t xml:space="preserve">Z kolei </w:t>
      </w:r>
      <w:proofErr w:type="spellStart"/>
      <w:r w:rsidRPr="004E699D">
        <w:t>Tres</w:t>
      </w:r>
      <w:proofErr w:type="spellEnd"/>
      <w:r w:rsidRPr="004E699D">
        <w:t xml:space="preserve"> Toros </w:t>
      </w:r>
      <w:r w:rsidR="001C52F0">
        <w:t xml:space="preserve">31 maja </w:t>
      </w:r>
      <w:r w:rsidRPr="004E699D">
        <w:t>zapr</w:t>
      </w:r>
      <w:r w:rsidR="00556C6D">
        <w:t>asza</w:t>
      </w:r>
      <w:r w:rsidRPr="004E699D">
        <w:t xml:space="preserve"> gości na „</w:t>
      </w:r>
      <w:proofErr w:type="spellStart"/>
      <w:r w:rsidRPr="004E699D">
        <w:t>Día</w:t>
      </w:r>
      <w:proofErr w:type="spellEnd"/>
      <w:r w:rsidRPr="004E699D">
        <w:t xml:space="preserve"> del </w:t>
      </w:r>
      <w:proofErr w:type="spellStart"/>
      <w:r w:rsidRPr="004E699D">
        <w:t>Niño</w:t>
      </w:r>
      <w:proofErr w:type="spellEnd"/>
      <w:r w:rsidRPr="004E699D">
        <w:t>”</w:t>
      </w:r>
      <w:r w:rsidR="00556C6D">
        <w:t>, czyli</w:t>
      </w:r>
      <w:r w:rsidRPr="004E699D">
        <w:t xml:space="preserve"> Dzień Dziecka w hiszpańskim stylu. W </w:t>
      </w:r>
      <w:r w:rsidR="00556C6D">
        <w:t>ogródku</w:t>
      </w:r>
      <w:r w:rsidRPr="004E699D">
        <w:t xml:space="preserve"> restauracji </w:t>
      </w:r>
      <w:r w:rsidR="00F134FD">
        <w:t>od godziny 12:00 ruszy kulinarne show</w:t>
      </w:r>
      <w:r w:rsidR="00B107E5">
        <w:t>:</w:t>
      </w:r>
      <w:r w:rsidRPr="004E699D">
        <w:t xml:space="preserve"> live </w:t>
      </w:r>
      <w:proofErr w:type="spellStart"/>
      <w:r w:rsidRPr="004E699D">
        <w:t>cooking</w:t>
      </w:r>
      <w:proofErr w:type="spellEnd"/>
      <w:r w:rsidRPr="004E699D">
        <w:t xml:space="preserve"> </w:t>
      </w:r>
      <w:proofErr w:type="spellStart"/>
      <w:r w:rsidRPr="004E699D">
        <w:t>paelli</w:t>
      </w:r>
      <w:proofErr w:type="spellEnd"/>
      <w:r w:rsidRPr="004E699D">
        <w:t xml:space="preserve"> prowadzony przez szefa kuchni Łukasza </w:t>
      </w:r>
      <w:proofErr w:type="spellStart"/>
      <w:r w:rsidRPr="004E699D">
        <w:t>Kanieckiego</w:t>
      </w:r>
      <w:proofErr w:type="spellEnd"/>
      <w:r w:rsidRPr="004E699D">
        <w:t xml:space="preserve">, finalistę World </w:t>
      </w:r>
      <w:proofErr w:type="spellStart"/>
      <w:r w:rsidRPr="004E699D">
        <w:t>Paella</w:t>
      </w:r>
      <w:proofErr w:type="spellEnd"/>
      <w:r w:rsidRPr="004E699D">
        <w:t xml:space="preserve"> Day </w:t>
      </w:r>
      <w:proofErr w:type="spellStart"/>
      <w:r w:rsidRPr="004E699D">
        <w:t>Cup</w:t>
      </w:r>
      <w:proofErr w:type="spellEnd"/>
      <w:r w:rsidRPr="004E699D">
        <w:t xml:space="preserve"> 2025, połączony z degustacją, rodzinną atmosferą i atrakcjami dla dzieci. W programie</w:t>
      </w:r>
      <w:r w:rsidR="001C52F0">
        <w:t xml:space="preserve"> trwającym w godzinach 12:00-18:00</w:t>
      </w:r>
      <w:r w:rsidRPr="004E699D">
        <w:t xml:space="preserve"> przewidziano m.in. </w:t>
      </w:r>
      <w:r w:rsidR="00132094">
        <w:t>specjalne</w:t>
      </w:r>
      <w:r w:rsidRPr="004E699D">
        <w:t xml:space="preserve"> menu, </w:t>
      </w:r>
      <w:proofErr w:type="spellStart"/>
      <w:r w:rsidRPr="004E699D">
        <w:t>churros</w:t>
      </w:r>
      <w:proofErr w:type="spellEnd"/>
      <w:r w:rsidRPr="004E699D">
        <w:t xml:space="preserve"> bez ograniczeń, konkursy oraz malowanie twarzy.</w:t>
      </w:r>
    </w:p>
    <w:p w14:paraId="03893D03" w14:textId="27080B11" w:rsidR="004E699D" w:rsidRDefault="004E699D" w:rsidP="004E699D">
      <w:pPr>
        <w:jc w:val="both"/>
      </w:pPr>
      <w:r w:rsidRPr="004E699D">
        <w:t xml:space="preserve">Dzień Dziecka w Elektrowni Powiśle wpisuje się w rozwijaną od lat ideę miejsca łączącego </w:t>
      </w:r>
      <w:r w:rsidR="00CF3F1F">
        <w:t xml:space="preserve">zakupy, </w:t>
      </w:r>
      <w:r w:rsidRPr="004E699D">
        <w:t>gastronomię</w:t>
      </w:r>
      <w:r w:rsidR="003C6D19">
        <w:t xml:space="preserve"> i</w:t>
      </w:r>
      <w:r w:rsidRPr="004E699D">
        <w:t xml:space="preserve"> miejskie wydarzeni</w:t>
      </w:r>
      <w:r w:rsidR="003C6D19">
        <w:t>a</w:t>
      </w:r>
      <w:r w:rsidRPr="004E699D">
        <w:t>. Kompleks konsekwentnie rozwija ofertę rodzinnych aktywności, tworząc przestrzeń spotkań dla mieszkańców Warszawy i odwiedzających miasto.</w:t>
      </w:r>
      <w:r w:rsidR="00460833">
        <w:t xml:space="preserve"> </w:t>
      </w:r>
    </w:p>
    <w:p w14:paraId="421DCFEB" w14:textId="27B74BA6" w:rsidR="00F87944" w:rsidRPr="00241453" w:rsidRDefault="00F87944" w:rsidP="004E699D">
      <w:pPr>
        <w:jc w:val="both"/>
        <w:rPr>
          <w:b/>
          <w:bCs/>
        </w:rPr>
      </w:pPr>
      <w:r w:rsidRPr="00241453">
        <w:rPr>
          <w:b/>
          <w:bCs/>
        </w:rPr>
        <w:t xml:space="preserve">Atrakcje z okazji Dnia Dziecka są bezpłatne i nie obowiązują </w:t>
      </w:r>
      <w:r w:rsidR="00241453">
        <w:rPr>
          <w:b/>
          <w:bCs/>
        </w:rPr>
        <w:t xml:space="preserve">na nie </w:t>
      </w:r>
      <w:r w:rsidRPr="00241453">
        <w:rPr>
          <w:b/>
          <w:bCs/>
        </w:rPr>
        <w:t xml:space="preserve">zapisy. </w:t>
      </w:r>
    </w:p>
    <w:p w14:paraId="7CB4E018" w14:textId="77777777" w:rsidR="0044004D" w:rsidRPr="0044004D" w:rsidRDefault="0044004D" w:rsidP="006936C8">
      <w:pPr>
        <w:jc w:val="both"/>
      </w:pPr>
    </w:p>
    <w:p w14:paraId="29B4C4F6" w14:textId="0352A1E9" w:rsidR="004A3D1E" w:rsidRPr="00DF20C0" w:rsidRDefault="004A3D1E" w:rsidP="004A3D1E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0B3A3" wp14:editId="3C3EBC1A">
                <wp:simplePos x="0" y="0"/>
                <wp:positionH relativeFrom="column">
                  <wp:posOffset>1905</wp:posOffset>
                </wp:positionH>
                <wp:positionV relativeFrom="paragraph">
                  <wp:posOffset>64135</wp:posOffset>
                </wp:positionV>
                <wp:extent cx="5727700" cy="31750"/>
                <wp:effectExtent l="0" t="0" r="25400" b="2540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0" cy="317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C5FD33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5.05pt" to="451.1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" strokecolor="#bfbfbf [2412]" strokeweight=".5pt">
                <v:stroke joinstyle="miter"/>
              </v:line>
            </w:pict>
          </mc:Fallback>
        </mc:AlternateContent>
      </w:r>
    </w:p>
    <w:p w14:paraId="16F4CDFD" w14:textId="77777777" w:rsidR="004A3D1E" w:rsidRPr="00145EA5" w:rsidRDefault="004A3D1E" w:rsidP="004A3D1E">
      <w:pPr>
        <w:spacing w:after="0" w:line="240" w:lineRule="auto"/>
        <w:rPr>
          <w:b/>
          <w:bCs/>
          <w:sz w:val="16"/>
          <w:szCs w:val="16"/>
        </w:rPr>
      </w:pPr>
      <w:r w:rsidRPr="00145EA5">
        <w:rPr>
          <w:b/>
          <w:bCs/>
          <w:sz w:val="16"/>
          <w:szCs w:val="16"/>
        </w:rPr>
        <w:t>Kontakt dla mediów:</w:t>
      </w:r>
    </w:p>
    <w:p w14:paraId="488F145D" w14:textId="77777777" w:rsidR="004A3D1E" w:rsidRPr="00145EA5" w:rsidRDefault="004A3D1E" w:rsidP="004A3D1E">
      <w:pPr>
        <w:spacing w:after="0" w:line="240" w:lineRule="auto"/>
        <w:rPr>
          <w:sz w:val="16"/>
          <w:szCs w:val="16"/>
        </w:rPr>
      </w:pPr>
      <w:r w:rsidRPr="00145EA5">
        <w:rPr>
          <w:sz w:val="16"/>
          <w:szCs w:val="16"/>
        </w:rPr>
        <w:t>Agnieszka Kurczych</w:t>
      </w:r>
    </w:p>
    <w:p w14:paraId="340D0921" w14:textId="77777777" w:rsidR="004A3D1E" w:rsidRPr="00145EA5" w:rsidRDefault="004A3D1E" w:rsidP="004A3D1E">
      <w:pPr>
        <w:spacing w:after="0" w:line="240" w:lineRule="auto"/>
        <w:rPr>
          <w:sz w:val="16"/>
          <w:szCs w:val="16"/>
        </w:rPr>
      </w:pPr>
      <w:r w:rsidRPr="00145EA5">
        <w:rPr>
          <w:sz w:val="16"/>
          <w:szCs w:val="16"/>
        </w:rPr>
        <w:t>PR &amp; Marketing Manager</w:t>
      </w:r>
    </w:p>
    <w:p w14:paraId="73240C8E" w14:textId="77777777" w:rsidR="004A3D1E" w:rsidRPr="0062601D" w:rsidRDefault="004A3D1E" w:rsidP="004A3D1E">
      <w:pPr>
        <w:spacing w:after="0" w:line="240" w:lineRule="auto"/>
        <w:rPr>
          <w:sz w:val="16"/>
          <w:szCs w:val="16"/>
        </w:rPr>
      </w:pPr>
      <w:hyperlink r:id="rId6" w:history="1">
        <w:r w:rsidRPr="0062601D">
          <w:rPr>
            <w:rStyle w:val="Hipercze"/>
            <w:sz w:val="16"/>
            <w:szCs w:val="16"/>
          </w:rPr>
          <w:t>kurczych.agnieszka@whitestar-realestate.com</w:t>
        </w:r>
      </w:hyperlink>
      <w:r w:rsidRPr="0062601D">
        <w:rPr>
          <w:sz w:val="16"/>
          <w:szCs w:val="16"/>
        </w:rPr>
        <w:t xml:space="preserve"> </w:t>
      </w:r>
    </w:p>
    <w:p w14:paraId="49028E0F" w14:textId="1B739965" w:rsidR="004A3D1E" w:rsidRPr="004A3D1E" w:rsidRDefault="004A3D1E" w:rsidP="004A3D1E">
      <w:pPr>
        <w:spacing w:after="0" w:line="240" w:lineRule="auto"/>
        <w:rPr>
          <w:sz w:val="16"/>
          <w:szCs w:val="16"/>
          <w:lang w:val="en-GB"/>
        </w:rPr>
      </w:pPr>
      <w:r w:rsidRPr="004A3D1E">
        <w:rPr>
          <w:sz w:val="16"/>
          <w:szCs w:val="16"/>
          <w:lang w:val="en-GB"/>
        </w:rPr>
        <w:t>tel. +48 667 770 281</w:t>
      </w:r>
    </w:p>
    <w:p w14:paraId="16E3515B" w14:textId="77777777" w:rsidR="004A3D1E" w:rsidRPr="004A3D1E" w:rsidRDefault="004A3D1E" w:rsidP="000E5C16">
      <w:pPr>
        <w:jc w:val="both"/>
        <w:rPr>
          <w:lang w:val="en-GB"/>
        </w:rPr>
      </w:pPr>
    </w:p>
    <w:sectPr w:rsidR="004A3D1E" w:rsidRPr="004A3D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07827" w14:textId="77777777" w:rsidR="00942536" w:rsidRDefault="00942536" w:rsidP="00A7267F">
      <w:pPr>
        <w:spacing w:after="0" w:line="240" w:lineRule="auto"/>
      </w:pPr>
      <w:r>
        <w:separator/>
      </w:r>
    </w:p>
  </w:endnote>
  <w:endnote w:type="continuationSeparator" w:id="0">
    <w:p w14:paraId="322EC762" w14:textId="77777777" w:rsidR="00942536" w:rsidRDefault="00942536" w:rsidP="00A72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FFC7A" w14:textId="77777777" w:rsidR="00942536" w:rsidRDefault="00942536" w:rsidP="00A7267F">
      <w:pPr>
        <w:spacing w:after="0" w:line="240" w:lineRule="auto"/>
      </w:pPr>
      <w:r>
        <w:separator/>
      </w:r>
    </w:p>
  </w:footnote>
  <w:footnote w:type="continuationSeparator" w:id="0">
    <w:p w14:paraId="46B47835" w14:textId="77777777" w:rsidR="00942536" w:rsidRDefault="00942536" w:rsidP="00A72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A6116" w14:textId="77777777" w:rsidR="00A7267F" w:rsidRDefault="00A7267F" w:rsidP="00A7267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016DD0" wp14:editId="1DDE9A5C">
          <wp:simplePos x="0" y="0"/>
          <wp:positionH relativeFrom="column">
            <wp:posOffset>2216785</wp:posOffset>
          </wp:positionH>
          <wp:positionV relativeFrom="paragraph">
            <wp:posOffset>-182880</wp:posOffset>
          </wp:positionV>
          <wp:extent cx="1280160" cy="270510"/>
          <wp:effectExtent l="0" t="0" r="0" b="0"/>
          <wp:wrapTight wrapText="bothSides">
            <wp:wrapPolygon edited="0">
              <wp:start x="0" y="0"/>
              <wp:lineTo x="0" y="12169"/>
              <wp:lineTo x="4500" y="19775"/>
              <wp:lineTo x="16714" y="19775"/>
              <wp:lineTo x="21214" y="12169"/>
              <wp:lineTo x="21214" y="0"/>
              <wp:lineTo x="0" y="0"/>
            </wp:wrapPolygon>
          </wp:wrapTight>
          <wp:docPr id="3" name="Obraz 3" descr="Obraz zawierający tekst, znak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znak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0160" cy="270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4AB55A6" w14:textId="77777777" w:rsidR="00A7267F" w:rsidRDefault="00A7267F" w:rsidP="00A7267F">
    <w:pPr>
      <w:pStyle w:val="Nagwek"/>
    </w:pPr>
  </w:p>
  <w:p w14:paraId="28FF0E9F" w14:textId="77777777" w:rsidR="00A7267F" w:rsidRDefault="00A7267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7F"/>
    <w:rsid w:val="000054A2"/>
    <w:rsid w:val="00013232"/>
    <w:rsid w:val="0002192E"/>
    <w:rsid w:val="000328F7"/>
    <w:rsid w:val="00034214"/>
    <w:rsid w:val="00036873"/>
    <w:rsid w:val="000514A8"/>
    <w:rsid w:val="00063841"/>
    <w:rsid w:val="00082364"/>
    <w:rsid w:val="000A7A71"/>
    <w:rsid w:val="000B2DBB"/>
    <w:rsid w:val="000B648D"/>
    <w:rsid w:val="000C6883"/>
    <w:rsid w:val="000E3E0D"/>
    <w:rsid w:val="000E41FF"/>
    <w:rsid w:val="000E5C16"/>
    <w:rsid w:val="00106FA1"/>
    <w:rsid w:val="00115C19"/>
    <w:rsid w:val="00116318"/>
    <w:rsid w:val="00132094"/>
    <w:rsid w:val="00133EEA"/>
    <w:rsid w:val="0016721A"/>
    <w:rsid w:val="00180475"/>
    <w:rsid w:val="00187976"/>
    <w:rsid w:val="00195247"/>
    <w:rsid w:val="00195B97"/>
    <w:rsid w:val="001B0AF7"/>
    <w:rsid w:val="001B1D07"/>
    <w:rsid w:val="001B4F11"/>
    <w:rsid w:val="001B7677"/>
    <w:rsid w:val="001C52F0"/>
    <w:rsid w:val="001C6D4A"/>
    <w:rsid w:val="001D164A"/>
    <w:rsid w:val="001D6F7A"/>
    <w:rsid w:val="001E00C6"/>
    <w:rsid w:val="001E5587"/>
    <w:rsid w:val="001E691A"/>
    <w:rsid w:val="001F3E8D"/>
    <w:rsid w:val="002032E6"/>
    <w:rsid w:val="00220161"/>
    <w:rsid w:val="00233822"/>
    <w:rsid w:val="00241453"/>
    <w:rsid w:val="00261FC3"/>
    <w:rsid w:val="00266133"/>
    <w:rsid w:val="002841E4"/>
    <w:rsid w:val="00285851"/>
    <w:rsid w:val="00290797"/>
    <w:rsid w:val="002C0463"/>
    <w:rsid w:val="002D1338"/>
    <w:rsid w:val="002D28A3"/>
    <w:rsid w:val="002D36E8"/>
    <w:rsid w:val="002D60CC"/>
    <w:rsid w:val="002D7C1F"/>
    <w:rsid w:val="002F63F7"/>
    <w:rsid w:val="002F6B68"/>
    <w:rsid w:val="003061B8"/>
    <w:rsid w:val="00313981"/>
    <w:rsid w:val="0032061B"/>
    <w:rsid w:val="00320D2D"/>
    <w:rsid w:val="00326914"/>
    <w:rsid w:val="00347D3E"/>
    <w:rsid w:val="00353D41"/>
    <w:rsid w:val="0038161E"/>
    <w:rsid w:val="003863A9"/>
    <w:rsid w:val="00393C74"/>
    <w:rsid w:val="003946A8"/>
    <w:rsid w:val="003C6D19"/>
    <w:rsid w:val="003D2298"/>
    <w:rsid w:val="003D4FA7"/>
    <w:rsid w:val="003D5EB6"/>
    <w:rsid w:val="003F64D7"/>
    <w:rsid w:val="00410BFA"/>
    <w:rsid w:val="00417C4F"/>
    <w:rsid w:val="0042670C"/>
    <w:rsid w:val="0044004D"/>
    <w:rsid w:val="00460833"/>
    <w:rsid w:val="00460CA4"/>
    <w:rsid w:val="004669B1"/>
    <w:rsid w:val="00483D0E"/>
    <w:rsid w:val="004979E9"/>
    <w:rsid w:val="004A3D1E"/>
    <w:rsid w:val="004C30C8"/>
    <w:rsid w:val="004C32BC"/>
    <w:rsid w:val="004D2A2E"/>
    <w:rsid w:val="004D342D"/>
    <w:rsid w:val="004E699D"/>
    <w:rsid w:val="00501D26"/>
    <w:rsid w:val="005137A7"/>
    <w:rsid w:val="005270AE"/>
    <w:rsid w:val="00544396"/>
    <w:rsid w:val="00547C86"/>
    <w:rsid w:val="00550BA0"/>
    <w:rsid w:val="005525F5"/>
    <w:rsid w:val="00553FD9"/>
    <w:rsid w:val="00556C6D"/>
    <w:rsid w:val="00560E9E"/>
    <w:rsid w:val="00570EC8"/>
    <w:rsid w:val="005873AD"/>
    <w:rsid w:val="00593E12"/>
    <w:rsid w:val="005A477C"/>
    <w:rsid w:val="005A56F1"/>
    <w:rsid w:val="005C1679"/>
    <w:rsid w:val="005C5A39"/>
    <w:rsid w:val="005D0004"/>
    <w:rsid w:val="005D525B"/>
    <w:rsid w:val="005F2793"/>
    <w:rsid w:val="005F3CE6"/>
    <w:rsid w:val="005F46EB"/>
    <w:rsid w:val="00614A09"/>
    <w:rsid w:val="00623CB0"/>
    <w:rsid w:val="0062601D"/>
    <w:rsid w:val="00630CBF"/>
    <w:rsid w:val="006418A0"/>
    <w:rsid w:val="00657E63"/>
    <w:rsid w:val="00677C40"/>
    <w:rsid w:val="00681D76"/>
    <w:rsid w:val="00691F9A"/>
    <w:rsid w:val="006936C8"/>
    <w:rsid w:val="006B7A2A"/>
    <w:rsid w:val="006C056A"/>
    <w:rsid w:val="006E5B22"/>
    <w:rsid w:val="00722C35"/>
    <w:rsid w:val="0075007D"/>
    <w:rsid w:val="00753755"/>
    <w:rsid w:val="00774756"/>
    <w:rsid w:val="007A4C28"/>
    <w:rsid w:val="007B2E58"/>
    <w:rsid w:val="007B3EC4"/>
    <w:rsid w:val="007B7AE4"/>
    <w:rsid w:val="00803F1D"/>
    <w:rsid w:val="008160CE"/>
    <w:rsid w:val="0081661B"/>
    <w:rsid w:val="00822A6C"/>
    <w:rsid w:val="0083736A"/>
    <w:rsid w:val="0087616F"/>
    <w:rsid w:val="00883963"/>
    <w:rsid w:val="008D44AE"/>
    <w:rsid w:val="008E0C77"/>
    <w:rsid w:val="008F744F"/>
    <w:rsid w:val="009004E3"/>
    <w:rsid w:val="00903767"/>
    <w:rsid w:val="00907BFF"/>
    <w:rsid w:val="0092224C"/>
    <w:rsid w:val="00925B55"/>
    <w:rsid w:val="009268CB"/>
    <w:rsid w:val="00942536"/>
    <w:rsid w:val="009610BB"/>
    <w:rsid w:val="00982E2D"/>
    <w:rsid w:val="009A5CF0"/>
    <w:rsid w:val="009C6D00"/>
    <w:rsid w:val="009F06C9"/>
    <w:rsid w:val="009F6E48"/>
    <w:rsid w:val="00A023AF"/>
    <w:rsid w:val="00A0571A"/>
    <w:rsid w:val="00A064CA"/>
    <w:rsid w:val="00A2049F"/>
    <w:rsid w:val="00A36610"/>
    <w:rsid w:val="00A50F05"/>
    <w:rsid w:val="00A55A5C"/>
    <w:rsid w:val="00A7267F"/>
    <w:rsid w:val="00A800AD"/>
    <w:rsid w:val="00A80919"/>
    <w:rsid w:val="00A81A7D"/>
    <w:rsid w:val="00A83DA1"/>
    <w:rsid w:val="00A87A37"/>
    <w:rsid w:val="00AA2984"/>
    <w:rsid w:val="00AC2173"/>
    <w:rsid w:val="00AD6DEA"/>
    <w:rsid w:val="00AE06DF"/>
    <w:rsid w:val="00AE2211"/>
    <w:rsid w:val="00AE3E2F"/>
    <w:rsid w:val="00AF096A"/>
    <w:rsid w:val="00AF21B7"/>
    <w:rsid w:val="00AF7121"/>
    <w:rsid w:val="00B0703E"/>
    <w:rsid w:val="00B107E5"/>
    <w:rsid w:val="00B15943"/>
    <w:rsid w:val="00B17AB4"/>
    <w:rsid w:val="00B20CF7"/>
    <w:rsid w:val="00B24277"/>
    <w:rsid w:val="00B2670F"/>
    <w:rsid w:val="00B27A89"/>
    <w:rsid w:val="00B30C9D"/>
    <w:rsid w:val="00B332BA"/>
    <w:rsid w:val="00B610FB"/>
    <w:rsid w:val="00B7041B"/>
    <w:rsid w:val="00BA556D"/>
    <w:rsid w:val="00BD349B"/>
    <w:rsid w:val="00BE054C"/>
    <w:rsid w:val="00BE15C1"/>
    <w:rsid w:val="00BF1EE6"/>
    <w:rsid w:val="00BF2FB1"/>
    <w:rsid w:val="00C00E2A"/>
    <w:rsid w:val="00C167AD"/>
    <w:rsid w:val="00C645C8"/>
    <w:rsid w:val="00C66100"/>
    <w:rsid w:val="00C66C0C"/>
    <w:rsid w:val="00C75B7C"/>
    <w:rsid w:val="00C85AF5"/>
    <w:rsid w:val="00C874FB"/>
    <w:rsid w:val="00C914C9"/>
    <w:rsid w:val="00C97C68"/>
    <w:rsid w:val="00CE1825"/>
    <w:rsid w:val="00CE352C"/>
    <w:rsid w:val="00CF1E9B"/>
    <w:rsid w:val="00CF3F1F"/>
    <w:rsid w:val="00D04667"/>
    <w:rsid w:val="00D23AE4"/>
    <w:rsid w:val="00D241B5"/>
    <w:rsid w:val="00D251F0"/>
    <w:rsid w:val="00D269EC"/>
    <w:rsid w:val="00D27F7E"/>
    <w:rsid w:val="00D55E21"/>
    <w:rsid w:val="00D6715B"/>
    <w:rsid w:val="00D824BD"/>
    <w:rsid w:val="00D8511A"/>
    <w:rsid w:val="00D917D8"/>
    <w:rsid w:val="00DC27AB"/>
    <w:rsid w:val="00DC3A56"/>
    <w:rsid w:val="00DC58B1"/>
    <w:rsid w:val="00DD058D"/>
    <w:rsid w:val="00DF03E9"/>
    <w:rsid w:val="00DF20C0"/>
    <w:rsid w:val="00E00BDF"/>
    <w:rsid w:val="00E24AAA"/>
    <w:rsid w:val="00E368F7"/>
    <w:rsid w:val="00E36F9B"/>
    <w:rsid w:val="00E443E9"/>
    <w:rsid w:val="00E50DB4"/>
    <w:rsid w:val="00E50E77"/>
    <w:rsid w:val="00E56A02"/>
    <w:rsid w:val="00E65DAD"/>
    <w:rsid w:val="00E65EC3"/>
    <w:rsid w:val="00E73014"/>
    <w:rsid w:val="00EE486C"/>
    <w:rsid w:val="00EF09F0"/>
    <w:rsid w:val="00F134FD"/>
    <w:rsid w:val="00F20DCC"/>
    <w:rsid w:val="00F36650"/>
    <w:rsid w:val="00F458E1"/>
    <w:rsid w:val="00F66AB6"/>
    <w:rsid w:val="00F840E8"/>
    <w:rsid w:val="00F85EC2"/>
    <w:rsid w:val="00F87944"/>
    <w:rsid w:val="00F97A6A"/>
    <w:rsid w:val="00FA5E23"/>
    <w:rsid w:val="00FA6A17"/>
    <w:rsid w:val="00FB080A"/>
    <w:rsid w:val="00FB6BE6"/>
    <w:rsid w:val="00FD6F26"/>
    <w:rsid w:val="00FF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65DCD"/>
  <w15:chartTrackingRefBased/>
  <w15:docId w15:val="{24F4AB96-3185-4235-8910-1EF85D15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67F"/>
  </w:style>
  <w:style w:type="paragraph" w:styleId="Nagwek1">
    <w:name w:val="heading 1"/>
    <w:basedOn w:val="Normalny"/>
    <w:next w:val="Normalny"/>
    <w:link w:val="Nagwek1Znak"/>
    <w:uiPriority w:val="9"/>
    <w:qFormat/>
    <w:rsid w:val="00A72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2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26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2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26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2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2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2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2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2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26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26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26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26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6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26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26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2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2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2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2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2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26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26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26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2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26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267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72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7F"/>
  </w:style>
  <w:style w:type="paragraph" w:styleId="Stopka">
    <w:name w:val="footer"/>
    <w:basedOn w:val="Normalny"/>
    <w:link w:val="StopkaZnak"/>
    <w:uiPriority w:val="99"/>
    <w:unhideWhenUsed/>
    <w:rsid w:val="00A72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7F"/>
  </w:style>
  <w:style w:type="character" w:styleId="Hipercze">
    <w:name w:val="Hyperlink"/>
    <w:basedOn w:val="Domylnaczcionkaakapitu"/>
    <w:uiPriority w:val="99"/>
    <w:unhideWhenUsed/>
    <w:rsid w:val="004A3D1E"/>
    <w:rPr>
      <w:color w:val="0000FF"/>
      <w:u w:val="single"/>
    </w:rPr>
  </w:style>
  <w:style w:type="paragraph" w:styleId="Poprawka">
    <w:name w:val="Revision"/>
    <w:hidden/>
    <w:uiPriority w:val="99"/>
    <w:semiHidden/>
    <w:rsid w:val="003061B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61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61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61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61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61B8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7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rczych.agnieszka@whitestar-realestat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471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Kurczych</dc:creator>
  <cp:keywords/>
  <dc:description/>
  <cp:lastModifiedBy>Agnieszka Kurczych</cp:lastModifiedBy>
  <cp:revision>44</cp:revision>
  <dcterms:created xsi:type="dcterms:W3CDTF">2026-05-27T08:14:00Z</dcterms:created>
  <dcterms:modified xsi:type="dcterms:W3CDTF">2026-05-27T10:49:00Z</dcterms:modified>
</cp:coreProperties>
</file>