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BFA92" w14:textId="01B36BBE" w:rsidR="009401E9" w:rsidRPr="004D3752" w:rsidRDefault="00663964" w:rsidP="009401E9">
      <w:pPr>
        <w:spacing w:before="240"/>
        <w:jc w:val="center"/>
        <w:rPr>
          <w:b/>
          <w:bCs/>
          <w:sz w:val="72"/>
          <w:szCs w:val="72"/>
          <w:lang w:val="es-ES"/>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784F59" w:rsidRPr="004D3752">
        <w:rPr>
          <w:b/>
          <w:bCs/>
          <w:sz w:val="72"/>
          <w:szCs w:val="72"/>
          <w:lang w:val="es-ES"/>
        </w:rPr>
        <w:t>HOMBRES G</w:t>
      </w:r>
    </w:p>
    <w:p w14:paraId="09D7D481" w14:textId="68605903" w:rsidR="00764065" w:rsidRPr="00573DF1" w:rsidRDefault="00764065" w:rsidP="00764065">
      <w:pPr>
        <w:spacing w:before="240"/>
        <w:jc w:val="center"/>
        <w:rPr>
          <w:b/>
          <w:bCs/>
          <w:sz w:val="36"/>
          <w:szCs w:val="36"/>
          <w:lang w:val="es-MX"/>
        </w:rPr>
      </w:pPr>
      <w:r w:rsidRPr="47AEA825">
        <w:rPr>
          <w:b/>
          <w:bCs/>
          <w:sz w:val="36"/>
          <w:szCs w:val="36"/>
          <w:lang w:val="es-MX"/>
        </w:rPr>
        <w:t>Hombres G</w:t>
      </w:r>
      <w:r w:rsidR="00AF7D72" w:rsidRPr="47AEA825">
        <w:rPr>
          <w:b/>
          <w:bCs/>
          <w:sz w:val="36"/>
          <w:szCs w:val="36"/>
          <w:lang w:val="es-MX"/>
        </w:rPr>
        <w:t xml:space="preserve"> estará </w:t>
      </w:r>
      <w:r w:rsidR="00AB26BF" w:rsidRPr="47AEA825">
        <w:rPr>
          <w:b/>
          <w:bCs/>
          <w:sz w:val="36"/>
          <w:szCs w:val="36"/>
          <w:lang w:val="es-MX"/>
        </w:rPr>
        <w:t xml:space="preserve">de paso </w:t>
      </w:r>
      <w:r w:rsidR="00AF7D72" w:rsidRPr="47AEA825">
        <w:rPr>
          <w:b/>
          <w:bCs/>
          <w:sz w:val="36"/>
          <w:szCs w:val="36"/>
          <w:lang w:val="es-MX"/>
        </w:rPr>
        <w:t>en</w:t>
      </w:r>
      <w:r w:rsidRPr="47AEA825">
        <w:rPr>
          <w:b/>
          <w:bCs/>
          <w:sz w:val="36"/>
          <w:szCs w:val="36"/>
          <w:lang w:val="es-MX"/>
        </w:rPr>
        <w:t xml:space="preserve"> México </w:t>
      </w:r>
      <w:r w:rsidR="004F6CE3" w:rsidRPr="47AEA825">
        <w:rPr>
          <w:b/>
          <w:bCs/>
          <w:sz w:val="36"/>
          <w:szCs w:val="36"/>
          <w:lang w:val="es-MX"/>
        </w:rPr>
        <w:t>con el tour</w:t>
      </w:r>
      <w:r w:rsidR="00B1434D" w:rsidRPr="47AEA825">
        <w:rPr>
          <w:b/>
          <w:bCs/>
          <w:sz w:val="36"/>
          <w:szCs w:val="36"/>
          <w:lang w:val="es-MX"/>
        </w:rPr>
        <w:t xml:space="preserve"> </w:t>
      </w:r>
      <w:r w:rsidR="00B1434D" w:rsidRPr="47AEA825">
        <w:rPr>
          <w:b/>
          <w:bCs/>
          <w:i/>
          <w:iCs/>
          <w:sz w:val="36"/>
          <w:szCs w:val="36"/>
          <w:lang w:val="es-MX"/>
        </w:rPr>
        <w:t xml:space="preserve">Los Mejores Años </w:t>
      </w:r>
      <w:r w:rsidR="1D2AD65C" w:rsidRPr="47AEA825">
        <w:rPr>
          <w:b/>
          <w:bCs/>
          <w:i/>
          <w:iCs/>
          <w:sz w:val="36"/>
          <w:szCs w:val="36"/>
          <w:lang w:val="es-MX"/>
        </w:rPr>
        <w:t>D</w:t>
      </w:r>
      <w:r w:rsidR="00B1434D" w:rsidRPr="47AEA825">
        <w:rPr>
          <w:b/>
          <w:bCs/>
          <w:i/>
          <w:iCs/>
          <w:sz w:val="36"/>
          <w:szCs w:val="36"/>
          <w:lang w:val="es-MX"/>
        </w:rPr>
        <w:t>e Nuestra Vida</w:t>
      </w:r>
      <w:r w:rsidR="00C77D9B" w:rsidRPr="47AEA825">
        <w:rPr>
          <w:b/>
          <w:bCs/>
          <w:i/>
          <w:iCs/>
          <w:sz w:val="36"/>
          <w:szCs w:val="36"/>
          <w:lang w:val="es-MX"/>
        </w:rPr>
        <w:t>,</w:t>
      </w:r>
      <w:r w:rsidR="00AF7D72" w:rsidRPr="47AEA825">
        <w:rPr>
          <w:b/>
          <w:bCs/>
          <w:i/>
          <w:iCs/>
          <w:sz w:val="36"/>
          <w:szCs w:val="36"/>
          <w:lang w:val="es-MX"/>
        </w:rPr>
        <w:t xml:space="preserve"> </w:t>
      </w:r>
      <w:r w:rsidR="00C77D9B" w:rsidRPr="47AEA825">
        <w:rPr>
          <w:b/>
          <w:bCs/>
          <w:sz w:val="36"/>
          <w:szCs w:val="36"/>
          <w:lang w:val="es-MX"/>
        </w:rPr>
        <w:t xml:space="preserve">¡y </w:t>
      </w:r>
      <w:r w:rsidR="00F0145E">
        <w:rPr>
          <w:b/>
          <w:bCs/>
          <w:sz w:val="36"/>
          <w:szCs w:val="36"/>
          <w:lang w:val="es-MX"/>
        </w:rPr>
        <w:t>Guadalajara gozará de una noche más</w:t>
      </w:r>
      <w:r w:rsidR="00C77D9B" w:rsidRPr="47AEA825">
        <w:rPr>
          <w:b/>
          <w:bCs/>
          <w:sz w:val="36"/>
          <w:szCs w:val="36"/>
          <w:lang w:val="es-MX"/>
        </w:rPr>
        <w:t>!</w:t>
      </w:r>
    </w:p>
    <w:p w14:paraId="063C3AEE" w14:textId="77777777" w:rsidR="0031472B" w:rsidRDefault="0031472B" w:rsidP="0031472B">
      <w:pPr>
        <w:spacing w:before="240"/>
        <w:jc w:val="center"/>
        <w:rPr>
          <w:b/>
          <w:bCs/>
          <w:sz w:val="32"/>
          <w:szCs w:val="32"/>
          <w:lang w:val="es-MX"/>
        </w:rPr>
      </w:pPr>
      <w:r>
        <w:rPr>
          <w:b/>
          <w:bCs/>
          <w:sz w:val="32"/>
          <w:szCs w:val="32"/>
          <w:lang w:val="es-MX"/>
        </w:rPr>
        <w:t>GUADALAJARA</w:t>
      </w:r>
    </w:p>
    <w:p w14:paraId="4FAD61D9" w14:textId="7EAD0D55" w:rsidR="0031472B" w:rsidRDefault="0031472B" w:rsidP="0031472B">
      <w:pPr>
        <w:spacing w:before="240"/>
        <w:jc w:val="center"/>
        <w:rPr>
          <w:b/>
          <w:bCs/>
          <w:sz w:val="32"/>
          <w:szCs w:val="32"/>
          <w:lang w:val="es-MX"/>
        </w:rPr>
      </w:pPr>
      <w:r>
        <w:rPr>
          <w:b/>
          <w:bCs/>
          <w:sz w:val="32"/>
          <w:szCs w:val="32"/>
          <w:lang w:val="es-MX"/>
        </w:rPr>
        <w:t>20 DE OCTUBRE – AUDITORIO TELMEX – ÚLTIMOS BOLETOS</w:t>
      </w:r>
    </w:p>
    <w:p w14:paraId="4F187747" w14:textId="77777777" w:rsidR="00436E82" w:rsidRDefault="0031472B" w:rsidP="00A81156">
      <w:pPr>
        <w:spacing w:before="240"/>
        <w:jc w:val="center"/>
        <w:rPr>
          <w:b/>
          <w:bCs/>
          <w:sz w:val="32"/>
          <w:szCs w:val="32"/>
          <w:lang w:val="es-MX"/>
        </w:rPr>
      </w:pPr>
      <w:r>
        <w:rPr>
          <w:b/>
          <w:bCs/>
          <w:sz w:val="32"/>
          <w:szCs w:val="32"/>
          <w:lang w:val="es-MX"/>
        </w:rPr>
        <w:t>22 DE OCTUBRE – AUDITORIO TELMEX - ¡NUEVA FECHA!</w:t>
      </w:r>
    </w:p>
    <w:p w14:paraId="28FFDCDE" w14:textId="299EE087" w:rsidR="0031472B" w:rsidRDefault="0031472B" w:rsidP="00A81156">
      <w:pPr>
        <w:spacing w:before="240"/>
        <w:jc w:val="center"/>
        <w:rPr>
          <w:b/>
          <w:bCs/>
          <w:sz w:val="32"/>
          <w:szCs w:val="32"/>
          <w:lang w:val="es-MX"/>
        </w:rPr>
      </w:pPr>
      <w:r w:rsidRPr="00663964">
        <w:rPr>
          <w:b/>
          <w:bCs/>
          <w:sz w:val="32"/>
          <w:szCs w:val="32"/>
          <w:lang w:val="es-MX"/>
        </w:rPr>
        <w:br/>
      </w:r>
      <w:r>
        <w:rPr>
          <w:b/>
          <w:bCs/>
          <w:sz w:val="32"/>
          <w:szCs w:val="32"/>
          <w:lang w:val="es-MX"/>
        </w:rPr>
        <w:t>GRAN VENTA HSBC: 4 Y 5 DE JUNIO,</w:t>
      </w:r>
      <w:r w:rsidRPr="00663964">
        <w:rPr>
          <w:b/>
          <w:bCs/>
          <w:sz w:val="32"/>
          <w:szCs w:val="32"/>
          <w:lang w:val="es-MX"/>
        </w:rPr>
        <w:t xml:space="preserve"> 1</w:t>
      </w:r>
      <w:r>
        <w:rPr>
          <w:b/>
          <w:bCs/>
          <w:sz w:val="32"/>
          <w:szCs w:val="32"/>
          <w:lang w:val="es-MX"/>
        </w:rPr>
        <w:t>1</w:t>
      </w:r>
      <w:r w:rsidRPr="00663964">
        <w:rPr>
          <w:b/>
          <w:bCs/>
          <w:sz w:val="32"/>
          <w:szCs w:val="32"/>
          <w:lang w:val="es-MX"/>
        </w:rPr>
        <w:t>:00 a.m.</w:t>
      </w:r>
    </w:p>
    <w:p w14:paraId="71E463C1" w14:textId="523BA8D0" w:rsidR="00436E82" w:rsidRPr="00F13D1A" w:rsidRDefault="00436E82" w:rsidP="00436E82">
      <w:pPr>
        <w:spacing w:before="240"/>
        <w:jc w:val="center"/>
        <w:rPr>
          <w:i/>
          <w:iCs/>
          <w:lang w:val="es-MX"/>
        </w:rPr>
      </w:pPr>
      <w:r w:rsidRPr="00F13D1A">
        <w:rPr>
          <w:b/>
          <w:bCs/>
          <w:i/>
          <w:iCs/>
          <w:lang w:val="es-MX"/>
        </w:rPr>
        <w:t>Impacto:</w:t>
      </w:r>
      <w:r w:rsidRPr="00F13D1A">
        <w:rPr>
          <w:i/>
          <w:iCs/>
          <w:lang w:val="es-MX"/>
        </w:rPr>
        <w:t xml:space="preserve"> Cuentan con una sólida base de fans de más de </w:t>
      </w:r>
      <w:r w:rsidR="00D15C43" w:rsidRPr="00F13D1A">
        <w:rPr>
          <w:b/>
          <w:bCs/>
          <w:i/>
          <w:iCs/>
          <w:lang w:val="es-MX"/>
        </w:rPr>
        <w:t>6.5</w:t>
      </w:r>
      <w:r w:rsidRPr="00F13D1A">
        <w:rPr>
          <w:b/>
          <w:bCs/>
          <w:i/>
          <w:iCs/>
          <w:lang w:val="es-MX"/>
        </w:rPr>
        <w:t xml:space="preserve"> mil</w:t>
      </w:r>
      <w:r w:rsidR="00D15C43" w:rsidRPr="00F13D1A">
        <w:rPr>
          <w:b/>
          <w:bCs/>
          <w:i/>
          <w:iCs/>
          <w:lang w:val="es-MX"/>
        </w:rPr>
        <w:t>lones</w:t>
      </w:r>
      <w:r w:rsidRPr="00F13D1A">
        <w:rPr>
          <w:b/>
          <w:bCs/>
          <w:i/>
          <w:iCs/>
          <w:lang w:val="es-MX"/>
        </w:rPr>
        <w:t xml:space="preserve"> totales entre plataformas digitales y redes sociales</w:t>
      </w:r>
      <w:r w:rsidRPr="00F13D1A">
        <w:rPr>
          <w:i/>
          <w:iCs/>
          <w:lang w:val="es-MX"/>
        </w:rPr>
        <w:t>.</w:t>
      </w:r>
    </w:p>
    <w:p w14:paraId="61D3E57D" w14:textId="1FBF5138" w:rsidR="00436E82" w:rsidRPr="00F13D1A" w:rsidRDefault="3D660B6E" w:rsidP="24D2C6CD">
      <w:pPr>
        <w:spacing w:before="240"/>
        <w:jc w:val="center"/>
        <w:rPr>
          <w:i/>
          <w:iCs/>
          <w:lang w:val="es-MX"/>
        </w:rPr>
      </w:pPr>
      <w:r w:rsidRPr="00F13D1A">
        <w:rPr>
          <w:b/>
          <w:bCs/>
          <w:i/>
          <w:iCs/>
          <w:lang w:val="es-MX"/>
        </w:rPr>
        <w:t xml:space="preserve">Último lanzamiento: </w:t>
      </w:r>
      <w:r w:rsidRPr="00F13D1A">
        <w:rPr>
          <w:i/>
          <w:iCs/>
          <w:lang w:val="es-MX"/>
        </w:rPr>
        <w:t>“</w:t>
      </w:r>
      <w:r w:rsidR="42B3AD48" w:rsidRPr="00F13D1A">
        <w:rPr>
          <w:b/>
          <w:bCs/>
          <w:i/>
          <w:iCs/>
          <w:lang w:val="es-MX"/>
        </w:rPr>
        <w:t xml:space="preserve">Los mejores años de nuestras vidas”, </w:t>
      </w:r>
      <w:r w:rsidR="42B3AD48" w:rsidRPr="00F13D1A">
        <w:rPr>
          <w:i/>
          <w:iCs/>
          <w:lang w:val="es-MX"/>
        </w:rPr>
        <w:t xml:space="preserve">sencillo de su próximo </w:t>
      </w:r>
      <w:r w:rsidR="70AB1302" w:rsidRPr="00F13D1A">
        <w:rPr>
          <w:i/>
          <w:iCs/>
          <w:lang w:val="es-MX"/>
        </w:rPr>
        <w:t>á</w:t>
      </w:r>
      <w:r w:rsidR="42B3AD48" w:rsidRPr="00F13D1A">
        <w:rPr>
          <w:i/>
          <w:iCs/>
          <w:lang w:val="es-MX"/>
        </w:rPr>
        <w:t>lbum homónimo, que le da vida a esta gira internacional.</w:t>
      </w:r>
    </w:p>
    <w:p w14:paraId="0CBD934F" w14:textId="214DCEA3" w:rsidR="00A81156" w:rsidRPr="00F13D1A" w:rsidRDefault="00436E82" w:rsidP="00436E82">
      <w:pPr>
        <w:spacing w:before="240"/>
        <w:jc w:val="center"/>
        <w:rPr>
          <w:b/>
          <w:bCs/>
          <w:i/>
          <w:iCs/>
          <w:lang w:val="es-MX"/>
        </w:rPr>
      </w:pPr>
      <w:r w:rsidRPr="00F13D1A">
        <w:rPr>
          <w:b/>
          <w:bCs/>
          <w:i/>
          <w:iCs/>
          <w:lang w:val="es-MX"/>
        </w:rPr>
        <w:t xml:space="preserve">Imperdibles: </w:t>
      </w:r>
      <w:r w:rsidRPr="00F13D1A">
        <w:rPr>
          <w:i/>
          <w:iCs/>
          <w:lang w:val="es-MX"/>
        </w:rPr>
        <w:t>Temas como</w:t>
      </w:r>
      <w:r w:rsidRPr="00F13D1A">
        <w:rPr>
          <w:b/>
          <w:bCs/>
          <w:i/>
          <w:iCs/>
          <w:lang w:val="es-MX"/>
        </w:rPr>
        <w:t xml:space="preserve"> “</w:t>
      </w:r>
      <w:r w:rsidR="00275594" w:rsidRPr="00F13D1A">
        <w:rPr>
          <w:b/>
          <w:bCs/>
          <w:i/>
          <w:iCs/>
          <w:lang w:val="es-MX"/>
        </w:rPr>
        <w:t xml:space="preserve">Devuélveme a mi chica”, </w:t>
      </w:r>
      <w:r w:rsidR="00526DBB" w:rsidRPr="00F13D1A">
        <w:rPr>
          <w:b/>
          <w:bCs/>
          <w:i/>
          <w:iCs/>
          <w:lang w:val="es-MX"/>
        </w:rPr>
        <w:t xml:space="preserve">“El ataque de las chicas cocodrilo”, “Te quiero”, “Marta tiene un </w:t>
      </w:r>
      <w:proofErr w:type="gramStart"/>
      <w:r w:rsidR="00526DBB" w:rsidRPr="00F13D1A">
        <w:rPr>
          <w:b/>
          <w:bCs/>
          <w:i/>
          <w:iCs/>
          <w:lang w:val="es-MX"/>
        </w:rPr>
        <w:t>marca pasos</w:t>
      </w:r>
      <w:proofErr w:type="gramEnd"/>
      <w:r w:rsidR="00526DBB" w:rsidRPr="00F13D1A">
        <w:rPr>
          <w:b/>
          <w:bCs/>
          <w:i/>
          <w:iCs/>
          <w:lang w:val="es-MX"/>
        </w:rPr>
        <w:t xml:space="preserve">” y </w:t>
      </w:r>
      <w:r w:rsidR="004B43F7" w:rsidRPr="00F13D1A">
        <w:rPr>
          <w:b/>
          <w:bCs/>
          <w:i/>
          <w:iCs/>
          <w:lang w:val="es-MX"/>
        </w:rPr>
        <w:t xml:space="preserve">“Venezia”, </w:t>
      </w:r>
      <w:r w:rsidRPr="6E114F91">
        <w:rPr>
          <w:i/>
          <w:iCs/>
          <w:sz w:val="24"/>
          <w:szCs w:val="24"/>
          <w:lang w:val="es-MX"/>
        </w:rPr>
        <w:t>son de sus canciones con más reproducciones en plataformas digitales</w:t>
      </w:r>
      <w:r w:rsidRPr="00F13D1A">
        <w:rPr>
          <w:i/>
          <w:iCs/>
          <w:lang w:val="es-MX"/>
        </w:rPr>
        <w:t>.</w:t>
      </w:r>
    </w:p>
    <w:p w14:paraId="4D8F400F" w14:textId="23AB6E13" w:rsidR="00240012" w:rsidRPr="00240012" w:rsidRDefault="00240012" w:rsidP="00240012">
      <w:pPr>
        <w:spacing w:before="240" w:after="240"/>
        <w:jc w:val="both"/>
        <w:rPr>
          <w:sz w:val="26"/>
          <w:szCs w:val="26"/>
          <w:lang w:val="es-MX"/>
        </w:rPr>
      </w:pPr>
      <w:r w:rsidRPr="00240012">
        <w:rPr>
          <w:sz w:val="26"/>
          <w:szCs w:val="26"/>
          <w:lang w:val="es-MX"/>
        </w:rPr>
        <w:t xml:space="preserve">¡La celebración continúa! La icónica banda española </w:t>
      </w:r>
      <w:r w:rsidR="000E2D6B">
        <w:rPr>
          <w:sz w:val="26"/>
          <w:szCs w:val="26"/>
          <w:lang w:val="es-MX"/>
        </w:rPr>
        <w:t xml:space="preserve">está de fiesta </w:t>
      </w:r>
      <w:r w:rsidRPr="00240012">
        <w:rPr>
          <w:sz w:val="26"/>
          <w:szCs w:val="26"/>
          <w:lang w:val="es-MX"/>
        </w:rPr>
        <w:t xml:space="preserve">con nuevo álbum, gira y documental… y México es parte clave de </w:t>
      </w:r>
      <w:r w:rsidRPr="00240012">
        <w:rPr>
          <w:i/>
          <w:iCs/>
          <w:sz w:val="26"/>
          <w:szCs w:val="26"/>
          <w:lang w:val="es-MX"/>
        </w:rPr>
        <w:t>Los Mejores Años de Nuestra Vida</w:t>
      </w:r>
      <w:r w:rsidRPr="00240012">
        <w:rPr>
          <w:sz w:val="26"/>
          <w:szCs w:val="26"/>
          <w:lang w:val="es-MX"/>
        </w:rPr>
        <w:t>. Ahora, Hombres G sorprende a sus fans con el anuncio de una nueva fecha en Guadalajara, ampliando esta fiesta inolvidable. ¡No te pierdas la oportunidad de vivir estas noches únicas con ellos!</w:t>
      </w:r>
    </w:p>
    <w:p w14:paraId="63634990" w14:textId="73B1B6C0" w:rsidR="00D679AA" w:rsidRDefault="402538B3" w:rsidP="00190E08">
      <w:pPr>
        <w:spacing w:before="240" w:after="240"/>
        <w:jc w:val="both"/>
        <w:rPr>
          <w:sz w:val="26"/>
          <w:szCs w:val="26"/>
          <w:lang w:val="es-MX"/>
        </w:rPr>
      </w:pPr>
      <w:r w:rsidRPr="24D2C6CD">
        <w:rPr>
          <w:sz w:val="26"/>
          <w:szCs w:val="26"/>
          <w:lang w:val="es-MX"/>
        </w:rPr>
        <w:t>La agrupación</w:t>
      </w:r>
      <w:r w:rsidR="18AD7E03" w:rsidRPr="24D2C6CD">
        <w:rPr>
          <w:sz w:val="26"/>
          <w:szCs w:val="26"/>
          <w:lang w:val="es-MX"/>
        </w:rPr>
        <w:t xml:space="preserve"> es un referente indiscutible del pop rock iberoamericano desde su formación en 1982, en Madrid, España. </w:t>
      </w:r>
      <w:r w:rsidR="47EEADB8" w:rsidRPr="24D2C6CD">
        <w:rPr>
          <w:sz w:val="26"/>
          <w:szCs w:val="26"/>
          <w:lang w:val="es-MX"/>
        </w:rPr>
        <w:t>Recientem</w:t>
      </w:r>
      <w:r w:rsidR="414409EF" w:rsidRPr="24D2C6CD">
        <w:rPr>
          <w:sz w:val="26"/>
          <w:szCs w:val="26"/>
          <w:lang w:val="es-MX"/>
        </w:rPr>
        <w:t>ente</w:t>
      </w:r>
      <w:r w:rsidR="1B8C912B" w:rsidRPr="24D2C6CD">
        <w:rPr>
          <w:sz w:val="26"/>
          <w:szCs w:val="26"/>
          <w:lang w:val="es-MX"/>
        </w:rPr>
        <w:t>, realizaron</w:t>
      </w:r>
      <w:r w:rsidR="18AD7E03" w:rsidRPr="24D2C6CD">
        <w:rPr>
          <w:sz w:val="26"/>
          <w:szCs w:val="26"/>
          <w:lang w:val="es-MX"/>
        </w:rPr>
        <w:t xml:space="preserve"> el anuncio de </w:t>
      </w:r>
      <w:r w:rsidR="18AD7E03" w:rsidRPr="24D2C6CD">
        <w:rPr>
          <w:sz w:val="26"/>
          <w:szCs w:val="26"/>
          <w:lang w:val="es-MX"/>
        </w:rPr>
        <w:lastRenderedPageBreak/>
        <w:t>tres proyectos clave: un documental oficial, nuevo álbum de estudio y una gira internacional que recorrerá España y Latinoamérica a lo largo de 2026</w:t>
      </w:r>
      <w:r w:rsidR="7EC5BB1B" w:rsidRPr="24D2C6CD">
        <w:rPr>
          <w:sz w:val="26"/>
          <w:szCs w:val="26"/>
          <w:lang w:val="es-MX"/>
        </w:rPr>
        <w:t>.</w:t>
      </w:r>
    </w:p>
    <w:p w14:paraId="5E2F92D6" w14:textId="42EA1E39" w:rsidR="006B298F" w:rsidRPr="00C55E85" w:rsidRDefault="00592A0D" w:rsidP="00C55E85">
      <w:pPr>
        <w:spacing w:before="240" w:after="240"/>
        <w:jc w:val="both"/>
        <w:rPr>
          <w:sz w:val="26"/>
          <w:szCs w:val="26"/>
          <w:lang w:val="es-MX"/>
        </w:rPr>
      </w:pPr>
      <w:r w:rsidRPr="47AEA825">
        <w:rPr>
          <w:sz w:val="26"/>
          <w:szCs w:val="26"/>
          <w:lang w:val="es-MX"/>
        </w:rPr>
        <w:t>David Summers, Rafa Gutiérrez, Dani Mezquita y Javier Molina</w:t>
      </w:r>
      <w:r w:rsidR="489A6380" w:rsidRPr="47AEA825">
        <w:rPr>
          <w:sz w:val="26"/>
          <w:szCs w:val="26"/>
          <w:lang w:val="es-MX"/>
        </w:rPr>
        <w:t>,</w:t>
      </w:r>
      <w:r w:rsidR="002241A4" w:rsidRPr="47AEA825">
        <w:rPr>
          <w:sz w:val="26"/>
          <w:szCs w:val="26"/>
          <w:lang w:val="es-MX"/>
        </w:rPr>
        <w:t xml:space="preserve"> </w:t>
      </w:r>
      <w:r w:rsidR="00682951" w:rsidRPr="47AEA825">
        <w:rPr>
          <w:sz w:val="26"/>
          <w:szCs w:val="26"/>
          <w:lang w:val="es-MX"/>
        </w:rPr>
        <w:t xml:space="preserve">son </w:t>
      </w:r>
      <w:r w:rsidR="5802E5AC" w:rsidRPr="47AEA825">
        <w:rPr>
          <w:sz w:val="26"/>
          <w:szCs w:val="26"/>
          <w:lang w:val="es-MX"/>
        </w:rPr>
        <w:t>los</w:t>
      </w:r>
      <w:r w:rsidR="00682951" w:rsidRPr="47AEA825">
        <w:rPr>
          <w:sz w:val="26"/>
          <w:szCs w:val="26"/>
          <w:lang w:val="es-MX"/>
        </w:rPr>
        <w:t xml:space="preserve"> </w:t>
      </w:r>
      <w:r w:rsidR="00F82E68" w:rsidRPr="47AEA825">
        <w:rPr>
          <w:sz w:val="26"/>
          <w:szCs w:val="26"/>
          <w:lang w:val="es-MX"/>
        </w:rPr>
        <w:t>Hombres G,</w:t>
      </w:r>
      <w:r w:rsidRPr="47AEA825">
        <w:rPr>
          <w:sz w:val="26"/>
          <w:szCs w:val="26"/>
          <w:lang w:val="es-MX"/>
        </w:rPr>
        <w:t xml:space="preserve"> una de las bandas españolas más influyentes desde los años 80. Con una mezcla única de pop rock, new wave y melodías icónicas, han dejado una huella imborrable en la música en español. </w:t>
      </w:r>
    </w:p>
    <w:p w14:paraId="246ACBA4" w14:textId="1F3E0CE9" w:rsidR="00630DD6" w:rsidRPr="004966E7" w:rsidRDefault="232AA38E" w:rsidP="006B298F">
      <w:pPr>
        <w:jc w:val="both"/>
        <w:rPr>
          <w:strike/>
          <w:sz w:val="26"/>
          <w:szCs w:val="26"/>
          <w:lang w:val="es-ES"/>
        </w:rPr>
      </w:pPr>
      <w:r w:rsidRPr="24D2C6CD">
        <w:rPr>
          <w:sz w:val="26"/>
          <w:szCs w:val="26"/>
          <w:lang w:val="es-ES"/>
        </w:rPr>
        <w:t>C</w:t>
      </w:r>
      <w:r w:rsidR="1FE26442" w:rsidRPr="24D2C6CD">
        <w:rPr>
          <w:sz w:val="26"/>
          <w:szCs w:val="26"/>
          <w:lang w:val="es-ES"/>
        </w:rPr>
        <w:t>uenta</w:t>
      </w:r>
      <w:r w:rsidR="397D2765" w:rsidRPr="24D2C6CD">
        <w:rPr>
          <w:sz w:val="26"/>
          <w:szCs w:val="26"/>
          <w:lang w:val="es-ES"/>
        </w:rPr>
        <w:t>n</w:t>
      </w:r>
      <w:r w:rsidR="1FE26442" w:rsidRPr="24D2C6CD">
        <w:rPr>
          <w:sz w:val="26"/>
          <w:szCs w:val="26"/>
          <w:lang w:val="es-ES"/>
        </w:rPr>
        <w:t xml:space="preserve"> con 13 </w:t>
      </w:r>
      <w:r w:rsidR="70F7DC4B" w:rsidRPr="24D2C6CD">
        <w:rPr>
          <w:sz w:val="26"/>
          <w:szCs w:val="26"/>
          <w:lang w:val="es-ES"/>
        </w:rPr>
        <w:t>álbumes de estudio</w:t>
      </w:r>
      <w:r w:rsidR="5E2BC145" w:rsidRPr="24D2C6CD">
        <w:rPr>
          <w:sz w:val="26"/>
          <w:szCs w:val="26"/>
          <w:lang w:val="es-ES"/>
        </w:rPr>
        <w:t>:</w:t>
      </w:r>
      <w:r w:rsidR="70F7DC4B" w:rsidRPr="24D2C6CD">
        <w:rPr>
          <w:sz w:val="26"/>
          <w:szCs w:val="26"/>
          <w:lang w:val="es-ES"/>
        </w:rPr>
        <w:t xml:space="preserve"> </w:t>
      </w:r>
      <w:r w:rsidR="70F7DC4B" w:rsidRPr="24D2C6CD">
        <w:rPr>
          <w:i/>
          <w:iCs/>
          <w:sz w:val="26"/>
          <w:szCs w:val="26"/>
          <w:lang w:val="es-ES"/>
        </w:rPr>
        <w:t>Hombres G</w:t>
      </w:r>
      <w:r w:rsidR="70F7DC4B" w:rsidRPr="24D2C6CD">
        <w:rPr>
          <w:sz w:val="26"/>
          <w:szCs w:val="26"/>
          <w:lang w:val="es-ES"/>
        </w:rPr>
        <w:t xml:space="preserve"> (1985)</w:t>
      </w:r>
      <w:r w:rsidR="0DC3CDFC" w:rsidRPr="24D2C6CD">
        <w:rPr>
          <w:sz w:val="26"/>
          <w:szCs w:val="26"/>
          <w:lang w:val="es-ES"/>
        </w:rPr>
        <w:t>,</w:t>
      </w:r>
      <w:r w:rsidR="70F7DC4B" w:rsidRPr="24D2C6CD">
        <w:rPr>
          <w:sz w:val="26"/>
          <w:szCs w:val="26"/>
          <w:lang w:val="es-ES"/>
        </w:rPr>
        <w:t xml:space="preserve"> </w:t>
      </w:r>
      <w:r w:rsidR="70F7DC4B" w:rsidRPr="24D2C6CD">
        <w:rPr>
          <w:i/>
          <w:iCs/>
          <w:sz w:val="26"/>
          <w:szCs w:val="26"/>
          <w:lang w:val="es-ES"/>
        </w:rPr>
        <w:t xml:space="preserve">La </w:t>
      </w:r>
      <w:r w:rsidR="568FA83E" w:rsidRPr="24D2C6CD">
        <w:rPr>
          <w:i/>
          <w:iCs/>
          <w:sz w:val="26"/>
          <w:szCs w:val="26"/>
          <w:lang w:val="es-ES"/>
        </w:rPr>
        <w:t>C</w:t>
      </w:r>
      <w:r w:rsidR="70F7DC4B" w:rsidRPr="24D2C6CD">
        <w:rPr>
          <w:i/>
          <w:iCs/>
          <w:sz w:val="26"/>
          <w:szCs w:val="26"/>
          <w:lang w:val="es-ES"/>
        </w:rPr>
        <w:t xml:space="preserve">agaste... </w:t>
      </w:r>
      <w:r w:rsidR="70F7DC4B" w:rsidRPr="24D2C6CD">
        <w:rPr>
          <w:i/>
          <w:iCs/>
          <w:sz w:val="26"/>
          <w:szCs w:val="26"/>
          <w:lang w:val="en-US"/>
        </w:rPr>
        <w:t>Burt Lancaster</w:t>
      </w:r>
      <w:r w:rsidR="70F7DC4B" w:rsidRPr="24D2C6CD">
        <w:rPr>
          <w:sz w:val="26"/>
          <w:szCs w:val="26"/>
          <w:lang w:val="en-US"/>
        </w:rPr>
        <w:t xml:space="preserve"> (1986)</w:t>
      </w:r>
      <w:r w:rsidR="14A30761" w:rsidRPr="24D2C6CD">
        <w:rPr>
          <w:sz w:val="26"/>
          <w:szCs w:val="26"/>
          <w:lang w:val="en-US"/>
        </w:rPr>
        <w:t>,</w:t>
      </w:r>
      <w:r w:rsidR="70F7DC4B" w:rsidRPr="24D2C6CD">
        <w:rPr>
          <w:sz w:val="26"/>
          <w:szCs w:val="26"/>
          <w:lang w:val="en-US"/>
        </w:rPr>
        <w:t xml:space="preserve"> </w:t>
      </w:r>
      <w:r w:rsidR="70F7DC4B" w:rsidRPr="24D2C6CD">
        <w:rPr>
          <w:i/>
          <w:iCs/>
          <w:sz w:val="26"/>
          <w:szCs w:val="26"/>
          <w:lang w:val="en-US"/>
        </w:rPr>
        <w:t xml:space="preserve">Estamos </w:t>
      </w:r>
      <w:r w:rsidR="0D54F684" w:rsidRPr="24D2C6CD">
        <w:rPr>
          <w:i/>
          <w:iCs/>
          <w:sz w:val="26"/>
          <w:szCs w:val="26"/>
          <w:lang w:val="en-US"/>
        </w:rPr>
        <w:t>L</w:t>
      </w:r>
      <w:r w:rsidR="70F7DC4B" w:rsidRPr="24D2C6CD">
        <w:rPr>
          <w:i/>
          <w:iCs/>
          <w:sz w:val="26"/>
          <w:szCs w:val="26"/>
          <w:lang w:val="en-US"/>
        </w:rPr>
        <w:t>ocos... ¿</w:t>
      </w:r>
      <w:r w:rsidR="1E210AD4" w:rsidRPr="24D2C6CD">
        <w:rPr>
          <w:i/>
          <w:iCs/>
          <w:sz w:val="26"/>
          <w:szCs w:val="26"/>
          <w:lang w:val="en-US"/>
        </w:rPr>
        <w:t>O</w:t>
      </w:r>
      <w:r w:rsidR="70F7DC4B" w:rsidRPr="24D2C6CD">
        <w:rPr>
          <w:i/>
          <w:iCs/>
          <w:sz w:val="26"/>
          <w:szCs w:val="26"/>
          <w:lang w:val="en-US"/>
        </w:rPr>
        <w:t xml:space="preserve"> </w:t>
      </w:r>
      <w:r w:rsidR="592EF278" w:rsidRPr="24D2C6CD">
        <w:rPr>
          <w:i/>
          <w:iCs/>
          <w:sz w:val="26"/>
          <w:szCs w:val="26"/>
          <w:lang w:val="en-US"/>
        </w:rPr>
        <w:t>Q</w:t>
      </w:r>
      <w:r w:rsidR="70F7DC4B" w:rsidRPr="24D2C6CD">
        <w:rPr>
          <w:i/>
          <w:iCs/>
          <w:sz w:val="26"/>
          <w:szCs w:val="26"/>
          <w:lang w:val="en-US"/>
        </w:rPr>
        <w:t>ué?</w:t>
      </w:r>
      <w:r w:rsidR="70F7DC4B" w:rsidRPr="24D2C6CD">
        <w:rPr>
          <w:sz w:val="26"/>
          <w:szCs w:val="26"/>
          <w:lang w:val="en-US"/>
        </w:rPr>
        <w:t xml:space="preserve"> </w:t>
      </w:r>
      <w:r w:rsidR="70F7DC4B" w:rsidRPr="24D2C6CD">
        <w:rPr>
          <w:sz w:val="26"/>
          <w:szCs w:val="26"/>
          <w:lang w:val="es-ES"/>
        </w:rPr>
        <w:t>(1987)</w:t>
      </w:r>
      <w:r w:rsidR="276217E7" w:rsidRPr="24D2C6CD">
        <w:rPr>
          <w:sz w:val="26"/>
          <w:szCs w:val="26"/>
          <w:lang w:val="es-ES"/>
        </w:rPr>
        <w:t>,</w:t>
      </w:r>
      <w:r w:rsidR="70F7DC4B" w:rsidRPr="24D2C6CD">
        <w:rPr>
          <w:sz w:val="26"/>
          <w:szCs w:val="26"/>
          <w:lang w:val="es-ES"/>
        </w:rPr>
        <w:t xml:space="preserve"> </w:t>
      </w:r>
      <w:r w:rsidR="70F7DC4B" w:rsidRPr="24D2C6CD">
        <w:rPr>
          <w:i/>
          <w:iCs/>
          <w:sz w:val="26"/>
          <w:szCs w:val="26"/>
          <w:lang w:val="es-ES"/>
        </w:rPr>
        <w:t xml:space="preserve">Agitar </w:t>
      </w:r>
      <w:r w:rsidR="7339FA02" w:rsidRPr="24D2C6CD">
        <w:rPr>
          <w:i/>
          <w:iCs/>
          <w:sz w:val="26"/>
          <w:szCs w:val="26"/>
          <w:lang w:val="es-ES"/>
        </w:rPr>
        <w:t>A</w:t>
      </w:r>
      <w:r w:rsidR="70F7DC4B" w:rsidRPr="24D2C6CD">
        <w:rPr>
          <w:i/>
          <w:iCs/>
          <w:sz w:val="26"/>
          <w:szCs w:val="26"/>
          <w:lang w:val="es-ES"/>
        </w:rPr>
        <w:t xml:space="preserve">ntes de </w:t>
      </w:r>
      <w:r w:rsidR="40AD6C4C" w:rsidRPr="24D2C6CD">
        <w:rPr>
          <w:i/>
          <w:iCs/>
          <w:sz w:val="26"/>
          <w:szCs w:val="26"/>
          <w:lang w:val="es-ES"/>
        </w:rPr>
        <w:t>U</w:t>
      </w:r>
      <w:r w:rsidR="70F7DC4B" w:rsidRPr="24D2C6CD">
        <w:rPr>
          <w:i/>
          <w:iCs/>
          <w:sz w:val="26"/>
          <w:szCs w:val="26"/>
          <w:lang w:val="es-ES"/>
        </w:rPr>
        <w:t xml:space="preserve">sar </w:t>
      </w:r>
      <w:r w:rsidR="70F7DC4B" w:rsidRPr="24D2C6CD">
        <w:rPr>
          <w:sz w:val="26"/>
          <w:szCs w:val="26"/>
          <w:lang w:val="es-ES"/>
        </w:rPr>
        <w:t>(1988)</w:t>
      </w:r>
      <w:r w:rsidR="1A38A980" w:rsidRPr="24D2C6CD">
        <w:rPr>
          <w:sz w:val="26"/>
          <w:szCs w:val="26"/>
          <w:lang w:val="es-ES"/>
        </w:rPr>
        <w:t>,</w:t>
      </w:r>
      <w:r w:rsidR="70F7DC4B" w:rsidRPr="24D2C6CD">
        <w:rPr>
          <w:sz w:val="26"/>
          <w:szCs w:val="26"/>
          <w:lang w:val="es-ES"/>
        </w:rPr>
        <w:t xml:space="preserve"> </w:t>
      </w:r>
      <w:r w:rsidR="70F7DC4B" w:rsidRPr="24D2C6CD">
        <w:rPr>
          <w:i/>
          <w:iCs/>
          <w:sz w:val="26"/>
          <w:szCs w:val="26"/>
          <w:lang w:val="es-ES"/>
        </w:rPr>
        <w:t xml:space="preserve">Voy </w:t>
      </w:r>
      <w:r w:rsidR="7148840A" w:rsidRPr="24D2C6CD">
        <w:rPr>
          <w:i/>
          <w:iCs/>
          <w:sz w:val="26"/>
          <w:szCs w:val="26"/>
          <w:lang w:val="es-ES"/>
        </w:rPr>
        <w:t>A</w:t>
      </w:r>
      <w:r w:rsidR="70F7DC4B" w:rsidRPr="24D2C6CD">
        <w:rPr>
          <w:i/>
          <w:iCs/>
          <w:sz w:val="26"/>
          <w:szCs w:val="26"/>
          <w:lang w:val="es-ES"/>
        </w:rPr>
        <w:t xml:space="preserve"> </w:t>
      </w:r>
      <w:r w:rsidR="760445BB" w:rsidRPr="24D2C6CD">
        <w:rPr>
          <w:i/>
          <w:iCs/>
          <w:sz w:val="26"/>
          <w:szCs w:val="26"/>
          <w:lang w:val="es-ES"/>
        </w:rPr>
        <w:t>P</w:t>
      </w:r>
      <w:r w:rsidR="70F7DC4B" w:rsidRPr="24D2C6CD">
        <w:rPr>
          <w:i/>
          <w:iCs/>
          <w:sz w:val="26"/>
          <w:szCs w:val="26"/>
          <w:lang w:val="es-ES"/>
        </w:rPr>
        <w:t xml:space="preserve">asármelo </w:t>
      </w:r>
      <w:r w:rsidR="3F106FE9" w:rsidRPr="24D2C6CD">
        <w:rPr>
          <w:i/>
          <w:iCs/>
          <w:sz w:val="26"/>
          <w:szCs w:val="26"/>
          <w:lang w:val="es-ES"/>
        </w:rPr>
        <w:t>B</w:t>
      </w:r>
      <w:r w:rsidR="70F7DC4B" w:rsidRPr="24D2C6CD">
        <w:rPr>
          <w:i/>
          <w:iCs/>
          <w:sz w:val="26"/>
          <w:szCs w:val="26"/>
          <w:lang w:val="es-ES"/>
        </w:rPr>
        <w:t>ien</w:t>
      </w:r>
      <w:r w:rsidR="70F7DC4B" w:rsidRPr="24D2C6CD">
        <w:rPr>
          <w:sz w:val="26"/>
          <w:szCs w:val="26"/>
          <w:lang w:val="es-ES"/>
        </w:rPr>
        <w:t xml:space="preserve"> (1989)</w:t>
      </w:r>
      <w:r w:rsidR="2B51FAA4" w:rsidRPr="24D2C6CD">
        <w:rPr>
          <w:sz w:val="26"/>
          <w:szCs w:val="26"/>
          <w:lang w:val="es-ES"/>
        </w:rPr>
        <w:t>,</w:t>
      </w:r>
      <w:r w:rsidR="70F7DC4B" w:rsidRPr="24D2C6CD">
        <w:rPr>
          <w:sz w:val="26"/>
          <w:szCs w:val="26"/>
          <w:lang w:val="es-ES"/>
        </w:rPr>
        <w:t xml:space="preserve"> </w:t>
      </w:r>
      <w:r w:rsidR="70F7DC4B" w:rsidRPr="24D2C6CD">
        <w:rPr>
          <w:i/>
          <w:iCs/>
          <w:sz w:val="26"/>
          <w:szCs w:val="26"/>
          <w:lang w:val="es-ES"/>
        </w:rPr>
        <w:t xml:space="preserve">Esta </w:t>
      </w:r>
      <w:r w:rsidR="3B5AB238" w:rsidRPr="24D2C6CD">
        <w:rPr>
          <w:i/>
          <w:iCs/>
          <w:sz w:val="26"/>
          <w:szCs w:val="26"/>
          <w:lang w:val="es-ES"/>
        </w:rPr>
        <w:t>E</w:t>
      </w:r>
      <w:r w:rsidR="70F7DC4B" w:rsidRPr="24D2C6CD">
        <w:rPr>
          <w:i/>
          <w:iCs/>
          <w:sz w:val="26"/>
          <w:szCs w:val="26"/>
          <w:lang w:val="es-ES"/>
        </w:rPr>
        <w:t xml:space="preserve">s </w:t>
      </w:r>
      <w:r w:rsidR="00C2C3DD" w:rsidRPr="24D2C6CD">
        <w:rPr>
          <w:i/>
          <w:iCs/>
          <w:sz w:val="26"/>
          <w:szCs w:val="26"/>
          <w:lang w:val="es-ES"/>
        </w:rPr>
        <w:t>T</w:t>
      </w:r>
      <w:r w:rsidR="70F7DC4B" w:rsidRPr="24D2C6CD">
        <w:rPr>
          <w:i/>
          <w:iCs/>
          <w:sz w:val="26"/>
          <w:szCs w:val="26"/>
          <w:lang w:val="es-ES"/>
        </w:rPr>
        <w:t xml:space="preserve">u </w:t>
      </w:r>
      <w:r w:rsidR="2512DA16" w:rsidRPr="24D2C6CD">
        <w:rPr>
          <w:i/>
          <w:iCs/>
          <w:sz w:val="26"/>
          <w:szCs w:val="26"/>
          <w:lang w:val="es-ES"/>
        </w:rPr>
        <w:t>V</w:t>
      </w:r>
      <w:r w:rsidR="70F7DC4B" w:rsidRPr="24D2C6CD">
        <w:rPr>
          <w:i/>
          <w:iCs/>
          <w:sz w:val="26"/>
          <w:szCs w:val="26"/>
          <w:lang w:val="es-ES"/>
        </w:rPr>
        <w:t>ida</w:t>
      </w:r>
      <w:r w:rsidR="70F7DC4B" w:rsidRPr="24D2C6CD">
        <w:rPr>
          <w:sz w:val="26"/>
          <w:szCs w:val="26"/>
          <w:lang w:val="es-ES"/>
        </w:rPr>
        <w:t xml:space="preserve"> (1990)</w:t>
      </w:r>
      <w:r w:rsidR="67AB3A97" w:rsidRPr="24D2C6CD">
        <w:rPr>
          <w:sz w:val="26"/>
          <w:szCs w:val="26"/>
          <w:lang w:val="es-ES"/>
        </w:rPr>
        <w:t>,</w:t>
      </w:r>
      <w:r w:rsidR="5E2BC145" w:rsidRPr="24D2C6CD">
        <w:rPr>
          <w:sz w:val="26"/>
          <w:szCs w:val="26"/>
          <w:lang w:val="es-ES"/>
        </w:rPr>
        <w:t xml:space="preserve"> </w:t>
      </w:r>
      <w:r w:rsidR="70F7DC4B" w:rsidRPr="24D2C6CD">
        <w:rPr>
          <w:i/>
          <w:iCs/>
          <w:sz w:val="26"/>
          <w:szCs w:val="26"/>
          <w:lang w:val="es-ES"/>
        </w:rPr>
        <w:t xml:space="preserve">Historia </w:t>
      </w:r>
      <w:r w:rsidR="674277EC" w:rsidRPr="24D2C6CD">
        <w:rPr>
          <w:i/>
          <w:iCs/>
          <w:sz w:val="26"/>
          <w:szCs w:val="26"/>
          <w:lang w:val="es-ES"/>
        </w:rPr>
        <w:t>D</w:t>
      </w:r>
      <w:r w:rsidR="70F7DC4B" w:rsidRPr="24D2C6CD">
        <w:rPr>
          <w:i/>
          <w:iCs/>
          <w:sz w:val="26"/>
          <w:szCs w:val="26"/>
          <w:lang w:val="es-ES"/>
        </w:rPr>
        <w:t xml:space="preserve">el </w:t>
      </w:r>
      <w:r w:rsidR="19E6E12D" w:rsidRPr="24D2C6CD">
        <w:rPr>
          <w:i/>
          <w:iCs/>
          <w:sz w:val="26"/>
          <w:szCs w:val="26"/>
          <w:lang w:val="es-ES"/>
        </w:rPr>
        <w:t>B</w:t>
      </w:r>
      <w:r w:rsidR="70F7DC4B" w:rsidRPr="24D2C6CD">
        <w:rPr>
          <w:i/>
          <w:iCs/>
          <w:sz w:val="26"/>
          <w:szCs w:val="26"/>
          <w:lang w:val="es-ES"/>
        </w:rPr>
        <w:t>ikini</w:t>
      </w:r>
      <w:r w:rsidR="70F7DC4B" w:rsidRPr="24D2C6CD">
        <w:rPr>
          <w:sz w:val="26"/>
          <w:szCs w:val="26"/>
          <w:lang w:val="es-ES"/>
        </w:rPr>
        <w:t xml:space="preserve"> (1992)</w:t>
      </w:r>
      <w:r w:rsidR="61963DED" w:rsidRPr="24D2C6CD">
        <w:rPr>
          <w:sz w:val="26"/>
          <w:szCs w:val="26"/>
          <w:lang w:val="es-ES"/>
        </w:rPr>
        <w:t>,</w:t>
      </w:r>
      <w:r w:rsidR="70F7DC4B" w:rsidRPr="24D2C6CD">
        <w:rPr>
          <w:sz w:val="26"/>
          <w:szCs w:val="26"/>
          <w:lang w:val="es-ES"/>
        </w:rPr>
        <w:t xml:space="preserve"> </w:t>
      </w:r>
      <w:r w:rsidR="70F7DC4B" w:rsidRPr="24D2C6CD">
        <w:rPr>
          <w:i/>
          <w:iCs/>
          <w:sz w:val="26"/>
          <w:szCs w:val="26"/>
          <w:lang w:val="es-ES"/>
        </w:rPr>
        <w:t xml:space="preserve">Peligrosamente </w:t>
      </w:r>
      <w:r w:rsidR="58499017" w:rsidRPr="24D2C6CD">
        <w:rPr>
          <w:i/>
          <w:iCs/>
          <w:sz w:val="26"/>
          <w:szCs w:val="26"/>
          <w:lang w:val="es-ES"/>
        </w:rPr>
        <w:t>J</w:t>
      </w:r>
      <w:r w:rsidR="70F7DC4B" w:rsidRPr="24D2C6CD">
        <w:rPr>
          <w:i/>
          <w:iCs/>
          <w:sz w:val="26"/>
          <w:szCs w:val="26"/>
          <w:lang w:val="es-ES"/>
        </w:rPr>
        <w:t>untos</w:t>
      </w:r>
      <w:r w:rsidR="70F7DC4B" w:rsidRPr="24D2C6CD">
        <w:rPr>
          <w:sz w:val="26"/>
          <w:szCs w:val="26"/>
          <w:lang w:val="es-ES"/>
        </w:rPr>
        <w:t xml:space="preserve"> (2002)</w:t>
      </w:r>
      <w:r w:rsidR="348144A4" w:rsidRPr="24D2C6CD">
        <w:rPr>
          <w:sz w:val="26"/>
          <w:szCs w:val="26"/>
          <w:lang w:val="es-ES"/>
        </w:rPr>
        <w:t>,</w:t>
      </w:r>
      <w:r w:rsidR="70F7DC4B" w:rsidRPr="24D2C6CD">
        <w:rPr>
          <w:sz w:val="26"/>
          <w:szCs w:val="26"/>
          <w:lang w:val="es-ES"/>
        </w:rPr>
        <w:t xml:space="preserve"> </w:t>
      </w:r>
      <w:r w:rsidR="70F7DC4B" w:rsidRPr="24D2C6CD">
        <w:rPr>
          <w:i/>
          <w:iCs/>
          <w:sz w:val="26"/>
          <w:szCs w:val="26"/>
          <w:lang w:val="es-ES"/>
        </w:rPr>
        <w:t xml:space="preserve">Todo </w:t>
      </w:r>
      <w:r w:rsidR="0BFBC683" w:rsidRPr="24D2C6CD">
        <w:rPr>
          <w:i/>
          <w:iCs/>
          <w:sz w:val="26"/>
          <w:szCs w:val="26"/>
          <w:lang w:val="es-ES"/>
        </w:rPr>
        <w:t>E</w:t>
      </w:r>
      <w:r w:rsidR="70F7DC4B" w:rsidRPr="24D2C6CD">
        <w:rPr>
          <w:i/>
          <w:iCs/>
          <w:sz w:val="26"/>
          <w:szCs w:val="26"/>
          <w:lang w:val="es-ES"/>
        </w:rPr>
        <w:t xml:space="preserve">sto </w:t>
      </w:r>
      <w:r w:rsidR="56D26C59" w:rsidRPr="24D2C6CD">
        <w:rPr>
          <w:i/>
          <w:iCs/>
          <w:sz w:val="26"/>
          <w:szCs w:val="26"/>
          <w:lang w:val="es-ES"/>
        </w:rPr>
        <w:t>E</w:t>
      </w:r>
      <w:r w:rsidR="70F7DC4B" w:rsidRPr="24D2C6CD">
        <w:rPr>
          <w:i/>
          <w:iCs/>
          <w:sz w:val="26"/>
          <w:szCs w:val="26"/>
          <w:lang w:val="es-ES"/>
        </w:rPr>
        <w:t xml:space="preserve">s </w:t>
      </w:r>
      <w:r w:rsidR="74225F67" w:rsidRPr="24D2C6CD">
        <w:rPr>
          <w:i/>
          <w:iCs/>
          <w:sz w:val="26"/>
          <w:szCs w:val="26"/>
          <w:lang w:val="es-ES"/>
        </w:rPr>
        <w:t>M</w:t>
      </w:r>
      <w:r w:rsidR="70F7DC4B" w:rsidRPr="24D2C6CD">
        <w:rPr>
          <w:i/>
          <w:iCs/>
          <w:sz w:val="26"/>
          <w:szCs w:val="26"/>
          <w:lang w:val="es-ES"/>
        </w:rPr>
        <w:t xml:space="preserve">uy </w:t>
      </w:r>
      <w:r w:rsidR="7FF949AA" w:rsidRPr="24D2C6CD">
        <w:rPr>
          <w:i/>
          <w:iCs/>
          <w:sz w:val="26"/>
          <w:szCs w:val="26"/>
          <w:lang w:val="es-ES"/>
        </w:rPr>
        <w:t>E</w:t>
      </w:r>
      <w:r w:rsidR="70F7DC4B" w:rsidRPr="24D2C6CD">
        <w:rPr>
          <w:i/>
          <w:iCs/>
          <w:sz w:val="26"/>
          <w:szCs w:val="26"/>
          <w:lang w:val="es-ES"/>
        </w:rPr>
        <w:t>xtraño</w:t>
      </w:r>
      <w:r w:rsidR="70F7DC4B" w:rsidRPr="24D2C6CD">
        <w:rPr>
          <w:sz w:val="26"/>
          <w:szCs w:val="26"/>
          <w:lang w:val="es-ES"/>
        </w:rPr>
        <w:t xml:space="preserve"> (2004)</w:t>
      </w:r>
      <w:r w:rsidR="4F9F36B6" w:rsidRPr="24D2C6CD">
        <w:rPr>
          <w:sz w:val="26"/>
          <w:szCs w:val="26"/>
          <w:lang w:val="es-ES"/>
        </w:rPr>
        <w:t>,</w:t>
      </w:r>
      <w:r w:rsidR="70F7DC4B" w:rsidRPr="24D2C6CD">
        <w:rPr>
          <w:sz w:val="26"/>
          <w:szCs w:val="26"/>
          <w:lang w:val="es-ES"/>
        </w:rPr>
        <w:t xml:space="preserve"> </w:t>
      </w:r>
      <w:r w:rsidR="70F7DC4B" w:rsidRPr="24D2C6CD">
        <w:rPr>
          <w:i/>
          <w:iCs/>
          <w:sz w:val="26"/>
          <w:szCs w:val="26"/>
          <w:lang w:val="es-ES"/>
        </w:rPr>
        <w:t xml:space="preserve">10 </w:t>
      </w:r>
      <w:r w:rsidR="70F7DC4B" w:rsidRPr="24D2C6CD">
        <w:rPr>
          <w:sz w:val="26"/>
          <w:szCs w:val="26"/>
          <w:lang w:val="es-ES"/>
        </w:rPr>
        <w:t>(2007)</w:t>
      </w:r>
      <w:r w:rsidR="76131E3B" w:rsidRPr="24D2C6CD">
        <w:rPr>
          <w:sz w:val="26"/>
          <w:szCs w:val="26"/>
          <w:lang w:val="es-ES"/>
        </w:rPr>
        <w:t>,</w:t>
      </w:r>
      <w:r w:rsidR="5E2BC145" w:rsidRPr="24D2C6CD">
        <w:rPr>
          <w:sz w:val="26"/>
          <w:szCs w:val="26"/>
          <w:lang w:val="es-ES"/>
        </w:rPr>
        <w:t xml:space="preserve"> </w:t>
      </w:r>
      <w:r w:rsidR="70F7DC4B" w:rsidRPr="24D2C6CD">
        <w:rPr>
          <w:i/>
          <w:iCs/>
          <w:sz w:val="26"/>
          <w:szCs w:val="26"/>
          <w:lang w:val="es-ES"/>
        </w:rPr>
        <w:t xml:space="preserve">Desayuno </w:t>
      </w:r>
      <w:r w:rsidR="0E11B90D" w:rsidRPr="24D2C6CD">
        <w:rPr>
          <w:i/>
          <w:iCs/>
          <w:sz w:val="26"/>
          <w:szCs w:val="26"/>
          <w:lang w:val="es-ES"/>
        </w:rPr>
        <w:t>C</w:t>
      </w:r>
      <w:r w:rsidR="70F7DC4B" w:rsidRPr="24D2C6CD">
        <w:rPr>
          <w:i/>
          <w:iCs/>
          <w:sz w:val="26"/>
          <w:szCs w:val="26"/>
          <w:lang w:val="es-ES"/>
        </w:rPr>
        <w:t>ontinental</w:t>
      </w:r>
      <w:r w:rsidR="70F7DC4B" w:rsidRPr="24D2C6CD">
        <w:rPr>
          <w:sz w:val="26"/>
          <w:szCs w:val="26"/>
          <w:lang w:val="es-ES"/>
        </w:rPr>
        <w:t xml:space="preserve"> (2010)</w:t>
      </w:r>
      <w:r w:rsidR="65748BE7" w:rsidRPr="24D2C6CD">
        <w:rPr>
          <w:sz w:val="26"/>
          <w:szCs w:val="26"/>
          <w:lang w:val="es-ES"/>
        </w:rPr>
        <w:t>,</w:t>
      </w:r>
      <w:r w:rsidR="70F7DC4B" w:rsidRPr="24D2C6CD">
        <w:rPr>
          <w:sz w:val="26"/>
          <w:szCs w:val="26"/>
          <w:lang w:val="es-ES"/>
        </w:rPr>
        <w:t xml:space="preserve"> </w:t>
      </w:r>
      <w:r w:rsidR="70F7DC4B" w:rsidRPr="24D2C6CD">
        <w:rPr>
          <w:i/>
          <w:iCs/>
          <w:sz w:val="26"/>
          <w:szCs w:val="26"/>
          <w:lang w:val="es-ES"/>
        </w:rPr>
        <w:t>Resurrección</w:t>
      </w:r>
      <w:r w:rsidR="70F7DC4B" w:rsidRPr="24D2C6CD">
        <w:rPr>
          <w:sz w:val="26"/>
          <w:szCs w:val="26"/>
          <w:lang w:val="es-ES"/>
        </w:rPr>
        <w:t xml:space="preserve"> (2019)</w:t>
      </w:r>
      <w:r w:rsidR="06D708E4" w:rsidRPr="24D2C6CD">
        <w:rPr>
          <w:sz w:val="26"/>
          <w:szCs w:val="26"/>
          <w:lang w:val="es-ES"/>
        </w:rPr>
        <w:t>,</w:t>
      </w:r>
      <w:r w:rsidR="70F7DC4B" w:rsidRPr="24D2C6CD">
        <w:rPr>
          <w:sz w:val="26"/>
          <w:szCs w:val="26"/>
          <w:lang w:val="es-ES"/>
        </w:rPr>
        <w:t xml:space="preserve"> </w:t>
      </w:r>
      <w:r w:rsidR="70F7DC4B" w:rsidRPr="24D2C6CD">
        <w:rPr>
          <w:i/>
          <w:iCs/>
          <w:sz w:val="26"/>
          <w:szCs w:val="26"/>
          <w:lang w:val="es-ES"/>
        </w:rPr>
        <w:t xml:space="preserve">La </w:t>
      </w:r>
      <w:r w:rsidR="6044E0D9" w:rsidRPr="24D2C6CD">
        <w:rPr>
          <w:i/>
          <w:iCs/>
          <w:sz w:val="26"/>
          <w:szCs w:val="26"/>
          <w:lang w:val="es-ES"/>
        </w:rPr>
        <w:t>E</w:t>
      </w:r>
      <w:r w:rsidR="70F7DC4B" w:rsidRPr="24D2C6CD">
        <w:rPr>
          <w:i/>
          <w:iCs/>
          <w:sz w:val="26"/>
          <w:szCs w:val="26"/>
          <w:lang w:val="es-ES"/>
        </w:rPr>
        <w:t xml:space="preserve">squina </w:t>
      </w:r>
      <w:r w:rsidR="37E1C059" w:rsidRPr="24D2C6CD">
        <w:rPr>
          <w:i/>
          <w:iCs/>
          <w:sz w:val="26"/>
          <w:szCs w:val="26"/>
          <w:lang w:val="es-ES"/>
        </w:rPr>
        <w:t>D</w:t>
      </w:r>
      <w:r w:rsidR="70F7DC4B" w:rsidRPr="24D2C6CD">
        <w:rPr>
          <w:i/>
          <w:iCs/>
          <w:sz w:val="26"/>
          <w:szCs w:val="26"/>
          <w:lang w:val="es-ES"/>
        </w:rPr>
        <w:t>e Rowland</w:t>
      </w:r>
      <w:r w:rsidR="70F7DC4B" w:rsidRPr="24D2C6CD">
        <w:rPr>
          <w:sz w:val="26"/>
          <w:szCs w:val="26"/>
          <w:lang w:val="es-ES"/>
        </w:rPr>
        <w:t xml:space="preserve"> (2021)</w:t>
      </w:r>
      <w:r w:rsidR="5E2BC145" w:rsidRPr="24D2C6CD">
        <w:rPr>
          <w:sz w:val="26"/>
          <w:szCs w:val="26"/>
          <w:lang w:val="es-ES"/>
        </w:rPr>
        <w:t xml:space="preserve"> y</w:t>
      </w:r>
      <w:r w:rsidR="2B27FE56" w:rsidRPr="24D2C6CD">
        <w:rPr>
          <w:sz w:val="26"/>
          <w:szCs w:val="26"/>
          <w:lang w:val="es-ES"/>
        </w:rPr>
        <w:t>,</w:t>
      </w:r>
      <w:r w:rsidR="5E2BC145" w:rsidRPr="24D2C6CD">
        <w:rPr>
          <w:sz w:val="26"/>
          <w:szCs w:val="26"/>
          <w:lang w:val="es-ES"/>
        </w:rPr>
        <w:t xml:space="preserve"> están pró</w:t>
      </w:r>
      <w:r w:rsidR="3680E3D4" w:rsidRPr="24D2C6CD">
        <w:rPr>
          <w:sz w:val="26"/>
          <w:szCs w:val="26"/>
          <w:lang w:val="es-ES"/>
        </w:rPr>
        <w:t>ximos a lanzar un nuevo álbum en 2026</w:t>
      </w:r>
      <w:r w:rsidR="5CC41EC9" w:rsidRPr="24D2C6CD">
        <w:rPr>
          <w:sz w:val="26"/>
          <w:szCs w:val="26"/>
          <w:lang w:val="es-ES"/>
        </w:rPr>
        <w:t>.</w:t>
      </w:r>
    </w:p>
    <w:p w14:paraId="74F04EA9" w14:textId="77777777" w:rsidR="004966E7" w:rsidRPr="008F4B6D" w:rsidRDefault="004966E7" w:rsidP="004966E7">
      <w:pPr>
        <w:spacing w:before="240"/>
        <w:jc w:val="both"/>
        <w:rPr>
          <w:rFonts w:ascii="Helvetica" w:eastAsiaTheme="minorEastAsia" w:hAnsi="Helvetica" w:cs="Times New Roman (Cuerpo en alfa"/>
          <w:b/>
          <w:bCs/>
          <w:kern w:val="2"/>
          <w:sz w:val="24"/>
          <w:szCs w:val="24"/>
          <w:lang w:val="es-MX" w:eastAsia="en-US"/>
          <w14:ligatures w14:val="standardContextual"/>
        </w:rPr>
      </w:pPr>
      <w:r w:rsidRPr="00B0454B">
        <w:rPr>
          <w:rFonts w:ascii="Helvetica" w:eastAsiaTheme="minorEastAsia" w:hAnsi="Helvetica" w:cs="Times New Roman (Cuerpo en alfa"/>
          <w:b/>
          <w:bCs/>
          <w:kern w:val="2"/>
          <w:sz w:val="24"/>
          <w:szCs w:val="24"/>
          <w:lang w:val="es-MX" w:eastAsia="en-US"/>
          <w14:ligatures w14:val="standardContextual"/>
        </w:rPr>
        <w:t>RADIOGRAFÍA MUSICAL:</w:t>
      </w:r>
    </w:p>
    <w:p w14:paraId="6468BB00" w14:textId="0239217B" w:rsidR="00C55E85" w:rsidRPr="00F13D1A" w:rsidRDefault="50CAEF40" w:rsidP="24D2C6CD">
      <w:pPr>
        <w:pStyle w:val="NormalWeb"/>
        <w:jc w:val="both"/>
        <w:rPr>
          <w:rFonts w:ascii="Helvetica" w:eastAsiaTheme="minorEastAsia" w:hAnsi="Helvetica" w:cs="Times New Roman (Cuerpo en alfa"/>
          <w:lang w:val="es-MX"/>
        </w:rPr>
      </w:pPr>
      <w:r w:rsidRPr="00F13D1A">
        <w:rPr>
          <w:rFonts w:ascii="Helvetica" w:eastAsiaTheme="minorEastAsia" w:hAnsi="Helvetica" w:cs="Times New Roman (Cuerpo en alfa"/>
          <w:lang w:val="es-MX"/>
        </w:rPr>
        <w:t xml:space="preserve">Con más de </w:t>
      </w:r>
      <w:r w:rsidR="4256B1A4" w:rsidRPr="00F13D1A">
        <w:rPr>
          <w:rFonts w:ascii="Helvetica" w:eastAsiaTheme="minorEastAsia" w:hAnsi="Helvetica" w:cs="Times New Roman (Cuerpo en alfa"/>
          <w:b/>
          <w:bCs/>
          <w:lang w:val="es-MX"/>
        </w:rPr>
        <w:t>44 años de trayectoria,</w:t>
      </w:r>
      <w:r w:rsidR="4256B1A4" w:rsidRPr="00F13D1A">
        <w:rPr>
          <w:rFonts w:ascii="Helvetica" w:eastAsiaTheme="minorEastAsia" w:hAnsi="Helvetica" w:cs="Times New Roman (Cuerpo en alfa"/>
          <w:lang w:val="es-MX"/>
        </w:rPr>
        <w:t xml:space="preserve"> Hombres G es un referente del rock en español</w:t>
      </w:r>
      <w:r w:rsidRPr="24D2C6CD">
        <w:rPr>
          <w:rFonts w:ascii="Helvetica" w:eastAsiaTheme="minorEastAsia" w:hAnsi="Helvetica" w:cs="Times New Roman (Cuerpo en alfa"/>
          <w:lang w:val="es-MX"/>
        </w:rPr>
        <w:t xml:space="preserve">. </w:t>
      </w:r>
      <w:r w:rsidR="4256B1A4" w:rsidRPr="24D2C6CD">
        <w:rPr>
          <w:rFonts w:ascii="Helvetica" w:eastAsiaTheme="minorEastAsia" w:hAnsi="Helvetica" w:cs="Times New Roman (Cuerpo en alfa"/>
          <w:lang w:val="es-MX"/>
        </w:rPr>
        <w:t>Cuentan</w:t>
      </w:r>
      <w:r w:rsidRPr="00F13D1A">
        <w:rPr>
          <w:rFonts w:ascii="Helvetica" w:eastAsiaTheme="minorEastAsia" w:hAnsi="Helvetica" w:cs="Times New Roman (Cuerpo en alfa"/>
          <w:lang w:val="es-MX"/>
        </w:rPr>
        <w:t xml:space="preserve"> con más de </w:t>
      </w:r>
      <w:r w:rsidR="0D0151FB" w:rsidRPr="00F13D1A">
        <w:rPr>
          <w:rFonts w:ascii="Helvetica" w:eastAsiaTheme="minorEastAsia" w:hAnsi="Helvetica" w:cs="Times New Roman (Cuerpo en alfa"/>
          <w:b/>
          <w:bCs/>
          <w:lang w:val="es-MX"/>
        </w:rPr>
        <w:t>12.1</w:t>
      </w:r>
      <w:r w:rsidRPr="00F13D1A">
        <w:rPr>
          <w:rFonts w:ascii="Helvetica" w:eastAsiaTheme="minorEastAsia" w:hAnsi="Helvetica" w:cs="Times New Roman (Cuerpo en alfa"/>
          <w:b/>
          <w:bCs/>
          <w:lang w:val="es-MX"/>
        </w:rPr>
        <w:t xml:space="preserve"> millones de oyentes </w:t>
      </w:r>
      <w:r w:rsidRPr="00F13D1A">
        <w:rPr>
          <w:rFonts w:ascii="Helvetica" w:eastAsiaTheme="minorEastAsia" w:hAnsi="Helvetica" w:cs="Times New Roman (Cuerpo en alfa"/>
          <w:lang w:val="es-MX"/>
        </w:rPr>
        <w:t>activos en Spotify</w:t>
      </w:r>
      <w:r w:rsidRPr="00F13D1A">
        <w:rPr>
          <w:rFonts w:ascii="Helvetica" w:eastAsiaTheme="minorEastAsia" w:hAnsi="Helvetica" w:cs="Times New Roman (Cuerpo en alfa"/>
          <w:b/>
          <w:bCs/>
          <w:lang w:val="es-MX"/>
        </w:rPr>
        <w:t>. Originari</w:t>
      </w:r>
      <w:r w:rsidR="0D0151FB" w:rsidRPr="00F13D1A">
        <w:rPr>
          <w:rFonts w:ascii="Helvetica" w:eastAsiaTheme="minorEastAsia" w:hAnsi="Helvetica" w:cs="Times New Roman (Cuerpo en alfa"/>
          <w:b/>
          <w:bCs/>
          <w:lang w:val="es-MX"/>
        </w:rPr>
        <w:t>os</w:t>
      </w:r>
      <w:r w:rsidRPr="00F13D1A">
        <w:rPr>
          <w:rFonts w:ascii="Helvetica" w:eastAsiaTheme="minorEastAsia" w:hAnsi="Helvetica" w:cs="Times New Roman (Cuerpo en alfa"/>
          <w:b/>
          <w:bCs/>
          <w:lang w:val="es-MX"/>
        </w:rPr>
        <w:t xml:space="preserve"> de </w:t>
      </w:r>
      <w:r w:rsidR="4BD08B5C" w:rsidRPr="00F13D1A">
        <w:rPr>
          <w:rFonts w:ascii="Helvetica" w:eastAsiaTheme="minorEastAsia" w:hAnsi="Helvetica" w:cs="Times New Roman (Cuerpo en alfa"/>
          <w:b/>
          <w:bCs/>
          <w:lang w:val="es-MX"/>
        </w:rPr>
        <w:t>Madrid, España,</w:t>
      </w:r>
      <w:r w:rsidR="161F5AF4" w:rsidRPr="00F13D1A">
        <w:rPr>
          <w:rFonts w:ascii="Helvetica" w:eastAsiaTheme="minorEastAsia" w:hAnsi="Helvetica" w:cs="Times New Roman (Cuerpo en alfa"/>
          <w:b/>
          <w:bCs/>
          <w:lang w:val="es-MX"/>
        </w:rPr>
        <w:t xml:space="preserve"> México es el país #1</w:t>
      </w:r>
      <w:r w:rsidR="161F5AF4" w:rsidRPr="00F13D1A">
        <w:rPr>
          <w:rFonts w:ascii="Helvetica" w:eastAsiaTheme="minorEastAsia" w:hAnsi="Helvetica" w:cs="Times New Roman (Cuerpo en alfa"/>
          <w:lang w:val="es-MX"/>
        </w:rPr>
        <w:t xml:space="preserve"> </w:t>
      </w:r>
      <w:r w:rsidR="00AC13B5" w:rsidRPr="00F13D1A">
        <w:rPr>
          <w:rFonts w:ascii="Helvetica" w:eastAsiaTheme="minorEastAsia" w:hAnsi="Helvetica" w:cs="Times New Roman (Cuerpo en alfa"/>
          <w:lang w:val="es-MX"/>
        </w:rPr>
        <w:t>con más fans de la agrupación, seguido de</w:t>
      </w:r>
      <w:r w:rsidR="00AC13B5" w:rsidRPr="00F13D1A">
        <w:rPr>
          <w:rFonts w:ascii="Helvetica" w:eastAsiaTheme="minorEastAsia" w:hAnsi="Helvetica" w:cs="Times New Roman (Cuerpo en alfa"/>
          <w:b/>
          <w:bCs/>
          <w:lang w:val="es-MX"/>
        </w:rPr>
        <w:t xml:space="preserve"> Estados Unidos, España, Perú y Colombia</w:t>
      </w:r>
      <w:r w:rsidRPr="00F13D1A">
        <w:rPr>
          <w:rFonts w:ascii="Helvetica" w:eastAsiaTheme="minorEastAsia" w:hAnsi="Helvetica" w:cs="Times New Roman (Cuerpo en alfa"/>
          <w:lang w:val="es-MX"/>
        </w:rPr>
        <w:t xml:space="preserve">. Su base de seguidores es del </w:t>
      </w:r>
      <w:r w:rsidR="2B848F4A" w:rsidRPr="00F13D1A">
        <w:rPr>
          <w:rFonts w:ascii="Helvetica" w:eastAsiaTheme="minorEastAsia" w:hAnsi="Helvetica" w:cs="Times New Roman (Cuerpo en alfa"/>
          <w:b/>
          <w:bCs/>
          <w:lang w:val="es-MX"/>
        </w:rPr>
        <w:t>46.5</w:t>
      </w:r>
      <w:r w:rsidRPr="00F13D1A">
        <w:rPr>
          <w:rFonts w:ascii="Helvetica" w:eastAsiaTheme="minorEastAsia" w:hAnsi="Helvetica" w:cs="Times New Roman (Cuerpo en alfa"/>
          <w:b/>
          <w:bCs/>
          <w:lang w:val="es-MX"/>
        </w:rPr>
        <w:t>%</w:t>
      </w:r>
      <w:r w:rsidRPr="00F13D1A">
        <w:rPr>
          <w:rFonts w:ascii="Helvetica" w:eastAsiaTheme="minorEastAsia" w:hAnsi="Helvetica" w:cs="Times New Roman (Cuerpo en alfa"/>
          <w:lang w:val="es-MX"/>
        </w:rPr>
        <w:t xml:space="preserve"> masculino y </w:t>
      </w:r>
      <w:r w:rsidRPr="00F13D1A">
        <w:rPr>
          <w:rFonts w:ascii="Helvetica" w:eastAsiaTheme="minorEastAsia" w:hAnsi="Helvetica" w:cs="Times New Roman (Cuerpo en alfa"/>
          <w:b/>
          <w:bCs/>
          <w:lang w:val="es-MX"/>
        </w:rPr>
        <w:t>5</w:t>
      </w:r>
      <w:r w:rsidR="2B848F4A" w:rsidRPr="00F13D1A">
        <w:rPr>
          <w:rFonts w:ascii="Helvetica" w:eastAsiaTheme="minorEastAsia" w:hAnsi="Helvetica" w:cs="Times New Roman (Cuerpo en alfa"/>
          <w:b/>
          <w:bCs/>
          <w:lang w:val="es-MX"/>
        </w:rPr>
        <w:t>3.5</w:t>
      </w:r>
      <w:r w:rsidRPr="00F13D1A">
        <w:rPr>
          <w:rFonts w:ascii="Helvetica" w:eastAsiaTheme="minorEastAsia" w:hAnsi="Helvetica" w:cs="Times New Roman (Cuerpo en alfa"/>
          <w:b/>
          <w:bCs/>
          <w:lang w:val="es-MX"/>
        </w:rPr>
        <w:t>%</w:t>
      </w:r>
      <w:r w:rsidRPr="00F13D1A">
        <w:rPr>
          <w:rFonts w:ascii="Helvetica" w:eastAsiaTheme="minorEastAsia" w:hAnsi="Helvetica" w:cs="Times New Roman (Cuerpo en alfa"/>
          <w:lang w:val="es-MX"/>
        </w:rPr>
        <w:t xml:space="preserve"> femenino</w:t>
      </w:r>
      <w:r w:rsidR="18C62859" w:rsidRPr="00F13D1A">
        <w:rPr>
          <w:rFonts w:ascii="Helvetica" w:eastAsiaTheme="minorEastAsia" w:hAnsi="Helvetica" w:cs="Times New Roman (Cuerpo en alfa"/>
          <w:lang w:val="es-MX"/>
        </w:rPr>
        <w:t>,</w:t>
      </w:r>
      <w:r w:rsidRPr="00F13D1A">
        <w:rPr>
          <w:rFonts w:ascii="Helvetica" w:eastAsiaTheme="minorEastAsia" w:hAnsi="Helvetica" w:cs="Times New Roman (Cuerpo en alfa"/>
          <w:lang w:val="es-MX"/>
        </w:rPr>
        <w:t xml:space="preserve"> lo que refleja que su música es para todos los gustos.</w:t>
      </w:r>
    </w:p>
    <w:p w14:paraId="08C15EF5" w14:textId="77777777" w:rsidR="00C55E85" w:rsidRPr="004D3752" w:rsidRDefault="00C55E85" w:rsidP="006B298F">
      <w:pPr>
        <w:jc w:val="both"/>
        <w:rPr>
          <w:sz w:val="26"/>
          <w:szCs w:val="26"/>
          <w:lang w:val="es-ES"/>
        </w:rPr>
      </w:pPr>
    </w:p>
    <w:p w14:paraId="1773A670" w14:textId="6C0FB817" w:rsidR="003A4DA6" w:rsidRDefault="0029258D" w:rsidP="006B298F">
      <w:pPr>
        <w:jc w:val="both"/>
        <w:rPr>
          <w:sz w:val="26"/>
          <w:szCs w:val="26"/>
          <w:lang w:val="es-MX"/>
        </w:rPr>
      </w:pPr>
      <w:r w:rsidRPr="0029258D">
        <w:rPr>
          <w:sz w:val="26"/>
          <w:szCs w:val="26"/>
          <w:lang w:val="es-MX"/>
        </w:rPr>
        <w:t>Con una trayectoria marcada por éxitos generacionales y ventas de millones de discos alrededor del mundo, Hombres G continúa consolidando su legado dentro y fuera de España, manteniéndose vigente ante nuevas audiencias sin dejar de lado su sonido característico. Esta gira no es sólo una gira, ¡es una celebración para confirmar que los mejores años de sus vidas los siguen viviendo!</w:t>
      </w:r>
    </w:p>
    <w:p w14:paraId="1C4860EC" w14:textId="77777777" w:rsidR="008079CC" w:rsidRPr="008079CC" w:rsidRDefault="008079CC" w:rsidP="006B298F">
      <w:pPr>
        <w:jc w:val="both"/>
        <w:rPr>
          <w:sz w:val="26"/>
          <w:szCs w:val="26"/>
          <w:lang w:val="es-MX"/>
        </w:rPr>
      </w:pPr>
    </w:p>
    <w:p w14:paraId="0EA958E7" w14:textId="57535956" w:rsidR="00F046FE" w:rsidRPr="006B298F" w:rsidRDefault="7C1F2562" w:rsidP="006B298F">
      <w:pPr>
        <w:jc w:val="both"/>
        <w:rPr>
          <w:b/>
          <w:bCs/>
          <w:sz w:val="26"/>
          <w:szCs w:val="26"/>
          <w:lang w:val="es-MX"/>
        </w:rPr>
      </w:pPr>
      <w:r w:rsidRPr="24D2C6CD">
        <w:rPr>
          <w:sz w:val="26"/>
          <w:szCs w:val="26"/>
          <w:lang w:val="es-ES"/>
        </w:rPr>
        <w:t xml:space="preserve">Una de las bandas más influyentes de </w:t>
      </w:r>
      <w:r w:rsidR="79AA8026" w:rsidRPr="24D2C6CD">
        <w:rPr>
          <w:sz w:val="26"/>
          <w:szCs w:val="26"/>
          <w:lang w:val="es-ES"/>
        </w:rPr>
        <w:t>rock</w:t>
      </w:r>
      <w:r w:rsidR="36763A91" w:rsidRPr="24D2C6CD">
        <w:rPr>
          <w:sz w:val="26"/>
          <w:szCs w:val="26"/>
          <w:lang w:val="es-ES"/>
        </w:rPr>
        <w:t xml:space="preserve"> en español</w:t>
      </w:r>
      <w:r w:rsidR="0C00787C" w:rsidRPr="24D2C6CD">
        <w:rPr>
          <w:sz w:val="26"/>
          <w:szCs w:val="26"/>
          <w:lang w:val="es-ES"/>
        </w:rPr>
        <w:t xml:space="preserve"> está de vuelta</w:t>
      </w:r>
      <w:r w:rsidR="43CD73F3" w:rsidRPr="24D2C6CD">
        <w:rPr>
          <w:sz w:val="26"/>
          <w:szCs w:val="26"/>
          <w:lang w:val="es-ES"/>
        </w:rPr>
        <w:t xml:space="preserve"> en nuestro país</w:t>
      </w:r>
      <w:r w:rsidR="0ACA6625" w:rsidRPr="24D2C6CD">
        <w:rPr>
          <w:sz w:val="26"/>
          <w:szCs w:val="26"/>
          <w:lang w:val="es-ES"/>
        </w:rPr>
        <w:t xml:space="preserve">. </w:t>
      </w:r>
      <w:r w:rsidR="24AF06D1" w:rsidRPr="24D2C6CD">
        <w:rPr>
          <w:sz w:val="26"/>
          <w:szCs w:val="26"/>
          <w:lang w:val="es-ES"/>
        </w:rPr>
        <w:t>¡</w:t>
      </w:r>
      <w:r w:rsidR="7778B4B4" w:rsidRPr="24D2C6CD">
        <w:rPr>
          <w:sz w:val="26"/>
          <w:szCs w:val="26"/>
          <w:lang w:val="es-ES"/>
        </w:rPr>
        <w:t xml:space="preserve">Aprovecha estas dos nuevas noches en el </w:t>
      </w:r>
      <w:r w:rsidR="2F3759E0" w:rsidRPr="24D2C6CD">
        <w:rPr>
          <w:sz w:val="26"/>
          <w:szCs w:val="26"/>
          <w:lang w:val="es-ES"/>
        </w:rPr>
        <w:t>Auditorio Telmex</w:t>
      </w:r>
      <w:r w:rsidR="0ACA6625" w:rsidRPr="24D2C6CD">
        <w:rPr>
          <w:sz w:val="26"/>
          <w:szCs w:val="26"/>
          <w:lang w:val="es-ES"/>
        </w:rPr>
        <w:t xml:space="preserve"> y sé parte de </w:t>
      </w:r>
      <w:r w:rsidR="0ACA6625" w:rsidRPr="24D2C6CD">
        <w:rPr>
          <w:i/>
          <w:iCs/>
          <w:sz w:val="26"/>
          <w:szCs w:val="26"/>
          <w:lang w:val="es-ES"/>
        </w:rPr>
        <w:t xml:space="preserve">Los Mejores Años </w:t>
      </w:r>
      <w:r w:rsidR="06C890E2" w:rsidRPr="24D2C6CD">
        <w:rPr>
          <w:i/>
          <w:iCs/>
          <w:sz w:val="26"/>
          <w:szCs w:val="26"/>
          <w:lang w:val="es-ES"/>
        </w:rPr>
        <w:t>D</w:t>
      </w:r>
      <w:r w:rsidR="0ACA6625" w:rsidRPr="24D2C6CD">
        <w:rPr>
          <w:i/>
          <w:iCs/>
          <w:sz w:val="26"/>
          <w:szCs w:val="26"/>
          <w:lang w:val="es-ES"/>
        </w:rPr>
        <w:t>e Nuestra Vida</w:t>
      </w:r>
      <w:r w:rsidR="24AF06D1" w:rsidRPr="24D2C6CD">
        <w:rPr>
          <w:sz w:val="26"/>
          <w:szCs w:val="26"/>
          <w:lang w:val="es-ES"/>
        </w:rPr>
        <w:t xml:space="preserve">! Disfruta de la </w:t>
      </w:r>
      <w:r w:rsidR="3993588E" w:rsidRPr="24D2C6CD">
        <w:rPr>
          <w:sz w:val="26"/>
          <w:szCs w:val="26"/>
          <w:lang w:val="es-ES"/>
        </w:rPr>
        <w:t>Gran Venta HSBC</w:t>
      </w:r>
      <w:r w:rsidR="24AF06D1" w:rsidRPr="24D2C6CD">
        <w:rPr>
          <w:sz w:val="26"/>
          <w:szCs w:val="26"/>
          <w:lang w:val="es-ES"/>
        </w:rPr>
        <w:t xml:space="preserve"> el</w:t>
      </w:r>
      <w:r w:rsidR="3993588E" w:rsidRPr="24D2C6CD">
        <w:rPr>
          <w:sz w:val="26"/>
          <w:szCs w:val="26"/>
          <w:lang w:val="es-ES"/>
        </w:rPr>
        <w:t xml:space="preserve"> </w:t>
      </w:r>
      <w:r w:rsidR="333B5508" w:rsidRPr="24D2C6CD">
        <w:rPr>
          <w:sz w:val="26"/>
          <w:szCs w:val="26"/>
          <w:lang w:val="es-ES"/>
        </w:rPr>
        <w:t>4 y 5 de junio</w:t>
      </w:r>
      <w:r w:rsidR="333B5508" w:rsidRPr="55197B32">
        <w:rPr>
          <w:sz w:val="26"/>
          <w:szCs w:val="26"/>
          <w:lang w:val="es-ES"/>
        </w:rPr>
        <w:t>,</w:t>
      </w:r>
      <w:r w:rsidR="24AF06D1" w:rsidRPr="24D2C6CD">
        <w:rPr>
          <w:sz w:val="26"/>
          <w:szCs w:val="26"/>
          <w:lang w:val="es-ES"/>
        </w:rPr>
        <w:t xml:space="preserve"> y de la venta general un día desp</w:t>
      </w:r>
      <w:r w:rsidR="0ACA6625" w:rsidRPr="24D2C6CD">
        <w:rPr>
          <w:sz w:val="26"/>
          <w:szCs w:val="26"/>
          <w:lang w:val="es-ES"/>
        </w:rPr>
        <w:t>ués</w:t>
      </w:r>
      <w:r w:rsidR="24AF06D1" w:rsidRPr="24D2C6CD">
        <w:rPr>
          <w:sz w:val="26"/>
          <w:szCs w:val="26"/>
          <w:lang w:val="es-ES"/>
        </w:rPr>
        <w:t xml:space="preserve">. </w:t>
      </w:r>
    </w:p>
    <w:p w14:paraId="6B98852B" w14:textId="71C4316F" w:rsidR="000C1A93" w:rsidRPr="004D3752" w:rsidRDefault="000C1A93" w:rsidP="00265A2A">
      <w:pPr>
        <w:jc w:val="both"/>
        <w:rPr>
          <w:sz w:val="26"/>
          <w:szCs w:val="26"/>
          <w:lang w:val="es-ES"/>
        </w:rPr>
      </w:pPr>
      <w:r>
        <w:rPr>
          <w:b/>
          <w:bCs/>
          <w:sz w:val="26"/>
          <w:szCs w:val="26"/>
          <w:lang w:val="es-MX"/>
        </w:rPr>
        <w:br/>
      </w:r>
    </w:p>
    <w:p w14:paraId="044B2CF4" w14:textId="1ECCAD76" w:rsidR="00663964" w:rsidRPr="00F13D1A" w:rsidRDefault="009A3A8E" w:rsidP="58D5E9E7">
      <w:pPr>
        <w:jc w:val="center"/>
        <w:rPr>
          <w:b/>
          <w:bCs/>
          <w:sz w:val="26"/>
          <w:szCs w:val="26"/>
          <w:lang w:val="es-MX"/>
        </w:rPr>
      </w:pPr>
      <w:r w:rsidRPr="00F13D1A">
        <w:rPr>
          <w:b/>
          <w:bCs/>
          <w:sz w:val="26"/>
          <w:szCs w:val="26"/>
          <w:lang w:val="es-MX"/>
        </w:rPr>
        <w:t>Conecta</w:t>
      </w:r>
      <w:r w:rsidR="00663964" w:rsidRPr="00F13D1A">
        <w:rPr>
          <w:b/>
          <w:bCs/>
          <w:sz w:val="26"/>
          <w:szCs w:val="26"/>
          <w:lang w:val="es-MX"/>
        </w:rPr>
        <w:t xml:space="preserve"> co</w:t>
      </w:r>
      <w:r w:rsidR="00295C09" w:rsidRPr="00F13D1A">
        <w:rPr>
          <w:b/>
          <w:bCs/>
          <w:sz w:val="26"/>
          <w:szCs w:val="26"/>
          <w:lang w:val="es-MX"/>
        </w:rPr>
        <w:t xml:space="preserve">n </w:t>
      </w:r>
      <w:r w:rsidR="00897C01" w:rsidRPr="00F13D1A">
        <w:rPr>
          <w:b/>
          <w:bCs/>
          <w:sz w:val="26"/>
          <w:szCs w:val="26"/>
          <w:lang w:val="es-MX"/>
        </w:rPr>
        <w:t>Hombres G</w:t>
      </w:r>
      <w:r w:rsidR="00663964" w:rsidRPr="00F13D1A">
        <w:rPr>
          <w:b/>
          <w:bCs/>
          <w:sz w:val="26"/>
          <w:szCs w:val="26"/>
          <w:lang w:val="es-MX"/>
        </w:rPr>
        <w:t>:</w:t>
      </w:r>
    </w:p>
    <w:p w14:paraId="53085073" w14:textId="714E3712" w:rsidR="00663964" w:rsidRPr="00F13D1A" w:rsidRDefault="00663964" w:rsidP="58D5E9E7">
      <w:pPr>
        <w:jc w:val="center"/>
        <w:rPr>
          <w:b/>
          <w:bCs/>
          <w:sz w:val="26"/>
          <w:szCs w:val="26"/>
          <w:u w:val="single"/>
          <w:lang w:val="es-MX"/>
        </w:rPr>
      </w:pPr>
      <w:hyperlink r:id="rId5">
        <w:r w:rsidRPr="00F13D1A">
          <w:rPr>
            <w:rStyle w:val="Hipervnculo"/>
            <w:b/>
            <w:bCs/>
            <w:sz w:val="26"/>
            <w:szCs w:val="26"/>
            <w:lang w:val="es-MX"/>
          </w:rPr>
          <w:t>FACEBOOKI</w:t>
        </w:r>
      </w:hyperlink>
      <w:r w:rsidRPr="00F13D1A">
        <w:rPr>
          <w:b/>
          <w:bCs/>
          <w:sz w:val="26"/>
          <w:szCs w:val="26"/>
          <w:lang w:val="es-MX"/>
        </w:rPr>
        <w:t xml:space="preserve"> </w:t>
      </w:r>
      <w:hyperlink r:id="rId6">
        <w:r w:rsidRPr="00F13D1A">
          <w:rPr>
            <w:rStyle w:val="Hipervnculo"/>
            <w:b/>
            <w:bCs/>
            <w:sz w:val="26"/>
            <w:szCs w:val="26"/>
            <w:lang w:val="es-MX"/>
          </w:rPr>
          <w:t>INSTAGRAM</w:t>
        </w:r>
      </w:hyperlink>
      <w:r w:rsidRPr="00F13D1A">
        <w:rPr>
          <w:b/>
          <w:bCs/>
          <w:sz w:val="26"/>
          <w:szCs w:val="26"/>
          <w:lang w:val="es-MX"/>
        </w:rPr>
        <w:t xml:space="preserve"> I </w:t>
      </w:r>
      <w:hyperlink r:id="rId7">
        <w:r w:rsidRPr="00F13D1A">
          <w:rPr>
            <w:rStyle w:val="Hipervnculo"/>
            <w:b/>
            <w:bCs/>
            <w:sz w:val="26"/>
            <w:szCs w:val="26"/>
            <w:lang w:val="es-MX"/>
          </w:rPr>
          <w:t>YOUTUBE</w:t>
        </w:r>
      </w:hyperlink>
      <w:r w:rsidRPr="00F13D1A">
        <w:rPr>
          <w:lang w:val="es-MX"/>
        </w:rPr>
        <w:t xml:space="preserve"> </w:t>
      </w:r>
      <w:r w:rsidRPr="00F13D1A">
        <w:rPr>
          <w:b/>
          <w:bCs/>
          <w:sz w:val="26"/>
          <w:szCs w:val="26"/>
          <w:lang w:val="es-MX"/>
        </w:rPr>
        <w:t xml:space="preserve">I </w:t>
      </w:r>
      <w:hyperlink r:id="rId8">
        <w:r w:rsidRPr="00F13D1A">
          <w:rPr>
            <w:rStyle w:val="Hipervnculo"/>
            <w:b/>
            <w:bCs/>
            <w:sz w:val="26"/>
            <w:szCs w:val="26"/>
            <w:lang w:val="es-MX"/>
          </w:rPr>
          <w:t>TIKTOK</w:t>
        </w:r>
      </w:hyperlink>
    </w:p>
    <w:p w14:paraId="01033462" w14:textId="1C8E68D6" w:rsidR="00663964" w:rsidRPr="00663964" w:rsidRDefault="009C2D37" w:rsidP="00663964">
      <w:pPr>
        <w:spacing w:before="240" w:after="120"/>
        <w:jc w:val="center"/>
        <w:rPr>
          <w:sz w:val="26"/>
          <w:szCs w:val="26"/>
          <w:lang w:val="es-MX"/>
        </w:rPr>
      </w:pPr>
      <w:r>
        <w:rPr>
          <w:sz w:val="26"/>
          <w:szCs w:val="26"/>
          <w:lang w:val="es-MX"/>
        </w:rPr>
        <w:t>Lee más sobre este y otros conciertos en</w:t>
      </w:r>
      <w:r w:rsidR="00663964" w:rsidRPr="004D3752">
        <w:rPr>
          <w:sz w:val="26"/>
          <w:szCs w:val="26"/>
          <w:lang w:val="es-ES"/>
        </w:rPr>
        <w:t>:</w:t>
      </w:r>
    </w:p>
    <w:p w14:paraId="72FD3697" w14:textId="77777777" w:rsidR="00663964" w:rsidRPr="004D3752" w:rsidRDefault="00663964" w:rsidP="00663964">
      <w:pPr>
        <w:jc w:val="center"/>
        <w:rPr>
          <w:b/>
          <w:bCs/>
          <w:sz w:val="26"/>
          <w:szCs w:val="26"/>
          <w:lang w:val="es-MX"/>
        </w:rPr>
      </w:pPr>
      <w:hyperlink r:id="rId9" w:history="1">
        <w:r w:rsidRPr="004D3752">
          <w:rPr>
            <w:rStyle w:val="Hipervnculo"/>
            <w:b/>
            <w:bCs/>
            <w:sz w:val="26"/>
            <w:szCs w:val="26"/>
            <w:lang w:val="es-MX"/>
          </w:rPr>
          <w:t>www.ocesa.com.mx</w:t>
        </w:r>
      </w:hyperlink>
      <w:r w:rsidRPr="004D3752">
        <w:rPr>
          <w:b/>
          <w:bCs/>
          <w:sz w:val="26"/>
          <w:szCs w:val="26"/>
          <w:lang w:val="es-MX"/>
        </w:rPr>
        <w:t xml:space="preserve"> </w:t>
      </w:r>
    </w:p>
    <w:p w14:paraId="77243863" w14:textId="77777777" w:rsidR="00663964" w:rsidRPr="004D3752" w:rsidRDefault="00663964" w:rsidP="00663964">
      <w:pPr>
        <w:jc w:val="center"/>
        <w:rPr>
          <w:b/>
          <w:bCs/>
          <w:sz w:val="26"/>
          <w:szCs w:val="26"/>
          <w:lang w:val="es-MX"/>
        </w:rPr>
      </w:pPr>
      <w:hyperlink r:id="rId10" w:history="1">
        <w:r w:rsidRPr="004D3752">
          <w:rPr>
            <w:rStyle w:val="Hipervnculo"/>
            <w:b/>
            <w:bCs/>
            <w:sz w:val="26"/>
            <w:szCs w:val="26"/>
            <w:lang w:val="es-MX"/>
          </w:rPr>
          <w:t>www.facebook.com/ocesamx</w:t>
        </w:r>
      </w:hyperlink>
      <w:r w:rsidRPr="004D3752">
        <w:rPr>
          <w:b/>
          <w:bCs/>
          <w:sz w:val="26"/>
          <w:szCs w:val="26"/>
          <w:lang w:val="es-MX"/>
        </w:rPr>
        <w:t xml:space="preserve">  </w:t>
      </w:r>
    </w:p>
    <w:p w14:paraId="43942B2C" w14:textId="77777777" w:rsidR="00663964" w:rsidRPr="004D3752" w:rsidRDefault="00663964" w:rsidP="00663964">
      <w:pPr>
        <w:jc w:val="center"/>
        <w:rPr>
          <w:b/>
          <w:bCs/>
          <w:sz w:val="26"/>
          <w:szCs w:val="26"/>
          <w:lang w:val="es-MX"/>
        </w:rPr>
      </w:pPr>
      <w:hyperlink r:id="rId11" w:history="1">
        <w:r w:rsidRPr="004D3752">
          <w:rPr>
            <w:rStyle w:val="Hipervnculo"/>
            <w:b/>
            <w:bCs/>
            <w:sz w:val="26"/>
            <w:szCs w:val="26"/>
            <w:lang w:val="es-MX"/>
          </w:rPr>
          <w:t>www.twitter.com/ocesa_total</w:t>
        </w:r>
      </w:hyperlink>
      <w:r w:rsidRPr="004D3752">
        <w:rPr>
          <w:b/>
          <w:bCs/>
          <w:sz w:val="26"/>
          <w:szCs w:val="26"/>
          <w:lang w:val="es-MX"/>
        </w:rPr>
        <w:t xml:space="preserve"> </w:t>
      </w:r>
    </w:p>
    <w:p w14:paraId="2648FE8B" w14:textId="77777777" w:rsidR="00663964" w:rsidRPr="004D3752" w:rsidRDefault="00663964" w:rsidP="00663964">
      <w:pPr>
        <w:jc w:val="center"/>
        <w:rPr>
          <w:b/>
          <w:bCs/>
          <w:sz w:val="26"/>
          <w:szCs w:val="26"/>
          <w:lang w:val="es-MX"/>
        </w:rPr>
      </w:pPr>
      <w:hyperlink r:id="rId12" w:history="1">
        <w:r w:rsidRPr="004D3752">
          <w:rPr>
            <w:rStyle w:val="Hipervnculo"/>
            <w:b/>
            <w:bCs/>
            <w:sz w:val="26"/>
            <w:szCs w:val="26"/>
            <w:lang w:val="es-MX"/>
          </w:rPr>
          <w:t>www.instagram.com/ocesa</w:t>
        </w:r>
      </w:hyperlink>
      <w:r w:rsidRPr="004D3752">
        <w:rPr>
          <w:b/>
          <w:bCs/>
          <w:sz w:val="26"/>
          <w:szCs w:val="26"/>
          <w:lang w:val="es-MX"/>
        </w:rPr>
        <w:t xml:space="preserve"> </w:t>
      </w:r>
    </w:p>
    <w:p w14:paraId="5959DFE1" w14:textId="77777777" w:rsidR="00663964" w:rsidRPr="00BE1485" w:rsidRDefault="00663964" w:rsidP="00663964">
      <w:pPr>
        <w:jc w:val="center"/>
        <w:rPr>
          <w:b/>
          <w:bCs/>
          <w:sz w:val="26"/>
          <w:szCs w:val="26"/>
        </w:rPr>
      </w:pPr>
      <w:hyperlink r:id="rId13"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A6073554-C041-4EB7-932D-F08E1A97C8EE}"/>
    <w:embedBold r:id="rId2" w:fontKey="{4540CBD2-1811-42BC-84D4-604091A16525}"/>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3" w:fontKey="{CA90F50E-0E8C-4BBF-B822-03722F2B7D90}"/>
  </w:font>
  <w:font w:name="Cambria">
    <w:panose1 w:val="02040503050406030204"/>
    <w:charset w:val="00"/>
    <w:family w:val="roman"/>
    <w:pitch w:val="variable"/>
    <w:sig w:usb0="E00006FF" w:usb1="420024FF" w:usb2="02000000" w:usb3="00000000" w:csb0="0000019F" w:csb1="00000000"/>
    <w:embedRegular r:id="rId4" w:fontKey="{629637BB-DEBF-407E-B93D-F199C5C806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4A72"/>
    <w:rsid w:val="000102E6"/>
    <w:rsid w:val="000119AD"/>
    <w:rsid w:val="00030F13"/>
    <w:rsid w:val="000323E4"/>
    <w:rsid w:val="00054698"/>
    <w:rsid w:val="0006674D"/>
    <w:rsid w:val="000668F5"/>
    <w:rsid w:val="000778E9"/>
    <w:rsid w:val="000A0CAD"/>
    <w:rsid w:val="000A4640"/>
    <w:rsid w:val="000C1A93"/>
    <w:rsid w:val="000E2D6B"/>
    <w:rsid w:val="000E2FD9"/>
    <w:rsid w:val="000E71A9"/>
    <w:rsid w:val="000F0C3B"/>
    <w:rsid w:val="00102506"/>
    <w:rsid w:val="00112D58"/>
    <w:rsid w:val="00117885"/>
    <w:rsid w:val="00130483"/>
    <w:rsid w:val="0016186E"/>
    <w:rsid w:val="00190E08"/>
    <w:rsid w:val="001968E1"/>
    <w:rsid w:val="001B21BE"/>
    <w:rsid w:val="001B2816"/>
    <w:rsid w:val="001B3666"/>
    <w:rsid w:val="001C4BEC"/>
    <w:rsid w:val="001E1867"/>
    <w:rsid w:val="002241A4"/>
    <w:rsid w:val="002330BE"/>
    <w:rsid w:val="00240012"/>
    <w:rsid w:val="00253BF4"/>
    <w:rsid w:val="0026102F"/>
    <w:rsid w:val="00265A2A"/>
    <w:rsid w:val="002662DA"/>
    <w:rsid w:val="00270EC0"/>
    <w:rsid w:val="00274526"/>
    <w:rsid w:val="00275594"/>
    <w:rsid w:val="00287B1B"/>
    <w:rsid w:val="0029258D"/>
    <w:rsid w:val="00295C09"/>
    <w:rsid w:val="002B0D47"/>
    <w:rsid w:val="002B76FA"/>
    <w:rsid w:val="002C2CAD"/>
    <w:rsid w:val="00302A23"/>
    <w:rsid w:val="003045C9"/>
    <w:rsid w:val="0031472B"/>
    <w:rsid w:val="00322D26"/>
    <w:rsid w:val="00330399"/>
    <w:rsid w:val="003325DB"/>
    <w:rsid w:val="00332680"/>
    <w:rsid w:val="00340472"/>
    <w:rsid w:val="003577F5"/>
    <w:rsid w:val="0038200F"/>
    <w:rsid w:val="003A07CD"/>
    <w:rsid w:val="003A4DA6"/>
    <w:rsid w:val="003B0F36"/>
    <w:rsid w:val="003B7683"/>
    <w:rsid w:val="003C06FF"/>
    <w:rsid w:val="003D7AE9"/>
    <w:rsid w:val="00412E63"/>
    <w:rsid w:val="00431E6B"/>
    <w:rsid w:val="00436E82"/>
    <w:rsid w:val="00437E1A"/>
    <w:rsid w:val="0046089C"/>
    <w:rsid w:val="0046452F"/>
    <w:rsid w:val="00475EB9"/>
    <w:rsid w:val="004806AC"/>
    <w:rsid w:val="00483809"/>
    <w:rsid w:val="004966E7"/>
    <w:rsid w:val="004A6120"/>
    <w:rsid w:val="004B43F7"/>
    <w:rsid w:val="004B6F28"/>
    <w:rsid w:val="004C6837"/>
    <w:rsid w:val="004D3752"/>
    <w:rsid w:val="004E3EEF"/>
    <w:rsid w:val="004E4304"/>
    <w:rsid w:val="004F6CE3"/>
    <w:rsid w:val="0050761E"/>
    <w:rsid w:val="0051401A"/>
    <w:rsid w:val="00526DBB"/>
    <w:rsid w:val="0053254C"/>
    <w:rsid w:val="0053702B"/>
    <w:rsid w:val="00541E26"/>
    <w:rsid w:val="005731B3"/>
    <w:rsid w:val="00573DF1"/>
    <w:rsid w:val="0057491A"/>
    <w:rsid w:val="005750CC"/>
    <w:rsid w:val="005830F1"/>
    <w:rsid w:val="00592A0D"/>
    <w:rsid w:val="0059385F"/>
    <w:rsid w:val="00594703"/>
    <w:rsid w:val="005A5A2F"/>
    <w:rsid w:val="005B49B8"/>
    <w:rsid w:val="005C3FCD"/>
    <w:rsid w:val="005D2171"/>
    <w:rsid w:val="00600DDF"/>
    <w:rsid w:val="0062223A"/>
    <w:rsid w:val="00630DD6"/>
    <w:rsid w:val="00633E67"/>
    <w:rsid w:val="006366F3"/>
    <w:rsid w:val="0064601C"/>
    <w:rsid w:val="00663964"/>
    <w:rsid w:val="00667768"/>
    <w:rsid w:val="006721FC"/>
    <w:rsid w:val="00682951"/>
    <w:rsid w:val="006A05C4"/>
    <w:rsid w:val="006A6051"/>
    <w:rsid w:val="006B298F"/>
    <w:rsid w:val="006B77D9"/>
    <w:rsid w:val="006D0B40"/>
    <w:rsid w:val="006D448F"/>
    <w:rsid w:val="006E24B1"/>
    <w:rsid w:val="0070269E"/>
    <w:rsid w:val="00714A98"/>
    <w:rsid w:val="007229F6"/>
    <w:rsid w:val="007419A6"/>
    <w:rsid w:val="007427D2"/>
    <w:rsid w:val="007434E0"/>
    <w:rsid w:val="00754709"/>
    <w:rsid w:val="00764065"/>
    <w:rsid w:val="007642F4"/>
    <w:rsid w:val="00784F59"/>
    <w:rsid w:val="007A4019"/>
    <w:rsid w:val="007B21E9"/>
    <w:rsid w:val="007E57D6"/>
    <w:rsid w:val="0080190D"/>
    <w:rsid w:val="00803E22"/>
    <w:rsid w:val="008059C5"/>
    <w:rsid w:val="00806A7F"/>
    <w:rsid w:val="008079CC"/>
    <w:rsid w:val="00814763"/>
    <w:rsid w:val="008160AB"/>
    <w:rsid w:val="00821A73"/>
    <w:rsid w:val="00834CCE"/>
    <w:rsid w:val="00865D82"/>
    <w:rsid w:val="00870F2B"/>
    <w:rsid w:val="00883CCA"/>
    <w:rsid w:val="00884308"/>
    <w:rsid w:val="008913E1"/>
    <w:rsid w:val="0089146B"/>
    <w:rsid w:val="00897C01"/>
    <w:rsid w:val="008E1494"/>
    <w:rsid w:val="008F0A93"/>
    <w:rsid w:val="008F7568"/>
    <w:rsid w:val="00915CF8"/>
    <w:rsid w:val="0091602C"/>
    <w:rsid w:val="009401E9"/>
    <w:rsid w:val="009A2BCF"/>
    <w:rsid w:val="009A3A8E"/>
    <w:rsid w:val="009A422B"/>
    <w:rsid w:val="009A4A7A"/>
    <w:rsid w:val="009C2D37"/>
    <w:rsid w:val="009E0DD7"/>
    <w:rsid w:val="009E28FB"/>
    <w:rsid w:val="00A122D7"/>
    <w:rsid w:val="00A2032C"/>
    <w:rsid w:val="00A21FFC"/>
    <w:rsid w:val="00A23E9B"/>
    <w:rsid w:val="00A25CE1"/>
    <w:rsid w:val="00A61EA8"/>
    <w:rsid w:val="00A66AD3"/>
    <w:rsid w:val="00A81156"/>
    <w:rsid w:val="00A971D3"/>
    <w:rsid w:val="00AA03F2"/>
    <w:rsid w:val="00AB264C"/>
    <w:rsid w:val="00AB26BF"/>
    <w:rsid w:val="00AB4F4A"/>
    <w:rsid w:val="00AB67CA"/>
    <w:rsid w:val="00AC13B5"/>
    <w:rsid w:val="00AF7D72"/>
    <w:rsid w:val="00B01B9F"/>
    <w:rsid w:val="00B06160"/>
    <w:rsid w:val="00B1434D"/>
    <w:rsid w:val="00B24C64"/>
    <w:rsid w:val="00B32D94"/>
    <w:rsid w:val="00B52B0E"/>
    <w:rsid w:val="00B7649F"/>
    <w:rsid w:val="00B81D3A"/>
    <w:rsid w:val="00B9783E"/>
    <w:rsid w:val="00BA6D3F"/>
    <w:rsid w:val="00BE01FC"/>
    <w:rsid w:val="00BE5FBC"/>
    <w:rsid w:val="00BF2988"/>
    <w:rsid w:val="00C00A38"/>
    <w:rsid w:val="00C03672"/>
    <w:rsid w:val="00C03872"/>
    <w:rsid w:val="00C2C3DD"/>
    <w:rsid w:val="00C4470E"/>
    <w:rsid w:val="00C510AB"/>
    <w:rsid w:val="00C51A6E"/>
    <w:rsid w:val="00C55E85"/>
    <w:rsid w:val="00C56F02"/>
    <w:rsid w:val="00C71AE9"/>
    <w:rsid w:val="00C77D9B"/>
    <w:rsid w:val="00C833E8"/>
    <w:rsid w:val="00CA4F42"/>
    <w:rsid w:val="00CB08C8"/>
    <w:rsid w:val="00CB7FEB"/>
    <w:rsid w:val="00CD6D23"/>
    <w:rsid w:val="00CF728D"/>
    <w:rsid w:val="00D15C43"/>
    <w:rsid w:val="00D327B5"/>
    <w:rsid w:val="00D3534E"/>
    <w:rsid w:val="00D42D48"/>
    <w:rsid w:val="00D50E6B"/>
    <w:rsid w:val="00D679AA"/>
    <w:rsid w:val="00D70709"/>
    <w:rsid w:val="00D9345C"/>
    <w:rsid w:val="00DA25F3"/>
    <w:rsid w:val="00DA5D8B"/>
    <w:rsid w:val="00DA6112"/>
    <w:rsid w:val="00DC3C2C"/>
    <w:rsid w:val="00DD08F7"/>
    <w:rsid w:val="00DD7749"/>
    <w:rsid w:val="00E21211"/>
    <w:rsid w:val="00E32741"/>
    <w:rsid w:val="00E527A7"/>
    <w:rsid w:val="00E62723"/>
    <w:rsid w:val="00E63080"/>
    <w:rsid w:val="00E73316"/>
    <w:rsid w:val="00E965A7"/>
    <w:rsid w:val="00EB7CBF"/>
    <w:rsid w:val="00EB7FAF"/>
    <w:rsid w:val="00EC5F93"/>
    <w:rsid w:val="00ED027C"/>
    <w:rsid w:val="00ED49C6"/>
    <w:rsid w:val="00ED5123"/>
    <w:rsid w:val="00EF69E4"/>
    <w:rsid w:val="00F0145E"/>
    <w:rsid w:val="00F01C12"/>
    <w:rsid w:val="00F046FE"/>
    <w:rsid w:val="00F109CF"/>
    <w:rsid w:val="00F12940"/>
    <w:rsid w:val="00F13D1A"/>
    <w:rsid w:val="00F338D7"/>
    <w:rsid w:val="00F401AF"/>
    <w:rsid w:val="00F558AE"/>
    <w:rsid w:val="00F57B8E"/>
    <w:rsid w:val="00F62524"/>
    <w:rsid w:val="00F63D54"/>
    <w:rsid w:val="00F8245C"/>
    <w:rsid w:val="00F82E68"/>
    <w:rsid w:val="00FA3B3C"/>
    <w:rsid w:val="00FA3FAB"/>
    <w:rsid w:val="00FA6725"/>
    <w:rsid w:val="00FB0D11"/>
    <w:rsid w:val="00FC052A"/>
    <w:rsid w:val="00FC5D4B"/>
    <w:rsid w:val="00FE732F"/>
    <w:rsid w:val="00FF59A2"/>
    <w:rsid w:val="01A69D11"/>
    <w:rsid w:val="051BCE85"/>
    <w:rsid w:val="06B05400"/>
    <w:rsid w:val="06C890E2"/>
    <w:rsid w:val="06D708E4"/>
    <w:rsid w:val="075981F7"/>
    <w:rsid w:val="0ACA6625"/>
    <w:rsid w:val="0B8C53D8"/>
    <w:rsid w:val="0BFBC683"/>
    <w:rsid w:val="0C00787C"/>
    <w:rsid w:val="0D0151FB"/>
    <w:rsid w:val="0D384E92"/>
    <w:rsid w:val="0D3F41FB"/>
    <w:rsid w:val="0D54F684"/>
    <w:rsid w:val="0D88DFDF"/>
    <w:rsid w:val="0D92BB6D"/>
    <w:rsid w:val="0DC3CDFC"/>
    <w:rsid w:val="0E11B90D"/>
    <w:rsid w:val="0E976FB5"/>
    <w:rsid w:val="10482B8B"/>
    <w:rsid w:val="1193E54A"/>
    <w:rsid w:val="137A4147"/>
    <w:rsid w:val="14A30761"/>
    <w:rsid w:val="161F5AF4"/>
    <w:rsid w:val="16A0C037"/>
    <w:rsid w:val="17543594"/>
    <w:rsid w:val="17A9F1EB"/>
    <w:rsid w:val="18AD7E03"/>
    <w:rsid w:val="18C62859"/>
    <w:rsid w:val="18D4E606"/>
    <w:rsid w:val="194DDD70"/>
    <w:rsid w:val="19E6E12D"/>
    <w:rsid w:val="1A38A980"/>
    <w:rsid w:val="1A7F30BA"/>
    <w:rsid w:val="1ACBE278"/>
    <w:rsid w:val="1B8C912B"/>
    <w:rsid w:val="1D2AD65C"/>
    <w:rsid w:val="1E210AD4"/>
    <w:rsid w:val="1FA81D50"/>
    <w:rsid w:val="1FE26442"/>
    <w:rsid w:val="232AA38E"/>
    <w:rsid w:val="23909363"/>
    <w:rsid w:val="24A50A46"/>
    <w:rsid w:val="24AF06D1"/>
    <w:rsid w:val="24D2C6CD"/>
    <w:rsid w:val="2512DA16"/>
    <w:rsid w:val="257566D8"/>
    <w:rsid w:val="25B6B0CE"/>
    <w:rsid w:val="2671F88F"/>
    <w:rsid w:val="26F93BCD"/>
    <w:rsid w:val="2718F1FE"/>
    <w:rsid w:val="276217E7"/>
    <w:rsid w:val="29E48760"/>
    <w:rsid w:val="2A6DC260"/>
    <w:rsid w:val="2B05E483"/>
    <w:rsid w:val="2B27FE56"/>
    <w:rsid w:val="2B51FAA4"/>
    <w:rsid w:val="2B848F4A"/>
    <w:rsid w:val="2D783955"/>
    <w:rsid w:val="2D872319"/>
    <w:rsid w:val="2E2A7E79"/>
    <w:rsid w:val="2E4DFD5F"/>
    <w:rsid w:val="2F26C5D9"/>
    <w:rsid w:val="2F3759E0"/>
    <w:rsid w:val="304A841D"/>
    <w:rsid w:val="3100E525"/>
    <w:rsid w:val="327C3BE1"/>
    <w:rsid w:val="333B5508"/>
    <w:rsid w:val="33907B79"/>
    <w:rsid w:val="348144A4"/>
    <w:rsid w:val="34907CC5"/>
    <w:rsid w:val="35811946"/>
    <w:rsid w:val="36763A91"/>
    <w:rsid w:val="3680E3D4"/>
    <w:rsid w:val="369D4B12"/>
    <w:rsid w:val="37E1C059"/>
    <w:rsid w:val="397D2765"/>
    <w:rsid w:val="3993588E"/>
    <w:rsid w:val="3B5AB238"/>
    <w:rsid w:val="3C10203D"/>
    <w:rsid w:val="3C53BF0A"/>
    <w:rsid w:val="3CE3F490"/>
    <w:rsid w:val="3D660B6E"/>
    <w:rsid w:val="3E76756D"/>
    <w:rsid w:val="3F106FE9"/>
    <w:rsid w:val="3FD5E02F"/>
    <w:rsid w:val="3FDDB090"/>
    <w:rsid w:val="402538B3"/>
    <w:rsid w:val="40AD6C4C"/>
    <w:rsid w:val="40B009AE"/>
    <w:rsid w:val="414409EF"/>
    <w:rsid w:val="4256B1A4"/>
    <w:rsid w:val="42B3AD48"/>
    <w:rsid w:val="43C40C83"/>
    <w:rsid w:val="43CD73F3"/>
    <w:rsid w:val="46DD02AB"/>
    <w:rsid w:val="47AEA825"/>
    <w:rsid w:val="47DA6C08"/>
    <w:rsid w:val="47EEADB8"/>
    <w:rsid w:val="489A6380"/>
    <w:rsid w:val="4980AAE0"/>
    <w:rsid w:val="4BD08B5C"/>
    <w:rsid w:val="4C448357"/>
    <w:rsid w:val="4DCA8258"/>
    <w:rsid w:val="4F9F36B6"/>
    <w:rsid w:val="4FA36B8C"/>
    <w:rsid w:val="50CAEF40"/>
    <w:rsid w:val="51D98F21"/>
    <w:rsid w:val="522511A8"/>
    <w:rsid w:val="5247AF91"/>
    <w:rsid w:val="55197B32"/>
    <w:rsid w:val="552714F1"/>
    <w:rsid w:val="554C9562"/>
    <w:rsid w:val="568FA83E"/>
    <w:rsid w:val="56D26C59"/>
    <w:rsid w:val="5802E5AC"/>
    <w:rsid w:val="58499017"/>
    <w:rsid w:val="5871CBB8"/>
    <w:rsid w:val="58D5E9E7"/>
    <w:rsid w:val="592EF278"/>
    <w:rsid w:val="595B0065"/>
    <w:rsid w:val="5A3AD334"/>
    <w:rsid w:val="5A3DE3A4"/>
    <w:rsid w:val="5AAEF050"/>
    <w:rsid w:val="5CC41EC9"/>
    <w:rsid w:val="5D4A93FA"/>
    <w:rsid w:val="5D6528B6"/>
    <w:rsid w:val="5DF8A418"/>
    <w:rsid w:val="5E2BC145"/>
    <w:rsid w:val="5E387694"/>
    <w:rsid w:val="5EDCC53E"/>
    <w:rsid w:val="5EE444DB"/>
    <w:rsid w:val="6044E0D9"/>
    <w:rsid w:val="61963DED"/>
    <w:rsid w:val="65748BE7"/>
    <w:rsid w:val="67152A93"/>
    <w:rsid w:val="674277EC"/>
    <w:rsid w:val="67AB3A97"/>
    <w:rsid w:val="67E9AB15"/>
    <w:rsid w:val="69CE84BD"/>
    <w:rsid w:val="6A5D1EE5"/>
    <w:rsid w:val="6FE1C428"/>
    <w:rsid w:val="70555BA1"/>
    <w:rsid w:val="709ADF54"/>
    <w:rsid w:val="70AB1302"/>
    <w:rsid w:val="70F7DC4B"/>
    <w:rsid w:val="7148840A"/>
    <w:rsid w:val="7339FA02"/>
    <w:rsid w:val="74225F67"/>
    <w:rsid w:val="75056442"/>
    <w:rsid w:val="755D4DFA"/>
    <w:rsid w:val="760445BB"/>
    <w:rsid w:val="76131E3B"/>
    <w:rsid w:val="766164B4"/>
    <w:rsid w:val="7778B4B4"/>
    <w:rsid w:val="794E8980"/>
    <w:rsid w:val="79AA8026"/>
    <w:rsid w:val="7C1F2562"/>
    <w:rsid w:val="7C95F343"/>
    <w:rsid w:val="7DF21449"/>
    <w:rsid w:val="7EB07355"/>
    <w:rsid w:val="7EC5BB1B"/>
    <w:rsid w:val="7FF94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5C029197-8BE4-4625-8FAA-0832FEF6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966E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iktok.com/@hombresgoficial" TargetMode="External"/><Relationship Id="rId13" Type="http://schemas.openxmlformats.org/officeDocument/2006/relationships/hyperlink" Target="http://www.tiktok.com/@ocesamx" TargetMode="External"/><Relationship Id="rId3" Type="http://schemas.openxmlformats.org/officeDocument/2006/relationships/webSettings" Target="webSettings.xml"/><Relationship Id="rId7" Type="http://schemas.openxmlformats.org/officeDocument/2006/relationships/hyperlink" Target="https://www.youtube.com/@HombresG2021" TargetMode="External"/><Relationship Id="rId12" Type="http://schemas.openxmlformats.org/officeDocument/2006/relationships/hyperlink" Target="http://www.instagram.com/oces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C:\Users\esmam01\AppData\Local\Microsoft\Windows\INetCache\Content.Outlook\8L72IN20\instagram.com\hombresgoficial" TargetMode="External"/><Relationship Id="rId11" Type="http://schemas.openxmlformats.org/officeDocument/2006/relationships/hyperlink" Target="http://www.twitter.com/ocesa_total" TargetMode="External"/><Relationship Id="rId5" Type="http://schemas.openxmlformats.org/officeDocument/2006/relationships/hyperlink" Target="file:///C:\Users\esmam01\AppData\Local\Microsoft\Windows\INetCache\Content.Outlook\8L72IN20\facebook.com\hombresgoficial" TargetMode="External"/><Relationship Id="rId15" Type="http://schemas.openxmlformats.org/officeDocument/2006/relationships/theme" Target="theme/theme1.xml"/><Relationship Id="rId10" Type="http://schemas.openxmlformats.org/officeDocument/2006/relationships/hyperlink" Target="http://www.facebook.com/ocesamx" TargetMode="External"/><Relationship Id="rId4" Type="http://schemas.openxmlformats.org/officeDocument/2006/relationships/image" Target="media/image1.png"/><Relationship Id="rId9" Type="http://schemas.openxmlformats.org/officeDocument/2006/relationships/hyperlink" Target="http://www.ocesa.com.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629</Words>
  <Characters>3461</Characters>
  <Application>Microsoft Office Word</Application>
  <DocSecurity>4</DocSecurity>
  <Lines>28</Lines>
  <Paragraphs>8</Paragraphs>
  <ScaleCrop>false</ScaleCrop>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Iridian Velázquez Gaona</dc:creator>
  <cp:lastModifiedBy>Rafael Salinas González</cp:lastModifiedBy>
  <cp:revision>2</cp:revision>
  <dcterms:created xsi:type="dcterms:W3CDTF">2026-05-28T19:08:00Z</dcterms:created>
  <dcterms:modified xsi:type="dcterms:W3CDTF">2026-05-28T19:08:00Z</dcterms:modified>
</cp:coreProperties>
</file>