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695EC78E" w:rsidR="003857D0" w:rsidRPr="00884A2D" w:rsidRDefault="00663964" w:rsidP="00884A2D">
      <w:pPr>
        <w:spacing w:before="240"/>
        <w:jc w:val="center"/>
        <w:rPr>
          <w:b/>
          <w:bCs/>
          <w:sz w:val="56"/>
          <w:szCs w:val="56"/>
          <w:lang w:val="es-MX"/>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0A7857">
        <w:rPr>
          <w:b/>
          <w:bCs/>
          <w:sz w:val="56"/>
          <w:szCs w:val="56"/>
          <w:lang w:val="es-MX"/>
        </w:rPr>
        <w:t>ALCALÁ NORTE</w:t>
      </w:r>
    </w:p>
    <w:p w14:paraId="4AD84CF7" w14:textId="22371937" w:rsidR="0077219F" w:rsidRPr="0077219F" w:rsidRDefault="0077219F" w:rsidP="0077219F">
      <w:pPr>
        <w:spacing w:before="240"/>
        <w:jc w:val="center"/>
        <w:rPr>
          <w:b/>
          <w:bCs/>
          <w:sz w:val="40"/>
          <w:szCs w:val="40"/>
          <w:lang w:val="es-MX"/>
        </w:rPr>
      </w:pPr>
      <w:r w:rsidRPr="0077219F">
        <w:rPr>
          <w:b/>
          <w:bCs/>
          <w:sz w:val="40"/>
          <w:szCs w:val="40"/>
          <w:lang w:val="es-MX"/>
        </w:rPr>
        <w:t>LOS CHAVALES</w:t>
      </w:r>
      <w:r>
        <w:rPr>
          <w:b/>
          <w:bCs/>
          <w:sz w:val="40"/>
          <w:szCs w:val="40"/>
          <w:lang w:val="es-MX"/>
        </w:rPr>
        <w:t xml:space="preserve"> </w:t>
      </w:r>
      <w:r w:rsidR="004E47CF">
        <w:rPr>
          <w:b/>
          <w:bCs/>
          <w:sz w:val="40"/>
          <w:szCs w:val="40"/>
          <w:lang w:val="es-MX"/>
        </w:rPr>
        <w:t>DEL ROCK EMERGENTE ESPAÑOL REGRESAN A MÉXICO PARA UN SHOW EN SOLITARIO</w:t>
      </w:r>
    </w:p>
    <w:p w14:paraId="6318C2F4" w14:textId="59487E29" w:rsidR="006212D1" w:rsidRDefault="004E47CF" w:rsidP="002E0F87">
      <w:pPr>
        <w:spacing w:before="240"/>
        <w:jc w:val="center"/>
        <w:rPr>
          <w:b/>
          <w:bCs/>
          <w:sz w:val="32"/>
          <w:szCs w:val="32"/>
          <w:lang w:val="es-MX"/>
        </w:rPr>
      </w:pPr>
      <w:r>
        <w:rPr>
          <w:b/>
          <w:bCs/>
          <w:sz w:val="32"/>
          <w:szCs w:val="32"/>
          <w:lang w:val="es-MX"/>
        </w:rPr>
        <w:t>9</w:t>
      </w:r>
      <w:r w:rsidR="00B90325">
        <w:rPr>
          <w:b/>
          <w:bCs/>
          <w:sz w:val="32"/>
          <w:szCs w:val="32"/>
          <w:lang w:val="es-MX"/>
        </w:rPr>
        <w:t xml:space="preserve"> DE OCTUBRE</w:t>
      </w:r>
      <w:r w:rsidR="006212D1" w:rsidRPr="57BFC24F">
        <w:rPr>
          <w:b/>
          <w:bCs/>
          <w:sz w:val="32"/>
          <w:szCs w:val="32"/>
          <w:lang w:val="es-MX"/>
        </w:rPr>
        <w:t xml:space="preserve"> – </w:t>
      </w:r>
      <w:r w:rsidR="00B90325">
        <w:rPr>
          <w:b/>
          <w:bCs/>
          <w:sz w:val="32"/>
          <w:szCs w:val="32"/>
          <w:lang w:val="es-MX"/>
        </w:rPr>
        <w:t xml:space="preserve">FORO </w:t>
      </w:r>
      <w:r w:rsidR="008F1EB5">
        <w:rPr>
          <w:b/>
          <w:bCs/>
          <w:sz w:val="32"/>
          <w:szCs w:val="32"/>
          <w:lang w:val="es-MX"/>
        </w:rPr>
        <w:t>PUEBLA</w:t>
      </w:r>
    </w:p>
    <w:p w14:paraId="317A80F6" w14:textId="5DDA6C39" w:rsidR="00D40161" w:rsidRPr="00D40161" w:rsidRDefault="00CD432C" w:rsidP="002E0F87">
      <w:pPr>
        <w:spacing w:before="240"/>
        <w:jc w:val="center"/>
        <w:rPr>
          <w:b/>
          <w:bCs/>
          <w:sz w:val="32"/>
          <w:szCs w:val="32"/>
          <w:lang w:val="es-MX"/>
        </w:rPr>
      </w:pPr>
      <w:r>
        <w:rPr>
          <w:b/>
          <w:bCs/>
          <w:sz w:val="32"/>
          <w:szCs w:val="32"/>
          <w:lang w:val="es-MX"/>
        </w:rPr>
        <w:t>V</w:t>
      </w:r>
      <w:r w:rsidR="00241243">
        <w:rPr>
          <w:b/>
          <w:bCs/>
          <w:sz w:val="32"/>
          <w:szCs w:val="32"/>
          <w:lang w:val="es-MX"/>
        </w:rPr>
        <w:t>ENTA GENERAL</w:t>
      </w:r>
      <w:r w:rsidR="003D2EE7">
        <w:rPr>
          <w:b/>
          <w:bCs/>
          <w:sz w:val="32"/>
          <w:szCs w:val="32"/>
          <w:lang w:val="es-MX"/>
        </w:rPr>
        <w:t xml:space="preserve">: </w:t>
      </w:r>
      <w:r w:rsidR="005E1084" w:rsidRPr="57BFC24F">
        <w:rPr>
          <w:b/>
          <w:bCs/>
          <w:sz w:val="32"/>
          <w:szCs w:val="32"/>
          <w:lang w:val="es-MX"/>
        </w:rPr>
        <w:t>2</w:t>
      </w:r>
      <w:r w:rsidR="00913199">
        <w:rPr>
          <w:b/>
          <w:bCs/>
          <w:sz w:val="32"/>
          <w:szCs w:val="32"/>
          <w:lang w:val="es-MX"/>
        </w:rPr>
        <w:t>6</w:t>
      </w:r>
      <w:r w:rsidR="001247CD" w:rsidRPr="57BFC24F">
        <w:rPr>
          <w:b/>
          <w:bCs/>
          <w:sz w:val="32"/>
          <w:szCs w:val="32"/>
          <w:lang w:val="es-MX"/>
        </w:rPr>
        <w:t xml:space="preserve"> DE MAYO,</w:t>
      </w:r>
      <w:r w:rsidR="00A2632A" w:rsidRPr="57BFC24F">
        <w:rPr>
          <w:b/>
          <w:bCs/>
          <w:sz w:val="32"/>
          <w:szCs w:val="32"/>
          <w:lang w:val="es-MX"/>
        </w:rPr>
        <w:t xml:space="preserve"> 1</w:t>
      </w:r>
      <w:r w:rsidR="009E0844">
        <w:rPr>
          <w:b/>
          <w:bCs/>
          <w:sz w:val="32"/>
          <w:szCs w:val="32"/>
          <w:lang w:val="es-MX"/>
        </w:rPr>
        <w:t>0</w:t>
      </w:r>
      <w:r w:rsidR="00A2632A" w:rsidRPr="57BFC24F">
        <w:rPr>
          <w:b/>
          <w:bCs/>
          <w:sz w:val="32"/>
          <w:szCs w:val="32"/>
          <w:lang w:val="es-MX"/>
        </w:rPr>
        <w:t>:00 A.M.</w:t>
      </w:r>
    </w:p>
    <w:p w14:paraId="3A24249D" w14:textId="0EC1C52E" w:rsidR="00BD6BBD" w:rsidRDefault="00BD6BBD" w:rsidP="35EE2750">
      <w:pPr>
        <w:spacing w:before="240"/>
        <w:jc w:val="center"/>
        <w:rPr>
          <w:i/>
          <w:iCs/>
          <w:lang w:val="en-US"/>
        </w:rPr>
      </w:pPr>
      <w:r w:rsidRPr="35EE2750">
        <w:rPr>
          <w:b/>
          <w:bCs/>
          <w:i/>
          <w:iCs/>
          <w:lang w:val="en-US"/>
        </w:rPr>
        <w:t>Impacto:</w:t>
      </w:r>
      <w:r w:rsidRPr="35EE2750">
        <w:rPr>
          <w:i/>
          <w:iCs/>
          <w:lang w:val="en-US"/>
        </w:rPr>
        <w:t xml:space="preserve"> </w:t>
      </w:r>
      <w:proofErr w:type="spellStart"/>
      <w:r w:rsidRPr="35EE2750">
        <w:rPr>
          <w:i/>
          <w:iCs/>
          <w:lang w:val="en-US"/>
        </w:rPr>
        <w:t>Cuentan</w:t>
      </w:r>
      <w:proofErr w:type="spellEnd"/>
      <w:r w:rsidRPr="35EE2750">
        <w:rPr>
          <w:i/>
          <w:iCs/>
          <w:lang w:val="en-US"/>
        </w:rPr>
        <w:t xml:space="preserve"> con </w:t>
      </w:r>
      <w:proofErr w:type="spellStart"/>
      <w:r w:rsidRPr="35EE2750">
        <w:rPr>
          <w:i/>
          <w:iCs/>
          <w:lang w:val="en-US"/>
        </w:rPr>
        <w:t>una</w:t>
      </w:r>
      <w:proofErr w:type="spellEnd"/>
      <w:r w:rsidRPr="35EE2750">
        <w:rPr>
          <w:i/>
          <w:iCs/>
          <w:lang w:val="en-US"/>
        </w:rPr>
        <w:t xml:space="preserve"> </w:t>
      </w:r>
      <w:proofErr w:type="spellStart"/>
      <w:r w:rsidRPr="35EE2750">
        <w:rPr>
          <w:i/>
          <w:iCs/>
          <w:lang w:val="en-US"/>
        </w:rPr>
        <w:t>sólida</w:t>
      </w:r>
      <w:proofErr w:type="spellEnd"/>
      <w:r w:rsidRPr="35EE2750">
        <w:rPr>
          <w:i/>
          <w:iCs/>
          <w:lang w:val="en-US"/>
        </w:rPr>
        <w:t xml:space="preserve"> base de fans de </w:t>
      </w:r>
      <w:proofErr w:type="spellStart"/>
      <w:r w:rsidRPr="35EE2750">
        <w:rPr>
          <w:i/>
          <w:iCs/>
          <w:lang w:val="en-US"/>
        </w:rPr>
        <w:t>más</w:t>
      </w:r>
      <w:proofErr w:type="spellEnd"/>
      <w:r w:rsidRPr="35EE2750">
        <w:rPr>
          <w:i/>
          <w:iCs/>
          <w:lang w:val="en-US"/>
        </w:rPr>
        <w:t xml:space="preserve"> de </w:t>
      </w:r>
      <w:r w:rsidR="0098350F">
        <w:rPr>
          <w:b/>
          <w:bCs/>
          <w:i/>
          <w:iCs/>
        </w:rPr>
        <w:t xml:space="preserve">97.1 </w:t>
      </w:r>
      <w:r w:rsidR="008B3AE2" w:rsidRPr="008B3AE2">
        <w:rPr>
          <w:b/>
          <w:bCs/>
          <w:i/>
          <w:iCs/>
        </w:rPr>
        <w:t>mil</w:t>
      </w:r>
      <w:r w:rsidR="008B3AE2">
        <w:rPr>
          <w:b/>
          <w:bCs/>
          <w:i/>
          <w:iCs/>
        </w:rPr>
        <w:t xml:space="preserve"> </w:t>
      </w:r>
      <w:proofErr w:type="spellStart"/>
      <w:r w:rsidRPr="35EE2750">
        <w:rPr>
          <w:b/>
          <w:bCs/>
          <w:i/>
          <w:iCs/>
          <w:lang w:val="en-US"/>
        </w:rPr>
        <w:t>totales</w:t>
      </w:r>
      <w:proofErr w:type="spellEnd"/>
      <w:r w:rsidRPr="35EE2750">
        <w:rPr>
          <w:b/>
          <w:bCs/>
          <w:i/>
          <w:iCs/>
          <w:lang w:val="en-US"/>
        </w:rPr>
        <w:t xml:space="preserve"> entre </w:t>
      </w:r>
      <w:proofErr w:type="spellStart"/>
      <w:r w:rsidRPr="35EE2750">
        <w:rPr>
          <w:b/>
          <w:bCs/>
          <w:i/>
          <w:iCs/>
          <w:lang w:val="en-US"/>
        </w:rPr>
        <w:t>plataformas</w:t>
      </w:r>
      <w:proofErr w:type="spellEnd"/>
      <w:r w:rsidRPr="35EE2750">
        <w:rPr>
          <w:b/>
          <w:bCs/>
          <w:i/>
          <w:iCs/>
          <w:lang w:val="en-US"/>
        </w:rPr>
        <w:t xml:space="preserve"> </w:t>
      </w:r>
      <w:proofErr w:type="spellStart"/>
      <w:r w:rsidRPr="35EE2750">
        <w:rPr>
          <w:b/>
          <w:bCs/>
          <w:i/>
          <w:iCs/>
          <w:lang w:val="en-US"/>
        </w:rPr>
        <w:t>digitales</w:t>
      </w:r>
      <w:proofErr w:type="spellEnd"/>
      <w:r w:rsidRPr="35EE2750">
        <w:rPr>
          <w:b/>
          <w:bCs/>
          <w:i/>
          <w:iCs/>
          <w:lang w:val="en-US"/>
        </w:rPr>
        <w:t xml:space="preserve"> y redes </w:t>
      </w:r>
      <w:proofErr w:type="spellStart"/>
      <w:r w:rsidRPr="35EE2750">
        <w:rPr>
          <w:b/>
          <w:bCs/>
          <w:i/>
          <w:iCs/>
          <w:lang w:val="en-US"/>
        </w:rPr>
        <w:t>sociales</w:t>
      </w:r>
      <w:proofErr w:type="spellEnd"/>
      <w:r w:rsidRPr="35EE2750">
        <w:rPr>
          <w:i/>
          <w:iCs/>
          <w:lang w:val="en-US"/>
        </w:rPr>
        <w:t>.</w:t>
      </w:r>
    </w:p>
    <w:p w14:paraId="179D763A" w14:textId="78DE69BC" w:rsidR="00BD6BBD" w:rsidRPr="00913062" w:rsidRDefault="6E2E5FB6" w:rsidP="1C442176">
      <w:pPr>
        <w:spacing w:before="240"/>
        <w:jc w:val="center"/>
        <w:rPr>
          <w:i/>
          <w:iCs/>
          <w:lang w:val="en-US"/>
        </w:rPr>
      </w:pPr>
      <w:r w:rsidRPr="1C442176">
        <w:rPr>
          <w:b/>
          <w:bCs/>
          <w:i/>
          <w:iCs/>
          <w:lang w:val="en-US"/>
        </w:rPr>
        <w:t xml:space="preserve">Último </w:t>
      </w:r>
      <w:proofErr w:type="spellStart"/>
      <w:r w:rsidRPr="1C442176">
        <w:rPr>
          <w:b/>
          <w:bCs/>
          <w:i/>
          <w:iCs/>
          <w:lang w:val="en-US"/>
        </w:rPr>
        <w:t>lanzamiento</w:t>
      </w:r>
      <w:proofErr w:type="spellEnd"/>
      <w:r w:rsidR="739D4DC9" w:rsidRPr="1C442176">
        <w:rPr>
          <w:b/>
          <w:bCs/>
          <w:i/>
          <w:iCs/>
          <w:lang w:val="en-US"/>
        </w:rPr>
        <w:t>:</w:t>
      </w:r>
      <w:r w:rsidR="342D38F3" w:rsidRPr="1C442176">
        <w:rPr>
          <w:b/>
          <w:bCs/>
          <w:i/>
          <w:iCs/>
          <w:lang w:val="en-US"/>
        </w:rPr>
        <w:t xml:space="preserve"> </w:t>
      </w:r>
      <w:r w:rsidR="5CADBF58" w:rsidRPr="1C442176">
        <w:rPr>
          <w:i/>
          <w:iCs/>
          <w:lang w:val="en-US"/>
        </w:rPr>
        <w:t>“</w:t>
      </w:r>
      <w:r w:rsidR="00C6537F">
        <w:rPr>
          <w:b/>
          <w:bCs/>
          <w:i/>
          <w:iCs/>
          <w:lang w:val="en-US"/>
        </w:rPr>
        <w:t xml:space="preserve">Los </w:t>
      </w:r>
      <w:proofErr w:type="spellStart"/>
      <w:r w:rsidR="00C6537F">
        <w:rPr>
          <w:b/>
          <w:bCs/>
          <w:i/>
          <w:iCs/>
          <w:lang w:val="en-US"/>
        </w:rPr>
        <w:t>Llamados</w:t>
      </w:r>
      <w:proofErr w:type="spellEnd"/>
      <w:r w:rsidR="00C6537F">
        <w:rPr>
          <w:b/>
          <w:bCs/>
          <w:i/>
          <w:iCs/>
          <w:lang w:val="en-US"/>
        </w:rPr>
        <w:t xml:space="preserve"> </w:t>
      </w:r>
      <w:proofErr w:type="spellStart"/>
      <w:r w:rsidR="00C6537F">
        <w:rPr>
          <w:b/>
          <w:bCs/>
          <w:i/>
          <w:iCs/>
          <w:lang w:val="en-US"/>
        </w:rPr>
        <w:t>Pitagóricos</w:t>
      </w:r>
      <w:proofErr w:type="spellEnd"/>
      <w:r w:rsidR="001674FF">
        <w:rPr>
          <w:b/>
          <w:bCs/>
          <w:i/>
          <w:iCs/>
          <w:lang w:val="en-US"/>
        </w:rPr>
        <w:t xml:space="preserve">”, </w:t>
      </w:r>
      <w:r w:rsidR="001674FF" w:rsidRPr="001674FF">
        <w:rPr>
          <w:i/>
          <w:iCs/>
          <w:lang w:val="en-US"/>
        </w:rPr>
        <w:t xml:space="preserve">canción </w:t>
      </w:r>
      <w:proofErr w:type="spellStart"/>
      <w:r w:rsidR="001674FF" w:rsidRPr="001674FF">
        <w:rPr>
          <w:i/>
          <w:iCs/>
          <w:lang w:val="en-US"/>
        </w:rPr>
        <w:t>que</w:t>
      </w:r>
      <w:proofErr w:type="spellEnd"/>
      <w:r w:rsidR="001674FF" w:rsidRPr="001674FF">
        <w:rPr>
          <w:i/>
          <w:iCs/>
          <w:lang w:val="en-US"/>
        </w:rPr>
        <w:t xml:space="preserve"> </w:t>
      </w:r>
      <w:proofErr w:type="spellStart"/>
      <w:r w:rsidR="001674FF" w:rsidRPr="001674FF">
        <w:rPr>
          <w:i/>
          <w:iCs/>
          <w:lang w:val="en-US"/>
        </w:rPr>
        <w:t>invita</w:t>
      </w:r>
      <w:proofErr w:type="spellEnd"/>
      <w:r w:rsidR="001674FF" w:rsidRPr="001674FF">
        <w:rPr>
          <w:i/>
          <w:iCs/>
          <w:lang w:val="en-US"/>
        </w:rPr>
        <w:t xml:space="preserve"> a </w:t>
      </w:r>
      <w:proofErr w:type="spellStart"/>
      <w:r w:rsidR="001E22F2">
        <w:rPr>
          <w:i/>
          <w:iCs/>
          <w:lang w:val="en-US"/>
        </w:rPr>
        <w:t>reinterpretar</w:t>
      </w:r>
      <w:proofErr w:type="spellEnd"/>
      <w:r w:rsidR="001E22F2">
        <w:rPr>
          <w:i/>
          <w:iCs/>
          <w:lang w:val="en-US"/>
        </w:rPr>
        <w:t xml:space="preserve"> la </w:t>
      </w:r>
      <w:proofErr w:type="spellStart"/>
      <w:r w:rsidR="00E97F77">
        <w:rPr>
          <w:i/>
          <w:iCs/>
          <w:lang w:val="en-US"/>
        </w:rPr>
        <w:t>famosa</w:t>
      </w:r>
      <w:proofErr w:type="spellEnd"/>
      <w:r w:rsidR="00E97F77">
        <w:rPr>
          <w:i/>
          <w:iCs/>
          <w:lang w:val="en-US"/>
        </w:rPr>
        <w:t xml:space="preserve"> </w:t>
      </w:r>
      <w:proofErr w:type="spellStart"/>
      <w:r w:rsidR="00E97F77">
        <w:rPr>
          <w:i/>
          <w:iCs/>
          <w:lang w:val="en-US"/>
        </w:rPr>
        <w:t>escuela</w:t>
      </w:r>
      <w:proofErr w:type="spellEnd"/>
      <w:r w:rsidR="00E97F77">
        <w:rPr>
          <w:i/>
          <w:iCs/>
          <w:lang w:val="en-US"/>
        </w:rPr>
        <w:t xml:space="preserve"> </w:t>
      </w:r>
      <w:proofErr w:type="spellStart"/>
      <w:r w:rsidR="00E97F77">
        <w:rPr>
          <w:i/>
          <w:iCs/>
          <w:lang w:val="en-US"/>
        </w:rPr>
        <w:t>pitagórica</w:t>
      </w:r>
      <w:proofErr w:type="spellEnd"/>
      <w:r w:rsidR="00E97F77">
        <w:rPr>
          <w:i/>
          <w:iCs/>
          <w:lang w:val="en-US"/>
        </w:rPr>
        <w:t xml:space="preserve"> </w:t>
      </w:r>
      <w:r w:rsidR="0090321D">
        <w:rPr>
          <w:i/>
          <w:iCs/>
          <w:lang w:val="en-US"/>
        </w:rPr>
        <w:t xml:space="preserve">con un toque de </w:t>
      </w:r>
      <w:proofErr w:type="spellStart"/>
      <w:r w:rsidR="0090321D">
        <w:rPr>
          <w:i/>
          <w:iCs/>
          <w:lang w:val="en-US"/>
        </w:rPr>
        <w:t>sátira</w:t>
      </w:r>
      <w:proofErr w:type="spellEnd"/>
      <w:r w:rsidR="64847E2C" w:rsidRPr="001674FF">
        <w:rPr>
          <w:i/>
          <w:iCs/>
          <w:lang w:val="en-US"/>
        </w:rPr>
        <w:t>.</w:t>
      </w:r>
    </w:p>
    <w:p w14:paraId="38AC040C" w14:textId="1F6BB267" w:rsidR="00BD6BBD" w:rsidRPr="00D173AD" w:rsidRDefault="00BD6BBD" w:rsidP="00D173AD">
      <w:pPr>
        <w:spacing w:before="240"/>
        <w:jc w:val="center"/>
        <w:rPr>
          <w:b/>
          <w:bCs/>
          <w:i/>
          <w:iCs/>
          <w:lang w:val="en-US"/>
        </w:rPr>
      </w:pPr>
      <w:proofErr w:type="spellStart"/>
      <w:r w:rsidRPr="53ADCBA1">
        <w:rPr>
          <w:b/>
          <w:bCs/>
          <w:i/>
          <w:iCs/>
          <w:lang w:val="en-US"/>
        </w:rPr>
        <w:t>Imperdibles</w:t>
      </w:r>
      <w:proofErr w:type="spellEnd"/>
      <w:r w:rsidRPr="53ADCBA1">
        <w:rPr>
          <w:b/>
          <w:bCs/>
          <w:i/>
          <w:iCs/>
          <w:lang w:val="en-US"/>
        </w:rPr>
        <w:t xml:space="preserve">: </w:t>
      </w:r>
      <w:r w:rsidRPr="53ADCBA1">
        <w:rPr>
          <w:i/>
          <w:iCs/>
          <w:lang w:val="en-US"/>
        </w:rPr>
        <w:t xml:space="preserve">Temas </w:t>
      </w:r>
      <w:proofErr w:type="spellStart"/>
      <w:r w:rsidRPr="53ADCBA1">
        <w:rPr>
          <w:i/>
          <w:iCs/>
          <w:lang w:val="en-US"/>
        </w:rPr>
        <w:t>como</w:t>
      </w:r>
      <w:proofErr w:type="spellEnd"/>
      <w:r w:rsidRPr="53ADCBA1">
        <w:rPr>
          <w:b/>
          <w:bCs/>
          <w:i/>
          <w:iCs/>
          <w:lang w:val="en-US"/>
        </w:rPr>
        <w:t xml:space="preserve"> “</w:t>
      </w:r>
      <w:r w:rsidR="007C514A">
        <w:rPr>
          <w:b/>
          <w:bCs/>
          <w:i/>
          <w:iCs/>
          <w:lang w:val="en-US"/>
        </w:rPr>
        <w:t xml:space="preserve">La Vida </w:t>
      </w:r>
      <w:proofErr w:type="spellStart"/>
      <w:r w:rsidR="007C514A">
        <w:rPr>
          <w:b/>
          <w:bCs/>
          <w:i/>
          <w:iCs/>
          <w:lang w:val="en-US"/>
        </w:rPr>
        <w:t>Cañón</w:t>
      </w:r>
      <w:proofErr w:type="spellEnd"/>
      <w:r w:rsidR="004D1523">
        <w:rPr>
          <w:b/>
          <w:bCs/>
          <w:i/>
          <w:iCs/>
          <w:lang w:val="en-US"/>
        </w:rPr>
        <w:t>”</w:t>
      </w:r>
      <w:r w:rsidR="007C514A">
        <w:rPr>
          <w:b/>
          <w:bCs/>
          <w:i/>
          <w:iCs/>
          <w:lang w:val="en-US"/>
        </w:rPr>
        <w:t xml:space="preserve">, </w:t>
      </w:r>
      <w:r w:rsidR="004B7931">
        <w:rPr>
          <w:b/>
          <w:bCs/>
          <w:i/>
          <w:iCs/>
          <w:lang w:val="en-US"/>
        </w:rPr>
        <w:t xml:space="preserve">“La Calle </w:t>
      </w:r>
      <w:proofErr w:type="spellStart"/>
      <w:r w:rsidR="004B7931">
        <w:rPr>
          <w:b/>
          <w:bCs/>
          <w:i/>
          <w:iCs/>
          <w:lang w:val="en-US"/>
        </w:rPr>
        <w:t>Elfo</w:t>
      </w:r>
      <w:proofErr w:type="spellEnd"/>
      <w:r w:rsidR="004B7931">
        <w:rPr>
          <w:b/>
          <w:bCs/>
          <w:i/>
          <w:iCs/>
          <w:lang w:val="en-US"/>
        </w:rPr>
        <w:t xml:space="preserve">”, </w:t>
      </w:r>
      <w:r w:rsidR="004C4C09">
        <w:rPr>
          <w:b/>
          <w:bCs/>
          <w:i/>
          <w:iCs/>
          <w:lang w:val="en-US"/>
        </w:rPr>
        <w:t xml:space="preserve">“La Sangre del Pobre”, “Los </w:t>
      </w:r>
      <w:proofErr w:type="spellStart"/>
      <w:r w:rsidR="004C4C09">
        <w:rPr>
          <w:b/>
          <w:bCs/>
          <w:i/>
          <w:iCs/>
          <w:lang w:val="en-US"/>
        </w:rPr>
        <w:t>Chavales</w:t>
      </w:r>
      <w:proofErr w:type="spellEnd"/>
      <w:r w:rsidR="004C4C09">
        <w:rPr>
          <w:b/>
          <w:bCs/>
          <w:i/>
          <w:iCs/>
          <w:lang w:val="en-US"/>
        </w:rPr>
        <w:t xml:space="preserve">”, </w:t>
      </w:r>
      <w:r w:rsidR="007C514A">
        <w:rPr>
          <w:b/>
          <w:bCs/>
          <w:i/>
          <w:iCs/>
          <w:lang w:val="en-US"/>
        </w:rPr>
        <w:t>“</w:t>
      </w:r>
      <w:r w:rsidR="007E3E45">
        <w:rPr>
          <w:b/>
          <w:bCs/>
          <w:i/>
          <w:iCs/>
          <w:lang w:val="en-US"/>
        </w:rPr>
        <w:t xml:space="preserve">No </w:t>
      </w:r>
      <w:proofErr w:type="spellStart"/>
      <w:r w:rsidR="007E3E45">
        <w:rPr>
          <w:b/>
          <w:bCs/>
          <w:i/>
          <w:iCs/>
          <w:lang w:val="en-US"/>
        </w:rPr>
        <w:t>Llores</w:t>
      </w:r>
      <w:proofErr w:type="spellEnd"/>
      <w:r w:rsidR="007E3E45">
        <w:rPr>
          <w:b/>
          <w:bCs/>
          <w:i/>
          <w:iCs/>
          <w:lang w:val="en-US"/>
        </w:rPr>
        <w:t>, Dr. G</w:t>
      </w:r>
      <w:r w:rsidR="007C514A">
        <w:rPr>
          <w:b/>
          <w:bCs/>
          <w:i/>
          <w:iCs/>
          <w:lang w:val="en-US"/>
        </w:rPr>
        <w:t>”,</w:t>
      </w:r>
      <w:r w:rsidR="00511225">
        <w:rPr>
          <w:b/>
          <w:bCs/>
          <w:i/>
          <w:iCs/>
          <w:lang w:val="en-US"/>
        </w:rPr>
        <w:t xml:space="preserve"> </w:t>
      </w:r>
      <w:r w:rsidR="00480214" w:rsidRPr="6E114F91">
        <w:rPr>
          <w:i/>
          <w:iCs/>
          <w:sz w:val="24"/>
          <w:szCs w:val="24"/>
          <w:lang w:val="es-MX"/>
        </w:rPr>
        <w:t>son de sus canciones con más reproducciones en plataformas digitales</w:t>
      </w:r>
      <w:r w:rsidRPr="53ADCBA1">
        <w:rPr>
          <w:i/>
          <w:iCs/>
          <w:lang w:val="en-US"/>
        </w:rPr>
        <w:t>.</w:t>
      </w:r>
    </w:p>
    <w:p w14:paraId="7FE1026A" w14:textId="6A1FDF4C" w:rsidR="003424DC" w:rsidRDefault="004B05E7" w:rsidP="00EB16EE">
      <w:pPr>
        <w:spacing w:before="240"/>
        <w:jc w:val="both"/>
        <w:rPr>
          <w:rFonts w:ascii="Helvetica" w:eastAsiaTheme="minorEastAsia" w:hAnsi="Helvetica" w:cs="Times New Roman (Cuerpo en alfa"/>
          <w:kern w:val="2"/>
          <w:sz w:val="24"/>
          <w:szCs w:val="24"/>
          <w:lang w:val="es-MX" w:eastAsia="en-US"/>
          <w14:ligatures w14:val="standardContextual"/>
        </w:rPr>
      </w:pPr>
      <w:r>
        <w:rPr>
          <w:rFonts w:ascii="Helvetica" w:eastAsiaTheme="minorEastAsia" w:hAnsi="Helvetica" w:cs="Times New Roman (Cuerpo en alfa"/>
          <w:kern w:val="2"/>
          <w:sz w:val="24"/>
          <w:szCs w:val="24"/>
          <w:lang w:val="es-MX" w:eastAsia="en-US"/>
          <w14:ligatures w14:val="standardContextual"/>
        </w:rPr>
        <w:t xml:space="preserve">Tras conquistar </w:t>
      </w:r>
      <w:proofErr w:type="spellStart"/>
      <w:r w:rsidR="00EB37DA">
        <w:rPr>
          <w:rFonts w:ascii="Helvetica" w:eastAsiaTheme="minorEastAsia" w:hAnsi="Helvetica" w:cs="Times New Roman (Cuerpo en alfa"/>
          <w:kern w:val="2"/>
          <w:sz w:val="24"/>
          <w:szCs w:val="24"/>
          <w:lang w:val="es-MX" w:eastAsia="en-US"/>
          <w14:ligatures w14:val="standardContextual"/>
        </w:rPr>
        <w:t>el</w:t>
      </w:r>
      <w:proofErr w:type="spellEnd"/>
      <w:r w:rsidR="00EB37DA">
        <w:rPr>
          <w:rFonts w:ascii="Helvetica" w:eastAsiaTheme="minorEastAsia" w:hAnsi="Helvetica" w:cs="Times New Roman (Cuerpo en alfa"/>
          <w:kern w:val="2"/>
          <w:sz w:val="24"/>
          <w:szCs w:val="24"/>
          <w:lang w:val="es-MX" w:eastAsia="en-US"/>
          <w14:ligatures w14:val="standardContextual"/>
        </w:rPr>
        <w:t xml:space="preserve"> Vive Latino este 2026, l</w:t>
      </w:r>
      <w:r w:rsidRPr="004B05E7">
        <w:rPr>
          <w:rFonts w:ascii="Helvetica" w:eastAsiaTheme="minorEastAsia" w:hAnsi="Helvetica" w:cs="Times New Roman (Cuerpo en alfa"/>
          <w:kern w:val="2"/>
          <w:sz w:val="24"/>
          <w:szCs w:val="24"/>
          <w:lang w:val="es-MX" w:eastAsia="en-US"/>
          <w14:ligatures w14:val="standardContextual"/>
        </w:rPr>
        <w:t xml:space="preserve">a banda madrileña Alcalá Norte, una de las propuestas emergentes más destacadas del rock alternativo en España, continúa su expansión internacional con una próxima presentación en México. </w:t>
      </w:r>
      <w:r w:rsidR="00954368">
        <w:rPr>
          <w:rFonts w:ascii="Helvetica" w:eastAsiaTheme="minorEastAsia" w:hAnsi="Helvetica" w:cs="Times New Roman (Cuerpo en alfa"/>
          <w:kern w:val="2"/>
          <w:sz w:val="24"/>
          <w:szCs w:val="24"/>
          <w:lang w:val="es-MX" w:eastAsia="en-US"/>
          <w14:ligatures w14:val="standardContextual"/>
        </w:rPr>
        <w:t>Ahora, r</w:t>
      </w:r>
      <w:r w:rsidR="00EB37DA">
        <w:rPr>
          <w:rFonts w:ascii="Helvetica" w:eastAsiaTheme="minorEastAsia" w:hAnsi="Helvetica" w:cs="Times New Roman (Cuerpo en alfa"/>
          <w:kern w:val="2"/>
          <w:sz w:val="24"/>
          <w:szCs w:val="24"/>
          <w:lang w:val="es-MX" w:eastAsia="en-US"/>
          <w14:ligatures w14:val="standardContextual"/>
        </w:rPr>
        <w:t xml:space="preserve">egresa a nuestro país con una presentación en solitario en el Foro Puebla, </w:t>
      </w:r>
      <w:r w:rsidR="00B25856">
        <w:rPr>
          <w:rFonts w:ascii="Helvetica" w:eastAsiaTheme="minorEastAsia" w:hAnsi="Helvetica" w:cs="Times New Roman (Cuerpo en alfa"/>
          <w:kern w:val="2"/>
          <w:sz w:val="24"/>
          <w:szCs w:val="24"/>
          <w:lang w:val="es-MX" w:eastAsia="en-US"/>
          <w14:ligatures w14:val="standardContextual"/>
        </w:rPr>
        <w:t>para seguir consolidando su presencia</w:t>
      </w:r>
      <w:r w:rsidR="003424DC">
        <w:rPr>
          <w:rFonts w:ascii="Helvetica" w:eastAsiaTheme="minorEastAsia" w:hAnsi="Helvetica" w:cs="Times New Roman (Cuerpo en alfa"/>
          <w:kern w:val="2"/>
          <w:sz w:val="24"/>
          <w:szCs w:val="24"/>
          <w:lang w:val="es-MX" w:eastAsia="en-US"/>
          <w14:ligatures w14:val="standardContextual"/>
        </w:rPr>
        <w:t xml:space="preserve"> fuera de Europa.</w:t>
      </w:r>
    </w:p>
    <w:p w14:paraId="63B05081" w14:textId="458B467B" w:rsidR="00F16EAB" w:rsidRPr="00F16EAB" w:rsidRDefault="00F60CD5" w:rsidP="286FE7E3">
      <w:pPr>
        <w:spacing w:before="240"/>
        <w:jc w:val="both"/>
        <w:rPr>
          <w:rFonts w:ascii="Helvetica" w:eastAsiaTheme="minorEastAsia" w:hAnsi="Helvetica" w:cs="Times New Roman (Cuerpo en alfa"/>
          <w:kern w:val="2"/>
          <w:sz w:val="24"/>
          <w:szCs w:val="24"/>
          <w:lang w:val="es-MX" w:eastAsia="en-US"/>
          <w14:ligatures w14:val="standardContextual"/>
        </w:rPr>
      </w:pPr>
      <w:r w:rsidRPr="286FE7E3">
        <w:rPr>
          <w:rFonts w:ascii="Helvetica" w:eastAsiaTheme="minorEastAsia" w:hAnsi="Helvetica" w:cs="Times New Roman (Cuerpo en alfa"/>
          <w:kern w:val="2"/>
          <w:sz w:val="24"/>
          <w:szCs w:val="24"/>
          <w:lang w:val="es-MX" w:eastAsia="en-US"/>
          <w14:ligatures w14:val="standardContextual"/>
        </w:rPr>
        <w:t xml:space="preserve">El proyecto </w:t>
      </w:r>
      <w:r w:rsidR="00204FD8" w:rsidRPr="286FE7E3">
        <w:rPr>
          <w:rFonts w:ascii="Helvetica" w:eastAsiaTheme="minorEastAsia" w:hAnsi="Helvetica" w:cs="Times New Roman (Cuerpo en alfa"/>
          <w:kern w:val="2"/>
          <w:sz w:val="24"/>
          <w:szCs w:val="24"/>
          <w:lang w:val="es-MX" w:eastAsia="en-US"/>
          <w14:ligatures w14:val="standardContextual"/>
        </w:rPr>
        <w:t>se formó en 2019</w:t>
      </w:r>
      <w:r w:rsidR="00E04EB3" w:rsidRPr="286FE7E3">
        <w:rPr>
          <w:rFonts w:ascii="Helvetica" w:eastAsiaTheme="minorEastAsia" w:hAnsi="Helvetica" w:cs="Times New Roman (Cuerpo en alfa"/>
          <w:kern w:val="2"/>
          <w:sz w:val="24"/>
          <w:szCs w:val="24"/>
          <w:lang w:val="es-MX" w:eastAsia="en-US"/>
          <w14:ligatures w14:val="standardContextual"/>
        </w:rPr>
        <w:t xml:space="preserve"> </w:t>
      </w:r>
      <w:r w:rsidR="009E6ABE" w:rsidRPr="286FE7E3">
        <w:rPr>
          <w:rFonts w:ascii="Helvetica" w:eastAsiaTheme="minorEastAsia" w:hAnsi="Helvetica" w:cs="Times New Roman (Cuerpo en alfa"/>
          <w:kern w:val="2"/>
          <w:sz w:val="24"/>
          <w:szCs w:val="24"/>
          <w:lang w:val="es-MX" w:eastAsia="en-US"/>
          <w14:ligatures w14:val="standardContextual"/>
        </w:rPr>
        <w:t xml:space="preserve">en el Barrio de Ciudad Lineal, en Madrid, España, </w:t>
      </w:r>
      <w:r w:rsidR="00E04EB3" w:rsidRPr="286FE7E3">
        <w:rPr>
          <w:rFonts w:ascii="Helvetica" w:eastAsiaTheme="minorEastAsia" w:hAnsi="Helvetica" w:cs="Times New Roman (Cuerpo en alfa"/>
          <w:kern w:val="2"/>
          <w:sz w:val="24"/>
          <w:szCs w:val="24"/>
          <w:lang w:val="es-MX" w:eastAsia="en-US"/>
          <w14:ligatures w14:val="standardContextual"/>
        </w:rPr>
        <w:t xml:space="preserve">por </w:t>
      </w:r>
      <w:r w:rsidR="00204FD8" w:rsidRPr="286FE7E3">
        <w:rPr>
          <w:rFonts w:ascii="Helvetica" w:eastAsiaTheme="minorEastAsia" w:hAnsi="Helvetica" w:cs="Times New Roman (Cuerpo en alfa"/>
          <w:kern w:val="2"/>
          <w:sz w:val="24"/>
          <w:szCs w:val="24"/>
          <w:lang w:val="es-MX" w:eastAsia="en-US"/>
          <w14:ligatures w14:val="standardContextual"/>
        </w:rPr>
        <w:t>Álvaro Rivas (vocalista), Jaime Barbosa (baterista),</w:t>
      </w:r>
      <w:r w:rsidR="003758DA" w:rsidRPr="286FE7E3">
        <w:rPr>
          <w:rFonts w:ascii="Helvetica" w:eastAsiaTheme="minorEastAsia" w:hAnsi="Helvetica" w:cs="Times New Roman (Cuerpo en alfa"/>
          <w:kern w:val="2"/>
          <w:sz w:val="24"/>
          <w:szCs w:val="24"/>
          <w:lang w:val="es-MX" w:eastAsia="en-US"/>
          <w14:ligatures w14:val="standardContextual"/>
        </w:rPr>
        <w:t xml:space="preserve"> </w:t>
      </w:r>
      <w:r w:rsidR="00204FD8" w:rsidRPr="286FE7E3">
        <w:rPr>
          <w:rFonts w:ascii="Helvetica" w:eastAsiaTheme="minorEastAsia" w:hAnsi="Helvetica" w:cs="Times New Roman (Cuerpo en alfa"/>
          <w:kern w:val="2"/>
          <w:sz w:val="24"/>
          <w:szCs w:val="24"/>
          <w:lang w:val="es-MX" w:eastAsia="en-US"/>
          <w14:ligatures w14:val="standardContextual"/>
        </w:rPr>
        <w:t>Juan Pablo Juliá (guitarra)</w:t>
      </w:r>
      <w:r w:rsidR="00673F1E" w:rsidRPr="286FE7E3">
        <w:rPr>
          <w:rFonts w:ascii="Helvetica" w:eastAsiaTheme="minorEastAsia" w:hAnsi="Helvetica" w:cs="Times New Roman (Cuerpo en alfa"/>
          <w:kern w:val="2"/>
          <w:sz w:val="24"/>
          <w:szCs w:val="24"/>
          <w:lang w:val="es-MX" w:eastAsia="en-US"/>
          <w14:ligatures w14:val="standardContextual"/>
        </w:rPr>
        <w:t xml:space="preserve"> y</w:t>
      </w:r>
      <w:r w:rsidR="5D272B2A" w:rsidRPr="286FE7E3">
        <w:rPr>
          <w:rFonts w:ascii="Helvetica" w:eastAsiaTheme="minorEastAsia" w:hAnsi="Helvetica" w:cs="Times New Roman (Cuerpo en alfa"/>
          <w:sz w:val="24"/>
          <w:szCs w:val="24"/>
          <w:lang w:val="es-MX" w:eastAsia="en-US"/>
        </w:rPr>
        <w:t>,</w:t>
      </w:r>
      <w:r w:rsidR="00673F1E" w:rsidRPr="286FE7E3">
        <w:rPr>
          <w:rFonts w:ascii="Helvetica" w:eastAsiaTheme="minorEastAsia" w:hAnsi="Helvetica" w:cs="Times New Roman (Cuerpo en alfa"/>
          <w:kern w:val="2"/>
          <w:sz w:val="24"/>
          <w:szCs w:val="24"/>
          <w:lang w:val="es-MX" w:eastAsia="en-US"/>
          <w14:ligatures w14:val="standardContextual"/>
        </w:rPr>
        <w:t xml:space="preserve"> posteriormente</w:t>
      </w:r>
      <w:r w:rsidR="1A33E1CE" w:rsidRPr="286FE7E3">
        <w:rPr>
          <w:rFonts w:ascii="Helvetica" w:eastAsiaTheme="minorEastAsia" w:hAnsi="Helvetica" w:cs="Times New Roman (Cuerpo en alfa"/>
          <w:kern w:val="2"/>
          <w:sz w:val="24"/>
          <w:szCs w:val="24"/>
          <w:lang w:val="es-MX" w:eastAsia="en-US"/>
          <w14:ligatures w14:val="standardContextual"/>
        </w:rPr>
        <w:t>,</w:t>
      </w:r>
      <w:r w:rsidR="00673F1E" w:rsidRPr="286FE7E3">
        <w:rPr>
          <w:rFonts w:ascii="Helvetica" w:eastAsiaTheme="minorEastAsia" w:hAnsi="Helvetica" w:cs="Times New Roman (Cuerpo en alfa"/>
          <w:kern w:val="2"/>
          <w:sz w:val="24"/>
          <w:szCs w:val="24"/>
          <w:lang w:val="es-MX" w:eastAsia="en-US"/>
          <w14:ligatures w14:val="standardContextual"/>
        </w:rPr>
        <w:t xml:space="preserve"> se unieron</w:t>
      </w:r>
      <w:r w:rsidR="003758DA" w:rsidRPr="286FE7E3">
        <w:rPr>
          <w:rFonts w:ascii="Helvetica" w:eastAsiaTheme="minorEastAsia" w:hAnsi="Helvetica" w:cs="Times New Roman (Cuerpo en alfa"/>
          <w:kern w:val="2"/>
          <w:sz w:val="24"/>
          <w:szCs w:val="24"/>
          <w:lang w:val="es-MX" w:eastAsia="en-US"/>
          <w14:ligatures w14:val="standardContextual"/>
        </w:rPr>
        <w:t xml:space="preserve"> </w:t>
      </w:r>
      <w:r w:rsidR="00204FD8" w:rsidRPr="286FE7E3">
        <w:rPr>
          <w:rFonts w:ascii="Helvetica" w:eastAsiaTheme="minorEastAsia" w:hAnsi="Helvetica" w:cs="Times New Roman (Cuerpo en alfa"/>
          <w:kern w:val="2"/>
          <w:sz w:val="24"/>
          <w:szCs w:val="24"/>
          <w:lang w:val="es-MX" w:eastAsia="en-US"/>
          <w14:ligatures w14:val="standardContextual"/>
        </w:rPr>
        <w:t>Pablo Prieto (bajo),</w:t>
      </w:r>
      <w:r w:rsidR="003758DA" w:rsidRPr="286FE7E3">
        <w:rPr>
          <w:rFonts w:ascii="Helvetica" w:eastAsiaTheme="minorEastAsia" w:hAnsi="Helvetica" w:cs="Times New Roman (Cuerpo en alfa"/>
          <w:kern w:val="2"/>
          <w:sz w:val="24"/>
          <w:szCs w:val="24"/>
          <w:lang w:val="es-MX" w:eastAsia="en-US"/>
          <w14:ligatures w14:val="standardContextual"/>
        </w:rPr>
        <w:t xml:space="preserve"> </w:t>
      </w:r>
      <w:r w:rsidR="00204FD8" w:rsidRPr="286FE7E3">
        <w:rPr>
          <w:rFonts w:ascii="Helvetica" w:eastAsiaTheme="minorEastAsia" w:hAnsi="Helvetica" w:cs="Times New Roman (Cuerpo en alfa"/>
          <w:kern w:val="2"/>
          <w:sz w:val="24"/>
          <w:szCs w:val="24"/>
          <w:lang w:val="es-MX" w:eastAsia="en-US"/>
          <w14:ligatures w14:val="standardContextual"/>
        </w:rPr>
        <w:t>Laura de Diego (teclados) y Carlos Elías (guitarra)</w:t>
      </w:r>
      <w:r w:rsidR="003758DA" w:rsidRPr="286FE7E3">
        <w:rPr>
          <w:rFonts w:ascii="Helvetica" w:eastAsiaTheme="minorEastAsia" w:hAnsi="Helvetica" w:cs="Times New Roman (Cuerpo en alfa"/>
          <w:kern w:val="2"/>
          <w:sz w:val="24"/>
          <w:szCs w:val="24"/>
          <w:lang w:val="es-MX" w:eastAsia="en-US"/>
          <w14:ligatures w14:val="standardContextual"/>
        </w:rPr>
        <w:t xml:space="preserve">. </w:t>
      </w:r>
      <w:r w:rsidR="00F16EAB" w:rsidRPr="286FE7E3">
        <w:rPr>
          <w:rFonts w:ascii="Helvetica" w:eastAsiaTheme="minorEastAsia" w:hAnsi="Helvetica" w:cs="Times New Roman (Cuerpo en alfa"/>
          <w:kern w:val="2"/>
          <w:sz w:val="24"/>
          <w:szCs w:val="24"/>
          <w:lang w:val="es-MX" w:eastAsia="en-US"/>
          <w14:ligatures w14:val="standardContextual"/>
        </w:rPr>
        <w:t>Su identidad artística está fuertemente ligada al orgullo de barrio y a una estética influenciada por el Madrid urbano, elemento que también da nombre a la banda, inspirado en un centro comercial local donde solían reunirse.</w:t>
      </w:r>
    </w:p>
    <w:p w14:paraId="0022057B" w14:textId="1E2ECCDB" w:rsidR="00B049B5" w:rsidRDefault="00B049B5" w:rsidP="286FE7E3">
      <w:pPr>
        <w:spacing w:before="240"/>
        <w:jc w:val="both"/>
        <w:rPr>
          <w:rFonts w:ascii="Helvetica" w:eastAsiaTheme="minorEastAsia" w:hAnsi="Helvetica" w:cs="Times New Roman (Cuerpo en alfa"/>
          <w:kern w:val="2"/>
          <w:sz w:val="24"/>
          <w:szCs w:val="24"/>
          <w:lang w:val="es-MX" w:eastAsia="en-US"/>
          <w14:ligatures w14:val="standardContextual"/>
        </w:rPr>
      </w:pPr>
      <w:r w:rsidRPr="286FE7E3">
        <w:rPr>
          <w:rFonts w:ascii="Helvetica" w:eastAsiaTheme="minorEastAsia" w:hAnsi="Helvetica" w:cs="Times New Roman (Cuerpo en alfa"/>
          <w:kern w:val="2"/>
          <w:sz w:val="24"/>
          <w:szCs w:val="24"/>
          <w:lang w:val="es-MX" w:eastAsia="en-US"/>
          <w14:ligatures w14:val="standardContextual"/>
        </w:rPr>
        <w:t>Alcalá Norte ha logrado posicionarse rápidamente dentro de la escena indie y alternativa</w:t>
      </w:r>
      <w:r w:rsidR="30C74F97" w:rsidRPr="286FE7E3">
        <w:rPr>
          <w:rFonts w:ascii="Helvetica" w:eastAsiaTheme="minorEastAsia" w:hAnsi="Helvetica" w:cs="Times New Roman (Cuerpo en alfa"/>
          <w:kern w:val="2"/>
          <w:sz w:val="24"/>
          <w:szCs w:val="24"/>
          <w:lang w:val="es-MX" w:eastAsia="en-US"/>
          <w14:ligatures w14:val="standardContextual"/>
        </w:rPr>
        <w:t>,</w:t>
      </w:r>
      <w:r w:rsidRPr="286FE7E3">
        <w:rPr>
          <w:rFonts w:ascii="Helvetica" w:eastAsiaTheme="minorEastAsia" w:hAnsi="Helvetica" w:cs="Times New Roman (Cuerpo en alfa"/>
          <w:kern w:val="2"/>
          <w:sz w:val="24"/>
          <w:szCs w:val="24"/>
          <w:lang w:val="es-MX" w:eastAsia="en-US"/>
          <w14:ligatures w14:val="standardContextual"/>
        </w:rPr>
        <w:t xml:space="preserve"> gracias a una propuesta sonora que combina rock alternativo, post</w:t>
      </w:r>
      <w:r w:rsidR="0BB68409" w:rsidRPr="286FE7E3">
        <w:rPr>
          <w:rFonts w:ascii="Helvetica" w:eastAsiaTheme="minorEastAsia" w:hAnsi="Helvetica" w:cs="Times New Roman (Cuerpo en alfa"/>
          <w:kern w:val="2"/>
          <w:sz w:val="24"/>
          <w:szCs w:val="24"/>
          <w:lang w:val="es-MX" w:eastAsia="en-US"/>
          <w14:ligatures w14:val="standardContextual"/>
        </w:rPr>
        <w:t xml:space="preserve"> </w:t>
      </w:r>
      <w:r w:rsidRPr="286FE7E3">
        <w:rPr>
          <w:rFonts w:ascii="Helvetica" w:eastAsiaTheme="minorEastAsia" w:hAnsi="Helvetica" w:cs="Times New Roman (Cuerpo en alfa"/>
          <w:kern w:val="2"/>
          <w:sz w:val="24"/>
          <w:szCs w:val="24"/>
          <w:lang w:val="es-MX" w:eastAsia="en-US"/>
          <w14:ligatures w14:val="standardContextual"/>
        </w:rPr>
        <w:t>punk, indie rock y pop</w:t>
      </w:r>
      <w:r w:rsidR="091017AF" w:rsidRPr="286FE7E3">
        <w:rPr>
          <w:rFonts w:ascii="Helvetica" w:eastAsiaTheme="minorEastAsia" w:hAnsi="Helvetica" w:cs="Times New Roman (Cuerpo en alfa"/>
          <w:kern w:val="2"/>
          <w:sz w:val="24"/>
          <w:szCs w:val="24"/>
          <w:lang w:val="es-MX" w:eastAsia="en-US"/>
          <w14:ligatures w14:val="standardContextual"/>
        </w:rPr>
        <w:t xml:space="preserve"> </w:t>
      </w:r>
      <w:r w:rsidRPr="286FE7E3">
        <w:rPr>
          <w:rFonts w:ascii="Helvetica" w:eastAsiaTheme="minorEastAsia" w:hAnsi="Helvetica" w:cs="Times New Roman (Cuerpo en alfa"/>
          <w:kern w:val="2"/>
          <w:sz w:val="24"/>
          <w:szCs w:val="24"/>
          <w:lang w:val="es-MX" w:eastAsia="en-US"/>
          <w14:ligatures w14:val="standardContextual"/>
        </w:rPr>
        <w:t xml:space="preserve">rock. </w:t>
      </w:r>
      <w:r w:rsidR="00855716" w:rsidRPr="286FE7E3">
        <w:rPr>
          <w:rFonts w:ascii="Helvetica" w:eastAsiaTheme="minorEastAsia" w:hAnsi="Helvetica" w:cs="Times New Roman (Cuerpo en alfa"/>
          <w:kern w:val="2"/>
          <w:sz w:val="24"/>
          <w:szCs w:val="24"/>
          <w:lang w:val="es-MX" w:eastAsia="en-US"/>
          <w14:ligatures w14:val="standardContextual"/>
        </w:rPr>
        <w:t xml:space="preserve">Su inspiración se encuentra en grandes del género como Oasis, </w:t>
      </w:r>
      <w:r w:rsidR="003A44EC" w:rsidRPr="286FE7E3">
        <w:rPr>
          <w:rFonts w:ascii="Helvetica" w:eastAsiaTheme="minorEastAsia" w:hAnsi="Helvetica" w:cs="Times New Roman (Cuerpo en alfa"/>
          <w:kern w:val="2"/>
          <w:sz w:val="24"/>
          <w:szCs w:val="24"/>
          <w:lang w:val="es-MX" w:eastAsia="en-US"/>
          <w14:ligatures w14:val="standardContextual"/>
        </w:rPr>
        <w:t>Blur, The Cure y Burning.</w:t>
      </w:r>
    </w:p>
    <w:p w14:paraId="2F1494A4" w14:textId="7F6CA64C" w:rsidR="003424DC" w:rsidRDefault="009A6C75" w:rsidP="286FE7E3">
      <w:pPr>
        <w:spacing w:before="240"/>
        <w:jc w:val="both"/>
        <w:rPr>
          <w:rFonts w:ascii="Helvetica" w:eastAsiaTheme="minorEastAsia" w:hAnsi="Helvetica" w:cs="Times New Roman (Cuerpo en alfa"/>
          <w:kern w:val="2"/>
          <w:sz w:val="24"/>
          <w:szCs w:val="24"/>
          <w:lang w:val="es-MX" w:eastAsia="en-US"/>
          <w14:ligatures w14:val="standardContextual"/>
        </w:rPr>
      </w:pPr>
      <w:r w:rsidRPr="286FE7E3">
        <w:rPr>
          <w:rFonts w:ascii="Helvetica" w:eastAsiaTheme="minorEastAsia" w:hAnsi="Helvetica" w:cs="Times New Roman (Cuerpo en alfa"/>
          <w:kern w:val="2"/>
          <w:sz w:val="24"/>
          <w:szCs w:val="24"/>
          <w:lang w:val="es-MX" w:eastAsia="en-US"/>
          <w14:ligatures w14:val="standardContextual"/>
        </w:rPr>
        <w:t>El grupo comenzó a ganar notoriedad tras el lanzamiento de su primer EP</w:t>
      </w:r>
      <w:r w:rsidR="45DBD0B2" w:rsidRPr="286FE7E3">
        <w:rPr>
          <w:rFonts w:ascii="Helvetica" w:eastAsiaTheme="minorEastAsia" w:hAnsi="Helvetica" w:cs="Times New Roman (Cuerpo en alfa"/>
          <w:kern w:val="2"/>
          <w:sz w:val="24"/>
          <w:szCs w:val="24"/>
          <w:lang w:val="es-MX" w:eastAsia="en-US"/>
          <w14:ligatures w14:val="standardContextual"/>
        </w:rPr>
        <w:t>,</w:t>
      </w:r>
      <w:r w:rsidRPr="286FE7E3">
        <w:rPr>
          <w:rFonts w:ascii="Helvetica" w:eastAsiaTheme="minorEastAsia" w:hAnsi="Helvetica" w:cs="Times New Roman (Cuerpo en alfa"/>
          <w:kern w:val="2"/>
          <w:sz w:val="24"/>
          <w:szCs w:val="24"/>
          <w:lang w:val="es-MX" w:eastAsia="en-US"/>
          <w14:ligatures w14:val="standardContextual"/>
        </w:rPr>
        <w:t xml:space="preserve"> </w:t>
      </w:r>
      <w:r w:rsidR="00702883" w:rsidRPr="286FE7E3">
        <w:rPr>
          <w:rFonts w:ascii="Helvetica" w:eastAsiaTheme="minorEastAsia" w:hAnsi="Helvetica" w:cs="Times New Roman (Cuerpo en alfa"/>
          <w:i/>
          <w:iCs/>
          <w:kern w:val="2"/>
          <w:sz w:val="24"/>
          <w:szCs w:val="24"/>
          <w:lang w:val="es-MX" w:eastAsia="en-US"/>
          <w14:ligatures w14:val="standardContextual"/>
        </w:rPr>
        <w:t>Maquetas Tempranas</w:t>
      </w:r>
      <w:r w:rsidRPr="286FE7E3">
        <w:rPr>
          <w:rFonts w:ascii="Helvetica" w:eastAsiaTheme="minorEastAsia" w:hAnsi="Helvetica" w:cs="Times New Roman (Cuerpo en alfa"/>
          <w:kern w:val="2"/>
          <w:sz w:val="24"/>
          <w:szCs w:val="24"/>
          <w:lang w:val="es-MX" w:eastAsia="en-US"/>
          <w14:ligatures w14:val="standardContextual"/>
        </w:rPr>
        <w:t>, seguido de varios sencillos que circularon en la escena independiente. Sin embargo, fue en abril de 2024 cuando alcanzaron un punto de inflexión con su álbum debut homónimo, que los posicionó como banda revelación</w:t>
      </w:r>
      <w:r w:rsidR="00AB2E77" w:rsidRPr="286FE7E3">
        <w:rPr>
          <w:rFonts w:ascii="Helvetica" w:eastAsiaTheme="minorEastAsia" w:hAnsi="Helvetica" w:cs="Times New Roman (Cuerpo en alfa"/>
          <w:kern w:val="2"/>
          <w:sz w:val="24"/>
          <w:szCs w:val="24"/>
          <w:lang w:val="es-MX" w:eastAsia="en-US"/>
          <w14:ligatures w14:val="standardContextual"/>
        </w:rPr>
        <w:t xml:space="preserve">. </w:t>
      </w:r>
      <w:r w:rsidR="00E92756" w:rsidRPr="286FE7E3">
        <w:rPr>
          <w:rFonts w:ascii="Helvetica" w:eastAsiaTheme="minorEastAsia" w:hAnsi="Helvetica" w:cs="Times New Roman (Cuerpo en alfa"/>
          <w:kern w:val="2"/>
          <w:sz w:val="24"/>
          <w:szCs w:val="24"/>
          <w:lang w:val="es-MX" w:eastAsia="en-US"/>
          <w14:ligatures w14:val="standardContextual"/>
        </w:rPr>
        <w:t xml:space="preserve">Este trabajo les permitió llegar a los escenarios de festivales como Primavera Sound y Vive Latino, así como </w:t>
      </w:r>
      <w:r w:rsidR="0009766F" w:rsidRPr="286FE7E3">
        <w:rPr>
          <w:rFonts w:ascii="Helvetica" w:eastAsiaTheme="minorEastAsia" w:hAnsi="Helvetica" w:cs="Times New Roman (Cuerpo en alfa"/>
          <w:kern w:val="2"/>
          <w:sz w:val="24"/>
          <w:szCs w:val="24"/>
          <w:lang w:val="es-MX" w:eastAsia="en-US"/>
          <w14:ligatures w14:val="standardContextual"/>
        </w:rPr>
        <w:t>entrar en listas musicales y obtener reconocimientos como Premio a Mejor Nuevo Artista</w:t>
      </w:r>
      <w:r w:rsidR="00465ECB" w:rsidRPr="286FE7E3">
        <w:rPr>
          <w:rFonts w:ascii="Helvetica" w:eastAsiaTheme="minorEastAsia" w:hAnsi="Helvetica" w:cs="Times New Roman (Cuerpo en alfa"/>
          <w:kern w:val="2"/>
          <w:sz w:val="24"/>
          <w:szCs w:val="24"/>
          <w:lang w:val="es-MX" w:eastAsia="en-US"/>
          <w14:ligatures w14:val="standardContextual"/>
        </w:rPr>
        <w:t xml:space="preserve"> en </w:t>
      </w:r>
      <w:r w:rsidR="00465ECB" w:rsidRPr="286FE7E3">
        <w:rPr>
          <w:rFonts w:ascii="Helvetica" w:eastAsiaTheme="minorEastAsia" w:hAnsi="Helvetica" w:cs="Times New Roman (Cuerpo en alfa"/>
          <w:kern w:val="2"/>
          <w:sz w:val="24"/>
          <w:szCs w:val="24"/>
          <w:lang w:val="es-ES" w:eastAsia="en-US"/>
          <w14:ligatures w14:val="standardContextual"/>
        </w:rPr>
        <w:t xml:space="preserve">Premios de la Academia de Música 2025, </w:t>
      </w:r>
      <w:r w:rsidR="00D95A4A" w:rsidRPr="286FE7E3">
        <w:rPr>
          <w:rFonts w:ascii="Helvetica" w:eastAsiaTheme="minorEastAsia" w:hAnsi="Helvetica" w:cs="Times New Roman (Cuerpo en alfa"/>
          <w:kern w:val="2"/>
          <w:sz w:val="24"/>
          <w:szCs w:val="24"/>
          <w:lang w:val="es-ES" w:eastAsia="en-US"/>
          <w14:ligatures w14:val="standardContextual"/>
        </w:rPr>
        <w:t>presentados por Academia de la Música d</w:t>
      </w:r>
      <w:r w:rsidR="0651B191" w:rsidRPr="286FE7E3">
        <w:rPr>
          <w:rFonts w:ascii="Helvetica" w:eastAsiaTheme="minorEastAsia" w:hAnsi="Helvetica" w:cs="Times New Roman (Cuerpo en alfa"/>
          <w:kern w:val="2"/>
          <w:sz w:val="24"/>
          <w:szCs w:val="24"/>
          <w:lang w:val="es-ES" w:eastAsia="en-US"/>
          <w14:ligatures w14:val="standardContextual"/>
        </w:rPr>
        <w:t>e</w:t>
      </w:r>
      <w:r w:rsidR="00D95A4A" w:rsidRPr="286FE7E3">
        <w:rPr>
          <w:rFonts w:ascii="Helvetica" w:eastAsiaTheme="minorEastAsia" w:hAnsi="Helvetica" w:cs="Times New Roman (Cuerpo en alfa"/>
          <w:kern w:val="2"/>
          <w:sz w:val="24"/>
          <w:szCs w:val="24"/>
          <w:lang w:val="es-ES" w:eastAsia="en-US"/>
          <w14:ligatures w14:val="standardContextual"/>
        </w:rPr>
        <w:t xml:space="preserve"> España (ACAMUS).</w:t>
      </w:r>
    </w:p>
    <w:p w14:paraId="4DFBF0CF" w14:textId="4044EBBD" w:rsidR="00AD1FAD" w:rsidRPr="008F4B6D" w:rsidRDefault="00093B58" w:rsidP="00EB16EE">
      <w:pPr>
        <w:spacing w:before="240"/>
        <w:jc w:val="both"/>
        <w:rPr>
          <w:rFonts w:ascii="Helvetica" w:eastAsiaTheme="minorEastAsia" w:hAnsi="Helvetica" w:cs="Times New Roman (Cuerpo en alfa"/>
          <w:b/>
          <w:bCs/>
          <w:kern w:val="2"/>
          <w:sz w:val="24"/>
          <w:szCs w:val="24"/>
          <w:lang w:val="es-MX" w:eastAsia="en-US"/>
          <w14:ligatures w14:val="standardContextual"/>
        </w:rPr>
      </w:pPr>
      <w:r w:rsidRPr="00B0454B">
        <w:rPr>
          <w:rFonts w:ascii="Helvetica" w:eastAsiaTheme="minorEastAsia" w:hAnsi="Helvetica" w:cs="Times New Roman (Cuerpo en alfa"/>
          <w:b/>
          <w:bCs/>
          <w:kern w:val="2"/>
          <w:sz w:val="24"/>
          <w:szCs w:val="24"/>
          <w:lang w:val="es-MX" w:eastAsia="en-US"/>
          <w14:ligatures w14:val="standardContextual"/>
        </w:rPr>
        <w:t>RADIOGRAFÍA MUSICAL:</w:t>
      </w:r>
    </w:p>
    <w:p w14:paraId="36647DF6" w14:textId="7EBB05F3" w:rsidR="006B35AE" w:rsidRDefault="00B0454B" w:rsidP="286FE7E3">
      <w:pPr>
        <w:pStyle w:val="NormalWeb"/>
        <w:jc w:val="both"/>
        <w:rPr>
          <w:rFonts w:ascii="Helvetica" w:eastAsiaTheme="minorEastAsia" w:hAnsi="Helvetica" w:cs="Times New Roman (Cuerpo en alfa"/>
          <w:lang w:val="es-ES"/>
        </w:rPr>
      </w:pPr>
      <w:r w:rsidRPr="286FE7E3">
        <w:rPr>
          <w:rFonts w:ascii="Helvetica" w:eastAsiaTheme="minorEastAsia" w:hAnsi="Helvetica" w:cs="Times New Roman (Cuerpo en alfa"/>
          <w:lang w:val="es-ES"/>
        </w:rPr>
        <w:t xml:space="preserve">Con </w:t>
      </w:r>
      <w:r w:rsidR="00F25ED5" w:rsidRPr="286FE7E3">
        <w:rPr>
          <w:rFonts w:ascii="Helvetica" w:eastAsiaTheme="minorEastAsia" w:hAnsi="Helvetica" w:cs="Times New Roman (Cuerpo en alfa"/>
          <w:lang w:val="es-ES"/>
        </w:rPr>
        <w:t>tan s</w:t>
      </w:r>
      <w:r w:rsidR="17A14FC0" w:rsidRPr="286FE7E3">
        <w:rPr>
          <w:rFonts w:ascii="Helvetica" w:eastAsiaTheme="minorEastAsia" w:hAnsi="Helvetica" w:cs="Times New Roman (Cuerpo en alfa"/>
          <w:lang w:val="es-ES"/>
        </w:rPr>
        <w:t>ó</w:t>
      </w:r>
      <w:r w:rsidR="00F25ED5" w:rsidRPr="286FE7E3">
        <w:rPr>
          <w:rFonts w:ascii="Helvetica" w:eastAsiaTheme="minorEastAsia" w:hAnsi="Helvetica" w:cs="Times New Roman (Cuerpo en alfa"/>
          <w:lang w:val="es-ES"/>
        </w:rPr>
        <w:t>lo</w:t>
      </w:r>
      <w:r w:rsidR="00F25ED5" w:rsidRPr="286FE7E3">
        <w:rPr>
          <w:rFonts w:ascii="Helvetica" w:eastAsiaTheme="minorEastAsia" w:hAnsi="Helvetica" w:cs="Times New Roman (Cuerpo en alfa"/>
          <w:b/>
          <w:bCs/>
          <w:lang w:val="es-ES"/>
        </w:rPr>
        <w:t xml:space="preserve"> s</w:t>
      </w:r>
      <w:r w:rsidR="00BB7B29" w:rsidRPr="286FE7E3">
        <w:rPr>
          <w:rFonts w:ascii="Helvetica" w:eastAsiaTheme="minorEastAsia" w:hAnsi="Helvetica" w:cs="Times New Roman (Cuerpo en alfa"/>
          <w:b/>
          <w:bCs/>
          <w:lang w:val="es-ES"/>
        </w:rPr>
        <w:t>iete</w:t>
      </w:r>
      <w:r w:rsidR="00F25ED5" w:rsidRPr="286FE7E3">
        <w:rPr>
          <w:rFonts w:ascii="Helvetica" w:eastAsiaTheme="minorEastAsia" w:hAnsi="Helvetica" w:cs="Times New Roman (Cuerpo en alfa"/>
          <w:b/>
          <w:bCs/>
          <w:lang w:val="es-ES"/>
        </w:rPr>
        <w:t xml:space="preserve"> años de carrera, </w:t>
      </w:r>
      <w:r w:rsidR="00927909" w:rsidRPr="286FE7E3">
        <w:rPr>
          <w:rFonts w:ascii="Helvetica" w:eastAsiaTheme="minorEastAsia" w:hAnsi="Helvetica" w:cs="Times New Roman (Cuerpo en alfa"/>
          <w:b/>
          <w:bCs/>
          <w:lang w:val="es-ES"/>
        </w:rPr>
        <w:t xml:space="preserve">Alcalá Norte </w:t>
      </w:r>
      <w:r w:rsidR="00B412C1" w:rsidRPr="286FE7E3">
        <w:rPr>
          <w:rFonts w:ascii="Helvetica" w:eastAsiaTheme="minorEastAsia" w:hAnsi="Helvetica" w:cs="Times New Roman (Cuerpo en alfa"/>
          <w:lang w:val="es-ES"/>
        </w:rPr>
        <w:t xml:space="preserve">está conquistando diferentes audiencias y </w:t>
      </w:r>
      <w:r w:rsidR="001746F0" w:rsidRPr="286FE7E3">
        <w:rPr>
          <w:rFonts w:ascii="Helvetica" w:eastAsiaTheme="minorEastAsia" w:hAnsi="Helvetica" w:cs="Times New Roman (Cuerpo en alfa"/>
          <w:lang w:val="es-ES"/>
        </w:rPr>
        <w:t xml:space="preserve">se posicionó como una de las bandas emergentes </w:t>
      </w:r>
      <w:r w:rsidR="001561C4" w:rsidRPr="286FE7E3">
        <w:rPr>
          <w:rFonts w:ascii="Helvetica" w:eastAsiaTheme="minorEastAsia" w:hAnsi="Helvetica" w:cs="Times New Roman (Cuerpo en alfa"/>
          <w:lang w:val="es-ES"/>
        </w:rPr>
        <w:t>más desta</w:t>
      </w:r>
      <w:r w:rsidR="0078408A" w:rsidRPr="286FE7E3">
        <w:rPr>
          <w:rFonts w:ascii="Helvetica" w:eastAsiaTheme="minorEastAsia" w:hAnsi="Helvetica" w:cs="Times New Roman (Cuerpo en alfa"/>
          <w:lang w:val="es-ES"/>
        </w:rPr>
        <w:t>cadas</w:t>
      </w:r>
      <w:r w:rsidR="001561C4" w:rsidRPr="286FE7E3">
        <w:rPr>
          <w:rFonts w:ascii="Helvetica" w:eastAsiaTheme="minorEastAsia" w:hAnsi="Helvetica" w:cs="Times New Roman (Cuerpo en alfa"/>
          <w:lang w:val="es-ES"/>
        </w:rPr>
        <w:t xml:space="preserve"> de la escen</w:t>
      </w:r>
      <w:r w:rsidR="0078408A" w:rsidRPr="286FE7E3">
        <w:rPr>
          <w:rFonts w:ascii="Helvetica" w:eastAsiaTheme="minorEastAsia" w:hAnsi="Helvetica" w:cs="Times New Roman (Cuerpo en alfa"/>
          <w:lang w:val="es-ES"/>
        </w:rPr>
        <w:t>a</w:t>
      </w:r>
      <w:r w:rsidR="001561C4" w:rsidRPr="286FE7E3">
        <w:rPr>
          <w:rFonts w:ascii="Helvetica" w:eastAsiaTheme="minorEastAsia" w:hAnsi="Helvetica" w:cs="Times New Roman (Cuerpo en alfa"/>
          <w:lang w:val="es-ES"/>
        </w:rPr>
        <w:t xml:space="preserve"> musical española.</w:t>
      </w:r>
      <w:r w:rsidRPr="286FE7E3">
        <w:rPr>
          <w:rFonts w:ascii="Helvetica" w:eastAsiaTheme="minorEastAsia" w:hAnsi="Helvetica" w:cs="Times New Roman (Cuerpo en alfa"/>
          <w:b/>
          <w:bCs/>
          <w:lang w:val="es-ES"/>
        </w:rPr>
        <w:t xml:space="preserve"> </w:t>
      </w:r>
      <w:r w:rsidR="00B61FDA" w:rsidRPr="286FE7E3">
        <w:rPr>
          <w:rFonts w:ascii="Helvetica" w:eastAsiaTheme="minorEastAsia" w:hAnsi="Helvetica" w:cs="Times New Roman (Cuerpo en alfa"/>
          <w:b/>
          <w:bCs/>
          <w:lang w:val="es-ES"/>
        </w:rPr>
        <w:t>Originari</w:t>
      </w:r>
      <w:r w:rsidR="00AB3A67" w:rsidRPr="286FE7E3">
        <w:rPr>
          <w:rFonts w:ascii="Helvetica" w:eastAsiaTheme="minorEastAsia" w:hAnsi="Helvetica" w:cs="Times New Roman (Cuerpo en alfa"/>
          <w:b/>
          <w:bCs/>
          <w:lang w:val="es-ES"/>
        </w:rPr>
        <w:t>os</w:t>
      </w:r>
      <w:r w:rsidR="0009428A" w:rsidRPr="286FE7E3">
        <w:rPr>
          <w:rFonts w:ascii="Helvetica" w:eastAsiaTheme="minorEastAsia" w:hAnsi="Helvetica" w:cs="Times New Roman (Cuerpo en alfa"/>
          <w:b/>
          <w:bCs/>
          <w:lang w:val="es-ES"/>
        </w:rPr>
        <w:t xml:space="preserve"> del barrio Ciudad Lineal en Madrid, España</w:t>
      </w:r>
      <w:r w:rsidR="00B61FDA" w:rsidRPr="286FE7E3">
        <w:rPr>
          <w:rFonts w:ascii="Helvetica" w:eastAsiaTheme="minorEastAsia" w:hAnsi="Helvetica" w:cs="Times New Roman (Cuerpo en alfa"/>
          <w:b/>
          <w:bCs/>
          <w:lang w:val="es-ES"/>
        </w:rPr>
        <w:t>,</w:t>
      </w:r>
      <w:r w:rsidR="00236EAA" w:rsidRPr="286FE7E3">
        <w:rPr>
          <w:rFonts w:ascii="Helvetica" w:eastAsiaTheme="minorEastAsia" w:hAnsi="Helvetica" w:cs="Times New Roman (Cuerpo en alfa"/>
          <w:b/>
          <w:bCs/>
          <w:lang w:val="es-ES"/>
        </w:rPr>
        <w:t xml:space="preserve"> </w:t>
      </w:r>
      <w:r w:rsidR="00150E97" w:rsidRPr="286FE7E3">
        <w:rPr>
          <w:rFonts w:ascii="Helvetica" w:eastAsiaTheme="minorEastAsia" w:hAnsi="Helvetica" w:cs="Times New Roman (Cuerpo en alfa"/>
          <w:b/>
          <w:bCs/>
          <w:lang w:val="es-ES"/>
        </w:rPr>
        <w:t xml:space="preserve">su </w:t>
      </w:r>
      <w:r w:rsidR="00AB0627" w:rsidRPr="286FE7E3">
        <w:rPr>
          <w:rFonts w:ascii="Helvetica" w:eastAsiaTheme="minorEastAsia" w:hAnsi="Helvetica" w:cs="Times New Roman (Cuerpo en alfa"/>
          <w:b/>
          <w:bCs/>
          <w:lang w:val="es-ES"/>
        </w:rPr>
        <w:t>ciu</w:t>
      </w:r>
      <w:r w:rsidR="600A9B58" w:rsidRPr="286FE7E3">
        <w:rPr>
          <w:rFonts w:ascii="Helvetica" w:eastAsiaTheme="minorEastAsia" w:hAnsi="Helvetica" w:cs="Times New Roman (Cuerpo en alfa"/>
          <w:b/>
          <w:bCs/>
          <w:lang w:val="es-ES"/>
        </w:rPr>
        <w:t>d</w:t>
      </w:r>
      <w:r w:rsidR="00AB0627" w:rsidRPr="286FE7E3">
        <w:rPr>
          <w:rFonts w:ascii="Helvetica" w:eastAsiaTheme="minorEastAsia" w:hAnsi="Helvetica" w:cs="Times New Roman (Cuerpo en alfa"/>
          <w:b/>
          <w:bCs/>
          <w:lang w:val="es-ES"/>
        </w:rPr>
        <w:t>ad</w:t>
      </w:r>
      <w:r w:rsidR="00150E97" w:rsidRPr="286FE7E3">
        <w:rPr>
          <w:rFonts w:ascii="Helvetica" w:eastAsiaTheme="minorEastAsia" w:hAnsi="Helvetica" w:cs="Times New Roman (Cuerpo en alfa"/>
          <w:b/>
          <w:bCs/>
          <w:lang w:val="es-ES"/>
        </w:rPr>
        <w:t xml:space="preserve"> natal </w:t>
      </w:r>
      <w:r w:rsidR="00150E97" w:rsidRPr="286FE7E3">
        <w:rPr>
          <w:rFonts w:ascii="Helvetica" w:eastAsiaTheme="minorEastAsia" w:hAnsi="Helvetica" w:cs="Times New Roman (Cuerpo en alfa"/>
          <w:lang w:val="es-ES"/>
        </w:rPr>
        <w:t>sigue como el</w:t>
      </w:r>
      <w:r w:rsidR="00150E97" w:rsidRPr="286FE7E3">
        <w:rPr>
          <w:rFonts w:ascii="Helvetica" w:eastAsiaTheme="minorEastAsia" w:hAnsi="Helvetica" w:cs="Times New Roman (Cuerpo en alfa"/>
          <w:b/>
          <w:bCs/>
          <w:lang w:val="es-ES"/>
        </w:rPr>
        <w:t xml:space="preserve"> #1 en seguidores</w:t>
      </w:r>
      <w:r w:rsidR="00AB0627" w:rsidRPr="286FE7E3">
        <w:rPr>
          <w:rFonts w:ascii="Helvetica" w:eastAsiaTheme="minorEastAsia" w:hAnsi="Helvetica" w:cs="Times New Roman (Cuerpo en alfa"/>
          <w:b/>
          <w:bCs/>
          <w:lang w:val="es-ES"/>
        </w:rPr>
        <w:t>,</w:t>
      </w:r>
      <w:r w:rsidR="00150E97" w:rsidRPr="286FE7E3">
        <w:rPr>
          <w:rFonts w:ascii="Helvetica" w:eastAsiaTheme="minorEastAsia" w:hAnsi="Helvetica" w:cs="Times New Roman (Cuerpo en alfa"/>
          <w:b/>
          <w:bCs/>
          <w:lang w:val="es-ES"/>
        </w:rPr>
        <w:t xml:space="preserve"> </w:t>
      </w:r>
      <w:r w:rsidR="00AB0627" w:rsidRPr="286FE7E3">
        <w:rPr>
          <w:rFonts w:ascii="Helvetica" w:eastAsiaTheme="minorEastAsia" w:hAnsi="Helvetica" w:cs="Times New Roman (Cuerpo en alfa"/>
          <w:lang w:val="es-ES"/>
        </w:rPr>
        <w:t xml:space="preserve">seguido de </w:t>
      </w:r>
      <w:r w:rsidR="00AB0627" w:rsidRPr="286FE7E3">
        <w:rPr>
          <w:rFonts w:ascii="Helvetica" w:eastAsiaTheme="minorEastAsia" w:hAnsi="Helvetica" w:cs="Times New Roman (Cuerpo en alfa"/>
          <w:b/>
          <w:bCs/>
          <w:lang w:val="es-ES"/>
        </w:rPr>
        <w:t>Barcelona, Valencia, Málaga, Bilba</w:t>
      </w:r>
      <w:r w:rsidR="00AC4165" w:rsidRPr="286FE7E3">
        <w:rPr>
          <w:rFonts w:ascii="Helvetica" w:eastAsiaTheme="minorEastAsia" w:hAnsi="Helvetica" w:cs="Times New Roman (Cuerpo en alfa"/>
          <w:b/>
          <w:bCs/>
          <w:lang w:val="es-ES"/>
        </w:rPr>
        <w:t>o y Ciudad de México</w:t>
      </w:r>
      <w:r w:rsidR="00597506" w:rsidRPr="286FE7E3">
        <w:rPr>
          <w:rFonts w:ascii="Helvetica" w:eastAsiaTheme="minorEastAsia" w:hAnsi="Helvetica" w:cs="Times New Roman (Cuerpo en alfa"/>
          <w:lang w:val="es-ES"/>
        </w:rPr>
        <w:t xml:space="preserve">; lo que representa un crecimiento constante </w:t>
      </w:r>
      <w:r w:rsidR="001B0771" w:rsidRPr="286FE7E3">
        <w:rPr>
          <w:rFonts w:ascii="Helvetica" w:eastAsiaTheme="minorEastAsia" w:hAnsi="Helvetica" w:cs="Times New Roman (Cuerpo en alfa"/>
          <w:lang w:val="es-ES"/>
        </w:rPr>
        <w:t>dentro de</w:t>
      </w:r>
      <w:r w:rsidR="00597506" w:rsidRPr="286FE7E3">
        <w:rPr>
          <w:rFonts w:ascii="Helvetica" w:eastAsiaTheme="minorEastAsia" w:hAnsi="Helvetica" w:cs="Times New Roman (Cuerpo en alfa"/>
          <w:lang w:val="es-ES"/>
        </w:rPr>
        <w:t xml:space="preserve"> España y </w:t>
      </w:r>
      <w:r w:rsidR="001B0771" w:rsidRPr="286FE7E3">
        <w:rPr>
          <w:rFonts w:ascii="Helvetica" w:eastAsiaTheme="minorEastAsia" w:hAnsi="Helvetica" w:cs="Times New Roman (Cuerpo en alfa"/>
          <w:lang w:val="es-ES"/>
        </w:rPr>
        <w:t>está</w:t>
      </w:r>
      <w:r w:rsidR="0078408A" w:rsidRPr="286FE7E3">
        <w:rPr>
          <w:rFonts w:ascii="Helvetica" w:eastAsiaTheme="minorEastAsia" w:hAnsi="Helvetica" w:cs="Times New Roman (Cuerpo en alfa"/>
          <w:lang w:val="es-ES"/>
        </w:rPr>
        <w:t xml:space="preserve"> escalando fuera del país. </w:t>
      </w:r>
    </w:p>
    <w:p w14:paraId="373D8B93" w14:textId="77777777" w:rsidR="00B412C1" w:rsidRDefault="00B412C1" w:rsidP="00670666">
      <w:pPr>
        <w:pStyle w:val="NormalWeb"/>
        <w:jc w:val="both"/>
        <w:rPr>
          <w:rFonts w:ascii="Helvetica" w:eastAsiaTheme="minorEastAsia" w:hAnsi="Helvetica" w:cs="Times New Roman (Cuerpo en alfa"/>
          <w:lang w:val="es-MX"/>
        </w:rPr>
      </w:pPr>
    </w:p>
    <w:p w14:paraId="170D36C3" w14:textId="7E2B5372" w:rsidR="0020005C" w:rsidRDefault="004C4873" w:rsidP="7C5BEA6E">
      <w:pPr>
        <w:pStyle w:val="NormalWeb"/>
        <w:jc w:val="both"/>
        <w:rPr>
          <w:rFonts w:ascii="Helvetica" w:eastAsiaTheme="minorEastAsia" w:hAnsi="Helvetica" w:cs="Times New Roman (Cuerpo en alfa"/>
          <w:kern w:val="2"/>
          <w:lang w:val="es-MX" w:eastAsia="en-US"/>
          <w14:ligatures w14:val="standardContextual"/>
        </w:rPr>
      </w:pPr>
      <w:r>
        <w:rPr>
          <w:rFonts w:ascii="Helvetica" w:eastAsiaTheme="minorEastAsia" w:hAnsi="Helvetica" w:cs="Times New Roman (Cuerpo en alfa"/>
          <w:kern w:val="2"/>
          <w:lang w:val="es-MX" w:eastAsia="en-US"/>
          <w14:ligatures w14:val="standardContextual"/>
        </w:rPr>
        <w:t xml:space="preserve">Tras su paso por </w:t>
      </w:r>
      <w:proofErr w:type="spellStart"/>
      <w:r>
        <w:rPr>
          <w:rFonts w:ascii="Helvetica" w:eastAsiaTheme="minorEastAsia" w:hAnsi="Helvetica" w:cs="Times New Roman (Cuerpo en alfa"/>
          <w:kern w:val="2"/>
          <w:lang w:val="es-MX" w:eastAsia="en-US"/>
          <w14:ligatures w14:val="standardContextual"/>
        </w:rPr>
        <w:t>el</w:t>
      </w:r>
      <w:proofErr w:type="spellEnd"/>
      <w:r>
        <w:rPr>
          <w:rFonts w:ascii="Helvetica" w:eastAsiaTheme="minorEastAsia" w:hAnsi="Helvetica" w:cs="Times New Roman (Cuerpo en alfa"/>
          <w:kern w:val="2"/>
          <w:lang w:val="es-MX" w:eastAsia="en-US"/>
          <w14:ligatures w14:val="standardContextual"/>
        </w:rPr>
        <w:t xml:space="preserve"> Vive Latino y ahora en solitario con el Foro Puebla, </w:t>
      </w:r>
      <w:r w:rsidR="005158C7">
        <w:rPr>
          <w:rFonts w:ascii="Helvetica" w:eastAsiaTheme="minorEastAsia" w:hAnsi="Helvetica" w:cs="Times New Roman (Cuerpo en alfa"/>
          <w:kern w:val="2"/>
          <w:lang w:val="es-MX" w:eastAsia="en-US"/>
          <w14:ligatures w14:val="standardContextual"/>
        </w:rPr>
        <w:t>Alcalá Norte sigue cautivando públicos distintos</w:t>
      </w:r>
      <w:r w:rsidR="00A46956">
        <w:rPr>
          <w:rFonts w:ascii="Helvetica" w:eastAsiaTheme="minorEastAsia" w:hAnsi="Helvetica" w:cs="Times New Roman (Cuerpo en alfa"/>
          <w:kern w:val="2"/>
          <w:lang w:val="es-MX" w:eastAsia="en-US"/>
          <w14:ligatures w14:val="standardContextual"/>
        </w:rPr>
        <w:t xml:space="preserve">. </w:t>
      </w:r>
      <w:r w:rsidR="005158C7">
        <w:rPr>
          <w:rFonts w:ascii="Helvetica" w:eastAsiaTheme="minorEastAsia" w:hAnsi="Helvetica" w:cs="Times New Roman (Cuerpo en alfa"/>
          <w:kern w:val="2"/>
          <w:lang w:val="es-MX" w:eastAsia="en-US"/>
          <w14:ligatures w14:val="standardContextual"/>
        </w:rPr>
        <w:t>L</w:t>
      </w:r>
      <w:r w:rsidR="00AC689B" w:rsidRPr="00AC689B">
        <w:rPr>
          <w:rFonts w:ascii="Helvetica" w:eastAsiaTheme="minorEastAsia" w:hAnsi="Helvetica" w:cs="Times New Roman (Cuerpo en alfa"/>
          <w:kern w:val="2"/>
          <w:lang w:val="es-MX" w:eastAsia="en-US"/>
          <w14:ligatures w14:val="standardContextual"/>
        </w:rPr>
        <w:t>a agrupación</w:t>
      </w:r>
      <w:r w:rsidR="00A46956">
        <w:rPr>
          <w:rFonts w:ascii="Helvetica" w:eastAsiaTheme="minorEastAsia" w:hAnsi="Helvetica" w:cs="Times New Roman (Cuerpo en alfa"/>
          <w:kern w:val="2"/>
          <w:lang w:val="es-MX" w:eastAsia="en-US"/>
          <w14:ligatures w14:val="standardContextual"/>
        </w:rPr>
        <w:t xml:space="preserve"> </w:t>
      </w:r>
      <w:r w:rsidR="00603CB8">
        <w:rPr>
          <w:rFonts w:ascii="Helvetica" w:eastAsiaTheme="minorEastAsia" w:hAnsi="Helvetica" w:cs="Times New Roman (Cuerpo en alfa"/>
          <w:kern w:val="2"/>
          <w:lang w:val="es-MX" w:eastAsia="en-US"/>
          <w14:ligatures w14:val="standardContextual"/>
        </w:rPr>
        <w:t xml:space="preserve">apunta </w:t>
      </w:r>
      <w:r w:rsidR="00AC689B" w:rsidRPr="00AC689B">
        <w:rPr>
          <w:rFonts w:ascii="Helvetica" w:eastAsiaTheme="minorEastAsia" w:hAnsi="Helvetica" w:cs="Times New Roman (Cuerpo en alfa"/>
          <w:kern w:val="2"/>
          <w:lang w:val="es-MX" w:eastAsia="en-US"/>
          <w14:ligatures w14:val="standardContextual"/>
        </w:rPr>
        <w:t>como una de las voces más relevantes del nuevo rock iberoamericano</w:t>
      </w:r>
      <w:r w:rsidR="00A46956">
        <w:rPr>
          <w:rFonts w:ascii="Helvetica" w:eastAsiaTheme="minorEastAsia" w:hAnsi="Helvetica" w:cs="Times New Roman (Cuerpo en alfa"/>
          <w:kern w:val="2"/>
          <w:lang w:val="es-MX" w:eastAsia="en-US"/>
          <w14:ligatures w14:val="standardContextual"/>
        </w:rPr>
        <w:t xml:space="preserve"> gracias a su</w:t>
      </w:r>
      <w:r w:rsidR="00A46956" w:rsidRPr="00AC689B">
        <w:rPr>
          <w:rFonts w:ascii="Helvetica" w:eastAsiaTheme="minorEastAsia" w:hAnsi="Helvetica" w:cs="Times New Roman (Cuerpo en alfa"/>
          <w:kern w:val="2"/>
          <w:lang w:val="es-MX" w:eastAsia="en-US"/>
          <w14:ligatures w14:val="standardContextual"/>
        </w:rPr>
        <w:t xml:space="preserve"> propuesta auténtica y en crecimiento</w:t>
      </w:r>
      <w:r w:rsidR="00A46956">
        <w:rPr>
          <w:rFonts w:ascii="Helvetica" w:eastAsiaTheme="minorEastAsia" w:hAnsi="Helvetica" w:cs="Times New Roman (Cuerpo en alfa"/>
          <w:kern w:val="2"/>
          <w:lang w:val="es-MX" w:eastAsia="en-US"/>
          <w14:ligatures w14:val="standardContextual"/>
        </w:rPr>
        <w:t>.</w:t>
      </w:r>
    </w:p>
    <w:p w14:paraId="5C851FE3" w14:textId="77777777" w:rsidR="00D70906" w:rsidRDefault="00D70906" w:rsidP="7C5BEA6E">
      <w:pPr>
        <w:pStyle w:val="NormalWeb"/>
        <w:jc w:val="both"/>
        <w:rPr>
          <w:rFonts w:ascii="Helvetica" w:eastAsiaTheme="minorEastAsia" w:hAnsi="Helvetica" w:cs="Times New Roman (Cuerpo en alfa"/>
          <w:kern w:val="2"/>
          <w:lang w:val="es-MX" w:eastAsia="en-US"/>
          <w14:ligatures w14:val="standardContextual"/>
        </w:rPr>
      </w:pPr>
    </w:p>
    <w:p w14:paraId="28A7830F" w14:textId="7A58DEEF" w:rsidR="002A1BF6" w:rsidRDefault="001E07EB" w:rsidP="7C5BEA6E">
      <w:pPr>
        <w:pStyle w:val="NormalWeb"/>
        <w:jc w:val="both"/>
        <w:rPr>
          <w:rFonts w:ascii="Helvetica" w:eastAsiaTheme="minorEastAsia" w:hAnsi="Helvetica" w:cs="Times New Roman (Cuerpo en alfa"/>
          <w:kern w:val="2"/>
          <w:lang w:val="es-MX" w:eastAsia="en-US"/>
          <w14:ligatures w14:val="standardContextual"/>
        </w:rPr>
      </w:pPr>
      <w:r>
        <w:rPr>
          <w:rFonts w:ascii="Helvetica" w:eastAsiaTheme="minorEastAsia" w:hAnsi="Helvetica" w:cs="Times New Roman (Cuerpo en alfa"/>
          <w:kern w:val="2"/>
          <w:lang w:val="es-MX" w:eastAsia="en-US"/>
          <w14:ligatures w14:val="standardContextual"/>
        </w:rPr>
        <w:t>Esta presentación representa un momento clave en su carrera para seguir expandiendo su proyecto y llegar a diferentes públicos fuera de España.</w:t>
      </w:r>
      <w:r w:rsidRPr="7C5BEA6E">
        <w:rPr>
          <w:rFonts w:ascii="Helvetica" w:eastAsiaTheme="minorEastAsia" w:hAnsi="Helvetica" w:cs="Times New Roman (Cuerpo en alfa"/>
          <w:kern w:val="2"/>
          <w:lang w:val="es-MX" w:eastAsia="en-US"/>
          <w14:ligatures w14:val="standardContextual"/>
        </w:rPr>
        <w:t xml:space="preserve"> </w:t>
      </w:r>
      <w:r w:rsidR="4B94D01D" w:rsidRPr="7C5BEA6E">
        <w:rPr>
          <w:rFonts w:ascii="Helvetica" w:eastAsiaTheme="minorEastAsia" w:hAnsi="Helvetica" w:cs="Times New Roman (Cuerpo en alfa"/>
          <w:kern w:val="2"/>
          <w:lang w:val="es-MX" w:eastAsia="en-US"/>
          <w14:ligatures w14:val="standardContextual"/>
        </w:rPr>
        <w:t>Ap</w:t>
      </w:r>
      <w:r w:rsidR="3473EC92" w:rsidRPr="7C5BEA6E">
        <w:rPr>
          <w:rFonts w:ascii="Helvetica" w:eastAsiaTheme="minorEastAsia" w:hAnsi="Helvetica" w:cs="Times New Roman (Cuerpo en alfa"/>
          <w:kern w:val="2"/>
          <w:lang w:val="es-MX" w:eastAsia="en-US"/>
          <w14:ligatures w14:val="standardContextual"/>
        </w:rPr>
        <w:t xml:space="preserve">rovecha </w:t>
      </w:r>
      <w:r w:rsidR="00D70906">
        <w:rPr>
          <w:rFonts w:ascii="Helvetica" w:eastAsiaTheme="minorEastAsia" w:hAnsi="Helvetica" w:cs="Times New Roman (Cuerpo en alfa"/>
          <w:kern w:val="2"/>
          <w:lang w:val="es-MX" w:eastAsia="en-US"/>
          <w14:ligatures w14:val="standardContextual"/>
        </w:rPr>
        <w:t>la Venta General el 26 de mayo a través de Ticketmaster</w:t>
      </w:r>
      <w:r>
        <w:rPr>
          <w:rFonts w:ascii="Helvetica" w:eastAsiaTheme="minorEastAsia" w:hAnsi="Helvetica" w:cs="Times New Roman (Cuerpo en alfa"/>
          <w:kern w:val="2"/>
          <w:lang w:val="es-MX" w:eastAsia="en-US"/>
          <w14:ligatures w14:val="standardContextual"/>
        </w:rPr>
        <w:t xml:space="preserve"> y no te pierdas el show de Alcalá Norte en nuestro país.</w:t>
      </w:r>
    </w:p>
    <w:p w14:paraId="044B2CF4" w14:textId="6A0D75FD" w:rsidR="00663964" w:rsidRPr="002A1BF6" w:rsidRDefault="009A3A8E" w:rsidP="002A1BF6">
      <w:pPr>
        <w:spacing w:before="240" w:after="240"/>
        <w:jc w:val="center"/>
        <w:rPr>
          <w:rFonts w:ascii="Helvetica" w:eastAsiaTheme="minorEastAsia" w:hAnsi="Helvetica" w:cs="Times New Roman (Cuerpo en alfa"/>
          <w:kern w:val="2"/>
          <w:sz w:val="24"/>
          <w:szCs w:val="24"/>
          <w:lang w:val="es-MX" w:eastAsia="en-US"/>
          <w14:ligatures w14:val="standardContextual"/>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w:t>
      </w:r>
      <w:r w:rsidR="00E05211">
        <w:rPr>
          <w:b/>
          <w:bCs/>
          <w:sz w:val="26"/>
          <w:szCs w:val="26"/>
          <w:lang w:val="en-US"/>
        </w:rPr>
        <w:t xml:space="preserve"> ALCALÁ NORTE</w:t>
      </w:r>
      <w:r w:rsidR="002A1BF6">
        <w:rPr>
          <w:b/>
          <w:bCs/>
          <w:sz w:val="26"/>
          <w:szCs w:val="26"/>
          <w:lang w:val="en-US"/>
        </w:rPr>
        <w:t>:</w:t>
      </w:r>
    </w:p>
    <w:p w14:paraId="53085073" w14:textId="67E6C247" w:rsidR="00663964" w:rsidRPr="00F02DDF" w:rsidRDefault="00663964" w:rsidP="58D5E9E7">
      <w:pPr>
        <w:jc w:val="center"/>
        <w:rPr>
          <w:sz w:val="26"/>
          <w:szCs w:val="26"/>
        </w:rPr>
      </w:pPr>
      <w:hyperlink r:id="rId6" w:history="1">
        <w:r w:rsidRPr="00D57951">
          <w:rPr>
            <w:rStyle w:val="Hyperlink"/>
            <w:b/>
            <w:bCs/>
            <w:sz w:val="26"/>
            <w:szCs w:val="26"/>
            <w:lang w:val="en-US"/>
          </w:rPr>
          <w:t>INSTAGRAM</w:t>
        </w:r>
      </w:hyperlink>
      <w:r w:rsidRPr="58D5E9E7">
        <w:rPr>
          <w:b/>
          <w:bCs/>
          <w:sz w:val="26"/>
          <w:szCs w:val="26"/>
          <w:lang w:val="en-US"/>
        </w:rPr>
        <w:t xml:space="preserve"> </w:t>
      </w:r>
      <w:r w:rsidR="00893CDB" w:rsidRPr="00F02DDF">
        <w:rPr>
          <w:sz w:val="26"/>
          <w:szCs w:val="26"/>
        </w:rPr>
        <w:t>|</w:t>
      </w:r>
      <w:r w:rsidR="00406FF8">
        <w:rPr>
          <w:b/>
          <w:bCs/>
          <w:sz w:val="26"/>
          <w:szCs w:val="26"/>
        </w:rPr>
        <w:t xml:space="preserve"> </w:t>
      </w:r>
      <w:hyperlink r:id="rId7" w:history="1">
        <w:r w:rsidR="00406FF8" w:rsidRPr="00406FF8">
          <w:rPr>
            <w:rStyle w:val="Hyperlink"/>
            <w:b/>
            <w:bCs/>
            <w:sz w:val="26"/>
            <w:szCs w:val="26"/>
          </w:rPr>
          <w:t>YOUTUBE</w:t>
        </w:r>
      </w:hyperlink>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4070AD35" w:rsidR="00663964" w:rsidRPr="00BE1485" w:rsidRDefault="00406FF8" w:rsidP="00663964">
      <w:pPr>
        <w:jc w:val="center"/>
        <w:rPr>
          <w:b/>
          <w:bCs/>
          <w:sz w:val="26"/>
          <w:szCs w:val="26"/>
        </w:rPr>
      </w:pPr>
      <w:hyperlink r:id="rId8" w:history="1">
        <w:r w:rsidRPr="00F65710">
          <w:rPr>
            <w:rStyle w:val="Hyperlink"/>
            <w:b/>
            <w:bCs/>
            <w:sz w:val="26"/>
            <w:szCs w:val="26"/>
          </w:rPr>
          <w:t>www.ocesa.com.mx</w:t>
        </w:r>
      </w:hyperlink>
      <w:r w:rsidR="00663964"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9" w:history="1">
        <w:r w:rsidRPr="00BE1485">
          <w:rPr>
            <w:rStyle w:val="Hyperlink"/>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0" w:history="1">
        <w:r w:rsidRPr="00BE1485">
          <w:rPr>
            <w:rStyle w:val="Hyperlink"/>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1" w:history="1">
        <w:r w:rsidRPr="00BE1485">
          <w:rPr>
            <w:rStyle w:val="Hyperlink"/>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2" w:history="1">
        <w:r w:rsidRPr="00BE1485">
          <w:rPr>
            <w:rStyle w:val="Hyperlink"/>
            <w:b/>
            <w:bCs/>
            <w:sz w:val="26"/>
            <w:szCs w:val="26"/>
          </w:rPr>
          <w:t>www.tiktok.com/@ocesamx</w:t>
        </w:r>
      </w:hyperlink>
      <w:r w:rsidRPr="00BE1485">
        <w:rPr>
          <w:b/>
          <w:bCs/>
          <w:sz w:val="26"/>
          <w:szCs w:val="26"/>
        </w:rPr>
        <w:t xml:space="preserve"> </w:t>
      </w:r>
    </w:p>
    <w:p w14:paraId="5EFD762F" w14:textId="74A4B844" w:rsidR="00DA704F" w:rsidRDefault="00DA704F" w:rsidP="00663964">
      <w:pPr>
        <w:spacing w:before="240" w:after="240"/>
        <w:rPr>
          <w:rFonts w:ascii="Calibri" w:eastAsia="Calibri" w:hAnsi="Calibri" w:cs="Calibri"/>
          <w:sz w:val="24"/>
          <w:szCs w:val="24"/>
        </w:rPr>
      </w:pPr>
    </w:p>
    <w:sectPr w:rsidR="00DA7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1" w:fontKey="{FA35EE90-ADC6-4C05-B394-5B04BFE83DA2}"/>
    <w:embedBold r:id="rId2" w:fontKey="{EFC6B4A5-2BC2-4B28-A93A-B9C77A5F3BF8}"/>
    <w:embedItalic r:id="rId3" w:fontKey="{DD332234-98AA-4EE8-8ED5-5763A580EC42}"/>
  </w:font>
  <w:font w:name="MS Mincho">
    <w:altName w:val="ＭＳ 明朝"/>
    <w:panose1 w:val="02020609040205080304"/>
    <w:charset w:val="80"/>
    <w:family w:val="roman"/>
    <w:pitch w:val="fixed"/>
    <w:sig w:usb0="00000001" w:usb1="08070000" w:usb2="00000010" w:usb3="00000000" w:csb0="00020000"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B8463A30-F551-403C-B3CC-83697B73E71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C31832D-0E43-4A19-9F4E-8CF492EC8A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CC8"/>
    <w:multiLevelType w:val="multilevel"/>
    <w:tmpl w:val="B13C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5F2401"/>
    <w:multiLevelType w:val="multilevel"/>
    <w:tmpl w:val="EB4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4"/>
  </w:num>
  <w:num w:numId="2" w16cid:durableId="2125926455">
    <w:abstractNumId w:val="1"/>
  </w:num>
  <w:num w:numId="3" w16cid:durableId="783305071">
    <w:abstractNumId w:val="3"/>
  </w:num>
  <w:num w:numId="4" w16cid:durableId="1004819061">
    <w:abstractNumId w:val="2"/>
  </w:num>
  <w:num w:numId="5" w16cid:durableId="274754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C9"/>
    <w:rsid w:val="00005C86"/>
    <w:rsid w:val="00005F76"/>
    <w:rsid w:val="000077EB"/>
    <w:rsid w:val="00007EAC"/>
    <w:rsid w:val="00010C4C"/>
    <w:rsid w:val="000115A6"/>
    <w:rsid w:val="000168E6"/>
    <w:rsid w:val="000200CA"/>
    <w:rsid w:val="00020649"/>
    <w:rsid w:val="00024F59"/>
    <w:rsid w:val="00025829"/>
    <w:rsid w:val="000258AC"/>
    <w:rsid w:val="00025F2A"/>
    <w:rsid w:val="000276C5"/>
    <w:rsid w:val="0003061D"/>
    <w:rsid w:val="00030D4F"/>
    <w:rsid w:val="000316CA"/>
    <w:rsid w:val="0003436E"/>
    <w:rsid w:val="000408B6"/>
    <w:rsid w:val="000411C1"/>
    <w:rsid w:val="000417DE"/>
    <w:rsid w:val="00042C63"/>
    <w:rsid w:val="0004329D"/>
    <w:rsid w:val="00044B93"/>
    <w:rsid w:val="000464C6"/>
    <w:rsid w:val="0005301E"/>
    <w:rsid w:val="0005339C"/>
    <w:rsid w:val="00054143"/>
    <w:rsid w:val="00054336"/>
    <w:rsid w:val="0005448D"/>
    <w:rsid w:val="00060D82"/>
    <w:rsid w:val="00060E33"/>
    <w:rsid w:val="00062F58"/>
    <w:rsid w:val="00065E1F"/>
    <w:rsid w:val="000668C8"/>
    <w:rsid w:val="00067CC8"/>
    <w:rsid w:val="0007590A"/>
    <w:rsid w:val="00075AC1"/>
    <w:rsid w:val="00077546"/>
    <w:rsid w:val="0008030E"/>
    <w:rsid w:val="00082341"/>
    <w:rsid w:val="000834DB"/>
    <w:rsid w:val="0008455A"/>
    <w:rsid w:val="0008691A"/>
    <w:rsid w:val="00087021"/>
    <w:rsid w:val="00087797"/>
    <w:rsid w:val="000909F6"/>
    <w:rsid w:val="0009128E"/>
    <w:rsid w:val="00093514"/>
    <w:rsid w:val="00093B58"/>
    <w:rsid w:val="0009428A"/>
    <w:rsid w:val="00094DBE"/>
    <w:rsid w:val="0009766F"/>
    <w:rsid w:val="000A01DD"/>
    <w:rsid w:val="000A07FF"/>
    <w:rsid w:val="000A5979"/>
    <w:rsid w:val="000A5AE3"/>
    <w:rsid w:val="000A7857"/>
    <w:rsid w:val="000B107C"/>
    <w:rsid w:val="000B1290"/>
    <w:rsid w:val="000B3A4D"/>
    <w:rsid w:val="000B4114"/>
    <w:rsid w:val="000B4AC5"/>
    <w:rsid w:val="000B5C1C"/>
    <w:rsid w:val="000B5D97"/>
    <w:rsid w:val="000B6BA9"/>
    <w:rsid w:val="000B6EB8"/>
    <w:rsid w:val="000B7598"/>
    <w:rsid w:val="000C0A0C"/>
    <w:rsid w:val="000C1A93"/>
    <w:rsid w:val="000C1D4B"/>
    <w:rsid w:val="000C580D"/>
    <w:rsid w:val="000C655B"/>
    <w:rsid w:val="000D2B16"/>
    <w:rsid w:val="000D3E0B"/>
    <w:rsid w:val="000D694C"/>
    <w:rsid w:val="000E15FB"/>
    <w:rsid w:val="000E25D9"/>
    <w:rsid w:val="000E3B6B"/>
    <w:rsid w:val="000E3F92"/>
    <w:rsid w:val="000E71A9"/>
    <w:rsid w:val="000F1D9A"/>
    <w:rsid w:val="000F2B25"/>
    <w:rsid w:val="000F3F03"/>
    <w:rsid w:val="000F7313"/>
    <w:rsid w:val="000F7CF8"/>
    <w:rsid w:val="00102C03"/>
    <w:rsid w:val="0010419D"/>
    <w:rsid w:val="001049A2"/>
    <w:rsid w:val="00112C69"/>
    <w:rsid w:val="00112D58"/>
    <w:rsid w:val="0011512B"/>
    <w:rsid w:val="00116458"/>
    <w:rsid w:val="0012054F"/>
    <w:rsid w:val="00120605"/>
    <w:rsid w:val="001235AD"/>
    <w:rsid w:val="00123AC3"/>
    <w:rsid w:val="00123F0C"/>
    <w:rsid w:val="001247CD"/>
    <w:rsid w:val="00130627"/>
    <w:rsid w:val="00131920"/>
    <w:rsid w:val="0013194E"/>
    <w:rsid w:val="00132157"/>
    <w:rsid w:val="001344B6"/>
    <w:rsid w:val="0013536F"/>
    <w:rsid w:val="00137A33"/>
    <w:rsid w:val="00141654"/>
    <w:rsid w:val="00143323"/>
    <w:rsid w:val="0015082C"/>
    <w:rsid w:val="001509BC"/>
    <w:rsid w:val="00150E97"/>
    <w:rsid w:val="001513F5"/>
    <w:rsid w:val="001529FE"/>
    <w:rsid w:val="001552D3"/>
    <w:rsid w:val="001561C4"/>
    <w:rsid w:val="00160A41"/>
    <w:rsid w:val="0016186E"/>
    <w:rsid w:val="00162FA6"/>
    <w:rsid w:val="001651FE"/>
    <w:rsid w:val="00165538"/>
    <w:rsid w:val="00165CE5"/>
    <w:rsid w:val="00166325"/>
    <w:rsid w:val="00166937"/>
    <w:rsid w:val="00166C3E"/>
    <w:rsid w:val="001674FF"/>
    <w:rsid w:val="0017122C"/>
    <w:rsid w:val="0017131E"/>
    <w:rsid w:val="0017146C"/>
    <w:rsid w:val="00171E5D"/>
    <w:rsid w:val="00172834"/>
    <w:rsid w:val="0017378D"/>
    <w:rsid w:val="00173B12"/>
    <w:rsid w:val="0017429C"/>
    <w:rsid w:val="001746F0"/>
    <w:rsid w:val="00175818"/>
    <w:rsid w:val="0018207F"/>
    <w:rsid w:val="0018242B"/>
    <w:rsid w:val="001840F3"/>
    <w:rsid w:val="0018444F"/>
    <w:rsid w:val="001846B9"/>
    <w:rsid w:val="001866C4"/>
    <w:rsid w:val="0018783D"/>
    <w:rsid w:val="0019128C"/>
    <w:rsid w:val="00191299"/>
    <w:rsid w:val="001924FA"/>
    <w:rsid w:val="00193632"/>
    <w:rsid w:val="001940E8"/>
    <w:rsid w:val="00194636"/>
    <w:rsid w:val="00195117"/>
    <w:rsid w:val="001951B0"/>
    <w:rsid w:val="00195851"/>
    <w:rsid w:val="001968E1"/>
    <w:rsid w:val="00197C8D"/>
    <w:rsid w:val="001A10B9"/>
    <w:rsid w:val="001A1428"/>
    <w:rsid w:val="001A210E"/>
    <w:rsid w:val="001A2B8B"/>
    <w:rsid w:val="001A33F9"/>
    <w:rsid w:val="001A5BB0"/>
    <w:rsid w:val="001A79B0"/>
    <w:rsid w:val="001B0771"/>
    <w:rsid w:val="001B2816"/>
    <w:rsid w:val="001B2959"/>
    <w:rsid w:val="001B331B"/>
    <w:rsid w:val="001B43DC"/>
    <w:rsid w:val="001B5C0D"/>
    <w:rsid w:val="001C071E"/>
    <w:rsid w:val="001C381B"/>
    <w:rsid w:val="001C4BAC"/>
    <w:rsid w:val="001C550D"/>
    <w:rsid w:val="001C603D"/>
    <w:rsid w:val="001C7024"/>
    <w:rsid w:val="001C7284"/>
    <w:rsid w:val="001D1DF1"/>
    <w:rsid w:val="001D6862"/>
    <w:rsid w:val="001D7874"/>
    <w:rsid w:val="001D78BE"/>
    <w:rsid w:val="001E07EB"/>
    <w:rsid w:val="001E187F"/>
    <w:rsid w:val="001E22F2"/>
    <w:rsid w:val="001E23D7"/>
    <w:rsid w:val="001E31ED"/>
    <w:rsid w:val="001E37A8"/>
    <w:rsid w:val="001F0564"/>
    <w:rsid w:val="001F169E"/>
    <w:rsid w:val="001F2A6D"/>
    <w:rsid w:val="001F2C22"/>
    <w:rsid w:val="001F331F"/>
    <w:rsid w:val="0020005C"/>
    <w:rsid w:val="00200D0B"/>
    <w:rsid w:val="00200D9B"/>
    <w:rsid w:val="0020150F"/>
    <w:rsid w:val="00204B42"/>
    <w:rsid w:val="00204FD8"/>
    <w:rsid w:val="0020655E"/>
    <w:rsid w:val="002103F6"/>
    <w:rsid w:val="002113DC"/>
    <w:rsid w:val="002113FB"/>
    <w:rsid w:val="00212C18"/>
    <w:rsid w:val="002155F2"/>
    <w:rsid w:val="0021573A"/>
    <w:rsid w:val="00215BF6"/>
    <w:rsid w:val="00221A4C"/>
    <w:rsid w:val="00222D5F"/>
    <w:rsid w:val="0022594C"/>
    <w:rsid w:val="002266A6"/>
    <w:rsid w:val="00226A12"/>
    <w:rsid w:val="00226EBE"/>
    <w:rsid w:val="0023321D"/>
    <w:rsid w:val="00234443"/>
    <w:rsid w:val="0023544C"/>
    <w:rsid w:val="00236A19"/>
    <w:rsid w:val="00236EAA"/>
    <w:rsid w:val="002376E0"/>
    <w:rsid w:val="00241243"/>
    <w:rsid w:val="00242289"/>
    <w:rsid w:val="002424C4"/>
    <w:rsid w:val="00242C9D"/>
    <w:rsid w:val="0024387E"/>
    <w:rsid w:val="00245E0E"/>
    <w:rsid w:val="00245E68"/>
    <w:rsid w:val="00246FDF"/>
    <w:rsid w:val="0025275C"/>
    <w:rsid w:val="00253BF4"/>
    <w:rsid w:val="00254581"/>
    <w:rsid w:val="00255BD6"/>
    <w:rsid w:val="00264BA1"/>
    <w:rsid w:val="00264D93"/>
    <w:rsid w:val="00266001"/>
    <w:rsid w:val="002662DA"/>
    <w:rsid w:val="00266EC9"/>
    <w:rsid w:val="002673C2"/>
    <w:rsid w:val="0026754D"/>
    <w:rsid w:val="00270650"/>
    <w:rsid w:val="002716E6"/>
    <w:rsid w:val="00272EF1"/>
    <w:rsid w:val="00274B68"/>
    <w:rsid w:val="00274E08"/>
    <w:rsid w:val="00284464"/>
    <w:rsid w:val="00286747"/>
    <w:rsid w:val="00290792"/>
    <w:rsid w:val="0029132B"/>
    <w:rsid w:val="00291345"/>
    <w:rsid w:val="00294138"/>
    <w:rsid w:val="002945E2"/>
    <w:rsid w:val="00297D64"/>
    <w:rsid w:val="002A0B35"/>
    <w:rsid w:val="002A1BF6"/>
    <w:rsid w:val="002A3E23"/>
    <w:rsid w:val="002A60FA"/>
    <w:rsid w:val="002A7B8E"/>
    <w:rsid w:val="002B01AD"/>
    <w:rsid w:val="002B03E0"/>
    <w:rsid w:val="002B0AE8"/>
    <w:rsid w:val="002B1B26"/>
    <w:rsid w:val="002B1C04"/>
    <w:rsid w:val="002B5112"/>
    <w:rsid w:val="002B69D0"/>
    <w:rsid w:val="002C0324"/>
    <w:rsid w:val="002C0475"/>
    <w:rsid w:val="002C168B"/>
    <w:rsid w:val="002C368C"/>
    <w:rsid w:val="002C4337"/>
    <w:rsid w:val="002C7A31"/>
    <w:rsid w:val="002D11F9"/>
    <w:rsid w:val="002D486B"/>
    <w:rsid w:val="002D61CA"/>
    <w:rsid w:val="002D6999"/>
    <w:rsid w:val="002D7A3B"/>
    <w:rsid w:val="002E0274"/>
    <w:rsid w:val="002E0F87"/>
    <w:rsid w:val="002E3340"/>
    <w:rsid w:val="002E7680"/>
    <w:rsid w:val="002F2DD3"/>
    <w:rsid w:val="002F4395"/>
    <w:rsid w:val="002F45EC"/>
    <w:rsid w:val="002F48F1"/>
    <w:rsid w:val="00306B44"/>
    <w:rsid w:val="00307259"/>
    <w:rsid w:val="00310904"/>
    <w:rsid w:val="00310FFB"/>
    <w:rsid w:val="0032102C"/>
    <w:rsid w:val="0032225D"/>
    <w:rsid w:val="00322588"/>
    <w:rsid w:val="00323E28"/>
    <w:rsid w:val="00324795"/>
    <w:rsid w:val="003272DB"/>
    <w:rsid w:val="003307F2"/>
    <w:rsid w:val="0033114B"/>
    <w:rsid w:val="00334CBC"/>
    <w:rsid w:val="0033611F"/>
    <w:rsid w:val="00336B65"/>
    <w:rsid w:val="003378AF"/>
    <w:rsid w:val="00341E9E"/>
    <w:rsid w:val="003424DC"/>
    <w:rsid w:val="00342E48"/>
    <w:rsid w:val="00343028"/>
    <w:rsid w:val="00344AD1"/>
    <w:rsid w:val="0034521A"/>
    <w:rsid w:val="00345A78"/>
    <w:rsid w:val="00347477"/>
    <w:rsid w:val="0035075E"/>
    <w:rsid w:val="00350F6D"/>
    <w:rsid w:val="0035284F"/>
    <w:rsid w:val="00353FDB"/>
    <w:rsid w:val="00354580"/>
    <w:rsid w:val="00355544"/>
    <w:rsid w:val="003557F8"/>
    <w:rsid w:val="0035638A"/>
    <w:rsid w:val="00357003"/>
    <w:rsid w:val="00361E24"/>
    <w:rsid w:val="00361F5F"/>
    <w:rsid w:val="003675BD"/>
    <w:rsid w:val="00373017"/>
    <w:rsid w:val="00373616"/>
    <w:rsid w:val="00374070"/>
    <w:rsid w:val="003758DA"/>
    <w:rsid w:val="00376A63"/>
    <w:rsid w:val="0037721A"/>
    <w:rsid w:val="0038373E"/>
    <w:rsid w:val="00383CB4"/>
    <w:rsid w:val="00383F9E"/>
    <w:rsid w:val="0038411E"/>
    <w:rsid w:val="003854BA"/>
    <w:rsid w:val="003857D0"/>
    <w:rsid w:val="00385F86"/>
    <w:rsid w:val="003878BF"/>
    <w:rsid w:val="00391061"/>
    <w:rsid w:val="00395606"/>
    <w:rsid w:val="00395ADF"/>
    <w:rsid w:val="00397140"/>
    <w:rsid w:val="003978DC"/>
    <w:rsid w:val="00397B57"/>
    <w:rsid w:val="003A1878"/>
    <w:rsid w:val="003A1F79"/>
    <w:rsid w:val="003A201C"/>
    <w:rsid w:val="003A2380"/>
    <w:rsid w:val="003A27C4"/>
    <w:rsid w:val="003A337D"/>
    <w:rsid w:val="003A3AB4"/>
    <w:rsid w:val="003A44EC"/>
    <w:rsid w:val="003A4DC4"/>
    <w:rsid w:val="003A5EC5"/>
    <w:rsid w:val="003A61E1"/>
    <w:rsid w:val="003B0F36"/>
    <w:rsid w:val="003B33B9"/>
    <w:rsid w:val="003B5838"/>
    <w:rsid w:val="003B69F2"/>
    <w:rsid w:val="003B7A97"/>
    <w:rsid w:val="003C08D4"/>
    <w:rsid w:val="003C52D8"/>
    <w:rsid w:val="003C5591"/>
    <w:rsid w:val="003C60DD"/>
    <w:rsid w:val="003C61E9"/>
    <w:rsid w:val="003C72BC"/>
    <w:rsid w:val="003D194F"/>
    <w:rsid w:val="003D2987"/>
    <w:rsid w:val="003D2EE7"/>
    <w:rsid w:val="003D3746"/>
    <w:rsid w:val="003E04A2"/>
    <w:rsid w:val="003E3298"/>
    <w:rsid w:val="003E3357"/>
    <w:rsid w:val="003E5447"/>
    <w:rsid w:val="003E653E"/>
    <w:rsid w:val="003F0755"/>
    <w:rsid w:val="003F0D32"/>
    <w:rsid w:val="003F3E0E"/>
    <w:rsid w:val="003F4754"/>
    <w:rsid w:val="00400F4C"/>
    <w:rsid w:val="00401B1A"/>
    <w:rsid w:val="00405877"/>
    <w:rsid w:val="004067E8"/>
    <w:rsid w:val="00406FF8"/>
    <w:rsid w:val="00410244"/>
    <w:rsid w:val="00410636"/>
    <w:rsid w:val="0041068D"/>
    <w:rsid w:val="00414798"/>
    <w:rsid w:val="00415750"/>
    <w:rsid w:val="00417419"/>
    <w:rsid w:val="00417D3B"/>
    <w:rsid w:val="0042082E"/>
    <w:rsid w:val="00421343"/>
    <w:rsid w:val="00421926"/>
    <w:rsid w:val="00422476"/>
    <w:rsid w:val="0042260D"/>
    <w:rsid w:val="00423810"/>
    <w:rsid w:val="004255FC"/>
    <w:rsid w:val="00427A17"/>
    <w:rsid w:val="00430549"/>
    <w:rsid w:val="004319CE"/>
    <w:rsid w:val="00432F5E"/>
    <w:rsid w:val="00433CDB"/>
    <w:rsid w:val="004402A4"/>
    <w:rsid w:val="00441238"/>
    <w:rsid w:val="00442600"/>
    <w:rsid w:val="00444243"/>
    <w:rsid w:val="00444487"/>
    <w:rsid w:val="004451CF"/>
    <w:rsid w:val="004470F7"/>
    <w:rsid w:val="00450590"/>
    <w:rsid w:val="0045069D"/>
    <w:rsid w:val="00450DDE"/>
    <w:rsid w:val="00453DA5"/>
    <w:rsid w:val="00454121"/>
    <w:rsid w:val="00455D12"/>
    <w:rsid w:val="00460EA2"/>
    <w:rsid w:val="00461A68"/>
    <w:rsid w:val="00461C71"/>
    <w:rsid w:val="00463FC1"/>
    <w:rsid w:val="0046409C"/>
    <w:rsid w:val="0046452F"/>
    <w:rsid w:val="0046585D"/>
    <w:rsid w:val="00465ECB"/>
    <w:rsid w:val="00466F72"/>
    <w:rsid w:val="00471F11"/>
    <w:rsid w:val="00473283"/>
    <w:rsid w:val="00474F2B"/>
    <w:rsid w:val="00475B63"/>
    <w:rsid w:val="00480214"/>
    <w:rsid w:val="004809F3"/>
    <w:rsid w:val="0048504F"/>
    <w:rsid w:val="0048517D"/>
    <w:rsid w:val="0048572D"/>
    <w:rsid w:val="00491BCF"/>
    <w:rsid w:val="00491F27"/>
    <w:rsid w:val="0049412E"/>
    <w:rsid w:val="0049432C"/>
    <w:rsid w:val="00496EEB"/>
    <w:rsid w:val="004A33CB"/>
    <w:rsid w:val="004A3F88"/>
    <w:rsid w:val="004A4961"/>
    <w:rsid w:val="004A51FA"/>
    <w:rsid w:val="004A57A3"/>
    <w:rsid w:val="004A611A"/>
    <w:rsid w:val="004B027A"/>
    <w:rsid w:val="004B05E7"/>
    <w:rsid w:val="004B1AC4"/>
    <w:rsid w:val="004B28BD"/>
    <w:rsid w:val="004B2EF3"/>
    <w:rsid w:val="004B3045"/>
    <w:rsid w:val="004B47EB"/>
    <w:rsid w:val="004B4B38"/>
    <w:rsid w:val="004B6F28"/>
    <w:rsid w:val="004B7931"/>
    <w:rsid w:val="004C2D53"/>
    <w:rsid w:val="004C4873"/>
    <w:rsid w:val="004C4C09"/>
    <w:rsid w:val="004C5805"/>
    <w:rsid w:val="004C72B8"/>
    <w:rsid w:val="004D02FF"/>
    <w:rsid w:val="004D0514"/>
    <w:rsid w:val="004D0AAD"/>
    <w:rsid w:val="004D1523"/>
    <w:rsid w:val="004D20D9"/>
    <w:rsid w:val="004D20DE"/>
    <w:rsid w:val="004D2A24"/>
    <w:rsid w:val="004D326E"/>
    <w:rsid w:val="004D4E13"/>
    <w:rsid w:val="004D4FF2"/>
    <w:rsid w:val="004D5946"/>
    <w:rsid w:val="004D6F38"/>
    <w:rsid w:val="004D7132"/>
    <w:rsid w:val="004E02F5"/>
    <w:rsid w:val="004E375A"/>
    <w:rsid w:val="004E47CF"/>
    <w:rsid w:val="004E68C6"/>
    <w:rsid w:val="004F253B"/>
    <w:rsid w:val="004F31DC"/>
    <w:rsid w:val="004F4FBD"/>
    <w:rsid w:val="004F517E"/>
    <w:rsid w:val="004F53BF"/>
    <w:rsid w:val="004F57D8"/>
    <w:rsid w:val="004F63B6"/>
    <w:rsid w:val="004F738D"/>
    <w:rsid w:val="00500A91"/>
    <w:rsid w:val="00502C8D"/>
    <w:rsid w:val="0050761E"/>
    <w:rsid w:val="00511225"/>
    <w:rsid w:val="0051309F"/>
    <w:rsid w:val="005133BB"/>
    <w:rsid w:val="00513507"/>
    <w:rsid w:val="005158C7"/>
    <w:rsid w:val="005202CF"/>
    <w:rsid w:val="00521D37"/>
    <w:rsid w:val="0052402A"/>
    <w:rsid w:val="00526544"/>
    <w:rsid w:val="005270A9"/>
    <w:rsid w:val="00530278"/>
    <w:rsid w:val="0053465D"/>
    <w:rsid w:val="005400B7"/>
    <w:rsid w:val="00540594"/>
    <w:rsid w:val="005410EF"/>
    <w:rsid w:val="00541FF8"/>
    <w:rsid w:val="00542C67"/>
    <w:rsid w:val="00542D1F"/>
    <w:rsid w:val="00543817"/>
    <w:rsid w:val="0054467E"/>
    <w:rsid w:val="00545A5D"/>
    <w:rsid w:val="0054658C"/>
    <w:rsid w:val="00547EBB"/>
    <w:rsid w:val="0055279F"/>
    <w:rsid w:val="00552A99"/>
    <w:rsid w:val="00557820"/>
    <w:rsid w:val="005600CD"/>
    <w:rsid w:val="00561835"/>
    <w:rsid w:val="00562DC7"/>
    <w:rsid w:val="00562EA3"/>
    <w:rsid w:val="00564939"/>
    <w:rsid w:val="00564C67"/>
    <w:rsid w:val="00566537"/>
    <w:rsid w:val="0056653B"/>
    <w:rsid w:val="00566FCF"/>
    <w:rsid w:val="00567C87"/>
    <w:rsid w:val="00570C91"/>
    <w:rsid w:val="005710F2"/>
    <w:rsid w:val="00571C1C"/>
    <w:rsid w:val="00574359"/>
    <w:rsid w:val="005750CC"/>
    <w:rsid w:val="00581408"/>
    <w:rsid w:val="00581C83"/>
    <w:rsid w:val="00582C78"/>
    <w:rsid w:val="005864AF"/>
    <w:rsid w:val="005902F9"/>
    <w:rsid w:val="00591CC3"/>
    <w:rsid w:val="005921F1"/>
    <w:rsid w:val="00592412"/>
    <w:rsid w:val="005925F4"/>
    <w:rsid w:val="0059356D"/>
    <w:rsid w:val="0059385F"/>
    <w:rsid w:val="00593B78"/>
    <w:rsid w:val="00596F39"/>
    <w:rsid w:val="00597506"/>
    <w:rsid w:val="005A08A0"/>
    <w:rsid w:val="005A5136"/>
    <w:rsid w:val="005A551C"/>
    <w:rsid w:val="005A5D51"/>
    <w:rsid w:val="005A74D1"/>
    <w:rsid w:val="005A7CA9"/>
    <w:rsid w:val="005A7EA9"/>
    <w:rsid w:val="005B09CC"/>
    <w:rsid w:val="005B11EE"/>
    <w:rsid w:val="005B4981"/>
    <w:rsid w:val="005B6354"/>
    <w:rsid w:val="005B677B"/>
    <w:rsid w:val="005B7984"/>
    <w:rsid w:val="005C06F6"/>
    <w:rsid w:val="005C1B71"/>
    <w:rsid w:val="005C405B"/>
    <w:rsid w:val="005C52A8"/>
    <w:rsid w:val="005D082F"/>
    <w:rsid w:val="005D1456"/>
    <w:rsid w:val="005D3233"/>
    <w:rsid w:val="005D738F"/>
    <w:rsid w:val="005D7784"/>
    <w:rsid w:val="005D7E3C"/>
    <w:rsid w:val="005E1084"/>
    <w:rsid w:val="005E1849"/>
    <w:rsid w:val="005E286B"/>
    <w:rsid w:val="005E2C17"/>
    <w:rsid w:val="005E4C6C"/>
    <w:rsid w:val="005E5C0B"/>
    <w:rsid w:val="005F018B"/>
    <w:rsid w:val="005F08DF"/>
    <w:rsid w:val="005F1CE4"/>
    <w:rsid w:val="005F2D26"/>
    <w:rsid w:val="006006E8"/>
    <w:rsid w:val="00600ECF"/>
    <w:rsid w:val="00601003"/>
    <w:rsid w:val="00602339"/>
    <w:rsid w:val="00602B70"/>
    <w:rsid w:val="00603089"/>
    <w:rsid w:val="00603CB8"/>
    <w:rsid w:val="00606867"/>
    <w:rsid w:val="006078D7"/>
    <w:rsid w:val="00610483"/>
    <w:rsid w:val="00610BAA"/>
    <w:rsid w:val="00611649"/>
    <w:rsid w:val="00613B99"/>
    <w:rsid w:val="00614712"/>
    <w:rsid w:val="0061658C"/>
    <w:rsid w:val="006212D1"/>
    <w:rsid w:val="006274CE"/>
    <w:rsid w:val="00630CCB"/>
    <w:rsid w:val="00630F26"/>
    <w:rsid w:val="00632451"/>
    <w:rsid w:val="006327AE"/>
    <w:rsid w:val="00633C79"/>
    <w:rsid w:val="006351C7"/>
    <w:rsid w:val="00636852"/>
    <w:rsid w:val="00640CFC"/>
    <w:rsid w:val="00645497"/>
    <w:rsid w:val="00650092"/>
    <w:rsid w:val="00650650"/>
    <w:rsid w:val="00654646"/>
    <w:rsid w:val="00656D42"/>
    <w:rsid w:val="0066018D"/>
    <w:rsid w:val="0066110C"/>
    <w:rsid w:val="006613FC"/>
    <w:rsid w:val="00663964"/>
    <w:rsid w:val="006643C1"/>
    <w:rsid w:val="006656BA"/>
    <w:rsid w:val="00666EBA"/>
    <w:rsid w:val="00667768"/>
    <w:rsid w:val="00670666"/>
    <w:rsid w:val="006721FC"/>
    <w:rsid w:val="00673F1E"/>
    <w:rsid w:val="00674F49"/>
    <w:rsid w:val="006752DA"/>
    <w:rsid w:val="00675CAF"/>
    <w:rsid w:val="0067730A"/>
    <w:rsid w:val="0068043D"/>
    <w:rsid w:val="00681C12"/>
    <w:rsid w:val="00684835"/>
    <w:rsid w:val="00684BDB"/>
    <w:rsid w:val="00686355"/>
    <w:rsid w:val="00694967"/>
    <w:rsid w:val="00697361"/>
    <w:rsid w:val="006978D1"/>
    <w:rsid w:val="006A1410"/>
    <w:rsid w:val="006A1543"/>
    <w:rsid w:val="006A6040"/>
    <w:rsid w:val="006A6051"/>
    <w:rsid w:val="006B188E"/>
    <w:rsid w:val="006B1F74"/>
    <w:rsid w:val="006B35AE"/>
    <w:rsid w:val="006B5FD9"/>
    <w:rsid w:val="006C2920"/>
    <w:rsid w:val="006C4B32"/>
    <w:rsid w:val="006C5E7E"/>
    <w:rsid w:val="006D08A2"/>
    <w:rsid w:val="006D1CC5"/>
    <w:rsid w:val="006D2B57"/>
    <w:rsid w:val="006D448F"/>
    <w:rsid w:val="006D64F9"/>
    <w:rsid w:val="006D6C48"/>
    <w:rsid w:val="006D78F5"/>
    <w:rsid w:val="006E09F2"/>
    <w:rsid w:val="006E23EC"/>
    <w:rsid w:val="006E3861"/>
    <w:rsid w:val="006E4F56"/>
    <w:rsid w:val="006F2223"/>
    <w:rsid w:val="006F47AE"/>
    <w:rsid w:val="006F6E16"/>
    <w:rsid w:val="0070117A"/>
    <w:rsid w:val="007017FB"/>
    <w:rsid w:val="00702883"/>
    <w:rsid w:val="00702EF0"/>
    <w:rsid w:val="0070404A"/>
    <w:rsid w:val="007056DB"/>
    <w:rsid w:val="00707871"/>
    <w:rsid w:val="0071195A"/>
    <w:rsid w:val="00711AEB"/>
    <w:rsid w:val="00720042"/>
    <w:rsid w:val="0072006D"/>
    <w:rsid w:val="007233B1"/>
    <w:rsid w:val="0072351F"/>
    <w:rsid w:val="00723EBE"/>
    <w:rsid w:val="00730769"/>
    <w:rsid w:val="00731563"/>
    <w:rsid w:val="00733791"/>
    <w:rsid w:val="00734EFF"/>
    <w:rsid w:val="00736473"/>
    <w:rsid w:val="00736802"/>
    <w:rsid w:val="00740B55"/>
    <w:rsid w:val="00740C7F"/>
    <w:rsid w:val="00741C02"/>
    <w:rsid w:val="007473D8"/>
    <w:rsid w:val="007475DD"/>
    <w:rsid w:val="0075208C"/>
    <w:rsid w:val="007529BB"/>
    <w:rsid w:val="00752B8A"/>
    <w:rsid w:val="00752BB0"/>
    <w:rsid w:val="00753D5E"/>
    <w:rsid w:val="00755006"/>
    <w:rsid w:val="00756C61"/>
    <w:rsid w:val="00760999"/>
    <w:rsid w:val="00762317"/>
    <w:rsid w:val="007627E9"/>
    <w:rsid w:val="00762F84"/>
    <w:rsid w:val="00763B67"/>
    <w:rsid w:val="00770569"/>
    <w:rsid w:val="00771CFC"/>
    <w:rsid w:val="0077219F"/>
    <w:rsid w:val="0077287B"/>
    <w:rsid w:val="00780BCC"/>
    <w:rsid w:val="00780CB3"/>
    <w:rsid w:val="00783B53"/>
    <w:rsid w:val="0078408A"/>
    <w:rsid w:val="00784FC0"/>
    <w:rsid w:val="00785301"/>
    <w:rsid w:val="007858E6"/>
    <w:rsid w:val="007871E6"/>
    <w:rsid w:val="00787802"/>
    <w:rsid w:val="00787DD0"/>
    <w:rsid w:val="00790DAE"/>
    <w:rsid w:val="00791885"/>
    <w:rsid w:val="007925D6"/>
    <w:rsid w:val="00792F19"/>
    <w:rsid w:val="00794636"/>
    <w:rsid w:val="0079505B"/>
    <w:rsid w:val="007969E3"/>
    <w:rsid w:val="00796EEE"/>
    <w:rsid w:val="00797589"/>
    <w:rsid w:val="007A4019"/>
    <w:rsid w:val="007A4807"/>
    <w:rsid w:val="007A58D9"/>
    <w:rsid w:val="007B0907"/>
    <w:rsid w:val="007B179C"/>
    <w:rsid w:val="007B3911"/>
    <w:rsid w:val="007B3ED9"/>
    <w:rsid w:val="007B7B5C"/>
    <w:rsid w:val="007C05FD"/>
    <w:rsid w:val="007C514A"/>
    <w:rsid w:val="007C5B00"/>
    <w:rsid w:val="007C6403"/>
    <w:rsid w:val="007C7132"/>
    <w:rsid w:val="007D1696"/>
    <w:rsid w:val="007D1EB2"/>
    <w:rsid w:val="007D2C85"/>
    <w:rsid w:val="007D3A3E"/>
    <w:rsid w:val="007D7568"/>
    <w:rsid w:val="007E0020"/>
    <w:rsid w:val="007E1382"/>
    <w:rsid w:val="007E17DE"/>
    <w:rsid w:val="007E3E45"/>
    <w:rsid w:val="007E4C72"/>
    <w:rsid w:val="007E4F8B"/>
    <w:rsid w:val="007E6C69"/>
    <w:rsid w:val="007E735A"/>
    <w:rsid w:val="007F18B0"/>
    <w:rsid w:val="007F4434"/>
    <w:rsid w:val="007F4F1F"/>
    <w:rsid w:val="007F515A"/>
    <w:rsid w:val="008020C2"/>
    <w:rsid w:val="00802E05"/>
    <w:rsid w:val="00803026"/>
    <w:rsid w:val="0080377A"/>
    <w:rsid w:val="00806A7F"/>
    <w:rsid w:val="00806FAC"/>
    <w:rsid w:val="00813529"/>
    <w:rsid w:val="00814033"/>
    <w:rsid w:val="00814DE1"/>
    <w:rsid w:val="008160AB"/>
    <w:rsid w:val="00816402"/>
    <w:rsid w:val="0082114A"/>
    <w:rsid w:val="00821714"/>
    <w:rsid w:val="008253C8"/>
    <w:rsid w:val="00825CD7"/>
    <w:rsid w:val="008264FD"/>
    <w:rsid w:val="00826F2D"/>
    <w:rsid w:val="0082711E"/>
    <w:rsid w:val="00827B48"/>
    <w:rsid w:val="00830FF5"/>
    <w:rsid w:val="00832321"/>
    <w:rsid w:val="008328B4"/>
    <w:rsid w:val="00832BB6"/>
    <w:rsid w:val="00834C40"/>
    <w:rsid w:val="00834CCE"/>
    <w:rsid w:val="0084040A"/>
    <w:rsid w:val="008418A6"/>
    <w:rsid w:val="008431F0"/>
    <w:rsid w:val="008434DF"/>
    <w:rsid w:val="00844124"/>
    <w:rsid w:val="00845EF8"/>
    <w:rsid w:val="008473C9"/>
    <w:rsid w:val="00847AFD"/>
    <w:rsid w:val="00855716"/>
    <w:rsid w:val="00855B98"/>
    <w:rsid w:val="008563CC"/>
    <w:rsid w:val="008608E7"/>
    <w:rsid w:val="0086392B"/>
    <w:rsid w:val="0086451F"/>
    <w:rsid w:val="0086465E"/>
    <w:rsid w:val="00864961"/>
    <w:rsid w:val="00866117"/>
    <w:rsid w:val="00866D36"/>
    <w:rsid w:val="008671B0"/>
    <w:rsid w:val="008707BF"/>
    <w:rsid w:val="00871EBC"/>
    <w:rsid w:val="008722C7"/>
    <w:rsid w:val="008727C5"/>
    <w:rsid w:val="00873927"/>
    <w:rsid w:val="00873A97"/>
    <w:rsid w:val="008762C6"/>
    <w:rsid w:val="00877DFF"/>
    <w:rsid w:val="00881276"/>
    <w:rsid w:val="0088179D"/>
    <w:rsid w:val="008827DA"/>
    <w:rsid w:val="00882EA7"/>
    <w:rsid w:val="0088340D"/>
    <w:rsid w:val="00883E5D"/>
    <w:rsid w:val="00884308"/>
    <w:rsid w:val="00884A2D"/>
    <w:rsid w:val="00886B25"/>
    <w:rsid w:val="00887D72"/>
    <w:rsid w:val="00891DEE"/>
    <w:rsid w:val="00892A82"/>
    <w:rsid w:val="008934D9"/>
    <w:rsid w:val="008936C6"/>
    <w:rsid w:val="00893CB5"/>
    <w:rsid w:val="00893CDB"/>
    <w:rsid w:val="008941AF"/>
    <w:rsid w:val="0089510F"/>
    <w:rsid w:val="0089549B"/>
    <w:rsid w:val="008A169F"/>
    <w:rsid w:val="008A42E3"/>
    <w:rsid w:val="008A54F6"/>
    <w:rsid w:val="008A7271"/>
    <w:rsid w:val="008A7AF2"/>
    <w:rsid w:val="008B0BD6"/>
    <w:rsid w:val="008B3AE2"/>
    <w:rsid w:val="008B4D05"/>
    <w:rsid w:val="008B535C"/>
    <w:rsid w:val="008C1E50"/>
    <w:rsid w:val="008C2C51"/>
    <w:rsid w:val="008C3688"/>
    <w:rsid w:val="008C3935"/>
    <w:rsid w:val="008C548A"/>
    <w:rsid w:val="008C69BE"/>
    <w:rsid w:val="008D0817"/>
    <w:rsid w:val="008D0BC2"/>
    <w:rsid w:val="008D1BE5"/>
    <w:rsid w:val="008D2E8E"/>
    <w:rsid w:val="008D65A1"/>
    <w:rsid w:val="008D7F5F"/>
    <w:rsid w:val="008E115B"/>
    <w:rsid w:val="008E1200"/>
    <w:rsid w:val="008E5B22"/>
    <w:rsid w:val="008E6A9B"/>
    <w:rsid w:val="008E751F"/>
    <w:rsid w:val="008F0A0B"/>
    <w:rsid w:val="008F0B31"/>
    <w:rsid w:val="008F1EB5"/>
    <w:rsid w:val="008F20B8"/>
    <w:rsid w:val="008F4B6D"/>
    <w:rsid w:val="008F4FA5"/>
    <w:rsid w:val="008F52D0"/>
    <w:rsid w:val="008F59DB"/>
    <w:rsid w:val="008F6E93"/>
    <w:rsid w:val="00901E39"/>
    <w:rsid w:val="00902D34"/>
    <w:rsid w:val="00902D74"/>
    <w:rsid w:val="0090321D"/>
    <w:rsid w:val="00906ACF"/>
    <w:rsid w:val="009072F2"/>
    <w:rsid w:val="00911372"/>
    <w:rsid w:val="00911C8E"/>
    <w:rsid w:val="00913062"/>
    <w:rsid w:val="00913199"/>
    <w:rsid w:val="00915CF8"/>
    <w:rsid w:val="00916705"/>
    <w:rsid w:val="00916FE5"/>
    <w:rsid w:val="0091708E"/>
    <w:rsid w:val="00921312"/>
    <w:rsid w:val="0092211C"/>
    <w:rsid w:val="00922659"/>
    <w:rsid w:val="00923B63"/>
    <w:rsid w:val="009257FF"/>
    <w:rsid w:val="00925AE1"/>
    <w:rsid w:val="00926298"/>
    <w:rsid w:val="009278F6"/>
    <w:rsid w:val="00927909"/>
    <w:rsid w:val="0093082C"/>
    <w:rsid w:val="00930DC7"/>
    <w:rsid w:val="00931FA3"/>
    <w:rsid w:val="00936D7E"/>
    <w:rsid w:val="009401E9"/>
    <w:rsid w:val="00941BFD"/>
    <w:rsid w:val="00943107"/>
    <w:rsid w:val="00943456"/>
    <w:rsid w:val="00943DC8"/>
    <w:rsid w:val="00945724"/>
    <w:rsid w:val="00945B50"/>
    <w:rsid w:val="009479CF"/>
    <w:rsid w:val="00947AC7"/>
    <w:rsid w:val="009500AE"/>
    <w:rsid w:val="0095201A"/>
    <w:rsid w:val="009533D8"/>
    <w:rsid w:val="00954368"/>
    <w:rsid w:val="00955961"/>
    <w:rsid w:val="009603B1"/>
    <w:rsid w:val="00960820"/>
    <w:rsid w:val="00961511"/>
    <w:rsid w:val="00964807"/>
    <w:rsid w:val="009648C2"/>
    <w:rsid w:val="00965FFC"/>
    <w:rsid w:val="00966061"/>
    <w:rsid w:val="00970155"/>
    <w:rsid w:val="009721FE"/>
    <w:rsid w:val="0097411D"/>
    <w:rsid w:val="009744C5"/>
    <w:rsid w:val="009745D5"/>
    <w:rsid w:val="009802DA"/>
    <w:rsid w:val="00981C43"/>
    <w:rsid w:val="00982F82"/>
    <w:rsid w:val="0098350F"/>
    <w:rsid w:val="00983963"/>
    <w:rsid w:val="0098687E"/>
    <w:rsid w:val="00987E71"/>
    <w:rsid w:val="0099002F"/>
    <w:rsid w:val="00990617"/>
    <w:rsid w:val="009909ED"/>
    <w:rsid w:val="00993453"/>
    <w:rsid w:val="00994E53"/>
    <w:rsid w:val="00995C18"/>
    <w:rsid w:val="00995ED3"/>
    <w:rsid w:val="00996C14"/>
    <w:rsid w:val="00997589"/>
    <w:rsid w:val="009978C9"/>
    <w:rsid w:val="00997D7C"/>
    <w:rsid w:val="009A33E9"/>
    <w:rsid w:val="009A3A8E"/>
    <w:rsid w:val="009A65AD"/>
    <w:rsid w:val="009A6C75"/>
    <w:rsid w:val="009A700B"/>
    <w:rsid w:val="009A757D"/>
    <w:rsid w:val="009B0A3B"/>
    <w:rsid w:val="009B0EC7"/>
    <w:rsid w:val="009B1824"/>
    <w:rsid w:val="009B2694"/>
    <w:rsid w:val="009B2DBA"/>
    <w:rsid w:val="009B3D84"/>
    <w:rsid w:val="009B7954"/>
    <w:rsid w:val="009C08E3"/>
    <w:rsid w:val="009C0C28"/>
    <w:rsid w:val="009C212A"/>
    <w:rsid w:val="009C2D37"/>
    <w:rsid w:val="009C3A3B"/>
    <w:rsid w:val="009C3A71"/>
    <w:rsid w:val="009C60E3"/>
    <w:rsid w:val="009C66D4"/>
    <w:rsid w:val="009C67D3"/>
    <w:rsid w:val="009C6BB0"/>
    <w:rsid w:val="009D0DC1"/>
    <w:rsid w:val="009D4143"/>
    <w:rsid w:val="009D661F"/>
    <w:rsid w:val="009D690C"/>
    <w:rsid w:val="009D6AF0"/>
    <w:rsid w:val="009D73F6"/>
    <w:rsid w:val="009E0844"/>
    <w:rsid w:val="009E1128"/>
    <w:rsid w:val="009E1E59"/>
    <w:rsid w:val="009E6ABE"/>
    <w:rsid w:val="009E7D28"/>
    <w:rsid w:val="009F2DBC"/>
    <w:rsid w:val="009F3665"/>
    <w:rsid w:val="009F7B00"/>
    <w:rsid w:val="00A01F68"/>
    <w:rsid w:val="00A028BB"/>
    <w:rsid w:val="00A03618"/>
    <w:rsid w:val="00A0393A"/>
    <w:rsid w:val="00A10854"/>
    <w:rsid w:val="00A1163C"/>
    <w:rsid w:val="00A11A86"/>
    <w:rsid w:val="00A128C3"/>
    <w:rsid w:val="00A136AE"/>
    <w:rsid w:val="00A140C2"/>
    <w:rsid w:val="00A17353"/>
    <w:rsid w:val="00A248F0"/>
    <w:rsid w:val="00A2632A"/>
    <w:rsid w:val="00A269C4"/>
    <w:rsid w:val="00A26DF2"/>
    <w:rsid w:val="00A26ECC"/>
    <w:rsid w:val="00A271EC"/>
    <w:rsid w:val="00A32539"/>
    <w:rsid w:val="00A3362A"/>
    <w:rsid w:val="00A370A6"/>
    <w:rsid w:val="00A37919"/>
    <w:rsid w:val="00A4078C"/>
    <w:rsid w:val="00A43204"/>
    <w:rsid w:val="00A46956"/>
    <w:rsid w:val="00A50CE8"/>
    <w:rsid w:val="00A5234D"/>
    <w:rsid w:val="00A539E0"/>
    <w:rsid w:val="00A54473"/>
    <w:rsid w:val="00A551AB"/>
    <w:rsid w:val="00A55E32"/>
    <w:rsid w:val="00A63A7E"/>
    <w:rsid w:val="00A659CC"/>
    <w:rsid w:val="00A65BA5"/>
    <w:rsid w:val="00A70D39"/>
    <w:rsid w:val="00A72B72"/>
    <w:rsid w:val="00A73EC4"/>
    <w:rsid w:val="00A7581A"/>
    <w:rsid w:val="00A77D7D"/>
    <w:rsid w:val="00A8141E"/>
    <w:rsid w:val="00A81527"/>
    <w:rsid w:val="00A83214"/>
    <w:rsid w:val="00A83BDA"/>
    <w:rsid w:val="00A85005"/>
    <w:rsid w:val="00A855BD"/>
    <w:rsid w:val="00A87966"/>
    <w:rsid w:val="00A9046A"/>
    <w:rsid w:val="00A970C8"/>
    <w:rsid w:val="00A971D3"/>
    <w:rsid w:val="00A97960"/>
    <w:rsid w:val="00AA06BB"/>
    <w:rsid w:val="00AA083C"/>
    <w:rsid w:val="00AB0063"/>
    <w:rsid w:val="00AB0627"/>
    <w:rsid w:val="00AB1373"/>
    <w:rsid w:val="00AB1869"/>
    <w:rsid w:val="00AB264C"/>
    <w:rsid w:val="00AB2944"/>
    <w:rsid w:val="00AB2E77"/>
    <w:rsid w:val="00AB3A67"/>
    <w:rsid w:val="00AB558A"/>
    <w:rsid w:val="00AB6EBA"/>
    <w:rsid w:val="00AC060C"/>
    <w:rsid w:val="00AC2B3B"/>
    <w:rsid w:val="00AC2C58"/>
    <w:rsid w:val="00AC302E"/>
    <w:rsid w:val="00AC37FB"/>
    <w:rsid w:val="00AC3A07"/>
    <w:rsid w:val="00AC4165"/>
    <w:rsid w:val="00AC4FD6"/>
    <w:rsid w:val="00AC5190"/>
    <w:rsid w:val="00AC689B"/>
    <w:rsid w:val="00AD1191"/>
    <w:rsid w:val="00AD1FAD"/>
    <w:rsid w:val="00AD2581"/>
    <w:rsid w:val="00AD7757"/>
    <w:rsid w:val="00AE06B8"/>
    <w:rsid w:val="00AE10FF"/>
    <w:rsid w:val="00AE146A"/>
    <w:rsid w:val="00AE37A6"/>
    <w:rsid w:val="00AE706D"/>
    <w:rsid w:val="00AE7288"/>
    <w:rsid w:val="00AF1D93"/>
    <w:rsid w:val="00AF3465"/>
    <w:rsid w:val="00AF3611"/>
    <w:rsid w:val="00AF36AF"/>
    <w:rsid w:val="00AF3EA6"/>
    <w:rsid w:val="00AF4092"/>
    <w:rsid w:val="00AF4EEF"/>
    <w:rsid w:val="00AF51F9"/>
    <w:rsid w:val="00AF63B1"/>
    <w:rsid w:val="00AF6A41"/>
    <w:rsid w:val="00AF6FE2"/>
    <w:rsid w:val="00B00490"/>
    <w:rsid w:val="00B00E9C"/>
    <w:rsid w:val="00B01811"/>
    <w:rsid w:val="00B0454B"/>
    <w:rsid w:val="00B049B5"/>
    <w:rsid w:val="00B0560D"/>
    <w:rsid w:val="00B05FEE"/>
    <w:rsid w:val="00B112C6"/>
    <w:rsid w:val="00B11BBF"/>
    <w:rsid w:val="00B13600"/>
    <w:rsid w:val="00B13F7A"/>
    <w:rsid w:val="00B1484E"/>
    <w:rsid w:val="00B1589D"/>
    <w:rsid w:val="00B16D5D"/>
    <w:rsid w:val="00B17356"/>
    <w:rsid w:val="00B21C22"/>
    <w:rsid w:val="00B22514"/>
    <w:rsid w:val="00B2275F"/>
    <w:rsid w:val="00B23DA7"/>
    <w:rsid w:val="00B24955"/>
    <w:rsid w:val="00B24BC4"/>
    <w:rsid w:val="00B25856"/>
    <w:rsid w:val="00B324B0"/>
    <w:rsid w:val="00B32D94"/>
    <w:rsid w:val="00B32F34"/>
    <w:rsid w:val="00B35BAE"/>
    <w:rsid w:val="00B3688D"/>
    <w:rsid w:val="00B37B1C"/>
    <w:rsid w:val="00B37D1E"/>
    <w:rsid w:val="00B412C1"/>
    <w:rsid w:val="00B41874"/>
    <w:rsid w:val="00B4580F"/>
    <w:rsid w:val="00B47676"/>
    <w:rsid w:val="00B520B5"/>
    <w:rsid w:val="00B52B0E"/>
    <w:rsid w:val="00B544BF"/>
    <w:rsid w:val="00B56B42"/>
    <w:rsid w:val="00B61FDA"/>
    <w:rsid w:val="00B631C2"/>
    <w:rsid w:val="00B670B3"/>
    <w:rsid w:val="00B74D12"/>
    <w:rsid w:val="00B76174"/>
    <w:rsid w:val="00B76C44"/>
    <w:rsid w:val="00B76CBD"/>
    <w:rsid w:val="00B811E8"/>
    <w:rsid w:val="00B82030"/>
    <w:rsid w:val="00B830CC"/>
    <w:rsid w:val="00B83BBC"/>
    <w:rsid w:val="00B86599"/>
    <w:rsid w:val="00B871CF"/>
    <w:rsid w:val="00B90325"/>
    <w:rsid w:val="00B91102"/>
    <w:rsid w:val="00B936AC"/>
    <w:rsid w:val="00B93CC5"/>
    <w:rsid w:val="00B95113"/>
    <w:rsid w:val="00B959E3"/>
    <w:rsid w:val="00B97411"/>
    <w:rsid w:val="00BA143E"/>
    <w:rsid w:val="00BA2B7D"/>
    <w:rsid w:val="00BA3C1D"/>
    <w:rsid w:val="00BA6E6D"/>
    <w:rsid w:val="00BA717F"/>
    <w:rsid w:val="00BA799D"/>
    <w:rsid w:val="00BA7BBC"/>
    <w:rsid w:val="00BB0A2E"/>
    <w:rsid w:val="00BB189E"/>
    <w:rsid w:val="00BB1A3C"/>
    <w:rsid w:val="00BB4628"/>
    <w:rsid w:val="00BB61AB"/>
    <w:rsid w:val="00BB7B29"/>
    <w:rsid w:val="00BC09DA"/>
    <w:rsid w:val="00BC7D9F"/>
    <w:rsid w:val="00BD2393"/>
    <w:rsid w:val="00BD4FEC"/>
    <w:rsid w:val="00BD6BBD"/>
    <w:rsid w:val="00BE276C"/>
    <w:rsid w:val="00BE2DFF"/>
    <w:rsid w:val="00BE315F"/>
    <w:rsid w:val="00BF1969"/>
    <w:rsid w:val="00BF2917"/>
    <w:rsid w:val="00BF2ED6"/>
    <w:rsid w:val="00BF340B"/>
    <w:rsid w:val="00BF5F8F"/>
    <w:rsid w:val="00BF78A3"/>
    <w:rsid w:val="00C00437"/>
    <w:rsid w:val="00C00A38"/>
    <w:rsid w:val="00C014DE"/>
    <w:rsid w:val="00C01580"/>
    <w:rsid w:val="00C03672"/>
    <w:rsid w:val="00C040FC"/>
    <w:rsid w:val="00C05F8E"/>
    <w:rsid w:val="00C0687D"/>
    <w:rsid w:val="00C12311"/>
    <w:rsid w:val="00C154C9"/>
    <w:rsid w:val="00C15C5D"/>
    <w:rsid w:val="00C213C7"/>
    <w:rsid w:val="00C23679"/>
    <w:rsid w:val="00C2684B"/>
    <w:rsid w:val="00C27732"/>
    <w:rsid w:val="00C340C0"/>
    <w:rsid w:val="00C35AEB"/>
    <w:rsid w:val="00C36022"/>
    <w:rsid w:val="00C433E4"/>
    <w:rsid w:val="00C443CD"/>
    <w:rsid w:val="00C46BCB"/>
    <w:rsid w:val="00C47389"/>
    <w:rsid w:val="00C52AAA"/>
    <w:rsid w:val="00C551C6"/>
    <w:rsid w:val="00C56F02"/>
    <w:rsid w:val="00C57699"/>
    <w:rsid w:val="00C60044"/>
    <w:rsid w:val="00C64123"/>
    <w:rsid w:val="00C6537F"/>
    <w:rsid w:val="00C65B58"/>
    <w:rsid w:val="00C66E40"/>
    <w:rsid w:val="00C67405"/>
    <w:rsid w:val="00C67B83"/>
    <w:rsid w:val="00C720DF"/>
    <w:rsid w:val="00C72C40"/>
    <w:rsid w:val="00C743EE"/>
    <w:rsid w:val="00C749CE"/>
    <w:rsid w:val="00C76DE5"/>
    <w:rsid w:val="00C8215B"/>
    <w:rsid w:val="00C82D59"/>
    <w:rsid w:val="00C8363E"/>
    <w:rsid w:val="00C84D12"/>
    <w:rsid w:val="00C85E01"/>
    <w:rsid w:val="00C9129F"/>
    <w:rsid w:val="00C93A5A"/>
    <w:rsid w:val="00C947CE"/>
    <w:rsid w:val="00C95A14"/>
    <w:rsid w:val="00C95DFD"/>
    <w:rsid w:val="00C964E4"/>
    <w:rsid w:val="00CA00B9"/>
    <w:rsid w:val="00CA1054"/>
    <w:rsid w:val="00CA6EE0"/>
    <w:rsid w:val="00CA7E5E"/>
    <w:rsid w:val="00CB4694"/>
    <w:rsid w:val="00CB6443"/>
    <w:rsid w:val="00CC21AC"/>
    <w:rsid w:val="00CC2249"/>
    <w:rsid w:val="00CC4A9F"/>
    <w:rsid w:val="00CC595B"/>
    <w:rsid w:val="00CC6428"/>
    <w:rsid w:val="00CD2272"/>
    <w:rsid w:val="00CD24B7"/>
    <w:rsid w:val="00CD2AD2"/>
    <w:rsid w:val="00CD370E"/>
    <w:rsid w:val="00CD432C"/>
    <w:rsid w:val="00CD6D23"/>
    <w:rsid w:val="00CE1637"/>
    <w:rsid w:val="00CE3889"/>
    <w:rsid w:val="00CE4554"/>
    <w:rsid w:val="00CE4A7B"/>
    <w:rsid w:val="00CE6DDA"/>
    <w:rsid w:val="00CF02D5"/>
    <w:rsid w:val="00CF29FD"/>
    <w:rsid w:val="00CF38D4"/>
    <w:rsid w:val="00CF3C29"/>
    <w:rsid w:val="00CF4805"/>
    <w:rsid w:val="00CF5A47"/>
    <w:rsid w:val="00CF5E04"/>
    <w:rsid w:val="00CF65EE"/>
    <w:rsid w:val="00CF6B72"/>
    <w:rsid w:val="00CF71DD"/>
    <w:rsid w:val="00CF728D"/>
    <w:rsid w:val="00CF7F71"/>
    <w:rsid w:val="00D009C7"/>
    <w:rsid w:val="00D01EC2"/>
    <w:rsid w:val="00D02C49"/>
    <w:rsid w:val="00D0380C"/>
    <w:rsid w:val="00D05D32"/>
    <w:rsid w:val="00D062D3"/>
    <w:rsid w:val="00D07830"/>
    <w:rsid w:val="00D10409"/>
    <w:rsid w:val="00D137DE"/>
    <w:rsid w:val="00D13A18"/>
    <w:rsid w:val="00D15196"/>
    <w:rsid w:val="00D1541E"/>
    <w:rsid w:val="00D173AD"/>
    <w:rsid w:val="00D21DF9"/>
    <w:rsid w:val="00D243FA"/>
    <w:rsid w:val="00D25739"/>
    <w:rsid w:val="00D26B5E"/>
    <w:rsid w:val="00D323B7"/>
    <w:rsid w:val="00D327B5"/>
    <w:rsid w:val="00D32CFE"/>
    <w:rsid w:val="00D33A71"/>
    <w:rsid w:val="00D36464"/>
    <w:rsid w:val="00D36513"/>
    <w:rsid w:val="00D36749"/>
    <w:rsid w:val="00D40161"/>
    <w:rsid w:val="00D4152A"/>
    <w:rsid w:val="00D4230F"/>
    <w:rsid w:val="00D42995"/>
    <w:rsid w:val="00D42D48"/>
    <w:rsid w:val="00D43988"/>
    <w:rsid w:val="00D439E1"/>
    <w:rsid w:val="00D448E1"/>
    <w:rsid w:val="00D45E71"/>
    <w:rsid w:val="00D46B41"/>
    <w:rsid w:val="00D46D86"/>
    <w:rsid w:val="00D51E22"/>
    <w:rsid w:val="00D57246"/>
    <w:rsid w:val="00D57951"/>
    <w:rsid w:val="00D6312C"/>
    <w:rsid w:val="00D63A4B"/>
    <w:rsid w:val="00D63F8D"/>
    <w:rsid w:val="00D66B16"/>
    <w:rsid w:val="00D6704D"/>
    <w:rsid w:val="00D67BFD"/>
    <w:rsid w:val="00D70906"/>
    <w:rsid w:val="00D7122F"/>
    <w:rsid w:val="00D72000"/>
    <w:rsid w:val="00D7342E"/>
    <w:rsid w:val="00D73DA5"/>
    <w:rsid w:val="00D74C55"/>
    <w:rsid w:val="00D76EB4"/>
    <w:rsid w:val="00D77C08"/>
    <w:rsid w:val="00D81311"/>
    <w:rsid w:val="00D820B1"/>
    <w:rsid w:val="00D83428"/>
    <w:rsid w:val="00D83893"/>
    <w:rsid w:val="00D84138"/>
    <w:rsid w:val="00D85E9D"/>
    <w:rsid w:val="00D87CCE"/>
    <w:rsid w:val="00D901CE"/>
    <w:rsid w:val="00D95A4A"/>
    <w:rsid w:val="00D96D1A"/>
    <w:rsid w:val="00D97AC4"/>
    <w:rsid w:val="00DA1534"/>
    <w:rsid w:val="00DA3B4F"/>
    <w:rsid w:val="00DA4B5E"/>
    <w:rsid w:val="00DA576F"/>
    <w:rsid w:val="00DA5D8B"/>
    <w:rsid w:val="00DA6523"/>
    <w:rsid w:val="00DA6787"/>
    <w:rsid w:val="00DA704F"/>
    <w:rsid w:val="00DB091A"/>
    <w:rsid w:val="00DB1AEE"/>
    <w:rsid w:val="00DB369A"/>
    <w:rsid w:val="00DB4B67"/>
    <w:rsid w:val="00DB5AEE"/>
    <w:rsid w:val="00DB5B9D"/>
    <w:rsid w:val="00DB6827"/>
    <w:rsid w:val="00DC00D9"/>
    <w:rsid w:val="00DC0181"/>
    <w:rsid w:val="00DC685A"/>
    <w:rsid w:val="00DD08F7"/>
    <w:rsid w:val="00DD19B3"/>
    <w:rsid w:val="00DD21FF"/>
    <w:rsid w:val="00DD3536"/>
    <w:rsid w:val="00DD7D1F"/>
    <w:rsid w:val="00DE1ADC"/>
    <w:rsid w:val="00DE22E5"/>
    <w:rsid w:val="00DE2F73"/>
    <w:rsid w:val="00DE4201"/>
    <w:rsid w:val="00DE5E18"/>
    <w:rsid w:val="00DF1B48"/>
    <w:rsid w:val="00DF1E26"/>
    <w:rsid w:val="00DF2EA2"/>
    <w:rsid w:val="00DF6879"/>
    <w:rsid w:val="00DF7A55"/>
    <w:rsid w:val="00E00554"/>
    <w:rsid w:val="00E01736"/>
    <w:rsid w:val="00E020AB"/>
    <w:rsid w:val="00E02EC4"/>
    <w:rsid w:val="00E0413E"/>
    <w:rsid w:val="00E048BF"/>
    <w:rsid w:val="00E04EB3"/>
    <w:rsid w:val="00E05211"/>
    <w:rsid w:val="00E06734"/>
    <w:rsid w:val="00E06F6A"/>
    <w:rsid w:val="00E07F0D"/>
    <w:rsid w:val="00E10C50"/>
    <w:rsid w:val="00E116F5"/>
    <w:rsid w:val="00E11AD7"/>
    <w:rsid w:val="00E13BFA"/>
    <w:rsid w:val="00E14EA9"/>
    <w:rsid w:val="00E153D5"/>
    <w:rsid w:val="00E16D93"/>
    <w:rsid w:val="00E17899"/>
    <w:rsid w:val="00E17A08"/>
    <w:rsid w:val="00E20B67"/>
    <w:rsid w:val="00E21211"/>
    <w:rsid w:val="00E217A9"/>
    <w:rsid w:val="00E22D86"/>
    <w:rsid w:val="00E22EED"/>
    <w:rsid w:val="00E23819"/>
    <w:rsid w:val="00E23B08"/>
    <w:rsid w:val="00E24491"/>
    <w:rsid w:val="00E24DBA"/>
    <w:rsid w:val="00E2501D"/>
    <w:rsid w:val="00E26481"/>
    <w:rsid w:val="00E270FE"/>
    <w:rsid w:val="00E2726C"/>
    <w:rsid w:val="00E272AB"/>
    <w:rsid w:val="00E33063"/>
    <w:rsid w:val="00E333DD"/>
    <w:rsid w:val="00E33E3F"/>
    <w:rsid w:val="00E34B23"/>
    <w:rsid w:val="00E35362"/>
    <w:rsid w:val="00E35D9A"/>
    <w:rsid w:val="00E36CE6"/>
    <w:rsid w:val="00E41465"/>
    <w:rsid w:val="00E4483A"/>
    <w:rsid w:val="00E4684F"/>
    <w:rsid w:val="00E4695C"/>
    <w:rsid w:val="00E477DF"/>
    <w:rsid w:val="00E506D3"/>
    <w:rsid w:val="00E50903"/>
    <w:rsid w:val="00E5535E"/>
    <w:rsid w:val="00E564E5"/>
    <w:rsid w:val="00E570EB"/>
    <w:rsid w:val="00E57A31"/>
    <w:rsid w:val="00E57EE1"/>
    <w:rsid w:val="00E6009C"/>
    <w:rsid w:val="00E63080"/>
    <w:rsid w:val="00E651C8"/>
    <w:rsid w:val="00E652F3"/>
    <w:rsid w:val="00E65A8D"/>
    <w:rsid w:val="00E66BD0"/>
    <w:rsid w:val="00E71AEB"/>
    <w:rsid w:val="00E7238D"/>
    <w:rsid w:val="00E73316"/>
    <w:rsid w:val="00E77736"/>
    <w:rsid w:val="00E82276"/>
    <w:rsid w:val="00E83B71"/>
    <w:rsid w:val="00E84CB7"/>
    <w:rsid w:val="00E85A8D"/>
    <w:rsid w:val="00E86AFB"/>
    <w:rsid w:val="00E9114C"/>
    <w:rsid w:val="00E91891"/>
    <w:rsid w:val="00E92756"/>
    <w:rsid w:val="00E9276C"/>
    <w:rsid w:val="00E9312B"/>
    <w:rsid w:val="00E94B7A"/>
    <w:rsid w:val="00E97F77"/>
    <w:rsid w:val="00EA0BDD"/>
    <w:rsid w:val="00EA104E"/>
    <w:rsid w:val="00EA139F"/>
    <w:rsid w:val="00EA2AC5"/>
    <w:rsid w:val="00EA498E"/>
    <w:rsid w:val="00EA51C6"/>
    <w:rsid w:val="00EA64AA"/>
    <w:rsid w:val="00EB1535"/>
    <w:rsid w:val="00EB16EE"/>
    <w:rsid w:val="00EB1EAA"/>
    <w:rsid w:val="00EB37DA"/>
    <w:rsid w:val="00EB3F84"/>
    <w:rsid w:val="00EB40D0"/>
    <w:rsid w:val="00EC0A5A"/>
    <w:rsid w:val="00EC0BF0"/>
    <w:rsid w:val="00EC1025"/>
    <w:rsid w:val="00EC384C"/>
    <w:rsid w:val="00EC5427"/>
    <w:rsid w:val="00EC5F93"/>
    <w:rsid w:val="00ED027C"/>
    <w:rsid w:val="00ED06C2"/>
    <w:rsid w:val="00ED1658"/>
    <w:rsid w:val="00ED1B39"/>
    <w:rsid w:val="00ED1E2E"/>
    <w:rsid w:val="00ED314B"/>
    <w:rsid w:val="00ED3A04"/>
    <w:rsid w:val="00ED5C9D"/>
    <w:rsid w:val="00ED64C0"/>
    <w:rsid w:val="00ED65CC"/>
    <w:rsid w:val="00EE1078"/>
    <w:rsid w:val="00EE269D"/>
    <w:rsid w:val="00EE2D8F"/>
    <w:rsid w:val="00EE48A3"/>
    <w:rsid w:val="00EE5255"/>
    <w:rsid w:val="00EE6CC1"/>
    <w:rsid w:val="00EE7D4B"/>
    <w:rsid w:val="00EF1976"/>
    <w:rsid w:val="00EF1DB8"/>
    <w:rsid w:val="00EF4EEB"/>
    <w:rsid w:val="00EF5E2A"/>
    <w:rsid w:val="00EF640E"/>
    <w:rsid w:val="00EF6A5D"/>
    <w:rsid w:val="00F00C16"/>
    <w:rsid w:val="00F015AF"/>
    <w:rsid w:val="00F02DDF"/>
    <w:rsid w:val="00F02ECF"/>
    <w:rsid w:val="00F0384E"/>
    <w:rsid w:val="00F03D73"/>
    <w:rsid w:val="00F0465B"/>
    <w:rsid w:val="00F046A3"/>
    <w:rsid w:val="00F05F95"/>
    <w:rsid w:val="00F06303"/>
    <w:rsid w:val="00F10F98"/>
    <w:rsid w:val="00F1454A"/>
    <w:rsid w:val="00F16EAB"/>
    <w:rsid w:val="00F16F45"/>
    <w:rsid w:val="00F2237A"/>
    <w:rsid w:val="00F22FFE"/>
    <w:rsid w:val="00F23E74"/>
    <w:rsid w:val="00F25486"/>
    <w:rsid w:val="00F25ED5"/>
    <w:rsid w:val="00F27042"/>
    <w:rsid w:val="00F271A2"/>
    <w:rsid w:val="00F30D4D"/>
    <w:rsid w:val="00F33D23"/>
    <w:rsid w:val="00F3514B"/>
    <w:rsid w:val="00F37E05"/>
    <w:rsid w:val="00F401B2"/>
    <w:rsid w:val="00F40602"/>
    <w:rsid w:val="00F407DB"/>
    <w:rsid w:val="00F409F0"/>
    <w:rsid w:val="00F43F33"/>
    <w:rsid w:val="00F43F8D"/>
    <w:rsid w:val="00F444A6"/>
    <w:rsid w:val="00F4525A"/>
    <w:rsid w:val="00F47CFF"/>
    <w:rsid w:val="00F52935"/>
    <w:rsid w:val="00F52DE1"/>
    <w:rsid w:val="00F5532D"/>
    <w:rsid w:val="00F5574B"/>
    <w:rsid w:val="00F60B8D"/>
    <w:rsid w:val="00F60CD5"/>
    <w:rsid w:val="00F6114E"/>
    <w:rsid w:val="00F64664"/>
    <w:rsid w:val="00F647CF"/>
    <w:rsid w:val="00F655B3"/>
    <w:rsid w:val="00F66566"/>
    <w:rsid w:val="00F67D6D"/>
    <w:rsid w:val="00F702BE"/>
    <w:rsid w:val="00F71B71"/>
    <w:rsid w:val="00F73891"/>
    <w:rsid w:val="00F76C74"/>
    <w:rsid w:val="00F77233"/>
    <w:rsid w:val="00F7729E"/>
    <w:rsid w:val="00F80743"/>
    <w:rsid w:val="00F81181"/>
    <w:rsid w:val="00F8162F"/>
    <w:rsid w:val="00F8266F"/>
    <w:rsid w:val="00F836CB"/>
    <w:rsid w:val="00F851E2"/>
    <w:rsid w:val="00F904E5"/>
    <w:rsid w:val="00F91F59"/>
    <w:rsid w:val="00F949DE"/>
    <w:rsid w:val="00F94EC2"/>
    <w:rsid w:val="00F96439"/>
    <w:rsid w:val="00F9652E"/>
    <w:rsid w:val="00F976DB"/>
    <w:rsid w:val="00FA015C"/>
    <w:rsid w:val="00FA054E"/>
    <w:rsid w:val="00FA1496"/>
    <w:rsid w:val="00FA25BB"/>
    <w:rsid w:val="00FA2EC4"/>
    <w:rsid w:val="00FA3B3C"/>
    <w:rsid w:val="00FA3FAB"/>
    <w:rsid w:val="00FA72B9"/>
    <w:rsid w:val="00FA7863"/>
    <w:rsid w:val="00FB0D11"/>
    <w:rsid w:val="00FB6350"/>
    <w:rsid w:val="00FB7D17"/>
    <w:rsid w:val="00FC4B8C"/>
    <w:rsid w:val="00FC5D4B"/>
    <w:rsid w:val="00FC7878"/>
    <w:rsid w:val="00FC7F66"/>
    <w:rsid w:val="00FCE331"/>
    <w:rsid w:val="00FD08AD"/>
    <w:rsid w:val="00FD2D7B"/>
    <w:rsid w:val="00FD3DEC"/>
    <w:rsid w:val="00FD591B"/>
    <w:rsid w:val="00FD65CE"/>
    <w:rsid w:val="00FE198E"/>
    <w:rsid w:val="00FE2DE9"/>
    <w:rsid w:val="00FE306E"/>
    <w:rsid w:val="00FE371F"/>
    <w:rsid w:val="00FE4221"/>
    <w:rsid w:val="00FE4B5B"/>
    <w:rsid w:val="00FE7726"/>
    <w:rsid w:val="00FF0BF8"/>
    <w:rsid w:val="00FF395B"/>
    <w:rsid w:val="00FF71D4"/>
    <w:rsid w:val="01114FCB"/>
    <w:rsid w:val="019403D6"/>
    <w:rsid w:val="025ED85E"/>
    <w:rsid w:val="026D79A3"/>
    <w:rsid w:val="02BA21E9"/>
    <w:rsid w:val="033E706B"/>
    <w:rsid w:val="045153AF"/>
    <w:rsid w:val="04EA8B72"/>
    <w:rsid w:val="050F4390"/>
    <w:rsid w:val="052A7435"/>
    <w:rsid w:val="0651B191"/>
    <w:rsid w:val="067B21C7"/>
    <w:rsid w:val="0696F227"/>
    <w:rsid w:val="06A9B3D2"/>
    <w:rsid w:val="0754CEF5"/>
    <w:rsid w:val="0785B946"/>
    <w:rsid w:val="0787B4AE"/>
    <w:rsid w:val="0799AB20"/>
    <w:rsid w:val="07FB7081"/>
    <w:rsid w:val="08320A84"/>
    <w:rsid w:val="08E8929F"/>
    <w:rsid w:val="091017AF"/>
    <w:rsid w:val="097BF1B9"/>
    <w:rsid w:val="0B0004FC"/>
    <w:rsid w:val="0B9E6CD0"/>
    <w:rsid w:val="0BB68409"/>
    <w:rsid w:val="0BCA2850"/>
    <w:rsid w:val="0DA2E97F"/>
    <w:rsid w:val="0DDF29F6"/>
    <w:rsid w:val="0E731961"/>
    <w:rsid w:val="0EB229F2"/>
    <w:rsid w:val="0F090742"/>
    <w:rsid w:val="0F1539DD"/>
    <w:rsid w:val="0F1AEC31"/>
    <w:rsid w:val="0FA3DDFF"/>
    <w:rsid w:val="0FD51F0E"/>
    <w:rsid w:val="0FD55861"/>
    <w:rsid w:val="0FD60000"/>
    <w:rsid w:val="1019EC8F"/>
    <w:rsid w:val="1193E54A"/>
    <w:rsid w:val="11BE4C58"/>
    <w:rsid w:val="12186356"/>
    <w:rsid w:val="12891C55"/>
    <w:rsid w:val="13332BFC"/>
    <w:rsid w:val="134CA5CD"/>
    <w:rsid w:val="1393EFC0"/>
    <w:rsid w:val="13991B60"/>
    <w:rsid w:val="13B70B0D"/>
    <w:rsid w:val="15172D49"/>
    <w:rsid w:val="160BDE98"/>
    <w:rsid w:val="16687302"/>
    <w:rsid w:val="166A1ECC"/>
    <w:rsid w:val="16AB7732"/>
    <w:rsid w:val="1756D0F8"/>
    <w:rsid w:val="17A14FC0"/>
    <w:rsid w:val="1835C841"/>
    <w:rsid w:val="18D96401"/>
    <w:rsid w:val="199EDFE2"/>
    <w:rsid w:val="19DABF56"/>
    <w:rsid w:val="1A33E1CE"/>
    <w:rsid w:val="1AC37202"/>
    <w:rsid w:val="1C442176"/>
    <w:rsid w:val="1C77F824"/>
    <w:rsid w:val="1C9BAFE2"/>
    <w:rsid w:val="1CB73880"/>
    <w:rsid w:val="1CEB3CD2"/>
    <w:rsid w:val="1CF13EC9"/>
    <w:rsid w:val="1D2A8504"/>
    <w:rsid w:val="1DB9D3CC"/>
    <w:rsid w:val="1DE82522"/>
    <w:rsid w:val="1DED8832"/>
    <w:rsid w:val="1E40D3F7"/>
    <w:rsid w:val="1E81B64B"/>
    <w:rsid w:val="1E8FFC6A"/>
    <w:rsid w:val="1EF30432"/>
    <w:rsid w:val="1F253818"/>
    <w:rsid w:val="1F28E32F"/>
    <w:rsid w:val="1F3D619B"/>
    <w:rsid w:val="1F40D211"/>
    <w:rsid w:val="1F558220"/>
    <w:rsid w:val="1FAA2517"/>
    <w:rsid w:val="2003C738"/>
    <w:rsid w:val="206AD638"/>
    <w:rsid w:val="209CB398"/>
    <w:rsid w:val="211954D1"/>
    <w:rsid w:val="21361E00"/>
    <w:rsid w:val="21E4415E"/>
    <w:rsid w:val="222E459B"/>
    <w:rsid w:val="23295F7A"/>
    <w:rsid w:val="233ABEDD"/>
    <w:rsid w:val="23E9AB38"/>
    <w:rsid w:val="242F9552"/>
    <w:rsid w:val="2434A9A8"/>
    <w:rsid w:val="24835E70"/>
    <w:rsid w:val="24CE500B"/>
    <w:rsid w:val="25D81A42"/>
    <w:rsid w:val="25F64469"/>
    <w:rsid w:val="268EEAE0"/>
    <w:rsid w:val="2832A483"/>
    <w:rsid w:val="286FE7E3"/>
    <w:rsid w:val="29136CCD"/>
    <w:rsid w:val="2A3F8092"/>
    <w:rsid w:val="2A55137C"/>
    <w:rsid w:val="2A74BAD2"/>
    <w:rsid w:val="2C94E105"/>
    <w:rsid w:val="2D4A443D"/>
    <w:rsid w:val="2EDA45E2"/>
    <w:rsid w:val="2F6363AE"/>
    <w:rsid w:val="2FCE126A"/>
    <w:rsid w:val="30887A2E"/>
    <w:rsid w:val="30C74F97"/>
    <w:rsid w:val="3100E525"/>
    <w:rsid w:val="3146DE09"/>
    <w:rsid w:val="3173E363"/>
    <w:rsid w:val="31FDEC17"/>
    <w:rsid w:val="3236685E"/>
    <w:rsid w:val="325F1D3A"/>
    <w:rsid w:val="326BA77B"/>
    <w:rsid w:val="32CC1EC1"/>
    <w:rsid w:val="3356230B"/>
    <w:rsid w:val="342D38F3"/>
    <w:rsid w:val="343B3E95"/>
    <w:rsid w:val="345CC922"/>
    <w:rsid w:val="3473EC92"/>
    <w:rsid w:val="34907CC5"/>
    <w:rsid w:val="35EE2750"/>
    <w:rsid w:val="3616C273"/>
    <w:rsid w:val="368B87CF"/>
    <w:rsid w:val="3718B922"/>
    <w:rsid w:val="3726FA5D"/>
    <w:rsid w:val="374196C9"/>
    <w:rsid w:val="3763A37D"/>
    <w:rsid w:val="37B8E35F"/>
    <w:rsid w:val="3829DD90"/>
    <w:rsid w:val="38B22661"/>
    <w:rsid w:val="38CCEA25"/>
    <w:rsid w:val="3A621ECC"/>
    <w:rsid w:val="3AE64EFA"/>
    <w:rsid w:val="3B185305"/>
    <w:rsid w:val="3BD2FB38"/>
    <w:rsid w:val="3BD38C24"/>
    <w:rsid w:val="3C55E5E1"/>
    <w:rsid w:val="3D4E19A0"/>
    <w:rsid w:val="3D9D1E4B"/>
    <w:rsid w:val="3DBA7C70"/>
    <w:rsid w:val="3DFD934D"/>
    <w:rsid w:val="3E632196"/>
    <w:rsid w:val="3EEB5F7E"/>
    <w:rsid w:val="3F184B89"/>
    <w:rsid w:val="3FD5C020"/>
    <w:rsid w:val="4011268F"/>
    <w:rsid w:val="40171820"/>
    <w:rsid w:val="4061A967"/>
    <w:rsid w:val="40AAC6E2"/>
    <w:rsid w:val="4170A18E"/>
    <w:rsid w:val="428D9DB4"/>
    <w:rsid w:val="42BC1AD9"/>
    <w:rsid w:val="42E7CC3E"/>
    <w:rsid w:val="4377C9A3"/>
    <w:rsid w:val="438FF378"/>
    <w:rsid w:val="43AAD55B"/>
    <w:rsid w:val="442F7091"/>
    <w:rsid w:val="44A85350"/>
    <w:rsid w:val="44C05947"/>
    <w:rsid w:val="44D5E6A9"/>
    <w:rsid w:val="44E8D8EE"/>
    <w:rsid w:val="45041594"/>
    <w:rsid w:val="45A0C630"/>
    <w:rsid w:val="45DBD0B2"/>
    <w:rsid w:val="460B8DAA"/>
    <w:rsid w:val="460DCC6C"/>
    <w:rsid w:val="460FADDD"/>
    <w:rsid w:val="46609740"/>
    <w:rsid w:val="466B3831"/>
    <w:rsid w:val="47495C93"/>
    <w:rsid w:val="476E28BD"/>
    <w:rsid w:val="48283C7E"/>
    <w:rsid w:val="4843E5DF"/>
    <w:rsid w:val="487E792D"/>
    <w:rsid w:val="48903F94"/>
    <w:rsid w:val="4939B2A0"/>
    <w:rsid w:val="49D43251"/>
    <w:rsid w:val="49FBC6AF"/>
    <w:rsid w:val="4A152F31"/>
    <w:rsid w:val="4A3E93B6"/>
    <w:rsid w:val="4B5D231C"/>
    <w:rsid w:val="4B67279F"/>
    <w:rsid w:val="4B94D01D"/>
    <w:rsid w:val="4BDADC2E"/>
    <w:rsid w:val="4C448357"/>
    <w:rsid w:val="4C8AF1EF"/>
    <w:rsid w:val="4D3B05FB"/>
    <w:rsid w:val="4D546ACB"/>
    <w:rsid w:val="4D93A9DC"/>
    <w:rsid w:val="4DCA8258"/>
    <w:rsid w:val="4E120A53"/>
    <w:rsid w:val="4E27C792"/>
    <w:rsid w:val="4E75C643"/>
    <w:rsid w:val="4EA7E306"/>
    <w:rsid w:val="4F12BE8F"/>
    <w:rsid w:val="4F955D79"/>
    <w:rsid w:val="4FA36B8C"/>
    <w:rsid w:val="4FB5D42A"/>
    <w:rsid w:val="4FB63154"/>
    <w:rsid w:val="501CF7E0"/>
    <w:rsid w:val="502430A4"/>
    <w:rsid w:val="502FA239"/>
    <w:rsid w:val="50FF686C"/>
    <w:rsid w:val="52CD991A"/>
    <w:rsid w:val="531E16FF"/>
    <w:rsid w:val="53BA2DF9"/>
    <w:rsid w:val="540F6946"/>
    <w:rsid w:val="544FD79F"/>
    <w:rsid w:val="549F4B4D"/>
    <w:rsid w:val="54DCCDA7"/>
    <w:rsid w:val="5528C206"/>
    <w:rsid w:val="5589FEB9"/>
    <w:rsid w:val="55B41192"/>
    <w:rsid w:val="55F0EFC0"/>
    <w:rsid w:val="565E1A74"/>
    <w:rsid w:val="5661C42E"/>
    <w:rsid w:val="56682E71"/>
    <w:rsid w:val="577E1930"/>
    <w:rsid w:val="578BD817"/>
    <w:rsid w:val="57BE6BF0"/>
    <w:rsid w:val="57BFC24F"/>
    <w:rsid w:val="581C8539"/>
    <w:rsid w:val="58716ED4"/>
    <w:rsid w:val="58D5E9E7"/>
    <w:rsid w:val="5923497B"/>
    <w:rsid w:val="5984AB55"/>
    <w:rsid w:val="598EC32D"/>
    <w:rsid w:val="59AB4EB7"/>
    <w:rsid w:val="59F71C3E"/>
    <w:rsid w:val="59F86ECF"/>
    <w:rsid w:val="59FC3F3C"/>
    <w:rsid w:val="59FD2FFD"/>
    <w:rsid w:val="5A08653B"/>
    <w:rsid w:val="5A4DE2B1"/>
    <w:rsid w:val="5B5E917A"/>
    <w:rsid w:val="5BAA21B5"/>
    <w:rsid w:val="5BD76F25"/>
    <w:rsid w:val="5C1F4F5B"/>
    <w:rsid w:val="5CADBF58"/>
    <w:rsid w:val="5CD2BE70"/>
    <w:rsid w:val="5D272B2A"/>
    <w:rsid w:val="5D94F19A"/>
    <w:rsid w:val="5DE41675"/>
    <w:rsid w:val="5DF8A418"/>
    <w:rsid w:val="5E8D3420"/>
    <w:rsid w:val="5E96F612"/>
    <w:rsid w:val="5EDCC53E"/>
    <w:rsid w:val="5F6A3D6F"/>
    <w:rsid w:val="5F9FC6D5"/>
    <w:rsid w:val="5FA3E36A"/>
    <w:rsid w:val="600A9B58"/>
    <w:rsid w:val="6086C0F0"/>
    <w:rsid w:val="60D23C60"/>
    <w:rsid w:val="60E107AC"/>
    <w:rsid w:val="61C4F87C"/>
    <w:rsid w:val="626B4B51"/>
    <w:rsid w:val="63F7BF4F"/>
    <w:rsid w:val="644BAAB4"/>
    <w:rsid w:val="64847E2C"/>
    <w:rsid w:val="65BC2888"/>
    <w:rsid w:val="664D4698"/>
    <w:rsid w:val="66797361"/>
    <w:rsid w:val="668536BD"/>
    <w:rsid w:val="6691BF1B"/>
    <w:rsid w:val="66BDC297"/>
    <w:rsid w:val="670286F4"/>
    <w:rsid w:val="67B89094"/>
    <w:rsid w:val="69A1CC48"/>
    <w:rsid w:val="69E150D3"/>
    <w:rsid w:val="6A051901"/>
    <w:rsid w:val="6A3FA825"/>
    <w:rsid w:val="6A6360C8"/>
    <w:rsid w:val="6A697E9B"/>
    <w:rsid w:val="6ADF6789"/>
    <w:rsid w:val="6AEBC918"/>
    <w:rsid w:val="6B23E0AA"/>
    <w:rsid w:val="6B82A571"/>
    <w:rsid w:val="6B85F662"/>
    <w:rsid w:val="6B9B1329"/>
    <w:rsid w:val="6C103774"/>
    <w:rsid w:val="6C4F70F0"/>
    <w:rsid w:val="6C51E73E"/>
    <w:rsid w:val="6C6C7C49"/>
    <w:rsid w:val="6D83C012"/>
    <w:rsid w:val="6E2E5FB6"/>
    <w:rsid w:val="6E3922AC"/>
    <w:rsid w:val="6E6F0BFE"/>
    <w:rsid w:val="6ED363C4"/>
    <w:rsid w:val="6EF8894E"/>
    <w:rsid w:val="6FA0703C"/>
    <w:rsid w:val="6FE23EEF"/>
    <w:rsid w:val="70555BA1"/>
    <w:rsid w:val="708BED9D"/>
    <w:rsid w:val="70EBFD89"/>
    <w:rsid w:val="71D1520B"/>
    <w:rsid w:val="71F4C58A"/>
    <w:rsid w:val="7212A4A9"/>
    <w:rsid w:val="72233CC3"/>
    <w:rsid w:val="723EFEDD"/>
    <w:rsid w:val="723EFF72"/>
    <w:rsid w:val="72D5A8CD"/>
    <w:rsid w:val="730AB6DB"/>
    <w:rsid w:val="733FC0BC"/>
    <w:rsid w:val="739D4DC9"/>
    <w:rsid w:val="74BF6CF5"/>
    <w:rsid w:val="75056442"/>
    <w:rsid w:val="755D4DFA"/>
    <w:rsid w:val="75B5C12D"/>
    <w:rsid w:val="75D40889"/>
    <w:rsid w:val="76BF13E8"/>
    <w:rsid w:val="77250E10"/>
    <w:rsid w:val="77ED98DA"/>
    <w:rsid w:val="783A3B26"/>
    <w:rsid w:val="78E7A384"/>
    <w:rsid w:val="79AFCF41"/>
    <w:rsid w:val="79E038E7"/>
    <w:rsid w:val="7A5E2C06"/>
    <w:rsid w:val="7B408D83"/>
    <w:rsid w:val="7BD93BF1"/>
    <w:rsid w:val="7C29D277"/>
    <w:rsid w:val="7C4470D7"/>
    <w:rsid w:val="7C5BEA6E"/>
    <w:rsid w:val="7C66EF90"/>
    <w:rsid w:val="7C868DF7"/>
    <w:rsid w:val="7D7A47A7"/>
    <w:rsid w:val="7DC18A23"/>
    <w:rsid w:val="7E191924"/>
    <w:rsid w:val="7E23AB5C"/>
    <w:rsid w:val="7EC0A862"/>
    <w:rsid w:val="7F8F13BE"/>
    <w:rsid w:val="7FBC38EA"/>
    <w:rsid w:val="7FBCC70C"/>
    <w:rsid w:val="7FC5A909"/>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68BBD371-B6E7-42AA-BDB5-01D2EF8B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63964"/>
    <w:rPr>
      <w:color w:val="0000FF" w:themeColor="hyperlink"/>
      <w:u w:val="single"/>
    </w:rPr>
  </w:style>
  <w:style w:type="character" w:styleId="UnresolvedMention">
    <w:name w:val="Unresolved Mention"/>
    <w:basedOn w:val="DefaultParagraphFont"/>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cesa.com.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alcala_norte" TargetMode="External"/><Relationship Id="rId12" Type="http://schemas.openxmlformats.org/officeDocument/2006/relationships/hyperlink" Target="http://www.tiktok.com/@ocesa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stagram.com/alcala_norte/" TargetMode="External"/><Relationship Id="rId11" Type="http://schemas.openxmlformats.org/officeDocument/2006/relationships/hyperlink" Target="http://www.instagram.com/ocesa" TargetMode="External"/><Relationship Id="rId5" Type="http://schemas.openxmlformats.org/officeDocument/2006/relationships/image" Target="media/image1.png"/><Relationship Id="rId10" Type="http://schemas.openxmlformats.org/officeDocument/2006/relationships/hyperlink" Target="http://www.twitter.com/ocesa_total" TargetMode="External"/><Relationship Id="rId4" Type="http://schemas.openxmlformats.org/officeDocument/2006/relationships/webSettings" Target="webSettings.xml"/><Relationship Id="rId9" Type="http://schemas.openxmlformats.org/officeDocument/2006/relationships/hyperlink" Target="http://www.facebook.com/ocesa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581</Words>
  <Characters>3312</Characters>
  <Application>Microsoft Office Word</Application>
  <DocSecurity>4</DocSecurity>
  <Lines>27</Lines>
  <Paragraphs>7</Paragraphs>
  <ScaleCrop>false</ScaleCrop>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Milton Cuahutémoc Barboza Arriaga</cp:lastModifiedBy>
  <cp:revision>1442</cp:revision>
  <dcterms:created xsi:type="dcterms:W3CDTF">2025-12-22T19:10:00Z</dcterms:created>
  <dcterms:modified xsi:type="dcterms:W3CDTF">2026-05-25T20:09:00Z</dcterms:modified>
</cp:coreProperties>
</file>