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spacing w:after="240" w:before="240" w:lineRule="auto"/>
        <w:jc w:val="both"/>
        <w:rPr>
          <w:b w:val="1"/>
          <w:bCs w:val="1"/>
        </w:rPr>
      </w:pPr>
      <w:bookmarkStart w:colFirst="0" w:colLast="0" w:name="_5adsb8khtimf" w:id="0"/>
      <w:bookmarkEnd w:id="0"/>
      <w:r w:rsidDel="00000000" w:rsidR="00000000" w:rsidRPr="00000000">
        <w:rPr>
          <w:b w:val="1"/>
          <w:bCs w:val="1"/>
          <w:rtl w:val="0"/>
        </w:rPr>
        <w:t xml:space="preserve">Ponad 10 000 uczestników na trasach Runmageddonu w Warszawie. Relacja z wydarzenia w stolicy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 miniony weekend najpopularniejszy cykl biegów z przeszkodami w Polsce powrócił do stolicy. W dniach 23 i 24 maja warszawski Zalew Bardowskiego za sprawą Runmageddonu zamienił się w tętniące energią centrum sportowych emocji, adrenaliny i ekstremalnej zabawy. Na uczestników czekało kilka zróżnicowanych formuł o różnym stopniu intensywności, a także trasy dedykowane dzieciom, młodzieży oraz rodzinom. Tegoroczna edycja wydarzenia została objęta patronatem Miasta Warszawa oraz Urzędu Marszałkowskiego Województwa Mazowieckiego, stając się jednym z najgłośniejszych sportowych wydarzeń weekendu na Mazowszu.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Zalew Bardowskiego to popularne miejsce rekreacji wśród mieszkańców Warszawy, często wybierane na aktywności i odpoczynek na łonie przyrody. Ta unikalna lokalizacja dała organizatorom szeroki wachlarz możliwości w kontekście planowania zaskakujących tras oraz pełnego wykorzystania zróżnicowanego, naturalnego terenu.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Zalew Bardowskiego to wyjątkowe miejsce, dlatego bardzo cieszyliśmy się na ten powrót. Chcieliśmy odmienić ten popularny punkt rekreacyjny i rzucić wszystkim Runmageddończykom naprawdę wymagające, sportowe wyzwanie! Przygotowaliśmy dla zawodników masę błota, niespodzianek i zimnych kąpieli. Dla wszystkich osób, których ominęła przygoda nad Zalewem Bardowskiego, mamy wspaniałe wieści - Runmageddon ponownie pojawi się w Warszawie już 10 i 11 października, aby zakończyć tegoroczny sezon w wielkim stylu. Zapraszamy każdego, kto chce przełamać swoją codzienną rutynę i wyjść ze swojej strefy komfortu, a przy okazji porządnie się zmęczyć</w:t>
      </w:r>
      <w:r w:rsidDel="00000000" w:rsidR="00000000" w:rsidRPr="00000000">
        <w:rPr>
          <w:rtl w:val="0"/>
        </w:rPr>
        <w:t xml:space="preserve"> – mówi XXX.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ef2vvqom5me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Wyzwania czekające na trasie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spektakularnej skali wyzwań przygotowanych przez organizatorów nad Zalewem Bardowskiego najlepiej świadczy podsumowanie liczb i atrakcji z warszawskiego wydarzenia. Po raz pierwszy w tym sezonie zawodnicy zmierzyli się z Ride’n Slide, czyli ogromną zjeżdżalnią, dzięki której uczestnicy mieli okazję skorzystać z chłodzącej kąpieli czekającej na nich na samym końcu przeszkody. Na trasie pojawiła się także zupełnie nowa przeszkoda o enigmatycznej nazwie Bierki. Dodatkowo podczas Runmageddonu w stolicy zawodnicy musieli zmierzyć się z 60-metrowymi dołami wypełnionymi błotem, które przetestowały zarówno ich determinację, jak i obuwie. Na Runmageddończyków czekała również 300-metrowa pętla z łańcuchem. Klimat walki i prawdziwego, poligonowego wyzwania potęgowały militarne akcenty – bezpośrednio na trasie zawod</w:t>
      </w:r>
      <w:r w:rsidDel="00000000" w:rsidR="00000000" w:rsidRPr="00000000">
        <w:rPr>
          <w:rtl w:val="0"/>
        </w:rPr>
        <w:t xml:space="preserve">nicy mijali 2 prawdziwe czołgi, a nad ich bezpieczeństwem i motywacją czuwało aż 20 żołnierzy zabezpiecz</w:t>
      </w:r>
      <w:r w:rsidDel="00000000" w:rsidR="00000000" w:rsidRPr="00000000">
        <w:rPr>
          <w:rtl w:val="0"/>
        </w:rPr>
        <w:t xml:space="preserve">ających kluczowe odcinki biegu.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To był mój pierwszy start w Runmageddonie i cała impreza zrobiła na mnie kolosalne wrażenie! Początkowo najbardziej obawiałem się lodowatej wody i tej gigantycznej zjeżdżalni Ride'n Slide, ale niesamowita atmosfera wydarzenia oraz ludzie poznani na trasie sprawili, że zapomniałem o strachu. Pomoc innych zawodników na przeszkodach jest czymś niesamowitym. To genialne doświadczenie, które zapamiętam na bardzo długo. Już planuję kolejne starty, bo to uzależnia!</w:t>
      </w:r>
      <w:r w:rsidDel="00000000" w:rsidR="00000000" w:rsidRPr="00000000">
        <w:rPr>
          <w:rtl w:val="0"/>
        </w:rPr>
        <w:t xml:space="preserve"> – mówi Janek, uczestnik warszawskiej edycji.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5kxdawxpuql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Różny stopień zaawansowania, ta sama porcja przygody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Podczas warszawskiego Runmageddonu na zawodników czekało kilka formuł o różnym stopniu intensywności.</w:t>
      </w:r>
      <w:r w:rsidDel="00000000" w:rsidR="00000000" w:rsidRPr="00000000">
        <w:rPr>
          <w:rtl w:val="0"/>
        </w:rPr>
        <w:t xml:space="preserve"> Intro (¼) to najkrótsza dostępna formuła licząca 3 km z ponad 15 przeszkodami, która świetnie sprawdziła się u osób rozpoczynających przygodę z biegami przeszkodowymi. Dobrym wyborem dla zawodników poszukujących większego wyzwania był Rekrut (1/2), czyli 6 km trasy z ponad 30 przeszkodami, dostępny również w wersji nocnej. Najbardziej wymagającą formułą podczas edycji w Warszawie był Runmageddon – 12 km trasy z ponad 50 przeszkodami.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Ukończenie formuł Rekrut (½) oraz pełnego dystansu Runmageddonu przybliżyło startujących do zdobycia upragnionego tytułu Weterana, przyznawanego zawodnikom, którzy w jednym sezonie ukończą trzy flagowe formaty (w tym najcięższy - Hardcore - liczący 21 km i 70 przeszkód).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gtomdlg50sk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Przeszkodowy plac zabaw dla najmłodszych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nad Zalewem Bardowskiego okazał s</w:t>
      </w:r>
      <w:r w:rsidDel="00000000" w:rsidR="00000000" w:rsidRPr="00000000">
        <w:rPr>
          <w:rtl w:val="0"/>
        </w:rPr>
        <w:t xml:space="preserve">ię również doskonałą alternatywą na aktywny, rodzinny weekend w otoczeniu przyrody. Dzieci w wieku 4-12 lat mogły przeżyć swoją własną przygodę na 1-kilometrowej trasie formuły Kids. Młodzież w wieku 12-15 lat testowała siłę i charakter w formule Intro U-16 (¼), stanowiącej bezpośrednie odzwierciedlenie trasy dla dorosłych. Emocje towarzyszyły również formule Family – na dystansie 2 kilometrów i 15 przeszkód dzieci startowały ramię w ramię ze swoimi rodzicami i b</w:t>
      </w:r>
      <w:r w:rsidDel="00000000" w:rsidR="00000000" w:rsidRPr="00000000">
        <w:rPr>
          <w:rtl w:val="0"/>
        </w:rPr>
        <w:t xml:space="preserve">liskimi. W tym przypadku priorytetem nie był czas czy wynik sportowy, lecz wzajemne wsparcie, współpraca oraz wspólnie budowane wspomnienia.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5jeg3340xl6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Runmageddon to nie tylko przeszkody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Poza zmaganiami na trasie, na terenie wydarzenia funkcjonowało rozbudowane miasteczko biegowe. Zarówno na zawodników, jak i licznie zgromadzonych kibiców czekała masa dodatkowych atrakcji: strefy partnerów, konkursy z nagrodami oraz dodatkowe wyzwania sportowe. Po zakończonym biegu Runmageddończycy mogli zregenerować siły w bogatej strefie gastronomicznej.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Całe wydarzenie zrealizowano w ścisłej współpracy z lokalnymi instytucjami, kładąc najwyższy nacisk na dbałość o standardy bezpieczeństwa i zdrowie uczestników.</w:t>
      </w:r>
    </w:p>
    <w:p w:rsidR="00000000" w:rsidDel="00000000" w:rsidP="00000000" w:rsidRDefault="00000000" w:rsidRPr="00000000" w14:paraId="00000012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rz1m6rpsbsmo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Finał sezonu Runmageddonu już w październiku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Fani adrenaliny i sportowych przygód będą mieli w tym roku jeszcze jedną okazję do sprawdzenia się na trasach Runmageddonu w Warszawie, ponieważ już 10 i 11 października najpopularniejszy cykl biegów z przeszkodami po raz kolejny pojawi się w stolicy. Zapisy oraz szczegółowe informacje można znaleźć na stronie www.runmageddon.pl.</w:t>
      </w:r>
    </w:p>
    <w:p w:rsidR="00000000" w:rsidDel="00000000" w:rsidP="00000000" w:rsidRDefault="00000000" w:rsidRPr="00000000" w14:paraId="00000014">
      <w:pPr>
        <w:spacing w:after="240"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</w:t>
      </w:r>
      <w:hyperlink r:id="rId7">
        <w:r w:rsidDel="00000000" w:rsidR="00000000" w:rsidRPr="00000000">
          <w:rPr>
            <w:sz w:val="18"/>
            <w:szCs w:val="18"/>
            <w:highlight w:val="white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