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4F29" w14:textId="1C7615A3" w:rsidR="00FB7326" w:rsidRDefault="00FB7326" w:rsidP="00FB7326">
      <w:pPr>
        <w:jc w:val="center"/>
      </w:pPr>
      <w:r>
        <w:rPr>
          <w:noProof/>
        </w:rPr>
        <w:drawing>
          <wp:inline distT="0" distB="0" distL="0" distR="0" wp14:anchorId="7928DE29" wp14:editId="36687C73">
            <wp:extent cx="1759040" cy="768389"/>
            <wp:effectExtent l="0" t="0" r="0" b="0"/>
            <wp:docPr id="1151496468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917DB8C0-DB1E-4923-BEED-2BD08D1E7D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496468" name="Imagen 11514964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52B33" w14:textId="4CE01E14" w:rsidR="00FB7326" w:rsidRPr="00381B55" w:rsidRDefault="00FB7326" w:rsidP="00FB7326">
      <w:pPr>
        <w:jc w:val="center"/>
        <w:rPr>
          <w:b/>
          <w:bCs/>
          <w:sz w:val="48"/>
          <w:szCs w:val="48"/>
        </w:rPr>
      </w:pPr>
      <w:r w:rsidRPr="00381B55">
        <w:rPr>
          <w:b/>
          <w:bCs/>
          <w:sz w:val="36"/>
          <w:szCs w:val="36"/>
        </w:rPr>
        <w:t>MADREPERLA</w:t>
      </w:r>
    </w:p>
    <w:p w14:paraId="61C26628" w14:textId="7028FB95" w:rsidR="00381B55" w:rsidRPr="00381B55" w:rsidRDefault="00381B55" w:rsidP="00381B55">
      <w:pPr>
        <w:jc w:val="center"/>
        <w:rPr>
          <w:b/>
          <w:bCs/>
          <w:sz w:val="36"/>
          <w:szCs w:val="36"/>
        </w:rPr>
      </w:pPr>
      <w:r w:rsidRPr="00381B55">
        <w:rPr>
          <w:b/>
          <w:bCs/>
          <w:sz w:val="36"/>
          <w:szCs w:val="36"/>
        </w:rPr>
        <w:t>UN ENCUENTRO DE VOCES HISTÓRICAS LLEGA AL TEATRO METROPÓLITAN</w:t>
      </w:r>
    </w:p>
    <w:p w14:paraId="5D56B73A" w14:textId="002780E6" w:rsidR="00FB7326" w:rsidRDefault="00FB7326" w:rsidP="00FB7326">
      <w:pPr>
        <w:jc w:val="center"/>
      </w:pPr>
      <w:r>
        <w:t>TEATRO METROPÓLITAN – 27 DE AGOSTO</w:t>
      </w:r>
    </w:p>
    <w:p w14:paraId="2468B1C7" w14:textId="6794DCA3" w:rsidR="00FB7326" w:rsidRPr="00FB7326" w:rsidRDefault="00FB7326" w:rsidP="00FB7326">
      <w:pPr>
        <w:jc w:val="center"/>
      </w:pPr>
      <w:r>
        <w:t>PREVENTA BANAMEX: 25 DE MAYO</w:t>
      </w:r>
    </w:p>
    <w:p w14:paraId="13E0F35C" w14:textId="77777777" w:rsidR="00FB7326" w:rsidRPr="00FB7326" w:rsidRDefault="00FB7326" w:rsidP="00FB7326">
      <w:pPr>
        <w:jc w:val="center"/>
      </w:pPr>
    </w:p>
    <w:p w14:paraId="766F80D2" w14:textId="5E794CD3" w:rsidR="00FB7326" w:rsidRPr="00FB7326" w:rsidRDefault="00FB7326" w:rsidP="00FB7326">
      <w:r w:rsidRPr="00FB7326">
        <w:t xml:space="preserve">La escena del rock nacional recibe a una nueva </w:t>
      </w:r>
      <w:r w:rsidR="55143F76">
        <w:t>super</w:t>
      </w:r>
      <w:r w:rsidR="2C5261EC">
        <w:t xml:space="preserve"> </w:t>
      </w:r>
      <w:r w:rsidR="55143F76">
        <w:t>agrupación</w:t>
      </w:r>
      <w:r w:rsidRPr="00FB7326">
        <w:t xml:space="preserve"> que ya está dando de qué hablar. Madreperla, integrada por José Manuel Aguilera (guitarra), Alfonso André (batería), Federico Fong (bajo) y Cecilia Toussaint (voz), anuncia concierto</w:t>
      </w:r>
      <w:r>
        <w:t xml:space="preserve"> el próximo 27 de agosto en el Teatro </w:t>
      </w:r>
      <w:proofErr w:type="spellStart"/>
      <w:r>
        <w:t>Metropólitan</w:t>
      </w:r>
      <w:proofErr w:type="spellEnd"/>
      <w:r w:rsidR="5A681C79">
        <w:t>,</w:t>
      </w:r>
      <w:r w:rsidRPr="00FB7326">
        <w:t xml:space="preserve"> tras </w:t>
      </w:r>
      <w:r w:rsidR="278A5904">
        <w:t>este</w:t>
      </w:r>
      <w:r w:rsidRPr="00FB7326">
        <w:t xml:space="preserve"> inicio que ha marcado un momento clave en la música mexicana contemporánea.</w:t>
      </w:r>
    </w:p>
    <w:p w14:paraId="2EADFDF6" w14:textId="018DE4B8" w:rsidR="00FB7326" w:rsidRPr="00FB7326" w:rsidRDefault="00FB7326" w:rsidP="00FB7326">
      <w:r w:rsidRPr="00FB7326">
        <w:t xml:space="preserve">El proyecto vio la luz en </w:t>
      </w:r>
      <w:proofErr w:type="spellStart"/>
      <w:r w:rsidRPr="00FB7326">
        <w:t>el</w:t>
      </w:r>
      <w:proofErr w:type="spellEnd"/>
      <w:r w:rsidRPr="00FB7326">
        <w:t xml:space="preserve"> Vive Latino 2026, donde la banda hizo su debut </w:t>
      </w:r>
      <w:r w:rsidR="00381B55">
        <w:t xml:space="preserve">en el festival </w:t>
      </w:r>
      <w:r w:rsidRPr="00FB7326">
        <w:t xml:space="preserve">con una presentación que destacó por su contundencia y propuesta sonora, marcando uno de los momentos más comentados del festival. En ese mismo escenario, Madreperla adelantó parte de lo que será su primer material discográfico </w:t>
      </w:r>
      <w:r w:rsidR="173B2C05">
        <w:t>(</w:t>
      </w:r>
      <w:r w:rsidRPr="00FB7326">
        <w:t xml:space="preserve">actualmente en </w:t>
      </w:r>
      <w:r w:rsidR="58D8F84D">
        <w:t>producción)</w:t>
      </w:r>
      <w:r w:rsidR="55143F76">
        <w:t>,</w:t>
      </w:r>
      <w:r w:rsidRPr="00FB7326">
        <w:t xml:space="preserve"> dejando en claro que se trata de una apuesta artística sólida y profundamente relevante.</w:t>
      </w:r>
    </w:p>
    <w:p w14:paraId="486CE81F" w14:textId="2F73CBB6" w:rsidR="00381B55" w:rsidRDefault="00FB7326" w:rsidP="00FB7326">
      <w:r w:rsidRPr="00FB7326">
        <w:t>Con trayectorias que se remontan a la década de los ochenta y que se mantienen vigentes hasta hoy, sus integrantes han sido piezas fundamentales en agrupaciones esenciales de la historia del rock en México como Arpía, Caifanes, La Barranca y Jaguares, además de destacar en múltiples colaboraciones y proyectos solistas, particularmente en el caso de Cecilia Toussaint. La suma de estas experiencias converge en Madreperla como un espacio creativo donde la madurez musical, la exploración y la identidad se encuentran.</w:t>
      </w:r>
    </w:p>
    <w:p w14:paraId="71A00C2F" w14:textId="571D7815" w:rsidR="006A4FDC" w:rsidRPr="00381B55" w:rsidRDefault="00FB7326" w:rsidP="006A4FDC">
      <w:pPr>
        <w:rPr>
          <w:b/>
          <w:bCs/>
          <w:i/>
          <w:iCs/>
        </w:rPr>
      </w:pPr>
      <w:r w:rsidRPr="00381B55">
        <w:rPr>
          <w:b/>
          <w:bCs/>
          <w:i/>
          <w:iCs/>
        </w:rPr>
        <w:t>RADIOGRAFÍA MUSICAL: MÁS DE 50 AÑOS DE TRAYECTORIA</w:t>
      </w:r>
    </w:p>
    <w:p w14:paraId="240067A7" w14:textId="32A488A4" w:rsidR="006A4FDC" w:rsidRPr="00381B55" w:rsidRDefault="006A4FDC" w:rsidP="006A4FDC">
      <w:r w:rsidRPr="006A4FDC">
        <w:t xml:space="preserve">Madreperla se perfila como una de las propuestas más sólidas y estimulantes del rock mexicano actual. </w:t>
      </w:r>
      <w:proofErr w:type="spellStart"/>
      <w:r w:rsidRPr="006A4FDC">
        <w:t>Chartmetric</w:t>
      </w:r>
      <w:proofErr w:type="spellEnd"/>
      <w:r w:rsidRPr="006A4FDC">
        <w:t xml:space="preserve"> ha señalado su </w:t>
      </w:r>
      <w:r w:rsidR="00381B55">
        <w:t>“</w:t>
      </w:r>
      <w:r w:rsidRPr="00381B55">
        <w:t>crecimiento explosivo</w:t>
      </w:r>
      <w:r w:rsidR="00381B55">
        <w:t>”</w:t>
      </w:r>
      <w:r w:rsidRPr="006A4FDC">
        <w:t xml:space="preserve">, impulsado por el lanzamiento constante de sencillos </w:t>
      </w:r>
      <w:r w:rsidRPr="00381B55">
        <w:t xml:space="preserve">como “No Sé Cómo Llegar” y “Si </w:t>
      </w:r>
      <w:r w:rsidRPr="00381B55">
        <w:lastRenderedPageBreak/>
        <w:t>Pudieras Oír”, piezas que dejan entrever la profundidad y</w:t>
      </w:r>
      <w:r w:rsidRPr="006A4FDC">
        <w:t xml:space="preserve"> carácter de su primer álbum</w:t>
      </w:r>
      <w:r w:rsidR="49F61E9D">
        <w:t>.</w:t>
      </w:r>
      <w:r w:rsidRPr="006A4FDC">
        <w:t xml:space="preserve"> Tras su debut en </w:t>
      </w:r>
      <w:proofErr w:type="spellStart"/>
      <w:r w:rsidRPr="006A4FDC">
        <w:t>el</w:t>
      </w:r>
      <w:proofErr w:type="spellEnd"/>
      <w:r w:rsidRPr="006A4FDC">
        <w:t xml:space="preserve"> Vive Latino</w:t>
      </w:r>
      <w:r w:rsidR="3694ADC5">
        <w:t>,</w:t>
      </w:r>
      <w:r w:rsidRPr="006A4FDC">
        <w:t xml:space="preserve"> </w:t>
      </w:r>
      <w:r w:rsidRPr="00381B55">
        <w:t xml:space="preserve">la banda comenzó a construir una audiencia que hoy suma </w:t>
      </w:r>
      <w:r w:rsidR="2D82115A">
        <w:t>miles de</w:t>
      </w:r>
      <w:r w:rsidRPr="00381B55">
        <w:t xml:space="preserve"> oyentes mensuales</w:t>
      </w:r>
      <w:r w:rsidR="43A09778">
        <w:t>,</w:t>
      </w:r>
      <w:r w:rsidRPr="00381B55">
        <w:t xml:space="preserve"> </w:t>
      </w:r>
      <w:r w:rsidR="43A09778">
        <w:t>y</w:t>
      </w:r>
      <w:r w:rsidR="49F61E9D">
        <w:t xml:space="preserve"> </w:t>
      </w:r>
      <w:r w:rsidRPr="00381B55">
        <w:t>que se extiende más allá de la Ciudad de México hacia plazas como Guadalajara, Querétaro y Aguascalientes.</w:t>
      </w:r>
    </w:p>
    <w:p w14:paraId="3E953FD2" w14:textId="7B281706" w:rsidR="006A4FDC" w:rsidRPr="006A4FDC" w:rsidRDefault="00A51805" w:rsidP="006A4FDC">
      <w:r>
        <w:t>Es necesario referir que,</w:t>
      </w:r>
      <w:r w:rsidR="2AFFE100">
        <w:t xml:space="preserve"> </w:t>
      </w:r>
      <w:r w:rsidR="49F61E9D">
        <w:t>hablar</w:t>
      </w:r>
      <w:r w:rsidR="006A4FDC" w:rsidRPr="00381B55">
        <w:t xml:space="preserve"> de Madreperla </w:t>
      </w:r>
      <w:r w:rsidR="008A1E06">
        <w:t xml:space="preserve">va más </w:t>
      </w:r>
      <w:r w:rsidR="482DDC2A">
        <w:t xml:space="preserve">allá de </w:t>
      </w:r>
      <w:r w:rsidR="006A4FDC" w:rsidRPr="00381B55">
        <w:t>un proyecto emergente</w:t>
      </w:r>
      <w:r>
        <w:t>, pues s</w:t>
      </w:r>
      <w:r w:rsidR="006A4FDC" w:rsidRPr="00381B55">
        <w:t>us integrantes acumulan cerca de cinco décadas de trayectoria, siendo figuras clave en la historia del rock mexicano. Más que un inicio, este grupo</w:t>
      </w:r>
      <w:r w:rsidR="006A4FDC" w:rsidRPr="006A4FDC">
        <w:t xml:space="preserve"> representa un punto de convergencia: </w:t>
      </w:r>
      <w:r w:rsidR="11A987E8">
        <w:t xml:space="preserve">el </w:t>
      </w:r>
      <w:r w:rsidR="49F61E9D">
        <w:t>espacio</w:t>
      </w:r>
      <w:r w:rsidR="006A4FDC" w:rsidRPr="006A4FDC">
        <w:t xml:space="preserve"> donde la experiencia se traduce en libertad creativa, en la posibilidad de explorar nuevos caminos y en una madurez artística que se percibe desde los primeros acordes.</w:t>
      </w:r>
    </w:p>
    <w:p w14:paraId="6D79193B" w14:textId="7A4A6CFA" w:rsidR="00FB7326" w:rsidRPr="00FB7326" w:rsidRDefault="006A4FDC" w:rsidP="00FB7326">
      <w:r w:rsidRPr="006A4FDC">
        <w:t xml:space="preserve">Uno de los rasgos más significativos de su crecimiento es la fidelidad de quienes se acercan a su música: el 62% de sus oyentes regresan de forma constante, señal clara de conexión sostenida. Así, Madreperla avanza con paso firme, consolidando una comunidad que encontró en su presentación en Vive Latino no sólo </w:t>
      </w:r>
      <w:r w:rsidR="174F3DC3">
        <w:t>ese</w:t>
      </w:r>
      <w:r w:rsidRPr="006A4FDC">
        <w:t xml:space="preserve"> primer encuentro, sino un punto de partida para seguir de cerca a </w:t>
      </w:r>
      <w:r w:rsidR="77AD9A71">
        <w:t>este</w:t>
      </w:r>
      <w:r w:rsidR="49F61E9D">
        <w:t xml:space="preserve"> proyecto</w:t>
      </w:r>
      <w:r w:rsidR="3A35699F">
        <w:t xml:space="preserve"> que, sin lugar a </w:t>
      </w:r>
      <w:r w:rsidR="741F39BB">
        <w:t>duda</w:t>
      </w:r>
      <w:r w:rsidR="3A35699F">
        <w:t xml:space="preserve">, es de los </w:t>
      </w:r>
      <w:r w:rsidR="49F61E9D">
        <w:t>más</w:t>
      </w:r>
      <w:r w:rsidRPr="006A4FDC">
        <w:t xml:space="preserve"> ambiciosos </w:t>
      </w:r>
      <w:r w:rsidR="67261875">
        <w:t>en</w:t>
      </w:r>
      <w:r w:rsidRPr="006A4FDC">
        <w:t xml:space="preserve"> los últimos años</w:t>
      </w:r>
      <w:r>
        <w:t>.</w:t>
      </w:r>
    </w:p>
    <w:p w14:paraId="46385A9D" w14:textId="14A574FA" w:rsidR="006A4FDC" w:rsidRDefault="00FB7326" w:rsidP="00FB7326">
      <w:r w:rsidRPr="00FB7326">
        <w:t xml:space="preserve">Hoy, tras un debut que superó expectativas, Madreperla </w:t>
      </w:r>
      <w:r w:rsidR="006A4FDC">
        <w:t xml:space="preserve">se prepara para su </w:t>
      </w:r>
      <w:r w:rsidRPr="00FB7326">
        <w:t>próximo concierto</w:t>
      </w:r>
      <w:r w:rsidR="006A4FDC">
        <w:t xml:space="preserve"> en el Teatro </w:t>
      </w:r>
      <w:proofErr w:type="spellStart"/>
      <w:r w:rsidR="006A4FDC">
        <w:t>Metropólitan</w:t>
      </w:r>
      <w:proofErr w:type="spellEnd"/>
      <w:r w:rsidR="006A4FDC">
        <w:t xml:space="preserve">. Sé testigo de este nuevo episodio en la historia de la escena nacional asegurando tus boletos durante la Preventa Banamex el próximo 25 de mayo o bien, en la venta general que se liberará un día después, el 26 de mayo a través de Ticketmaster o en la taquilla del inmueble. </w:t>
      </w:r>
    </w:p>
    <w:p w14:paraId="049CC8F9" w14:textId="330DC2A3" w:rsidR="009F7EBC" w:rsidRPr="00381B55" w:rsidRDefault="006A4FDC" w:rsidP="006A4FDC">
      <w:pPr>
        <w:jc w:val="center"/>
        <w:rPr>
          <w:b/>
          <w:bCs/>
        </w:rPr>
      </w:pPr>
      <w:r w:rsidRPr="00381B55">
        <w:rPr>
          <w:b/>
          <w:bCs/>
        </w:rPr>
        <w:t>CONECTA CON MADREPERLA</w:t>
      </w:r>
    </w:p>
    <w:p w14:paraId="78AA301B" w14:textId="5AB66F08" w:rsidR="006A4FDC" w:rsidRPr="00381B55" w:rsidRDefault="006A4FDC" w:rsidP="006A4FDC">
      <w:pPr>
        <w:jc w:val="center"/>
        <w:rPr>
          <w:b/>
          <w:bCs/>
        </w:rPr>
      </w:pPr>
      <w:hyperlink r:id="rId6" w:history="1">
        <w:r w:rsidRPr="00381B55">
          <w:rPr>
            <w:rStyle w:val="Hipervnculo"/>
            <w:b/>
            <w:bCs/>
          </w:rPr>
          <w:t>INSTAGRAM</w:t>
        </w:r>
      </w:hyperlink>
      <w:r w:rsidRPr="00381B55">
        <w:rPr>
          <w:b/>
          <w:bCs/>
        </w:rPr>
        <w:t xml:space="preserve"> | </w:t>
      </w:r>
      <w:hyperlink r:id="rId7" w:history="1">
        <w:r w:rsidRPr="00381B55">
          <w:rPr>
            <w:rStyle w:val="Hipervnculo"/>
            <w:b/>
            <w:bCs/>
          </w:rPr>
          <w:t>YOUTUBE</w:t>
        </w:r>
      </w:hyperlink>
    </w:p>
    <w:p w14:paraId="283C31B0" w14:textId="64B86104" w:rsidR="006A4FDC" w:rsidRPr="00381B55" w:rsidRDefault="006A4FDC" w:rsidP="006A4FDC">
      <w:pPr>
        <w:jc w:val="center"/>
        <w:rPr>
          <w:b/>
          <w:bCs/>
        </w:rPr>
      </w:pPr>
      <w:r w:rsidRPr="00381B55">
        <w:rPr>
          <w:b/>
          <w:bCs/>
        </w:rPr>
        <w:t>CONOCE MÁS DE ESTE Y OTROS CONCIERTOS EN</w:t>
      </w:r>
    </w:p>
    <w:p w14:paraId="01D82386" w14:textId="77777777" w:rsidR="00381B55" w:rsidRPr="00102B11" w:rsidRDefault="00381B55" w:rsidP="00381B55">
      <w:pPr>
        <w:autoSpaceDE w:val="0"/>
        <w:autoSpaceDN w:val="0"/>
        <w:spacing w:before="240"/>
        <w:jc w:val="center"/>
        <w:rPr>
          <w:rFonts w:ascii="Helvetica" w:hAnsi="Helvetica" w:cs="Arial"/>
          <w:b/>
          <w:bCs/>
        </w:rPr>
      </w:pPr>
      <w:hyperlink r:id="rId8" w:history="1">
        <w:r w:rsidRPr="00102B11">
          <w:rPr>
            <w:rStyle w:val="Hipervnculo"/>
            <w:rFonts w:ascii="Helvetica" w:hAnsi="Helvetica" w:cs="Arial"/>
            <w:b/>
            <w:bCs/>
          </w:rPr>
          <w:t>www.ocesa.com.mx</w:t>
        </w:r>
      </w:hyperlink>
    </w:p>
    <w:p w14:paraId="5BD77D48" w14:textId="77777777" w:rsidR="00381B55" w:rsidRPr="00102B11" w:rsidRDefault="00381B55" w:rsidP="00381B55">
      <w:pPr>
        <w:autoSpaceDE w:val="0"/>
        <w:autoSpaceDN w:val="0"/>
        <w:spacing w:before="240"/>
        <w:jc w:val="center"/>
        <w:rPr>
          <w:rFonts w:ascii="Helvetica" w:hAnsi="Helvetica" w:cs="Arial"/>
          <w:b/>
          <w:bCs/>
        </w:rPr>
      </w:pPr>
      <w:hyperlink r:id="rId9" w:history="1">
        <w:r w:rsidRPr="00102B11">
          <w:rPr>
            <w:rStyle w:val="Hipervnculo"/>
            <w:rFonts w:ascii="Helvetica" w:hAnsi="Helvetica" w:cs="Arial"/>
            <w:b/>
            <w:bCs/>
          </w:rPr>
          <w:t>www.facebook.com/ocesamx</w:t>
        </w:r>
      </w:hyperlink>
    </w:p>
    <w:p w14:paraId="74EE1670" w14:textId="77777777" w:rsidR="00381B55" w:rsidRPr="00102B11" w:rsidRDefault="00381B55" w:rsidP="00381B55">
      <w:pPr>
        <w:autoSpaceDE w:val="0"/>
        <w:autoSpaceDN w:val="0"/>
        <w:spacing w:before="240"/>
        <w:jc w:val="center"/>
        <w:rPr>
          <w:rFonts w:ascii="Helvetica" w:hAnsi="Helvetica" w:cs="Arial"/>
          <w:b/>
          <w:bCs/>
        </w:rPr>
      </w:pPr>
      <w:hyperlink r:id="rId10" w:history="1">
        <w:r w:rsidRPr="00102B11">
          <w:rPr>
            <w:rStyle w:val="Hipervnculo"/>
            <w:rFonts w:ascii="Helvetica" w:hAnsi="Helvetica" w:cs="Arial"/>
            <w:b/>
            <w:bCs/>
          </w:rPr>
          <w:t>www.twitter.com/ocesa_total</w:t>
        </w:r>
      </w:hyperlink>
    </w:p>
    <w:p w14:paraId="6CDFAB04" w14:textId="77777777" w:rsidR="00381B55" w:rsidRPr="00102B11" w:rsidRDefault="00381B55" w:rsidP="00381B55">
      <w:pPr>
        <w:autoSpaceDE w:val="0"/>
        <w:autoSpaceDN w:val="0"/>
        <w:spacing w:before="240"/>
        <w:jc w:val="center"/>
        <w:rPr>
          <w:rFonts w:ascii="Helvetica" w:hAnsi="Helvetica" w:cs="Arial"/>
          <w:b/>
          <w:bCs/>
        </w:rPr>
      </w:pPr>
      <w:hyperlink r:id="rId11" w:history="1">
        <w:r w:rsidRPr="00102B11">
          <w:rPr>
            <w:rStyle w:val="Hipervnculo"/>
            <w:rFonts w:ascii="Helvetica" w:hAnsi="Helvetica" w:cs="Arial"/>
            <w:b/>
            <w:bCs/>
          </w:rPr>
          <w:t>www.instagram.com/ocesa</w:t>
        </w:r>
      </w:hyperlink>
    </w:p>
    <w:p w14:paraId="5BB09AAF" w14:textId="77777777" w:rsidR="00381B55" w:rsidRPr="00B601D8" w:rsidRDefault="00381B55" w:rsidP="00381B55">
      <w:pPr>
        <w:autoSpaceDE w:val="0"/>
        <w:autoSpaceDN w:val="0"/>
        <w:spacing w:before="240"/>
        <w:jc w:val="center"/>
        <w:rPr>
          <w:rFonts w:ascii="Helvetica" w:hAnsi="Helvetica" w:cs="Arial"/>
          <w:b/>
          <w:bCs/>
        </w:rPr>
      </w:pPr>
      <w:hyperlink r:id="rId12">
        <w:r w:rsidRPr="00102B11">
          <w:rPr>
            <w:rStyle w:val="Hipervnculo"/>
            <w:rFonts w:ascii="Helvetica" w:hAnsi="Helvetica" w:cs="Arial"/>
            <w:b/>
            <w:bCs/>
          </w:rPr>
          <w:t>www.tiktok.com/@ocesamx</w:t>
        </w:r>
      </w:hyperlink>
    </w:p>
    <w:p w14:paraId="14D9C7F1" w14:textId="77777777" w:rsidR="00381B55" w:rsidRDefault="00381B55" w:rsidP="006A4FDC">
      <w:pPr>
        <w:jc w:val="center"/>
      </w:pPr>
    </w:p>
    <w:sectPr w:rsidR="00381B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34C1"/>
    <w:multiLevelType w:val="multilevel"/>
    <w:tmpl w:val="2624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05FF3"/>
    <w:multiLevelType w:val="multilevel"/>
    <w:tmpl w:val="89B6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612052">
    <w:abstractNumId w:val="0"/>
  </w:num>
  <w:num w:numId="2" w16cid:durableId="143235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26"/>
    <w:rsid w:val="00004C5B"/>
    <w:rsid w:val="000255D4"/>
    <w:rsid w:val="00035021"/>
    <w:rsid w:val="000368E2"/>
    <w:rsid w:val="00087291"/>
    <w:rsid w:val="000C4020"/>
    <w:rsid w:val="000E4625"/>
    <w:rsid w:val="001848BC"/>
    <w:rsid w:val="00193F42"/>
    <w:rsid w:val="002B2246"/>
    <w:rsid w:val="002B5519"/>
    <w:rsid w:val="002B7FDE"/>
    <w:rsid w:val="002C4429"/>
    <w:rsid w:val="002D59EA"/>
    <w:rsid w:val="00367F50"/>
    <w:rsid w:val="00381B55"/>
    <w:rsid w:val="003D10BB"/>
    <w:rsid w:val="00494266"/>
    <w:rsid w:val="00501956"/>
    <w:rsid w:val="0057322A"/>
    <w:rsid w:val="00591F95"/>
    <w:rsid w:val="005D4DEA"/>
    <w:rsid w:val="00641811"/>
    <w:rsid w:val="00654911"/>
    <w:rsid w:val="006A4FDC"/>
    <w:rsid w:val="006A68E7"/>
    <w:rsid w:val="006C1743"/>
    <w:rsid w:val="00716E58"/>
    <w:rsid w:val="007671BB"/>
    <w:rsid w:val="00771427"/>
    <w:rsid w:val="007D461B"/>
    <w:rsid w:val="00810B2B"/>
    <w:rsid w:val="00817C45"/>
    <w:rsid w:val="00821563"/>
    <w:rsid w:val="00896831"/>
    <w:rsid w:val="008A1E06"/>
    <w:rsid w:val="008B1DD7"/>
    <w:rsid w:val="00910DF5"/>
    <w:rsid w:val="00913480"/>
    <w:rsid w:val="00933385"/>
    <w:rsid w:val="00957FFE"/>
    <w:rsid w:val="0097662D"/>
    <w:rsid w:val="009A3A50"/>
    <w:rsid w:val="009F0405"/>
    <w:rsid w:val="009F7EBC"/>
    <w:rsid w:val="00A16E93"/>
    <w:rsid w:val="00A51805"/>
    <w:rsid w:val="00A916E2"/>
    <w:rsid w:val="00AB0CA8"/>
    <w:rsid w:val="00AE7762"/>
    <w:rsid w:val="00AF18D6"/>
    <w:rsid w:val="00B12092"/>
    <w:rsid w:val="00BA5C00"/>
    <w:rsid w:val="00BE356A"/>
    <w:rsid w:val="00C24463"/>
    <w:rsid w:val="00C32D35"/>
    <w:rsid w:val="00C424DD"/>
    <w:rsid w:val="00C93405"/>
    <w:rsid w:val="00CC3CB1"/>
    <w:rsid w:val="00CD09A3"/>
    <w:rsid w:val="00CD1AE3"/>
    <w:rsid w:val="00D32350"/>
    <w:rsid w:val="00D4119F"/>
    <w:rsid w:val="00D52E7D"/>
    <w:rsid w:val="00DA36E0"/>
    <w:rsid w:val="00DB6277"/>
    <w:rsid w:val="00E77259"/>
    <w:rsid w:val="00E91CB8"/>
    <w:rsid w:val="00ED6E74"/>
    <w:rsid w:val="00F356C1"/>
    <w:rsid w:val="00F70525"/>
    <w:rsid w:val="00F84168"/>
    <w:rsid w:val="00F85AB7"/>
    <w:rsid w:val="00FB7326"/>
    <w:rsid w:val="00FF2F5B"/>
    <w:rsid w:val="012F87D4"/>
    <w:rsid w:val="07DD46FA"/>
    <w:rsid w:val="09F527FC"/>
    <w:rsid w:val="0ABFA481"/>
    <w:rsid w:val="0ACA5634"/>
    <w:rsid w:val="0E3C4829"/>
    <w:rsid w:val="11A987E8"/>
    <w:rsid w:val="127485B8"/>
    <w:rsid w:val="135748A5"/>
    <w:rsid w:val="1448BC5D"/>
    <w:rsid w:val="153C169B"/>
    <w:rsid w:val="1583E3E8"/>
    <w:rsid w:val="16899792"/>
    <w:rsid w:val="173B2C05"/>
    <w:rsid w:val="174F3DC3"/>
    <w:rsid w:val="17846593"/>
    <w:rsid w:val="18F28240"/>
    <w:rsid w:val="19B7ED9A"/>
    <w:rsid w:val="223B68C4"/>
    <w:rsid w:val="22BCFE82"/>
    <w:rsid w:val="2413F30A"/>
    <w:rsid w:val="256857E0"/>
    <w:rsid w:val="278A5904"/>
    <w:rsid w:val="2AFFE100"/>
    <w:rsid w:val="2BBC201D"/>
    <w:rsid w:val="2C5261EC"/>
    <w:rsid w:val="2C53E018"/>
    <w:rsid w:val="2CFFB63B"/>
    <w:rsid w:val="2D82115A"/>
    <w:rsid w:val="2E11A3B6"/>
    <w:rsid w:val="3346538E"/>
    <w:rsid w:val="341C9EB2"/>
    <w:rsid w:val="34DC4AB6"/>
    <w:rsid w:val="3694ADC5"/>
    <w:rsid w:val="3870A176"/>
    <w:rsid w:val="3A01E246"/>
    <w:rsid w:val="3A35699F"/>
    <w:rsid w:val="3A6CE04C"/>
    <w:rsid w:val="3A8A7BD7"/>
    <w:rsid w:val="3BA20158"/>
    <w:rsid w:val="43A09778"/>
    <w:rsid w:val="441AD840"/>
    <w:rsid w:val="448DF524"/>
    <w:rsid w:val="45796CC2"/>
    <w:rsid w:val="47744AD7"/>
    <w:rsid w:val="482DDC2A"/>
    <w:rsid w:val="4970F7A2"/>
    <w:rsid w:val="497F00A0"/>
    <w:rsid w:val="49F61E9D"/>
    <w:rsid w:val="5113FFF7"/>
    <w:rsid w:val="543F5D4E"/>
    <w:rsid w:val="55143F76"/>
    <w:rsid w:val="58D8F84D"/>
    <w:rsid w:val="59B1D4E4"/>
    <w:rsid w:val="59E5C714"/>
    <w:rsid w:val="5A681C79"/>
    <w:rsid w:val="5CBCC5CB"/>
    <w:rsid w:val="5FA1376B"/>
    <w:rsid w:val="5FBF251F"/>
    <w:rsid w:val="604C2E29"/>
    <w:rsid w:val="608727DF"/>
    <w:rsid w:val="614FBFC7"/>
    <w:rsid w:val="64901327"/>
    <w:rsid w:val="64B6715C"/>
    <w:rsid w:val="66002351"/>
    <w:rsid w:val="67261875"/>
    <w:rsid w:val="6D891038"/>
    <w:rsid w:val="6E9A2DDE"/>
    <w:rsid w:val="70845A59"/>
    <w:rsid w:val="70A0BC23"/>
    <w:rsid w:val="741F39BB"/>
    <w:rsid w:val="745B71CD"/>
    <w:rsid w:val="74C074AF"/>
    <w:rsid w:val="77AD9A71"/>
    <w:rsid w:val="78C3D300"/>
    <w:rsid w:val="78D3950C"/>
    <w:rsid w:val="79CD3C29"/>
    <w:rsid w:val="7D183B86"/>
    <w:rsid w:val="7DA14AA1"/>
    <w:rsid w:val="7DF3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6FB6"/>
  <w15:chartTrackingRefBased/>
  <w15:docId w15:val="{CD9CC4FC-FFF6-4748-8674-240AE1C1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7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7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7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7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7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7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7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7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7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7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7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7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73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73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73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73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73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73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7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7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7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7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7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73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73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73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7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73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73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A4FD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4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@MADREPERLA_musica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madreperla_musica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witter.com/ocesa_to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3342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2026-05-22T17:37:00Z</dcterms:created>
  <dcterms:modified xsi:type="dcterms:W3CDTF">2026-05-22T17:37:00Z</dcterms:modified>
</cp:coreProperties>
</file>