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6C7F" w14:textId="425263B8" w:rsidR="009F7EBC" w:rsidRDefault="00B14B30" w:rsidP="00B14B30">
      <w:pPr>
        <w:jc w:val="center"/>
      </w:pPr>
      <w:r>
        <w:rPr>
          <w:noProof/>
        </w:rPr>
        <w:drawing>
          <wp:inline distT="0" distB="0" distL="0" distR="0" wp14:anchorId="6DC86A80" wp14:editId="775BA866">
            <wp:extent cx="1759040" cy="768389"/>
            <wp:effectExtent l="0" t="0" r="0" b="0"/>
            <wp:docPr id="142952332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D699910-F6E1-425E-AE6A-88119196D1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23327" name="Imagen 14295233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8BF3" w14:textId="6EC7E52A" w:rsidR="00B14B30" w:rsidRPr="00B14B30" w:rsidRDefault="00B14B30" w:rsidP="00B14B30">
      <w:pPr>
        <w:jc w:val="center"/>
        <w:rPr>
          <w:b/>
          <w:bCs/>
          <w:sz w:val="36"/>
          <w:szCs w:val="36"/>
        </w:rPr>
      </w:pPr>
      <w:r w:rsidRPr="00B14B30">
        <w:rPr>
          <w:b/>
          <w:bCs/>
          <w:sz w:val="36"/>
          <w:szCs w:val="36"/>
        </w:rPr>
        <w:t>FANGORIA</w:t>
      </w:r>
    </w:p>
    <w:p w14:paraId="4BBA7BD4" w14:textId="3AF673A9" w:rsidR="00B14B30" w:rsidRDefault="00B14B30" w:rsidP="00B14B30">
      <w:pPr>
        <w:jc w:val="center"/>
        <w:rPr>
          <w:b/>
          <w:bCs/>
          <w:sz w:val="36"/>
          <w:szCs w:val="36"/>
        </w:rPr>
      </w:pPr>
      <w:r w:rsidRPr="00B14B30">
        <w:rPr>
          <w:b/>
          <w:bCs/>
          <w:sz w:val="36"/>
          <w:szCs w:val="36"/>
        </w:rPr>
        <w:t xml:space="preserve">GLAMOUR, HISTORIA Y </w:t>
      </w:r>
      <w:r w:rsidRPr="56863D72">
        <w:rPr>
          <w:b/>
          <w:bCs/>
          <w:sz w:val="36"/>
          <w:szCs w:val="36"/>
        </w:rPr>
        <w:t>ELECTROPOP</w:t>
      </w:r>
      <w:r w:rsidRPr="00B14B30">
        <w:rPr>
          <w:b/>
          <w:bCs/>
          <w:sz w:val="36"/>
          <w:szCs w:val="36"/>
        </w:rPr>
        <w:t xml:space="preserve">: UNA NOCHE IMPERDIBLE </w:t>
      </w:r>
      <w:r>
        <w:rPr>
          <w:b/>
          <w:bCs/>
          <w:sz w:val="36"/>
          <w:szCs w:val="36"/>
        </w:rPr>
        <w:t xml:space="preserve">SE AVECINA EN </w:t>
      </w:r>
      <w:r w:rsidRPr="00B14B30">
        <w:rPr>
          <w:b/>
          <w:bCs/>
          <w:sz w:val="36"/>
          <w:szCs w:val="36"/>
        </w:rPr>
        <w:t>CDMX</w:t>
      </w:r>
    </w:p>
    <w:p w14:paraId="38DED488" w14:textId="7127B5C7" w:rsidR="00B14B30" w:rsidRDefault="00B14B30" w:rsidP="00B14B3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21 de enero</w:t>
      </w:r>
      <w:r w:rsidR="003A2213">
        <w:rPr>
          <w:b/>
          <w:bCs/>
          <w:sz w:val="36"/>
          <w:szCs w:val="36"/>
        </w:rPr>
        <w:t>, 2027 – Auditorio Nacional</w:t>
      </w:r>
    </w:p>
    <w:p w14:paraId="06D695D7" w14:textId="5076A7A7" w:rsidR="003A2213" w:rsidRDefault="003A2213" w:rsidP="00B14B3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Preventa Banamex: 25 de mayo</w:t>
      </w:r>
    </w:p>
    <w:p w14:paraId="469E12A5" w14:textId="3D09569A" w:rsidR="0074685C" w:rsidRPr="0074685C" w:rsidRDefault="0074685C" w:rsidP="00A77936">
      <w:pPr>
        <w:pStyle w:val="Prrafodelista"/>
        <w:numPr>
          <w:ilvl w:val="0"/>
          <w:numId w:val="1"/>
        </w:num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Con la participación especial de </w:t>
      </w:r>
      <w:r w:rsidRPr="0074685C">
        <w:rPr>
          <w:b/>
          <w:bCs/>
          <w:i/>
          <w:iCs/>
          <w:sz w:val="28"/>
          <w:szCs w:val="28"/>
        </w:rPr>
        <w:t>Nancys Rubias</w:t>
      </w:r>
    </w:p>
    <w:p w14:paraId="56A336E9" w14:textId="0D4FB9F8" w:rsidR="00A77936" w:rsidRPr="0074685C" w:rsidRDefault="00A77936" w:rsidP="00A77936">
      <w:pPr>
        <w:pStyle w:val="Prrafodelista"/>
        <w:numPr>
          <w:ilvl w:val="0"/>
          <w:numId w:val="1"/>
        </w:numPr>
        <w:jc w:val="center"/>
        <w:rPr>
          <w:i/>
          <w:iCs/>
          <w:sz w:val="28"/>
          <w:szCs w:val="28"/>
        </w:rPr>
      </w:pPr>
      <w:r w:rsidRPr="0074685C">
        <w:rPr>
          <w:i/>
          <w:iCs/>
          <w:sz w:val="28"/>
          <w:szCs w:val="28"/>
        </w:rPr>
        <w:t>Escucha</w:t>
      </w:r>
      <w:r w:rsidRPr="0074685C">
        <w:rPr>
          <w:b/>
          <w:bCs/>
          <w:i/>
          <w:iCs/>
          <w:sz w:val="28"/>
          <w:szCs w:val="28"/>
        </w:rPr>
        <w:t xml:space="preserve"> </w:t>
      </w:r>
      <w:hyperlink r:id="rId6" w:history="1">
        <w:r w:rsidRPr="0074685C">
          <w:rPr>
            <w:rStyle w:val="Hipervnculo"/>
            <w:i/>
            <w:iCs/>
            <w:sz w:val="28"/>
            <w:szCs w:val="28"/>
          </w:rPr>
          <w:t>La verdad o la imaginación</w:t>
        </w:r>
      </w:hyperlink>
    </w:p>
    <w:p w14:paraId="0A1E8D3E" w14:textId="77777777" w:rsidR="00B14B30" w:rsidRDefault="00B14B30" w:rsidP="00B14B30"/>
    <w:p w14:paraId="414D793B" w14:textId="13B92816" w:rsidR="00087D98" w:rsidRPr="00087D98" w:rsidRDefault="00087D98" w:rsidP="00087D98">
      <w:r w:rsidRPr="00087D98">
        <w:t xml:space="preserve">El Auditorio Nacional se prepara para una noche donde la estética y la música se convierten en una sola experiencia: </w:t>
      </w:r>
      <w:proofErr w:type="spellStart"/>
      <w:r w:rsidRPr="00087D98">
        <w:t>Fangoria</w:t>
      </w:r>
      <w:proofErr w:type="spellEnd"/>
      <w:r w:rsidRPr="00087D98">
        <w:t xml:space="preserve"> regresa a la Ciudad de México el 21 de enero de 2027 con un show sofisticado y electrizante, que anuncia la llegada de música nueva y reclama su lugar en la historia como uno de los proyectos más influyentes de la música en español, acompañados por invitados especiales</w:t>
      </w:r>
      <w:r>
        <w:t xml:space="preserve">: </w:t>
      </w:r>
      <w:r w:rsidRPr="00087D98">
        <w:t xml:space="preserve">Nancys Rubias, el grupo español de </w:t>
      </w:r>
      <w:proofErr w:type="spellStart"/>
      <w:r w:rsidRPr="00087D98">
        <w:t>glam</w:t>
      </w:r>
      <w:proofErr w:type="spellEnd"/>
      <w:r w:rsidRPr="00087D98">
        <w:t xml:space="preserve"> y electrónica que complementará la velada con su </w:t>
      </w:r>
      <w:r>
        <w:t xml:space="preserve">disruptiva </w:t>
      </w:r>
      <w:r w:rsidRPr="00087D98">
        <w:t>propuesta.</w:t>
      </w:r>
    </w:p>
    <w:p w14:paraId="6D763C10" w14:textId="25953B88" w:rsidR="00B14B30" w:rsidRDefault="00B14B30" w:rsidP="00B14B30">
      <w:r w:rsidRPr="00B14B30">
        <w:t xml:space="preserve">Formado por Alaska y Nacho Canut, el dúo ha construido una trayectoria que atraviesa décadas, tendencias y generaciones. Desde sus raíces en la Movida Madrileña </w:t>
      </w:r>
      <w:r w:rsidR="00A77936">
        <w:t>-</w:t>
      </w:r>
      <w:r w:rsidRPr="00B14B30">
        <w:t>uno de los movimientos culturales más importantes de España</w:t>
      </w:r>
      <w:r w:rsidR="00A77936">
        <w:t xml:space="preserve">- </w:t>
      </w:r>
      <w:r w:rsidRPr="00B14B30">
        <w:t xml:space="preserve">hasta su consolidación como referentes del </w:t>
      </w:r>
      <w:proofErr w:type="spellStart"/>
      <w:r>
        <w:t>electr</w:t>
      </w:r>
      <w:r w:rsidR="4AC39744">
        <w:t>o</w:t>
      </w:r>
      <w:r>
        <w:t>pop</w:t>
      </w:r>
      <w:proofErr w:type="spellEnd"/>
      <w:r w:rsidRPr="00B14B30">
        <w:t xml:space="preserve">, </w:t>
      </w:r>
      <w:proofErr w:type="spellStart"/>
      <w:r w:rsidRPr="00B14B30">
        <w:t>Fangoria</w:t>
      </w:r>
      <w:proofErr w:type="spellEnd"/>
      <w:r w:rsidRPr="00B14B30">
        <w:t xml:space="preserve"> ha sabido reinventarse constantemente sin perder su esencia provocadora y vanguardista.</w:t>
      </w:r>
    </w:p>
    <w:p w14:paraId="03E87DB8" w14:textId="126492C6" w:rsidR="003A2213" w:rsidRPr="00B14B30" w:rsidRDefault="003A2213" w:rsidP="00B14B30">
      <w:r w:rsidRPr="003A2213">
        <w:t xml:space="preserve">El pasado 24 de abril, </w:t>
      </w:r>
      <w:proofErr w:type="spellStart"/>
      <w:r w:rsidRPr="003A2213">
        <w:t>Fangoria</w:t>
      </w:r>
      <w:proofErr w:type="spellEnd"/>
      <w:r w:rsidRPr="003A2213">
        <w:t xml:space="preserve"> lanzó </w:t>
      </w:r>
      <w:r w:rsidRPr="003A2213">
        <w:rPr>
          <w:i/>
          <w:iCs/>
        </w:rPr>
        <w:t xml:space="preserve">La </w:t>
      </w:r>
      <w:r w:rsidR="41F1503D" w:rsidRPr="28E4D6FA">
        <w:rPr>
          <w:i/>
          <w:iCs/>
        </w:rPr>
        <w:t>V</w:t>
      </w:r>
      <w:r w:rsidRPr="28E4D6FA">
        <w:rPr>
          <w:i/>
          <w:iCs/>
        </w:rPr>
        <w:t>erdad</w:t>
      </w:r>
      <w:r w:rsidRPr="003A2213">
        <w:rPr>
          <w:i/>
          <w:iCs/>
        </w:rPr>
        <w:t xml:space="preserve"> </w:t>
      </w:r>
      <w:r w:rsidR="027E9931" w:rsidRPr="5518407D">
        <w:rPr>
          <w:i/>
          <w:iCs/>
        </w:rPr>
        <w:t>O</w:t>
      </w:r>
      <w:r w:rsidRPr="003A2213">
        <w:rPr>
          <w:i/>
          <w:iCs/>
        </w:rPr>
        <w:t xml:space="preserve"> </w:t>
      </w:r>
      <w:r w:rsidR="45606591" w:rsidRPr="6AB68CB2">
        <w:rPr>
          <w:i/>
          <w:iCs/>
        </w:rPr>
        <w:t>L</w:t>
      </w:r>
      <w:r w:rsidRPr="6AB68CB2">
        <w:rPr>
          <w:i/>
          <w:iCs/>
        </w:rPr>
        <w:t xml:space="preserve">a </w:t>
      </w:r>
      <w:r w:rsidR="631B5338" w:rsidRPr="6AB68CB2">
        <w:rPr>
          <w:i/>
          <w:iCs/>
        </w:rPr>
        <w:t>I</w:t>
      </w:r>
      <w:r w:rsidRPr="6AB68CB2">
        <w:rPr>
          <w:i/>
          <w:iCs/>
        </w:rPr>
        <w:t>maginación</w:t>
      </w:r>
      <w:r w:rsidRPr="003A2213">
        <w:t xml:space="preserve">, su esperado regreso al formato de larga duración compuesto por 12 canciones inéditas que </w:t>
      </w:r>
      <w:r w:rsidR="00A77936">
        <w:t xml:space="preserve">navegan lo conceptual. </w:t>
      </w:r>
      <w:r w:rsidRPr="003A2213">
        <w:t xml:space="preserve">El álbum, producido junto a Matt Pop, apuesta por un </w:t>
      </w:r>
      <w:proofErr w:type="spellStart"/>
      <w:r>
        <w:t>electropop</w:t>
      </w:r>
      <w:proofErr w:type="spellEnd"/>
      <w:r w:rsidRPr="003A2213">
        <w:t xml:space="preserve"> de corte europeo, melódico y altamente bailable, mientras explora temáticas que orbitan entre la fantasía y la realidad, cuestionando la percepción, la memoria y las relaciones humanas. </w:t>
      </w:r>
    </w:p>
    <w:p w14:paraId="6BEB2919" w14:textId="2EE1948F" w:rsidR="00B14B30" w:rsidRDefault="00B14B30" w:rsidP="00B14B30">
      <w:r w:rsidRPr="00B14B30">
        <w:lastRenderedPageBreak/>
        <w:t xml:space="preserve">Con una carrera respaldada por múltiples discos de oro, álbumes en el #1 de ventas en España y reconocimiento de la industria </w:t>
      </w:r>
      <w:r w:rsidR="00A77936">
        <w:t>-</w:t>
      </w:r>
      <w:r w:rsidRPr="00B14B30">
        <w:t xml:space="preserve">incluyendo el Premio de la Música al Mejor Álbum Pop por </w:t>
      </w:r>
      <w:r w:rsidRPr="00B14B30">
        <w:rPr>
          <w:i/>
          <w:iCs/>
        </w:rPr>
        <w:t>Absolutam</w:t>
      </w:r>
      <w:r w:rsidR="00A77936">
        <w:rPr>
          <w:i/>
          <w:iCs/>
        </w:rPr>
        <w:t>ente</w:t>
      </w:r>
      <w:r>
        <w:t>,</w:t>
      </w:r>
      <w:r w:rsidRPr="00B14B30">
        <w:t xml:space="preserve"> </w:t>
      </w:r>
      <w:proofErr w:type="spellStart"/>
      <w:r w:rsidRPr="00B14B30">
        <w:t>Fangoria</w:t>
      </w:r>
      <w:proofErr w:type="spellEnd"/>
      <w:r w:rsidRPr="00B14B30">
        <w:t xml:space="preserve"> se ha mantenido como un proyecto clave que </w:t>
      </w:r>
      <w:r w:rsidR="003A2213">
        <w:t xml:space="preserve">teje un puente entre </w:t>
      </w:r>
      <w:r w:rsidRPr="00B14B30">
        <w:t>el legado ochentero con la pista de baile contemporánea.</w:t>
      </w:r>
    </w:p>
    <w:p w14:paraId="0235C12C" w14:textId="77777777" w:rsidR="00A77936" w:rsidRDefault="00A77936" w:rsidP="00B14B30"/>
    <w:p w14:paraId="380E52E3" w14:textId="75634774" w:rsidR="00A77936" w:rsidRDefault="00A77936" w:rsidP="00B14B30">
      <w:pPr>
        <w:rPr>
          <w:b/>
          <w:bCs/>
          <w:i/>
          <w:iCs/>
        </w:rPr>
      </w:pPr>
      <w:r w:rsidRPr="00A77936">
        <w:rPr>
          <w:b/>
          <w:bCs/>
          <w:i/>
          <w:iCs/>
        </w:rPr>
        <w:t xml:space="preserve">Radiografía Musical: Sobre </w:t>
      </w:r>
      <w:proofErr w:type="spellStart"/>
      <w:r w:rsidRPr="00A77936">
        <w:rPr>
          <w:b/>
          <w:bCs/>
          <w:i/>
          <w:iCs/>
        </w:rPr>
        <w:t>Fangoria</w:t>
      </w:r>
      <w:proofErr w:type="spellEnd"/>
    </w:p>
    <w:p w14:paraId="096D7119" w14:textId="3A921544" w:rsidR="00A77936" w:rsidRPr="00A77936" w:rsidRDefault="00A77936" w:rsidP="00A77936">
      <w:r w:rsidRPr="00A77936">
        <w:t xml:space="preserve">Cada mes, más de un millón de personas escuchan a </w:t>
      </w:r>
      <w:proofErr w:type="spellStart"/>
      <w:r w:rsidRPr="00A77936">
        <w:t>Fangoria</w:t>
      </w:r>
      <w:proofErr w:type="spellEnd"/>
      <w:r w:rsidRPr="00A77936">
        <w:t xml:space="preserve">, conformando una audiencia que se extiende desde España </w:t>
      </w:r>
      <w:r>
        <w:t xml:space="preserve">-país de origen- </w:t>
      </w:r>
      <w:r w:rsidRPr="00A77936">
        <w:t>hacia mercados clave como México, Chile, Argentina, Francia y Reino Unido, territorios donde su propuesta ha encontrado eco gracias a una identidad sonora y estética inconfundible. Esta expansión no s</w:t>
      </w:r>
      <w:r>
        <w:t>ó</w:t>
      </w:r>
      <w:r w:rsidRPr="00A77936">
        <w:t xml:space="preserve">lo habla de alcance, sino de permanencia: un proyecto que ha sabido </w:t>
      </w:r>
      <w:r w:rsidR="009268A5">
        <w:t>conectar con distintas generaciones.</w:t>
      </w:r>
    </w:p>
    <w:p w14:paraId="46988E52" w14:textId="447C54DB" w:rsidR="00A77936" w:rsidRPr="00A77936" w:rsidRDefault="00A77936" w:rsidP="00A77936">
      <w:r w:rsidRPr="00A77936">
        <w:t xml:space="preserve">Parte de ese magnetismo se entiende desde su propia esencia. El nombre </w:t>
      </w:r>
      <w:proofErr w:type="spellStart"/>
      <w:r w:rsidRPr="00A77936">
        <w:t>Fangoria</w:t>
      </w:r>
      <w:proofErr w:type="spellEnd"/>
      <w:r w:rsidRPr="00A77936">
        <w:t xml:space="preserve"> surge como un guiño a la icónica revista estadounidense de culto dedicada al cine de terror, una referencia que desde el inicio deja ver su fascinación por lo visual, lo provocador y lo fuera de lo convencional. </w:t>
      </w:r>
    </w:p>
    <w:p w14:paraId="6598A924" w14:textId="04691F11" w:rsidR="00A77936" w:rsidRPr="00A77936" w:rsidRDefault="00A77936" w:rsidP="00A77936">
      <w:r w:rsidRPr="00A77936">
        <w:t>Ese enfoque</w:t>
      </w:r>
      <w:r>
        <w:t xml:space="preserve"> atemporal</w:t>
      </w:r>
      <w:r w:rsidRPr="00A77936">
        <w:t xml:space="preserve"> se traduce en una relación especialmente fuerte con su audiencia actual. Aunque cuentan con una trayectoria consolidada, el 39% de sus oyentes pertenece a generaciones jóvenes, entre sus veintes y principios de los treinta, lo que confirma que </w:t>
      </w:r>
      <w:proofErr w:type="spellStart"/>
      <w:r w:rsidRPr="00A77936">
        <w:t>Fangoria</w:t>
      </w:r>
      <w:proofErr w:type="spellEnd"/>
      <w:r w:rsidRPr="00A77936">
        <w:t xml:space="preserve"> </w:t>
      </w:r>
      <w:r>
        <w:t xml:space="preserve">es </w:t>
      </w:r>
      <w:r w:rsidRPr="00A77936">
        <w:t xml:space="preserve">un proyecto </w:t>
      </w:r>
      <w:r>
        <w:t xml:space="preserve">que habita en </w:t>
      </w:r>
      <w:r w:rsidRPr="00A77936">
        <w:t>la</w:t>
      </w:r>
      <w:r>
        <w:t>s</w:t>
      </w:r>
      <w:r w:rsidRPr="00A77936">
        <w:t xml:space="preserve"> pista</w:t>
      </w:r>
      <w:r>
        <w:t>s</w:t>
      </w:r>
      <w:r w:rsidRPr="00A77936">
        <w:t xml:space="preserve"> de baile</w:t>
      </w:r>
      <w:r>
        <w:t xml:space="preserve"> de todo el mundo.</w:t>
      </w:r>
    </w:p>
    <w:p w14:paraId="5D4F690B" w14:textId="4708750D" w:rsidR="00B14B30" w:rsidRPr="00B14B30" w:rsidRDefault="00A77936" w:rsidP="00B14B30">
      <w:r w:rsidRPr="00A77936">
        <w:t>Respaldados por álbumes número uno, certificaciones de oro y reconocimiento crítico, Alaska y Nacho Canut han logrado mantener un equilibrio entre reinvención y coherencia</w:t>
      </w:r>
      <w:r>
        <w:t>, haciendo de su presentación en el Auditorio Nacional un imperdible. A</w:t>
      </w:r>
      <w:r w:rsidRPr="00A77936">
        <w:t>segura</w:t>
      </w:r>
      <w:r>
        <w:t xml:space="preserve"> tus boletos durante la Preventa Banamex el próximo 25 de mayo o bien, en la venta general que se liberará un día después, el 26 de mayo a través de Ticketmaster o en la taquilla del inmueble. </w:t>
      </w:r>
    </w:p>
    <w:p w14:paraId="4A7DAFA0" w14:textId="4EA9BC48" w:rsidR="00B14B30" w:rsidRPr="00B14B30" w:rsidRDefault="00B14B30" w:rsidP="00B14B30">
      <w:pPr>
        <w:jc w:val="center"/>
      </w:pPr>
      <w:r w:rsidRPr="00B14B30">
        <w:rPr>
          <w:b/>
          <w:bCs/>
        </w:rPr>
        <w:t>CONECTA CON FANGORIA:</w:t>
      </w:r>
      <w:r w:rsidRPr="00B14B30">
        <w:br/>
      </w:r>
      <w:hyperlink r:id="rId7" w:history="1">
        <w:r w:rsidR="009268A5" w:rsidRPr="009268A5">
          <w:rPr>
            <w:rStyle w:val="Hipervnculo"/>
          </w:rPr>
          <w:t>YOUTUBE</w:t>
        </w:r>
      </w:hyperlink>
      <w:r w:rsidR="009268A5" w:rsidRPr="009268A5">
        <w:t> | </w:t>
      </w:r>
      <w:hyperlink r:id="rId8" w:history="1">
        <w:r w:rsidR="009268A5" w:rsidRPr="009268A5">
          <w:rPr>
            <w:rStyle w:val="Hipervnculo"/>
          </w:rPr>
          <w:t>INSTAGRAM</w:t>
        </w:r>
      </w:hyperlink>
    </w:p>
    <w:p w14:paraId="4352F4B8" w14:textId="77777777" w:rsidR="00B14B30" w:rsidRDefault="00B14B30" w:rsidP="00B14B30">
      <w:pPr>
        <w:jc w:val="center"/>
        <w:rPr>
          <w:b/>
          <w:bCs/>
        </w:rPr>
      </w:pPr>
      <w:r>
        <w:rPr>
          <w:b/>
          <w:bCs/>
        </w:rPr>
        <w:t xml:space="preserve">CONOCE MÁS DE ESTE Y OTROS CONCIERTOS EN: </w:t>
      </w:r>
    </w:p>
    <w:p w14:paraId="7FDA3110" w14:textId="77777777" w:rsidR="009268A5" w:rsidRPr="009268A5" w:rsidRDefault="009268A5" w:rsidP="009268A5">
      <w:pPr>
        <w:jc w:val="center"/>
        <w:rPr>
          <w:b/>
          <w:bCs/>
        </w:rPr>
      </w:pPr>
      <w:hyperlink r:id="rId9" w:history="1">
        <w:r w:rsidRPr="009268A5">
          <w:rPr>
            <w:rStyle w:val="Hipervnculo"/>
            <w:b/>
            <w:bCs/>
          </w:rPr>
          <w:t>www.ocesa.com.mx</w:t>
        </w:r>
      </w:hyperlink>
    </w:p>
    <w:p w14:paraId="70993C4E" w14:textId="77777777" w:rsidR="009268A5" w:rsidRPr="009268A5" w:rsidRDefault="009268A5" w:rsidP="009268A5">
      <w:pPr>
        <w:jc w:val="center"/>
        <w:rPr>
          <w:b/>
          <w:bCs/>
        </w:rPr>
      </w:pPr>
      <w:hyperlink r:id="rId10" w:history="1">
        <w:r w:rsidRPr="009268A5">
          <w:rPr>
            <w:rStyle w:val="Hipervnculo"/>
            <w:b/>
            <w:bCs/>
          </w:rPr>
          <w:t>www.facebook.com/ocesamx</w:t>
        </w:r>
      </w:hyperlink>
    </w:p>
    <w:p w14:paraId="41AB622A" w14:textId="77777777" w:rsidR="009268A5" w:rsidRPr="009268A5" w:rsidRDefault="009268A5" w:rsidP="009268A5">
      <w:pPr>
        <w:jc w:val="center"/>
        <w:rPr>
          <w:b/>
          <w:bCs/>
        </w:rPr>
      </w:pPr>
      <w:hyperlink r:id="rId11" w:history="1">
        <w:r w:rsidRPr="009268A5">
          <w:rPr>
            <w:rStyle w:val="Hipervnculo"/>
            <w:b/>
            <w:bCs/>
          </w:rPr>
          <w:t>www.twitter.com/ocesa_total</w:t>
        </w:r>
      </w:hyperlink>
    </w:p>
    <w:p w14:paraId="66E1B966" w14:textId="77777777" w:rsidR="009268A5" w:rsidRPr="009268A5" w:rsidRDefault="009268A5" w:rsidP="009268A5">
      <w:pPr>
        <w:jc w:val="center"/>
        <w:rPr>
          <w:b/>
          <w:bCs/>
        </w:rPr>
      </w:pPr>
      <w:hyperlink r:id="rId12" w:history="1">
        <w:r w:rsidRPr="009268A5">
          <w:rPr>
            <w:rStyle w:val="Hipervnculo"/>
            <w:b/>
            <w:bCs/>
          </w:rPr>
          <w:t>www.instagram.com/ocesa</w:t>
        </w:r>
      </w:hyperlink>
    </w:p>
    <w:p w14:paraId="7C927D94" w14:textId="77777777" w:rsidR="009268A5" w:rsidRPr="009268A5" w:rsidRDefault="009268A5" w:rsidP="009268A5">
      <w:pPr>
        <w:jc w:val="center"/>
        <w:rPr>
          <w:b/>
          <w:bCs/>
        </w:rPr>
      </w:pPr>
      <w:hyperlink r:id="rId13">
        <w:r w:rsidRPr="009268A5">
          <w:rPr>
            <w:rStyle w:val="Hipervnculo"/>
            <w:b/>
            <w:bCs/>
          </w:rPr>
          <w:t>www.tiktok.com/@ocesamx</w:t>
        </w:r>
      </w:hyperlink>
    </w:p>
    <w:p w14:paraId="3607CDCE" w14:textId="77777777" w:rsidR="009268A5" w:rsidRDefault="009268A5" w:rsidP="00B14B30">
      <w:pPr>
        <w:jc w:val="center"/>
        <w:rPr>
          <w:b/>
          <w:bCs/>
        </w:rPr>
      </w:pPr>
    </w:p>
    <w:p w14:paraId="380FEEFF" w14:textId="77777777" w:rsidR="00B14B30" w:rsidRDefault="00B14B30" w:rsidP="00B14B30"/>
    <w:sectPr w:rsidR="00B14B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18C"/>
    <w:multiLevelType w:val="multilevel"/>
    <w:tmpl w:val="0C6A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45051"/>
    <w:multiLevelType w:val="hybridMultilevel"/>
    <w:tmpl w:val="E00E3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73C95"/>
    <w:multiLevelType w:val="multilevel"/>
    <w:tmpl w:val="E11E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24823">
    <w:abstractNumId w:val="1"/>
  </w:num>
  <w:num w:numId="2" w16cid:durableId="329143933">
    <w:abstractNumId w:val="0"/>
  </w:num>
  <w:num w:numId="3" w16cid:durableId="33685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30"/>
    <w:rsid w:val="00087D98"/>
    <w:rsid w:val="000B36F0"/>
    <w:rsid w:val="00133483"/>
    <w:rsid w:val="00186E65"/>
    <w:rsid w:val="003A2213"/>
    <w:rsid w:val="006922FF"/>
    <w:rsid w:val="006A68E7"/>
    <w:rsid w:val="0074685C"/>
    <w:rsid w:val="00883341"/>
    <w:rsid w:val="009268A5"/>
    <w:rsid w:val="0093565D"/>
    <w:rsid w:val="009E2561"/>
    <w:rsid w:val="009F7EBC"/>
    <w:rsid w:val="00A77936"/>
    <w:rsid w:val="00AE7762"/>
    <w:rsid w:val="00B14B30"/>
    <w:rsid w:val="00B14F2A"/>
    <w:rsid w:val="00B44B61"/>
    <w:rsid w:val="00B54E57"/>
    <w:rsid w:val="00BC4FEB"/>
    <w:rsid w:val="00C76109"/>
    <w:rsid w:val="00C93405"/>
    <w:rsid w:val="00D53F9B"/>
    <w:rsid w:val="00DB589B"/>
    <w:rsid w:val="00DE4E90"/>
    <w:rsid w:val="00F133E8"/>
    <w:rsid w:val="00F62B85"/>
    <w:rsid w:val="00FE1EA4"/>
    <w:rsid w:val="027E9931"/>
    <w:rsid w:val="19219FE3"/>
    <w:rsid w:val="1A37B98A"/>
    <w:rsid w:val="1F6B1508"/>
    <w:rsid w:val="2484B652"/>
    <w:rsid w:val="25F23A66"/>
    <w:rsid w:val="28E4D6FA"/>
    <w:rsid w:val="29D8059B"/>
    <w:rsid w:val="41F1503D"/>
    <w:rsid w:val="44BBD007"/>
    <w:rsid w:val="45606591"/>
    <w:rsid w:val="4AC39744"/>
    <w:rsid w:val="5518407D"/>
    <w:rsid w:val="560B6609"/>
    <w:rsid w:val="56863D72"/>
    <w:rsid w:val="5727CD79"/>
    <w:rsid w:val="631B5338"/>
    <w:rsid w:val="6AB68CB2"/>
    <w:rsid w:val="795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9621"/>
  <w15:chartTrackingRefBased/>
  <w15:docId w15:val="{94C72548-4478-4F92-85B7-630349D2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B3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14B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angoriaoficial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FangoriaOficial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playlist?list=PL4iSbgi3WlCp7AKv_Lm3ggY-vbbAxBylH&amp;si=x31VfFMt6L08qcCn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3454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2026-05-22T16:11:00Z</dcterms:created>
  <dcterms:modified xsi:type="dcterms:W3CDTF">2026-05-22T16:11:00Z</dcterms:modified>
</cp:coreProperties>
</file>