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6B5B" w14:textId="77777777" w:rsidR="00F15503" w:rsidRDefault="00F15503" w:rsidP="00F15503">
      <w:pPr>
        <w:spacing w:after="120" w:line="240" w:lineRule="auto"/>
        <w:jc w:val="right"/>
        <w:rPr>
          <w:rFonts w:ascii="Arial" w:eastAsia="Arial" w:hAnsi="Arial" w:cs="Arial"/>
          <w:sz w:val="20"/>
          <w:szCs w:val="20"/>
          <w:bdr w:val="nil"/>
        </w:rPr>
      </w:pPr>
    </w:p>
    <w:p w14:paraId="327DCF4E" w14:textId="77777777" w:rsidR="00541130" w:rsidRDefault="00541130" w:rsidP="00A75554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6973DCF4" w14:textId="73697E6A" w:rsidR="00F15503" w:rsidRPr="00B00D46" w:rsidRDefault="00BF2890" w:rsidP="007879A2">
      <w:pPr>
        <w:spacing w:after="300" w:line="240" w:lineRule="auto"/>
        <w:jc w:val="center"/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</w:pPr>
      <w:r w:rsidRPr="000220DA"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>DPD Portugal</w:t>
      </w:r>
      <w:r w:rsidRPr="00BF2890"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 xml:space="preserve"> </w:t>
      </w:r>
      <w:r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 xml:space="preserve">contrata </w:t>
      </w:r>
      <w:r w:rsidR="00203AF5" w:rsidRPr="009261CE"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 xml:space="preserve">Catarina Vasconcelos Matias </w:t>
      </w:r>
      <w:r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 xml:space="preserve">para </w:t>
      </w:r>
      <w:r w:rsidR="007879A2" w:rsidRPr="009261CE">
        <w:rPr>
          <w:rFonts w:ascii="Arial" w:eastAsia="Arial" w:hAnsi="Arial" w:cs="Arial"/>
          <w:b/>
          <w:bCs/>
          <w:color w:val="414042"/>
          <w:sz w:val="36"/>
          <w:szCs w:val="36"/>
          <w:bdr w:val="nil"/>
        </w:rPr>
        <w:t>Diretora de Recursos Humanos</w:t>
      </w:r>
    </w:p>
    <w:p w14:paraId="72F6BB49" w14:textId="77777777" w:rsidR="00CE16A9" w:rsidRPr="0029140C" w:rsidRDefault="00CE16A9" w:rsidP="00541130">
      <w:pPr>
        <w:spacing w:after="0" w:line="240" w:lineRule="auto"/>
        <w:rPr>
          <w:rFonts w:ascii="Arial" w:eastAsia="Arial" w:hAnsi="Arial" w:cs="Arial"/>
          <w:b/>
          <w:bCs/>
          <w:color w:val="414042"/>
          <w:sz w:val="24"/>
          <w:szCs w:val="24"/>
          <w:bdr w:val="nil"/>
        </w:rPr>
      </w:pPr>
    </w:p>
    <w:p w14:paraId="54EE14FD" w14:textId="194CC009" w:rsidR="001208E9" w:rsidRDefault="00F94B32" w:rsidP="001208E9">
      <w:pPr>
        <w:spacing w:after="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  <w:b/>
          <w:bCs/>
        </w:rPr>
        <w:t>Lisboa</w:t>
      </w:r>
      <w:r w:rsidR="00E27749" w:rsidRPr="6E203C98">
        <w:rPr>
          <w:rFonts w:ascii="Arial" w:hAnsi="Arial" w:cs="Arial"/>
          <w:b/>
          <w:bCs/>
        </w:rPr>
        <w:t xml:space="preserve">, </w:t>
      </w:r>
      <w:r w:rsidR="008918F2">
        <w:rPr>
          <w:rFonts w:ascii="Arial" w:hAnsi="Arial" w:cs="Arial"/>
          <w:b/>
          <w:bCs/>
        </w:rPr>
        <w:t>21</w:t>
      </w:r>
      <w:r w:rsidR="00473A30" w:rsidRPr="6E203C98">
        <w:rPr>
          <w:rFonts w:ascii="Arial" w:hAnsi="Arial" w:cs="Arial"/>
          <w:b/>
          <w:bCs/>
        </w:rPr>
        <w:t xml:space="preserve"> de </w:t>
      </w:r>
      <w:r w:rsidR="007879A2" w:rsidRPr="6E203C98">
        <w:rPr>
          <w:rFonts w:ascii="Arial" w:hAnsi="Arial" w:cs="Arial"/>
          <w:b/>
          <w:bCs/>
        </w:rPr>
        <w:t>maio de 2026</w:t>
      </w:r>
      <w:r w:rsidR="00E27749" w:rsidRPr="6E203C98">
        <w:rPr>
          <w:rFonts w:ascii="Arial" w:hAnsi="Arial" w:cs="Arial"/>
          <w:b/>
          <w:bCs/>
        </w:rPr>
        <w:t xml:space="preserve"> –</w:t>
      </w:r>
      <w:r w:rsidR="00E27749" w:rsidRPr="6E203C98">
        <w:rPr>
          <w:rFonts w:ascii="Arial" w:hAnsi="Arial" w:cs="Arial"/>
        </w:rPr>
        <w:t xml:space="preserve"> </w:t>
      </w:r>
      <w:r w:rsidR="00EB6C39" w:rsidRPr="6E203C98">
        <w:rPr>
          <w:rFonts w:ascii="Arial" w:hAnsi="Arial" w:cs="Arial"/>
        </w:rPr>
        <w:t xml:space="preserve">A </w:t>
      </w:r>
      <w:hyperlink r:id="rId10">
        <w:r w:rsidR="00EB6C39" w:rsidRPr="6E203C98">
          <w:rPr>
            <w:rStyle w:val="Hiperligao"/>
            <w:rFonts w:ascii="Arial" w:hAnsi="Arial" w:cs="Arial"/>
          </w:rPr>
          <w:t>DPD Portugal</w:t>
        </w:r>
      </w:hyperlink>
      <w:r w:rsidR="00EB6C39" w:rsidRPr="6E203C98">
        <w:rPr>
          <w:rFonts w:ascii="Arial" w:hAnsi="Arial" w:cs="Arial"/>
        </w:rPr>
        <w:t xml:space="preserve">, empresa líder no mercado doméstico do transporte expresso, acaba de anunciar </w:t>
      </w:r>
      <w:r w:rsidR="009C4BBC" w:rsidRPr="6E203C98">
        <w:rPr>
          <w:rFonts w:ascii="Arial" w:hAnsi="Arial" w:cs="Arial"/>
        </w:rPr>
        <w:t xml:space="preserve">a entrada de </w:t>
      </w:r>
      <w:r w:rsidR="0073566B" w:rsidRPr="6E203C98">
        <w:rPr>
          <w:rFonts w:ascii="Arial" w:hAnsi="Arial" w:cs="Arial"/>
        </w:rPr>
        <w:t xml:space="preserve">Catarina Vasconcelos Matias como </w:t>
      </w:r>
      <w:r w:rsidR="00EB6C39" w:rsidRPr="6E203C98">
        <w:rPr>
          <w:rFonts w:ascii="Arial" w:hAnsi="Arial" w:cs="Arial"/>
        </w:rPr>
        <w:t>Direto</w:t>
      </w:r>
      <w:r w:rsidR="00D466B1" w:rsidRPr="6E203C98">
        <w:rPr>
          <w:rFonts w:ascii="Arial" w:hAnsi="Arial" w:cs="Arial"/>
        </w:rPr>
        <w:t>ra</w:t>
      </w:r>
      <w:r w:rsidR="00EB6C39" w:rsidRPr="6E203C98">
        <w:rPr>
          <w:rFonts w:ascii="Arial" w:hAnsi="Arial" w:cs="Arial"/>
        </w:rPr>
        <w:t xml:space="preserve"> de Recursos Humanos. </w:t>
      </w:r>
    </w:p>
    <w:p w14:paraId="508069AA" w14:textId="77777777" w:rsidR="001E5A2C" w:rsidRDefault="001E5A2C" w:rsidP="001208E9">
      <w:pPr>
        <w:spacing w:after="0" w:line="360" w:lineRule="auto"/>
        <w:jc w:val="both"/>
        <w:rPr>
          <w:rFonts w:ascii="Arial" w:hAnsi="Arial" w:cs="Arial"/>
        </w:rPr>
      </w:pPr>
    </w:p>
    <w:p w14:paraId="315BF58F" w14:textId="5261F9A9" w:rsidR="001E5A2C" w:rsidRPr="001208E9" w:rsidRDefault="001E5A2C" w:rsidP="001E5A2C">
      <w:pPr>
        <w:spacing w:after="24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</w:rPr>
        <w:t xml:space="preserve">Catarina Vasconcelos Matias ficará </w:t>
      </w:r>
      <w:r w:rsidR="009C4BBC" w:rsidRPr="6E203C98">
        <w:rPr>
          <w:rFonts w:ascii="Arial" w:hAnsi="Arial" w:cs="Arial"/>
        </w:rPr>
        <w:t xml:space="preserve">assim </w:t>
      </w:r>
      <w:r w:rsidRPr="6E203C98">
        <w:rPr>
          <w:rFonts w:ascii="Arial" w:hAnsi="Arial" w:cs="Arial"/>
        </w:rPr>
        <w:t>responsável pela definição e implementação da estratégia de Recursos Humanos</w:t>
      </w:r>
      <w:r w:rsidR="009C4BBC" w:rsidRPr="6E203C98">
        <w:rPr>
          <w:rFonts w:ascii="Arial" w:hAnsi="Arial" w:cs="Arial"/>
        </w:rPr>
        <w:t xml:space="preserve"> da empresa</w:t>
      </w:r>
      <w:r w:rsidRPr="6E203C98">
        <w:rPr>
          <w:rFonts w:ascii="Arial" w:hAnsi="Arial" w:cs="Arial"/>
        </w:rPr>
        <w:t>, abrangendo uma equipa de cerca de 1.</w:t>
      </w:r>
      <w:r w:rsidR="00DD6FC1">
        <w:rPr>
          <w:rFonts w:ascii="Arial" w:hAnsi="Arial" w:cs="Arial"/>
        </w:rPr>
        <w:t>0</w:t>
      </w:r>
      <w:r w:rsidRPr="6E203C98">
        <w:rPr>
          <w:rFonts w:ascii="Arial" w:hAnsi="Arial" w:cs="Arial"/>
        </w:rPr>
        <w:t xml:space="preserve">00 colaboradores, bem como </w:t>
      </w:r>
      <w:r w:rsidR="00DD6FC1">
        <w:rPr>
          <w:rFonts w:ascii="Arial" w:hAnsi="Arial" w:cs="Arial"/>
        </w:rPr>
        <w:t>4</w:t>
      </w:r>
      <w:r w:rsidRPr="6E203C98">
        <w:rPr>
          <w:rFonts w:ascii="Arial" w:hAnsi="Arial" w:cs="Arial"/>
        </w:rPr>
        <w:t>00 profissionais em regime de subcontratação. A sua missão passará por potenciar o desenvolvimento das pessoas, reforçar a cultura organizacional e apoiar o crescimento sustentado do negócio.</w:t>
      </w:r>
    </w:p>
    <w:p w14:paraId="6588DF0F" w14:textId="41006954" w:rsidR="001208E9" w:rsidRDefault="001E5A2C" w:rsidP="6E203C98">
      <w:pPr>
        <w:spacing w:after="24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  <w:i/>
          <w:iCs/>
        </w:rPr>
        <w:t>“</w:t>
      </w:r>
      <w:r w:rsidR="001554E0" w:rsidRPr="6E203C98">
        <w:rPr>
          <w:rFonts w:ascii="Arial" w:hAnsi="Arial" w:cs="Arial"/>
          <w:i/>
          <w:iCs/>
        </w:rPr>
        <w:t>A DPD Portugal tem um posicionamento muito claro de crescimento e transformação, e é nesse contexto que encaro este desafio. O foco nas pessoas será determinante para consolidar equipas fortes, ágeis e preparadas para responder às exigências do negócio</w:t>
      </w:r>
      <w:r w:rsidRPr="6E203C98">
        <w:rPr>
          <w:rFonts w:ascii="Arial" w:hAnsi="Arial" w:cs="Arial"/>
          <w:i/>
          <w:iCs/>
        </w:rPr>
        <w:t>”</w:t>
      </w:r>
      <w:r w:rsidRPr="6E203C98">
        <w:rPr>
          <w:rFonts w:ascii="Arial" w:hAnsi="Arial" w:cs="Arial"/>
        </w:rPr>
        <w:t xml:space="preserve">, afirma </w:t>
      </w:r>
      <w:r w:rsidR="009C4BBC" w:rsidRPr="6E203C98">
        <w:rPr>
          <w:rFonts w:ascii="Arial" w:hAnsi="Arial" w:cs="Arial"/>
        </w:rPr>
        <w:t>a nova responsável</w:t>
      </w:r>
      <w:r w:rsidRPr="6E203C98">
        <w:rPr>
          <w:rFonts w:ascii="Arial" w:hAnsi="Arial" w:cs="Arial"/>
        </w:rPr>
        <w:t>.</w:t>
      </w:r>
    </w:p>
    <w:p w14:paraId="5A39E7CD" w14:textId="3BCCAD7A" w:rsidR="001208E9" w:rsidRPr="001208E9" w:rsidRDefault="001208E9" w:rsidP="001208E9">
      <w:pPr>
        <w:spacing w:after="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</w:rPr>
        <w:t xml:space="preserve">Com mais de 16 anos de experiência na área, Catarina Vasconcelos Matias é licenciada em Gestão de Recursos Humanos pelo ISCTE Business School e </w:t>
      </w:r>
      <w:r w:rsidR="00DA4D79" w:rsidRPr="6E203C98">
        <w:rPr>
          <w:rFonts w:ascii="Arial" w:hAnsi="Arial" w:cs="Arial"/>
        </w:rPr>
        <w:t>conta com</w:t>
      </w:r>
      <w:r w:rsidR="00C9509B" w:rsidRPr="6E203C98">
        <w:rPr>
          <w:rFonts w:ascii="Arial" w:hAnsi="Arial" w:cs="Arial"/>
        </w:rPr>
        <w:t xml:space="preserve"> uma</w:t>
      </w:r>
      <w:r w:rsidRPr="6E203C98">
        <w:rPr>
          <w:rFonts w:ascii="Arial" w:hAnsi="Arial" w:cs="Arial"/>
        </w:rPr>
        <w:t xml:space="preserve"> formação complementar em Direito do Trabalho e Segurança Social pela European University. Ao longo do seu percurso</w:t>
      </w:r>
      <w:r w:rsidR="00515FE7" w:rsidRPr="6E203C98">
        <w:rPr>
          <w:rFonts w:ascii="Arial" w:hAnsi="Arial" w:cs="Arial"/>
        </w:rPr>
        <w:t xml:space="preserve"> profissional</w:t>
      </w:r>
      <w:r w:rsidRPr="6E203C98">
        <w:rPr>
          <w:rFonts w:ascii="Arial" w:hAnsi="Arial" w:cs="Arial"/>
        </w:rPr>
        <w:t>, acumulou experiência em praticamente todas as áreas de RH, incluindo relações laborais, recrutamento, gestão de desempenho, formação</w:t>
      </w:r>
      <w:r w:rsidR="009D5F81" w:rsidRPr="6E203C98">
        <w:rPr>
          <w:rFonts w:ascii="Arial" w:hAnsi="Arial" w:cs="Arial"/>
        </w:rPr>
        <w:t xml:space="preserve"> </w:t>
      </w:r>
      <w:r w:rsidRPr="6E203C98">
        <w:rPr>
          <w:rFonts w:ascii="Arial" w:hAnsi="Arial" w:cs="Arial"/>
        </w:rPr>
        <w:t>e gestão de equipas.</w:t>
      </w:r>
    </w:p>
    <w:p w14:paraId="2BCB7D57" w14:textId="09177938" w:rsidR="6E203C98" w:rsidRDefault="6E203C98" w:rsidP="6E203C98">
      <w:pPr>
        <w:spacing w:after="0" w:line="360" w:lineRule="auto"/>
        <w:jc w:val="both"/>
        <w:rPr>
          <w:rFonts w:ascii="Arial" w:hAnsi="Arial" w:cs="Arial"/>
        </w:rPr>
      </w:pPr>
    </w:p>
    <w:p w14:paraId="530096B4" w14:textId="6C799032" w:rsidR="001208E9" w:rsidRPr="001208E9" w:rsidRDefault="001208E9" w:rsidP="001208E9">
      <w:pPr>
        <w:spacing w:after="24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</w:rPr>
        <w:t>Antes de integrar a DPD Portugal, desempenh</w:t>
      </w:r>
      <w:r w:rsidR="00515FE7" w:rsidRPr="6E203C98">
        <w:rPr>
          <w:rFonts w:ascii="Arial" w:hAnsi="Arial" w:cs="Arial"/>
        </w:rPr>
        <w:t>ou</w:t>
      </w:r>
      <w:r w:rsidRPr="6E203C98">
        <w:rPr>
          <w:rFonts w:ascii="Arial" w:hAnsi="Arial" w:cs="Arial"/>
        </w:rPr>
        <w:t xml:space="preserve"> funções </w:t>
      </w:r>
      <w:r w:rsidR="00D7564D" w:rsidRPr="6E203C98">
        <w:rPr>
          <w:rFonts w:ascii="Arial" w:hAnsi="Arial" w:cs="Arial"/>
        </w:rPr>
        <w:t xml:space="preserve">na Worten </w:t>
      </w:r>
      <w:r w:rsidRPr="6E203C98">
        <w:rPr>
          <w:rFonts w:ascii="Arial" w:hAnsi="Arial" w:cs="Arial"/>
        </w:rPr>
        <w:t xml:space="preserve">como Senior People Partner na Worten, </w:t>
      </w:r>
      <w:r w:rsidR="001945D0" w:rsidRPr="6E203C98">
        <w:rPr>
          <w:rFonts w:ascii="Arial" w:hAnsi="Arial" w:cs="Arial"/>
        </w:rPr>
        <w:t>sendo</w:t>
      </w:r>
      <w:r w:rsidRPr="6E203C98">
        <w:rPr>
          <w:rFonts w:ascii="Arial" w:hAnsi="Arial" w:cs="Arial"/>
        </w:rPr>
        <w:t xml:space="preserve"> responsável pela gestão de talento </w:t>
      </w:r>
      <w:r w:rsidR="001945D0" w:rsidRPr="6E203C98">
        <w:rPr>
          <w:rFonts w:ascii="Arial" w:hAnsi="Arial" w:cs="Arial"/>
        </w:rPr>
        <w:t>em</w:t>
      </w:r>
      <w:r w:rsidRPr="6E203C98">
        <w:rPr>
          <w:rFonts w:ascii="Arial" w:hAnsi="Arial" w:cs="Arial"/>
        </w:rPr>
        <w:t xml:space="preserve"> várias áreas estratégicas, incluindo tecnologia, dados e operações, assegurando indicadores-chave de desempenho como equidade de género, qualidade de recrutamento e diversidade e inclusão. Desde novembro de 2024, </w:t>
      </w:r>
      <w:r w:rsidR="00BB5FE4" w:rsidRPr="6E203C98">
        <w:rPr>
          <w:rFonts w:ascii="Arial" w:hAnsi="Arial" w:cs="Arial"/>
        </w:rPr>
        <w:t xml:space="preserve">ainda na Worten, </w:t>
      </w:r>
      <w:r w:rsidRPr="6E203C98">
        <w:rPr>
          <w:rFonts w:ascii="Arial" w:hAnsi="Arial" w:cs="Arial"/>
        </w:rPr>
        <w:t>assumiu também o papel de Senior Operations People Partner na área de Supply Chain.</w:t>
      </w:r>
    </w:p>
    <w:p w14:paraId="58A25952" w14:textId="0EACAF6B" w:rsidR="001208E9" w:rsidRPr="001208E9" w:rsidRDefault="001208E9" w:rsidP="001208E9">
      <w:pPr>
        <w:spacing w:after="24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</w:rPr>
        <w:t>Closer Consulting, THINK ATTITUDE, TIMWE e Talenter</w:t>
      </w:r>
      <w:r w:rsidR="004E61CB" w:rsidRPr="6E203C98">
        <w:rPr>
          <w:rFonts w:ascii="Arial" w:hAnsi="Arial" w:cs="Arial"/>
        </w:rPr>
        <w:t xml:space="preserve"> </w:t>
      </w:r>
      <w:r w:rsidR="00DD23B1" w:rsidRPr="6E203C98">
        <w:rPr>
          <w:rFonts w:ascii="Arial" w:hAnsi="Arial" w:cs="Arial"/>
        </w:rPr>
        <w:t xml:space="preserve">foram mais algumas empresas onde </w:t>
      </w:r>
      <w:r w:rsidRPr="6E203C98">
        <w:rPr>
          <w:rFonts w:ascii="Arial" w:hAnsi="Arial" w:cs="Arial"/>
        </w:rPr>
        <w:t xml:space="preserve">desenvolveu competências sólidas na gestão operacional e estratégica de </w:t>
      </w:r>
      <w:r w:rsidRPr="6E203C98">
        <w:rPr>
          <w:rFonts w:ascii="Arial" w:hAnsi="Arial" w:cs="Arial"/>
        </w:rPr>
        <w:lastRenderedPageBreak/>
        <w:t>Recursos Humanos, bem como na implementação de políticas de desenvolvimento e retenção de talento.</w:t>
      </w:r>
    </w:p>
    <w:p w14:paraId="7CA1BFA6" w14:textId="40A7C926" w:rsidR="001208E9" w:rsidRPr="001208E9" w:rsidRDefault="001208E9" w:rsidP="6E203C98">
      <w:pPr>
        <w:spacing w:after="240" w:line="360" w:lineRule="auto"/>
        <w:jc w:val="both"/>
        <w:rPr>
          <w:rFonts w:ascii="Arial" w:hAnsi="Arial" w:cs="Arial"/>
        </w:rPr>
      </w:pPr>
      <w:r w:rsidRPr="6E203C98">
        <w:rPr>
          <w:rFonts w:ascii="Arial" w:hAnsi="Arial" w:cs="Arial"/>
        </w:rPr>
        <w:t xml:space="preserve">Em 2025, a DPD Portugal registou um desempenho histórico, com o processamento de 23,6 milhões de encomendas e um volume de negócios de 115 milhões de euros, </w:t>
      </w:r>
      <w:r w:rsidR="00C37F1D" w:rsidRPr="6E203C98">
        <w:rPr>
          <w:rFonts w:ascii="Arial" w:hAnsi="Arial" w:cs="Arial"/>
        </w:rPr>
        <w:t xml:space="preserve">o que </w:t>
      </w:r>
      <w:r w:rsidRPr="6E203C98">
        <w:rPr>
          <w:rFonts w:ascii="Arial" w:hAnsi="Arial" w:cs="Arial"/>
        </w:rPr>
        <w:t>representa</w:t>
      </w:r>
      <w:r w:rsidR="00C37F1D" w:rsidRPr="6E203C98">
        <w:rPr>
          <w:rFonts w:ascii="Arial" w:hAnsi="Arial" w:cs="Arial"/>
        </w:rPr>
        <w:t xml:space="preserve"> </w:t>
      </w:r>
      <w:r w:rsidRPr="6E203C98">
        <w:rPr>
          <w:rFonts w:ascii="Arial" w:hAnsi="Arial" w:cs="Arial"/>
        </w:rPr>
        <w:t>um crescimento de 2,5% face ao ano anterior. A empresa tem vindo a investir na modernização da sua rede logística, contando atualmente com 14 estações, uma frota superior a 750 viaturas e cobertura integral do território nacional.</w:t>
      </w:r>
    </w:p>
    <w:p w14:paraId="6200719A" w14:textId="5483B20C" w:rsidR="001E2941" w:rsidRPr="001E2941" w:rsidRDefault="001208E9" w:rsidP="001E2941">
      <w:pPr>
        <w:spacing w:after="240" w:line="360" w:lineRule="auto"/>
        <w:jc w:val="both"/>
        <w:rPr>
          <w:rFonts w:ascii="Arial" w:hAnsi="Arial" w:cs="Arial"/>
        </w:rPr>
      </w:pPr>
      <w:r w:rsidRPr="001208E9">
        <w:rPr>
          <w:rFonts w:ascii="Arial" w:hAnsi="Arial" w:cs="Arial"/>
        </w:rPr>
        <w:t>Esta nomeação surge num momento de crescimento e transformação da empresa, reforçando o compromisso da DPD Portugal com a excelência operacional e a valorização do seu capital humano.</w:t>
      </w:r>
    </w:p>
    <w:p w14:paraId="7F162F01" w14:textId="4AB1C34A" w:rsidR="00F15503" w:rsidRPr="00E84F24" w:rsidRDefault="00F15503" w:rsidP="00F15503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</w:rPr>
      </w:pPr>
      <w:r w:rsidRPr="00E84F24"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</w:rPr>
        <w:t>Sobre a DPD</w:t>
      </w:r>
    </w:p>
    <w:p w14:paraId="11162317" w14:textId="77777777" w:rsidR="00F15503" w:rsidRPr="00E84F24" w:rsidRDefault="00F15503" w:rsidP="00F15503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</w:rPr>
      </w:pPr>
    </w:p>
    <w:p w14:paraId="3D5B83B5" w14:textId="742C55E4" w:rsidR="003F773F" w:rsidRPr="0038154B" w:rsidRDefault="003F773F" w:rsidP="003F773F">
      <w:pPr>
        <w:spacing w:after="120" w:line="240" w:lineRule="auto"/>
        <w:jc w:val="both"/>
        <w:rPr>
          <w:rFonts w:ascii="Arial" w:eastAsia="Arial" w:hAnsi="Arial" w:cs="Arial"/>
          <w:sz w:val="18"/>
          <w:szCs w:val="18"/>
          <w:bdr w:val="none" w:sz="0" w:space="0" w:color="auto" w:frame="1"/>
        </w:rPr>
      </w:pPr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A DPD Portugal, empresa líder no mercado doméstico do transporte expresso, detém 14 estações (Vila Real, Porto, Maia, Guarda, Viseu, Coimbra, Leiria, Torres Novas, </w:t>
      </w:r>
      <w:r w:rsidRPr="008918F2">
        <w:rPr>
          <w:rFonts w:ascii="Arial" w:eastAsia="Arial" w:hAnsi="Arial" w:cs="Arial"/>
          <w:sz w:val="18"/>
          <w:szCs w:val="18"/>
          <w:bdr w:val="none" w:sz="0" w:space="0" w:color="auto" w:frame="1"/>
        </w:rPr>
        <w:t>Lisboa, Seixal, Cacém, Évora, Faro e Funchal) e tem perto de 1000 circuitos diários de distribuição. Emprega 1.</w:t>
      </w:r>
      <w:r w:rsidR="00B00D46" w:rsidRPr="008918F2">
        <w:rPr>
          <w:rFonts w:ascii="Arial" w:eastAsia="Arial" w:hAnsi="Arial" w:cs="Arial"/>
          <w:sz w:val="18"/>
          <w:szCs w:val="18"/>
          <w:bdr w:val="none" w:sz="0" w:space="0" w:color="auto" w:frame="1"/>
        </w:rPr>
        <w:t>4</w:t>
      </w:r>
      <w:r w:rsidRPr="008918F2">
        <w:rPr>
          <w:rFonts w:ascii="Arial" w:eastAsia="Arial" w:hAnsi="Arial" w:cs="Arial"/>
          <w:sz w:val="18"/>
          <w:szCs w:val="18"/>
          <w:bdr w:val="none" w:sz="0" w:space="0" w:color="auto" w:frame="1"/>
        </w:rPr>
        <w:t>00 colaboradores</w:t>
      </w:r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. </w:t>
      </w:r>
    </w:p>
    <w:p w14:paraId="7AD88E31" w14:textId="0CC232C6" w:rsidR="003F773F" w:rsidRPr="0038154B" w:rsidRDefault="003F773F" w:rsidP="003F773F">
      <w:pPr>
        <w:spacing w:after="120" w:line="240" w:lineRule="auto"/>
        <w:jc w:val="both"/>
        <w:rPr>
          <w:rFonts w:ascii="Arial" w:eastAsia="Arial" w:hAnsi="Arial" w:cs="Arial"/>
          <w:sz w:val="18"/>
          <w:szCs w:val="18"/>
          <w:bdr w:val="none" w:sz="0" w:space="0" w:color="auto" w:frame="1"/>
        </w:rPr>
      </w:pPr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A DPD combina tecnologia inovadora e conhecimento local para fornecer um serviço flexível e fácil de usar para expedidores e </w:t>
      </w:r>
      <w:r>
        <w:rPr>
          <w:rFonts w:ascii="Arial" w:eastAsia="Arial" w:hAnsi="Arial" w:cs="Arial"/>
          <w:sz w:val="18"/>
          <w:szCs w:val="18"/>
          <w:bdr w:val="none" w:sz="0" w:space="0" w:color="auto" w:frame="1"/>
        </w:rPr>
        <w:t>destinatários</w:t>
      </w:r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. Com o seu serviço </w:t>
      </w:r>
      <w:proofErr w:type="spellStart"/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>Predict</w:t>
      </w:r>
      <w:proofErr w:type="spellEnd"/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 e uma rede de mais de </w:t>
      </w:r>
      <w:r>
        <w:rPr>
          <w:rFonts w:ascii="Arial" w:eastAsia="Arial" w:hAnsi="Arial" w:cs="Arial"/>
          <w:sz w:val="18"/>
          <w:szCs w:val="18"/>
          <w:bdr w:val="none" w:sz="0" w:space="0" w:color="auto" w:frame="1"/>
        </w:rPr>
        <w:t>2</w:t>
      </w:r>
      <w:r w:rsidR="00B00D46">
        <w:rPr>
          <w:rFonts w:ascii="Arial" w:eastAsia="Arial" w:hAnsi="Arial" w:cs="Arial"/>
          <w:sz w:val="18"/>
          <w:szCs w:val="18"/>
          <w:bdr w:val="none" w:sz="0" w:space="0" w:color="auto" w:frame="1"/>
        </w:rPr>
        <w:t>3</w:t>
      </w:r>
      <w:r>
        <w:rPr>
          <w:rFonts w:ascii="Arial" w:eastAsia="Arial" w:hAnsi="Arial" w:cs="Arial"/>
          <w:sz w:val="18"/>
          <w:szCs w:val="18"/>
          <w:bdr w:val="none" w:sz="0" w:space="0" w:color="auto" w:frame="1"/>
        </w:rPr>
        <w:t>00</w:t>
      </w:r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 xml:space="preserve"> pontos </w:t>
      </w:r>
      <w:proofErr w:type="spellStart"/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>Pickup</w:t>
      </w:r>
      <w:proofErr w:type="spellEnd"/>
      <w:r w:rsidRPr="0038154B">
        <w:rPr>
          <w:rFonts w:ascii="Arial" w:eastAsia="Arial" w:hAnsi="Arial" w:cs="Arial"/>
          <w:sz w:val="18"/>
          <w:szCs w:val="18"/>
          <w:bdr w:val="none" w:sz="0" w:space="0" w:color="auto" w:frame="1"/>
        </w:rPr>
        <w:t>, a DPD estabelece um novo padrão para a conveniência, mantendo os clientes em contacto direto com a sua encomenda.</w:t>
      </w:r>
    </w:p>
    <w:p w14:paraId="7B63E0F3" w14:textId="77777777" w:rsidR="00F976CA" w:rsidRDefault="00F976CA" w:rsidP="00F155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129294" w14:textId="32838A78" w:rsidR="00F15503" w:rsidRPr="00E84F24" w:rsidRDefault="00F15503" w:rsidP="00F1550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84F24">
        <w:rPr>
          <w:rFonts w:ascii="Arial" w:hAnsi="Arial" w:cs="Arial"/>
          <w:b/>
          <w:sz w:val="18"/>
          <w:szCs w:val="18"/>
        </w:rPr>
        <w:t xml:space="preserve">Para mais informações, contactar:      </w:t>
      </w:r>
    </w:p>
    <w:p w14:paraId="218E2BAF" w14:textId="77777777" w:rsidR="00F15503" w:rsidRPr="00E84F24" w:rsidRDefault="00F15503" w:rsidP="00F1550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84F24">
        <w:rPr>
          <w:rFonts w:ascii="Arial" w:hAnsi="Arial" w:cs="Arial"/>
          <w:b/>
          <w:sz w:val="18"/>
          <w:szCs w:val="18"/>
        </w:rPr>
        <w:t xml:space="preserve">    </w:t>
      </w:r>
      <w:r w:rsidRPr="00E84F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66A4CF05" w14:textId="77777777" w:rsidR="00493327" w:rsidRPr="0038154B" w:rsidRDefault="00493327" w:rsidP="0049332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8154B">
        <w:rPr>
          <w:rFonts w:ascii="Arial" w:hAnsi="Arial" w:cs="Arial"/>
          <w:b/>
          <w:sz w:val="18"/>
          <w:szCs w:val="18"/>
        </w:rPr>
        <w:t>Carla Pereira</w:t>
      </w:r>
      <w:r w:rsidRPr="0038154B">
        <w:rPr>
          <w:rFonts w:ascii="Arial" w:hAnsi="Arial" w:cs="Arial"/>
          <w:b/>
          <w:sz w:val="18"/>
          <w:szCs w:val="18"/>
        </w:rPr>
        <w:tab/>
      </w:r>
      <w:r w:rsidRPr="0038154B">
        <w:rPr>
          <w:rFonts w:ascii="Arial" w:hAnsi="Arial" w:cs="Arial"/>
          <w:b/>
          <w:sz w:val="18"/>
          <w:szCs w:val="18"/>
        </w:rPr>
        <w:tab/>
      </w:r>
      <w:r w:rsidRPr="0038154B">
        <w:rPr>
          <w:rFonts w:ascii="Arial" w:hAnsi="Arial" w:cs="Arial"/>
          <w:b/>
          <w:sz w:val="18"/>
          <w:szCs w:val="18"/>
        </w:rPr>
        <w:tab/>
      </w:r>
    </w:p>
    <w:p w14:paraId="5BA6EE5F" w14:textId="77777777" w:rsidR="00493327" w:rsidRPr="0038154B" w:rsidRDefault="00493327" w:rsidP="004933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154B">
        <w:rPr>
          <w:rFonts w:ascii="Arial" w:hAnsi="Arial" w:cs="Arial"/>
          <w:sz w:val="18"/>
          <w:szCs w:val="18"/>
        </w:rPr>
        <w:t>Diretora de Marketing e Comunicação</w:t>
      </w:r>
    </w:p>
    <w:p w14:paraId="2E13A082" w14:textId="77777777" w:rsidR="00493327" w:rsidRPr="008923D5" w:rsidRDefault="00493327" w:rsidP="0049332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23D5">
        <w:rPr>
          <w:rFonts w:ascii="Arial" w:hAnsi="Arial" w:cs="Arial"/>
          <w:b/>
          <w:sz w:val="18"/>
          <w:szCs w:val="18"/>
        </w:rPr>
        <w:t>DPD Portugal</w:t>
      </w:r>
      <w:r w:rsidRPr="008923D5">
        <w:rPr>
          <w:rFonts w:ascii="Arial" w:hAnsi="Arial" w:cs="Arial"/>
          <w:sz w:val="18"/>
          <w:szCs w:val="18"/>
        </w:rPr>
        <w:tab/>
      </w:r>
    </w:p>
    <w:p w14:paraId="42016794" w14:textId="77777777" w:rsidR="00493327" w:rsidRPr="00493327" w:rsidRDefault="00493327" w:rsidP="0049332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hyperlink r:id="rId11" w:history="1">
        <w:r w:rsidRPr="00493327">
          <w:rPr>
            <w:rStyle w:val="Hiperligao"/>
            <w:rFonts w:ascii="Arial" w:hAnsi="Arial" w:cs="Arial"/>
            <w:sz w:val="18"/>
            <w:szCs w:val="18"/>
            <w:lang w:val="en-GB"/>
          </w:rPr>
          <w:t>carla.pereira@dpd.pt</w:t>
        </w:r>
      </w:hyperlink>
    </w:p>
    <w:p w14:paraId="5ABCE622" w14:textId="77777777" w:rsidR="00F15503" w:rsidRPr="00EB6C39" w:rsidRDefault="00F15503" w:rsidP="00F1550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EB6C39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1F0F34BC" w14:textId="77777777" w:rsidR="00F976CA" w:rsidRDefault="00F976CA" w:rsidP="00F1550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1BD5855D" w14:textId="41E59197" w:rsidR="00F15503" w:rsidRDefault="00F15503" w:rsidP="00F1550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84F24">
        <w:rPr>
          <w:rFonts w:ascii="Arial" w:hAnsi="Arial" w:cs="Arial"/>
          <w:b/>
          <w:sz w:val="18"/>
          <w:szCs w:val="18"/>
          <w:lang w:val="en-US"/>
        </w:rPr>
        <w:t>Lift Consulting</w:t>
      </w:r>
    </w:p>
    <w:p w14:paraId="065B4A27" w14:textId="77777777" w:rsidR="00F976CA" w:rsidRPr="00E84F24" w:rsidRDefault="00F976CA" w:rsidP="00F1550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696A0EEF" w14:textId="0EA3D46A" w:rsidR="00F15503" w:rsidRPr="00E84F24" w:rsidRDefault="00165F5C" w:rsidP="00F1550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Miguel Carrilho</w:t>
      </w:r>
    </w:p>
    <w:p w14:paraId="24CBD1F9" w14:textId="312F36D4" w:rsidR="00F15503" w:rsidRPr="00E84F24" w:rsidRDefault="00165F5C" w:rsidP="00F155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967 777 714</w:t>
      </w:r>
    </w:p>
    <w:p w14:paraId="3A430D8E" w14:textId="5FA786F5" w:rsidR="00F15503" w:rsidRPr="00E84F24" w:rsidRDefault="00C753F8" w:rsidP="00F155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12" w:history="1">
        <w:r w:rsidRPr="00035707">
          <w:rPr>
            <w:rStyle w:val="Hiperligao"/>
            <w:rFonts w:ascii="Arial" w:hAnsi="Arial" w:cs="Arial"/>
            <w:sz w:val="18"/>
            <w:szCs w:val="18"/>
          </w:rPr>
          <w:t>miguel.carrilho@lift.com.pt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96BE118" w14:textId="77777777" w:rsidR="00F15503" w:rsidRPr="00E84F24" w:rsidRDefault="00F15503" w:rsidP="00F155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A72DC2" w14:textId="6608A650" w:rsidR="00F15503" w:rsidRPr="00E84F24" w:rsidRDefault="00165F5C" w:rsidP="00F1550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Raquel Rogeiro</w:t>
      </w:r>
    </w:p>
    <w:p w14:paraId="12833356" w14:textId="201FF65B" w:rsidR="00E37B10" w:rsidRPr="00E37B10" w:rsidRDefault="00E37B10" w:rsidP="00E37B1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7B10">
        <w:rPr>
          <w:rFonts w:ascii="Arial" w:hAnsi="Arial" w:cs="Arial"/>
          <w:sz w:val="18"/>
          <w:szCs w:val="18"/>
        </w:rPr>
        <w:t>910 767 719</w:t>
      </w:r>
    </w:p>
    <w:p w14:paraId="014C89EE" w14:textId="7EE9572D" w:rsidR="00F15503" w:rsidRPr="00E84F24" w:rsidRDefault="00C753F8" w:rsidP="00F15503">
      <w:pPr>
        <w:rPr>
          <w:rFonts w:ascii="Arial" w:hAnsi="Arial" w:cs="Arial"/>
          <w:sz w:val="18"/>
          <w:szCs w:val="18"/>
        </w:rPr>
      </w:pPr>
      <w:hyperlink r:id="rId13" w:history="1">
        <w:r w:rsidRPr="00035707">
          <w:rPr>
            <w:rStyle w:val="Hiperligao"/>
            <w:rFonts w:ascii="Arial" w:hAnsi="Arial" w:cs="Arial"/>
            <w:sz w:val="18"/>
            <w:szCs w:val="18"/>
          </w:rPr>
          <w:t>raquel.rogeiro@lift.com.pt</w:t>
        </w:r>
      </w:hyperlink>
    </w:p>
    <w:p w14:paraId="70541C57" w14:textId="77777777" w:rsidR="00F15503" w:rsidRPr="00165F5C" w:rsidRDefault="00F15503" w:rsidP="00F15503">
      <w:pPr>
        <w:rPr>
          <w:rFonts w:ascii="Arial" w:hAnsi="Arial" w:cs="Arial"/>
          <w:sz w:val="18"/>
          <w:szCs w:val="18"/>
        </w:rPr>
      </w:pPr>
    </w:p>
    <w:p w14:paraId="47F7567E" w14:textId="77777777" w:rsidR="00161ECC" w:rsidRPr="00165F5C" w:rsidRDefault="00161ECC" w:rsidP="005C0A6C">
      <w:pPr>
        <w:spacing w:line="360" w:lineRule="auto"/>
        <w:jc w:val="both"/>
        <w:rPr>
          <w:rFonts w:ascii="Arial" w:hAnsi="Arial" w:cs="Arial"/>
          <w:sz w:val="18"/>
          <w:szCs w:val="18"/>
          <w:lang w:eastAsia="pt-PT"/>
        </w:rPr>
      </w:pPr>
    </w:p>
    <w:sectPr w:rsidR="00161ECC" w:rsidRPr="00165F5C" w:rsidSect="000044EE">
      <w:headerReference w:type="default" r:id="rId1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C58C" w14:textId="77777777" w:rsidR="0070033F" w:rsidRDefault="0070033F" w:rsidP="00C16E0A">
      <w:pPr>
        <w:spacing w:after="0" w:line="240" w:lineRule="auto"/>
      </w:pPr>
      <w:r>
        <w:separator/>
      </w:r>
    </w:p>
  </w:endnote>
  <w:endnote w:type="continuationSeparator" w:id="0">
    <w:p w14:paraId="3A122716" w14:textId="77777777" w:rsidR="0070033F" w:rsidRDefault="0070033F" w:rsidP="00C16E0A">
      <w:pPr>
        <w:spacing w:after="0" w:line="240" w:lineRule="auto"/>
      </w:pPr>
      <w:r>
        <w:continuationSeparator/>
      </w:r>
    </w:p>
  </w:endnote>
  <w:endnote w:type="continuationNotice" w:id="1">
    <w:p w14:paraId="6CB956E1" w14:textId="77777777" w:rsidR="0070033F" w:rsidRDefault="00700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5F59" w14:textId="77777777" w:rsidR="0070033F" w:rsidRDefault="0070033F" w:rsidP="00C16E0A">
      <w:pPr>
        <w:spacing w:after="0" w:line="240" w:lineRule="auto"/>
      </w:pPr>
      <w:r>
        <w:separator/>
      </w:r>
    </w:p>
  </w:footnote>
  <w:footnote w:type="continuationSeparator" w:id="0">
    <w:p w14:paraId="700374EC" w14:textId="77777777" w:rsidR="0070033F" w:rsidRDefault="0070033F" w:rsidP="00C16E0A">
      <w:pPr>
        <w:spacing w:after="0" w:line="240" w:lineRule="auto"/>
      </w:pPr>
      <w:r>
        <w:continuationSeparator/>
      </w:r>
    </w:p>
  </w:footnote>
  <w:footnote w:type="continuationNotice" w:id="1">
    <w:p w14:paraId="312D7113" w14:textId="77777777" w:rsidR="0070033F" w:rsidRDefault="00700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A3C7" w14:textId="7D4E71C1" w:rsidR="00C16E0A" w:rsidRDefault="00C16E0A" w:rsidP="00541130">
    <w:pPr>
      <w:pStyle w:val="Cabealho"/>
    </w:pPr>
    <w:r>
      <w:rPr>
        <w:noProof/>
      </w:rPr>
      <w:drawing>
        <wp:inline distT="0" distB="0" distL="0" distR="0" wp14:anchorId="456EE4C9" wp14:editId="341F63A1">
          <wp:extent cx="1652898" cy="69215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263" cy="7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64D"/>
    <w:multiLevelType w:val="hybridMultilevel"/>
    <w:tmpl w:val="2A508CDE"/>
    <w:lvl w:ilvl="0" w:tplc="A034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0E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2F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E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EE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A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26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9"/>
    <w:rsid w:val="000001BB"/>
    <w:rsid w:val="000009B9"/>
    <w:rsid w:val="000044EE"/>
    <w:rsid w:val="00014865"/>
    <w:rsid w:val="000216F3"/>
    <w:rsid w:val="0002221A"/>
    <w:rsid w:val="00026290"/>
    <w:rsid w:val="00026B51"/>
    <w:rsid w:val="0003070F"/>
    <w:rsid w:val="00037BA0"/>
    <w:rsid w:val="00052E12"/>
    <w:rsid w:val="0005461E"/>
    <w:rsid w:val="0005665F"/>
    <w:rsid w:val="000566C4"/>
    <w:rsid w:val="00061843"/>
    <w:rsid w:val="00063189"/>
    <w:rsid w:val="00064635"/>
    <w:rsid w:val="00072D2C"/>
    <w:rsid w:val="000759E6"/>
    <w:rsid w:val="00083B36"/>
    <w:rsid w:val="00084378"/>
    <w:rsid w:val="000870D9"/>
    <w:rsid w:val="0009157F"/>
    <w:rsid w:val="000965FC"/>
    <w:rsid w:val="000A4573"/>
    <w:rsid w:val="000A5A14"/>
    <w:rsid w:val="000B08AC"/>
    <w:rsid w:val="000B0C78"/>
    <w:rsid w:val="000B1856"/>
    <w:rsid w:val="000B251A"/>
    <w:rsid w:val="000B45BE"/>
    <w:rsid w:val="000C6381"/>
    <w:rsid w:val="000D0E0F"/>
    <w:rsid w:val="000D3263"/>
    <w:rsid w:val="000D32B6"/>
    <w:rsid w:val="000F0531"/>
    <w:rsid w:val="000F1E65"/>
    <w:rsid w:val="000F4010"/>
    <w:rsid w:val="000F4C9F"/>
    <w:rsid w:val="000F7646"/>
    <w:rsid w:val="001078E2"/>
    <w:rsid w:val="00111ABE"/>
    <w:rsid w:val="001145B2"/>
    <w:rsid w:val="0012074B"/>
    <w:rsid w:val="001207D4"/>
    <w:rsid w:val="001208E9"/>
    <w:rsid w:val="0012138A"/>
    <w:rsid w:val="001243BA"/>
    <w:rsid w:val="001254A9"/>
    <w:rsid w:val="001402C0"/>
    <w:rsid w:val="0014604C"/>
    <w:rsid w:val="00150A2D"/>
    <w:rsid w:val="001554E0"/>
    <w:rsid w:val="001612B6"/>
    <w:rsid w:val="00161ECC"/>
    <w:rsid w:val="001630E0"/>
    <w:rsid w:val="00165F5C"/>
    <w:rsid w:val="00167B5E"/>
    <w:rsid w:val="00174745"/>
    <w:rsid w:val="00180DF4"/>
    <w:rsid w:val="00181361"/>
    <w:rsid w:val="00187B91"/>
    <w:rsid w:val="00193473"/>
    <w:rsid w:val="001945D0"/>
    <w:rsid w:val="001A0BF5"/>
    <w:rsid w:val="001A45E0"/>
    <w:rsid w:val="001A5B44"/>
    <w:rsid w:val="001B034E"/>
    <w:rsid w:val="001B161C"/>
    <w:rsid w:val="001B1F6A"/>
    <w:rsid w:val="001B412C"/>
    <w:rsid w:val="001B4D0A"/>
    <w:rsid w:val="001B513C"/>
    <w:rsid w:val="001C0676"/>
    <w:rsid w:val="001C2D28"/>
    <w:rsid w:val="001D615E"/>
    <w:rsid w:val="001E1595"/>
    <w:rsid w:val="001E2941"/>
    <w:rsid w:val="001E3281"/>
    <w:rsid w:val="001E5A2C"/>
    <w:rsid w:val="001F0548"/>
    <w:rsid w:val="001F0794"/>
    <w:rsid w:val="001F3659"/>
    <w:rsid w:val="001F4F41"/>
    <w:rsid w:val="001F645A"/>
    <w:rsid w:val="002004C4"/>
    <w:rsid w:val="00203AF5"/>
    <w:rsid w:val="0020446F"/>
    <w:rsid w:val="00204D18"/>
    <w:rsid w:val="00206420"/>
    <w:rsid w:val="00220ADE"/>
    <w:rsid w:val="00222F9B"/>
    <w:rsid w:val="002278E7"/>
    <w:rsid w:val="0023756D"/>
    <w:rsid w:val="002405A5"/>
    <w:rsid w:val="002410A2"/>
    <w:rsid w:val="002434B2"/>
    <w:rsid w:val="00251553"/>
    <w:rsid w:val="00252BCB"/>
    <w:rsid w:val="0025484D"/>
    <w:rsid w:val="0025747F"/>
    <w:rsid w:val="00260F4B"/>
    <w:rsid w:val="0026558A"/>
    <w:rsid w:val="002700E2"/>
    <w:rsid w:val="00271DDF"/>
    <w:rsid w:val="0027234B"/>
    <w:rsid w:val="00274369"/>
    <w:rsid w:val="002847CA"/>
    <w:rsid w:val="00284CC2"/>
    <w:rsid w:val="002860B2"/>
    <w:rsid w:val="00291E94"/>
    <w:rsid w:val="002A4046"/>
    <w:rsid w:val="002B094C"/>
    <w:rsid w:val="002B18ED"/>
    <w:rsid w:val="002B6293"/>
    <w:rsid w:val="002C50C9"/>
    <w:rsid w:val="002D2F80"/>
    <w:rsid w:val="002D6A7D"/>
    <w:rsid w:val="002D779B"/>
    <w:rsid w:val="002D7E55"/>
    <w:rsid w:val="002E2C99"/>
    <w:rsid w:val="002E2F85"/>
    <w:rsid w:val="00302240"/>
    <w:rsid w:val="00306BC4"/>
    <w:rsid w:val="00312032"/>
    <w:rsid w:val="00314C9B"/>
    <w:rsid w:val="0031783B"/>
    <w:rsid w:val="00323850"/>
    <w:rsid w:val="003254AF"/>
    <w:rsid w:val="00325F24"/>
    <w:rsid w:val="00330749"/>
    <w:rsid w:val="00332D3A"/>
    <w:rsid w:val="003405CA"/>
    <w:rsid w:val="00343FF1"/>
    <w:rsid w:val="00346A3D"/>
    <w:rsid w:val="00347CA1"/>
    <w:rsid w:val="00357EC3"/>
    <w:rsid w:val="00364557"/>
    <w:rsid w:val="0036672B"/>
    <w:rsid w:val="0037035F"/>
    <w:rsid w:val="00384482"/>
    <w:rsid w:val="003933E7"/>
    <w:rsid w:val="0039359C"/>
    <w:rsid w:val="003940DF"/>
    <w:rsid w:val="003A2F3A"/>
    <w:rsid w:val="003A3F82"/>
    <w:rsid w:val="003A6CA1"/>
    <w:rsid w:val="003B0084"/>
    <w:rsid w:val="003B3111"/>
    <w:rsid w:val="003C3197"/>
    <w:rsid w:val="003C60BA"/>
    <w:rsid w:val="003C60E4"/>
    <w:rsid w:val="003C7751"/>
    <w:rsid w:val="003D5597"/>
    <w:rsid w:val="003E10E2"/>
    <w:rsid w:val="003E4821"/>
    <w:rsid w:val="003E64A7"/>
    <w:rsid w:val="003F773F"/>
    <w:rsid w:val="004138CC"/>
    <w:rsid w:val="00417C31"/>
    <w:rsid w:val="00420898"/>
    <w:rsid w:val="00440860"/>
    <w:rsid w:val="00442012"/>
    <w:rsid w:val="004537B3"/>
    <w:rsid w:val="00456CFC"/>
    <w:rsid w:val="004577D5"/>
    <w:rsid w:val="004625BB"/>
    <w:rsid w:val="00472079"/>
    <w:rsid w:val="00473A30"/>
    <w:rsid w:val="00474548"/>
    <w:rsid w:val="00482568"/>
    <w:rsid w:val="00483143"/>
    <w:rsid w:val="0048476E"/>
    <w:rsid w:val="004902CB"/>
    <w:rsid w:val="00493327"/>
    <w:rsid w:val="004B281D"/>
    <w:rsid w:val="004C0C89"/>
    <w:rsid w:val="004C22E4"/>
    <w:rsid w:val="004C49B0"/>
    <w:rsid w:val="004C559C"/>
    <w:rsid w:val="004D194D"/>
    <w:rsid w:val="004E0976"/>
    <w:rsid w:val="004E5C93"/>
    <w:rsid w:val="004E61CB"/>
    <w:rsid w:val="004E7148"/>
    <w:rsid w:val="004E7638"/>
    <w:rsid w:val="004E7BBC"/>
    <w:rsid w:val="004E7E14"/>
    <w:rsid w:val="004F0885"/>
    <w:rsid w:val="004F5FA2"/>
    <w:rsid w:val="00500BBF"/>
    <w:rsid w:val="00500D7E"/>
    <w:rsid w:val="00507B3A"/>
    <w:rsid w:val="00510084"/>
    <w:rsid w:val="00513A46"/>
    <w:rsid w:val="00515FE7"/>
    <w:rsid w:val="005175C6"/>
    <w:rsid w:val="005263C1"/>
    <w:rsid w:val="00530AD8"/>
    <w:rsid w:val="00534969"/>
    <w:rsid w:val="00535630"/>
    <w:rsid w:val="0054022F"/>
    <w:rsid w:val="00541130"/>
    <w:rsid w:val="0054144D"/>
    <w:rsid w:val="0054514A"/>
    <w:rsid w:val="00546351"/>
    <w:rsid w:val="00547D92"/>
    <w:rsid w:val="00550464"/>
    <w:rsid w:val="00560E8A"/>
    <w:rsid w:val="00571E54"/>
    <w:rsid w:val="005738E5"/>
    <w:rsid w:val="00574C91"/>
    <w:rsid w:val="00576BD4"/>
    <w:rsid w:val="00582465"/>
    <w:rsid w:val="0058424F"/>
    <w:rsid w:val="005872C2"/>
    <w:rsid w:val="005A6723"/>
    <w:rsid w:val="005B26C7"/>
    <w:rsid w:val="005B2F63"/>
    <w:rsid w:val="005C0A6C"/>
    <w:rsid w:val="005C20CC"/>
    <w:rsid w:val="005C5186"/>
    <w:rsid w:val="005C5791"/>
    <w:rsid w:val="005D1424"/>
    <w:rsid w:val="005D28C3"/>
    <w:rsid w:val="005F6FAA"/>
    <w:rsid w:val="005F7492"/>
    <w:rsid w:val="005F7B3D"/>
    <w:rsid w:val="00600445"/>
    <w:rsid w:val="006019E2"/>
    <w:rsid w:val="00601A9A"/>
    <w:rsid w:val="0060414B"/>
    <w:rsid w:val="00604569"/>
    <w:rsid w:val="0061192E"/>
    <w:rsid w:val="00615556"/>
    <w:rsid w:val="0062440E"/>
    <w:rsid w:val="00624D36"/>
    <w:rsid w:val="00624E98"/>
    <w:rsid w:val="00627D8F"/>
    <w:rsid w:val="006322DA"/>
    <w:rsid w:val="006337F1"/>
    <w:rsid w:val="0063494D"/>
    <w:rsid w:val="00635A19"/>
    <w:rsid w:val="00640923"/>
    <w:rsid w:val="006426E2"/>
    <w:rsid w:val="00656615"/>
    <w:rsid w:val="00666682"/>
    <w:rsid w:val="00673665"/>
    <w:rsid w:val="00673D0A"/>
    <w:rsid w:val="00683ECC"/>
    <w:rsid w:val="00686D53"/>
    <w:rsid w:val="00695EE8"/>
    <w:rsid w:val="00697EB4"/>
    <w:rsid w:val="006B0AA7"/>
    <w:rsid w:val="006B2CF3"/>
    <w:rsid w:val="006C1EE5"/>
    <w:rsid w:val="006C27D5"/>
    <w:rsid w:val="006C4B68"/>
    <w:rsid w:val="006E300E"/>
    <w:rsid w:val="006E4EB7"/>
    <w:rsid w:val="006E6080"/>
    <w:rsid w:val="006F0472"/>
    <w:rsid w:val="006F053A"/>
    <w:rsid w:val="006F33CE"/>
    <w:rsid w:val="006F3F65"/>
    <w:rsid w:val="0070033F"/>
    <w:rsid w:val="0070134E"/>
    <w:rsid w:val="00705F45"/>
    <w:rsid w:val="00707A07"/>
    <w:rsid w:val="0071246B"/>
    <w:rsid w:val="00722205"/>
    <w:rsid w:val="00731836"/>
    <w:rsid w:val="007334AC"/>
    <w:rsid w:val="0073566B"/>
    <w:rsid w:val="00741F74"/>
    <w:rsid w:val="007433DC"/>
    <w:rsid w:val="00750946"/>
    <w:rsid w:val="007512F8"/>
    <w:rsid w:val="0075170B"/>
    <w:rsid w:val="00754E4B"/>
    <w:rsid w:val="007554A8"/>
    <w:rsid w:val="00756066"/>
    <w:rsid w:val="00761D6F"/>
    <w:rsid w:val="00761DD9"/>
    <w:rsid w:val="00762F5E"/>
    <w:rsid w:val="00763037"/>
    <w:rsid w:val="0076482B"/>
    <w:rsid w:val="00771259"/>
    <w:rsid w:val="007842E2"/>
    <w:rsid w:val="00784EDA"/>
    <w:rsid w:val="007850EE"/>
    <w:rsid w:val="00785C31"/>
    <w:rsid w:val="007879A2"/>
    <w:rsid w:val="00787B67"/>
    <w:rsid w:val="007A0925"/>
    <w:rsid w:val="007A7A06"/>
    <w:rsid w:val="007C3754"/>
    <w:rsid w:val="007D4CD7"/>
    <w:rsid w:val="007E2022"/>
    <w:rsid w:val="007E22B2"/>
    <w:rsid w:val="007E2D4A"/>
    <w:rsid w:val="007E565A"/>
    <w:rsid w:val="007E5A26"/>
    <w:rsid w:val="007E7D57"/>
    <w:rsid w:val="007F15E9"/>
    <w:rsid w:val="007F32E4"/>
    <w:rsid w:val="007F5519"/>
    <w:rsid w:val="008007B5"/>
    <w:rsid w:val="00801861"/>
    <w:rsid w:val="00803584"/>
    <w:rsid w:val="008073B6"/>
    <w:rsid w:val="00815A9A"/>
    <w:rsid w:val="008243A8"/>
    <w:rsid w:val="008278E7"/>
    <w:rsid w:val="00827F49"/>
    <w:rsid w:val="00832107"/>
    <w:rsid w:val="0083453F"/>
    <w:rsid w:val="0084475C"/>
    <w:rsid w:val="0085042C"/>
    <w:rsid w:val="00850DC0"/>
    <w:rsid w:val="00854345"/>
    <w:rsid w:val="008560D6"/>
    <w:rsid w:val="0086154E"/>
    <w:rsid w:val="00874BF9"/>
    <w:rsid w:val="00876340"/>
    <w:rsid w:val="008918F2"/>
    <w:rsid w:val="008923D5"/>
    <w:rsid w:val="008924F2"/>
    <w:rsid w:val="00894A3E"/>
    <w:rsid w:val="008978B2"/>
    <w:rsid w:val="008A1E89"/>
    <w:rsid w:val="008A5DEF"/>
    <w:rsid w:val="008C1027"/>
    <w:rsid w:val="008C56E0"/>
    <w:rsid w:val="008C7D85"/>
    <w:rsid w:val="008E19A7"/>
    <w:rsid w:val="008E4C5B"/>
    <w:rsid w:val="00906C73"/>
    <w:rsid w:val="0091290F"/>
    <w:rsid w:val="00913DCC"/>
    <w:rsid w:val="00921436"/>
    <w:rsid w:val="009242BF"/>
    <w:rsid w:val="009244C4"/>
    <w:rsid w:val="00924619"/>
    <w:rsid w:val="009261CE"/>
    <w:rsid w:val="00932609"/>
    <w:rsid w:val="0094086B"/>
    <w:rsid w:val="0094450F"/>
    <w:rsid w:val="00951CA8"/>
    <w:rsid w:val="009572D2"/>
    <w:rsid w:val="00962084"/>
    <w:rsid w:val="0096385B"/>
    <w:rsid w:val="0096484E"/>
    <w:rsid w:val="00973E07"/>
    <w:rsid w:val="00974900"/>
    <w:rsid w:val="00982727"/>
    <w:rsid w:val="009914FB"/>
    <w:rsid w:val="009918C0"/>
    <w:rsid w:val="0099319A"/>
    <w:rsid w:val="00993C1A"/>
    <w:rsid w:val="00996B8D"/>
    <w:rsid w:val="009976D5"/>
    <w:rsid w:val="009A122E"/>
    <w:rsid w:val="009A6CF6"/>
    <w:rsid w:val="009B2EC3"/>
    <w:rsid w:val="009B332F"/>
    <w:rsid w:val="009C4BBC"/>
    <w:rsid w:val="009C5046"/>
    <w:rsid w:val="009C5640"/>
    <w:rsid w:val="009C5F26"/>
    <w:rsid w:val="009D5F81"/>
    <w:rsid w:val="009E7B8F"/>
    <w:rsid w:val="009F1102"/>
    <w:rsid w:val="009F3783"/>
    <w:rsid w:val="009F4BB1"/>
    <w:rsid w:val="009F70F1"/>
    <w:rsid w:val="009F7D74"/>
    <w:rsid w:val="00A0489D"/>
    <w:rsid w:val="00A07AB6"/>
    <w:rsid w:val="00A13A94"/>
    <w:rsid w:val="00A13C62"/>
    <w:rsid w:val="00A242D8"/>
    <w:rsid w:val="00A27D77"/>
    <w:rsid w:val="00A350D0"/>
    <w:rsid w:val="00A400A7"/>
    <w:rsid w:val="00A41428"/>
    <w:rsid w:val="00A47798"/>
    <w:rsid w:val="00A676AC"/>
    <w:rsid w:val="00A75554"/>
    <w:rsid w:val="00A76797"/>
    <w:rsid w:val="00A841C5"/>
    <w:rsid w:val="00A84B5C"/>
    <w:rsid w:val="00A85923"/>
    <w:rsid w:val="00A970C0"/>
    <w:rsid w:val="00A974A7"/>
    <w:rsid w:val="00AA27F5"/>
    <w:rsid w:val="00AA5CD7"/>
    <w:rsid w:val="00AA6867"/>
    <w:rsid w:val="00AB2F5B"/>
    <w:rsid w:val="00AB3798"/>
    <w:rsid w:val="00AC0A39"/>
    <w:rsid w:val="00AC56FE"/>
    <w:rsid w:val="00AC72C0"/>
    <w:rsid w:val="00AD62C1"/>
    <w:rsid w:val="00AD72FB"/>
    <w:rsid w:val="00AE06E7"/>
    <w:rsid w:val="00AE3A6C"/>
    <w:rsid w:val="00AE3E17"/>
    <w:rsid w:val="00AF611B"/>
    <w:rsid w:val="00B0052C"/>
    <w:rsid w:val="00B00D46"/>
    <w:rsid w:val="00B12394"/>
    <w:rsid w:val="00B14666"/>
    <w:rsid w:val="00B225A4"/>
    <w:rsid w:val="00B230FD"/>
    <w:rsid w:val="00B2401B"/>
    <w:rsid w:val="00B2486E"/>
    <w:rsid w:val="00B34035"/>
    <w:rsid w:val="00B34EE6"/>
    <w:rsid w:val="00B436DB"/>
    <w:rsid w:val="00B43CC8"/>
    <w:rsid w:val="00B443E2"/>
    <w:rsid w:val="00B53744"/>
    <w:rsid w:val="00B5466B"/>
    <w:rsid w:val="00B56395"/>
    <w:rsid w:val="00B603F1"/>
    <w:rsid w:val="00B63E69"/>
    <w:rsid w:val="00B64376"/>
    <w:rsid w:val="00B650F4"/>
    <w:rsid w:val="00B66F98"/>
    <w:rsid w:val="00B6778A"/>
    <w:rsid w:val="00B67A81"/>
    <w:rsid w:val="00B85D39"/>
    <w:rsid w:val="00B915C8"/>
    <w:rsid w:val="00BA0361"/>
    <w:rsid w:val="00BA2E9C"/>
    <w:rsid w:val="00BA5C4C"/>
    <w:rsid w:val="00BA7648"/>
    <w:rsid w:val="00BB160D"/>
    <w:rsid w:val="00BB25EF"/>
    <w:rsid w:val="00BB5FE4"/>
    <w:rsid w:val="00BB744D"/>
    <w:rsid w:val="00BC0901"/>
    <w:rsid w:val="00BC3568"/>
    <w:rsid w:val="00BC74C9"/>
    <w:rsid w:val="00BD33C2"/>
    <w:rsid w:val="00BD350D"/>
    <w:rsid w:val="00BD478C"/>
    <w:rsid w:val="00BE51A3"/>
    <w:rsid w:val="00BE7B2E"/>
    <w:rsid w:val="00BF265A"/>
    <w:rsid w:val="00BF2890"/>
    <w:rsid w:val="00BF7A39"/>
    <w:rsid w:val="00C05389"/>
    <w:rsid w:val="00C15066"/>
    <w:rsid w:val="00C16C75"/>
    <w:rsid w:val="00C16E0A"/>
    <w:rsid w:val="00C23B0A"/>
    <w:rsid w:val="00C2510F"/>
    <w:rsid w:val="00C259BC"/>
    <w:rsid w:val="00C2699B"/>
    <w:rsid w:val="00C269A8"/>
    <w:rsid w:val="00C276BE"/>
    <w:rsid w:val="00C30781"/>
    <w:rsid w:val="00C30CAA"/>
    <w:rsid w:val="00C37570"/>
    <w:rsid w:val="00C37F1D"/>
    <w:rsid w:val="00C530B0"/>
    <w:rsid w:val="00C544F9"/>
    <w:rsid w:val="00C563D8"/>
    <w:rsid w:val="00C61579"/>
    <w:rsid w:val="00C671D3"/>
    <w:rsid w:val="00C753F8"/>
    <w:rsid w:val="00C80B0B"/>
    <w:rsid w:val="00C82CC5"/>
    <w:rsid w:val="00C87C87"/>
    <w:rsid w:val="00C9509B"/>
    <w:rsid w:val="00CA6F20"/>
    <w:rsid w:val="00CB4F6F"/>
    <w:rsid w:val="00CB674D"/>
    <w:rsid w:val="00CC01AB"/>
    <w:rsid w:val="00CC3663"/>
    <w:rsid w:val="00CC64FC"/>
    <w:rsid w:val="00CD17FE"/>
    <w:rsid w:val="00CD6950"/>
    <w:rsid w:val="00CE16A9"/>
    <w:rsid w:val="00CE4FDD"/>
    <w:rsid w:val="00CF2207"/>
    <w:rsid w:val="00D00E07"/>
    <w:rsid w:val="00D02FFA"/>
    <w:rsid w:val="00D035A7"/>
    <w:rsid w:val="00D0545C"/>
    <w:rsid w:val="00D158C4"/>
    <w:rsid w:val="00D21792"/>
    <w:rsid w:val="00D2524E"/>
    <w:rsid w:val="00D26F85"/>
    <w:rsid w:val="00D32EA8"/>
    <w:rsid w:val="00D35813"/>
    <w:rsid w:val="00D368B1"/>
    <w:rsid w:val="00D40642"/>
    <w:rsid w:val="00D40EBC"/>
    <w:rsid w:val="00D466B1"/>
    <w:rsid w:val="00D54661"/>
    <w:rsid w:val="00D5649A"/>
    <w:rsid w:val="00D63813"/>
    <w:rsid w:val="00D67460"/>
    <w:rsid w:val="00D7564D"/>
    <w:rsid w:val="00D86A2A"/>
    <w:rsid w:val="00D902E7"/>
    <w:rsid w:val="00D91732"/>
    <w:rsid w:val="00D94D15"/>
    <w:rsid w:val="00D96C30"/>
    <w:rsid w:val="00DA1151"/>
    <w:rsid w:val="00DA3C5C"/>
    <w:rsid w:val="00DA4D79"/>
    <w:rsid w:val="00DA67F8"/>
    <w:rsid w:val="00DB14DF"/>
    <w:rsid w:val="00DC14A0"/>
    <w:rsid w:val="00DC37D9"/>
    <w:rsid w:val="00DC6087"/>
    <w:rsid w:val="00DD23B1"/>
    <w:rsid w:val="00DD3567"/>
    <w:rsid w:val="00DD6477"/>
    <w:rsid w:val="00DD6FC1"/>
    <w:rsid w:val="00DE276B"/>
    <w:rsid w:val="00DE6FDE"/>
    <w:rsid w:val="00DF697D"/>
    <w:rsid w:val="00E005FA"/>
    <w:rsid w:val="00E06B85"/>
    <w:rsid w:val="00E07124"/>
    <w:rsid w:val="00E07F85"/>
    <w:rsid w:val="00E20D4D"/>
    <w:rsid w:val="00E2235C"/>
    <w:rsid w:val="00E27749"/>
    <w:rsid w:val="00E34C26"/>
    <w:rsid w:val="00E34D3E"/>
    <w:rsid w:val="00E37B10"/>
    <w:rsid w:val="00E45FAC"/>
    <w:rsid w:val="00E4753E"/>
    <w:rsid w:val="00E4797B"/>
    <w:rsid w:val="00E47AC0"/>
    <w:rsid w:val="00E47E8A"/>
    <w:rsid w:val="00E54637"/>
    <w:rsid w:val="00E55709"/>
    <w:rsid w:val="00E6339C"/>
    <w:rsid w:val="00E674AA"/>
    <w:rsid w:val="00E8627C"/>
    <w:rsid w:val="00E96280"/>
    <w:rsid w:val="00EA28BE"/>
    <w:rsid w:val="00EA68BC"/>
    <w:rsid w:val="00EB06CB"/>
    <w:rsid w:val="00EB24D3"/>
    <w:rsid w:val="00EB4B8B"/>
    <w:rsid w:val="00EB6C39"/>
    <w:rsid w:val="00EB6D78"/>
    <w:rsid w:val="00EB7BDA"/>
    <w:rsid w:val="00EC1F26"/>
    <w:rsid w:val="00ED0A86"/>
    <w:rsid w:val="00EE0091"/>
    <w:rsid w:val="00EE0D1D"/>
    <w:rsid w:val="00EF0CDB"/>
    <w:rsid w:val="00F02208"/>
    <w:rsid w:val="00F072DA"/>
    <w:rsid w:val="00F07549"/>
    <w:rsid w:val="00F13992"/>
    <w:rsid w:val="00F14B29"/>
    <w:rsid w:val="00F15503"/>
    <w:rsid w:val="00F24B72"/>
    <w:rsid w:val="00F27C2E"/>
    <w:rsid w:val="00F32230"/>
    <w:rsid w:val="00F466BD"/>
    <w:rsid w:val="00F50816"/>
    <w:rsid w:val="00F60C16"/>
    <w:rsid w:val="00F640AE"/>
    <w:rsid w:val="00F648E5"/>
    <w:rsid w:val="00F65633"/>
    <w:rsid w:val="00F66F7E"/>
    <w:rsid w:val="00F708FC"/>
    <w:rsid w:val="00F72698"/>
    <w:rsid w:val="00F84250"/>
    <w:rsid w:val="00F94B32"/>
    <w:rsid w:val="00F976CA"/>
    <w:rsid w:val="00FA3DDA"/>
    <w:rsid w:val="00FB7A44"/>
    <w:rsid w:val="00FC083B"/>
    <w:rsid w:val="00FC1F82"/>
    <w:rsid w:val="00FC1FBF"/>
    <w:rsid w:val="00FC237C"/>
    <w:rsid w:val="00FD06AF"/>
    <w:rsid w:val="00FF77B2"/>
    <w:rsid w:val="05188C0E"/>
    <w:rsid w:val="0591DD8E"/>
    <w:rsid w:val="0995AAA8"/>
    <w:rsid w:val="0BC05E71"/>
    <w:rsid w:val="0CCD4B6A"/>
    <w:rsid w:val="0D5B4B82"/>
    <w:rsid w:val="0D7718C5"/>
    <w:rsid w:val="109A34DB"/>
    <w:rsid w:val="119D3749"/>
    <w:rsid w:val="13A6E4CA"/>
    <w:rsid w:val="1426F08A"/>
    <w:rsid w:val="156740B7"/>
    <w:rsid w:val="15697A23"/>
    <w:rsid w:val="17325DCC"/>
    <w:rsid w:val="17B30C0C"/>
    <w:rsid w:val="18BED45F"/>
    <w:rsid w:val="1A497CE6"/>
    <w:rsid w:val="1CB73BFB"/>
    <w:rsid w:val="1CEB5CBA"/>
    <w:rsid w:val="1F2DE4DB"/>
    <w:rsid w:val="242D4B4E"/>
    <w:rsid w:val="247E3483"/>
    <w:rsid w:val="24F66E9F"/>
    <w:rsid w:val="2B2B703A"/>
    <w:rsid w:val="2BF4938B"/>
    <w:rsid w:val="2F2DF5E3"/>
    <w:rsid w:val="30BF4F83"/>
    <w:rsid w:val="3336821F"/>
    <w:rsid w:val="376B375E"/>
    <w:rsid w:val="388A3CA7"/>
    <w:rsid w:val="3975204A"/>
    <w:rsid w:val="39ED21A4"/>
    <w:rsid w:val="3B162CBD"/>
    <w:rsid w:val="3C98906B"/>
    <w:rsid w:val="41BA5949"/>
    <w:rsid w:val="42C86796"/>
    <w:rsid w:val="42EB0F28"/>
    <w:rsid w:val="4390708C"/>
    <w:rsid w:val="447186C2"/>
    <w:rsid w:val="4602CF55"/>
    <w:rsid w:val="47F9584D"/>
    <w:rsid w:val="4881033E"/>
    <w:rsid w:val="48E336A6"/>
    <w:rsid w:val="4B0B590C"/>
    <w:rsid w:val="4D92484C"/>
    <w:rsid w:val="4EC3EF53"/>
    <w:rsid w:val="50D5202E"/>
    <w:rsid w:val="51B5BE7B"/>
    <w:rsid w:val="525C4EAE"/>
    <w:rsid w:val="55523EC8"/>
    <w:rsid w:val="569860E1"/>
    <w:rsid w:val="58951501"/>
    <w:rsid w:val="5912DCBA"/>
    <w:rsid w:val="5974674A"/>
    <w:rsid w:val="5986251F"/>
    <w:rsid w:val="59A56781"/>
    <w:rsid w:val="5A540954"/>
    <w:rsid w:val="5C090B0B"/>
    <w:rsid w:val="5E2C7879"/>
    <w:rsid w:val="600BFDE5"/>
    <w:rsid w:val="61928DD4"/>
    <w:rsid w:val="650D3223"/>
    <w:rsid w:val="6553EA48"/>
    <w:rsid w:val="664ED22C"/>
    <w:rsid w:val="66994FB1"/>
    <w:rsid w:val="6767AF14"/>
    <w:rsid w:val="6829E8F2"/>
    <w:rsid w:val="6B192A57"/>
    <w:rsid w:val="6E203C98"/>
    <w:rsid w:val="6EB89C15"/>
    <w:rsid w:val="6FA979D4"/>
    <w:rsid w:val="71A027DF"/>
    <w:rsid w:val="71E4CABA"/>
    <w:rsid w:val="72C61959"/>
    <w:rsid w:val="735317CA"/>
    <w:rsid w:val="7359D3BD"/>
    <w:rsid w:val="75EADEB3"/>
    <w:rsid w:val="76C63CD2"/>
    <w:rsid w:val="7847FA42"/>
    <w:rsid w:val="78A8D2C7"/>
    <w:rsid w:val="7EC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FA25"/>
  <w15:chartTrackingRefBased/>
  <w15:docId w15:val="{41FD8925-50F5-4446-9110-EE22A5B0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733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1A0B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A0B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A0B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0B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0BF5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6C1EE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C1EE5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1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6E0A"/>
  </w:style>
  <w:style w:type="paragraph" w:styleId="Rodap">
    <w:name w:val="footer"/>
    <w:basedOn w:val="Normal"/>
    <w:link w:val="RodapCarter"/>
    <w:uiPriority w:val="99"/>
    <w:unhideWhenUsed/>
    <w:rsid w:val="00C16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6E0A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6D53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334A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334AC"/>
    <w:rPr>
      <w:b/>
      <w:bCs/>
    </w:rPr>
  </w:style>
  <w:style w:type="paragraph" w:styleId="Reviso">
    <w:name w:val="Revision"/>
    <w:hidden/>
    <w:uiPriority w:val="99"/>
    <w:semiHidden/>
    <w:rsid w:val="00AF6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guel.carri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pereira@dpd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pd.com/pt/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36C67A61B52449A8B006697EFAB84" ma:contentTypeVersion="0" ma:contentTypeDescription="Create a new document." ma:contentTypeScope="" ma:versionID="efda7f3c87ab51237493085de08eaa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2E8BDF6-23AF-4B4F-9609-709FF1DF9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2BBCA-0931-41D4-9503-8BA48A886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2604-0C19-4069-8C83-D3DBF5330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Faria</dc:creator>
  <cp:keywords/>
  <dc:description/>
  <cp:lastModifiedBy>Miguel Carrilho</cp:lastModifiedBy>
  <cp:revision>3</cp:revision>
  <dcterms:created xsi:type="dcterms:W3CDTF">2026-05-19T15:33:00Z</dcterms:created>
  <dcterms:modified xsi:type="dcterms:W3CDTF">2026-05-21T14:30:00Z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0x010100FCE36C67A61B52449A8B006697EFAB84</vt:lpwstr>
  </property>
</Properties>
</file>