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4DE29" w14:textId="77777777" w:rsidR="00881862" w:rsidRDefault="00881862" w:rsidP="00881862">
      <w:r w:rsidRPr="00881862">
        <w:t>NOTATKA PRASOWA</w:t>
      </w:r>
    </w:p>
    <w:p w14:paraId="4D4CC92E" w14:textId="77777777" w:rsidR="00881862" w:rsidRPr="00881862" w:rsidRDefault="00881862" w:rsidP="00881862"/>
    <w:p w14:paraId="0A7CDA9B" w14:textId="77777777" w:rsidR="00881862" w:rsidRPr="00881862" w:rsidRDefault="00881862" w:rsidP="0031477D">
      <w:pPr>
        <w:jc w:val="center"/>
        <w:rPr>
          <w:b/>
          <w:bCs/>
        </w:rPr>
      </w:pPr>
      <w:r w:rsidRPr="00881862">
        <w:rPr>
          <w:b/>
          <w:bCs/>
        </w:rPr>
        <w:t>Festiwal „Szlachetne Zdrowie” – holistyczne spojrzenie na zdrowie już 27 czerwca w IMC Centrum Zdrowia</w:t>
      </w:r>
    </w:p>
    <w:p w14:paraId="72DB2F11" w14:textId="77777777" w:rsidR="00881862" w:rsidRPr="00881862" w:rsidRDefault="00881862" w:rsidP="00881862">
      <w:r w:rsidRPr="00881862">
        <w:t>Już 27 czerwca 2026 roku w IMC Centrum Zdrowia odbędzie się wyjątkowe wydarzenie poświęcone zdrowiu, profilaktyce i świadomemu stylowi życia – Festiwal „Szlachetne Zdrowie”. Organizatorzy zapraszają wszystkich zainteresowanych holistycznym podejściem do zdrowia, rozwoju osobistego oraz naturalnymi metodami wspierania organizmu.</w:t>
      </w:r>
    </w:p>
    <w:p w14:paraId="5DA9994F" w14:textId="77777777" w:rsidR="00881862" w:rsidRPr="00881862" w:rsidRDefault="00881862" w:rsidP="00881862">
      <w:r w:rsidRPr="00881862">
        <w:t>W programie festiwalu znalazło się ponad 30 warsztatów, konsultacje ze specjalistami, wykłady, zajęcia ruchowe, medytacje oraz strefy tematyczne dla dzieci i dorosłych. Wydarzenie stworzone zostało z myślą o osobach, które chcą zadbać zarówno o ciało, emocje, jak i dobrostan psychiczny.</w:t>
      </w:r>
    </w:p>
    <w:p w14:paraId="4E6B4889" w14:textId="77777777" w:rsidR="00881862" w:rsidRPr="00881862" w:rsidRDefault="00881862" w:rsidP="00881862">
      <w:pPr>
        <w:rPr>
          <w:b/>
          <w:bCs/>
        </w:rPr>
      </w:pPr>
      <w:r w:rsidRPr="00881862">
        <w:rPr>
          <w:b/>
          <w:bCs/>
        </w:rPr>
        <w:t>Najważniejsze elementy wydarzenia</w:t>
      </w:r>
    </w:p>
    <w:p w14:paraId="04CA8BA3" w14:textId="77777777" w:rsidR="00881862" w:rsidRPr="00881862" w:rsidRDefault="00881862" w:rsidP="00881862">
      <w:pPr>
        <w:rPr>
          <w:b/>
          <w:bCs/>
        </w:rPr>
      </w:pPr>
      <w:r w:rsidRPr="00881862">
        <w:rPr>
          <w:b/>
          <w:bCs/>
        </w:rPr>
        <w:t>Data i miejsce</w:t>
      </w:r>
    </w:p>
    <w:p w14:paraId="695B93DA" w14:textId="77777777" w:rsidR="00881862" w:rsidRPr="00881862" w:rsidRDefault="00881862" w:rsidP="00881862">
      <w:pPr>
        <w:numPr>
          <w:ilvl w:val="0"/>
          <w:numId w:val="1"/>
        </w:numPr>
      </w:pPr>
      <w:r w:rsidRPr="00881862">
        <w:rPr>
          <w:b/>
          <w:bCs/>
        </w:rPr>
        <w:t>27 czerwca 2026 r.</w:t>
      </w:r>
      <w:r w:rsidRPr="00881862">
        <w:t xml:space="preserve"> </w:t>
      </w:r>
    </w:p>
    <w:p w14:paraId="7943EF67" w14:textId="77777777" w:rsidR="00881862" w:rsidRPr="00881862" w:rsidRDefault="00881862" w:rsidP="00881862">
      <w:pPr>
        <w:numPr>
          <w:ilvl w:val="0"/>
          <w:numId w:val="1"/>
        </w:numPr>
      </w:pPr>
      <w:r w:rsidRPr="00881862">
        <w:t xml:space="preserve">IMC Centrum Zdrowia </w:t>
      </w:r>
    </w:p>
    <w:p w14:paraId="3E44411F" w14:textId="77777777" w:rsidR="00881862" w:rsidRPr="00881862" w:rsidRDefault="00881862" w:rsidP="00881862">
      <w:pPr>
        <w:numPr>
          <w:ilvl w:val="0"/>
          <w:numId w:val="1"/>
        </w:numPr>
      </w:pPr>
      <w:r w:rsidRPr="00881862">
        <w:t xml:space="preserve">Żerniki Wrocławskie, ul. Strzelińska 41 </w:t>
      </w:r>
    </w:p>
    <w:p w14:paraId="5B832218" w14:textId="77777777" w:rsidR="00881862" w:rsidRPr="00881862" w:rsidRDefault="00881862" w:rsidP="00881862">
      <w:pPr>
        <w:rPr>
          <w:b/>
          <w:bCs/>
        </w:rPr>
      </w:pPr>
      <w:r w:rsidRPr="00881862">
        <w:rPr>
          <w:b/>
          <w:bCs/>
        </w:rPr>
        <w:t>Co czeka uczestników?</w:t>
      </w:r>
    </w:p>
    <w:p w14:paraId="50BFD8C5" w14:textId="77777777" w:rsidR="00881862" w:rsidRPr="00881862" w:rsidRDefault="00881862" w:rsidP="00881862">
      <w:pPr>
        <w:numPr>
          <w:ilvl w:val="0"/>
          <w:numId w:val="2"/>
        </w:numPr>
      </w:pPr>
      <w:r w:rsidRPr="00881862">
        <w:t xml:space="preserve">Ponad </w:t>
      </w:r>
      <w:r w:rsidRPr="00881862">
        <w:rPr>
          <w:b/>
          <w:bCs/>
        </w:rPr>
        <w:t>30 warsztatów i zajęć rozwojowych</w:t>
      </w:r>
      <w:r w:rsidRPr="00881862">
        <w:t xml:space="preserve"> </w:t>
      </w:r>
    </w:p>
    <w:p w14:paraId="6AEBE68A" w14:textId="77777777" w:rsidR="00881862" w:rsidRPr="00881862" w:rsidRDefault="00881862" w:rsidP="00881862">
      <w:pPr>
        <w:numPr>
          <w:ilvl w:val="0"/>
          <w:numId w:val="2"/>
        </w:numPr>
      </w:pPr>
      <w:r w:rsidRPr="00881862">
        <w:t xml:space="preserve">Konsultacje indywidualne ze specjalistami </w:t>
      </w:r>
    </w:p>
    <w:p w14:paraId="76F82854" w14:textId="77777777" w:rsidR="00881862" w:rsidRPr="00881862" w:rsidRDefault="00881862" w:rsidP="00881862">
      <w:pPr>
        <w:numPr>
          <w:ilvl w:val="0"/>
          <w:numId w:val="2"/>
        </w:numPr>
      </w:pPr>
      <w:r w:rsidRPr="00881862">
        <w:t xml:space="preserve">Wykłady dotyczące zdrowia holistycznego i profilaktyki </w:t>
      </w:r>
    </w:p>
    <w:p w14:paraId="29300372" w14:textId="77777777" w:rsidR="00881862" w:rsidRPr="00881862" w:rsidRDefault="00881862" w:rsidP="00881862">
      <w:pPr>
        <w:numPr>
          <w:ilvl w:val="0"/>
          <w:numId w:val="2"/>
        </w:numPr>
      </w:pPr>
      <w:r w:rsidRPr="00881862">
        <w:t xml:space="preserve">Strefa </w:t>
      </w:r>
      <w:proofErr w:type="spellStart"/>
      <w:r w:rsidRPr="00881862">
        <w:t>wellness</w:t>
      </w:r>
      <w:proofErr w:type="spellEnd"/>
      <w:r w:rsidRPr="00881862">
        <w:t xml:space="preserve"> i naturalnych terapii </w:t>
      </w:r>
    </w:p>
    <w:p w14:paraId="3200F9AB" w14:textId="77777777" w:rsidR="00881862" w:rsidRPr="00881862" w:rsidRDefault="00881862" w:rsidP="00881862">
      <w:pPr>
        <w:numPr>
          <w:ilvl w:val="0"/>
          <w:numId w:val="2"/>
        </w:numPr>
      </w:pPr>
      <w:r w:rsidRPr="00881862">
        <w:t xml:space="preserve">Koncert gongów i sesje </w:t>
      </w:r>
      <w:proofErr w:type="spellStart"/>
      <w:r w:rsidRPr="00881862">
        <w:t>sound</w:t>
      </w:r>
      <w:proofErr w:type="spellEnd"/>
      <w:r w:rsidRPr="00881862">
        <w:t xml:space="preserve"> </w:t>
      </w:r>
      <w:proofErr w:type="spellStart"/>
      <w:r w:rsidRPr="00881862">
        <w:t>healing</w:t>
      </w:r>
      <w:proofErr w:type="spellEnd"/>
      <w:r w:rsidRPr="00881862">
        <w:t xml:space="preserve"> </w:t>
      </w:r>
    </w:p>
    <w:p w14:paraId="6A76D302" w14:textId="77777777" w:rsidR="00881862" w:rsidRPr="00881862" w:rsidRDefault="00881862" w:rsidP="00881862">
      <w:pPr>
        <w:numPr>
          <w:ilvl w:val="0"/>
          <w:numId w:val="2"/>
        </w:numPr>
      </w:pPr>
      <w:r w:rsidRPr="00881862">
        <w:t xml:space="preserve">Zajęcia ruchowe: joga, </w:t>
      </w:r>
      <w:proofErr w:type="spellStart"/>
      <w:r w:rsidRPr="00881862">
        <w:t>qigong</w:t>
      </w:r>
      <w:proofErr w:type="spellEnd"/>
      <w:r w:rsidRPr="00881862">
        <w:t xml:space="preserve">, </w:t>
      </w:r>
      <w:proofErr w:type="spellStart"/>
      <w:r w:rsidRPr="00881862">
        <w:t>nordic</w:t>
      </w:r>
      <w:proofErr w:type="spellEnd"/>
      <w:r w:rsidRPr="00881862">
        <w:t xml:space="preserve"> </w:t>
      </w:r>
      <w:proofErr w:type="spellStart"/>
      <w:r w:rsidRPr="00881862">
        <w:t>walking</w:t>
      </w:r>
      <w:proofErr w:type="spellEnd"/>
      <w:r w:rsidRPr="00881862">
        <w:t xml:space="preserve">, medytacja w ruchu </w:t>
      </w:r>
    </w:p>
    <w:p w14:paraId="6B89F546" w14:textId="77777777" w:rsidR="00881862" w:rsidRPr="00881862" w:rsidRDefault="00881862" w:rsidP="00881862">
      <w:pPr>
        <w:numPr>
          <w:ilvl w:val="0"/>
          <w:numId w:val="2"/>
        </w:numPr>
      </w:pPr>
      <w:r w:rsidRPr="00881862">
        <w:t xml:space="preserve">Badania laboratoryjne dla uczestników </w:t>
      </w:r>
    </w:p>
    <w:p w14:paraId="269380CF" w14:textId="77777777" w:rsidR="00881862" w:rsidRPr="00881862" w:rsidRDefault="00881862" w:rsidP="00881862">
      <w:pPr>
        <w:numPr>
          <w:ilvl w:val="0"/>
          <w:numId w:val="2"/>
        </w:numPr>
      </w:pPr>
      <w:r w:rsidRPr="00881862">
        <w:t xml:space="preserve">Strefa dla dzieci z animacjami </w:t>
      </w:r>
    </w:p>
    <w:p w14:paraId="03C13AC7" w14:textId="77777777" w:rsidR="00881862" w:rsidRPr="00881862" w:rsidRDefault="00881862" w:rsidP="00881862">
      <w:pPr>
        <w:numPr>
          <w:ilvl w:val="0"/>
          <w:numId w:val="2"/>
        </w:numPr>
      </w:pPr>
      <w:r w:rsidRPr="00881862">
        <w:t xml:space="preserve">Food trucki z kuchnią wegetariańską i wielokulturową </w:t>
      </w:r>
    </w:p>
    <w:p w14:paraId="26F892E6" w14:textId="77777777" w:rsidR="00881862" w:rsidRPr="00881862" w:rsidRDefault="00881862" w:rsidP="00881862">
      <w:pPr>
        <w:numPr>
          <w:ilvl w:val="0"/>
          <w:numId w:val="2"/>
        </w:numPr>
      </w:pPr>
      <w:r w:rsidRPr="00881862">
        <w:t xml:space="preserve">Stoiska ze zdrową żywnością i naturalnymi produktami </w:t>
      </w:r>
    </w:p>
    <w:p w14:paraId="29285AA5" w14:textId="77777777" w:rsidR="00881862" w:rsidRPr="00881862" w:rsidRDefault="00881862" w:rsidP="00881862">
      <w:pPr>
        <w:rPr>
          <w:b/>
          <w:bCs/>
        </w:rPr>
      </w:pPr>
      <w:r w:rsidRPr="00881862">
        <w:rPr>
          <w:b/>
          <w:bCs/>
        </w:rPr>
        <w:t>Tematyka warsztatów i prelekcji</w:t>
      </w:r>
    </w:p>
    <w:p w14:paraId="0C2A44A9" w14:textId="77777777" w:rsidR="00881862" w:rsidRPr="00881862" w:rsidRDefault="00881862" w:rsidP="00881862">
      <w:r w:rsidRPr="00881862">
        <w:t>Program festiwalu został podzielony na specjalne strefy tematyczne, m.in.:</w:t>
      </w:r>
    </w:p>
    <w:p w14:paraId="4C98BD44" w14:textId="77777777" w:rsidR="00881862" w:rsidRPr="00881862" w:rsidRDefault="00881862" w:rsidP="00881862">
      <w:pPr>
        <w:numPr>
          <w:ilvl w:val="0"/>
          <w:numId w:val="3"/>
        </w:numPr>
      </w:pPr>
      <w:r w:rsidRPr="00881862">
        <w:t xml:space="preserve">Harmonia relacji, emocji i zdrowia </w:t>
      </w:r>
    </w:p>
    <w:p w14:paraId="1AA1CA8C" w14:textId="77777777" w:rsidR="00881862" w:rsidRPr="00881862" w:rsidRDefault="00881862" w:rsidP="00881862">
      <w:pPr>
        <w:numPr>
          <w:ilvl w:val="0"/>
          <w:numId w:val="3"/>
        </w:numPr>
      </w:pPr>
      <w:proofErr w:type="spellStart"/>
      <w:r w:rsidRPr="00881862">
        <w:t>Ajurweda</w:t>
      </w:r>
      <w:proofErr w:type="spellEnd"/>
      <w:r w:rsidRPr="00881862">
        <w:t xml:space="preserve"> i Tradycyjna Medycyna Chińska </w:t>
      </w:r>
    </w:p>
    <w:p w14:paraId="4BE42577" w14:textId="77777777" w:rsidR="00881862" w:rsidRPr="00881862" w:rsidRDefault="00881862" w:rsidP="00881862">
      <w:pPr>
        <w:numPr>
          <w:ilvl w:val="0"/>
          <w:numId w:val="3"/>
        </w:numPr>
      </w:pPr>
      <w:r w:rsidRPr="00881862">
        <w:t xml:space="preserve">Higiena psychiczna i techniki oddechowe </w:t>
      </w:r>
    </w:p>
    <w:p w14:paraId="0A7E2073" w14:textId="77777777" w:rsidR="00881862" w:rsidRPr="00881862" w:rsidRDefault="00881862" w:rsidP="00881862">
      <w:pPr>
        <w:numPr>
          <w:ilvl w:val="0"/>
          <w:numId w:val="3"/>
        </w:numPr>
      </w:pPr>
      <w:r w:rsidRPr="00881862">
        <w:t xml:space="preserve">Aktywność fizyczna i joga </w:t>
      </w:r>
    </w:p>
    <w:p w14:paraId="23AF8391" w14:textId="77777777" w:rsidR="00881862" w:rsidRPr="00881862" w:rsidRDefault="00881862" w:rsidP="00881862">
      <w:pPr>
        <w:numPr>
          <w:ilvl w:val="0"/>
          <w:numId w:val="3"/>
        </w:numPr>
      </w:pPr>
      <w:r w:rsidRPr="00881862">
        <w:lastRenderedPageBreak/>
        <w:t xml:space="preserve">Akceptacja, emocje i rozwój osobisty </w:t>
      </w:r>
    </w:p>
    <w:p w14:paraId="1F571676" w14:textId="77777777" w:rsidR="00881862" w:rsidRPr="00881862" w:rsidRDefault="00881862" w:rsidP="00881862">
      <w:pPr>
        <w:numPr>
          <w:ilvl w:val="0"/>
          <w:numId w:val="3"/>
        </w:numPr>
      </w:pPr>
      <w:r w:rsidRPr="00881862">
        <w:t xml:space="preserve">Pielęgnacja ciała oraz pracy z energią </w:t>
      </w:r>
    </w:p>
    <w:p w14:paraId="6B057CF7" w14:textId="77777777" w:rsidR="00881862" w:rsidRPr="00881862" w:rsidRDefault="00881862" w:rsidP="00881862">
      <w:pPr>
        <w:numPr>
          <w:ilvl w:val="0"/>
          <w:numId w:val="3"/>
        </w:numPr>
      </w:pPr>
      <w:r w:rsidRPr="00881862">
        <w:t xml:space="preserve">Holistyczne podejście do zdrowia i </w:t>
      </w:r>
      <w:proofErr w:type="spellStart"/>
      <w:r w:rsidRPr="00881862">
        <w:t>samouzdrawiania</w:t>
      </w:r>
      <w:proofErr w:type="spellEnd"/>
      <w:r w:rsidRPr="00881862">
        <w:t xml:space="preserve"> </w:t>
      </w:r>
    </w:p>
    <w:p w14:paraId="4C97F03D" w14:textId="77777777" w:rsidR="00881862" w:rsidRPr="00881862" w:rsidRDefault="00881862" w:rsidP="00881862">
      <w:pPr>
        <w:rPr>
          <w:b/>
          <w:bCs/>
        </w:rPr>
      </w:pPr>
      <w:r w:rsidRPr="00881862">
        <w:rPr>
          <w:b/>
          <w:bCs/>
        </w:rPr>
        <w:t>Goście specjalni</w:t>
      </w:r>
    </w:p>
    <w:p w14:paraId="7BE82C33" w14:textId="77777777" w:rsidR="00881862" w:rsidRPr="00881862" w:rsidRDefault="00881862" w:rsidP="00881862">
      <w:r w:rsidRPr="00881862">
        <w:t xml:space="preserve">Jednym z głównych punktów programu będzie wykład </w:t>
      </w:r>
      <w:r w:rsidRPr="00881862">
        <w:rPr>
          <w:b/>
          <w:bCs/>
        </w:rPr>
        <w:t xml:space="preserve">dr </w:t>
      </w:r>
      <w:proofErr w:type="spellStart"/>
      <w:r w:rsidRPr="00881862">
        <w:rPr>
          <w:b/>
          <w:bCs/>
        </w:rPr>
        <w:t>Preeti</w:t>
      </w:r>
      <w:proofErr w:type="spellEnd"/>
      <w:r w:rsidRPr="00881862">
        <w:rPr>
          <w:b/>
          <w:bCs/>
        </w:rPr>
        <w:t xml:space="preserve"> </w:t>
      </w:r>
      <w:proofErr w:type="spellStart"/>
      <w:r w:rsidRPr="00881862">
        <w:rPr>
          <w:b/>
          <w:bCs/>
        </w:rPr>
        <w:t>Agrawal</w:t>
      </w:r>
      <w:proofErr w:type="spellEnd"/>
      <w:r w:rsidRPr="00881862">
        <w:t xml:space="preserve"> dotyczący zdrowia holistycznego oraz koncert gongów i zajęcia medytacyjne prowadzone przez ekspertów z zakresu terapii naturalnych i pracy z ciałem.</w:t>
      </w:r>
    </w:p>
    <w:p w14:paraId="6D53A795" w14:textId="77777777" w:rsidR="00881862" w:rsidRPr="00881862" w:rsidRDefault="00881862" w:rsidP="00881862">
      <w:pPr>
        <w:rPr>
          <w:b/>
          <w:bCs/>
        </w:rPr>
      </w:pPr>
      <w:r w:rsidRPr="00881862">
        <w:rPr>
          <w:b/>
          <w:bCs/>
        </w:rPr>
        <w:t>Informacje organizacyjne</w:t>
      </w:r>
    </w:p>
    <w:p w14:paraId="3D50F91D" w14:textId="77777777" w:rsidR="00881862" w:rsidRPr="00881862" w:rsidRDefault="00881862" w:rsidP="00881862">
      <w:pPr>
        <w:numPr>
          <w:ilvl w:val="0"/>
          <w:numId w:val="5"/>
        </w:numPr>
      </w:pPr>
      <w:r w:rsidRPr="00881862">
        <w:t xml:space="preserve">Cena biletu: </w:t>
      </w:r>
      <w:r w:rsidRPr="00881862">
        <w:rPr>
          <w:b/>
          <w:bCs/>
        </w:rPr>
        <w:t>250 zł</w:t>
      </w:r>
      <w:r w:rsidRPr="00881862">
        <w:t xml:space="preserve"> </w:t>
      </w:r>
    </w:p>
    <w:p w14:paraId="66719C48" w14:textId="77777777" w:rsidR="00881862" w:rsidRPr="00881862" w:rsidRDefault="00881862" w:rsidP="00881862">
      <w:pPr>
        <w:numPr>
          <w:ilvl w:val="0"/>
          <w:numId w:val="5"/>
        </w:numPr>
      </w:pPr>
      <w:r w:rsidRPr="00881862">
        <w:t xml:space="preserve">Dzieci do 12 roku życia – udział bezpłatny </w:t>
      </w:r>
    </w:p>
    <w:p w14:paraId="2F8572B0" w14:textId="77777777" w:rsidR="00881862" w:rsidRPr="00881862" w:rsidRDefault="00881862" w:rsidP="00881862">
      <w:pPr>
        <w:numPr>
          <w:ilvl w:val="0"/>
          <w:numId w:val="5"/>
        </w:numPr>
      </w:pPr>
      <w:r w:rsidRPr="00881862">
        <w:t xml:space="preserve">Młodzież 13–18 lat – 50% ceny biletu </w:t>
      </w:r>
    </w:p>
    <w:p w14:paraId="2D8D9F6F" w14:textId="77777777" w:rsidR="00881862" w:rsidRPr="00881862" w:rsidRDefault="00881862" w:rsidP="00881862">
      <w:pPr>
        <w:numPr>
          <w:ilvl w:val="0"/>
          <w:numId w:val="5"/>
        </w:numPr>
      </w:pPr>
      <w:r w:rsidRPr="00881862">
        <w:t xml:space="preserve">W cenie udział we wszystkich aktywnościach, konsultacjach oraz napoje dla uczestników. </w:t>
      </w:r>
    </w:p>
    <w:p w14:paraId="500C6765" w14:textId="77777777" w:rsidR="00D77379" w:rsidRPr="00D77379" w:rsidRDefault="00D77379" w:rsidP="00D77379">
      <w:r w:rsidRPr="00D77379">
        <w:t>Dla osób zainteresowanych udziałem w Festiwalu „Szlachetne Zdrowie” organizatorzy przygotowali specjalny kod rabatowy:</w:t>
      </w:r>
    </w:p>
    <w:p w14:paraId="06E76A02" w14:textId="77777777" w:rsidR="00D77379" w:rsidRPr="00D77379" w:rsidRDefault="00D77379" w:rsidP="00D77379">
      <w:r w:rsidRPr="00D77379">
        <w:rPr>
          <w:b/>
          <w:bCs/>
        </w:rPr>
        <w:t>Kod zniżkowy:</w:t>
      </w:r>
      <w:r w:rsidRPr="00D77379">
        <w:t xml:space="preserve"> festiwal50</w:t>
      </w:r>
    </w:p>
    <w:p w14:paraId="76DA79CF" w14:textId="77777777" w:rsidR="00D77379" w:rsidRPr="00D77379" w:rsidRDefault="00D77379" w:rsidP="00D77379">
      <w:r w:rsidRPr="00D77379">
        <w:t>Kod można wykorzystać przy zakupie biletu na stronie wydarzenia.</w:t>
      </w:r>
    </w:p>
    <w:p w14:paraId="367FE50C" w14:textId="77777777" w:rsidR="00D77379" w:rsidRPr="00D77379" w:rsidRDefault="00D77379" w:rsidP="00D77379">
      <w:r w:rsidRPr="00D77379">
        <w:t>Więcej informacji oraz możliwość rezerwacji miejsca dostępne są na stronie:</w:t>
      </w:r>
      <w:r w:rsidRPr="00D77379">
        <w:br/>
      </w:r>
      <w:hyperlink r:id="rId5" w:tgtFrame="_new" w:history="1">
        <w:r w:rsidRPr="00D77379">
          <w:rPr>
            <w:rStyle w:val="Hipercze"/>
          </w:rPr>
          <w:t>https://drpreeti.pl/festiwal</w:t>
        </w:r>
      </w:hyperlink>
    </w:p>
    <w:p w14:paraId="0E2AE8A6" w14:textId="77777777" w:rsidR="00CB730B" w:rsidRDefault="00CB730B"/>
    <w:sectPr w:rsidR="00CB7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680"/>
    <w:multiLevelType w:val="multilevel"/>
    <w:tmpl w:val="0EC4E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AF6EED"/>
    <w:multiLevelType w:val="multilevel"/>
    <w:tmpl w:val="9506B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4E5BA7"/>
    <w:multiLevelType w:val="multilevel"/>
    <w:tmpl w:val="9FD2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6A279C"/>
    <w:multiLevelType w:val="multilevel"/>
    <w:tmpl w:val="94588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77F26"/>
    <w:multiLevelType w:val="multilevel"/>
    <w:tmpl w:val="43DCD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1854943">
    <w:abstractNumId w:val="3"/>
  </w:num>
  <w:num w:numId="2" w16cid:durableId="1602185332">
    <w:abstractNumId w:val="0"/>
  </w:num>
  <w:num w:numId="3" w16cid:durableId="872226449">
    <w:abstractNumId w:val="4"/>
  </w:num>
  <w:num w:numId="4" w16cid:durableId="576787926">
    <w:abstractNumId w:val="1"/>
  </w:num>
  <w:num w:numId="5" w16cid:durableId="681854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388"/>
    <w:rsid w:val="000D2671"/>
    <w:rsid w:val="002B7388"/>
    <w:rsid w:val="0031477D"/>
    <w:rsid w:val="006B03DD"/>
    <w:rsid w:val="00853610"/>
    <w:rsid w:val="00881862"/>
    <w:rsid w:val="00BA13DD"/>
    <w:rsid w:val="00CB730B"/>
    <w:rsid w:val="00D7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B172"/>
  <w15:chartTrackingRefBased/>
  <w15:docId w15:val="{E2B73036-BA78-4FC9-A985-85A5BCF90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73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3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3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3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3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3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3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3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3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3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3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3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3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3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3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3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3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3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7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3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7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3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73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73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73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3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3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38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818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81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preeti.pl/festiw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364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Klonowska</dc:creator>
  <cp:keywords/>
  <dc:description/>
  <cp:lastModifiedBy>Ilona Klonowska</cp:lastModifiedBy>
  <cp:revision>3</cp:revision>
  <dcterms:created xsi:type="dcterms:W3CDTF">2026-05-20T12:21:00Z</dcterms:created>
  <dcterms:modified xsi:type="dcterms:W3CDTF">2026-05-20T13:13:00Z</dcterms:modified>
</cp:coreProperties>
</file>