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2DF2" w14:textId="201CD633" w:rsidR="00891849" w:rsidRPr="0078099A" w:rsidRDefault="0078099A" w:rsidP="00891849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78099A">
        <w:rPr>
          <w:rFonts w:ascii="Arial" w:hAnsi="Arial" w:cs="Arial"/>
          <w:b/>
          <w:bCs/>
          <w:sz w:val="16"/>
          <w:szCs w:val="16"/>
        </w:rPr>
        <w:t>INFORMACJA PRASOWA</w:t>
      </w:r>
    </w:p>
    <w:p w14:paraId="7690282A" w14:textId="77777777" w:rsidR="0078099A" w:rsidRDefault="0078099A" w:rsidP="0089184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52807BD" w14:textId="0B5F1298" w:rsidR="0078099A" w:rsidRDefault="0078099A" w:rsidP="0078099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Warszawa,</w:t>
      </w:r>
      <w:r w:rsidR="008C614C">
        <w:rPr>
          <w:rFonts w:ascii="Arial" w:hAnsi="Arial" w:cs="Arial"/>
          <w:sz w:val="16"/>
          <w:szCs w:val="16"/>
        </w:rPr>
        <w:t>15</w:t>
      </w:r>
      <w:r>
        <w:rPr>
          <w:rFonts w:ascii="Arial" w:hAnsi="Arial" w:cs="Arial"/>
          <w:sz w:val="16"/>
          <w:szCs w:val="16"/>
        </w:rPr>
        <w:t xml:space="preserve"> maja 2026 r.</w:t>
      </w:r>
    </w:p>
    <w:p w14:paraId="38B70A94" w14:textId="77777777" w:rsidR="0078099A" w:rsidRPr="0078099A" w:rsidRDefault="0078099A" w:rsidP="0078099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4CAFDF47" w14:textId="77777777" w:rsidR="0078099A" w:rsidRPr="0054450A" w:rsidRDefault="0078099A" w:rsidP="0078099A">
      <w:pPr>
        <w:rPr>
          <w:rFonts w:ascii="Arial" w:hAnsi="Arial" w:cs="Arial"/>
          <w:b/>
          <w:bCs/>
          <w:sz w:val="26"/>
          <w:szCs w:val="26"/>
        </w:rPr>
      </w:pPr>
      <w:proofErr w:type="spellStart"/>
      <w:r w:rsidRPr="0054450A">
        <w:rPr>
          <w:rFonts w:ascii="Arial" w:hAnsi="Arial" w:cs="Arial"/>
          <w:b/>
          <w:bCs/>
          <w:sz w:val="26"/>
          <w:szCs w:val="26"/>
        </w:rPr>
        <w:t>Kodano</w:t>
      </w:r>
      <w:proofErr w:type="spellEnd"/>
      <w:r w:rsidRPr="0054450A">
        <w:rPr>
          <w:rFonts w:ascii="Arial" w:hAnsi="Arial" w:cs="Arial"/>
          <w:b/>
          <w:bCs/>
          <w:sz w:val="26"/>
          <w:szCs w:val="26"/>
        </w:rPr>
        <w:t xml:space="preserve"> Optyk rozpoczyna współpracę z </w:t>
      </w:r>
      <w:proofErr w:type="spellStart"/>
      <w:r w:rsidRPr="0054450A">
        <w:rPr>
          <w:rFonts w:ascii="Arial" w:hAnsi="Arial" w:cs="Arial"/>
          <w:b/>
          <w:bCs/>
          <w:sz w:val="26"/>
          <w:szCs w:val="26"/>
        </w:rPr>
        <w:t>Clear</w:t>
      </w:r>
      <w:proofErr w:type="spellEnd"/>
      <w:r w:rsidRPr="0054450A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4450A">
        <w:rPr>
          <w:rFonts w:ascii="Arial" w:hAnsi="Arial" w:cs="Arial"/>
          <w:b/>
          <w:bCs/>
          <w:sz w:val="26"/>
          <w:szCs w:val="26"/>
        </w:rPr>
        <w:t>Communication</w:t>
      </w:r>
      <w:proofErr w:type="spellEnd"/>
      <w:r w:rsidRPr="0054450A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4450A">
        <w:rPr>
          <w:rFonts w:ascii="Arial" w:hAnsi="Arial" w:cs="Arial"/>
          <w:b/>
          <w:bCs/>
          <w:sz w:val="26"/>
          <w:szCs w:val="26"/>
        </w:rPr>
        <w:t>Group</w:t>
      </w:r>
      <w:proofErr w:type="spellEnd"/>
    </w:p>
    <w:p w14:paraId="12158DBF" w14:textId="77777777" w:rsidR="0078099A" w:rsidRPr="0078099A" w:rsidRDefault="0078099A" w:rsidP="00D02DD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78099A">
        <w:rPr>
          <w:rFonts w:ascii="Arial" w:hAnsi="Arial" w:cs="Arial"/>
          <w:b/>
          <w:bCs/>
          <w:sz w:val="20"/>
          <w:szCs w:val="20"/>
        </w:rPr>
        <w:t>Kodano</w:t>
      </w:r>
      <w:proofErr w:type="spellEnd"/>
      <w:r w:rsidRPr="0078099A">
        <w:rPr>
          <w:rFonts w:ascii="Arial" w:hAnsi="Arial" w:cs="Arial"/>
          <w:b/>
          <w:bCs/>
          <w:sz w:val="20"/>
          <w:szCs w:val="20"/>
        </w:rPr>
        <w:t xml:space="preserve"> Optyk, jedna z największych sieci optycznych w Polsce, nawiązała w maju współpracę z agencją </w:t>
      </w:r>
      <w:proofErr w:type="spellStart"/>
      <w:r w:rsidRPr="0078099A">
        <w:rPr>
          <w:rFonts w:ascii="Arial" w:hAnsi="Arial" w:cs="Arial"/>
          <w:b/>
          <w:bCs/>
          <w:sz w:val="20"/>
          <w:szCs w:val="20"/>
        </w:rPr>
        <w:t>Clear</w:t>
      </w:r>
      <w:proofErr w:type="spellEnd"/>
      <w:r w:rsidRPr="0078099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8099A">
        <w:rPr>
          <w:rFonts w:ascii="Arial" w:hAnsi="Arial" w:cs="Arial"/>
          <w:b/>
          <w:bCs/>
          <w:sz w:val="20"/>
          <w:szCs w:val="20"/>
        </w:rPr>
        <w:t>Communication</w:t>
      </w:r>
      <w:proofErr w:type="spellEnd"/>
      <w:r w:rsidRPr="0078099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8099A">
        <w:rPr>
          <w:rFonts w:ascii="Arial" w:hAnsi="Arial" w:cs="Arial"/>
          <w:b/>
          <w:bCs/>
          <w:sz w:val="20"/>
          <w:szCs w:val="20"/>
        </w:rPr>
        <w:t>Group</w:t>
      </w:r>
      <w:proofErr w:type="spellEnd"/>
      <w:r w:rsidRPr="0078099A">
        <w:rPr>
          <w:rFonts w:ascii="Arial" w:hAnsi="Arial" w:cs="Arial"/>
          <w:b/>
          <w:bCs/>
          <w:sz w:val="20"/>
          <w:szCs w:val="20"/>
        </w:rPr>
        <w:t>. Partnerstwo obejmuje działania z zakresu komunikacji korporacyjnej i eksperckiej, relacji z mediami oraz wsparcia strategicznego w obszarze public relations.</w:t>
      </w:r>
    </w:p>
    <w:p w14:paraId="5FEBA1E4" w14:textId="3AFA8019" w:rsidR="0078099A" w:rsidRPr="0078099A" w:rsidRDefault="0078099A" w:rsidP="00D02DD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8099A">
        <w:rPr>
          <w:rFonts w:ascii="Arial" w:hAnsi="Arial" w:cs="Arial"/>
          <w:sz w:val="20"/>
          <w:szCs w:val="20"/>
        </w:rPr>
        <w:t>KODANO Optyk działa na rynku od 2016 roku i rozwija się w ramach grupy KODANO.pl</w:t>
      </w:r>
      <w:r>
        <w:rPr>
          <w:rFonts w:ascii="Arial" w:hAnsi="Arial" w:cs="Arial"/>
          <w:sz w:val="20"/>
          <w:szCs w:val="20"/>
        </w:rPr>
        <w:t xml:space="preserve"> -</w:t>
      </w:r>
      <w:r w:rsidRPr="0078099A">
        <w:rPr>
          <w:rFonts w:ascii="Arial" w:hAnsi="Arial" w:cs="Arial"/>
          <w:sz w:val="20"/>
          <w:szCs w:val="20"/>
        </w:rPr>
        <w:t xml:space="preserve"> właściciela największego sklepu z soczewkami kontaktowymi w Polsce oraz sieci </w:t>
      </w:r>
      <w:proofErr w:type="spellStart"/>
      <w:r w:rsidRPr="0078099A">
        <w:rPr>
          <w:rFonts w:ascii="Arial" w:hAnsi="Arial" w:cs="Arial"/>
          <w:sz w:val="20"/>
          <w:szCs w:val="20"/>
        </w:rPr>
        <w:t>Soczewkomatów</w:t>
      </w:r>
      <w:proofErr w:type="spellEnd"/>
      <w:r w:rsidRPr="0078099A">
        <w:rPr>
          <w:rFonts w:ascii="Arial" w:hAnsi="Arial" w:cs="Arial"/>
          <w:sz w:val="20"/>
          <w:szCs w:val="20"/>
        </w:rPr>
        <w:t xml:space="preserve">. W 2025 roku firma osiągnęła pozycję wicelidera rynku optycznego w Polsce, </w:t>
      </w:r>
      <w:r w:rsidR="007701DC" w:rsidRPr="007701DC">
        <w:rPr>
          <w:rFonts w:ascii="Arial" w:hAnsi="Arial" w:cs="Arial"/>
          <w:sz w:val="20"/>
          <w:szCs w:val="20"/>
        </w:rPr>
        <w:t>dysponując siecią blisko 120 salonów w kraju oraz pierwszymi placówkami w Czechach i na Słowacji.</w:t>
      </w:r>
      <w:r w:rsidR="00D833F1">
        <w:rPr>
          <w:rFonts w:ascii="Arial" w:hAnsi="Arial" w:cs="Arial"/>
          <w:sz w:val="20"/>
          <w:szCs w:val="20"/>
        </w:rPr>
        <w:t xml:space="preserve"> </w:t>
      </w:r>
      <w:r w:rsidR="00190278">
        <w:rPr>
          <w:rFonts w:ascii="Arial" w:hAnsi="Arial" w:cs="Arial"/>
          <w:sz w:val="20"/>
          <w:szCs w:val="20"/>
        </w:rPr>
        <w:t>F</w:t>
      </w:r>
      <w:r w:rsidR="00D833F1">
        <w:rPr>
          <w:rFonts w:ascii="Arial" w:hAnsi="Arial" w:cs="Arial"/>
          <w:sz w:val="20"/>
          <w:szCs w:val="20"/>
        </w:rPr>
        <w:t>irma o</w:t>
      </w:r>
      <w:r w:rsidRPr="0078099A">
        <w:rPr>
          <w:rFonts w:ascii="Arial" w:hAnsi="Arial" w:cs="Arial"/>
          <w:sz w:val="20"/>
          <w:szCs w:val="20"/>
        </w:rPr>
        <w:t>siąg</w:t>
      </w:r>
      <w:r w:rsidR="00D833F1">
        <w:rPr>
          <w:rFonts w:ascii="Arial" w:hAnsi="Arial" w:cs="Arial"/>
          <w:sz w:val="20"/>
          <w:szCs w:val="20"/>
        </w:rPr>
        <w:t>nęła</w:t>
      </w:r>
      <w:r w:rsidRPr="0078099A">
        <w:rPr>
          <w:rFonts w:ascii="Arial" w:hAnsi="Arial" w:cs="Arial"/>
          <w:sz w:val="20"/>
          <w:szCs w:val="20"/>
        </w:rPr>
        <w:t xml:space="preserve"> 131 mln zł przychodów, co oznacza wzrost o 24 proc. rok do roku</w:t>
      </w:r>
      <w:r w:rsidR="00E92126">
        <w:rPr>
          <w:rFonts w:ascii="Arial" w:hAnsi="Arial" w:cs="Arial"/>
          <w:sz w:val="20"/>
          <w:szCs w:val="20"/>
        </w:rPr>
        <w:t xml:space="preserve">, </w:t>
      </w:r>
      <w:r w:rsidRPr="0078099A">
        <w:rPr>
          <w:rFonts w:ascii="Arial" w:hAnsi="Arial" w:cs="Arial"/>
          <w:sz w:val="20"/>
          <w:szCs w:val="20"/>
        </w:rPr>
        <w:t xml:space="preserve">odnotowała ponad dwukrotny wzrost wskaźnika EBITDA oraz zysk netto </w:t>
      </w:r>
      <w:r w:rsidR="00D02DD7">
        <w:rPr>
          <w:rFonts w:ascii="Arial" w:hAnsi="Arial" w:cs="Arial"/>
          <w:sz w:val="20"/>
          <w:szCs w:val="20"/>
        </w:rPr>
        <w:t xml:space="preserve">w wysokości </w:t>
      </w:r>
      <w:r w:rsidRPr="0078099A">
        <w:rPr>
          <w:rFonts w:ascii="Arial" w:hAnsi="Arial" w:cs="Arial"/>
          <w:sz w:val="20"/>
          <w:szCs w:val="20"/>
        </w:rPr>
        <w:t>5,9 mln zł. Strategia rozwoju na bieżący rok zakłada otwarcie 50 nowych punktów, w tym 30 salonów własnych oraz 20 placówek franczyzowych.</w:t>
      </w:r>
    </w:p>
    <w:p w14:paraId="6DAE88EF" w14:textId="1595A007" w:rsidR="0078099A" w:rsidRPr="0078099A" w:rsidRDefault="0078099A" w:rsidP="00D02DD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8099A">
        <w:rPr>
          <w:rFonts w:ascii="Arial" w:hAnsi="Arial" w:cs="Arial"/>
          <w:sz w:val="20"/>
          <w:szCs w:val="20"/>
        </w:rPr>
        <w:t xml:space="preserve">– </w:t>
      </w:r>
      <w:r w:rsidRPr="0078099A">
        <w:rPr>
          <w:rFonts w:ascii="Arial" w:hAnsi="Arial" w:cs="Arial"/>
          <w:i/>
          <w:iCs/>
          <w:sz w:val="20"/>
          <w:szCs w:val="20"/>
        </w:rPr>
        <w:t xml:space="preserve">Jesteśmy w momencie intensywnego rozwoju i konsekwentnie wzmacniamy skalę działalności. Naturalnie rośnie więc potrzeba spójnej i długofalowej komunikacji wspierającej widoczność marki oraz budującej zaufanie wśród klientów i partnerów biznesowych. Współpraca z </w:t>
      </w:r>
      <w:proofErr w:type="spellStart"/>
      <w:r w:rsidRPr="0078099A">
        <w:rPr>
          <w:rFonts w:ascii="Arial" w:hAnsi="Arial" w:cs="Arial"/>
          <w:i/>
          <w:iCs/>
          <w:sz w:val="20"/>
          <w:szCs w:val="20"/>
        </w:rPr>
        <w:t>Clear</w:t>
      </w:r>
      <w:proofErr w:type="spellEnd"/>
      <w:r w:rsidRPr="0078099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8099A">
        <w:rPr>
          <w:rFonts w:ascii="Arial" w:hAnsi="Arial" w:cs="Arial"/>
          <w:i/>
          <w:iCs/>
          <w:sz w:val="20"/>
          <w:szCs w:val="20"/>
        </w:rPr>
        <w:t>Communication</w:t>
      </w:r>
      <w:proofErr w:type="spellEnd"/>
      <w:r w:rsidRPr="0078099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8099A">
        <w:rPr>
          <w:rFonts w:ascii="Arial" w:hAnsi="Arial" w:cs="Arial"/>
          <w:i/>
          <w:iCs/>
          <w:sz w:val="20"/>
          <w:szCs w:val="20"/>
        </w:rPr>
        <w:t>Group</w:t>
      </w:r>
      <w:proofErr w:type="spellEnd"/>
      <w:r w:rsidRPr="0078099A">
        <w:rPr>
          <w:rFonts w:ascii="Arial" w:hAnsi="Arial" w:cs="Arial"/>
          <w:i/>
          <w:iCs/>
          <w:sz w:val="20"/>
          <w:szCs w:val="20"/>
        </w:rPr>
        <w:t xml:space="preserve"> ma pomóc nam jeszcze skuteczniej pozycjonować </w:t>
      </w:r>
      <w:proofErr w:type="spellStart"/>
      <w:r w:rsidRPr="0078099A">
        <w:rPr>
          <w:rFonts w:ascii="Arial" w:hAnsi="Arial" w:cs="Arial"/>
          <w:i/>
          <w:iCs/>
          <w:sz w:val="20"/>
          <w:szCs w:val="20"/>
        </w:rPr>
        <w:t>Kodano</w:t>
      </w:r>
      <w:proofErr w:type="spellEnd"/>
      <w:r w:rsidRPr="0078099A">
        <w:rPr>
          <w:rFonts w:ascii="Arial" w:hAnsi="Arial" w:cs="Arial"/>
          <w:i/>
          <w:iCs/>
          <w:sz w:val="20"/>
          <w:szCs w:val="20"/>
        </w:rPr>
        <w:t xml:space="preserve"> Optyk jako dostępnej, eksperckiej i</w:t>
      </w:r>
      <w:r w:rsidR="00D02DD7">
        <w:rPr>
          <w:rFonts w:ascii="Arial" w:hAnsi="Arial" w:cs="Arial"/>
          <w:i/>
          <w:iCs/>
          <w:sz w:val="20"/>
          <w:szCs w:val="20"/>
        </w:rPr>
        <w:t> </w:t>
      </w:r>
      <w:r w:rsidRPr="0078099A">
        <w:rPr>
          <w:rFonts w:ascii="Arial" w:hAnsi="Arial" w:cs="Arial"/>
          <w:i/>
          <w:iCs/>
          <w:sz w:val="20"/>
          <w:szCs w:val="20"/>
        </w:rPr>
        <w:t>technologicznej marki rynku optycznego</w:t>
      </w:r>
      <w:r w:rsidRPr="0078099A">
        <w:rPr>
          <w:rFonts w:ascii="Arial" w:hAnsi="Arial" w:cs="Arial"/>
          <w:sz w:val="20"/>
          <w:szCs w:val="20"/>
        </w:rPr>
        <w:t xml:space="preserve"> – mówi </w:t>
      </w:r>
      <w:r w:rsidRPr="00500359">
        <w:rPr>
          <w:rFonts w:ascii="Arial" w:hAnsi="Arial" w:cs="Arial"/>
          <w:b/>
          <w:bCs/>
          <w:sz w:val="20"/>
          <w:szCs w:val="20"/>
        </w:rPr>
        <w:t xml:space="preserve">Karol </w:t>
      </w:r>
      <w:proofErr w:type="spellStart"/>
      <w:r w:rsidRPr="00500359">
        <w:rPr>
          <w:rFonts w:ascii="Arial" w:hAnsi="Arial" w:cs="Arial"/>
          <w:b/>
          <w:bCs/>
          <w:sz w:val="20"/>
          <w:szCs w:val="20"/>
        </w:rPr>
        <w:t>Wilczko</w:t>
      </w:r>
      <w:proofErr w:type="spellEnd"/>
      <w:r w:rsidRPr="0078099A">
        <w:rPr>
          <w:rFonts w:ascii="Arial" w:hAnsi="Arial" w:cs="Arial"/>
          <w:sz w:val="20"/>
          <w:szCs w:val="20"/>
        </w:rPr>
        <w:t xml:space="preserve">, wiceprezes </w:t>
      </w:r>
      <w:proofErr w:type="spellStart"/>
      <w:r w:rsidRPr="0078099A">
        <w:rPr>
          <w:rFonts w:ascii="Arial" w:hAnsi="Arial" w:cs="Arial"/>
          <w:sz w:val="20"/>
          <w:szCs w:val="20"/>
        </w:rPr>
        <w:t>Kodano</w:t>
      </w:r>
      <w:proofErr w:type="spellEnd"/>
      <w:r w:rsidRPr="0078099A">
        <w:rPr>
          <w:rFonts w:ascii="Arial" w:hAnsi="Arial" w:cs="Arial"/>
          <w:sz w:val="20"/>
          <w:szCs w:val="20"/>
        </w:rPr>
        <w:t xml:space="preserve"> Optyk.</w:t>
      </w:r>
    </w:p>
    <w:p w14:paraId="5BC8223F" w14:textId="73CB4981" w:rsidR="0078099A" w:rsidRPr="0078099A" w:rsidRDefault="0078099A" w:rsidP="00D02DD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8099A">
        <w:rPr>
          <w:rFonts w:ascii="Arial" w:hAnsi="Arial" w:cs="Arial"/>
          <w:sz w:val="20"/>
          <w:szCs w:val="20"/>
        </w:rPr>
        <w:t>Agencja została wybrana w drodze rekomendacji. Za obsługę klienta odpowiada zespół pod kierownictwem managerki Marii Majcherek. Działania będą koncentrować się m.in. na zwiększaniu widoczności marki w mediach, rozwijaniu eksperckiego wizerunku oraz wzmacnianiu reputacji firmy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7D6BA9B" w14:textId="06B410F8" w:rsidR="0078099A" w:rsidRPr="0078099A" w:rsidRDefault="00500359" w:rsidP="00D02DD7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8099A">
        <w:rPr>
          <w:rFonts w:ascii="Arial" w:hAnsi="Arial" w:cs="Arial"/>
          <w:sz w:val="20"/>
          <w:szCs w:val="20"/>
        </w:rPr>
        <w:t>–</w:t>
      </w:r>
      <w:r w:rsidR="0078099A" w:rsidRPr="007809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9A" w:rsidRPr="0078099A">
        <w:rPr>
          <w:rFonts w:ascii="Arial" w:hAnsi="Arial" w:cs="Arial"/>
          <w:i/>
          <w:iCs/>
          <w:sz w:val="20"/>
          <w:szCs w:val="20"/>
        </w:rPr>
        <w:t>Kodano</w:t>
      </w:r>
      <w:proofErr w:type="spellEnd"/>
      <w:r w:rsidR="0078099A" w:rsidRPr="0078099A">
        <w:rPr>
          <w:rFonts w:ascii="Arial" w:hAnsi="Arial" w:cs="Arial"/>
          <w:i/>
          <w:iCs/>
          <w:sz w:val="20"/>
          <w:szCs w:val="20"/>
        </w:rPr>
        <w:t xml:space="preserve"> Optyk jest marką, która </w:t>
      </w:r>
      <w:r w:rsidR="00326568">
        <w:rPr>
          <w:rFonts w:ascii="Arial" w:hAnsi="Arial" w:cs="Arial"/>
          <w:i/>
          <w:iCs/>
          <w:sz w:val="20"/>
          <w:szCs w:val="20"/>
        </w:rPr>
        <w:t xml:space="preserve">w ostatnich latach </w:t>
      </w:r>
      <w:r w:rsidR="0078099A" w:rsidRPr="0078099A">
        <w:rPr>
          <w:rFonts w:ascii="Arial" w:hAnsi="Arial" w:cs="Arial"/>
          <w:i/>
          <w:iCs/>
          <w:sz w:val="20"/>
          <w:szCs w:val="20"/>
        </w:rPr>
        <w:t xml:space="preserve">wyraźnie zaznaczyła swoją obecność na rynku optycznym w Polsce. To przykład polskiego, dynamicznie rozwijanego biznesu z potencjałem do budowania silnej pozycji także w przestrzeni medialnej. Wciąż zbyt niska świadomość dotycząca profilaktyki wzroku pokazuje potrzebę rzetelnej edukacji. Wierzymy, że </w:t>
      </w:r>
      <w:proofErr w:type="spellStart"/>
      <w:r w:rsidR="0078099A" w:rsidRPr="0078099A">
        <w:rPr>
          <w:rFonts w:ascii="Arial" w:hAnsi="Arial" w:cs="Arial"/>
          <w:i/>
          <w:iCs/>
          <w:sz w:val="20"/>
          <w:szCs w:val="20"/>
        </w:rPr>
        <w:t>Kodano</w:t>
      </w:r>
      <w:proofErr w:type="spellEnd"/>
      <w:r w:rsidR="0078099A" w:rsidRPr="0078099A">
        <w:rPr>
          <w:rFonts w:ascii="Arial" w:hAnsi="Arial" w:cs="Arial"/>
          <w:i/>
          <w:iCs/>
          <w:sz w:val="20"/>
          <w:szCs w:val="20"/>
        </w:rPr>
        <w:t xml:space="preserve"> Optyk może być eksperckim głosem w tym zakresie. Nasz</w:t>
      </w:r>
      <w:r w:rsidR="00326568">
        <w:rPr>
          <w:rFonts w:ascii="Arial" w:hAnsi="Arial" w:cs="Arial"/>
          <w:i/>
          <w:iCs/>
          <w:sz w:val="20"/>
          <w:szCs w:val="20"/>
        </w:rPr>
        <w:t>y</w:t>
      </w:r>
      <w:r w:rsidR="0078099A" w:rsidRPr="0078099A">
        <w:rPr>
          <w:rFonts w:ascii="Arial" w:hAnsi="Arial" w:cs="Arial"/>
          <w:i/>
          <w:iCs/>
          <w:sz w:val="20"/>
          <w:szCs w:val="20"/>
        </w:rPr>
        <w:t>m celem jest wspierać klienta w działaniach budujących je</w:t>
      </w:r>
      <w:r w:rsidR="00326568">
        <w:rPr>
          <w:rFonts w:ascii="Arial" w:hAnsi="Arial" w:cs="Arial"/>
          <w:i/>
          <w:iCs/>
          <w:sz w:val="20"/>
          <w:szCs w:val="20"/>
        </w:rPr>
        <w:t>go</w:t>
      </w:r>
      <w:r w:rsidR="0078099A" w:rsidRPr="0078099A">
        <w:rPr>
          <w:rFonts w:ascii="Arial" w:hAnsi="Arial" w:cs="Arial"/>
          <w:i/>
          <w:iCs/>
          <w:sz w:val="20"/>
          <w:szCs w:val="20"/>
        </w:rPr>
        <w:t xml:space="preserve"> wiarygodność i obecność w debacie publicznej </w:t>
      </w:r>
      <w:r w:rsidRPr="0078099A">
        <w:rPr>
          <w:rFonts w:ascii="Arial" w:hAnsi="Arial" w:cs="Arial"/>
          <w:sz w:val="20"/>
          <w:szCs w:val="20"/>
        </w:rPr>
        <w:t>–</w:t>
      </w:r>
      <w:r w:rsidR="0078099A" w:rsidRPr="0078099A">
        <w:rPr>
          <w:rFonts w:ascii="Arial" w:hAnsi="Arial" w:cs="Arial"/>
          <w:sz w:val="20"/>
          <w:szCs w:val="20"/>
        </w:rPr>
        <w:t xml:space="preserve"> mówi </w:t>
      </w:r>
      <w:r w:rsidR="0078099A" w:rsidRPr="00500359">
        <w:rPr>
          <w:rFonts w:ascii="Arial" w:hAnsi="Arial" w:cs="Arial"/>
          <w:b/>
          <w:bCs/>
          <w:sz w:val="20"/>
          <w:szCs w:val="20"/>
        </w:rPr>
        <w:t>Anna Nalewajk</w:t>
      </w:r>
      <w:r w:rsidR="00E96254" w:rsidRPr="00500359">
        <w:rPr>
          <w:rFonts w:ascii="Arial" w:hAnsi="Arial" w:cs="Arial"/>
          <w:b/>
          <w:bCs/>
          <w:sz w:val="20"/>
          <w:szCs w:val="20"/>
        </w:rPr>
        <w:t>-Duma</w:t>
      </w:r>
      <w:r w:rsidR="0078099A" w:rsidRPr="0078099A">
        <w:rPr>
          <w:rFonts w:ascii="Arial" w:hAnsi="Arial" w:cs="Arial"/>
          <w:sz w:val="20"/>
          <w:szCs w:val="20"/>
        </w:rPr>
        <w:t xml:space="preserve">, partnerka zarządzająca w </w:t>
      </w:r>
      <w:proofErr w:type="spellStart"/>
      <w:r w:rsidR="0078099A" w:rsidRPr="0078099A">
        <w:rPr>
          <w:rFonts w:ascii="Arial" w:hAnsi="Arial" w:cs="Arial"/>
          <w:sz w:val="20"/>
          <w:szCs w:val="20"/>
        </w:rPr>
        <w:t>Clear</w:t>
      </w:r>
      <w:proofErr w:type="spellEnd"/>
      <w:r w:rsidR="0078099A" w:rsidRPr="007809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9A" w:rsidRPr="0078099A">
        <w:rPr>
          <w:rFonts w:ascii="Arial" w:hAnsi="Arial" w:cs="Arial"/>
          <w:sz w:val="20"/>
          <w:szCs w:val="20"/>
        </w:rPr>
        <w:t>Communication</w:t>
      </w:r>
      <w:proofErr w:type="spellEnd"/>
      <w:r w:rsidR="0078099A" w:rsidRPr="007809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099A" w:rsidRPr="0078099A">
        <w:rPr>
          <w:rFonts w:ascii="Arial" w:hAnsi="Arial" w:cs="Arial"/>
          <w:sz w:val="20"/>
          <w:szCs w:val="20"/>
        </w:rPr>
        <w:t>Group</w:t>
      </w:r>
      <w:proofErr w:type="spellEnd"/>
      <w:r w:rsidR="0078099A" w:rsidRPr="0078099A">
        <w:rPr>
          <w:rFonts w:ascii="Arial" w:hAnsi="Arial" w:cs="Arial"/>
          <w:sz w:val="20"/>
          <w:szCs w:val="20"/>
        </w:rPr>
        <w:t>.</w:t>
      </w:r>
    </w:p>
    <w:p w14:paraId="73C19F7A" w14:textId="77777777" w:rsidR="0078099A" w:rsidRPr="0078099A" w:rsidRDefault="0078099A" w:rsidP="00D02DD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78099A">
        <w:rPr>
          <w:rFonts w:ascii="Arial" w:hAnsi="Arial" w:cs="Arial"/>
          <w:sz w:val="20"/>
          <w:szCs w:val="20"/>
        </w:rPr>
        <w:t>Clear</w:t>
      </w:r>
      <w:proofErr w:type="spellEnd"/>
      <w:r w:rsidRPr="007809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099A">
        <w:rPr>
          <w:rFonts w:ascii="Arial" w:hAnsi="Arial" w:cs="Arial"/>
          <w:sz w:val="20"/>
          <w:szCs w:val="20"/>
        </w:rPr>
        <w:t>Communication</w:t>
      </w:r>
      <w:proofErr w:type="spellEnd"/>
      <w:r w:rsidRPr="007809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099A">
        <w:rPr>
          <w:rFonts w:ascii="Arial" w:hAnsi="Arial" w:cs="Arial"/>
          <w:sz w:val="20"/>
          <w:szCs w:val="20"/>
        </w:rPr>
        <w:t>Group</w:t>
      </w:r>
      <w:proofErr w:type="spellEnd"/>
      <w:r w:rsidRPr="0078099A">
        <w:rPr>
          <w:rFonts w:ascii="Arial" w:hAnsi="Arial" w:cs="Arial"/>
          <w:sz w:val="20"/>
          <w:szCs w:val="20"/>
        </w:rPr>
        <w:t xml:space="preserve"> działa na rynku od 2011 roku i specjalizuje się w komunikacji korporacyjnej, PR finansowym, komunikacji dla rynku nowych technologii i usług profesjonalnych oraz doradztwie strategicznym i kryzysowym.</w:t>
      </w:r>
    </w:p>
    <w:p w14:paraId="660FFCFC" w14:textId="77777777" w:rsidR="0078099A" w:rsidRPr="0078099A" w:rsidRDefault="0078099A" w:rsidP="0078099A">
      <w:pPr>
        <w:jc w:val="both"/>
        <w:rPr>
          <w:rFonts w:ascii="Arial" w:hAnsi="Arial" w:cs="Arial"/>
          <w:sz w:val="20"/>
          <w:szCs w:val="20"/>
        </w:rPr>
      </w:pPr>
    </w:p>
    <w:p w14:paraId="56AD2D4E" w14:textId="77777777" w:rsidR="0078099A" w:rsidRDefault="0078099A" w:rsidP="0089184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690D88E" w14:textId="77777777" w:rsidR="0078099A" w:rsidRDefault="0078099A" w:rsidP="0089184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5CBC596" w14:textId="34601E3D" w:rsidR="0078099A" w:rsidRPr="007701DC" w:rsidRDefault="0078099A" w:rsidP="0078099A">
      <w:pPr>
        <w:spacing w:after="12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 w:rsidRPr="007701DC">
        <w:rPr>
          <w:rFonts w:ascii="Arial" w:hAnsi="Arial" w:cs="Arial"/>
          <w:sz w:val="18"/>
          <w:szCs w:val="18"/>
          <w:lang w:val="en-US"/>
        </w:rPr>
        <w:t>Kontakt</w:t>
      </w:r>
      <w:proofErr w:type="spellEnd"/>
    </w:p>
    <w:p w14:paraId="3F135C9D" w14:textId="4B278DAF" w:rsidR="0078099A" w:rsidRPr="0054450A" w:rsidRDefault="0078099A" w:rsidP="00891849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54450A">
        <w:rPr>
          <w:rFonts w:ascii="Arial" w:hAnsi="Arial" w:cs="Arial"/>
          <w:sz w:val="18"/>
          <w:szCs w:val="18"/>
          <w:lang w:val="en-US"/>
        </w:rPr>
        <w:t xml:space="preserve">Martyna Sikorska </w:t>
      </w:r>
    </w:p>
    <w:p w14:paraId="6AE67341" w14:textId="77777777" w:rsidR="0078099A" w:rsidRPr="0054450A" w:rsidRDefault="0078099A" w:rsidP="0078099A">
      <w:pPr>
        <w:pStyle w:val="NormalnyWeb"/>
        <w:spacing w:before="0" w:beforeAutospacing="0" w:after="0" w:afterAutospacing="0"/>
        <w:rPr>
          <w:rFonts w:ascii="Aptos" w:hAnsi="Aptos"/>
          <w:sz w:val="18"/>
          <w:szCs w:val="18"/>
          <w:lang w:val="en-US"/>
        </w:rPr>
      </w:pPr>
      <w:r w:rsidRPr="0054450A">
        <w:rPr>
          <w:rFonts w:ascii="Arial" w:hAnsi="Arial" w:cs="Arial"/>
          <w:color w:val="000000"/>
          <w:sz w:val="18"/>
          <w:szCs w:val="18"/>
          <w:lang w:val="en-US"/>
        </w:rPr>
        <w:t>Clear Communication Group</w:t>
      </w:r>
    </w:p>
    <w:p w14:paraId="68C4FB9B" w14:textId="7F9C5C73" w:rsidR="0078099A" w:rsidRPr="0054450A" w:rsidRDefault="0078099A" w:rsidP="0078099A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54450A">
        <w:rPr>
          <w:rFonts w:ascii="Arial" w:hAnsi="Arial" w:cs="Arial"/>
          <w:color w:val="242424"/>
          <w:sz w:val="18"/>
          <w:szCs w:val="18"/>
        </w:rPr>
        <w:t>+48 504 737 029</w:t>
      </w:r>
    </w:p>
    <w:p w14:paraId="2B58E66D" w14:textId="41789CBF" w:rsidR="0078099A" w:rsidRPr="0054450A" w:rsidRDefault="0078099A" w:rsidP="0089184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hyperlink r:id="rId9" w:history="1">
        <w:r w:rsidRPr="0054450A">
          <w:rPr>
            <w:rStyle w:val="Hipercze"/>
            <w:rFonts w:ascii="Arial" w:hAnsi="Arial" w:cs="Arial"/>
            <w:sz w:val="18"/>
            <w:szCs w:val="18"/>
          </w:rPr>
          <w:t>ms@clearcom.pl</w:t>
        </w:r>
      </w:hyperlink>
      <w:r w:rsidRPr="0054450A">
        <w:rPr>
          <w:rFonts w:ascii="Arial" w:hAnsi="Arial" w:cs="Arial"/>
          <w:sz w:val="18"/>
          <w:szCs w:val="18"/>
        </w:rPr>
        <w:t xml:space="preserve"> </w:t>
      </w:r>
    </w:p>
    <w:sectPr w:rsidR="0078099A" w:rsidRPr="0054450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34487" w14:textId="77777777" w:rsidR="002E15CC" w:rsidRDefault="002E15CC" w:rsidP="00AF4756">
      <w:pPr>
        <w:spacing w:after="0" w:line="240" w:lineRule="auto"/>
      </w:pPr>
      <w:r>
        <w:separator/>
      </w:r>
    </w:p>
  </w:endnote>
  <w:endnote w:type="continuationSeparator" w:id="0">
    <w:p w14:paraId="7B3EE5CB" w14:textId="77777777" w:rsidR="002E15CC" w:rsidRDefault="002E15CC" w:rsidP="00AF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re Franklin">
    <w:panose1 w:val="00000000000000000000"/>
    <w:charset w:val="EE"/>
    <w:family w:val="auto"/>
    <w:pitch w:val="variable"/>
    <w:sig w:usb0="A00002FF" w:usb1="4000205B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B097" w14:textId="68F505B7" w:rsidR="00E07BE2" w:rsidRPr="00E07BE2" w:rsidRDefault="00742240" w:rsidP="00E07BE2">
    <w:pPr>
      <w:pStyle w:val="Stopka"/>
      <w:spacing w:after="120"/>
      <w:rPr>
        <w:b/>
        <w:bCs/>
        <w:color w:val="FFFFFF" w:themeColor="background1"/>
        <w:sz w:val="18"/>
        <w:szCs w:val="18"/>
        <w:lang w:val="en-US"/>
      </w:rPr>
    </w:pPr>
    <w:r>
      <w:rPr>
        <w:b/>
        <w:bCs/>
        <w:noProof/>
        <w:color w:val="FFFFFF" w:themeColor="background1"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E91A18" wp14:editId="44CD6E7B">
              <wp:simplePos x="0" y="0"/>
              <wp:positionH relativeFrom="column">
                <wp:posOffset>-899795</wp:posOffset>
              </wp:positionH>
              <wp:positionV relativeFrom="paragraph">
                <wp:posOffset>-229235</wp:posOffset>
              </wp:positionV>
              <wp:extent cx="7594600" cy="1016000"/>
              <wp:effectExtent l="0" t="0" r="6350" b="0"/>
              <wp:wrapNone/>
              <wp:docPr id="1035499381" name="Grupa 6">
                <a:extLst xmlns:a="http://schemas.openxmlformats.org/drawingml/2006/main">
                  <a:ext uri="{FF2B5EF4-FFF2-40B4-BE49-F238E27FC236}">
                    <a16:creationId xmlns:a16="http://schemas.microsoft.com/office/drawing/2014/main" id="{20B050A9-0DB8-4F0C-ABB8-B438BC2A893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4600" cy="1016000"/>
                        <a:chOff x="0" y="0"/>
                        <a:chExt cx="7594600" cy="1016000"/>
                      </a:xfrm>
                    </wpg:grpSpPr>
                    <wpg:grpSp>
                      <wpg:cNvPr id="1548268261" name="Grupa 5"/>
                      <wpg:cNvGrpSpPr/>
                      <wpg:grpSpPr>
                        <a:xfrm>
                          <a:off x="0" y="0"/>
                          <a:ext cx="7594600" cy="1016000"/>
                          <a:chOff x="0" y="0"/>
                          <a:chExt cx="7594600" cy="1016000"/>
                        </a:xfrm>
                      </wpg:grpSpPr>
                      <wps:wsp>
                        <wps:cNvPr id="1085905764" name="Prostokąt 2"/>
                        <wps:cNvSpPr/>
                        <wps:spPr>
                          <a:xfrm>
                            <a:off x="0" y="0"/>
                            <a:ext cx="7594600" cy="10160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100000">
                                <a:srgbClr val="7993DC"/>
                              </a:gs>
                              <a:gs pos="74000">
                                <a:srgbClr val="202A44"/>
                              </a:gs>
                              <a:gs pos="87000">
                                <a:srgbClr val="202A44"/>
                              </a:gs>
                              <a:gs pos="100000">
                                <a:schemeClr val="bg1">
                                  <a:lumMod val="95000"/>
                                </a:schemeClr>
                              </a:gs>
                            </a:gsLst>
                            <a:lin ang="0" scaled="0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09982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965450" y="133350"/>
                            <a:ext cx="1967230" cy="760730"/>
                          </a:xfrm>
                          <a:prstGeom prst="rect">
                            <a:avLst/>
                          </a:prstGeom>
                          <a:solidFill>
                            <a:srgbClr val="202A44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43E752" w14:textId="07A25F6D" w:rsidR="00E07BE2" w:rsidRPr="00891849" w:rsidRDefault="00E07BE2" w:rsidP="008F79FC">
                              <w:pPr>
                                <w:spacing w:after="60" w:line="240" w:lineRule="auto"/>
                                <w:rPr>
                                  <w:rFonts w:ascii="Libre Franklin" w:hAnsi="Libre Franklin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891849">
                                <w:rPr>
                                  <w:rFonts w:ascii="Libre Franklin" w:hAnsi="Libre Franklin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>Clear Communication Group</w:t>
                              </w:r>
                            </w:p>
                            <w:p w14:paraId="01278262" w14:textId="048A3280" w:rsidR="00E07BE2" w:rsidRPr="00891849" w:rsidRDefault="00E07BE2" w:rsidP="00891849">
                              <w:pPr>
                                <w:spacing w:after="60" w:line="240" w:lineRule="auto"/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891849"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 xml:space="preserve">Ul. </w:t>
                              </w:r>
                              <w:proofErr w:type="spellStart"/>
                              <w:r w:rsidRPr="00891849"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Kazimierzowska</w:t>
                              </w:r>
                              <w:proofErr w:type="spellEnd"/>
                              <w:r w:rsidRPr="00891849"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 xml:space="preserve"> 85/30</w:t>
                              </w:r>
                            </w:p>
                            <w:p w14:paraId="16534A99" w14:textId="4DC1C0D7" w:rsidR="00E07BE2" w:rsidRPr="00891849" w:rsidRDefault="00E07BE2" w:rsidP="00891849">
                              <w:pPr>
                                <w:spacing w:after="60" w:line="240" w:lineRule="auto"/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91849"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</w:rPr>
                                <w:t>02-518 Warszawa</w:t>
                              </w:r>
                            </w:p>
                            <w:p w14:paraId="30E189BC" w14:textId="04EBC2DD" w:rsidR="00891849" w:rsidRPr="00891849" w:rsidRDefault="00891849" w:rsidP="00891849">
                              <w:pPr>
                                <w:spacing w:after="60" w:line="240" w:lineRule="auto"/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91849"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</w:rPr>
                                <w:t>www.clearcom.pl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559406139" name="Obraz 4" descr="Obraz zawierający Grafika, krąg, symbol, logo&#10;&#10;Zawartość wygenerowana przez AI może być niepoprawna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27300" y="133350"/>
                          <a:ext cx="389890" cy="361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E91A18" id="Grupa 6" o:spid="_x0000_s1026" style="position:absolute;margin-left:-70.85pt;margin-top:-18.05pt;width:598pt;height:80pt;z-index:251661312" coordsize="75946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EQsbXAUAADIOAAAOAAAAZHJzL2Uyb0RvYy54bWzUV19v2zYQfx+w70Bo&#10;wJ7a2JYt2/LiFF6yBAWyNmg7FNgbRVESF4rkSDqy817sQ+yr7DH9XjuSkhI77p+1w4ABiUyKd+Td&#10;8X6/Ox0/29Qc3VBtmBTLaHQ0jBAVROZMlMvolzfnT+cRMhaLHHMp6DLaUhM9O/n2m+NGLWgsK8lz&#10;qhFsIsyiUcuoslYtBgNDKlpjcyQVFbBYSF1jC1NdDnKNG9i95oN4OJwOGqlzpSWhxsDbs7AYnfj9&#10;i4IS+7IoDLWILyOwzfqn9s/MPQcnx3hRaqwqRloz8BdYUWMm4NB+qzNsMVpr9mirmhEtjSzsEZH1&#10;QBYFI9T7AN6MhnveXGi5Vt6XctGUqg8ThHYvTl+8LXlxc6HVa3WlIRKNKiEWfuZ82RS6dr9gJdr4&#10;kG37kNGNRQRezpJ0Mh1CZAmsjYYjGLdBJRVE/pEeqX76hOagO3iwY04/CWaC3VcasRwOTSbzeAp/&#10;owgJXEOOXei1wihxd+u0/kcuAgbM/TWbr7vm1xVW1GePcTHowjWcJ+kwmU0nXbiuICGtvL57Z1Ec&#10;Yubl+5wwCwPp8bUJ0V8rXiht7AWVNXKDZaQBpB47+ObSWLg0EO1EWkjl54xzVHAGDCGARyKkpX3L&#10;bOV9hBzw+qUBfa9hkJIQvREkI6Sje2V0mZ1yjW4wEMEsTcdnp85XOKo0D1Vmk4Ma8TBeTSYHNeaz&#10;f6rx0CzHc7Q3LCuDJ3xd/yzzYGyauP2DrZ4WnXhvuXegdZszgbDjXYCjIZhTQEcLRss4fQVxbl3W&#10;2EfUOc6FewrpIhxW3RvAXnftfmS3nAbpV7QA2AHy4xDXXQcwIVTY4ISpcE6DD6MP+sAFbOh2LuD8&#10;fu92g8N7BytbeadKPc/3yu2Ff0y51/AnS2F75ZoJqQ95xsGr9uQg3wUphMZFKZP5FlAGqRmuQJFz&#10;Bhl+iY29whrKCtwLlEr7Eh4Fl80yku0oQpXUt4feO3mgAViNUANlahmZ39dYAwL4cwEpno4mE1fX&#10;/GSSzGKY6Icr2cMVsa5PJQAAqNIo4odO3vJuWGhZv4WKunKnwhIWBM5eRsTqbnJqQ/mEmkzoauXF&#10;oJYpbC/Fa0U6MDoEv9m8xVq1MLdQMl7IjpTwYg/tQdbdh5CrtZUF88l6H9c23kCQjtb/C6ZM4mGa&#10;zuNxT5SSU2TpNbBlQx9xJbKbHyXgos1ddSnJtUFCnlaASbrSWjYVxbmjJZ9IzgegZUezwSHHsihr&#10;APhQwzCEwKfhXhGO02kySeBmXLkdj8cwhKwEDLRVdZROZ/EY1l09nk2HMxiHtO026qj1M9nXSM56&#10;sthh0R1O3BHjAkFyp0mceBd6csGLmllo9zirl9EcaK3rFVxgfhK598RixsMYuO0AF9lNtgHB+8To&#10;AffvYqVLfbuX+C7aRrkUPf9Yit53LyfHipEF/Lf9G4weFfZP97mgZdcO96FXrj9rjxrr67V6GuDJ&#10;MsaZ3fq2Ge7FGSVurhhx+ecmD3qEBLq64XQ0TrvUf5lpfIugZcipIYD/ML+FTpxq/NvdO7JFFxoX&#10;7Bo/Qdf67l35BJltnUn+BHFZyu+/26x+8I9fcYO1le//vPsDNduSCgq4wAJDNt7SW7R6jmr5/i+K&#10;si0ICEaVVNDSC3zksrizMtgMXQIjeygzCopch7Bd8YGb7jicQT/hyp67UTduQwvu7XXXB24ndO5n&#10;kqxrKHjhU0RTji18B5mKKQO0uqB15mqwfp57yEPeWE0tqdyBoX51Fblf8FbeG+Zs/kD3FScxgPvD&#10;TDCep/O0JYLxdARtxNcQgbcrWOKHYJgnZP9hAqOdL5+Hcy91/6l38jcAAAD//wMAUEsDBAoAAAAA&#10;AAAAIQC0m7n6mSkAAJkpAAAUAAAAZHJzL21lZGlhL2ltYWdlMS5wbmeJUE5HDQoaCgAAAA1JSERS&#10;AAACGQAAAfIIBgAAAEZx3FcAAAAJcEhZcwAACxIAAAsSAdLdfvwAACAASURBVHic7d1NchPJ1sbx&#10;573R8/a7glZHaN7uFSBW0GYFmAUosKeaGCaa2oQWYHkFFitwsQKLuSKoXsHVu4N3kKdAGH/oozLz&#10;ZNX/F0EAN7hViXC7njp5MlM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TY/+QeAIByTWar0cZvjyQdP/PHXz34/Zdn/uxS0rr5zXQ8rHYdG4D8&#10;CBkAHmUBYjM4NCHh2P73HNYKAUT6EVKWktYEEcAfQgbQY5PZqgkRx5L+2Ph1rhBxqCaELCX92/x6&#10;Oh6un/1/AYiCkAH0hAWKkUKIeKWyw8SumvDxxX6uCB5AfIQMoKMms9WxQqj4y34eZByOR7WkStJX&#10;hdCxfPZPA9gZIQPoiMlsNZB0olClGKk/VYq2rBVCxxdJi+l4WGcdDdABhAygYJPZqgkVJ6JS0bZa&#10;0kLSl+l4uMg8FqBIhAygINZXcSLpH/sZ6SwkfVaoctDPAWyBkAE4R7BwicABbIGQAThEsCgKgQN4&#10;AiEDcMQ2wHqrECxo3CzLWiFw3LAxGBAQMoDMrGpxKum9aN7silrSJ0lzqhvoM0IGkMlG1eI070gQ&#10;2VxUN9BThAwgsclsdapQtXjuMDF0z1LSp+l4OM89ECAVQgaQgE2JnClULgZ5R4PMakk3kq6YSkHX&#10;ETKAiDbCxXvRyImfrRX6Nggb6CxCBhCBbfF9IVaJYDtzSR/ZyhxdQ8gAWmSVi0vRzIn9zCWdU9lA&#10;VxAygBYwLYIWMY2CziBkAAeazFYfRLhA+9YKq1E+ZB4HsDdCBrAnW4p6IVaLIK5aoV9jnnkcwM4I&#10;GcCOJrPVsULfxSjzUNAvlULYqDKPA9gaIQPYEk2dcGIumkNRiP/kHgBQgslsdSbpmwgYyO9U0jf7&#10;mgRco5IBPIOpEThXKVQ1lrkHAjyGSgbwBFs1ci8CBvwaSbq3r1XAHSoZwANWvbgWB5ihLEtJ76hq&#10;wBNCBrDB3ggvco+jw5YK+z80akn/7niN3/VzADwSgXDTR/bWgBeEDEBUL1rSBIgvD35fpzqTw86M&#10;GdhvR/bzK/UviFDVgAuEDPSedelfiB07t7W0H/8qNB4mCxGH2gghI0l/bPy6q86n4+FV7kGgvwgZ&#10;6C3b9+Ja4aRUPK4JFF8lLbu6EZRVso4Vqh7Nr7tioVDVYF8NJEfIQC9NZquRpFtRvXhoqVCd+CKp&#10;6uuDyQLosUKV45XKr3asJb3pakiEX4QM9A7NnT+pFULFZ/U4VLzEQsdIIXCcqNzzamgKRVKEDPQG&#10;0yPfLSXdKIQKGgP3YL0dJ5LeqrypFaZPkAwhA71gc+63KvcN9FBNsFiU0qRZCguvJ5L+UTkBtlaY&#10;PiFkIipCBjrPjmS/VP/6L2pJn0SwSMYCx6nKqHCsFVafzHMPBN1FyECn9bD/Yq1wSucNb6l52ZTK&#10;e/nv4aBPA9EQMtBJPTyWvVIIFvPM48AjJrPViULgGGUeylPm4vh4REDIQOdYwLiT/3L1odYKTXyf&#10;qFqUYaO6cSp/03dLSa8JGmgTIQOd0pMGz1qhifOKB0KZNno33svX12otGkLRIkIGOsMCxp38vSG2&#10;pVaYP59nHgdaZI3J7+Wn8rZWqGgQNHAwQgY6wea8r9XNgFGLcNF5tgvthXz0bbDyBK0gZKB49iZ4&#10;nXscEdQiXPSOo7CxnI6Hf2ceAwpHyEDROhowahEues+qc5fK07NRS/qbnh8cipCBYnUwYKwVVop8&#10;yDwOOJJhMzl6MtAaQgaK1MGAcaVQveDNEb+w1ShnCg2iscPGm+l4uIh8D/QEIQPF6VjAqBQOq6oz&#10;jwMFsH02LhXvjJTz6Xh4Fena6CFCBorSoYCxVggXvDFiZ9Yceq12+zXm0/HwXYvXAwgZKEeHAgZT&#10;I2hFi2fzsJIEURAyUISOBIylQjm6yj0QdIdtQnep/Ze8sp04oiFkwL2OBAxOutT3noLBxv90rN0a&#10;GauNX69ZAfHDZLY6U6hq7PJ5spIEUREy4JrtFXCbexwHqNWjsyCsV+BIITz8rh8hIvaW2bX9WEv6&#10;uvH7ZZ/e0K2qca3tP+/XVNYQEyEDbnXgLJLO9l7YksqRwsPsL/t5kHFIz1krTAksFQLIsuuhb8te&#10;jXds+IbYCBlwqfCA0bmVI/bvMZL0Sr4Dxbaa4PFFUtXFt/kXVqCwkgRJEDLgjr0l36vMB1mlMD1S&#10;dPXCeidGkv6xn0sMe7uqFELHoiuVDvtv6Vo/76tRTcfD15mGhJ4hZMAV+6Z4Jz/HXu+i6OZOq1a8&#10;1Y9pkD5bS1pI+tyFipQ1hV6KlSRIjJABVyaz1bWk09zj2FGx0yMbweJEZVaOUllIuinx37hh/9bq&#10;SpUGZSBkwI0WNxZKaakQMIr5xm1TIacK4WKQcywFaiocN13s4wDaRsiAC4XuhbFQCBhFlJ7tM26m&#10;Q3C4WtInhSbKIr4GgNQIGciu0JUkV9Px8Dz3IF6yUbVIcXpnn81FdQP4BSEDWRW6ksT9/gIW3N6r&#10;vP6W0lUKYWOeeRyAC4QMZDWZrW4V79jqtq0VlqdWuQfyFNsb4UJMieRWK6w2mmceB5AVIQPZFNbo&#10;6fqMB8KFW7UIG+gxQgaysIfiXe5xbMntChLCRTFqETbQQ4QMJGd9GN9URiOiy82LrKHzUuVMNSGo&#10;FQJrlXkcQBKEDCRXUB+Gu4BhAa050hvlqiSde6yOAW0iZCCpje2NvfMYME4VPrsSKkDYTmdP6gUk&#10;QgYSKmg/DFcBwz63S9F30VXFbksPvISQgWQms9W9/B+85S1gfBBTI31RKYSNOvM4gNYQMpBEIQ9L&#10;NwHDqhfX8h/K0K61wvTJVe6BAG0gZCA6e2De5x7HCzwFjA/yH8gQV6Ww8Vv2r0fgEIQMRFfANMla&#10;0t+5y9S2LPVWvj8rpEOvBor3n9wDQLfZW7nnh2azk2edcxCT2epEodrj+bNCWkeSbiezVQmrsYBH&#10;UclANIVMk/yde6+CyWx1LQ4yw/OWCtMnde6BALugkoGYvL+BZd0qfDJbDWwq6TTXGFCMY0n3to08&#10;UIzfcg8A3WQbR40yD+M5Wc+RKGjPEPhCIyiKwnQJWlfA2STz6Xj4LtfNLYBd57p/gZba7eE6ijSO&#10;3N7QBIrSUMlADJ63vl5KOs91c2viO8t1f4eWCoeGfVUIEktJausAMasYHUka2I+/7PejNq6f0DkB&#10;AyWikoFWOW/2zLZU1ao7l+p3/0Ul6YtCqFg6aLgdKPQ6HEt6ZT97DMdZK2/AIQgZaNVktrqT37fE&#10;1zmO2LaAcad+LU9d60eoqHIHim1ZSG5Cx4nyh45qOh6+zjwGYG+EDLTGea/Bx+l4+CH1TXsWMGpJ&#10;C0mfc4S5GCx0jCS9Vfp/Qze70AL7ImSgNZPZ6pvCvLc3i+l4+Cb1TXsSMJaSbhQ+4zrzWKKy6ZUT&#10;pQkczSZxRVSAgKcQMtAKx+dtrCX9mfpt0N6Ab+UzdB1qLWku6aavD8GNwPFecf6Ns0ztAW0jZOBg&#10;zpesJv9m3eE9MCpJn1jl8DPbIOut2mvqfZdzDxegTYQMHMxxFSN5H4YFrnt1p4KxVuiz+Nj16ZBD&#10;2b/9mUJ1Y9+AyUoSdAohAwdxXMVYTsfDv1PesGM9GGtJnyRd0Xi4O2uCvtBuYTNL7xAQE5tx4VAX&#10;8hcwJCnp22CHAgbhogU23THfIWwslfhrFkiBSgb2Zs1v33KP4xE5pklKP6adcBGRhY2ndsLNtkkc&#10;EBshA3tzekR5jmkSj5/DLuai5yK6Z3o2/u7rKh10HyEDe3Hci5H0G3bhZ5FUCuGiyjyOXrEK4KXC&#10;ElhWkqDT6MnAvs7kL2B8TBwwTlVmwFgrfFZXuQfSR1YxejOZrQZUj9B1VDKwM6dVjFqhipGkn8D5&#10;QXDPWSi8PdN3ASA6KhnYh8cqxnnCgNGsJCnJWiFcsJEWgGT+k3sAKNLb3AN4oEr88CxtN89KocpD&#10;wACQFJUM7MT6EAaZh/FQsv0FrNGzpKWqWU6fBQCJkIHdvc89gAeSLb2czFYnKqfRcy3pDStHAORE&#10;yMDW7CAoT2/xa0lJVkjYssPrFPdqwVLhYDiaOwFkRU8GduGtF+NTwgfptcrow5iLgAHACZawYiu2&#10;ouK/ucexoZ6Oh3+muNFktjpT2DzJO/ovALjCdAm2dZp7AA98THETmybxeIz9Q+wcCcAdpkuwLU8N&#10;n3XCB6r3aZJm/4t57oEAwENUMvAia/gcZB7GplRVjDNJoxT32tNaof+Cw7UAuEQlA9vw1PCZpIpR&#10;wDQJAQOAe4QMPMsaPk9yj2NDkiqGQqOn12kSAgaAIhAy8JIT+XnYpqpijOQrWD1EwABQBEIGXvJP&#10;7gFsuEl0H8+bbr0jYAAoBSEDT3I2VZJkd09r9hzEvs+eWEUCoCiEDDzHS8CQpHnsXSwtVHlt9rwi&#10;YAAoDSEDz/E0VfIpwT3O5Kf/ZNNiOh6e5x4EAOyKkIFHOZsqWcQ+adWWrHracKyxVMKj7AGgTYQM&#10;PMVLwJDSNHxeyF8Vo9nNk8POABSJkIGneJkqqafj4SLmDayKcRrzHntiJQmAohEy8BQvlYxUVQxv&#10;rmKHKwCIjZCBX0xmKy8BQ5LmMS/urPeksVS6nU0BIBpCBh7zKvcAzDJ2w6d8riihDwNAJxAy8Bgv&#10;b/Yplq16W1HykT4MAF1ByMBPrAlykHkYjdgNn6fyVcVYTsfDD7kHAQBtIWTgoVHuAZhFgikDb1UM&#10;NtwC0CmEDDzkZenq55gXt5NWj2PeY0fz6XhY5R4EALSJkIGHRrkHYGIv33wb+fq7WIsqBoAOImTg&#10;u8lsdSwfPQpRp0ps2epprOvv4SOrSQB0ESEDm7xMH3yJfH0vq2eksKNp9CPsASAHQgY2edkfI/ZU&#10;iaeGTzbdAtBZhAxsGuUegMKbfR3r4rZE10vFpp6Oh/PcgwCAWAgZkPS9T2GQexyKX8XwNFVCFQNA&#10;pxEy0PDydh+7H8PLqhKqGAA6j5CBxij3AEwV68LOpkqoYgDoPEIGGh6aPpeRl3J6mSpZU8UA0AeE&#10;DDQGuQegiFUM4yFISWkOfgOA7AgZ8NT02Zf9MeYxLz6ZrT5MZquzmPcAgG0QMiD56VOoYl14Mlt5&#10;CRiLyEt0jxT2AbmczFbXse4DANsgZEDyETLqyP0YXqZKoh78JulMP7aGP53MVncWPAAgOUIGJOmP&#10;3ANQ/H6MUeTrbyNqw+dGFWPTSNKdnUsDAEkRMiD5qGR8jXVhe/h6+DvG3mjsVI8fcHesEDRGke8P&#10;AD8hZEDy8QBeRrz2KOK1dxF7quS5M1mOFILGaeQxAMB3hAxIPo53jxkyPISo9XQ8jFbJsCrFYIs/&#10;ek1DKIBUCBk956SE3oemz9hTJbtsl05DKIAkCBnwoI58fQ+VDG97gIwUpk8G7Q8FAAJCBka5B6CI&#10;D2B7iHp4Y69iXdj6LPb5Ox5LumflCYBYCBnwIOZUiYcH6DLmBlw6bDroSCFonLY0FgD4jpABD/0K&#10;XW/6jPn3k9rZLv16MltdtnAdAPiOkAEP6ojX/ivitbcVczpopPamg84ms9UtDaEA2kLIwCD3ACJP&#10;JXh4YFYRrz1q+XonCg2hHj43AIUjZGCQ+f515OuPIl//JWvH/RhPOZb0jYZQAIf6LfcA0Ht1rAs7&#10;eRuP3Y8xinTdZofQ85jnraRgYcnLKbyHqqbjYZV7EMC2CBk91oM3VQ9/v2ghI8G/35FCQ+hgOh5+&#10;iHyvKCxo3snHtFkb/lD8wwSB1jBd0m8evvHG3qQqt38jXjtViLqYzFbXTipDW+tgwJB8BGdga4QM&#10;dNko9wAUd7ok5cqZU5XXEHqp7j2Uu/b3QccRMoC4urTRWDENoZPZ6oNCMOqcEj5/oEHI6LdR7gEo&#10;7vzy7xGvvZXpeBizkjGIeO2nNA2hbisatnvpRe5xROT2swceImSgy7r+xjfIdN+jyKfm7s3e8rt+&#10;lP0o9wCAbREygHiqWBfOfHpqlfHeT7LP5C73OAD8QMgAyjTIeO86470fZdM3t+rHVIKHrfKBrRAy&#10;kJvLsjueFXNZ7r6u1f3psUYfghQ6gpCBrDrYGLmpznz/WFwFQzs9tis7egKdQshAlw0y3z/mG/8o&#10;4rVfEnur9K3ZSpKz3OMA8DhCBoAi9WQlyWOYLkExCBkAimMBo68rSfrSe4IOIGQAKIqtJLkWb/SA&#10;e4QMAKW5Vb/f5t30xAAvIWQAKMZktroWO166Wt0DPIeQgS6rM9//j4jXriJe+yVZqgi2kuQ0x70B&#10;7Oe33ANAv01mq+OIe2XUyruMNee9Y0reC2F9GANJH1Pfu0WvRBUGPUPIQG4075UnZoXmUXYg24fU&#10;923TZLa6belSTJegGEyXAGWqM957kPHeJRu0dJ2vLV0HiI6QAcQzinXh6XhYx7r2FkYZ712yPq+I&#10;QU8RMtBlXV/qV+e6sW2GhS1NZqtRi5erWrwWEBUho9+q3ANQ3Lfi/4t47a1EfhjXEa/9klHGe5eo&#10;za8DejJQDEIGEFfMxtaclZpXGe9dotY+r8gnFwOtImSgy6rcA1DcefiYp7y+ZJTx3kWx5bdtHUVP&#10;wEBRCBn95qHs2vU34pjLPXM+cI4ms1VbD86ua/NzImSgKISMHutB2dXD3y9aJWM6Hlaxrr2lfzLf&#10;vxRtfk4sX0VRCBnIbRDrwraBU26xV2FUka//nFObCsATJrPVQO1WMqoWrwVER8hAnfn+g8jXryJf&#10;/yVH9qCJ5UvEa2/jNPP9vTtt8VrrHlQf0TGEDNS5BxD5IeyhmjGKeO0q4rW38T7z/b1r8/OpWrwW&#10;kAQhAx4MIl7bwxx2tOZW68vIGaQGdjoqHrDPpc3ppM8tXgtIgpCB3OV2KW7fgofycpf7MiTpIvP9&#10;3bFelcuWL1u1fD0gOkIGPOjqhlWN48hTQrnfcAeT2epD5jF4c6Z2v66Xmc+rAfZCyECVewCKO51Q&#10;q/t9GYuI197W+8hBqhj2ObTdq3LT8vWAJAgZ8GAQ+foeqhkxg9Ra0jzW9bcUY3qgVNdqvzrnIUgC&#10;OyNk9JyDDZ2kUG6POWXioe8k9u6YuadMJOmk702gk9nqTO1XrRZMlaBUhAxIPqYTut78GXUb7ul4&#10;uJCD5ciSLvt6DLz9vWM0wTJVgmIRMiD5eAjHfDBVEa+9i9jbcH+KfP1tHEm67ttOoPb3jTFNUluA&#10;BIpEyIDkI2T8FevC1rPg4e8Ye8pkLj9Vqevcg0jsVnGCMlUMFI2QASnvkeGNUeTrV5Gvv42jmD0L&#10;ThpAGyeT2aoXQcP+nqMIl15LuopwXSAZQgYkH2/5fWj+lPoxZdI47XrQsL/faaTLf3JyyB+wN0IG&#10;JB8hQ4pYzXA0r30Scz8JW4Xg6e23s0EjcsCgioFOIGSgKbPXucehiHtJGC9B4zTy9T/KR29Go1NB&#10;YzJbHUUOGBJVDHQEIQMND9WMUeTre5kyiXpyqT2cPE2bSCFo3Je+6sTGf6e4AaMWVQx0BCEDDQ+n&#10;lR5Hfgh5qWREbQA1V/JRndp0LOnbZLYa5R7IPmzc3xT/wLuPVDHQFYQMNKrcAzCjWBe2fgUPFRsp&#10;8sml9pA6j3mPPR1JuivpQDWbHrlUqGDErsRU0/FwHvkeQDKEDDS8PHxj92V42XdgELuaYc2uXqo3&#10;D11MZiv3VQ0b373CqaopvEt0HyAJQgYkuWr+jL1hlaeHbtRqhnknX02gmwYKVY1bbye4TmarwWS2&#10;ulOoXgwS3fYjZ5Sga/4n9wDgR4KO+W39GfOb7WS2ulf8efVtvYtdHrczU25j3qMlc4VVFdmqanb+&#10;yHul/+9gOR0P/058TyA6KhnY5GX1RexqhqeVF9GrGTZtMo99nxacSrqfzFZ3KU9ztZ6LU6tc3Ct9&#10;wFhLepP4nkASv+UeAFzx1JcRcwnfQn7O1hhMZquz6XgYe8niuUL1xksF5zkjSSNrtlwoHGNftbni&#10;wlYxnSh8rZ0ofkPnc86ZJkFXMV2Cn0xmq/8q7zfcxv/GXMbnaGpICm+yf8ZetmhTASlWSMSyVFgF&#10;9VWhf2i5zWdmgeJYobfiL4UQ4yVsXU3HQ4+rgIBWUMnAQ5XiT1ds40RxS/w38hMyjiRdKvLKgul4&#10;uJzMVufyU8XZ1S+VmMlsJYXAUT/y5wdK17S5j4qAga6jJwMPfc49ABP1ILHpeFjJz/SQFHbEHMW+&#10;iTWZfox9n8QGsimWBz8GWUaznaXow0APEDLwUJV7AOYkwRbUnhpApVDNiG46Hn5QGY2gXbVWWFXk&#10;dWkx0BpCBn5iDWh15mE0ok7b2Fu9p2/0x6l2wpyOh+9E0MhhLel1zmW6QEqEDDzGy4ZVUQ8SM96q&#10;GRfWoBmdBY0qxb0giYCBHiJk4DFe9ss4TrAT5JV8VTMk6TrhaaVvRNBIgYCBXiJk4Be2eZMXpzEv&#10;bvPinv6+UlhBkWLLcU3Hw/V0PHwtpk5iImCgtwgZeIqXB+/bBPfwuNrizLYDT4IejWgIGOg1Qgae&#10;4mUp6yD2w9aaXecx77Gn61T9GdL3oOExcJVqqbDJGgEDvUXIwFO8VDKkdNUMb70ZR0rbn9Esb/V8&#10;cmspFgoVDD5H9BohA49y1qtwErsB1KoZ3laaSKE/I+kOnba097V8bVZWkvPpePiGgAEQMvA8L1Mm&#10;UprlrB5XmkghZCXZqKthJX4aQndTK1QvYh92BxSDA9LwJCvT/zf3OEyqQ8TOlGjnzT28sypDUtYT&#10;c61yD1ZLYSF28QR+QSUDT3I2ZXIk6Sz2TewttI59nz1dT2ar09Q3tSXNf8rP14Ina0lvmB4BHkfI&#10;wEs8TZmkaACVIp+GeqCkK04atp/GG4XNu+rU93fqSqG6RvgCnsB0CV40ma3+Kz+l8iRTBpPZ6lY+&#10;jrx/TNa9F2wa7UyhT8bL10VKlUJzJ42xwAuoZGAbnt7UkuyEKelcPptApfBgv8tR0ZC+VzU+KEyh&#10;zHOMIZNKIdyxuRawJSoZeNFkthpJuss9jg2pqhmem0AlJ7tJ2vLiC4XKTxcrG5Wkj9PxsMo8DqA4&#10;hAxsZTJbfZM0yD0OU0/Hwz9T3GgyW91JGqW4157WCqX7ee6BbEyjvJWfr5VDzCXdEC6A/REysBWH&#10;b/WpqhkDSffy/4aeZXnrU2zZ61v57Wt5Si3pRtLcNmhzw6bH3k7Hw/PcYwG2RcjAVpztmSGlrWZ4&#10;C1hP+Wi9Em7Y182JpH/kN3DUCn1HN7mnnp5iS5cvFcJupbBs1mvPEPAdIQNbm8xW14p89PqOkj1U&#10;C5g2acwVpk/cPYAscIwUAsdIeadUKoXl2ZXXYNF4IuQuFapXrscOEDKwNYcNoEl2AZWKmjaRwgPI&#10;/eFc9pke249X9nOMz7dSqFZ8lbQspcfCQtmlng72zUZgVaoxAbsiZGAnk9nqXuFh4EXKasaJpNsU&#10;92pBsQ8gC7PSj8rR73r5a26tECKkEChqhSm1utXBJWIB7Fbb/bfmqh8H2ETIwE5sbjjpqaBb+DPV&#10;w8QOKou+vXmL3PVp4Hl7nhUzn46HnneqRU8RMrAzZ8tZpTCv/jrVzRxWc15SKbzt1pnHgWdsMT3y&#10;kko0hMIZdvzEPm5yD+CBkb39pfJafncDfcxI0n3izwg7sCmiex3WWD1S2Al2cPiIgHZQycDO7I3r&#10;m3w1QdaS/k71Fmd7FtynuFfLOJLcEftv6ULtTsG52AkWkKhkYA/2gPqUexwPDJSwV8K+gZc4B34i&#10;6Zsti0RGG9WLtv8tjhQqV6ctXxfYGZUM7MVpNUMK1Yxkb3AFNoJuqsSZHMnZdMal0mxOdsUOociJ&#10;kIG9OX3ALqfj4d8pb+hwk7JdzRXCRp15HJ22cbbLe6UN50yRIRumS3AIb1MmknQ8ma0+pLyhLR0s&#10;ef77VKG8/sEehGiZTV18U+i/SP0ZjzLcE5BEJQMHclrNkNJPmxwp7IZa0tLWxzT9Nle8+R7OwsWF&#10;8i35pgkUWREycBDHvRk5pk26EjQkwsZBHISLxmt6bpATIQMHs+mJi9zjeETy3S4taNwr/8OlLWuF&#10;OX16Nl6QsefiKWw3juwIGTiY42qGlOFNzvbQuJPPz+MQlaRP0/FwkXsgnthS1Lfy1fxLwIALhAy0&#10;wnE1I9lJrZssaNyqOxWNTWuFFSk3fZ3rt2WoJwpVi0HWwfyKgAE3CBlojcMzTRqL6Xj4JvVNO9aj&#10;8ZSlwjbzi65Pp1iwGClULUY5x/IMAgZcIWSgNU5PaG1kOY20J0GjUSv0b3zuSrOhVaRGCsHC878h&#10;q0jgEiEDrZrMVnfy+5aXpdO+Z0GjsVbo4fiicEpuEQ8/CxXHkl4pTIeU0FdDwIBbhAy0yvnBYWuF&#10;/TPq1Ddu4RjvLqgUple+KiwxzvpQtOmPzVBxrDJCxaalwhQJAQMuETLQOufbbC8V3vqy7P3gePOy&#10;XJYK0yxfFULgUpLaqjhZ6D1S6BUaSPrLfj9q4/qZZf1aBrZByEDrnC9plaS5bQWehfPeFY+WCgFk&#10;W6NI4/BkLumcgAHvCBmIooAHaZZG0EaH99JAfOfT8fAq9yCAbRAyEI3zJlAp83I/6wm4Vb8aQrG/&#10;taQ3XVm5g34gZCAa502gjaQHqT3GeQ8LfFgqBIw690CAXRAyEJXjnUAbLpb/TWarE4XpJaZP8NDV&#10;dDw8zz0I6Xu/legFwbYIGYhuMlvdy/eUQLalrZuYT44C4QAACT9JREFUPsEDa4UpPRdnxWzs9yKx&#10;bBZb+k/uAaAXsq3k2NKRpNvmLS2X6XhY2/H0H3OOAy4sFM7c8RYwmn1F7uxgOOBZVDKQRAHTJpKj&#10;fQesn+VaVDX6Zq2w8snN6pEXdqzlrBQ8i5CBZAqYNpEcBQ2pmHCGdiwUlqfWuQfS2HJLfDc9I/CH&#10;kIFkCtobwlvQOFbYknyUeSiIw1XvRcMCxrXCGS4vWSj8HVz8NwM/CBlIajJbnSk8ML1zFTSk7xuc&#10;Xcp/SMP2rhSmR9x8nUl7H+rHMlv8gpCB5Caz1a22ezvKzWPQOFI4+4QplLJVCm/+deZx/OLAU4Nd&#10;LAmHH4QMJFfA2Sab3AUN6fty10uVEdbwQ60QLqrM43jUgQFjEw2hkETIQCa2/O3upT/nhNvjtO1z&#10;vBD9Gt7VCtMi88zjeFKLAaNBQygIGcinsJUTrsvAhA23ajkPF1LUJdNzcVpsrxEykFVB/RlSAQdU&#10;ETbcqFVAuJCSrPqiotFjhAxkZSXae0mDzEPZhfv5ZntwvBcHr6VWSbrx/vXRSLBiyWVPE9IhZCC7&#10;gvbP2FTE25k1iJ4qBI6SPt/SzBXCRZV5HFtLsJzc9RQj0iBkwAV7o7rOPY4dFbUBkX3Gb8VUSltq&#10;SZ8kzUv5GmhMZqtrxa9yvfG2wRjSI2TAjcIaQRtuV548ZaO68VZlTVN5sFYIl0VVLRoRVpA85eN0&#10;PPwQ+R4oACEDriR6w2qby22ht2FTVW8Vmm8HeUfjVhMsPpf4b9ywpuBbxZ82m0/HQ+8nLyMRQgZc&#10;SfimFUPRb28bgWOkMj//NnUiWDQSbudPoyd+QsiAO4WuOGlUCnPRRX+TtSmVkaR/7Oc+NI1Wkr5I&#10;WpQ0/fWcHQ85OxQBA78gZMClQlecNIqdPnmK/XuMJL1SqHIMco6nBWuFh+IXSVWJ/RUvsemRa6X5&#10;t2IlCR5FyIBbhQcNyekJm22wN+SRQuD4S76DRxMolpK+Slp2/WGYuImagIEnETLg2mS2OlFoVitV&#10;rTB90otvwPb2fKQQOn63n5vfx1Tbj7VCkGh+v+xiyHtKxO3Bn8NSVTyJkAH3Ct1D46Gim0LbYr0e&#10;g43/qQkh26o2fr3uS3jbRqYl4O53v0VehAwUoSNBY6lwWFSVeyDojkzVC4mAgS0QMlCMjgQNqcO9&#10;GkjH+mLOlGcDOwIGtkLIQFE6FDQ6twIF6SReOfIQAQNbI2SgOB0KGlLoMXg3HQ/rzONAAayn5VJp&#10;9r14DAEDOyFkoEgdCxoSUyh4RuapkQYBAzsjZKBYHQwaa0mfWIWCTfZ1fqm8+8UQMLAXQgaK1sGg&#10;IYX9HT7yTb3f7Gv7Qvk3OSNgYG+EDBSvo0FDImz0kjV1XijsqJobAQMHIWSgE2xn0GuVuwX5c2oR&#10;NjrPWbhg9RNaQchAZ3TgrJOX1CJsdI6jaZEGZ5GgNYQMdIoFjVv5+YYdw1rSJ0lXrEYpk60WOZX0&#10;Xr6+VpcKFQwCBlpByEDn2DfwO6XfZjm1taSFwooUHgoFsH0u3isEDG8Vt6VCBYPgitYQMtBJFjQu&#10;Fb6Z90El6YapFJ+sZ+i9fPRbPGaucK4OAQOtImSg0zKdTJkT1Q0nnFctNnFCMKIhZKDznGxmlEOt&#10;0LuxYNvyNCxYnEh6K//TdawgQXSEDPRCTxpCn7OUdCMCR+tsau5E0j/Kd6bIrmjwRBKEDPSGPQyu&#10;Vc6DIJalpM8KgYOHzB4Kq1g8tFAIGPRfIDpCBnqnh30az6kVmkY/S6p48DzOAupI0iuFcDHIOZ4D&#10;0H+BpAgZ6CXbXfFW/evTeMlSIXR8UY9Dx0aoOFaYBimtWvHQWtKb6XhY5R4I+oWQgd5i+mQrS/vx&#10;VdKyqw8p69k5VqhUNL/uCqZHkA0hA703ma3OFKZPqGpspwke/ypUPepSmkmtl2KgUKX4Y+PXXbRW&#10;mB65yj0Q9BchA9D3N9lrdesNNrWlwoPty4PfJwshGyFC+hEeXikEyD7927J6BC4QMoANNIVGV9uP&#10;zd//u+M1ftfPgaFvAeIlNHfCDUIG8ABVDRSK6gXcIWQAT6CqgYJQvYBLhAzgGVbVuFR3mwNRtkrh&#10;YDOqF3CJkAFsgRUocGatEC7muQcCPIeQAWyph8fHw6e5OJYdhSBkADtiCgWZVGJqBIUhZAB7siPk&#10;L1TuORYoQ63Q2DnPPA5gZ4QM4EC2CuW96NdAu9aSPrFqBCUjZAAtsH6NMxE2cLi1pE+Srui7QOkI&#10;GUCLaA7Fga4UpkYIF+gEQgYQgZ2hcaFwwiuVDTxnrXBS6sdSDpoDtkXIACJiGgXPYFoEnUfIABLY&#10;CBtvxWqUvqsl3YhwgR4gZACJ2dLX9+IAtr5ZKqwWmeceCJAKIQPIZDJbjRQqG6d5R4LI5pJupuNh&#10;lXkcQHKEDCAzm0o5VahuDLIOBm2pFfot5kyJoM8IGYAjG9UNVqWUp1klQtUCMIQMwCGrbpxI+sd+&#10;hl8LSZ8lLahaAD8jZADOEThcIlgAWyBkAAUhcGRFsAB2RMgACjaZrU4kvVIIHIO8o+mcWiFYfJmO&#10;h4vMYwGKRMgAOsK2Mm9Cx0g0ju5qLamS9EWhWlFnHQ3QAYQMoKMms9WxQtj4y34eZByOR7VCqPgq&#10;qZqOh8usowE6iJAB9IT1c4wUdhp9ZT/3pdqxVthx84v9XNFXAcRHyAB6zILHsf34Y+PXpYaPJkws&#10;Jf3b/JpAAeRByADwKNsYrAkhUqh+SHlDSBMipFCVkP1+zQZYgD+EDAB7syDS2Awkj3n14PdfHv1T&#10;wVIhUEiSCB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F+X9JV9Dw2kQemgAAAABJRU5ErkJgglBLAwQUAAYACAAAACEAEitbreMAAAANAQAA&#10;DwAAAGRycy9kb3ducmV2LnhtbEyPwU7CQBCG7ya+w2ZMvMF2KaDWbgkh6omQCCbG29IObUN3tuku&#10;bXl7h5Pe/sl8+eebdDXaRvTY+dqRBjWNQCDlrqip1PB1eJ88g/DBUGEaR6jhih5W2f1dapLCDfSJ&#10;/T6UgkvIJ0ZDFUKbSOnzCq3xU9ci8e7kOmsCj10pi84MXG4bOYuipbSmJr5QmRY3Febn/cVq+BjM&#10;sI7VW789nzbXn8Ni971VqPXjw7h+BRFwDH8w3PRZHTJ2OroLFV40GiZqrp6Y5RQvFYgbEi3mMYgj&#10;p1n8AjJL5f8vs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WhELG1wFAAAyDgAADgAAAAAAAAAAAAAAAAA6AgAAZHJzL2Uyb0RvYy54bWxQSwECLQAKAAAAAAAA&#10;ACEAtJu5+pkpAACZKQAAFAAAAAAAAAAAAAAAAADCBwAAZHJzL21lZGlhL2ltYWdlMS5wbmdQSwEC&#10;LQAUAAYACAAAACEAEitbreMAAAANAQAADwAAAAAAAAAAAAAAAACNMQAAZHJzL2Rvd25yZXYueG1s&#10;UEsBAi0AFAAGAAgAAAAhAKomDr68AAAAIQEAABkAAAAAAAAAAAAAAAAAnTIAAGRycy9fcmVscy9l&#10;Mm9Eb2MueG1sLnJlbHNQSwUGAAAAAAYABgB8AQAAkDMAAAAA&#10;">
              <v:group id="Grupa 5" o:spid="_x0000_s1027" style="position:absolute;width:75946;height:10160" coordsize="7594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K/KyQAAAOMAAAAPAAAAZHJzL2Rvd25yZXYueG1sRE/RisIw&#10;EHwX/Iewwr1pWu8UqUYR8Y57EEE9OHxbmrUtNpvSxLb+vREEYV52Z2dmZ7HqTCkaql1hWUE8ikAQ&#10;p1YXnCn4O30PZyCcR9ZYWiYFd3KwWvZ7C0y0bflAzdFnIpiwS1BB7n2VSOnSnAy6ka2IA3extUEf&#10;xjqTusY2mJtSjqNoKg0WHBJyrGiTU3o93oyCnxbb9We8bXbXy+Z+Pk32/7uYlPoYdOs5CE+dfx+/&#10;1L86vD/5mo2nATE8O4UFyOUDAAD//wMAUEsBAi0AFAAGAAgAAAAhANvh9svuAAAAhQEAABMAAAAA&#10;AAAAAAAAAAAAAAAAAFtDb250ZW50X1R5cGVzXS54bWxQSwECLQAUAAYACAAAACEAWvQsW78AAAAV&#10;AQAACwAAAAAAAAAAAAAAAAAfAQAAX3JlbHMvLnJlbHNQSwECLQAUAAYACAAAACEAbZyvyskAAADj&#10;AAAADwAAAAAAAAAAAAAAAAAHAgAAZHJzL2Rvd25yZXYueG1sUEsFBgAAAAADAAMAtwAAAP0CAAAA&#10;AA==&#10;">
                <v:rect id="Prostokąt 2" o:spid="_x0000_s1028" style="position:absolute;width:7594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DFqxgAAAOMAAAAPAAAAZHJzL2Rvd25yZXYueG1sRE9fa8Iw&#10;EH8f7DuEE/amiaJOa6OMgeKL27T7AEdza8qaS9dkWr+9GQh7vN//yze9a8SZulB71jAeKRDEpTc1&#10;Vxo+i+1wASJEZIONZ9JwpQCb9eNDjpnxFz7S+RQrkUI4ZKjBxthmUobSksMw8i1x4r585zCms6uk&#10;6fCSwl0jJ0rNpcOaU4PFll4tld+nX6dh78Lkpzi+e9p+vNldbf0hhqnWT4P+ZQUiUh//xXf33qT5&#10;ajFbqtnzfAp/PyUA5PoGAAD//wMAUEsBAi0AFAAGAAgAAAAhANvh9svuAAAAhQEAABMAAAAAAAAA&#10;AAAAAAAAAAAAAFtDb250ZW50X1R5cGVzXS54bWxQSwECLQAUAAYACAAAACEAWvQsW78AAAAVAQAA&#10;CwAAAAAAAAAAAAAAAAAfAQAAX3JlbHMvLnJlbHNQSwECLQAUAAYACAAAACEAaOAxasYAAADjAAAA&#10;DwAAAAAAAAAAAAAAAAAHAgAAZHJzL2Rvd25yZXYueG1sUEsFBgAAAAADAAMAtwAAAPoCAAAAAA==&#10;" fillcolor="#202a44" stroked="f" strokeweight="1pt">
                  <v:fill color2="#f2f2f2 [3052]" rotate="t" angle="90" colors="0 #202a44;48497f #202a44;57016f #202a44;1 #7993dc" focus="100%" type="gradient">
                    <o:fill v:ext="view" type="gradientUnscaled"/>
                  </v:fill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9" type="#_x0000_t202" style="position:absolute;left:29654;top:1333;width:19672;height:7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oFvxgAAAOIAAAAPAAAAZHJzL2Rvd25yZXYueG1sRE9da8Iw&#10;FH0f+B/CFfYiM7HDTTuj6NhAfClTwddLc23KmpvSRO3+/TIQ9ng434tV7xpxpS7UnjVMxgoEcelN&#10;zZWG4+HzaQYiRGSDjWfS8EMBVsvBwwJz42/8Rdd9rEQK4ZCjBhtjm0sZSksOw9i3xIk7+85hTLCr&#10;pOnwlsJdIzOlXqTDmlODxZbeLZXf+4vTUJ2m7jI6fxw8v44aq4pit9lIrR+H/foNRKQ+/ovv7q1J&#10;86eZms9n2TP8XUoY5PIXAAD//wMAUEsBAi0AFAAGAAgAAAAhANvh9svuAAAAhQEAABMAAAAAAAAA&#10;AAAAAAAAAAAAAFtDb250ZW50X1R5cGVzXS54bWxQSwECLQAUAAYACAAAACEAWvQsW78AAAAVAQAA&#10;CwAAAAAAAAAAAAAAAAAfAQAAX3JlbHMvLnJlbHNQSwECLQAUAAYACAAAACEA4rKBb8YAAADiAAAA&#10;DwAAAAAAAAAAAAAAAAAHAgAAZHJzL2Rvd25yZXYueG1sUEsFBgAAAAADAAMAtwAAAPoCAAAAAA==&#10;" fillcolor="#202a44" stroked="f">
                  <v:textbox style="mso-fit-shape-to-text:t">
                    <w:txbxContent>
                      <w:p w14:paraId="2A43E752" w14:textId="07A25F6D" w:rsidR="00E07BE2" w:rsidRPr="00891849" w:rsidRDefault="00E07BE2" w:rsidP="008F79FC">
                        <w:pPr>
                          <w:spacing w:after="60" w:line="240" w:lineRule="auto"/>
                          <w:rPr>
                            <w:rFonts w:ascii="Libre Franklin" w:hAnsi="Libre Franklin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</w:pPr>
                        <w:r w:rsidRPr="00891849">
                          <w:rPr>
                            <w:rFonts w:ascii="Libre Franklin" w:hAnsi="Libre Franklin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>Clear Communication Group</w:t>
                        </w:r>
                      </w:p>
                      <w:p w14:paraId="01278262" w14:textId="048A3280" w:rsidR="00E07BE2" w:rsidRPr="00891849" w:rsidRDefault="00E07BE2" w:rsidP="00891849">
                        <w:pPr>
                          <w:spacing w:after="60" w:line="240" w:lineRule="auto"/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</w:pPr>
                        <w:r w:rsidRPr="00891849"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 xml:space="preserve">Ul. </w:t>
                        </w:r>
                        <w:proofErr w:type="spellStart"/>
                        <w:r w:rsidRPr="00891849"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Kazimierzowska</w:t>
                        </w:r>
                        <w:proofErr w:type="spellEnd"/>
                        <w:r w:rsidRPr="00891849"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 xml:space="preserve"> 85/30</w:t>
                        </w:r>
                      </w:p>
                      <w:p w14:paraId="16534A99" w14:textId="4DC1C0D7" w:rsidR="00E07BE2" w:rsidRPr="00891849" w:rsidRDefault="00E07BE2" w:rsidP="00891849">
                        <w:pPr>
                          <w:spacing w:after="60" w:line="240" w:lineRule="auto"/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891849"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</w:rPr>
                          <w:t>02-518 Warszawa</w:t>
                        </w:r>
                      </w:p>
                      <w:p w14:paraId="30E189BC" w14:textId="04EBC2DD" w:rsidR="00891849" w:rsidRPr="00891849" w:rsidRDefault="00891849" w:rsidP="00891849">
                        <w:pPr>
                          <w:spacing w:after="60" w:line="240" w:lineRule="auto"/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891849"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</w:rPr>
                          <w:t>www.clearcom.pl</w:t>
                        </w:r>
                      </w:p>
                    </w:txbxContent>
                  </v:textbox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30" type="#_x0000_t75" alt="Obraz zawierający Grafika, krąg, symbol, logo&#10;&#10;Zawartość wygenerowana przez AI może być niepoprawna." style="position:absolute;left:25273;top:1333;width:3898;height: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P9AxgAAAOMAAAAPAAAAZHJzL2Rvd25yZXYueG1sRE9La8JA&#10;EL4L/Q/LCN50N9WEmrpKEYRcevAFPQ7ZaRLMzobsNsZ/3y0UPM73ns1utK0YqPeNYw3JQoEgLp1p&#10;uNJwOR/mbyB8QDbYOiYND/Kw275MNpgbd+cjDadQiRjCPkcNdQhdLqUva7LoF64jjty36y2GePaV&#10;ND3eY7ht5atSmbTYcGyosaN9TeXt9GM1WJMOXVBZQ8vPpLiq4utaqZXWs+n48Q4i0Bie4n93YeL8&#10;NF2vVJYs1/D3UwRAbn8BAAD//wMAUEsBAi0AFAAGAAgAAAAhANvh9svuAAAAhQEAABMAAAAAAAAA&#10;AAAAAAAAAAAAAFtDb250ZW50X1R5cGVzXS54bWxQSwECLQAUAAYACAAAACEAWvQsW78AAAAVAQAA&#10;CwAAAAAAAAAAAAAAAAAfAQAAX3JlbHMvLnJlbHNQSwECLQAUAAYACAAAACEAGBT/QMYAAADjAAAA&#10;DwAAAAAAAAAAAAAAAAAHAgAAZHJzL2Rvd25yZXYueG1sUEsFBgAAAAADAAMAtwAAAPoCAAAAAA==&#10;">
                <v:imagedata r:id="rId2" o:title="Obraz zawierający Grafika, krąg, symbol, logo&#10;&#10;Zawartość wygenerowana przez AI może być niepoprawna"/>
              </v:shape>
            </v:group>
          </w:pict>
        </mc:Fallback>
      </mc:AlternateContent>
    </w:r>
    <w:r w:rsidR="00AF4756" w:rsidRPr="00E07BE2">
      <w:rPr>
        <w:b/>
        <w:bCs/>
        <w:color w:val="FFFFFF" w:themeColor="background1"/>
        <w:sz w:val="18"/>
        <w:szCs w:val="18"/>
        <w:lang w:val="en-US"/>
      </w:rPr>
      <w:t>Clear Communication Gro</w:t>
    </w:r>
  </w:p>
  <w:p w14:paraId="382D6C7E" w14:textId="5D667CED" w:rsidR="00AF4756" w:rsidRPr="00E07BE2" w:rsidRDefault="00AF4756" w:rsidP="00AF4756">
    <w:pPr>
      <w:pStyle w:val="Stopka"/>
      <w:rPr>
        <w:color w:val="FFFFFF" w:themeColor="background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0840" w14:textId="77777777" w:rsidR="002E15CC" w:rsidRDefault="002E15CC" w:rsidP="00AF4756">
      <w:pPr>
        <w:spacing w:after="0" w:line="240" w:lineRule="auto"/>
      </w:pPr>
      <w:r>
        <w:separator/>
      </w:r>
    </w:p>
  </w:footnote>
  <w:footnote w:type="continuationSeparator" w:id="0">
    <w:p w14:paraId="6C1955DA" w14:textId="77777777" w:rsidR="002E15CC" w:rsidRDefault="002E15CC" w:rsidP="00AF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B50E" w14:textId="781F14C1" w:rsidR="00AF4756" w:rsidRDefault="00AF4756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BCFC93E" wp14:editId="1987371D">
          <wp:simplePos x="0" y="0"/>
          <wp:positionH relativeFrom="column">
            <wp:posOffset>-169545</wp:posOffset>
          </wp:positionH>
          <wp:positionV relativeFrom="paragraph">
            <wp:posOffset>172720</wp:posOffset>
          </wp:positionV>
          <wp:extent cx="2101850" cy="834067"/>
          <wp:effectExtent l="0" t="0" r="0" b="0"/>
          <wp:wrapTopAndBottom/>
          <wp:docPr id="1105835292" name="Obraz 1" descr="Obraz zawierający Czcionka, Grafika, logo, krąg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0384B03A-B350-4457-8ADD-DBA202D150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835292" name="Obraz 1" descr="Obraz zawierający Czcionka, Grafika, logo, krąg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834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FF540" w14:textId="77777777" w:rsidR="00AF4756" w:rsidRDefault="00AF47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56"/>
    <w:rsid w:val="00050891"/>
    <w:rsid w:val="00053F22"/>
    <w:rsid w:val="00066B3E"/>
    <w:rsid w:val="00080DCB"/>
    <w:rsid w:val="00090F9A"/>
    <w:rsid w:val="00190278"/>
    <w:rsid w:val="001A4FF8"/>
    <w:rsid w:val="001B0A82"/>
    <w:rsid w:val="00214EF5"/>
    <w:rsid w:val="002E15CC"/>
    <w:rsid w:val="00326568"/>
    <w:rsid w:val="00334B0E"/>
    <w:rsid w:val="00430FF5"/>
    <w:rsid w:val="00437B9B"/>
    <w:rsid w:val="00484E6A"/>
    <w:rsid w:val="004D08A7"/>
    <w:rsid w:val="00500359"/>
    <w:rsid w:val="00507EA2"/>
    <w:rsid w:val="005444E2"/>
    <w:rsid w:val="0054450A"/>
    <w:rsid w:val="0054621A"/>
    <w:rsid w:val="00644B2C"/>
    <w:rsid w:val="00696DC7"/>
    <w:rsid w:val="006A5BBC"/>
    <w:rsid w:val="006E27E7"/>
    <w:rsid w:val="00742240"/>
    <w:rsid w:val="007701DC"/>
    <w:rsid w:val="0078099A"/>
    <w:rsid w:val="007E7700"/>
    <w:rsid w:val="00872A4E"/>
    <w:rsid w:val="00881687"/>
    <w:rsid w:val="00891849"/>
    <w:rsid w:val="008B3FF0"/>
    <w:rsid w:val="008C614C"/>
    <w:rsid w:val="008D38BF"/>
    <w:rsid w:val="008E336A"/>
    <w:rsid w:val="008E79C0"/>
    <w:rsid w:val="008F20EF"/>
    <w:rsid w:val="008F79FC"/>
    <w:rsid w:val="00966AD1"/>
    <w:rsid w:val="00A151F8"/>
    <w:rsid w:val="00AE3ECB"/>
    <w:rsid w:val="00AF4756"/>
    <w:rsid w:val="00B02890"/>
    <w:rsid w:val="00BE34AD"/>
    <w:rsid w:val="00BF32BB"/>
    <w:rsid w:val="00C06D16"/>
    <w:rsid w:val="00C5351D"/>
    <w:rsid w:val="00C8613F"/>
    <w:rsid w:val="00CB057D"/>
    <w:rsid w:val="00D02DD7"/>
    <w:rsid w:val="00D833F1"/>
    <w:rsid w:val="00E07BE2"/>
    <w:rsid w:val="00E45F5C"/>
    <w:rsid w:val="00E92126"/>
    <w:rsid w:val="00E96254"/>
    <w:rsid w:val="00EA5D1E"/>
    <w:rsid w:val="00F8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DBFCC"/>
  <w15:chartTrackingRefBased/>
  <w15:docId w15:val="{D19189B4-F0AA-4118-BA37-0042C4FC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99A"/>
  </w:style>
  <w:style w:type="paragraph" w:styleId="Nagwek1">
    <w:name w:val="heading 1"/>
    <w:basedOn w:val="Normalny"/>
    <w:next w:val="Normalny"/>
    <w:link w:val="Nagwek1Znak"/>
    <w:uiPriority w:val="9"/>
    <w:qFormat/>
    <w:rsid w:val="00AF4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4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4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4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4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4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4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4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4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4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4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4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47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47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47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47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47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47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4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4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4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4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4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47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47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47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4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47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475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F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756"/>
  </w:style>
  <w:style w:type="paragraph" w:styleId="Stopka">
    <w:name w:val="footer"/>
    <w:basedOn w:val="Normalny"/>
    <w:link w:val="StopkaZnak"/>
    <w:uiPriority w:val="99"/>
    <w:unhideWhenUsed/>
    <w:rsid w:val="00AF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756"/>
  </w:style>
  <w:style w:type="paragraph" w:styleId="NormalnyWeb">
    <w:name w:val="Normal (Web)"/>
    <w:basedOn w:val="Normalny"/>
    <w:uiPriority w:val="99"/>
    <w:semiHidden/>
    <w:unhideWhenUsed/>
    <w:rsid w:val="00780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8099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0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s@clearcom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12e970-6173-4782-8b04-54a03d369e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95DA46645FF4A99F80FD1E93180D9" ma:contentTypeVersion="15" ma:contentTypeDescription="Create a new document." ma:contentTypeScope="" ma:versionID="18bfc81f90d3e3cf106ba5a1d1ed4ca7">
  <xsd:schema xmlns:xsd="http://www.w3.org/2001/XMLSchema" xmlns:xs="http://www.w3.org/2001/XMLSchema" xmlns:p="http://schemas.microsoft.com/office/2006/metadata/properties" xmlns:ns3="69b13bbe-2b95-43a0-94f4-1ee34c6ec8b9" xmlns:ns4="1f12e970-6173-4782-8b04-54a03d369eeb" targetNamespace="http://schemas.microsoft.com/office/2006/metadata/properties" ma:root="true" ma:fieldsID="eceb36471feca289673291910e2bad58" ns3:_="" ns4:_="">
    <xsd:import namespace="69b13bbe-2b95-43a0-94f4-1ee34c6ec8b9"/>
    <xsd:import namespace="1f12e970-6173-4782-8b04-54a03d369e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13bbe-2b95-43a0-94f4-1ee34c6ec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2e970-6173-4782-8b04-54a03d369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352851-5914-4A8E-88D2-14C616545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5AD27-C278-4C2E-8745-EF8EC44388D9}">
  <ds:schemaRefs>
    <ds:schemaRef ds:uri="http://schemas.microsoft.com/office/2006/metadata/properties"/>
    <ds:schemaRef ds:uri="http://schemas.microsoft.com/office/infopath/2007/PartnerControls"/>
    <ds:schemaRef ds:uri="1f12e970-6173-4782-8b04-54a03d369eeb"/>
  </ds:schemaRefs>
</ds:datastoreItem>
</file>

<file path=customXml/itemProps3.xml><?xml version="1.0" encoding="utf-8"?>
<ds:datastoreItem xmlns:ds="http://schemas.openxmlformats.org/officeDocument/2006/customXml" ds:itemID="{C94A7D6C-F458-418A-94FA-98B15D59F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13bbe-2b95-43a0-94f4-1ee34c6ec8b9"/>
    <ds:schemaRef ds:uri="1f12e970-6173-4782-8b04-54a03d369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Sikorska CCG</dc:creator>
  <cp:keywords/>
  <dc:description/>
  <cp:lastModifiedBy>Martyna Sikorska CCG</cp:lastModifiedBy>
  <cp:revision>7</cp:revision>
  <cp:lastPrinted>2025-12-15T13:16:00Z</cp:lastPrinted>
  <dcterms:created xsi:type="dcterms:W3CDTF">2026-05-14T12:35:00Z</dcterms:created>
  <dcterms:modified xsi:type="dcterms:W3CDTF">2026-05-15T07:38:00Z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0x01010068695DA46645FF4A99F80FD1E93180D9</vt:lpwstr>
  </property>
  <property fmtid="{D5CDD505-2E9C-101B-9397-08002B2CF9AE}" pid="3" name="MediaServiceImageTags">
    <vt:lpwstr/>
  </property>
</Properties>
</file>