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E5801" w14:textId="366FF647" w:rsidR="003857D0" w:rsidRPr="00DC1177" w:rsidRDefault="00663964" w:rsidP="00E506D3">
      <w:pPr>
        <w:spacing w:before="240"/>
        <w:jc w:val="center"/>
        <w:rPr>
          <w:b/>
          <w:bCs/>
          <w:sz w:val="56"/>
          <w:szCs w:val="56"/>
          <w:lang w:val="es-MX"/>
        </w:rPr>
      </w:pPr>
      <w:r w:rsidRPr="00D4152A">
        <w:rPr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770AEEFB" wp14:editId="797F0F43">
            <wp:simplePos x="0" y="0"/>
            <wp:positionH relativeFrom="margin">
              <wp:align>center</wp:align>
            </wp:positionH>
            <wp:positionV relativeFrom="margin">
              <wp:posOffset>-273950</wp:posOffset>
            </wp:positionV>
            <wp:extent cx="1742440" cy="791210"/>
            <wp:effectExtent l="0" t="0" r="0" b="8890"/>
            <wp:wrapTopAndBottom/>
            <wp:docPr id="1562538772" name="Imagen 6" descr="Dibujo en blanco y negr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E9BC0B4B-4E50-4EC7-93F8-0115DA18E4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ibujo en blanco y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3BB" w:rsidRPr="00DC1177">
        <w:rPr>
          <w:b/>
          <w:bCs/>
          <w:sz w:val="56"/>
          <w:szCs w:val="56"/>
          <w:lang w:val="es-MX"/>
        </w:rPr>
        <w:t>NAT</w:t>
      </w:r>
      <w:r w:rsidR="00123917" w:rsidRPr="00DC1177">
        <w:rPr>
          <w:b/>
          <w:bCs/>
          <w:sz w:val="56"/>
          <w:szCs w:val="56"/>
          <w:lang w:val="es-MX"/>
        </w:rPr>
        <w:t>ALIA LAFOURCADE</w:t>
      </w:r>
    </w:p>
    <w:p w14:paraId="03889B52" w14:textId="77777777" w:rsidR="000C378D" w:rsidRPr="00DC1177" w:rsidRDefault="009B5082" w:rsidP="00634FFA">
      <w:pPr>
        <w:spacing w:before="240"/>
        <w:jc w:val="center"/>
        <w:rPr>
          <w:b/>
          <w:bCs/>
          <w:sz w:val="44"/>
          <w:szCs w:val="44"/>
          <w:lang w:val="es-MX"/>
        </w:rPr>
      </w:pPr>
      <w:r w:rsidRPr="00DC1177">
        <w:rPr>
          <w:b/>
          <w:bCs/>
          <w:sz w:val="40"/>
          <w:szCs w:val="40"/>
          <w:lang w:val="es-MX"/>
        </w:rPr>
        <w:t xml:space="preserve">NATALIA LAFOURCADE AGOTA EL AUDITORIO NACIONAL TRES VECES Y CONQUISTARÁ EL TEATRO METROPÓLITAN CON DOS NUEVAS NOCHES DE </w:t>
      </w:r>
      <w:r w:rsidRPr="00DC1177">
        <w:rPr>
          <w:b/>
          <w:bCs/>
          <w:i/>
          <w:iCs/>
          <w:sz w:val="40"/>
          <w:szCs w:val="40"/>
          <w:lang w:val="es-MX"/>
        </w:rPr>
        <w:t>CANCIONERA TOUR</w:t>
      </w:r>
    </w:p>
    <w:p w14:paraId="3E6F1BDF" w14:textId="60C51377" w:rsidR="00634FFA" w:rsidRDefault="00123917" w:rsidP="00634FFA">
      <w:pPr>
        <w:spacing w:before="240"/>
        <w:jc w:val="center"/>
        <w:rPr>
          <w:b/>
          <w:bCs/>
          <w:sz w:val="32"/>
          <w:szCs w:val="32"/>
          <w:lang w:val="es-MX"/>
        </w:rPr>
      </w:pPr>
      <w:r w:rsidRPr="156748D3">
        <w:rPr>
          <w:b/>
          <w:bCs/>
          <w:sz w:val="32"/>
          <w:szCs w:val="32"/>
          <w:lang w:val="es-MX"/>
        </w:rPr>
        <w:t>11</w:t>
      </w:r>
      <w:r w:rsidR="00A0215D">
        <w:rPr>
          <w:b/>
          <w:bCs/>
          <w:sz w:val="32"/>
          <w:szCs w:val="32"/>
          <w:lang w:val="es-MX"/>
        </w:rPr>
        <w:t xml:space="preserve"> </w:t>
      </w:r>
      <w:proofErr w:type="gramStart"/>
      <w:r w:rsidR="00A0215D">
        <w:rPr>
          <w:b/>
          <w:bCs/>
          <w:sz w:val="32"/>
          <w:szCs w:val="32"/>
          <w:lang w:val="es-MX"/>
        </w:rPr>
        <w:t>Y</w:t>
      </w:r>
      <w:proofErr w:type="gramEnd"/>
      <w:r w:rsidR="00A0215D">
        <w:rPr>
          <w:b/>
          <w:bCs/>
          <w:sz w:val="32"/>
          <w:szCs w:val="32"/>
          <w:lang w:val="es-MX"/>
        </w:rPr>
        <w:t xml:space="preserve"> </w:t>
      </w:r>
      <w:r w:rsidRPr="156748D3">
        <w:rPr>
          <w:b/>
          <w:bCs/>
          <w:sz w:val="32"/>
          <w:szCs w:val="32"/>
          <w:lang w:val="es-MX"/>
        </w:rPr>
        <w:t>1</w:t>
      </w:r>
      <w:r w:rsidR="00A0215D">
        <w:rPr>
          <w:b/>
          <w:bCs/>
          <w:sz w:val="32"/>
          <w:szCs w:val="32"/>
          <w:lang w:val="es-MX"/>
        </w:rPr>
        <w:t>2</w:t>
      </w:r>
      <w:r w:rsidRPr="156748D3">
        <w:rPr>
          <w:b/>
          <w:bCs/>
          <w:sz w:val="32"/>
          <w:szCs w:val="32"/>
          <w:lang w:val="es-MX"/>
        </w:rPr>
        <w:t xml:space="preserve"> DE OCTUBRE</w:t>
      </w:r>
      <w:r w:rsidR="00A2632A" w:rsidRPr="156748D3">
        <w:rPr>
          <w:b/>
          <w:bCs/>
          <w:sz w:val="32"/>
          <w:szCs w:val="32"/>
          <w:lang w:val="es-MX"/>
        </w:rPr>
        <w:t xml:space="preserve"> – </w:t>
      </w:r>
      <w:r w:rsidRPr="156748D3">
        <w:rPr>
          <w:b/>
          <w:bCs/>
          <w:sz w:val="32"/>
          <w:szCs w:val="32"/>
          <w:lang w:val="es-MX"/>
        </w:rPr>
        <w:t>TEATRO METROPÓLITAN</w:t>
      </w:r>
    </w:p>
    <w:p w14:paraId="4E1CCB15" w14:textId="306F71D7" w:rsidR="00A2632A" w:rsidRDefault="00A2632A" w:rsidP="00634FFA">
      <w:pPr>
        <w:spacing w:before="240"/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 xml:space="preserve">PREVENTA BANAMEX: </w:t>
      </w:r>
      <w:r w:rsidR="000F7A30">
        <w:rPr>
          <w:b/>
          <w:bCs/>
          <w:sz w:val="32"/>
          <w:szCs w:val="32"/>
          <w:lang w:val="es-MX"/>
        </w:rPr>
        <w:t>1</w:t>
      </w:r>
      <w:r w:rsidR="00BC5CC6">
        <w:rPr>
          <w:b/>
          <w:bCs/>
          <w:sz w:val="32"/>
          <w:szCs w:val="32"/>
          <w:lang w:val="es-MX"/>
        </w:rPr>
        <w:t>5</w:t>
      </w:r>
      <w:r w:rsidR="00C45A46">
        <w:rPr>
          <w:b/>
          <w:bCs/>
          <w:sz w:val="32"/>
          <w:szCs w:val="32"/>
          <w:lang w:val="es-MX"/>
        </w:rPr>
        <w:t xml:space="preserve"> DE MAYO</w:t>
      </w:r>
      <w:r>
        <w:rPr>
          <w:b/>
          <w:bCs/>
          <w:sz w:val="32"/>
          <w:szCs w:val="32"/>
          <w:lang w:val="es-MX"/>
        </w:rPr>
        <w:t>, 11:00 A.M.</w:t>
      </w:r>
    </w:p>
    <w:p w14:paraId="60F12F84" w14:textId="2E82E3B9" w:rsidR="00982F82" w:rsidRPr="00DC1177" w:rsidRDefault="007B179C" w:rsidP="2AC50968">
      <w:pPr>
        <w:spacing w:before="240"/>
        <w:jc w:val="center"/>
        <w:rPr>
          <w:i/>
          <w:iCs/>
          <w:sz w:val="24"/>
          <w:szCs w:val="24"/>
          <w:lang w:val="es-MX"/>
        </w:rPr>
      </w:pPr>
      <w:r w:rsidRPr="2AC50968">
        <w:rPr>
          <w:b/>
          <w:bCs/>
          <w:i/>
          <w:iCs/>
          <w:sz w:val="24"/>
          <w:szCs w:val="24"/>
          <w:lang w:val="es-MX"/>
        </w:rPr>
        <w:t>Impacto:</w:t>
      </w:r>
      <w:r w:rsidR="00DF68E7" w:rsidRPr="2AC50968">
        <w:rPr>
          <w:b/>
          <w:bCs/>
          <w:i/>
          <w:iCs/>
          <w:sz w:val="24"/>
          <w:szCs w:val="24"/>
          <w:lang w:val="es-MX"/>
        </w:rPr>
        <w:t xml:space="preserve"> </w:t>
      </w:r>
      <w:r w:rsidR="008C208B">
        <w:rPr>
          <w:i/>
          <w:iCs/>
          <w:sz w:val="24"/>
          <w:szCs w:val="24"/>
          <w:lang w:val="es-MX"/>
        </w:rPr>
        <w:t>La cantante</w:t>
      </w:r>
      <w:r w:rsidR="00DF68E7" w:rsidRPr="2AC50968">
        <w:rPr>
          <w:i/>
          <w:iCs/>
          <w:sz w:val="24"/>
          <w:szCs w:val="24"/>
          <w:lang w:val="es-MX"/>
        </w:rPr>
        <w:t xml:space="preserve"> cuenta con una base de</w:t>
      </w:r>
      <w:r w:rsidR="00D135A5" w:rsidRPr="2AC50968">
        <w:rPr>
          <w:i/>
          <w:iCs/>
          <w:sz w:val="24"/>
          <w:szCs w:val="24"/>
          <w:lang w:val="es-MX"/>
        </w:rPr>
        <w:t xml:space="preserve"> </w:t>
      </w:r>
      <w:r w:rsidR="00A56727" w:rsidRPr="00DC1177">
        <w:rPr>
          <w:b/>
          <w:bCs/>
          <w:i/>
          <w:iCs/>
          <w:sz w:val="24"/>
          <w:szCs w:val="24"/>
          <w:lang w:val="es-MX"/>
        </w:rPr>
        <w:t>12.7 millones de</w:t>
      </w:r>
      <w:r w:rsidR="00D135A5" w:rsidRPr="00DC1177">
        <w:rPr>
          <w:b/>
          <w:bCs/>
          <w:i/>
          <w:iCs/>
          <w:sz w:val="24"/>
          <w:szCs w:val="24"/>
          <w:lang w:val="es-MX"/>
        </w:rPr>
        <w:t xml:space="preserve"> fans totales entre plataformas digitales y redes sociales</w:t>
      </w:r>
      <w:r w:rsidR="00D135A5" w:rsidRPr="00DC1177">
        <w:rPr>
          <w:i/>
          <w:iCs/>
          <w:sz w:val="24"/>
          <w:szCs w:val="24"/>
          <w:lang w:val="es-MX"/>
        </w:rPr>
        <w:t>.</w:t>
      </w:r>
    </w:p>
    <w:p w14:paraId="2FA8DC40" w14:textId="2C66009E" w:rsidR="008727C5" w:rsidRPr="00DC1177" w:rsidRDefault="00D45E71" w:rsidP="2AC50968">
      <w:pPr>
        <w:spacing w:before="240"/>
        <w:jc w:val="center"/>
        <w:rPr>
          <w:i/>
          <w:iCs/>
          <w:sz w:val="24"/>
          <w:szCs w:val="24"/>
          <w:lang w:val="es-MX"/>
        </w:rPr>
      </w:pPr>
      <w:r w:rsidRPr="00DC1177">
        <w:rPr>
          <w:b/>
          <w:bCs/>
          <w:i/>
          <w:iCs/>
          <w:sz w:val="24"/>
          <w:szCs w:val="24"/>
          <w:lang w:val="es-MX"/>
        </w:rPr>
        <w:t>Último lanzamiento</w:t>
      </w:r>
      <w:r w:rsidR="00C65B58" w:rsidRPr="00DC1177">
        <w:rPr>
          <w:b/>
          <w:bCs/>
          <w:i/>
          <w:iCs/>
          <w:sz w:val="24"/>
          <w:szCs w:val="24"/>
          <w:lang w:val="es-MX"/>
        </w:rPr>
        <w:t>:</w:t>
      </w:r>
      <w:r w:rsidR="000E786F" w:rsidRPr="00DC1177">
        <w:rPr>
          <w:b/>
          <w:bCs/>
          <w:i/>
          <w:iCs/>
          <w:sz w:val="24"/>
          <w:szCs w:val="24"/>
          <w:lang w:val="es-MX"/>
        </w:rPr>
        <w:t xml:space="preserve"> </w:t>
      </w:r>
      <w:r w:rsidR="008C208B" w:rsidRPr="00DC1177">
        <w:rPr>
          <w:b/>
          <w:bCs/>
          <w:i/>
          <w:iCs/>
          <w:sz w:val="24"/>
          <w:szCs w:val="24"/>
          <w:lang w:val="es-MX"/>
        </w:rPr>
        <w:t>“</w:t>
      </w:r>
      <w:r w:rsidR="008010C1" w:rsidRPr="00DC1177">
        <w:rPr>
          <w:b/>
          <w:bCs/>
          <w:i/>
          <w:iCs/>
          <w:sz w:val="24"/>
          <w:szCs w:val="24"/>
          <w:lang w:val="es-MX"/>
        </w:rPr>
        <w:t xml:space="preserve">La Cometierra”, </w:t>
      </w:r>
      <w:r w:rsidR="005346D8" w:rsidRPr="00DC1177">
        <w:rPr>
          <w:i/>
          <w:iCs/>
          <w:sz w:val="24"/>
          <w:szCs w:val="24"/>
          <w:lang w:val="es-MX"/>
        </w:rPr>
        <w:t>canción official de la serie</w:t>
      </w:r>
      <w:r w:rsidR="00437E37" w:rsidRPr="00DC1177">
        <w:rPr>
          <w:i/>
          <w:iCs/>
          <w:sz w:val="24"/>
          <w:szCs w:val="24"/>
          <w:lang w:val="es-MX"/>
        </w:rPr>
        <w:t xml:space="preserve"> de Amazon Prime homónima. </w:t>
      </w:r>
    </w:p>
    <w:p w14:paraId="67601458" w14:textId="0219F7D4" w:rsidR="008727C5" w:rsidRDefault="00FD08AD" w:rsidP="2AC50968">
      <w:pPr>
        <w:spacing w:before="240"/>
        <w:jc w:val="center"/>
        <w:rPr>
          <w:i/>
          <w:iCs/>
          <w:sz w:val="24"/>
          <w:szCs w:val="24"/>
          <w:lang w:val="es-MX"/>
        </w:rPr>
      </w:pPr>
      <w:r w:rsidRPr="00DC1177">
        <w:rPr>
          <w:b/>
          <w:bCs/>
          <w:i/>
          <w:iCs/>
          <w:sz w:val="24"/>
          <w:szCs w:val="24"/>
          <w:lang w:val="es-MX"/>
        </w:rPr>
        <w:t>Imperdibles:</w:t>
      </w:r>
      <w:r w:rsidR="006A6040" w:rsidRPr="00DC1177">
        <w:rPr>
          <w:b/>
          <w:bCs/>
          <w:i/>
          <w:iCs/>
          <w:sz w:val="24"/>
          <w:szCs w:val="24"/>
          <w:lang w:val="es-MX"/>
        </w:rPr>
        <w:t xml:space="preserve"> </w:t>
      </w:r>
      <w:r w:rsidR="00F728D5" w:rsidRPr="00DC1177">
        <w:rPr>
          <w:b/>
          <w:bCs/>
          <w:i/>
          <w:iCs/>
          <w:sz w:val="24"/>
          <w:szCs w:val="24"/>
          <w:lang w:val="es-MX"/>
        </w:rPr>
        <w:t>“</w:t>
      </w:r>
      <w:r w:rsidR="00851E92" w:rsidRPr="00DC1177">
        <w:rPr>
          <w:b/>
          <w:bCs/>
          <w:i/>
          <w:iCs/>
          <w:sz w:val="24"/>
          <w:szCs w:val="24"/>
          <w:lang w:val="es-MX"/>
        </w:rPr>
        <w:t xml:space="preserve">Hasta la </w:t>
      </w:r>
      <w:r w:rsidR="003347B6" w:rsidRPr="00DC1177">
        <w:rPr>
          <w:b/>
          <w:bCs/>
          <w:i/>
          <w:iCs/>
          <w:sz w:val="24"/>
          <w:szCs w:val="24"/>
          <w:lang w:val="es-MX"/>
        </w:rPr>
        <w:t>Raíz</w:t>
      </w:r>
      <w:r w:rsidR="008D1A65" w:rsidRPr="00DC1177">
        <w:rPr>
          <w:b/>
          <w:bCs/>
          <w:i/>
          <w:iCs/>
          <w:sz w:val="24"/>
          <w:szCs w:val="24"/>
          <w:lang w:val="es-MX"/>
        </w:rPr>
        <w:t>”,</w:t>
      </w:r>
      <w:r w:rsidR="003347B6" w:rsidRPr="00DC1177">
        <w:rPr>
          <w:b/>
          <w:bCs/>
          <w:i/>
          <w:iCs/>
          <w:sz w:val="24"/>
          <w:szCs w:val="24"/>
          <w:lang w:val="es-MX"/>
        </w:rPr>
        <w:t xml:space="preserve"> “Nunca es Suficiente”, “Lo Que Construimos”, </w:t>
      </w:r>
      <w:r w:rsidR="009000FC" w:rsidRPr="00DC1177">
        <w:rPr>
          <w:b/>
          <w:bCs/>
          <w:i/>
          <w:iCs/>
          <w:sz w:val="24"/>
          <w:szCs w:val="24"/>
          <w:lang w:val="es-MX"/>
        </w:rPr>
        <w:t xml:space="preserve">“Ya No Vivo Por Vivir” y </w:t>
      </w:r>
      <w:r w:rsidR="00D87D52" w:rsidRPr="00DC1177">
        <w:rPr>
          <w:b/>
          <w:bCs/>
          <w:i/>
          <w:iCs/>
          <w:sz w:val="24"/>
          <w:szCs w:val="24"/>
          <w:lang w:val="es-MX"/>
        </w:rPr>
        <w:t>En el 2000”,</w:t>
      </w:r>
      <w:r w:rsidR="008D1A65" w:rsidRPr="00DC1177">
        <w:rPr>
          <w:b/>
          <w:bCs/>
          <w:i/>
          <w:iCs/>
          <w:sz w:val="24"/>
          <w:szCs w:val="24"/>
          <w:lang w:val="es-MX"/>
        </w:rPr>
        <w:t xml:space="preserve"> </w:t>
      </w:r>
      <w:r w:rsidR="009A65AD" w:rsidRPr="2AC50968">
        <w:rPr>
          <w:i/>
          <w:iCs/>
          <w:sz w:val="24"/>
          <w:szCs w:val="24"/>
          <w:lang w:val="es-MX"/>
        </w:rPr>
        <w:t>s</w:t>
      </w:r>
      <w:r w:rsidR="000316CA" w:rsidRPr="2AC50968">
        <w:rPr>
          <w:i/>
          <w:iCs/>
          <w:sz w:val="24"/>
          <w:szCs w:val="24"/>
          <w:lang w:val="es-MX"/>
        </w:rPr>
        <w:t xml:space="preserve">on de sus canciones con más reproducciones </w:t>
      </w:r>
      <w:r w:rsidR="00F6114E" w:rsidRPr="2AC50968">
        <w:rPr>
          <w:i/>
          <w:iCs/>
          <w:sz w:val="24"/>
          <w:szCs w:val="24"/>
          <w:lang w:val="es-MX"/>
        </w:rPr>
        <w:t>en plataformas digitales</w:t>
      </w:r>
      <w:r w:rsidR="00481F77" w:rsidRPr="2AC50968">
        <w:rPr>
          <w:i/>
          <w:iCs/>
          <w:sz w:val="24"/>
          <w:szCs w:val="24"/>
          <w:lang w:val="es-MX"/>
        </w:rPr>
        <w:t>.</w:t>
      </w:r>
    </w:p>
    <w:p w14:paraId="63A17180" w14:textId="0EA9ED3E" w:rsidR="006F640B" w:rsidRPr="006F640B" w:rsidRDefault="00202710" w:rsidP="006F640B">
      <w:pPr>
        <w:spacing w:before="240"/>
        <w:jc w:val="right"/>
        <w:rPr>
          <w:b/>
          <w:bCs/>
          <w:sz w:val="24"/>
          <w:szCs w:val="24"/>
          <w:lang w:val="es-MX"/>
        </w:rPr>
      </w:pPr>
      <w:r w:rsidRPr="00DC1177">
        <w:rPr>
          <w:b/>
          <w:bCs/>
          <w:i/>
          <w:iCs/>
          <w:sz w:val="24"/>
          <w:szCs w:val="24"/>
          <w:lang w:val="es-MX"/>
        </w:rPr>
        <w:t>CANCIONERA:</w:t>
      </w:r>
      <w:r w:rsidRPr="00DC1177">
        <w:rPr>
          <w:b/>
          <w:bCs/>
          <w:sz w:val="24"/>
          <w:szCs w:val="24"/>
          <w:lang w:val="es-MX"/>
        </w:rPr>
        <w:t xml:space="preserve"> </w:t>
      </w:r>
      <w:r w:rsidR="006F640B" w:rsidRPr="00DC1177">
        <w:rPr>
          <w:b/>
          <w:bCs/>
          <w:sz w:val="24"/>
          <w:szCs w:val="24"/>
          <w:lang w:val="es-MX"/>
        </w:rPr>
        <w:t>UN PROYECTO GRABADO EN VIVO Y EN CINTA ANALÓGICA</w:t>
      </w:r>
      <w:r w:rsidR="006F640B">
        <w:rPr>
          <w:b/>
          <w:bCs/>
          <w:sz w:val="24"/>
          <w:szCs w:val="24"/>
          <w:lang w:val="es-MX"/>
        </w:rPr>
        <w:br/>
      </w:r>
    </w:p>
    <w:p w14:paraId="71438B7B" w14:textId="6FEA8165" w:rsidR="00437E37" w:rsidRDefault="004E6F0D" w:rsidP="0082114A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00DC117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(Ciudad de México, 13 de mayo de 2026).</w:t>
      </w:r>
      <w:r w:rsidR="00C2298B" w:rsidRPr="00DC117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6A7E06" w:rsidRPr="006870C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Natalia Lafourcade,</w:t>
      </w:r>
      <w:r w:rsidR="006A7E06" w:rsidRPr="006A7E06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una de las figuras más influyentes y premiadas de la música latinoamericana contemporánea, continúa expandiendo su legado artístico con</w:t>
      </w:r>
      <w:r w:rsidR="006A7E06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la extensión de </w:t>
      </w:r>
      <w:r w:rsidR="006A7E06" w:rsidRPr="00575126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Cancionera Tour</w:t>
      </w:r>
      <w:r w:rsidR="00107941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este 2026</w:t>
      </w:r>
      <w:r w:rsidR="006870C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. </w:t>
      </w:r>
      <w:r w:rsidR="00575126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Con </w:t>
      </w:r>
      <w:r w:rsidR="00575126" w:rsidRPr="0037259C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Cancionera,</w:t>
      </w:r>
      <w:r w:rsidR="00575126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ha recorrido diferentes ciudades del país, Latinoamérica, Estados Unidos</w:t>
      </w:r>
      <w:r w:rsidR="00237CE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="00575126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Canadá</w:t>
      </w:r>
      <w:r w:rsidR="00237CE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y Europa</w:t>
      </w:r>
      <w:r w:rsidR="00575126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. </w:t>
      </w:r>
      <w:r w:rsidR="006870C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Regresa a la Ciudad de México </w:t>
      </w:r>
      <w:r w:rsidR="00BF0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para ofrecer </w:t>
      </w:r>
      <w:r w:rsidR="00D307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dos</w:t>
      </w:r>
      <w:r w:rsidR="00BF060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noches íntimas </w:t>
      </w:r>
      <w:r w:rsidR="00575126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después de</w:t>
      </w:r>
      <w:r w:rsidR="00E0468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agotar tres fechas en el Auditorio Nacional.</w:t>
      </w:r>
    </w:p>
    <w:p w14:paraId="55E768F6" w14:textId="5AF0E4A3" w:rsidR="00725ABA" w:rsidRDefault="003045D6" w:rsidP="00725ABA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Al cumplir 40 años, e</w:t>
      </w:r>
      <w:r w:rsidR="00033D4F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ste proyecto conceptual y sonoro </w:t>
      </w:r>
      <w: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ayudó a dar </w:t>
      </w:r>
      <w:r w:rsidR="00033D4F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vida a un alter ego artístico de la cantante: </w:t>
      </w:r>
      <w:r w:rsidR="00725ABA" w:rsidRPr="00725ABA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la Cancionera</w:t>
      </w:r>
      <w:r w:rsidR="00725ABA" w:rsidRPr="00725AB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, una trovadora errante que representa la esencia de la música como puente entre lo íntimo y lo universal. El álbum fue grabado </w:t>
      </w:r>
      <w:r w:rsidR="00725ABA" w:rsidRPr="00033D4F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lastRenderedPageBreak/>
        <w:t>completamente en vivo y en cinta analógica,</w:t>
      </w:r>
      <w:r w:rsidR="00725ABA" w:rsidRPr="00725AB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acompañado por 18 músicos en una sola toma, reforzando un enfoque artesanal y profundamente humano</w:t>
      </w:r>
      <w:r w:rsidR="00033D4F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</w:t>
      </w:r>
    </w:p>
    <w:p w14:paraId="73C76C43" w14:textId="685003F7" w:rsidR="00344D55" w:rsidRPr="00E17485" w:rsidRDefault="00A143B2" w:rsidP="7AA4ABE7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7AA4ABE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Un elemento clave en su construcción es la participación de </w:t>
      </w:r>
      <w:hyperlink r:id="rId6" w:history="1">
        <w:r w:rsidRPr="7AA4ABE7">
          <w:rPr>
            <w:rStyle w:val="Hipervnculo"/>
            <w:rFonts w:ascii="Helvetica" w:eastAsiaTheme="minorEastAsia" w:hAnsi="Helvetica" w:cs="Times New Roman (Cuerpo en alfa"/>
            <w:kern w:val="2"/>
            <w:sz w:val="24"/>
            <w:szCs w:val="24"/>
            <w:lang w:val="es-MX" w:eastAsia="en-US"/>
            <w14:ligatures w14:val="standardContextual"/>
          </w:rPr>
          <w:t>Adán Jodorowsky</w:t>
        </w:r>
      </w:hyperlink>
      <w:r w:rsidRPr="7AA4ABE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como </w:t>
      </w:r>
      <w:proofErr w:type="spellStart"/>
      <w:r w:rsidRPr="7AA4ABE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co</w:t>
      </w:r>
      <w:r w:rsidRPr="00E17485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noBreakHyphen/>
      </w:r>
      <w:r w:rsidRPr="7AA4ABE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productor</w:t>
      </w:r>
      <w:proofErr w:type="spellEnd"/>
      <w:r w:rsidRPr="7AA4ABE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, cuya sensibilidad creativa aporta una atmósfera emocional y cinematográfica que potencia cada arreglo y cada matiz del disco. Asimismo, el proyecto se enriquece con destacadas colaboraciones que amplían su universo sonoro: la liricidad de </w:t>
      </w:r>
      <w:hyperlink r:id="rId7" w:history="1">
        <w:r w:rsidRPr="7AA4ABE7">
          <w:rPr>
            <w:rStyle w:val="Hipervnculo"/>
            <w:rFonts w:ascii="Helvetica" w:eastAsiaTheme="minorEastAsia" w:hAnsi="Helvetica" w:cs="Times New Roman (Cuerpo en alfa"/>
            <w:kern w:val="2"/>
            <w:sz w:val="24"/>
            <w:szCs w:val="24"/>
            <w:lang w:val="es-MX" w:eastAsia="en-US"/>
            <w14:ligatures w14:val="standardContextual"/>
          </w:rPr>
          <w:t>El David Aguilar</w:t>
        </w:r>
      </w:hyperlink>
      <w:r w:rsidRPr="7AA4ABE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, la intensidad flamenca de </w:t>
      </w:r>
      <w:hyperlink r:id="rId8" w:history="1">
        <w:r w:rsidRPr="7AA4ABE7">
          <w:rPr>
            <w:rStyle w:val="Hipervnculo"/>
            <w:rFonts w:ascii="Helvetica" w:eastAsiaTheme="minorEastAsia" w:hAnsi="Helvetica" w:cs="Times New Roman (Cuerpo en alfa"/>
            <w:kern w:val="2"/>
            <w:sz w:val="24"/>
            <w:szCs w:val="24"/>
            <w:lang w:val="es-MX" w:eastAsia="en-US"/>
            <w14:ligatures w14:val="standardContextual"/>
          </w:rPr>
          <w:t>Israel Fernández</w:t>
        </w:r>
      </w:hyperlink>
      <w:r w:rsidRPr="7AA4ABE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, la atmósfera instrumental única de </w:t>
      </w:r>
      <w:hyperlink r:id="rId9" w:history="1">
        <w:r w:rsidRPr="7AA4ABE7">
          <w:rPr>
            <w:rStyle w:val="Hipervnculo"/>
            <w:rFonts w:ascii="Helvetica" w:eastAsiaTheme="minorEastAsia" w:hAnsi="Helvetica" w:cs="Times New Roman (Cuerpo en alfa"/>
            <w:kern w:val="2"/>
            <w:sz w:val="24"/>
            <w:szCs w:val="24"/>
            <w:lang w:val="es-MX" w:eastAsia="en-US"/>
            <w14:ligatures w14:val="standardContextual"/>
          </w:rPr>
          <w:t>Hermanos Gutiérrez</w:t>
        </w:r>
      </w:hyperlink>
      <w:r w:rsidRPr="7AA4ABE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y el toque magistral de guitarra de </w:t>
      </w:r>
      <w:hyperlink r:id="rId10" w:history="1">
        <w:r w:rsidRPr="7AA4ABE7">
          <w:rPr>
            <w:rStyle w:val="Hipervnculo"/>
            <w:rFonts w:ascii="Helvetica" w:eastAsiaTheme="minorEastAsia" w:hAnsi="Helvetica" w:cs="Times New Roman (Cuerpo en alfa"/>
            <w:kern w:val="2"/>
            <w:sz w:val="24"/>
            <w:szCs w:val="24"/>
            <w:lang w:val="es-MX" w:eastAsia="en-US"/>
            <w14:ligatures w14:val="standardContextual"/>
          </w:rPr>
          <w:t>Diego del Morao</w:t>
        </w:r>
      </w:hyperlink>
      <w:r w:rsidRPr="7AA4ABE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. En conjunto, estas alianzas consolidan </w:t>
      </w:r>
      <w:r w:rsidRPr="7AA4ABE7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Cancionera</w:t>
      </w:r>
      <w:r w:rsidRPr="7AA4ABE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no s</w:t>
      </w:r>
      <w:r w:rsidR="4BAA5327" w:rsidRPr="7AA4ABE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ó</w:t>
      </w:r>
      <w:r w:rsidRPr="7AA4ABE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lo como un álbum, sino como un encuentro artístico donde tradición, experimentación y sensibilidad convergen de manera excepcional.</w:t>
      </w:r>
    </w:p>
    <w:p w14:paraId="6EE89AC9" w14:textId="649C0B11" w:rsidR="00F41BED" w:rsidRPr="00F41BED" w:rsidRDefault="00F41BED" w:rsidP="156748D3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156748D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Desde su lanzamiento, </w:t>
      </w:r>
      <w:r w:rsidR="004165FC" w:rsidRPr="00DC117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el duodécimo álbum de Lafourcade, </w:t>
      </w:r>
      <w:r w:rsidRPr="156748D3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Cancionera</w:t>
      </w:r>
      <w:r w:rsidR="004165FC" w:rsidRPr="156748D3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,</w:t>
      </w:r>
      <w:r w:rsidRPr="156748D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ha sido ampliamente reconocido por la crítica especializada y el público. El álbum ingresó a listas destacadas de música latina e internacional, incluyendo selecciones editoriales de </w:t>
      </w:r>
      <w:proofErr w:type="spellStart"/>
      <w:r w:rsidRPr="156748D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Billboard</w:t>
      </w:r>
      <w:proofErr w:type="spellEnd"/>
      <w:r w:rsidRPr="156748D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Latino, que lo calificó como una reafirmación del papel de Lafourcade como una de las grandes cantautoras de su generación. Sus sencillos “Cancionera”, “Como Quisiera Quererte” y “El Palomo y La Negra”</w:t>
      </w:r>
      <w:r w:rsidR="7656F77A" w:rsidRPr="156748D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Pr="156748D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acumulan millones de reproducciones en plataformas de </w:t>
      </w:r>
      <w:proofErr w:type="spellStart"/>
      <w:r w:rsidRPr="156748D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streaming</w:t>
      </w:r>
      <w:proofErr w:type="spellEnd"/>
      <w:r w:rsidRPr="156748D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y video, reforzando la vigencia y alcance del proyecto. En Spotify y Apple Music, </w:t>
      </w:r>
      <w:r w:rsidRPr="156748D3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Cancionera</w:t>
      </w:r>
      <w:r w:rsidRPr="156748D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se ha mantenido como uno de los lanzamientos latinos más escuchados de 2025, destacando por su mezcla de bolero, son jarocho, ranchera, jazz y música tradicional mexicana</w:t>
      </w:r>
      <w:r w:rsidR="2565BBD5" w:rsidRPr="156748D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</w:t>
      </w:r>
    </w:p>
    <w:p w14:paraId="43A722CA" w14:textId="7D277E99" w:rsidR="00853AB9" w:rsidRPr="00853AB9" w:rsidRDefault="00ED5700" w:rsidP="00853AB9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156748D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Natalia Lafourcade ha construido un legado que equilibra innovación, tradición y compromiso cultural. Su discografía ha vendido millones de copias a nivel mundial, y su obra ha sido reconocida tanto por la industria como por la crítica especializada, posicionándola como uno de los referentes más sólidos de la música latinoamericana del siglo XXI. Además,</w:t>
      </w:r>
      <w:r w:rsidR="00BB22E5" w:rsidRPr="156748D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está consolidada como la mujer con más Latin Grammy en la historia</w:t>
      </w:r>
      <w:r w:rsidR="00743720" w:rsidRPr="156748D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 con un total de 21 premios</w:t>
      </w:r>
      <w:r w:rsidR="00BB22E5" w:rsidRPr="156748D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 suma</w:t>
      </w:r>
      <w:r w:rsidR="3340430E" w:rsidRPr="156748D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do a</w:t>
      </w:r>
      <w:r w:rsidR="00BB22E5" w:rsidRPr="156748D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cuatro premios Grammy anglo, una marca sin precedentes para una artista latina.</w:t>
      </w:r>
      <w:r w:rsidR="00675812" w:rsidRPr="156748D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Tan s</w:t>
      </w:r>
      <w:r w:rsidR="068FC765" w:rsidRPr="156748D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ó</w:t>
      </w:r>
      <w:r w:rsidR="00675812" w:rsidRPr="156748D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lo en 2025, </w:t>
      </w:r>
      <w:r w:rsidR="00395922" w:rsidRPr="00853AB9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Cancionera</w:t>
      </w:r>
      <w:r w:rsidR="00395922" w:rsidRPr="00853AB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613A1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fue</w:t>
      </w:r>
      <w:r w:rsidR="00853AB9" w:rsidRPr="00853AB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merecedor de diferentes reconocimientos internacionales como el G</w:t>
      </w:r>
      <w:r w:rsidR="00613A1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rammy</w:t>
      </w:r>
      <w:r w:rsidR="00853AB9" w:rsidRPr="00853AB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proofErr w:type="spellStart"/>
      <w:r w:rsidR="00853AB9" w:rsidRPr="00853AB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a</w:t>
      </w:r>
      <w:proofErr w:type="spellEnd"/>
      <w:r w:rsidR="00853AB9" w:rsidRPr="00853AB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853AB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M</w:t>
      </w:r>
      <w:r w:rsidR="00853AB9" w:rsidRPr="00853AB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ejor </w:t>
      </w:r>
      <w:r w:rsidR="00853AB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Á</w:t>
      </w:r>
      <w:r w:rsidR="00853AB9" w:rsidRPr="00853AB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lbum de Pop Latino </w:t>
      </w:r>
      <w:r w:rsidR="00A734D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y en</w:t>
      </w:r>
      <w:r w:rsidR="00853AB9" w:rsidRPr="00853AB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los Latin G</w:t>
      </w:r>
      <w:r w:rsidR="00A734D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rammy</w:t>
      </w:r>
      <w:r w:rsidR="00853AB9" w:rsidRPr="00853AB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s a </w:t>
      </w:r>
      <w:r w:rsidR="00A734D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M</w:t>
      </w:r>
      <w:r w:rsidR="00853AB9" w:rsidRPr="00853AB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ejor </w:t>
      </w:r>
      <w:r w:rsidR="00A734D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Á</w:t>
      </w:r>
      <w:r w:rsidR="00853AB9" w:rsidRPr="00853AB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lbum y </w:t>
      </w:r>
      <w:r w:rsidR="00E84C5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Mejor C</w:t>
      </w:r>
      <w:r w:rsidR="00853AB9" w:rsidRPr="00853AB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anción de </w:t>
      </w:r>
      <w:r w:rsidR="00E84C5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C</w:t>
      </w:r>
      <w:r w:rsidR="00853AB9" w:rsidRPr="00853AB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antautor </w:t>
      </w:r>
      <w:r w:rsidR="00E84C5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por el tema “Cancionera”.</w:t>
      </w:r>
    </w:p>
    <w:p w14:paraId="736B2F03" w14:textId="3A2D2725" w:rsidR="006C5E7E" w:rsidRPr="005864AF" w:rsidRDefault="00AF4092" w:rsidP="0082114A">
      <w:pPr>
        <w:spacing w:before="240" w:after="240"/>
        <w:jc w:val="both"/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</w:pPr>
      <w:r w:rsidRPr="005864AF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RADIOGRAFÍA MUSICAL</w:t>
      </w:r>
    </w:p>
    <w:p w14:paraId="63AB63C4" w14:textId="57BFA096" w:rsidR="001001A0" w:rsidRPr="00B20050" w:rsidRDefault="002866A3" w:rsidP="2AC50968">
      <w:pPr>
        <w:pStyle w:val="NormalWeb"/>
        <w:spacing w:line="300" w:lineRule="atLeast"/>
        <w:jc w:val="both"/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</w:pPr>
      <w:r w:rsidRPr="2AC50968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C</w:t>
      </w:r>
      <w:r w:rsidR="00481F77" w:rsidRPr="2AC50968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on</w:t>
      </w:r>
      <w:r w:rsidRPr="2AC50968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más de </w:t>
      </w:r>
      <w:r w:rsidR="00AD2544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24</w:t>
      </w:r>
      <w:r w:rsidR="00144C29" w:rsidRPr="2AC50968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años</w:t>
      </w:r>
      <w:r w:rsidR="00226A12" w:rsidRPr="2AC50968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de trayectoria, </w:t>
      </w:r>
      <w:r w:rsidR="00AD2544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Natalia Lafourcade es una de las cantautoras más importantes en México</w:t>
      </w:r>
      <w:r w:rsidR="008710E7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y Latinoamérica.</w:t>
      </w:r>
      <w:r w:rsidR="00AD2544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</w:t>
      </w:r>
      <w:r w:rsidR="00226A12" w:rsidRPr="2AC50968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Según datos de </w:t>
      </w:r>
      <w:proofErr w:type="spellStart"/>
      <w:r w:rsidR="00226A12" w:rsidRPr="2AC50968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>Chartmetric</w:t>
      </w:r>
      <w:proofErr w:type="spellEnd"/>
      <w:r w:rsidR="00226A12" w:rsidRPr="2AC50968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, cuent</w:t>
      </w:r>
      <w:r w:rsidR="008710E7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a</w:t>
      </w:r>
      <w:r w:rsidR="00226A12" w:rsidRPr="2AC50968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con más de </w:t>
      </w:r>
      <w:r w:rsidRPr="2AC50968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>1</w:t>
      </w:r>
      <w:r w:rsidR="00055F7B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>2</w:t>
      </w:r>
      <w:r w:rsidR="00226A12" w:rsidRPr="2AC50968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 xml:space="preserve"> mil</w:t>
      </w:r>
      <w:r w:rsidRPr="2AC50968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 xml:space="preserve">lones </w:t>
      </w:r>
      <w:r w:rsidRPr="2AC50968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de</w:t>
      </w:r>
      <w:r w:rsidR="009D0DC1" w:rsidRPr="2AC50968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</w:t>
      </w:r>
      <w:r w:rsidR="00226A12" w:rsidRPr="2AC50968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escuchas activos en Spotify. Además, </w:t>
      </w:r>
      <w:r w:rsidR="00055F7B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su música conecta con público de distintas generaciones</w:t>
      </w:r>
      <w:r w:rsidR="000B6EB8" w:rsidRPr="2AC50968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, ya que se encuentran en</w:t>
      </w:r>
      <w:r w:rsidR="00D13A18" w:rsidRPr="2AC50968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el rango de los </w:t>
      </w:r>
      <w:r w:rsidR="00D13A18" w:rsidRPr="2AC50968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 xml:space="preserve">25 a </w:t>
      </w:r>
      <w:r w:rsidR="00926298" w:rsidRPr="2AC50968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>los 34 años.</w:t>
      </w:r>
      <w:r w:rsidR="000B6EB8" w:rsidRPr="2AC50968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 xml:space="preserve"> </w:t>
      </w:r>
      <w:r w:rsidR="00E86AFB" w:rsidRPr="2AC50968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>Originari</w:t>
      </w:r>
      <w:r w:rsidR="00B20050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 xml:space="preserve">a de Xalapa, Veracruz, México </w:t>
      </w:r>
      <w:r w:rsidR="00B20050" w:rsidRPr="00B20050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se ha mantenido como un público fiel, </w:t>
      </w:r>
      <w:r w:rsidR="00B20050" w:rsidRPr="00B20050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lastRenderedPageBreak/>
        <w:t xml:space="preserve">posicionándose como </w:t>
      </w:r>
      <w:r w:rsidR="00B20050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 xml:space="preserve">el país #1 </w:t>
      </w:r>
      <w:r w:rsidR="00B20050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en</w:t>
      </w:r>
      <w:r w:rsidR="00B20050" w:rsidRPr="00B20050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su base de seguidores, seguido de</w:t>
      </w:r>
      <w:r w:rsidR="00B20050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 xml:space="preserve"> Estados Unidos, Colombia, Perú y Argentina, </w:t>
      </w:r>
      <w:r w:rsidR="00B20050" w:rsidRPr="00B20050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lo que refleja su influencia de forma internacional.</w:t>
      </w:r>
    </w:p>
    <w:p w14:paraId="26221F39" w14:textId="77777777" w:rsidR="00683B76" w:rsidRDefault="00683B76" w:rsidP="00683B76">
      <w:pPr>
        <w:pStyle w:val="NormalWeb"/>
        <w:jc w:val="both"/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</w:pPr>
    </w:p>
    <w:p w14:paraId="7E090648" w14:textId="548F528D" w:rsidR="005C4825" w:rsidRPr="005C4825" w:rsidRDefault="005C4825" w:rsidP="156748D3">
      <w:pPr>
        <w:pStyle w:val="NormalWeb"/>
        <w:jc w:val="both"/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</w:pPr>
      <w:r w:rsidRPr="156748D3">
        <w:rPr>
          <w:rFonts w:ascii="Helvetica" w:eastAsiaTheme="minorEastAsia" w:hAnsi="Helvetica" w:cs="Times New Roman (Cuerpo en alfa"/>
          <w:i/>
          <w:iCs/>
          <w:kern w:val="2"/>
          <w:lang w:val="es-MX" w:eastAsia="en-US"/>
          <w14:ligatures w14:val="standardContextual"/>
        </w:rPr>
        <w:t>Cancionera</w:t>
      </w:r>
      <w:r w:rsidRPr="156748D3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confirma que Natalia Lafourcade atraviesa </w:t>
      </w:r>
      <w:r w:rsidR="3A778C74" w:rsidRPr="156748D3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por </w:t>
      </w:r>
      <w:r w:rsidRPr="156748D3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una de las etapas más profundas y creativas de su carrera, reafirmando que la canción, sigue siendo un espacio vital para contar</w:t>
      </w:r>
      <w:r w:rsidR="001E20DB" w:rsidRPr="156748D3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y conectar de manera co</w:t>
      </w:r>
      <w:r w:rsidR="00044FD6" w:rsidRPr="156748D3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lectiva.</w:t>
      </w:r>
    </w:p>
    <w:p w14:paraId="2453BECD" w14:textId="77777777" w:rsidR="006D6FCC" w:rsidRPr="006D6FCC" w:rsidRDefault="006D6FCC" w:rsidP="006D6FCC">
      <w:pPr>
        <w:pStyle w:val="NormalWeb"/>
        <w:jc w:val="both"/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</w:pPr>
    </w:p>
    <w:p w14:paraId="7E25D508" w14:textId="09239F54" w:rsidR="002D6999" w:rsidRPr="0038373E" w:rsidRDefault="0022658D" w:rsidP="156748D3">
      <w:pPr>
        <w:pStyle w:val="NormalWeb"/>
        <w:jc w:val="both"/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</w:pPr>
      <w:r w:rsidRPr="156748D3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Vive esta nueva versión de </w:t>
      </w:r>
      <w:r w:rsidRPr="156748D3">
        <w:rPr>
          <w:rFonts w:ascii="Helvetica" w:eastAsiaTheme="minorEastAsia" w:hAnsi="Helvetica" w:cs="Times New Roman (Cuerpo en alfa"/>
          <w:i/>
          <w:iCs/>
          <w:kern w:val="2"/>
          <w:lang w:val="es-MX" w:eastAsia="en-US"/>
          <w14:ligatures w14:val="standardContextual"/>
        </w:rPr>
        <w:t>Cancionera</w:t>
      </w:r>
      <w:r w:rsidR="00044FD6" w:rsidRPr="156748D3">
        <w:rPr>
          <w:rFonts w:ascii="Helvetica" w:eastAsiaTheme="minorEastAsia" w:hAnsi="Helvetica" w:cs="Times New Roman (Cuerpo en alfa"/>
          <w:i/>
          <w:iCs/>
          <w:kern w:val="2"/>
          <w:lang w:val="es-MX" w:eastAsia="en-US"/>
          <w14:ligatures w14:val="standardContextual"/>
        </w:rPr>
        <w:t xml:space="preserve"> </w:t>
      </w:r>
      <w:r w:rsidR="00044FD6" w:rsidRPr="156748D3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en </w:t>
      </w:r>
      <w:r w:rsidR="6393B905" w:rsidRPr="156748D3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un nuevo </w:t>
      </w:r>
      <w:r w:rsidR="00044FD6" w:rsidRPr="156748D3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paso por la Ciudad de México</w:t>
      </w:r>
      <w:r w:rsidR="41FFF302" w:rsidRPr="156748D3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;</w:t>
      </w:r>
      <w:r w:rsidRPr="156748D3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aprovecha</w:t>
      </w:r>
      <w:r w:rsidR="00D36464" w:rsidRPr="156748D3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la </w:t>
      </w:r>
      <w:r w:rsidR="005400B7" w:rsidRPr="156748D3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Preventa Banamex </w:t>
      </w:r>
      <w:r w:rsidR="00D36464" w:rsidRPr="156748D3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el </w:t>
      </w:r>
      <w:r w:rsidR="005C4825" w:rsidRPr="156748D3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15</w:t>
      </w:r>
      <w:r w:rsidR="00C45A46" w:rsidRPr="156748D3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de mayo</w:t>
      </w:r>
      <w:r w:rsidR="000F3F03" w:rsidRPr="156748D3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a</w:t>
      </w:r>
      <w:r w:rsidR="2A3F8092" w:rsidRPr="156748D3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través</w:t>
      </w:r>
      <w:r w:rsidR="00AB6EBA" w:rsidRPr="156748D3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de Ticketmaste</w:t>
      </w:r>
      <w:r w:rsidR="000F3F03" w:rsidRPr="156748D3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r</w:t>
      </w:r>
      <w:r w:rsidR="005400B7" w:rsidRPr="156748D3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y de la Venta General un día después.</w:t>
      </w:r>
    </w:p>
    <w:p w14:paraId="3ACA7C22" w14:textId="77777777" w:rsidR="00E020AB" w:rsidRDefault="00E020AB" w:rsidP="00634FFA">
      <w:pPr>
        <w:jc w:val="center"/>
        <w:rPr>
          <w:sz w:val="26"/>
          <w:szCs w:val="26"/>
          <w:lang w:val="es-MX"/>
        </w:rPr>
      </w:pPr>
    </w:p>
    <w:p w14:paraId="12721095" w14:textId="51C510CC" w:rsidR="009358A2" w:rsidRPr="009358A2" w:rsidRDefault="00AA66DF" w:rsidP="009358A2">
      <w:pPr>
        <w:jc w:val="center"/>
        <w:rPr>
          <w:sz w:val="26"/>
          <w:szCs w:val="26"/>
          <w:lang w:val="es-MX"/>
        </w:rPr>
      </w:pPr>
      <w:r w:rsidRPr="7AA4ABE7">
        <w:rPr>
          <w:b/>
          <w:bCs/>
          <w:i/>
          <w:iCs/>
          <w:sz w:val="26"/>
          <w:szCs w:val="26"/>
          <w:lang w:val="es-MX"/>
        </w:rPr>
        <w:t>NUEVAS FECHAS </w:t>
      </w:r>
      <w:r w:rsidR="008A65FE" w:rsidRPr="7AA4ABE7">
        <w:rPr>
          <w:b/>
          <w:bCs/>
          <w:i/>
          <w:iCs/>
          <w:sz w:val="26"/>
          <w:szCs w:val="26"/>
          <w:lang w:val="es-MX"/>
        </w:rPr>
        <w:t>DE CANCIONERA</w:t>
      </w:r>
      <w:r w:rsidR="008A65FE" w:rsidRPr="7AA4ABE7">
        <w:rPr>
          <w:sz w:val="26"/>
          <w:szCs w:val="26"/>
          <w:lang w:val="es-MX"/>
        </w:rPr>
        <w:t xml:space="preserve"> </w:t>
      </w:r>
      <w:r w:rsidR="000C378D" w:rsidRPr="7AA4ABE7">
        <w:rPr>
          <w:b/>
          <w:bCs/>
          <w:i/>
          <w:iCs/>
          <w:sz w:val="26"/>
          <w:szCs w:val="26"/>
          <w:lang w:val="es-MX"/>
        </w:rPr>
        <w:t>TOUR</w:t>
      </w:r>
      <w:r w:rsidRPr="00DC1177">
        <w:rPr>
          <w:lang w:val="es-MX"/>
        </w:rPr>
        <w:br/>
      </w:r>
      <w:r w:rsidRPr="00DC1177">
        <w:rPr>
          <w:lang w:val="es-MX"/>
        </w:rPr>
        <w:br/>
      </w:r>
      <w:r w:rsidR="009358A2" w:rsidRPr="009358A2">
        <w:rPr>
          <w:b/>
          <w:bCs/>
          <w:sz w:val="26"/>
          <w:szCs w:val="26"/>
          <w:lang w:val="es-MX"/>
        </w:rPr>
        <w:t>CENTROAMÉRICA</w:t>
      </w:r>
      <w:r w:rsidR="009358A2" w:rsidRPr="009358A2">
        <w:rPr>
          <w:sz w:val="26"/>
          <w:szCs w:val="26"/>
          <w:lang w:val="es-MX"/>
        </w:rPr>
        <w:br/>
      </w:r>
      <w:r w:rsidR="009358A2" w:rsidRPr="009358A2">
        <w:rPr>
          <w:sz w:val="26"/>
          <w:szCs w:val="26"/>
          <w:lang w:val="es-MX"/>
        </w:rPr>
        <w:br/>
        <w:t xml:space="preserve">17 </w:t>
      </w:r>
      <w:proofErr w:type="spellStart"/>
      <w:r w:rsidR="009358A2" w:rsidRPr="009358A2">
        <w:rPr>
          <w:sz w:val="26"/>
          <w:szCs w:val="26"/>
          <w:lang w:val="es-MX"/>
        </w:rPr>
        <w:t>sep</w:t>
      </w:r>
      <w:proofErr w:type="spellEnd"/>
      <w:r w:rsidR="009358A2" w:rsidRPr="009358A2">
        <w:rPr>
          <w:sz w:val="26"/>
          <w:szCs w:val="26"/>
          <w:lang w:val="es-MX"/>
        </w:rPr>
        <w:t xml:space="preserve"> – Guatemala City, Guatemala - Teatro Nacional Miguel Ángel Asturias </w:t>
      </w:r>
      <w:r w:rsidR="009358A2" w:rsidRPr="009358A2">
        <w:rPr>
          <w:sz w:val="26"/>
          <w:szCs w:val="26"/>
          <w:lang w:val="es-MX"/>
        </w:rPr>
        <w:br/>
        <w:t>(Venta general 18 de mayo)</w:t>
      </w:r>
      <w:r w:rsidR="009358A2" w:rsidRPr="009358A2">
        <w:rPr>
          <w:sz w:val="26"/>
          <w:szCs w:val="26"/>
          <w:lang w:val="es-MX"/>
        </w:rPr>
        <w:br/>
      </w:r>
      <w:r w:rsidR="009358A2" w:rsidRPr="009358A2">
        <w:rPr>
          <w:sz w:val="26"/>
          <w:szCs w:val="26"/>
          <w:lang w:val="es-MX"/>
        </w:rPr>
        <w:br/>
        <w:t xml:space="preserve">19 </w:t>
      </w:r>
      <w:proofErr w:type="spellStart"/>
      <w:r w:rsidR="009358A2" w:rsidRPr="009358A2">
        <w:rPr>
          <w:sz w:val="26"/>
          <w:szCs w:val="26"/>
          <w:lang w:val="es-MX"/>
        </w:rPr>
        <w:t>sep</w:t>
      </w:r>
      <w:proofErr w:type="spellEnd"/>
      <w:r w:rsidR="009358A2" w:rsidRPr="009358A2">
        <w:rPr>
          <w:sz w:val="26"/>
          <w:szCs w:val="26"/>
          <w:lang w:val="es-MX"/>
        </w:rPr>
        <w:t xml:space="preserve"> - Tegucigalpa, Honduras - Nacional de Ingenieros Coliseum </w:t>
      </w:r>
    </w:p>
    <w:p w14:paraId="6CC019C1" w14:textId="77777777" w:rsidR="009358A2" w:rsidRDefault="009358A2" w:rsidP="009358A2">
      <w:pPr>
        <w:jc w:val="center"/>
        <w:rPr>
          <w:sz w:val="26"/>
          <w:szCs w:val="26"/>
          <w:lang w:val="es-MX"/>
        </w:rPr>
      </w:pPr>
      <w:r w:rsidRPr="009358A2">
        <w:rPr>
          <w:sz w:val="26"/>
          <w:szCs w:val="26"/>
          <w:lang w:val="es-MX"/>
        </w:rPr>
        <w:t>(Venta general 21 de mayo)</w:t>
      </w:r>
    </w:p>
    <w:p w14:paraId="4DBBAAA8" w14:textId="120F3710" w:rsidR="009358A2" w:rsidRPr="009358A2" w:rsidRDefault="009358A2" w:rsidP="009358A2">
      <w:pPr>
        <w:jc w:val="center"/>
        <w:rPr>
          <w:sz w:val="26"/>
          <w:szCs w:val="26"/>
          <w:lang w:val="es-MX"/>
        </w:rPr>
      </w:pPr>
      <w:r w:rsidRPr="009358A2">
        <w:rPr>
          <w:sz w:val="26"/>
          <w:szCs w:val="26"/>
          <w:lang w:val="es-MX"/>
        </w:rPr>
        <w:br/>
        <w:t xml:space="preserve">22 </w:t>
      </w:r>
      <w:proofErr w:type="spellStart"/>
      <w:r w:rsidRPr="009358A2">
        <w:rPr>
          <w:sz w:val="26"/>
          <w:szCs w:val="26"/>
          <w:lang w:val="es-MX"/>
        </w:rPr>
        <w:t>sep</w:t>
      </w:r>
      <w:proofErr w:type="spellEnd"/>
      <w:r w:rsidRPr="009358A2">
        <w:rPr>
          <w:sz w:val="26"/>
          <w:szCs w:val="26"/>
          <w:lang w:val="es-MX"/>
        </w:rPr>
        <w:t xml:space="preserve"> - San Salvador, El Salvador - Salamanca </w:t>
      </w:r>
    </w:p>
    <w:p w14:paraId="0A662609" w14:textId="74D63675" w:rsidR="009358A2" w:rsidRDefault="009358A2" w:rsidP="009358A2">
      <w:pPr>
        <w:jc w:val="center"/>
        <w:rPr>
          <w:sz w:val="26"/>
          <w:szCs w:val="26"/>
          <w:lang w:val="es-MX"/>
        </w:rPr>
      </w:pPr>
      <w:r w:rsidRPr="009358A2">
        <w:rPr>
          <w:sz w:val="26"/>
          <w:szCs w:val="26"/>
          <w:lang w:val="es-MX"/>
        </w:rPr>
        <w:t>(Venta general 18 de mayo)</w:t>
      </w:r>
      <w:r w:rsidRPr="009358A2">
        <w:rPr>
          <w:sz w:val="26"/>
          <w:szCs w:val="26"/>
          <w:lang w:val="es-MX"/>
        </w:rPr>
        <w:br/>
      </w:r>
      <w:r w:rsidRPr="009358A2">
        <w:rPr>
          <w:sz w:val="26"/>
          <w:szCs w:val="26"/>
          <w:lang w:val="es-MX"/>
        </w:rPr>
        <w:br/>
        <w:t xml:space="preserve">24 </w:t>
      </w:r>
      <w:proofErr w:type="spellStart"/>
      <w:r w:rsidRPr="009358A2">
        <w:rPr>
          <w:sz w:val="26"/>
          <w:szCs w:val="26"/>
          <w:lang w:val="es-MX"/>
        </w:rPr>
        <w:t>sep</w:t>
      </w:r>
      <w:proofErr w:type="spellEnd"/>
      <w:r w:rsidRPr="009358A2">
        <w:rPr>
          <w:sz w:val="26"/>
          <w:szCs w:val="26"/>
          <w:lang w:val="es-MX"/>
        </w:rPr>
        <w:t xml:space="preserve"> - San José, Costa Rica - Parque Viva – Anfiteatro Imperial</w:t>
      </w:r>
      <w:r w:rsidRPr="009358A2">
        <w:rPr>
          <w:sz w:val="26"/>
          <w:szCs w:val="26"/>
          <w:lang w:val="es-MX"/>
        </w:rPr>
        <w:br/>
        <w:t>(</w:t>
      </w:r>
      <w:proofErr w:type="spellStart"/>
      <w:r w:rsidRPr="009358A2">
        <w:rPr>
          <w:sz w:val="26"/>
          <w:szCs w:val="26"/>
          <w:lang w:val="es-MX"/>
        </w:rPr>
        <w:t>Proximamente</w:t>
      </w:r>
      <w:proofErr w:type="spellEnd"/>
      <w:r w:rsidRPr="009358A2">
        <w:rPr>
          <w:sz w:val="26"/>
          <w:szCs w:val="26"/>
          <w:lang w:val="es-MX"/>
        </w:rPr>
        <w:t>)</w:t>
      </w:r>
      <w:r w:rsidRPr="009358A2">
        <w:rPr>
          <w:sz w:val="26"/>
          <w:szCs w:val="26"/>
          <w:lang w:val="es-MX"/>
        </w:rPr>
        <w:br/>
      </w:r>
      <w:r w:rsidRPr="009358A2">
        <w:rPr>
          <w:sz w:val="26"/>
          <w:szCs w:val="26"/>
          <w:lang w:val="es-MX"/>
        </w:rPr>
        <w:br/>
        <w:t>3 oct - San Juan, Puerto Rico - Coca-Cola Music Hall</w:t>
      </w:r>
      <w:r w:rsidRPr="009358A2">
        <w:rPr>
          <w:sz w:val="26"/>
          <w:szCs w:val="26"/>
          <w:lang w:val="es-MX"/>
        </w:rPr>
        <w:br/>
        <w:t>(Venta general 18 de mayo)</w:t>
      </w:r>
    </w:p>
    <w:p w14:paraId="0EE94F12" w14:textId="77777777" w:rsidR="009358A2" w:rsidRPr="009358A2" w:rsidRDefault="009358A2" w:rsidP="009358A2">
      <w:pPr>
        <w:jc w:val="center"/>
        <w:rPr>
          <w:sz w:val="26"/>
          <w:szCs w:val="26"/>
          <w:lang w:val="es-MX"/>
        </w:rPr>
      </w:pPr>
    </w:p>
    <w:p w14:paraId="0BCDEF0E" w14:textId="21B278F1" w:rsidR="009358A2" w:rsidRPr="009358A2" w:rsidRDefault="009358A2" w:rsidP="009358A2">
      <w:pPr>
        <w:jc w:val="center"/>
        <w:rPr>
          <w:sz w:val="26"/>
          <w:szCs w:val="26"/>
          <w:lang w:val="es-MX"/>
        </w:rPr>
      </w:pPr>
      <w:r w:rsidRPr="009358A2">
        <w:rPr>
          <w:b/>
          <w:bCs/>
          <w:sz w:val="26"/>
          <w:szCs w:val="26"/>
          <w:lang w:val="es-MX"/>
        </w:rPr>
        <w:t>CIUDAD DE MÉXICO</w:t>
      </w:r>
      <w:r w:rsidRPr="009358A2">
        <w:rPr>
          <w:sz w:val="26"/>
          <w:szCs w:val="26"/>
          <w:lang w:val="es-MX"/>
        </w:rPr>
        <w:br/>
      </w:r>
      <w:r w:rsidRPr="009358A2">
        <w:rPr>
          <w:sz w:val="26"/>
          <w:szCs w:val="26"/>
          <w:lang w:val="es-MX"/>
        </w:rPr>
        <w:br/>
        <w:t xml:space="preserve">11 oct – Ciudad de México - Teatro </w:t>
      </w:r>
      <w:proofErr w:type="spellStart"/>
      <w:r w:rsidRPr="009358A2">
        <w:rPr>
          <w:sz w:val="26"/>
          <w:szCs w:val="26"/>
          <w:lang w:val="es-MX"/>
        </w:rPr>
        <w:t>Metropólitan</w:t>
      </w:r>
      <w:proofErr w:type="spellEnd"/>
      <w:r w:rsidRPr="009358A2">
        <w:rPr>
          <w:sz w:val="26"/>
          <w:szCs w:val="26"/>
          <w:lang w:val="es-MX"/>
        </w:rPr>
        <w:t xml:space="preserve"> (Venta general 16 de mayo)</w:t>
      </w:r>
      <w:r w:rsidRPr="009358A2">
        <w:rPr>
          <w:sz w:val="26"/>
          <w:szCs w:val="26"/>
          <w:lang w:val="es-MX"/>
        </w:rPr>
        <w:br/>
        <w:t xml:space="preserve">12 oct - Ciudad de México - Teatro </w:t>
      </w:r>
      <w:proofErr w:type="spellStart"/>
      <w:r w:rsidRPr="009358A2">
        <w:rPr>
          <w:sz w:val="26"/>
          <w:szCs w:val="26"/>
          <w:lang w:val="es-MX"/>
        </w:rPr>
        <w:t>Metropólitan</w:t>
      </w:r>
      <w:proofErr w:type="spellEnd"/>
      <w:r w:rsidRPr="009358A2">
        <w:rPr>
          <w:sz w:val="26"/>
          <w:szCs w:val="26"/>
          <w:lang w:val="es-MX"/>
        </w:rPr>
        <w:t xml:space="preserve"> (Venta general 16 de mayo)</w:t>
      </w:r>
    </w:p>
    <w:p w14:paraId="78DD323A" w14:textId="7658A002" w:rsidR="00AA66DF" w:rsidRPr="003A201C" w:rsidRDefault="009358A2" w:rsidP="009358A2">
      <w:pPr>
        <w:jc w:val="center"/>
        <w:rPr>
          <w:sz w:val="26"/>
          <w:szCs w:val="26"/>
          <w:lang w:val="es-MX"/>
        </w:rPr>
      </w:pPr>
      <w:r w:rsidRPr="009358A2">
        <w:rPr>
          <w:b/>
          <w:bCs/>
          <w:sz w:val="26"/>
          <w:szCs w:val="26"/>
          <w:lang w:val="es-MX"/>
        </w:rPr>
        <w:br/>
      </w:r>
    </w:p>
    <w:p w14:paraId="59B0DB10" w14:textId="77777777" w:rsidR="00634FFA" w:rsidRPr="00634FFA" w:rsidRDefault="00634FFA" w:rsidP="00634FFA">
      <w:pPr>
        <w:jc w:val="center"/>
        <w:rPr>
          <w:b/>
          <w:bCs/>
          <w:sz w:val="26"/>
          <w:szCs w:val="26"/>
          <w:lang w:val="es-MX"/>
        </w:rPr>
      </w:pPr>
      <w:r w:rsidRPr="00634FFA">
        <w:rPr>
          <w:b/>
          <w:bCs/>
          <w:sz w:val="26"/>
          <w:szCs w:val="26"/>
          <w:lang w:val="es-MX"/>
        </w:rPr>
        <w:t>Conecta con Natalia Lafourcade:</w:t>
      </w:r>
    </w:p>
    <w:p w14:paraId="70D0D970" w14:textId="77777777" w:rsidR="00634FFA" w:rsidRPr="00634FFA" w:rsidRDefault="00634FFA" w:rsidP="00634FFA">
      <w:pPr>
        <w:jc w:val="center"/>
        <w:rPr>
          <w:b/>
          <w:bCs/>
          <w:sz w:val="26"/>
          <w:szCs w:val="26"/>
          <w:u w:val="single"/>
          <w:lang w:val="es-MX"/>
        </w:rPr>
      </w:pPr>
      <w:hyperlink r:id="rId11" w:history="1">
        <w:r w:rsidRPr="00634FFA">
          <w:rPr>
            <w:rStyle w:val="Hipervnculo"/>
            <w:b/>
            <w:bCs/>
            <w:sz w:val="26"/>
            <w:szCs w:val="26"/>
            <w:lang w:val="es-MX"/>
          </w:rPr>
          <w:t>FACEBOOK</w:t>
        </w:r>
      </w:hyperlink>
      <w:r w:rsidRPr="00634FFA">
        <w:rPr>
          <w:b/>
          <w:bCs/>
          <w:sz w:val="26"/>
          <w:szCs w:val="26"/>
          <w:lang w:val="es-MX"/>
        </w:rPr>
        <w:t xml:space="preserve"> |</w:t>
      </w:r>
      <w:hyperlink r:id="rId12" w:history="1">
        <w:r w:rsidRPr="00634FFA">
          <w:rPr>
            <w:rStyle w:val="Hipervnculo"/>
            <w:b/>
            <w:bCs/>
            <w:sz w:val="26"/>
            <w:szCs w:val="26"/>
            <w:lang w:val="es-MX"/>
          </w:rPr>
          <w:t xml:space="preserve"> </w:t>
        </w:r>
      </w:hyperlink>
      <w:hyperlink r:id="rId13" w:history="1">
        <w:r w:rsidRPr="00634FFA">
          <w:rPr>
            <w:rStyle w:val="Hipervnculo"/>
            <w:b/>
            <w:bCs/>
            <w:sz w:val="26"/>
            <w:szCs w:val="26"/>
            <w:lang w:val="es-MX"/>
          </w:rPr>
          <w:t>INSTAGRAM</w:t>
        </w:r>
      </w:hyperlink>
      <w:r w:rsidRPr="00634FFA">
        <w:rPr>
          <w:b/>
          <w:bCs/>
          <w:sz w:val="26"/>
          <w:szCs w:val="26"/>
          <w:lang w:val="es-MX"/>
        </w:rPr>
        <w:t xml:space="preserve"> |</w:t>
      </w:r>
      <w:hyperlink r:id="rId14" w:history="1">
        <w:r w:rsidRPr="00634FFA">
          <w:rPr>
            <w:rStyle w:val="Hipervnculo"/>
            <w:b/>
            <w:bCs/>
            <w:sz w:val="26"/>
            <w:szCs w:val="26"/>
            <w:lang w:val="es-MX"/>
          </w:rPr>
          <w:t xml:space="preserve"> </w:t>
        </w:r>
      </w:hyperlink>
      <w:hyperlink r:id="rId15" w:history="1">
        <w:r w:rsidRPr="00634FFA">
          <w:rPr>
            <w:rStyle w:val="Hipervnculo"/>
            <w:b/>
            <w:bCs/>
            <w:sz w:val="26"/>
            <w:szCs w:val="26"/>
            <w:lang w:val="es-MX"/>
          </w:rPr>
          <w:t>X</w:t>
        </w:r>
      </w:hyperlink>
    </w:p>
    <w:p w14:paraId="616D9E4E" w14:textId="77777777" w:rsidR="007878A2" w:rsidRPr="003A201C" w:rsidRDefault="007878A2" w:rsidP="007878A2">
      <w:pPr>
        <w:jc w:val="both"/>
        <w:rPr>
          <w:sz w:val="26"/>
          <w:szCs w:val="26"/>
          <w:lang w:val="es-MX"/>
        </w:rPr>
      </w:pPr>
    </w:p>
    <w:p w14:paraId="01033462" w14:textId="375C7771" w:rsidR="00663964" w:rsidRPr="00663964" w:rsidRDefault="009C2D37" w:rsidP="00CF02D5">
      <w:pPr>
        <w:spacing w:before="240" w:after="120"/>
        <w:jc w:val="center"/>
        <w:rPr>
          <w:sz w:val="26"/>
          <w:szCs w:val="26"/>
          <w:lang w:val="es-MX"/>
        </w:rPr>
      </w:pPr>
      <w:r>
        <w:rPr>
          <w:sz w:val="26"/>
          <w:szCs w:val="26"/>
          <w:lang w:val="es-MX"/>
        </w:rPr>
        <w:t>Lee más sobre este y otros conciertos en</w:t>
      </w:r>
      <w:r w:rsidR="00663964" w:rsidRPr="00DC1177">
        <w:rPr>
          <w:sz w:val="26"/>
          <w:szCs w:val="26"/>
          <w:lang w:val="es-MX"/>
        </w:rPr>
        <w:t>:</w:t>
      </w:r>
    </w:p>
    <w:p w14:paraId="72FD3697" w14:textId="77777777" w:rsidR="00663964" w:rsidRPr="00DC1177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16" w:history="1">
        <w:r w:rsidRPr="00DC1177">
          <w:rPr>
            <w:rStyle w:val="Hipervnculo"/>
            <w:b/>
            <w:bCs/>
            <w:sz w:val="26"/>
            <w:szCs w:val="26"/>
            <w:lang w:val="es-MX"/>
          </w:rPr>
          <w:t>www.ocesa.com.mx</w:t>
        </w:r>
      </w:hyperlink>
      <w:r w:rsidRPr="00DC1177">
        <w:rPr>
          <w:b/>
          <w:bCs/>
          <w:sz w:val="26"/>
          <w:szCs w:val="26"/>
          <w:lang w:val="es-MX"/>
        </w:rPr>
        <w:t xml:space="preserve"> </w:t>
      </w:r>
    </w:p>
    <w:p w14:paraId="77243863" w14:textId="77777777" w:rsidR="00663964" w:rsidRPr="00DC1177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17" w:history="1">
        <w:r w:rsidRPr="00DC1177">
          <w:rPr>
            <w:rStyle w:val="Hipervnculo"/>
            <w:b/>
            <w:bCs/>
            <w:sz w:val="26"/>
            <w:szCs w:val="26"/>
            <w:lang w:val="es-MX"/>
          </w:rPr>
          <w:t>www.facebook.com/ocesamx</w:t>
        </w:r>
      </w:hyperlink>
      <w:r w:rsidRPr="00DC1177">
        <w:rPr>
          <w:b/>
          <w:bCs/>
          <w:sz w:val="26"/>
          <w:szCs w:val="26"/>
          <w:lang w:val="es-MX"/>
        </w:rPr>
        <w:t xml:space="preserve">  </w:t>
      </w:r>
    </w:p>
    <w:p w14:paraId="43942B2C" w14:textId="77777777" w:rsidR="00663964" w:rsidRPr="00DC1177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18" w:history="1">
        <w:r w:rsidRPr="00DC1177">
          <w:rPr>
            <w:rStyle w:val="Hipervnculo"/>
            <w:b/>
            <w:bCs/>
            <w:sz w:val="26"/>
            <w:szCs w:val="26"/>
            <w:lang w:val="es-MX"/>
          </w:rPr>
          <w:t>www.twitter.com/ocesa_total</w:t>
        </w:r>
      </w:hyperlink>
      <w:r w:rsidRPr="00DC1177">
        <w:rPr>
          <w:b/>
          <w:bCs/>
          <w:sz w:val="26"/>
          <w:szCs w:val="26"/>
          <w:lang w:val="es-MX"/>
        </w:rPr>
        <w:t xml:space="preserve"> </w:t>
      </w:r>
    </w:p>
    <w:p w14:paraId="2648FE8B" w14:textId="77777777" w:rsidR="00663964" w:rsidRPr="00DC1177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19" w:history="1">
        <w:r w:rsidRPr="00DC1177">
          <w:rPr>
            <w:rStyle w:val="Hipervnculo"/>
            <w:b/>
            <w:bCs/>
            <w:sz w:val="26"/>
            <w:szCs w:val="26"/>
            <w:lang w:val="es-MX"/>
          </w:rPr>
          <w:t>www.instagram.com/ocesa</w:t>
        </w:r>
      </w:hyperlink>
      <w:r w:rsidRPr="00DC1177">
        <w:rPr>
          <w:b/>
          <w:bCs/>
          <w:sz w:val="26"/>
          <w:szCs w:val="26"/>
          <w:lang w:val="es-MX"/>
        </w:rPr>
        <w:t xml:space="preserve"> </w:t>
      </w:r>
    </w:p>
    <w:p w14:paraId="0F16AA2B" w14:textId="4A69B3BF" w:rsidR="00663964" w:rsidRPr="006619AB" w:rsidRDefault="00663964" w:rsidP="006619AB">
      <w:pPr>
        <w:jc w:val="center"/>
        <w:rPr>
          <w:b/>
          <w:bCs/>
          <w:sz w:val="26"/>
          <w:szCs w:val="26"/>
        </w:rPr>
      </w:pPr>
      <w:hyperlink r:id="rId20" w:history="1">
        <w:r w:rsidRPr="00BE1485">
          <w:rPr>
            <w:rStyle w:val="Hipervnculo"/>
            <w:b/>
            <w:bCs/>
            <w:sz w:val="26"/>
            <w:szCs w:val="26"/>
          </w:rPr>
          <w:t>www.tiktok.com/@ocesamx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sectPr w:rsidR="00663964" w:rsidRPr="006619A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C45C1E98-EBEF-4684-8ABC-EFB9EF734602}"/>
    <w:embedBold r:id="rId2" w:fontKey="{B6D73ED5-5629-4A2D-8592-7E8A0F82A54A}"/>
    <w:embedItalic r:id="rId3" w:fontKey="{5A9564A4-6192-4E48-9677-A925C2547DBF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Cuerpo en alfa">
    <w:altName w:val="Times New Roman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C03FE8A-B87F-4187-83CC-85C3B183CE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8F2C719-6456-4C87-9A00-D06B5BE30A6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71E03"/>
    <w:multiLevelType w:val="multilevel"/>
    <w:tmpl w:val="3C82A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F26D8E"/>
    <w:multiLevelType w:val="multilevel"/>
    <w:tmpl w:val="760E8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F950F2"/>
    <w:multiLevelType w:val="multilevel"/>
    <w:tmpl w:val="3ECEE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C4E1785"/>
    <w:multiLevelType w:val="multilevel"/>
    <w:tmpl w:val="EDD46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09220445">
    <w:abstractNumId w:val="2"/>
  </w:num>
  <w:num w:numId="2" w16cid:durableId="2125926455">
    <w:abstractNumId w:val="0"/>
  </w:num>
  <w:num w:numId="3" w16cid:durableId="783305071">
    <w:abstractNumId w:val="1"/>
  </w:num>
  <w:num w:numId="4" w16cid:durableId="650349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B0E"/>
    <w:rsid w:val="00007EAC"/>
    <w:rsid w:val="00010C4C"/>
    <w:rsid w:val="000115A6"/>
    <w:rsid w:val="0001598A"/>
    <w:rsid w:val="000200CA"/>
    <w:rsid w:val="00020649"/>
    <w:rsid w:val="00023CF0"/>
    <w:rsid w:val="00024F59"/>
    <w:rsid w:val="00025829"/>
    <w:rsid w:val="000258AC"/>
    <w:rsid w:val="00025F2A"/>
    <w:rsid w:val="00026BBC"/>
    <w:rsid w:val="0003061D"/>
    <w:rsid w:val="00030D4F"/>
    <w:rsid w:val="00030DA8"/>
    <w:rsid w:val="000316CA"/>
    <w:rsid w:val="00033D4F"/>
    <w:rsid w:val="0003436E"/>
    <w:rsid w:val="0003697F"/>
    <w:rsid w:val="000408B6"/>
    <w:rsid w:val="000411C1"/>
    <w:rsid w:val="00044B93"/>
    <w:rsid w:val="00044FD6"/>
    <w:rsid w:val="000464C6"/>
    <w:rsid w:val="0005301E"/>
    <w:rsid w:val="0005339C"/>
    <w:rsid w:val="00054336"/>
    <w:rsid w:val="0005448D"/>
    <w:rsid w:val="00055F7B"/>
    <w:rsid w:val="00057A52"/>
    <w:rsid w:val="00060D82"/>
    <w:rsid w:val="00060E33"/>
    <w:rsid w:val="00062F58"/>
    <w:rsid w:val="000668C8"/>
    <w:rsid w:val="00067CC8"/>
    <w:rsid w:val="0007590A"/>
    <w:rsid w:val="00075AC1"/>
    <w:rsid w:val="00077C4C"/>
    <w:rsid w:val="0008030E"/>
    <w:rsid w:val="00082341"/>
    <w:rsid w:val="000834DB"/>
    <w:rsid w:val="0008691A"/>
    <w:rsid w:val="00087021"/>
    <w:rsid w:val="00087797"/>
    <w:rsid w:val="00093514"/>
    <w:rsid w:val="00094DBE"/>
    <w:rsid w:val="000A01DD"/>
    <w:rsid w:val="000A07FF"/>
    <w:rsid w:val="000A5979"/>
    <w:rsid w:val="000A5AE3"/>
    <w:rsid w:val="000A75B5"/>
    <w:rsid w:val="000B107C"/>
    <w:rsid w:val="000B1290"/>
    <w:rsid w:val="000B3A4D"/>
    <w:rsid w:val="000B4114"/>
    <w:rsid w:val="000B6EB8"/>
    <w:rsid w:val="000C0A0C"/>
    <w:rsid w:val="000C1A93"/>
    <w:rsid w:val="000C1D4B"/>
    <w:rsid w:val="000C378D"/>
    <w:rsid w:val="000C580D"/>
    <w:rsid w:val="000C655B"/>
    <w:rsid w:val="000D2B16"/>
    <w:rsid w:val="000D3E0B"/>
    <w:rsid w:val="000D694C"/>
    <w:rsid w:val="000E15FB"/>
    <w:rsid w:val="000E258C"/>
    <w:rsid w:val="000E3B6B"/>
    <w:rsid w:val="000E3F92"/>
    <w:rsid w:val="000E57D4"/>
    <w:rsid w:val="000E71A9"/>
    <w:rsid w:val="000E786F"/>
    <w:rsid w:val="000F1D9A"/>
    <w:rsid w:val="000F3F03"/>
    <w:rsid w:val="000F7313"/>
    <w:rsid w:val="000F7A30"/>
    <w:rsid w:val="000F7CF8"/>
    <w:rsid w:val="001001A0"/>
    <w:rsid w:val="00102C03"/>
    <w:rsid w:val="0010419D"/>
    <w:rsid w:val="00107941"/>
    <w:rsid w:val="00112D58"/>
    <w:rsid w:val="0011512B"/>
    <w:rsid w:val="00116458"/>
    <w:rsid w:val="0012054F"/>
    <w:rsid w:val="001235AD"/>
    <w:rsid w:val="00123917"/>
    <w:rsid w:val="00123F0C"/>
    <w:rsid w:val="00130627"/>
    <w:rsid w:val="00132157"/>
    <w:rsid w:val="001344B6"/>
    <w:rsid w:val="00143323"/>
    <w:rsid w:val="00144C29"/>
    <w:rsid w:val="0015082C"/>
    <w:rsid w:val="001509BC"/>
    <w:rsid w:val="001529FE"/>
    <w:rsid w:val="001552D3"/>
    <w:rsid w:val="00160A41"/>
    <w:rsid w:val="0016186E"/>
    <w:rsid w:val="00162FA6"/>
    <w:rsid w:val="00165538"/>
    <w:rsid w:val="00165CE5"/>
    <w:rsid w:val="00166937"/>
    <w:rsid w:val="0017131E"/>
    <w:rsid w:val="0017146C"/>
    <w:rsid w:val="00171E5D"/>
    <w:rsid w:val="00172834"/>
    <w:rsid w:val="0017378D"/>
    <w:rsid w:val="00173B12"/>
    <w:rsid w:val="00175818"/>
    <w:rsid w:val="001769DF"/>
    <w:rsid w:val="00177837"/>
    <w:rsid w:val="0018242B"/>
    <w:rsid w:val="0018444F"/>
    <w:rsid w:val="001846B9"/>
    <w:rsid w:val="001866C4"/>
    <w:rsid w:val="0018783D"/>
    <w:rsid w:val="0019128C"/>
    <w:rsid w:val="001924FA"/>
    <w:rsid w:val="00193632"/>
    <w:rsid w:val="001940E8"/>
    <w:rsid w:val="00194636"/>
    <w:rsid w:val="001968E1"/>
    <w:rsid w:val="00197C8D"/>
    <w:rsid w:val="001A10B9"/>
    <w:rsid w:val="001A1428"/>
    <w:rsid w:val="001A210E"/>
    <w:rsid w:val="001A2B8B"/>
    <w:rsid w:val="001A5BB0"/>
    <w:rsid w:val="001A79B0"/>
    <w:rsid w:val="001B2816"/>
    <w:rsid w:val="001B2959"/>
    <w:rsid w:val="001B43DC"/>
    <w:rsid w:val="001B5C0D"/>
    <w:rsid w:val="001C071E"/>
    <w:rsid w:val="001C381B"/>
    <w:rsid w:val="001C4BAC"/>
    <w:rsid w:val="001C603D"/>
    <w:rsid w:val="001C7024"/>
    <w:rsid w:val="001C7284"/>
    <w:rsid w:val="001D5973"/>
    <w:rsid w:val="001D6568"/>
    <w:rsid w:val="001D6862"/>
    <w:rsid w:val="001D78BE"/>
    <w:rsid w:val="001E187F"/>
    <w:rsid w:val="001E20DB"/>
    <w:rsid w:val="001E31ED"/>
    <w:rsid w:val="001E37A8"/>
    <w:rsid w:val="001F0564"/>
    <w:rsid w:val="00200D0B"/>
    <w:rsid w:val="00200D9B"/>
    <w:rsid w:val="0020150F"/>
    <w:rsid w:val="00202710"/>
    <w:rsid w:val="00204B42"/>
    <w:rsid w:val="0020655E"/>
    <w:rsid w:val="00206F7A"/>
    <w:rsid w:val="002103F6"/>
    <w:rsid w:val="002113FB"/>
    <w:rsid w:val="0021573A"/>
    <w:rsid w:val="00215BF6"/>
    <w:rsid w:val="0022594C"/>
    <w:rsid w:val="0022658D"/>
    <w:rsid w:val="00226A12"/>
    <w:rsid w:val="00226EBE"/>
    <w:rsid w:val="00227C8C"/>
    <w:rsid w:val="0023321D"/>
    <w:rsid w:val="00234443"/>
    <w:rsid w:val="0023544C"/>
    <w:rsid w:val="00236A19"/>
    <w:rsid w:val="00237CE7"/>
    <w:rsid w:val="002424C4"/>
    <w:rsid w:val="0024387E"/>
    <w:rsid w:val="00245E0E"/>
    <w:rsid w:val="0025275C"/>
    <w:rsid w:val="00253BF4"/>
    <w:rsid w:val="00254581"/>
    <w:rsid w:val="00255BD6"/>
    <w:rsid w:val="00264D93"/>
    <w:rsid w:val="002662DA"/>
    <w:rsid w:val="00266EC9"/>
    <w:rsid w:val="0026754D"/>
    <w:rsid w:val="00270650"/>
    <w:rsid w:val="002716E6"/>
    <w:rsid w:val="00274B68"/>
    <w:rsid w:val="00284464"/>
    <w:rsid w:val="002866A3"/>
    <w:rsid w:val="00291345"/>
    <w:rsid w:val="00293E29"/>
    <w:rsid w:val="00294138"/>
    <w:rsid w:val="002945E2"/>
    <w:rsid w:val="002A7B8E"/>
    <w:rsid w:val="002B01AD"/>
    <w:rsid w:val="002B03E0"/>
    <w:rsid w:val="002B0AE8"/>
    <w:rsid w:val="002B5112"/>
    <w:rsid w:val="002B69D0"/>
    <w:rsid w:val="002C0324"/>
    <w:rsid w:val="002C0475"/>
    <w:rsid w:val="002C168B"/>
    <w:rsid w:val="002C368C"/>
    <w:rsid w:val="002C3BC2"/>
    <w:rsid w:val="002C4337"/>
    <w:rsid w:val="002C4D53"/>
    <w:rsid w:val="002C7A31"/>
    <w:rsid w:val="002D486B"/>
    <w:rsid w:val="002D4EE4"/>
    <w:rsid w:val="002D61CA"/>
    <w:rsid w:val="002D6999"/>
    <w:rsid w:val="002D7A3B"/>
    <w:rsid w:val="002E0274"/>
    <w:rsid w:val="002E3340"/>
    <w:rsid w:val="002E7680"/>
    <w:rsid w:val="002F45EC"/>
    <w:rsid w:val="003045D6"/>
    <w:rsid w:val="00307259"/>
    <w:rsid w:val="00310FFB"/>
    <w:rsid w:val="0032102C"/>
    <w:rsid w:val="0032225D"/>
    <w:rsid w:val="00322588"/>
    <w:rsid w:val="00323C89"/>
    <w:rsid w:val="00324795"/>
    <w:rsid w:val="003272DB"/>
    <w:rsid w:val="003307F2"/>
    <w:rsid w:val="0033114B"/>
    <w:rsid w:val="003347B6"/>
    <w:rsid w:val="00334CBC"/>
    <w:rsid w:val="0033611F"/>
    <w:rsid w:val="00336B65"/>
    <w:rsid w:val="003378AF"/>
    <w:rsid w:val="00341144"/>
    <w:rsid w:val="00341E9E"/>
    <w:rsid w:val="00344701"/>
    <w:rsid w:val="00344D55"/>
    <w:rsid w:val="0034521A"/>
    <w:rsid w:val="0034550C"/>
    <w:rsid w:val="00350F6D"/>
    <w:rsid w:val="00353FDB"/>
    <w:rsid w:val="0035401E"/>
    <w:rsid w:val="00354580"/>
    <w:rsid w:val="0035638A"/>
    <w:rsid w:val="00361E24"/>
    <w:rsid w:val="0037174D"/>
    <w:rsid w:val="0037259C"/>
    <w:rsid w:val="00373616"/>
    <w:rsid w:val="0037721A"/>
    <w:rsid w:val="0038373E"/>
    <w:rsid w:val="00383F9E"/>
    <w:rsid w:val="0038411E"/>
    <w:rsid w:val="003854BA"/>
    <w:rsid w:val="003857D0"/>
    <w:rsid w:val="00385F86"/>
    <w:rsid w:val="003878BF"/>
    <w:rsid w:val="00391061"/>
    <w:rsid w:val="00395922"/>
    <w:rsid w:val="00395ADF"/>
    <w:rsid w:val="00397140"/>
    <w:rsid w:val="003A1878"/>
    <w:rsid w:val="003A201C"/>
    <w:rsid w:val="003A27C4"/>
    <w:rsid w:val="003A4DC4"/>
    <w:rsid w:val="003A61E1"/>
    <w:rsid w:val="003B08AB"/>
    <w:rsid w:val="003B0F36"/>
    <w:rsid w:val="003B5838"/>
    <w:rsid w:val="003B69F2"/>
    <w:rsid w:val="003B7065"/>
    <w:rsid w:val="003C5591"/>
    <w:rsid w:val="003D2987"/>
    <w:rsid w:val="003D3746"/>
    <w:rsid w:val="003E04A2"/>
    <w:rsid w:val="003E3357"/>
    <w:rsid w:val="003E653E"/>
    <w:rsid w:val="003E7513"/>
    <w:rsid w:val="003F0755"/>
    <w:rsid w:val="003F254A"/>
    <w:rsid w:val="003F3E0E"/>
    <w:rsid w:val="00401B1A"/>
    <w:rsid w:val="00407363"/>
    <w:rsid w:val="0041068D"/>
    <w:rsid w:val="00415750"/>
    <w:rsid w:val="004165FC"/>
    <w:rsid w:val="00417419"/>
    <w:rsid w:val="00417585"/>
    <w:rsid w:val="00417D3B"/>
    <w:rsid w:val="0042082E"/>
    <w:rsid w:val="00422476"/>
    <w:rsid w:val="00423810"/>
    <w:rsid w:val="00430549"/>
    <w:rsid w:val="00430EBA"/>
    <w:rsid w:val="00437E37"/>
    <w:rsid w:val="004402A4"/>
    <w:rsid w:val="00441238"/>
    <w:rsid w:val="00442600"/>
    <w:rsid w:val="00444243"/>
    <w:rsid w:val="004451CF"/>
    <w:rsid w:val="004470F7"/>
    <w:rsid w:val="0045069D"/>
    <w:rsid w:val="00453DA5"/>
    <w:rsid w:val="00454121"/>
    <w:rsid w:val="00455D12"/>
    <w:rsid w:val="00463FC1"/>
    <w:rsid w:val="0046409C"/>
    <w:rsid w:val="0046452F"/>
    <w:rsid w:val="0046585D"/>
    <w:rsid w:val="00466F72"/>
    <w:rsid w:val="00471F11"/>
    <w:rsid w:val="00473283"/>
    <w:rsid w:val="00475B63"/>
    <w:rsid w:val="00481F77"/>
    <w:rsid w:val="0048572D"/>
    <w:rsid w:val="00491BCF"/>
    <w:rsid w:val="0049432C"/>
    <w:rsid w:val="004A33CB"/>
    <w:rsid w:val="004A3F88"/>
    <w:rsid w:val="004A57A3"/>
    <w:rsid w:val="004B027A"/>
    <w:rsid w:val="004B1AC4"/>
    <w:rsid w:val="004B28BD"/>
    <w:rsid w:val="004B2EF3"/>
    <w:rsid w:val="004B47EB"/>
    <w:rsid w:val="004B4B38"/>
    <w:rsid w:val="004B6F28"/>
    <w:rsid w:val="004C39BD"/>
    <w:rsid w:val="004D0514"/>
    <w:rsid w:val="004D0AAD"/>
    <w:rsid w:val="004D4E13"/>
    <w:rsid w:val="004D4FF2"/>
    <w:rsid w:val="004D6F38"/>
    <w:rsid w:val="004D7132"/>
    <w:rsid w:val="004E02F5"/>
    <w:rsid w:val="004E375A"/>
    <w:rsid w:val="004E5A0A"/>
    <w:rsid w:val="004E6F0D"/>
    <w:rsid w:val="004F253B"/>
    <w:rsid w:val="004F4FBD"/>
    <w:rsid w:val="004F53BF"/>
    <w:rsid w:val="0050761E"/>
    <w:rsid w:val="00513507"/>
    <w:rsid w:val="005202CF"/>
    <w:rsid w:val="00521D37"/>
    <w:rsid w:val="0052402A"/>
    <w:rsid w:val="00526544"/>
    <w:rsid w:val="005270A9"/>
    <w:rsid w:val="00530278"/>
    <w:rsid w:val="005323FC"/>
    <w:rsid w:val="0053465D"/>
    <w:rsid w:val="005346D8"/>
    <w:rsid w:val="005400B7"/>
    <w:rsid w:val="00540594"/>
    <w:rsid w:val="005410EF"/>
    <w:rsid w:val="00541FF8"/>
    <w:rsid w:val="00542D1F"/>
    <w:rsid w:val="00543817"/>
    <w:rsid w:val="00545A5D"/>
    <w:rsid w:val="00547EBB"/>
    <w:rsid w:val="0055444C"/>
    <w:rsid w:val="005600CD"/>
    <w:rsid w:val="00562DC7"/>
    <w:rsid w:val="00562EA3"/>
    <w:rsid w:val="00564939"/>
    <w:rsid w:val="00564C67"/>
    <w:rsid w:val="005655A5"/>
    <w:rsid w:val="0056653B"/>
    <w:rsid w:val="00566FCF"/>
    <w:rsid w:val="00567C87"/>
    <w:rsid w:val="00570C91"/>
    <w:rsid w:val="005710F2"/>
    <w:rsid w:val="00571C1C"/>
    <w:rsid w:val="005724E9"/>
    <w:rsid w:val="005750CC"/>
    <w:rsid w:val="00575126"/>
    <w:rsid w:val="00581C83"/>
    <w:rsid w:val="005864AF"/>
    <w:rsid w:val="005902F9"/>
    <w:rsid w:val="00591CC3"/>
    <w:rsid w:val="005921F1"/>
    <w:rsid w:val="00592412"/>
    <w:rsid w:val="005925F4"/>
    <w:rsid w:val="0059320B"/>
    <w:rsid w:val="0059356D"/>
    <w:rsid w:val="0059385F"/>
    <w:rsid w:val="00593B78"/>
    <w:rsid w:val="00594ED6"/>
    <w:rsid w:val="00596F39"/>
    <w:rsid w:val="005A74D1"/>
    <w:rsid w:val="005A7EA9"/>
    <w:rsid w:val="005B09CC"/>
    <w:rsid w:val="005B4981"/>
    <w:rsid w:val="005B6354"/>
    <w:rsid w:val="005B677B"/>
    <w:rsid w:val="005B7984"/>
    <w:rsid w:val="005C1B71"/>
    <w:rsid w:val="005C4825"/>
    <w:rsid w:val="005C52A8"/>
    <w:rsid w:val="005D1456"/>
    <w:rsid w:val="005D3233"/>
    <w:rsid w:val="005D7784"/>
    <w:rsid w:val="005D7E3C"/>
    <w:rsid w:val="005E1849"/>
    <w:rsid w:val="005E2C17"/>
    <w:rsid w:val="005E2FC7"/>
    <w:rsid w:val="005E4C6C"/>
    <w:rsid w:val="005E5C0B"/>
    <w:rsid w:val="005F018B"/>
    <w:rsid w:val="005F08DF"/>
    <w:rsid w:val="005F2D26"/>
    <w:rsid w:val="00600ECF"/>
    <w:rsid w:val="00602B70"/>
    <w:rsid w:val="00603089"/>
    <w:rsid w:val="006053E6"/>
    <w:rsid w:val="00605B1C"/>
    <w:rsid w:val="00606867"/>
    <w:rsid w:val="00606B04"/>
    <w:rsid w:val="006078D7"/>
    <w:rsid w:val="00610BAA"/>
    <w:rsid w:val="00613A19"/>
    <w:rsid w:val="00613B99"/>
    <w:rsid w:val="00614712"/>
    <w:rsid w:val="006274CE"/>
    <w:rsid w:val="00630CCB"/>
    <w:rsid w:val="00630F26"/>
    <w:rsid w:val="00632451"/>
    <w:rsid w:val="00633C79"/>
    <w:rsid w:val="00634DC3"/>
    <w:rsid w:val="00634FFA"/>
    <w:rsid w:val="006359A1"/>
    <w:rsid w:val="00640CFC"/>
    <w:rsid w:val="00643F6F"/>
    <w:rsid w:val="00646BF1"/>
    <w:rsid w:val="00650092"/>
    <w:rsid w:val="0066018D"/>
    <w:rsid w:val="0066110C"/>
    <w:rsid w:val="006616B2"/>
    <w:rsid w:val="006619AB"/>
    <w:rsid w:val="00663964"/>
    <w:rsid w:val="006643C1"/>
    <w:rsid w:val="006656BA"/>
    <w:rsid w:val="00666EBA"/>
    <w:rsid w:val="00667768"/>
    <w:rsid w:val="006721FC"/>
    <w:rsid w:val="00674F49"/>
    <w:rsid w:val="00675812"/>
    <w:rsid w:val="00675CAF"/>
    <w:rsid w:val="0067730A"/>
    <w:rsid w:val="0068043D"/>
    <w:rsid w:val="00681C12"/>
    <w:rsid w:val="00683B76"/>
    <w:rsid w:val="00684835"/>
    <w:rsid w:val="00684BDB"/>
    <w:rsid w:val="00686355"/>
    <w:rsid w:val="006870C7"/>
    <w:rsid w:val="0069086B"/>
    <w:rsid w:val="006963D1"/>
    <w:rsid w:val="006978D1"/>
    <w:rsid w:val="006A1543"/>
    <w:rsid w:val="006A2DE7"/>
    <w:rsid w:val="006A6040"/>
    <w:rsid w:val="006A6051"/>
    <w:rsid w:val="006A7E06"/>
    <w:rsid w:val="006B188E"/>
    <w:rsid w:val="006B5FD9"/>
    <w:rsid w:val="006C5E7E"/>
    <w:rsid w:val="006D08A2"/>
    <w:rsid w:val="006D1CC5"/>
    <w:rsid w:val="006D2B57"/>
    <w:rsid w:val="006D448F"/>
    <w:rsid w:val="006D6C48"/>
    <w:rsid w:val="006D6FCC"/>
    <w:rsid w:val="006D78F5"/>
    <w:rsid w:val="006E0803"/>
    <w:rsid w:val="006E23EC"/>
    <w:rsid w:val="006F47AE"/>
    <w:rsid w:val="006F640B"/>
    <w:rsid w:val="006F6E16"/>
    <w:rsid w:val="007017FB"/>
    <w:rsid w:val="00702EF0"/>
    <w:rsid w:val="0070404A"/>
    <w:rsid w:val="007056DB"/>
    <w:rsid w:val="00707871"/>
    <w:rsid w:val="0071195A"/>
    <w:rsid w:val="00720042"/>
    <w:rsid w:val="0072351F"/>
    <w:rsid w:val="00723EBE"/>
    <w:rsid w:val="00725ABA"/>
    <w:rsid w:val="00730769"/>
    <w:rsid w:val="00734EFF"/>
    <w:rsid w:val="00736802"/>
    <w:rsid w:val="00740C7F"/>
    <w:rsid w:val="00741C02"/>
    <w:rsid w:val="00743720"/>
    <w:rsid w:val="007473D8"/>
    <w:rsid w:val="007475DD"/>
    <w:rsid w:val="0075208C"/>
    <w:rsid w:val="007529BB"/>
    <w:rsid w:val="00752B8A"/>
    <w:rsid w:val="00752BB0"/>
    <w:rsid w:val="007542E8"/>
    <w:rsid w:val="00756C61"/>
    <w:rsid w:val="00763B67"/>
    <w:rsid w:val="00771A7A"/>
    <w:rsid w:val="00772569"/>
    <w:rsid w:val="0077287B"/>
    <w:rsid w:val="007802D4"/>
    <w:rsid w:val="00783B53"/>
    <w:rsid w:val="00784FC0"/>
    <w:rsid w:val="007858E6"/>
    <w:rsid w:val="007871E6"/>
    <w:rsid w:val="007878A2"/>
    <w:rsid w:val="00791885"/>
    <w:rsid w:val="00792F19"/>
    <w:rsid w:val="00793677"/>
    <w:rsid w:val="00794636"/>
    <w:rsid w:val="007969E3"/>
    <w:rsid w:val="00796EEE"/>
    <w:rsid w:val="007A4019"/>
    <w:rsid w:val="007A4807"/>
    <w:rsid w:val="007A6158"/>
    <w:rsid w:val="007B0907"/>
    <w:rsid w:val="007B179C"/>
    <w:rsid w:val="007B3911"/>
    <w:rsid w:val="007B3ED9"/>
    <w:rsid w:val="007B7F52"/>
    <w:rsid w:val="007C05FD"/>
    <w:rsid w:val="007C6403"/>
    <w:rsid w:val="007D1696"/>
    <w:rsid w:val="007D1EB2"/>
    <w:rsid w:val="007D3A3E"/>
    <w:rsid w:val="007D7568"/>
    <w:rsid w:val="007E0020"/>
    <w:rsid w:val="007E1382"/>
    <w:rsid w:val="007E4F8B"/>
    <w:rsid w:val="007E6467"/>
    <w:rsid w:val="007E6C69"/>
    <w:rsid w:val="007F0CE1"/>
    <w:rsid w:val="007F4F1F"/>
    <w:rsid w:val="007F515A"/>
    <w:rsid w:val="008010C1"/>
    <w:rsid w:val="008020C2"/>
    <w:rsid w:val="00803026"/>
    <w:rsid w:val="0080377A"/>
    <w:rsid w:val="00806A7F"/>
    <w:rsid w:val="00806FAC"/>
    <w:rsid w:val="00811090"/>
    <w:rsid w:val="00813529"/>
    <w:rsid w:val="00814DE1"/>
    <w:rsid w:val="008160AB"/>
    <w:rsid w:val="00816402"/>
    <w:rsid w:val="00817DA0"/>
    <w:rsid w:val="0082114A"/>
    <w:rsid w:val="00825CD7"/>
    <w:rsid w:val="008264FD"/>
    <w:rsid w:val="00826F2D"/>
    <w:rsid w:val="0082711E"/>
    <w:rsid w:val="00827B48"/>
    <w:rsid w:val="008328B4"/>
    <w:rsid w:val="00832BB6"/>
    <w:rsid w:val="00834C40"/>
    <w:rsid w:val="00834CCE"/>
    <w:rsid w:val="0084040A"/>
    <w:rsid w:val="008418A6"/>
    <w:rsid w:val="008434DF"/>
    <w:rsid w:val="00844124"/>
    <w:rsid w:val="00845EF8"/>
    <w:rsid w:val="008473C9"/>
    <w:rsid w:val="00851E92"/>
    <w:rsid w:val="00853AB9"/>
    <w:rsid w:val="008563B1"/>
    <w:rsid w:val="0086392B"/>
    <w:rsid w:val="0086451F"/>
    <w:rsid w:val="0086504E"/>
    <w:rsid w:val="00866117"/>
    <w:rsid w:val="00866CAB"/>
    <w:rsid w:val="00866D36"/>
    <w:rsid w:val="008671B0"/>
    <w:rsid w:val="008707BF"/>
    <w:rsid w:val="008710E7"/>
    <w:rsid w:val="00871EBC"/>
    <w:rsid w:val="008727C5"/>
    <w:rsid w:val="00873A97"/>
    <w:rsid w:val="008762C6"/>
    <w:rsid w:val="008810A7"/>
    <w:rsid w:val="008827DA"/>
    <w:rsid w:val="00882EA7"/>
    <w:rsid w:val="0088340D"/>
    <w:rsid w:val="00884308"/>
    <w:rsid w:val="00884A65"/>
    <w:rsid w:val="00887D72"/>
    <w:rsid w:val="00891DEE"/>
    <w:rsid w:val="00892A82"/>
    <w:rsid w:val="008934D9"/>
    <w:rsid w:val="00893CB5"/>
    <w:rsid w:val="008941AF"/>
    <w:rsid w:val="0089549B"/>
    <w:rsid w:val="008A169F"/>
    <w:rsid w:val="008A42E3"/>
    <w:rsid w:val="008A65FE"/>
    <w:rsid w:val="008A7271"/>
    <w:rsid w:val="008B0BD6"/>
    <w:rsid w:val="008B4D05"/>
    <w:rsid w:val="008B535C"/>
    <w:rsid w:val="008C1E50"/>
    <w:rsid w:val="008C208B"/>
    <w:rsid w:val="008C3688"/>
    <w:rsid w:val="008C6119"/>
    <w:rsid w:val="008C69BE"/>
    <w:rsid w:val="008D0817"/>
    <w:rsid w:val="008D0BC2"/>
    <w:rsid w:val="008D1A65"/>
    <w:rsid w:val="008D1BE5"/>
    <w:rsid w:val="008D2E8E"/>
    <w:rsid w:val="008D65A1"/>
    <w:rsid w:val="008D7F5F"/>
    <w:rsid w:val="008E115B"/>
    <w:rsid w:val="008E36B4"/>
    <w:rsid w:val="008E5B22"/>
    <w:rsid w:val="008E751F"/>
    <w:rsid w:val="008F0A0B"/>
    <w:rsid w:val="008F27C0"/>
    <w:rsid w:val="008F52D0"/>
    <w:rsid w:val="008F59DB"/>
    <w:rsid w:val="008F5C60"/>
    <w:rsid w:val="008F6E93"/>
    <w:rsid w:val="009000FC"/>
    <w:rsid w:val="00901E39"/>
    <w:rsid w:val="00902D74"/>
    <w:rsid w:val="009072F2"/>
    <w:rsid w:val="00911C8E"/>
    <w:rsid w:val="00915CF8"/>
    <w:rsid w:val="00916FE5"/>
    <w:rsid w:val="0091708E"/>
    <w:rsid w:val="00921312"/>
    <w:rsid w:val="00926298"/>
    <w:rsid w:val="0093082C"/>
    <w:rsid w:val="00930DC7"/>
    <w:rsid w:val="00931FA3"/>
    <w:rsid w:val="009344F5"/>
    <w:rsid w:val="009358A2"/>
    <w:rsid w:val="00936D7E"/>
    <w:rsid w:val="009401E9"/>
    <w:rsid w:val="00941BFD"/>
    <w:rsid w:val="00943107"/>
    <w:rsid w:val="00943456"/>
    <w:rsid w:val="00943DC8"/>
    <w:rsid w:val="009475CF"/>
    <w:rsid w:val="009479CF"/>
    <w:rsid w:val="00947AC7"/>
    <w:rsid w:val="0095201A"/>
    <w:rsid w:val="00955961"/>
    <w:rsid w:val="00961511"/>
    <w:rsid w:val="00964807"/>
    <w:rsid w:val="00966061"/>
    <w:rsid w:val="00970155"/>
    <w:rsid w:val="009745D5"/>
    <w:rsid w:val="009802DA"/>
    <w:rsid w:val="00981C43"/>
    <w:rsid w:val="00982F82"/>
    <w:rsid w:val="00987E71"/>
    <w:rsid w:val="00993453"/>
    <w:rsid w:val="00995ED3"/>
    <w:rsid w:val="00997589"/>
    <w:rsid w:val="009978C9"/>
    <w:rsid w:val="009A3A8E"/>
    <w:rsid w:val="009A65AD"/>
    <w:rsid w:val="009A700B"/>
    <w:rsid w:val="009B0A3B"/>
    <w:rsid w:val="009B0EC7"/>
    <w:rsid w:val="009B2694"/>
    <w:rsid w:val="009B2DBA"/>
    <w:rsid w:val="009B5082"/>
    <w:rsid w:val="009C08E3"/>
    <w:rsid w:val="009C212A"/>
    <w:rsid w:val="009C2579"/>
    <w:rsid w:val="009C2650"/>
    <w:rsid w:val="009C2D37"/>
    <w:rsid w:val="009C3A71"/>
    <w:rsid w:val="009C60E3"/>
    <w:rsid w:val="009C66D4"/>
    <w:rsid w:val="009C67D3"/>
    <w:rsid w:val="009C6BB0"/>
    <w:rsid w:val="009D0DC1"/>
    <w:rsid w:val="009D4351"/>
    <w:rsid w:val="009D661F"/>
    <w:rsid w:val="009E1128"/>
    <w:rsid w:val="009E3D58"/>
    <w:rsid w:val="009F3665"/>
    <w:rsid w:val="009F4952"/>
    <w:rsid w:val="00A0215D"/>
    <w:rsid w:val="00A028BB"/>
    <w:rsid w:val="00A0393A"/>
    <w:rsid w:val="00A10854"/>
    <w:rsid w:val="00A11A86"/>
    <w:rsid w:val="00A128C3"/>
    <w:rsid w:val="00A143B2"/>
    <w:rsid w:val="00A17353"/>
    <w:rsid w:val="00A248F0"/>
    <w:rsid w:val="00A2632A"/>
    <w:rsid w:val="00A269C4"/>
    <w:rsid w:val="00A26DF2"/>
    <w:rsid w:val="00A31F01"/>
    <w:rsid w:val="00A3269F"/>
    <w:rsid w:val="00A35E3F"/>
    <w:rsid w:val="00A370A6"/>
    <w:rsid w:val="00A37919"/>
    <w:rsid w:val="00A4078C"/>
    <w:rsid w:val="00A50CE8"/>
    <w:rsid w:val="00A51AD0"/>
    <w:rsid w:val="00A5234D"/>
    <w:rsid w:val="00A539E0"/>
    <w:rsid w:val="00A54473"/>
    <w:rsid w:val="00A55E32"/>
    <w:rsid w:val="00A56727"/>
    <w:rsid w:val="00A63A7E"/>
    <w:rsid w:val="00A654CB"/>
    <w:rsid w:val="00A659CC"/>
    <w:rsid w:val="00A72B72"/>
    <w:rsid w:val="00A734D8"/>
    <w:rsid w:val="00A73EC4"/>
    <w:rsid w:val="00A77D7D"/>
    <w:rsid w:val="00A8141E"/>
    <w:rsid w:val="00A81527"/>
    <w:rsid w:val="00A83214"/>
    <w:rsid w:val="00A83BDA"/>
    <w:rsid w:val="00A855BD"/>
    <w:rsid w:val="00A87966"/>
    <w:rsid w:val="00A9046A"/>
    <w:rsid w:val="00A971D3"/>
    <w:rsid w:val="00A978F5"/>
    <w:rsid w:val="00AA083C"/>
    <w:rsid w:val="00AA12CC"/>
    <w:rsid w:val="00AA66DF"/>
    <w:rsid w:val="00AB0063"/>
    <w:rsid w:val="00AB1869"/>
    <w:rsid w:val="00AB264C"/>
    <w:rsid w:val="00AB2944"/>
    <w:rsid w:val="00AB5244"/>
    <w:rsid w:val="00AB558A"/>
    <w:rsid w:val="00AB6EBA"/>
    <w:rsid w:val="00AC060C"/>
    <w:rsid w:val="00AC2C58"/>
    <w:rsid w:val="00AC37FB"/>
    <w:rsid w:val="00AC3A07"/>
    <w:rsid w:val="00AC5190"/>
    <w:rsid w:val="00AC6E71"/>
    <w:rsid w:val="00AD1191"/>
    <w:rsid w:val="00AD2544"/>
    <w:rsid w:val="00AD2581"/>
    <w:rsid w:val="00AD7757"/>
    <w:rsid w:val="00AE10FF"/>
    <w:rsid w:val="00AE706D"/>
    <w:rsid w:val="00AF3465"/>
    <w:rsid w:val="00AF3611"/>
    <w:rsid w:val="00AF36AF"/>
    <w:rsid w:val="00AF3EA6"/>
    <w:rsid w:val="00AF4092"/>
    <w:rsid w:val="00AF4EEF"/>
    <w:rsid w:val="00AF63B1"/>
    <w:rsid w:val="00AF6A41"/>
    <w:rsid w:val="00B003E4"/>
    <w:rsid w:val="00B00490"/>
    <w:rsid w:val="00B00E9C"/>
    <w:rsid w:val="00B0560D"/>
    <w:rsid w:val="00B05FEE"/>
    <w:rsid w:val="00B13600"/>
    <w:rsid w:val="00B1589D"/>
    <w:rsid w:val="00B17356"/>
    <w:rsid w:val="00B20050"/>
    <w:rsid w:val="00B22514"/>
    <w:rsid w:val="00B2275F"/>
    <w:rsid w:val="00B23DA7"/>
    <w:rsid w:val="00B24BC4"/>
    <w:rsid w:val="00B3112D"/>
    <w:rsid w:val="00B32D94"/>
    <w:rsid w:val="00B35BAE"/>
    <w:rsid w:val="00B37B1C"/>
    <w:rsid w:val="00B37D1E"/>
    <w:rsid w:val="00B41551"/>
    <w:rsid w:val="00B41874"/>
    <w:rsid w:val="00B47676"/>
    <w:rsid w:val="00B52B0E"/>
    <w:rsid w:val="00B53B09"/>
    <w:rsid w:val="00B670B3"/>
    <w:rsid w:val="00B74D12"/>
    <w:rsid w:val="00B76C44"/>
    <w:rsid w:val="00B811E8"/>
    <w:rsid w:val="00B830CC"/>
    <w:rsid w:val="00B83BBC"/>
    <w:rsid w:val="00B871CF"/>
    <w:rsid w:val="00B91102"/>
    <w:rsid w:val="00B936AC"/>
    <w:rsid w:val="00B93CC5"/>
    <w:rsid w:val="00B978A1"/>
    <w:rsid w:val="00BA143E"/>
    <w:rsid w:val="00BA3C1D"/>
    <w:rsid w:val="00BA6E6D"/>
    <w:rsid w:val="00BA717F"/>
    <w:rsid w:val="00BA799D"/>
    <w:rsid w:val="00BA7BBC"/>
    <w:rsid w:val="00BB1A3C"/>
    <w:rsid w:val="00BB22E5"/>
    <w:rsid w:val="00BB61AB"/>
    <w:rsid w:val="00BC09DA"/>
    <w:rsid w:val="00BC0EE2"/>
    <w:rsid w:val="00BC5CC6"/>
    <w:rsid w:val="00BC7D9F"/>
    <w:rsid w:val="00BD1CB0"/>
    <w:rsid w:val="00BD2393"/>
    <w:rsid w:val="00BD4FEC"/>
    <w:rsid w:val="00BE1A81"/>
    <w:rsid w:val="00BE2DFF"/>
    <w:rsid w:val="00BE315F"/>
    <w:rsid w:val="00BF0607"/>
    <w:rsid w:val="00BF1969"/>
    <w:rsid w:val="00BF2917"/>
    <w:rsid w:val="00BF2ED6"/>
    <w:rsid w:val="00BF340B"/>
    <w:rsid w:val="00BF6B45"/>
    <w:rsid w:val="00BF78A3"/>
    <w:rsid w:val="00C00A38"/>
    <w:rsid w:val="00C01580"/>
    <w:rsid w:val="00C03672"/>
    <w:rsid w:val="00C040FC"/>
    <w:rsid w:val="00C05F8E"/>
    <w:rsid w:val="00C15C5D"/>
    <w:rsid w:val="00C213C7"/>
    <w:rsid w:val="00C2298B"/>
    <w:rsid w:val="00C340C0"/>
    <w:rsid w:val="00C36022"/>
    <w:rsid w:val="00C37C29"/>
    <w:rsid w:val="00C418AA"/>
    <w:rsid w:val="00C433E4"/>
    <w:rsid w:val="00C443CD"/>
    <w:rsid w:val="00C45A46"/>
    <w:rsid w:val="00C46BCB"/>
    <w:rsid w:val="00C47389"/>
    <w:rsid w:val="00C5475C"/>
    <w:rsid w:val="00C551C6"/>
    <w:rsid w:val="00C56F02"/>
    <w:rsid w:val="00C64123"/>
    <w:rsid w:val="00C65B58"/>
    <w:rsid w:val="00C65CC5"/>
    <w:rsid w:val="00C66E40"/>
    <w:rsid w:val="00C67405"/>
    <w:rsid w:val="00C67B83"/>
    <w:rsid w:val="00C72C40"/>
    <w:rsid w:val="00C749CE"/>
    <w:rsid w:val="00C8215B"/>
    <w:rsid w:val="00C82D59"/>
    <w:rsid w:val="00C8319D"/>
    <w:rsid w:val="00C8363E"/>
    <w:rsid w:val="00C84D12"/>
    <w:rsid w:val="00C85E01"/>
    <w:rsid w:val="00C9129F"/>
    <w:rsid w:val="00C947CE"/>
    <w:rsid w:val="00C95A14"/>
    <w:rsid w:val="00C95DFD"/>
    <w:rsid w:val="00CA00B9"/>
    <w:rsid w:val="00CA6EE0"/>
    <w:rsid w:val="00CA7B27"/>
    <w:rsid w:val="00CA7E5E"/>
    <w:rsid w:val="00CB4694"/>
    <w:rsid w:val="00CB680D"/>
    <w:rsid w:val="00CB7B13"/>
    <w:rsid w:val="00CC21AC"/>
    <w:rsid w:val="00CC4A9F"/>
    <w:rsid w:val="00CC595B"/>
    <w:rsid w:val="00CC6428"/>
    <w:rsid w:val="00CD2272"/>
    <w:rsid w:val="00CD24B7"/>
    <w:rsid w:val="00CD2B67"/>
    <w:rsid w:val="00CD6D23"/>
    <w:rsid w:val="00CE1E43"/>
    <w:rsid w:val="00CF02D5"/>
    <w:rsid w:val="00CF29FD"/>
    <w:rsid w:val="00CF2CE1"/>
    <w:rsid w:val="00CF38D4"/>
    <w:rsid w:val="00CF5A47"/>
    <w:rsid w:val="00CF5E04"/>
    <w:rsid w:val="00CF65EE"/>
    <w:rsid w:val="00CF6B72"/>
    <w:rsid w:val="00CF71DD"/>
    <w:rsid w:val="00CF728D"/>
    <w:rsid w:val="00CF7F71"/>
    <w:rsid w:val="00D00684"/>
    <w:rsid w:val="00D009C7"/>
    <w:rsid w:val="00D01EC2"/>
    <w:rsid w:val="00D0233B"/>
    <w:rsid w:val="00D02C49"/>
    <w:rsid w:val="00D0380C"/>
    <w:rsid w:val="00D05D32"/>
    <w:rsid w:val="00D062D3"/>
    <w:rsid w:val="00D07305"/>
    <w:rsid w:val="00D07830"/>
    <w:rsid w:val="00D10409"/>
    <w:rsid w:val="00D135A5"/>
    <w:rsid w:val="00D137DE"/>
    <w:rsid w:val="00D13A18"/>
    <w:rsid w:val="00D1541E"/>
    <w:rsid w:val="00D243FA"/>
    <w:rsid w:val="00D24A74"/>
    <w:rsid w:val="00D25739"/>
    <w:rsid w:val="00D26B5E"/>
    <w:rsid w:val="00D307E9"/>
    <w:rsid w:val="00D323B7"/>
    <w:rsid w:val="00D327B5"/>
    <w:rsid w:val="00D33A71"/>
    <w:rsid w:val="00D36132"/>
    <w:rsid w:val="00D36464"/>
    <w:rsid w:val="00D36749"/>
    <w:rsid w:val="00D4152A"/>
    <w:rsid w:val="00D42D48"/>
    <w:rsid w:val="00D439E1"/>
    <w:rsid w:val="00D448E1"/>
    <w:rsid w:val="00D45E71"/>
    <w:rsid w:val="00D46B41"/>
    <w:rsid w:val="00D51E22"/>
    <w:rsid w:val="00D54230"/>
    <w:rsid w:val="00D6312C"/>
    <w:rsid w:val="00D63A4B"/>
    <w:rsid w:val="00D63F8D"/>
    <w:rsid w:val="00D66B16"/>
    <w:rsid w:val="00D6704D"/>
    <w:rsid w:val="00D67BFD"/>
    <w:rsid w:val="00D7080E"/>
    <w:rsid w:val="00D7122F"/>
    <w:rsid w:val="00D7342E"/>
    <w:rsid w:val="00D73DA5"/>
    <w:rsid w:val="00D76EB4"/>
    <w:rsid w:val="00D80B4A"/>
    <w:rsid w:val="00D83428"/>
    <w:rsid w:val="00D83893"/>
    <w:rsid w:val="00D84138"/>
    <w:rsid w:val="00D87CCE"/>
    <w:rsid w:val="00D87D52"/>
    <w:rsid w:val="00D901CE"/>
    <w:rsid w:val="00D928C8"/>
    <w:rsid w:val="00D96D1A"/>
    <w:rsid w:val="00D97AC4"/>
    <w:rsid w:val="00DA1534"/>
    <w:rsid w:val="00DA3B4F"/>
    <w:rsid w:val="00DA576F"/>
    <w:rsid w:val="00DA5D8B"/>
    <w:rsid w:val="00DA6523"/>
    <w:rsid w:val="00DB1AEE"/>
    <w:rsid w:val="00DB369A"/>
    <w:rsid w:val="00DB3F7E"/>
    <w:rsid w:val="00DB4684"/>
    <w:rsid w:val="00DB4B67"/>
    <w:rsid w:val="00DB5AEE"/>
    <w:rsid w:val="00DB6827"/>
    <w:rsid w:val="00DC00D9"/>
    <w:rsid w:val="00DC0181"/>
    <w:rsid w:val="00DC1177"/>
    <w:rsid w:val="00DC685A"/>
    <w:rsid w:val="00DC792F"/>
    <w:rsid w:val="00DD08F7"/>
    <w:rsid w:val="00DD19B3"/>
    <w:rsid w:val="00DD3536"/>
    <w:rsid w:val="00DD7D1F"/>
    <w:rsid w:val="00DE1ADC"/>
    <w:rsid w:val="00DE22E5"/>
    <w:rsid w:val="00DE5E18"/>
    <w:rsid w:val="00DF2EA2"/>
    <w:rsid w:val="00DF6879"/>
    <w:rsid w:val="00DF68E7"/>
    <w:rsid w:val="00E01736"/>
    <w:rsid w:val="00E020AB"/>
    <w:rsid w:val="00E02EC4"/>
    <w:rsid w:val="00E0413E"/>
    <w:rsid w:val="00E0468A"/>
    <w:rsid w:val="00E04AEF"/>
    <w:rsid w:val="00E06734"/>
    <w:rsid w:val="00E06F6A"/>
    <w:rsid w:val="00E079DB"/>
    <w:rsid w:val="00E07F0D"/>
    <w:rsid w:val="00E116F5"/>
    <w:rsid w:val="00E11AD7"/>
    <w:rsid w:val="00E12056"/>
    <w:rsid w:val="00E13BFA"/>
    <w:rsid w:val="00E14EA9"/>
    <w:rsid w:val="00E153D5"/>
    <w:rsid w:val="00E16D93"/>
    <w:rsid w:val="00E17485"/>
    <w:rsid w:val="00E17899"/>
    <w:rsid w:val="00E17A08"/>
    <w:rsid w:val="00E21211"/>
    <w:rsid w:val="00E217A9"/>
    <w:rsid w:val="00E23819"/>
    <w:rsid w:val="00E24DBA"/>
    <w:rsid w:val="00E2501D"/>
    <w:rsid w:val="00E2726C"/>
    <w:rsid w:val="00E272AB"/>
    <w:rsid w:val="00E27DCC"/>
    <w:rsid w:val="00E30942"/>
    <w:rsid w:val="00E333DD"/>
    <w:rsid w:val="00E33E3F"/>
    <w:rsid w:val="00E34B23"/>
    <w:rsid w:val="00E36CE6"/>
    <w:rsid w:val="00E4483A"/>
    <w:rsid w:val="00E4695C"/>
    <w:rsid w:val="00E506D3"/>
    <w:rsid w:val="00E50903"/>
    <w:rsid w:val="00E564E5"/>
    <w:rsid w:val="00E570EB"/>
    <w:rsid w:val="00E57A19"/>
    <w:rsid w:val="00E57A31"/>
    <w:rsid w:val="00E57EE1"/>
    <w:rsid w:val="00E6009C"/>
    <w:rsid w:val="00E63080"/>
    <w:rsid w:val="00E651C8"/>
    <w:rsid w:val="00E652F3"/>
    <w:rsid w:val="00E65A8D"/>
    <w:rsid w:val="00E66BD0"/>
    <w:rsid w:val="00E71AEB"/>
    <w:rsid w:val="00E73316"/>
    <w:rsid w:val="00E82276"/>
    <w:rsid w:val="00E84C5B"/>
    <w:rsid w:val="00E84CB7"/>
    <w:rsid w:val="00E84D77"/>
    <w:rsid w:val="00E85A8D"/>
    <w:rsid w:val="00E86AFB"/>
    <w:rsid w:val="00E9114C"/>
    <w:rsid w:val="00E91891"/>
    <w:rsid w:val="00E91952"/>
    <w:rsid w:val="00E9276C"/>
    <w:rsid w:val="00E9312B"/>
    <w:rsid w:val="00E9601F"/>
    <w:rsid w:val="00EA0BDD"/>
    <w:rsid w:val="00EA104E"/>
    <w:rsid w:val="00EA139F"/>
    <w:rsid w:val="00EA1606"/>
    <w:rsid w:val="00EA2AC5"/>
    <w:rsid w:val="00EA51C6"/>
    <w:rsid w:val="00EB1535"/>
    <w:rsid w:val="00EB3F84"/>
    <w:rsid w:val="00EC0BF0"/>
    <w:rsid w:val="00EC1025"/>
    <w:rsid w:val="00EC384C"/>
    <w:rsid w:val="00EC5F93"/>
    <w:rsid w:val="00ED027C"/>
    <w:rsid w:val="00ED06C2"/>
    <w:rsid w:val="00ED1658"/>
    <w:rsid w:val="00ED3A04"/>
    <w:rsid w:val="00ED5700"/>
    <w:rsid w:val="00ED5C9D"/>
    <w:rsid w:val="00ED64C0"/>
    <w:rsid w:val="00EE1078"/>
    <w:rsid w:val="00EE269D"/>
    <w:rsid w:val="00EE48A3"/>
    <w:rsid w:val="00EE5255"/>
    <w:rsid w:val="00EE5FE0"/>
    <w:rsid w:val="00EE6527"/>
    <w:rsid w:val="00EE6CC1"/>
    <w:rsid w:val="00EF1976"/>
    <w:rsid w:val="00EF4EEB"/>
    <w:rsid w:val="00EF640E"/>
    <w:rsid w:val="00F00C16"/>
    <w:rsid w:val="00F015AF"/>
    <w:rsid w:val="00F02ECF"/>
    <w:rsid w:val="00F0384E"/>
    <w:rsid w:val="00F0465B"/>
    <w:rsid w:val="00F05F95"/>
    <w:rsid w:val="00F10F98"/>
    <w:rsid w:val="00F11BC4"/>
    <w:rsid w:val="00F1454A"/>
    <w:rsid w:val="00F16F45"/>
    <w:rsid w:val="00F173BB"/>
    <w:rsid w:val="00F223C1"/>
    <w:rsid w:val="00F22FFE"/>
    <w:rsid w:val="00F25486"/>
    <w:rsid w:val="00F27042"/>
    <w:rsid w:val="00F30D4D"/>
    <w:rsid w:val="00F33D23"/>
    <w:rsid w:val="00F3514B"/>
    <w:rsid w:val="00F40602"/>
    <w:rsid w:val="00F407DB"/>
    <w:rsid w:val="00F41BED"/>
    <w:rsid w:val="00F43F33"/>
    <w:rsid w:val="00F43F8D"/>
    <w:rsid w:val="00F47CFF"/>
    <w:rsid w:val="00F52935"/>
    <w:rsid w:val="00F52DE1"/>
    <w:rsid w:val="00F5532D"/>
    <w:rsid w:val="00F5574B"/>
    <w:rsid w:val="00F6114E"/>
    <w:rsid w:val="00F64664"/>
    <w:rsid w:val="00F655B3"/>
    <w:rsid w:val="00F66566"/>
    <w:rsid w:val="00F67D6D"/>
    <w:rsid w:val="00F71B71"/>
    <w:rsid w:val="00F728D5"/>
    <w:rsid w:val="00F73891"/>
    <w:rsid w:val="00F76C74"/>
    <w:rsid w:val="00F77233"/>
    <w:rsid w:val="00F80743"/>
    <w:rsid w:val="00F81181"/>
    <w:rsid w:val="00F8162F"/>
    <w:rsid w:val="00F8266F"/>
    <w:rsid w:val="00F82C0A"/>
    <w:rsid w:val="00F904E5"/>
    <w:rsid w:val="00F91F59"/>
    <w:rsid w:val="00F94EC2"/>
    <w:rsid w:val="00F96439"/>
    <w:rsid w:val="00F9652E"/>
    <w:rsid w:val="00F976DB"/>
    <w:rsid w:val="00FA015C"/>
    <w:rsid w:val="00FA1496"/>
    <w:rsid w:val="00FA25BB"/>
    <w:rsid w:val="00FA2EC4"/>
    <w:rsid w:val="00FA3B3C"/>
    <w:rsid w:val="00FA3FAB"/>
    <w:rsid w:val="00FA7863"/>
    <w:rsid w:val="00FB0D11"/>
    <w:rsid w:val="00FC4B8C"/>
    <w:rsid w:val="00FC5D4B"/>
    <w:rsid w:val="00FC7878"/>
    <w:rsid w:val="00FD08AD"/>
    <w:rsid w:val="00FD2D7B"/>
    <w:rsid w:val="00FD3DEC"/>
    <w:rsid w:val="00FD591B"/>
    <w:rsid w:val="00FD65CE"/>
    <w:rsid w:val="00FE198E"/>
    <w:rsid w:val="00FE2DE9"/>
    <w:rsid w:val="00FE306E"/>
    <w:rsid w:val="00FE371F"/>
    <w:rsid w:val="00FE4221"/>
    <w:rsid w:val="00FE466D"/>
    <w:rsid w:val="00FE4B5B"/>
    <w:rsid w:val="00FE7726"/>
    <w:rsid w:val="00FE782F"/>
    <w:rsid w:val="00FF71D4"/>
    <w:rsid w:val="026D79A3"/>
    <w:rsid w:val="02BA21E9"/>
    <w:rsid w:val="02F8D4EC"/>
    <w:rsid w:val="04EA8B72"/>
    <w:rsid w:val="050F4390"/>
    <w:rsid w:val="052A7435"/>
    <w:rsid w:val="067B21C7"/>
    <w:rsid w:val="068FC765"/>
    <w:rsid w:val="06A9B3D2"/>
    <w:rsid w:val="0785B946"/>
    <w:rsid w:val="0787B4AE"/>
    <w:rsid w:val="08320A84"/>
    <w:rsid w:val="08E8929F"/>
    <w:rsid w:val="09228150"/>
    <w:rsid w:val="097BF1B9"/>
    <w:rsid w:val="0B9E6CD0"/>
    <w:rsid w:val="0BCA2850"/>
    <w:rsid w:val="0D737A36"/>
    <w:rsid w:val="0DDF29F6"/>
    <w:rsid w:val="0E04BCE0"/>
    <w:rsid w:val="0EB229F2"/>
    <w:rsid w:val="0EF53668"/>
    <w:rsid w:val="0F1539DD"/>
    <w:rsid w:val="0F1AEC31"/>
    <w:rsid w:val="0FD51F0E"/>
    <w:rsid w:val="0FD55861"/>
    <w:rsid w:val="0FD60000"/>
    <w:rsid w:val="10093D43"/>
    <w:rsid w:val="1019EC8F"/>
    <w:rsid w:val="1193E54A"/>
    <w:rsid w:val="11BE4C58"/>
    <w:rsid w:val="12029E87"/>
    <w:rsid w:val="12186356"/>
    <w:rsid w:val="13991B60"/>
    <w:rsid w:val="13B70B0D"/>
    <w:rsid w:val="14299DD9"/>
    <w:rsid w:val="14553F32"/>
    <w:rsid w:val="1481FFA4"/>
    <w:rsid w:val="15172D49"/>
    <w:rsid w:val="156748D3"/>
    <w:rsid w:val="15BF4D02"/>
    <w:rsid w:val="16687302"/>
    <w:rsid w:val="16AB7732"/>
    <w:rsid w:val="1835C841"/>
    <w:rsid w:val="185D74A0"/>
    <w:rsid w:val="18D96401"/>
    <w:rsid w:val="199EDFE2"/>
    <w:rsid w:val="19DABF56"/>
    <w:rsid w:val="1AC37202"/>
    <w:rsid w:val="1C77F824"/>
    <w:rsid w:val="1CB73880"/>
    <w:rsid w:val="1CBB618F"/>
    <w:rsid w:val="1CEB3CD2"/>
    <w:rsid w:val="1CF13EC9"/>
    <w:rsid w:val="1D94A632"/>
    <w:rsid w:val="1DED8832"/>
    <w:rsid w:val="1E81B64B"/>
    <w:rsid w:val="1EAC5863"/>
    <w:rsid w:val="1EF30432"/>
    <w:rsid w:val="1F253818"/>
    <w:rsid w:val="1F28E32F"/>
    <w:rsid w:val="1F3D619B"/>
    <w:rsid w:val="1F40D211"/>
    <w:rsid w:val="1FAA2517"/>
    <w:rsid w:val="211954D1"/>
    <w:rsid w:val="21361E00"/>
    <w:rsid w:val="222E459B"/>
    <w:rsid w:val="23295F7A"/>
    <w:rsid w:val="242F9552"/>
    <w:rsid w:val="2455533F"/>
    <w:rsid w:val="24835E70"/>
    <w:rsid w:val="2565BBD5"/>
    <w:rsid w:val="25F64469"/>
    <w:rsid w:val="268EEAE0"/>
    <w:rsid w:val="27BFAD9B"/>
    <w:rsid w:val="2832A483"/>
    <w:rsid w:val="29136CCD"/>
    <w:rsid w:val="2A3F8092"/>
    <w:rsid w:val="2A55137C"/>
    <w:rsid w:val="2AC50968"/>
    <w:rsid w:val="2B5E560D"/>
    <w:rsid w:val="2C94E105"/>
    <w:rsid w:val="2D02BF64"/>
    <w:rsid w:val="2F6363AE"/>
    <w:rsid w:val="2FCE126A"/>
    <w:rsid w:val="30887A2E"/>
    <w:rsid w:val="3100E525"/>
    <w:rsid w:val="3146DE09"/>
    <w:rsid w:val="3173E363"/>
    <w:rsid w:val="3239AF8D"/>
    <w:rsid w:val="3340430E"/>
    <w:rsid w:val="3381F03D"/>
    <w:rsid w:val="343B3E95"/>
    <w:rsid w:val="34907CC5"/>
    <w:rsid w:val="3718B922"/>
    <w:rsid w:val="374196C9"/>
    <w:rsid w:val="3763A37D"/>
    <w:rsid w:val="3829DD90"/>
    <w:rsid w:val="38B22661"/>
    <w:rsid w:val="38CCEA25"/>
    <w:rsid w:val="3A621ECC"/>
    <w:rsid w:val="3A778C74"/>
    <w:rsid w:val="3AE64EFA"/>
    <w:rsid w:val="3B185305"/>
    <w:rsid w:val="3BD2FB38"/>
    <w:rsid w:val="3C55E5E1"/>
    <w:rsid w:val="3D4E19A0"/>
    <w:rsid w:val="3D9D1E4B"/>
    <w:rsid w:val="3DBA7C70"/>
    <w:rsid w:val="3E632196"/>
    <w:rsid w:val="3EEB5F7E"/>
    <w:rsid w:val="3F184B89"/>
    <w:rsid w:val="3FD5C020"/>
    <w:rsid w:val="4011268F"/>
    <w:rsid w:val="40171820"/>
    <w:rsid w:val="4170A18E"/>
    <w:rsid w:val="41FFF302"/>
    <w:rsid w:val="42BC1AD9"/>
    <w:rsid w:val="4377C9A3"/>
    <w:rsid w:val="438FF378"/>
    <w:rsid w:val="43AAD55B"/>
    <w:rsid w:val="44A85350"/>
    <w:rsid w:val="44C05947"/>
    <w:rsid w:val="44D5E6A9"/>
    <w:rsid w:val="44E8D8EE"/>
    <w:rsid w:val="460DCC6C"/>
    <w:rsid w:val="460FADDD"/>
    <w:rsid w:val="47291E0B"/>
    <w:rsid w:val="48903F94"/>
    <w:rsid w:val="49B28C92"/>
    <w:rsid w:val="4A152F31"/>
    <w:rsid w:val="4B5D231C"/>
    <w:rsid w:val="4BAA5327"/>
    <w:rsid w:val="4BDADC2E"/>
    <w:rsid w:val="4C2BD10D"/>
    <w:rsid w:val="4C448357"/>
    <w:rsid w:val="4C54EF02"/>
    <w:rsid w:val="4D546ACB"/>
    <w:rsid w:val="4DCA8258"/>
    <w:rsid w:val="4E120A53"/>
    <w:rsid w:val="4F12BE8F"/>
    <w:rsid w:val="4F955D79"/>
    <w:rsid w:val="4FA36B8C"/>
    <w:rsid w:val="4FB63154"/>
    <w:rsid w:val="4FFE1671"/>
    <w:rsid w:val="501CF7E0"/>
    <w:rsid w:val="502FA239"/>
    <w:rsid w:val="531E16FF"/>
    <w:rsid w:val="540F6946"/>
    <w:rsid w:val="549F4B4D"/>
    <w:rsid w:val="54DCCDA7"/>
    <w:rsid w:val="5589FEB9"/>
    <w:rsid w:val="55B41192"/>
    <w:rsid w:val="55F0EFC0"/>
    <w:rsid w:val="565E1A74"/>
    <w:rsid w:val="56682E71"/>
    <w:rsid w:val="579836DB"/>
    <w:rsid w:val="58716ED4"/>
    <w:rsid w:val="58D5E9E7"/>
    <w:rsid w:val="5984AB55"/>
    <w:rsid w:val="598EC32D"/>
    <w:rsid w:val="59F71C3E"/>
    <w:rsid w:val="59F86ECF"/>
    <w:rsid w:val="59FD2FFD"/>
    <w:rsid w:val="5B5E917A"/>
    <w:rsid w:val="5C1F4F5B"/>
    <w:rsid w:val="5CD40EA9"/>
    <w:rsid w:val="5DF8A418"/>
    <w:rsid w:val="5E8D3420"/>
    <w:rsid w:val="5E96F612"/>
    <w:rsid w:val="5EDCC53E"/>
    <w:rsid w:val="5EFFE8DA"/>
    <w:rsid w:val="5F9FC6D5"/>
    <w:rsid w:val="5FA3E36A"/>
    <w:rsid w:val="6086C0F0"/>
    <w:rsid w:val="60D23C60"/>
    <w:rsid w:val="60E107AC"/>
    <w:rsid w:val="61C4F87C"/>
    <w:rsid w:val="632AB4BE"/>
    <w:rsid w:val="6393B905"/>
    <w:rsid w:val="63F7BF4F"/>
    <w:rsid w:val="644BAAB4"/>
    <w:rsid w:val="66BDC297"/>
    <w:rsid w:val="670286F4"/>
    <w:rsid w:val="67B89094"/>
    <w:rsid w:val="68C52542"/>
    <w:rsid w:val="6A051901"/>
    <w:rsid w:val="6A6360C8"/>
    <w:rsid w:val="6ADF6789"/>
    <w:rsid w:val="6B9B1329"/>
    <w:rsid w:val="6C103774"/>
    <w:rsid w:val="6C51E73E"/>
    <w:rsid w:val="6C6C7C49"/>
    <w:rsid w:val="6D83C012"/>
    <w:rsid w:val="6E3922AC"/>
    <w:rsid w:val="6E6F0BFE"/>
    <w:rsid w:val="6E9A6E6A"/>
    <w:rsid w:val="6ED363C4"/>
    <w:rsid w:val="6FE23EEF"/>
    <w:rsid w:val="702B41B8"/>
    <w:rsid w:val="70555BA1"/>
    <w:rsid w:val="71D1520B"/>
    <w:rsid w:val="723EFF72"/>
    <w:rsid w:val="72D5A8CD"/>
    <w:rsid w:val="730AB6DB"/>
    <w:rsid w:val="733FC0BC"/>
    <w:rsid w:val="7393B1D3"/>
    <w:rsid w:val="73CA6BED"/>
    <w:rsid w:val="74974492"/>
    <w:rsid w:val="74AC48B1"/>
    <w:rsid w:val="75056442"/>
    <w:rsid w:val="755D4DFA"/>
    <w:rsid w:val="75D40889"/>
    <w:rsid w:val="75E580E6"/>
    <w:rsid w:val="764690CB"/>
    <w:rsid w:val="7656F77A"/>
    <w:rsid w:val="76BF13E8"/>
    <w:rsid w:val="783A3B26"/>
    <w:rsid w:val="78E7A384"/>
    <w:rsid w:val="79AFCF41"/>
    <w:rsid w:val="7A5E2C06"/>
    <w:rsid w:val="7AA4ABE7"/>
    <w:rsid w:val="7B408D83"/>
    <w:rsid w:val="7BD93BF1"/>
    <w:rsid w:val="7C4470D7"/>
    <w:rsid w:val="7C66EF90"/>
    <w:rsid w:val="7C868DF7"/>
    <w:rsid w:val="7D7A47A7"/>
    <w:rsid w:val="7D7B3CCC"/>
    <w:rsid w:val="7E191924"/>
    <w:rsid w:val="7E23AB5C"/>
    <w:rsid w:val="7EC0A862"/>
    <w:rsid w:val="7F8F13BE"/>
    <w:rsid w:val="7FCE4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BE298"/>
  <w15:docId w15:val="{AA5A5E5E-BE57-4F1D-BCD1-4F89519FF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66396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B264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53DA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israelfernandezcantaor/" TargetMode="External"/><Relationship Id="rId13" Type="http://schemas.openxmlformats.org/officeDocument/2006/relationships/hyperlink" Target="https://www.instagram.com/natalialafourcade/?hl=es" TargetMode="External"/><Relationship Id="rId18" Type="http://schemas.openxmlformats.org/officeDocument/2006/relationships/hyperlink" Target="http://www.twitter.com/ocesa_total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eldavidaguilar/" TargetMode="External"/><Relationship Id="rId12" Type="http://schemas.openxmlformats.org/officeDocument/2006/relationships/hyperlink" Target="https://www.instagram.com/natalialafourcade/?hl=es" TargetMode="External"/><Relationship Id="rId17" Type="http://schemas.openxmlformats.org/officeDocument/2006/relationships/hyperlink" Target="http://www.facebook.com/ocesam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ocesa.com.mx" TargetMode="External"/><Relationship Id="rId20" Type="http://schemas.openxmlformats.org/officeDocument/2006/relationships/hyperlink" Target="http://www.tiktok.com/@ocesamx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instagram.com/adanjodorowsky/" TargetMode="External"/><Relationship Id="rId11" Type="http://schemas.openxmlformats.org/officeDocument/2006/relationships/hyperlink" Target="https://www.facebook.com/p/Natalia-Lafourcade-Oficial-100043833654240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x.com/lafourcade" TargetMode="External"/><Relationship Id="rId10" Type="http://schemas.openxmlformats.org/officeDocument/2006/relationships/hyperlink" Target="https://www.instagram.com/diegodelmorao/" TargetMode="External"/><Relationship Id="rId19" Type="http://schemas.openxmlformats.org/officeDocument/2006/relationships/hyperlink" Target="http://www.instagram.com/oces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hermanosgutierrez/" TargetMode="External"/><Relationship Id="rId14" Type="http://schemas.openxmlformats.org/officeDocument/2006/relationships/hyperlink" Target="https://x.com/lafourcade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1002</Words>
  <Characters>5511</Characters>
  <Application>Microsoft Office Word</Application>
  <DocSecurity>4</DocSecurity>
  <Lines>45</Lines>
  <Paragraphs>12</Paragraphs>
  <ScaleCrop>false</ScaleCrop>
  <Company/>
  <LinksUpToDate>false</LinksUpToDate>
  <CharactersWithSpaces>6501</CharactersWithSpaces>
  <SharedDoc>false</SharedDoc>
  <HLinks>
    <vt:vector size="90" baseType="variant">
      <vt:variant>
        <vt:i4>2490389</vt:i4>
      </vt:variant>
      <vt:variant>
        <vt:i4>42</vt:i4>
      </vt:variant>
      <vt:variant>
        <vt:i4>0</vt:i4>
      </vt:variant>
      <vt:variant>
        <vt:i4>5</vt:i4>
      </vt:variant>
      <vt:variant>
        <vt:lpwstr>http://www.tiktok.com/@ocesamx</vt:lpwstr>
      </vt:variant>
      <vt:variant>
        <vt:lpwstr/>
      </vt:variant>
      <vt:variant>
        <vt:i4>2752562</vt:i4>
      </vt:variant>
      <vt:variant>
        <vt:i4>39</vt:i4>
      </vt:variant>
      <vt:variant>
        <vt:i4>0</vt:i4>
      </vt:variant>
      <vt:variant>
        <vt:i4>5</vt:i4>
      </vt:variant>
      <vt:variant>
        <vt:lpwstr>http://www.instagram.com/ocesa</vt:lpwstr>
      </vt:variant>
      <vt:variant>
        <vt:lpwstr/>
      </vt:variant>
      <vt:variant>
        <vt:i4>3735577</vt:i4>
      </vt:variant>
      <vt:variant>
        <vt:i4>36</vt:i4>
      </vt:variant>
      <vt:variant>
        <vt:i4>0</vt:i4>
      </vt:variant>
      <vt:variant>
        <vt:i4>5</vt:i4>
      </vt:variant>
      <vt:variant>
        <vt:lpwstr>http://www.twitter.com/ocesa_total</vt:lpwstr>
      </vt:variant>
      <vt:variant>
        <vt:lpwstr/>
      </vt:variant>
      <vt:variant>
        <vt:i4>3145781</vt:i4>
      </vt:variant>
      <vt:variant>
        <vt:i4>33</vt:i4>
      </vt:variant>
      <vt:variant>
        <vt:i4>0</vt:i4>
      </vt:variant>
      <vt:variant>
        <vt:i4>5</vt:i4>
      </vt:variant>
      <vt:variant>
        <vt:lpwstr>http://www.facebook.com/ocesamx</vt:lpwstr>
      </vt:variant>
      <vt:variant>
        <vt:lpwstr/>
      </vt:variant>
      <vt:variant>
        <vt:i4>786519</vt:i4>
      </vt:variant>
      <vt:variant>
        <vt:i4>30</vt:i4>
      </vt:variant>
      <vt:variant>
        <vt:i4>0</vt:i4>
      </vt:variant>
      <vt:variant>
        <vt:i4>5</vt:i4>
      </vt:variant>
      <vt:variant>
        <vt:lpwstr>http://www.ocesa.com.mx/</vt:lpwstr>
      </vt:variant>
      <vt:variant>
        <vt:lpwstr/>
      </vt:variant>
      <vt:variant>
        <vt:i4>458830</vt:i4>
      </vt:variant>
      <vt:variant>
        <vt:i4>27</vt:i4>
      </vt:variant>
      <vt:variant>
        <vt:i4>0</vt:i4>
      </vt:variant>
      <vt:variant>
        <vt:i4>5</vt:i4>
      </vt:variant>
      <vt:variant>
        <vt:lpwstr>https://x.com/lafourcade</vt:lpwstr>
      </vt:variant>
      <vt:variant>
        <vt:lpwstr/>
      </vt:variant>
      <vt:variant>
        <vt:i4>458830</vt:i4>
      </vt:variant>
      <vt:variant>
        <vt:i4>24</vt:i4>
      </vt:variant>
      <vt:variant>
        <vt:i4>0</vt:i4>
      </vt:variant>
      <vt:variant>
        <vt:i4>5</vt:i4>
      </vt:variant>
      <vt:variant>
        <vt:lpwstr>https://x.com/lafourcade</vt:lpwstr>
      </vt:variant>
      <vt:variant>
        <vt:lpwstr/>
      </vt:variant>
      <vt:variant>
        <vt:i4>2228339</vt:i4>
      </vt:variant>
      <vt:variant>
        <vt:i4>21</vt:i4>
      </vt:variant>
      <vt:variant>
        <vt:i4>0</vt:i4>
      </vt:variant>
      <vt:variant>
        <vt:i4>5</vt:i4>
      </vt:variant>
      <vt:variant>
        <vt:lpwstr>https://www.instagram.com/natalialafourcade/?hl=es</vt:lpwstr>
      </vt:variant>
      <vt:variant>
        <vt:lpwstr/>
      </vt:variant>
      <vt:variant>
        <vt:i4>2228339</vt:i4>
      </vt:variant>
      <vt:variant>
        <vt:i4>18</vt:i4>
      </vt:variant>
      <vt:variant>
        <vt:i4>0</vt:i4>
      </vt:variant>
      <vt:variant>
        <vt:i4>5</vt:i4>
      </vt:variant>
      <vt:variant>
        <vt:lpwstr>https://www.instagram.com/natalialafourcade/?hl=es</vt:lpwstr>
      </vt:variant>
      <vt:variant>
        <vt:lpwstr/>
      </vt:variant>
      <vt:variant>
        <vt:i4>2359359</vt:i4>
      </vt:variant>
      <vt:variant>
        <vt:i4>15</vt:i4>
      </vt:variant>
      <vt:variant>
        <vt:i4>0</vt:i4>
      </vt:variant>
      <vt:variant>
        <vt:i4>5</vt:i4>
      </vt:variant>
      <vt:variant>
        <vt:lpwstr>https://www.facebook.com/p/Natalia-Lafourcade-Oficial-100043833654240/</vt:lpwstr>
      </vt:variant>
      <vt:variant>
        <vt:lpwstr/>
      </vt:variant>
      <vt:variant>
        <vt:i4>1900625</vt:i4>
      </vt:variant>
      <vt:variant>
        <vt:i4>12</vt:i4>
      </vt:variant>
      <vt:variant>
        <vt:i4>0</vt:i4>
      </vt:variant>
      <vt:variant>
        <vt:i4>5</vt:i4>
      </vt:variant>
      <vt:variant>
        <vt:lpwstr>https://www.instagram.com/diegodelmorao/</vt:lpwstr>
      </vt:variant>
      <vt:variant>
        <vt:lpwstr/>
      </vt:variant>
      <vt:variant>
        <vt:i4>720960</vt:i4>
      </vt:variant>
      <vt:variant>
        <vt:i4>9</vt:i4>
      </vt:variant>
      <vt:variant>
        <vt:i4>0</vt:i4>
      </vt:variant>
      <vt:variant>
        <vt:i4>5</vt:i4>
      </vt:variant>
      <vt:variant>
        <vt:lpwstr>https://www.instagram.com/hermanosgutierrez/</vt:lpwstr>
      </vt:variant>
      <vt:variant>
        <vt:lpwstr/>
      </vt:variant>
      <vt:variant>
        <vt:i4>5898309</vt:i4>
      </vt:variant>
      <vt:variant>
        <vt:i4>6</vt:i4>
      </vt:variant>
      <vt:variant>
        <vt:i4>0</vt:i4>
      </vt:variant>
      <vt:variant>
        <vt:i4>5</vt:i4>
      </vt:variant>
      <vt:variant>
        <vt:lpwstr>https://www.instagram.com/israelfernandezcantaor/</vt:lpwstr>
      </vt:variant>
      <vt:variant>
        <vt:lpwstr/>
      </vt:variant>
      <vt:variant>
        <vt:i4>5505110</vt:i4>
      </vt:variant>
      <vt:variant>
        <vt:i4>3</vt:i4>
      </vt:variant>
      <vt:variant>
        <vt:i4>0</vt:i4>
      </vt:variant>
      <vt:variant>
        <vt:i4>5</vt:i4>
      </vt:variant>
      <vt:variant>
        <vt:lpwstr>https://www.instagram.com/eldavidaguilar/</vt:lpwstr>
      </vt:variant>
      <vt:variant>
        <vt:lpwstr/>
      </vt:variant>
      <vt:variant>
        <vt:i4>5570634</vt:i4>
      </vt:variant>
      <vt:variant>
        <vt:i4>0</vt:i4>
      </vt:variant>
      <vt:variant>
        <vt:i4>0</vt:i4>
      </vt:variant>
      <vt:variant>
        <vt:i4>5</vt:i4>
      </vt:variant>
      <vt:variant>
        <vt:lpwstr>https://www.instagram.com/adanjodorowsky/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Iridian Velázquez Gaona</dc:creator>
  <cp:keywords/>
  <cp:lastModifiedBy>Rafael Salinas González</cp:lastModifiedBy>
  <cp:revision>2</cp:revision>
  <dcterms:created xsi:type="dcterms:W3CDTF">2026-05-13T21:33:00Z</dcterms:created>
  <dcterms:modified xsi:type="dcterms:W3CDTF">2026-05-13T21:33:00Z</dcterms:modified>
</cp:coreProperties>
</file>