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240" w:lineRule="auto"/>
        <w:jc w:val="both"/>
        <w:rPr>
          <w:b w:val="1"/>
          <w:bCs w:val="1"/>
        </w:rPr>
      </w:pPr>
      <w:bookmarkStart w:colFirst="0" w:colLast="0" w:name="_kq9vl0gd2yzj" w:id="0"/>
      <w:bookmarkEnd w:id="0"/>
      <w:r w:rsidDel="00000000" w:rsidR="00000000" w:rsidRPr="00000000">
        <w:rPr>
          <w:b w:val="1"/>
          <w:bCs w:val="1"/>
          <w:rtl w:val="0"/>
        </w:rPr>
        <w:t xml:space="preserve">Tony łańcuchów, nowa przeszkoda i hektolitry błota. Relacja z Runmageddonu we Wrocławiu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miniony weekend Runmageddon </w:t>
      </w:r>
      <w:r w:rsidDel="00000000" w:rsidR="00000000" w:rsidRPr="00000000">
        <w:rPr>
          <w:b w:val="1"/>
          <w:bCs w:val="1"/>
          <w:rtl w:val="0"/>
        </w:rPr>
        <w:t xml:space="preserve">powrócił</w:t>
      </w:r>
      <w:r w:rsidDel="00000000" w:rsidR="00000000" w:rsidRPr="00000000">
        <w:rPr>
          <w:b w:val="1"/>
          <w:bCs w:val="1"/>
          <w:rtl w:val="0"/>
        </w:rPr>
        <w:t xml:space="preserve"> na Dolny Śląsk. 9 i 10 maja podwrocławska Długołęka zamieniła się w centrum sportowych emocji, adrenaliny i aktywnej zabawy. Na uczestników czekało kilka formuł o różnym stopniu intensywności oraz tych skierowanych do dzieci, młodzieży oraz rodzin. Ponad 3 tysięcy zawodników musiało zmierzyć się z hektolitrami błota, nowymi przeszkodami oraz sportowym wyzwaniem, które postawili przed nimi organizatorzy. Runmageddon ponownie pojawi się na Dolnym Śląsku już 26 i 27 września, aby dać wszystkim miłośnikom aktywności fizycznej okazję do sprawdzenia swoich możliwości oraz przeżycia przygody, o której będą pamiętali przez lata. </w:t>
      </w:r>
    </w:p>
    <w:p w:rsidR="00000000" w:rsidDel="00000000" w:rsidP="00000000" w:rsidRDefault="00000000" w:rsidRPr="00000000" w14:paraId="00000005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Tegoroczna edycja, objęta Honorowym Patronatem Wójta Gminy Długołęka, Wojciecha Błońskiego, zapewniła zawodnikom nie tylko solidną dawkę aktywności fizycznej, ale również masę emocji, dodatkowych atrakcji i wspomnie</w:t>
      </w:r>
      <w:r w:rsidDel="00000000" w:rsidR="00000000" w:rsidRPr="00000000">
        <w:rPr>
          <w:rtl w:val="0"/>
        </w:rPr>
        <w:t xml:space="preserve">ń na lata.</w:t>
      </w:r>
      <w:r w:rsidDel="00000000" w:rsidR="00000000" w:rsidRPr="00000000">
        <w:rPr>
          <w:rtl w:val="0"/>
        </w:rPr>
        <w:t xml:space="preserve"> Park Szczodre już kolejny rok z rzędu stał się areną zmagań Runmageddonu. O ponownym wyborze tej lokalizacji przesądził jej ogromny potencjał w zakresie planowania tras oraz przeszkód.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Park Szczodre to wyjątkowe miejsce, w którym dzięki różnorodności terenu, obecności wielu naturalnych przeszkód oraz - przede wszystkim - malowniczym widokom, mogliśmy po raz kolejny zorganizować dla tysięcy zawodników weekend pełen błotnej zabawy. Oprócz startu w przygotowanych przez nas formułach, uczestnicy mogli skorzystać z dodatkowych atrakcji stworzonych we współpracy z partnerami Runmageddonu. Już teraz gorąco zapraszamy wszystkich, którzy chcieliby przełamać codzienną rutynę i doświadczyć zupełnie nowych przeżyć do startu w kolejnej edycji we Wrocławiu, która odbędzie się 26 i 27 września 2026 roku. Nie może Was zabraknąć!</w:t>
      </w:r>
      <w:r w:rsidDel="00000000" w:rsidR="00000000" w:rsidRPr="00000000">
        <w:rPr>
          <w:rtl w:val="0"/>
        </w:rPr>
        <w:t xml:space="preserve"> – mówi Adam Ryszczyk, dyrektor Runmageddonu w podwrocławskiej Długołęce.</w:t>
      </w:r>
    </w:p>
    <w:p w:rsidR="00000000" w:rsidDel="00000000" w:rsidP="00000000" w:rsidRDefault="00000000" w:rsidRPr="00000000" w14:paraId="00000007">
      <w:pPr>
        <w:pStyle w:val="Heading3"/>
        <w:spacing w:after="240" w:lineRule="auto"/>
        <w:jc w:val="both"/>
        <w:rPr>
          <w:b w:val="1"/>
          <w:bCs w:val="1"/>
          <w:color w:val="000000"/>
        </w:rPr>
      </w:pPr>
      <w:bookmarkStart w:colFirst="0" w:colLast="0" w:name="_b89cvpy5ecij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Wyzwania czekające na trasie</w:t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 skali przygotowanych przez organizatorów atrakcji najlepiej świadczą liczby z oficjalnego podsumowania wydarzenia. Zawodnicy musieli zmierzyć się z 14 balotami słomy oraz aż 8 dołami wypełnionymi błotem. Dodatkowo, niemałym wyzwaniem okazała się pętla z łańcuchami, których łączna waga wyniosła aż 6 ton. Na trasie pojawiła się również nowość – przeszkoda Rope Line wymagała od zawodników nie tylko właściwej techniki, ale również wytrzymałości i odpowiedniego podejścia.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To był mój pierwszy start w Runmageddonie i cała impreza zrobiła na mnie duże wrażenie! Atmosfera wydarzenia oraz </w:t>
      </w:r>
      <w:r w:rsidDel="00000000" w:rsidR="00000000" w:rsidRPr="00000000">
        <w:rPr>
          <w:i w:val="1"/>
          <w:iCs w:val="1"/>
          <w:rtl w:val="0"/>
        </w:rPr>
        <w:t xml:space="preserve">poznani</w:t>
      </w:r>
      <w:r w:rsidDel="00000000" w:rsidR="00000000" w:rsidRPr="00000000">
        <w:rPr>
          <w:i w:val="1"/>
          <w:iCs w:val="1"/>
          <w:rtl w:val="0"/>
        </w:rPr>
        <w:t xml:space="preserve"> na trasie ludzie sprawili, że zapomniałam o swoich początkowych obawach. Polecam ten event każdemu, bez względu na poziom wysportowania. Jest to super doświadczenie, które zapamiętam na długo. Już nie mogę się doczekać wrześniowego biegu – </w:t>
      </w:r>
      <w:r w:rsidDel="00000000" w:rsidR="00000000" w:rsidRPr="00000000">
        <w:rPr>
          <w:rtl w:val="0"/>
        </w:rPr>
        <w:t xml:space="preserve">mówi Kasia, uczestniczka Runmageddonu w Długołęce. </w:t>
      </w:r>
    </w:p>
    <w:p w:rsidR="00000000" w:rsidDel="00000000" w:rsidP="00000000" w:rsidRDefault="00000000" w:rsidRPr="00000000" w14:paraId="0000000A">
      <w:pPr>
        <w:pStyle w:val="Heading3"/>
        <w:spacing w:after="240" w:lineRule="auto"/>
        <w:jc w:val="both"/>
        <w:rPr>
          <w:b w:val="1"/>
          <w:bCs w:val="1"/>
          <w:color w:val="000000"/>
        </w:rPr>
      </w:pPr>
      <w:bookmarkStart w:colFirst="0" w:colLast="0" w:name="_gful96nheib4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Przełamanie codziennej rutyny</w:t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Podczas Runmageddonu w podwrocławskiej Długołęce na zawodników czekały formuły o różnym stopniu intensywności, dzięki czemu każdy mógł wybrać wyzwanie dopasowane do swoich oczekiwań i możliwości.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Intro (¼) to najkrótsza dostępna formuła </w:t>
      </w:r>
      <w:r w:rsidDel="00000000" w:rsidR="00000000" w:rsidRPr="00000000">
        <w:rPr>
          <w:rtl w:val="0"/>
        </w:rPr>
        <w:t xml:space="preserve"> licząca 3 km z ponad 15 przeszkodami, która świetnie sprawdziła się u osób rozpoczynających przygodę z biegami przeszkodowymi. Dobrym wyborem dla zawodników poszukujących większego wyzwania był </w:t>
      </w:r>
      <w:r w:rsidDel="00000000" w:rsidR="00000000" w:rsidRPr="00000000">
        <w:rPr>
          <w:rtl w:val="0"/>
        </w:rPr>
        <w:t xml:space="preserve">Rekrut (1/2), czyli</w:t>
      </w:r>
      <w:r w:rsidDel="00000000" w:rsidR="00000000" w:rsidRPr="00000000">
        <w:rPr>
          <w:rtl w:val="0"/>
        </w:rPr>
        <w:t xml:space="preserve"> 6 km trasy z ponad 30 przeszkodami, dostępny również w wersji nocnej. Najbardziej wymagającą formułą podczas edycji we Wrocławiu był Runmageddon </w:t>
      </w:r>
      <w:r w:rsidDel="00000000" w:rsidR="00000000" w:rsidRPr="00000000">
        <w:rPr>
          <w:rtl w:val="0"/>
        </w:rPr>
        <w:t xml:space="preserve">– 12 km trasy z ponad 50 przeszkodami.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Runmageddon miałam na swojej bucket liście już od jakiegoś czasu, a w miniony weekend udało mi się finalnie spełnić moje postanowienie. W Długołęce wzięłam udział w formule Rekrut (½) i mogę śmiało przyznać, że był to strzał w dziesiątkę. Nie ukrywam, że było to dla mnie duże wyzwanie, ale same przeszkody, jak i pomoc innych zawodników na trasie sprawiły, że udało mi się ukończyć bieg z uśmiechem na ustach. To była świetna przygoda, cieszę się, że w końcu odważyłam się wziąć w niej udział </w:t>
      </w:r>
      <w:r w:rsidDel="00000000" w:rsidR="00000000" w:rsidRPr="00000000">
        <w:rPr>
          <w:rtl w:val="0"/>
        </w:rPr>
        <w:t xml:space="preserve">– mówi Julia, uczestniczka Runmageddonu w Długołęce.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Wydarzenie było także doskonałą alternaty</w:t>
      </w:r>
      <w:r w:rsidDel="00000000" w:rsidR="00000000" w:rsidRPr="00000000">
        <w:rPr>
          <w:rtl w:val="0"/>
        </w:rPr>
        <w:t xml:space="preserve">wą na aktywny, rodzinny weekend. Dzieci w wieku 4-12 lat mogły wziąć udział w formule Kids (1 km i 15 przeszkód), młodzież w wieku 12-15 lat mogła sprawdzić się w formule Intro U-16 (3 km i 15 przeszkód), a rodziny z dziećmi wspólnie bawiły się na 2-kilometrowej trasie formuły Family, w</w:t>
      </w:r>
      <w:r w:rsidDel="00000000" w:rsidR="00000000" w:rsidRPr="00000000">
        <w:rPr>
          <w:rtl w:val="0"/>
        </w:rPr>
        <w:t xml:space="preserve">zajemnie wspierając się na każdym kroku i budując wspomnienia na lata.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Zarówno zawodnicy, jak i kibice mogli liczyć na dodatkowe atrakcje w miasteczku biegowym, gdzie pojawiły się m.in. strefy partnerów, punkty gastronomiczne oraz dodatkowe konkursy z nagrodami. Wydarzenie zrealizowano w ścisłej współpracy z lokalnymi instytucjami, z dbałością o najwyższe standardy bezpieczeństwa. </w:t>
      </w:r>
    </w:p>
    <w:p w:rsidR="00000000" w:rsidDel="00000000" w:rsidP="00000000" w:rsidRDefault="00000000" w:rsidRPr="00000000" w14:paraId="00000010">
      <w:pPr>
        <w:pStyle w:val="Heading3"/>
        <w:spacing w:after="240" w:lineRule="auto"/>
        <w:jc w:val="both"/>
        <w:rPr/>
      </w:pPr>
      <w:bookmarkStart w:colFirst="0" w:colLast="0" w:name="_9puhsiu4lsn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Już we wrześniu Runmageddon po raz kolejny na Dolnym Śląsku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Fani adrenaliny i sportowych przygód będą mieli w tym roku jeszcze jedną okazję do sprawdzenia się na trasach Runmageddonu na Dolnym Śląsku, ponieważ już 26 i 27 września najpopularniejszy cykl biegów z przeszkodami po raz kolejny pojawi się we Wrocławiu.</w:t>
      </w:r>
    </w:p>
    <w:p w:rsidR="00000000" w:rsidDel="00000000" w:rsidP="00000000" w:rsidRDefault="00000000" w:rsidRPr="00000000" w14:paraId="00000012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Zapisy oraz szczegółowe informacje można znaleźć na stronie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</w:t>
      </w:r>
      <w:hyperlink r:id="rId8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runmageddon.pl" TargetMode="External"/><Relationship Id="rId8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