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B531A" w14:textId="44C5793B" w:rsidR="005B0003" w:rsidRPr="005B0003" w:rsidRDefault="005B0003" w:rsidP="0000185E">
      <w:pPr>
        <w:spacing w:line="240" w:lineRule="auto"/>
        <w:ind w:left="720"/>
        <w:jc w:val="center"/>
        <w:rPr>
          <w:rFonts w:ascii="Arial" w:hAnsi="Arial" w:cs="Arial"/>
          <w:b/>
          <w:bCs/>
          <w:i/>
          <w:iCs/>
          <w:color w:val="09090B"/>
          <w:sz w:val="28"/>
          <w:szCs w:val="28"/>
          <w:shd w:val="clear" w:color="auto" w:fill="FFFFFF"/>
        </w:rPr>
      </w:pPr>
      <w:r w:rsidRPr="005B0003">
        <w:rPr>
          <w:rFonts w:ascii="Arial" w:hAnsi="Arial" w:cs="Arial"/>
          <w:b/>
          <w:bCs/>
          <w:i/>
          <w:iCs/>
          <w:color w:val="09090B"/>
          <w:sz w:val="28"/>
          <w:szCs w:val="28"/>
          <w:shd w:val="clear" w:color="auto" w:fill="FFFFFF"/>
        </w:rPr>
        <w:t xml:space="preserve">Public </w:t>
      </w:r>
      <w:r w:rsidRPr="007266F9">
        <w:rPr>
          <w:rFonts w:ascii="Arial" w:hAnsi="Arial" w:cs="Arial"/>
          <w:b/>
          <w:bCs/>
          <w:i/>
          <w:iCs/>
          <w:color w:val="09090B"/>
          <w:sz w:val="28"/>
          <w:szCs w:val="28"/>
          <w:shd w:val="clear" w:color="auto" w:fill="FFFFFF"/>
          <w:lang w:val="en-US"/>
        </w:rPr>
        <w:t>Speaking</w:t>
      </w:r>
      <w:r w:rsidRPr="005B0003">
        <w:rPr>
          <w:rFonts w:ascii="Arial" w:hAnsi="Arial" w:cs="Arial"/>
          <w:b/>
          <w:bCs/>
          <w:i/>
          <w:iCs/>
          <w:color w:val="09090B"/>
          <w:sz w:val="28"/>
          <w:szCs w:val="28"/>
          <w:shd w:val="clear" w:color="auto" w:fill="FFFFFF"/>
        </w:rPr>
        <w:t xml:space="preserve"> e Storytelling Forum 2026</w:t>
      </w:r>
      <w:r w:rsidR="00A119CA">
        <w:rPr>
          <w:rFonts w:ascii="Arial" w:hAnsi="Arial" w:cs="Arial"/>
          <w:b/>
          <w:bCs/>
          <w:i/>
          <w:iCs/>
          <w:color w:val="09090B"/>
          <w:sz w:val="28"/>
          <w:szCs w:val="28"/>
          <w:shd w:val="clear" w:color="auto" w:fill="FFFFFF"/>
        </w:rPr>
        <w:t xml:space="preserve"> di </w:t>
      </w:r>
      <w:r w:rsidR="008A4A29">
        <w:rPr>
          <w:rFonts w:ascii="Arial" w:hAnsi="Arial" w:cs="Arial"/>
          <w:b/>
          <w:bCs/>
          <w:i/>
          <w:iCs/>
          <w:color w:val="09090B"/>
          <w:sz w:val="28"/>
          <w:szCs w:val="28"/>
          <w:shd w:val="clear" w:color="auto" w:fill="FFFFFF"/>
        </w:rPr>
        <w:t>ROI</w:t>
      </w:r>
      <w:r w:rsidR="00A119CA">
        <w:rPr>
          <w:rFonts w:ascii="Arial" w:hAnsi="Arial" w:cs="Arial"/>
          <w:b/>
          <w:bCs/>
          <w:i/>
          <w:iCs/>
          <w:color w:val="09090B"/>
          <w:sz w:val="28"/>
          <w:szCs w:val="28"/>
          <w:shd w:val="clear" w:color="auto" w:fill="FFFFFF"/>
        </w:rPr>
        <w:t xml:space="preserve"> Group</w:t>
      </w:r>
      <w:r w:rsidRPr="005B0003">
        <w:rPr>
          <w:rFonts w:ascii="Arial" w:hAnsi="Arial" w:cs="Arial"/>
          <w:b/>
          <w:bCs/>
          <w:i/>
          <w:iCs/>
          <w:color w:val="09090B"/>
          <w:sz w:val="28"/>
          <w:szCs w:val="28"/>
          <w:shd w:val="clear" w:color="auto" w:fill="FFFFFF"/>
        </w:rPr>
        <w:t>: comunicare per farsi ascoltare, raccontare per lasciare il segno</w:t>
      </w:r>
    </w:p>
    <w:p w14:paraId="57EDA0E5" w14:textId="6C637962" w:rsidR="00A01236" w:rsidRPr="007033E2" w:rsidRDefault="00A90042" w:rsidP="007033E2">
      <w:pPr>
        <w:spacing w:line="240" w:lineRule="auto"/>
        <w:jc w:val="center"/>
        <w:rPr>
          <w:rFonts w:ascii="Arial" w:hAnsi="Arial" w:cs="Arial"/>
          <w:i/>
          <w:iCs/>
          <w:color w:val="09090B"/>
          <w:shd w:val="clear" w:color="auto" w:fill="FFFFFF"/>
        </w:rPr>
      </w:pPr>
      <w:r w:rsidRPr="35BA6009" w:rsidDel="00A90042">
        <w:rPr>
          <w:rFonts w:ascii="Arial" w:hAnsi="Arial" w:cs="Arial"/>
          <w:i/>
          <w:iCs/>
          <w:color w:val="09090B"/>
        </w:rPr>
        <w:t>L’evento</w:t>
      </w:r>
      <w:r>
        <w:rPr>
          <w:rFonts w:ascii="Arial" w:hAnsi="Arial" w:cs="Arial"/>
          <w:i/>
          <w:iCs/>
          <w:color w:val="09090B"/>
        </w:rPr>
        <w:t xml:space="preserve"> ha riunito</w:t>
      </w:r>
      <w:r w:rsidRPr="35BA6009">
        <w:rPr>
          <w:rFonts w:ascii="Arial" w:hAnsi="Arial" w:cs="Arial"/>
          <w:i/>
          <w:iCs/>
          <w:color w:val="09090B"/>
        </w:rPr>
        <w:t xml:space="preserve"> </w:t>
      </w:r>
      <w:r w:rsidR="00A01236" w:rsidRPr="35BA6009">
        <w:rPr>
          <w:rFonts w:ascii="Arial" w:hAnsi="Arial" w:cs="Arial"/>
          <w:i/>
          <w:iCs/>
          <w:color w:val="09090B"/>
        </w:rPr>
        <w:t xml:space="preserve">quattro </w:t>
      </w:r>
      <w:r w:rsidR="00C96304" w:rsidRPr="35BA6009">
        <w:rPr>
          <w:rFonts w:ascii="Arial" w:hAnsi="Arial" w:cs="Arial"/>
          <w:i/>
          <w:iCs/>
          <w:color w:val="09090B"/>
        </w:rPr>
        <w:t>voci autorevoli del mon</w:t>
      </w:r>
      <w:r w:rsidR="00917F9E" w:rsidRPr="18543BF4">
        <w:rPr>
          <w:rFonts w:ascii="Arial" w:hAnsi="Arial" w:cs="Arial"/>
          <w:i/>
          <w:iCs/>
          <w:color w:val="09090B"/>
        </w:rPr>
        <w:t>do</w:t>
      </w:r>
      <w:r w:rsidR="00A01236" w:rsidRPr="18543BF4">
        <w:rPr>
          <w:rFonts w:ascii="Arial" w:hAnsi="Arial" w:cs="Arial"/>
          <w:i/>
          <w:iCs/>
          <w:color w:val="09090B"/>
        </w:rPr>
        <w:t xml:space="preserve"> della comunicazione per costruire discorsi d’impatto e narrazioni capaci di generare fiducia e coinvolgimento</w:t>
      </w:r>
    </w:p>
    <w:p w14:paraId="634CCBCC" w14:textId="77777777" w:rsidR="00CE7EA8" w:rsidRDefault="00CE7EA8" w:rsidP="00E87C1B">
      <w:pPr>
        <w:spacing w:line="240" w:lineRule="auto"/>
        <w:jc w:val="both"/>
        <w:rPr>
          <w:rFonts w:ascii="Arial" w:hAnsi="Arial" w:cs="Arial"/>
          <w:i/>
          <w:iCs/>
          <w:sz w:val="21"/>
          <w:szCs w:val="21"/>
        </w:rPr>
      </w:pPr>
    </w:p>
    <w:p w14:paraId="1D9404E4" w14:textId="2E0DD262" w:rsidR="00194C34" w:rsidRDefault="004D4BA4" w:rsidP="00E87C1B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2C0F9C">
        <w:rPr>
          <w:rFonts w:ascii="Arial" w:hAnsi="Arial" w:cs="Arial"/>
          <w:i/>
          <w:iCs/>
          <w:sz w:val="21"/>
          <w:szCs w:val="21"/>
        </w:rPr>
        <w:t>Milano</w:t>
      </w:r>
      <w:r w:rsidR="00B02D8C" w:rsidRPr="002C0F9C">
        <w:rPr>
          <w:rFonts w:ascii="Arial" w:hAnsi="Arial" w:cs="Arial"/>
          <w:i/>
          <w:iCs/>
          <w:sz w:val="21"/>
          <w:szCs w:val="21"/>
        </w:rPr>
        <w:t>,</w:t>
      </w:r>
      <w:r w:rsidRPr="002C0F9C">
        <w:rPr>
          <w:rFonts w:ascii="Arial" w:hAnsi="Arial" w:cs="Arial"/>
          <w:i/>
          <w:iCs/>
          <w:sz w:val="21"/>
          <w:szCs w:val="21"/>
        </w:rPr>
        <w:t xml:space="preserve"> </w:t>
      </w:r>
      <w:r w:rsidR="00435CB7">
        <w:rPr>
          <w:rFonts w:ascii="Arial" w:hAnsi="Arial" w:cs="Arial"/>
          <w:i/>
          <w:iCs/>
          <w:sz w:val="21"/>
          <w:szCs w:val="21"/>
        </w:rPr>
        <w:t>11</w:t>
      </w:r>
      <w:r w:rsidR="00D3063D" w:rsidRPr="002C0F9C">
        <w:rPr>
          <w:rFonts w:ascii="Arial" w:hAnsi="Arial" w:cs="Arial"/>
          <w:i/>
          <w:iCs/>
          <w:sz w:val="21"/>
          <w:szCs w:val="21"/>
        </w:rPr>
        <w:t xml:space="preserve"> </w:t>
      </w:r>
      <w:r w:rsidR="00792258">
        <w:rPr>
          <w:rFonts w:ascii="Arial" w:hAnsi="Arial" w:cs="Arial"/>
          <w:i/>
          <w:iCs/>
          <w:sz w:val="21"/>
          <w:szCs w:val="21"/>
        </w:rPr>
        <w:t>maggio</w:t>
      </w:r>
      <w:r w:rsidR="00B02D8C" w:rsidRPr="002C0F9C">
        <w:rPr>
          <w:rFonts w:ascii="Arial" w:hAnsi="Arial" w:cs="Arial"/>
          <w:i/>
          <w:iCs/>
          <w:sz w:val="21"/>
          <w:szCs w:val="21"/>
        </w:rPr>
        <w:t xml:space="preserve"> 2026</w:t>
      </w:r>
      <w:r w:rsidR="00B02D8C" w:rsidRPr="00D3063D">
        <w:rPr>
          <w:rFonts w:ascii="Arial" w:hAnsi="Arial" w:cs="Arial"/>
          <w:sz w:val="21"/>
          <w:szCs w:val="21"/>
        </w:rPr>
        <w:t xml:space="preserve"> – </w:t>
      </w:r>
      <w:r w:rsidR="00E87C1B" w:rsidRPr="00E87C1B">
        <w:rPr>
          <w:rFonts w:ascii="Arial" w:hAnsi="Arial" w:cs="Arial"/>
          <w:sz w:val="21"/>
          <w:szCs w:val="21"/>
        </w:rPr>
        <w:t>Si è tenuto</w:t>
      </w:r>
      <w:r w:rsidR="00435CB7">
        <w:rPr>
          <w:rFonts w:ascii="Arial" w:hAnsi="Arial" w:cs="Arial"/>
          <w:sz w:val="21"/>
          <w:szCs w:val="21"/>
        </w:rPr>
        <w:t xml:space="preserve"> lo scorso venerdì</w:t>
      </w:r>
      <w:r w:rsidR="00A77E63" w:rsidRPr="00E87C1B">
        <w:rPr>
          <w:rFonts w:ascii="Arial" w:hAnsi="Arial" w:cs="Arial"/>
          <w:sz w:val="21"/>
          <w:szCs w:val="21"/>
        </w:rPr>
        <w:t xml:space="preserve"> il</w:t>
      </w:r>
      <w:r w:rsidR="00E87C1B" w:rsidRPr="00E87C1B">
        <w:rPr>
          <w:rFonts w:ascii="Arial" w:hAnsi="Arial" w:cs="Arial"/>
          <w:sz w:val="21"/>
          <w:szCs w:val="21"/>
        </w:rPr>
        <w:t xml:space="preserve"> Public </w:t>
      </w:r>
      <w:r w:rsidR="00E87C1B" w:rsidRPr="007266F9">
        <w:rPr>
          <w:rFonts w:ascii="Arial" w:hAnsi="Arial" w:cs="Arial"/>
          <w:sz w:val="21"/>
          <w:szCs w:val="21"/>
          <w:lang w:val="en-US"/>
        </w:rPr>
        <w:t>Speaking</w:t>
      </w:r>
      <w:r w:rsidR="00E87C1B" w:rsidRPr="00E87C1B">
        <w:rPr>
          <w:rFonts w:ascii="Arial" w:hAnsi="Arial" w:cs="Arial"/>
          <w:sz w:val="21"/>
          <w:szCs w:val="21"/>
        </w:rPr>
        <w:t xml:space="preserve"> e Storytelling Forum 2026</w:t>
      </w:r>
      <w:r w:rsidR="003E5982">
        <w:rPr>
          <w:rFonts w:ascii="Arial" w:hAnsi="Arial" w:cs="Arial"/>
          <w:sz w:val="21"/>
          <w:szCs w:val="21"/>
        </w:rPr>
        <w:t xml:space="preserve"> organizzato da </w:t>
      </w:r>
      <w:r w:rsidR="00E87C1B" w:rsidRPr="00E87C1B">
        <w:rPr>
          <w:rFonts w:ascii="Arial" w:hAnsi="Arial" w:cs="Arial"/>
          <w:sz w:val="21"/>
          <w:szCs w:val="21"/>
        </w:rPr>
        <w:t>ROI Group</w:t>
      </w:r>
      <w:r w:rsidR="0085334A">
        <w:rPr>
          <w:rFonts w:ascii="Arial" w:hAnsi="Arial" w:cs="Arial"/>
          <w:sz w:val="21"/>
          <w:szCs w:val="21"/>
        </w:rPr>
        <w:t xml:space="preserve">, </w:t>
      </w:r>
      <w:r w:rsidR="0050145D" w:rsidRPr="70AB330D">
        <w:rPr>
          <w:rFonts w:ascii="Arial" w:hAnsi="Arial" w:cs="Arial"/>
          <w:color w:val="000000" w:themeColor="text1"/>
          <w:sz w:val="21"/>
          <w:szCs w:val="21"/>
        </w:rPr>
        <w:t>punto di riferimento in Italia per la cultura d'impresa e lo sviluppo della leadership</w:t>
      </w:r>
      <w:r w:rsidR="006D3186" w:rsidRPr="70AB330D">
        <w:rPr>
          <w:rStyle w:val="normaltextrun"/>
          <w:rFonts w:ascii="Arial" w:hAnsi="Arial" w:cs="Arial"/>
          <w:color w:val="000000" w:themeColor="text1"/>
          <w:sz w:val="21"/>
          <w:szCs w:val="21"/>
        </w:rPr>
        <w:t>.</w:t>
      </w:r>
      <w:r w:rsidR="0050145D" w:rsidRPr="70AB330D">
        <w:rPr>
          <w:rStyle w:val="normaltextrun"/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194C34" w:rsidRPr="00194C34">
        <w:rPr>
          <w:rFonts w:ascii="Arial" w:hAnsi="Arial" w:cs="Arial"/>
          <w:sz w:val="21"/>
          <w:szCs w:val="21"/>
        </w:rPr>
        <w:t xml:space="preserve">Una giornata dedicata a manager, </w:t>
      </w:r>
      <w:r w:rsidR="0050145D">
        <w:rPr>
          <w:rFonts w:ascii="Arial" w:hAnsi="Arial" w:cs="Arial"/>
          <w:sz w:val="21"/>
          <w:szCs w:val="21"/>
        </w:rPr>
        <w:t xml:space="preserve">dirigenti e </w:t>
      </w:r>
      <w:r w:rsidR="00194C34" w:rsidRPr="00194C34">
        <w:rPr>
          <w:rFonts w:ascii="Arial" w:hAnsi="Arial" w:cs="Arial"/>
          <w:sz w:val="21"/>
          <w:szCs w:val="21"/>
        </w:rPr>
        <w:t>imprenditori che vogliono rafforzare la propria efficacia comunicativa e imparare a costruire narrazioni capaci di coinvolgere, generare fiducia e lasciare il segno.</w:t>
      </w:r>
    </w:p>
    <w:p w14:paraId="2C37FC00" w14:textId="016EEA2B" w:rsidR="00E87C1B" w:rsidRPr="00E87C1B" w:rsidRDefault="00C0729D" w:rsidP="00E87C1B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Oggi p</w:t>
      </w:r>
      <w:r w:rsidR="008C0926">
        <w:rPr>
          <w:rFonts w:ascii="Arial" w:hAnsi="Arial" w:cs="Arial"/>
          <w:sz w:val="21"/>
          <w:szCs w:val="21"/>
        </w:rPr>
        <w:t xml:space="preserve">iù che </w:t>
      </w:r>
      <w:r w:rsidR="006C48CF">
        <w:rPr>
          <w:rFonts w:ascii="Arial" w:hAnsi="Arial" w:cs="Arial"/>
          <w:sz w:val="21"/>
          <w:szCs w:val="21"/>
        </w:rPr>
        <w:t xml:space="preserve">mai </w:t>
      </w:r>
      <w:r w:rsidR="006C48CF" w:rsidRPr="00E87C1B">
        <w:rPr>
          <w:rFonts w:ascii="Arial" w:hAnsi="Arial" w:cs="Arial"/>
          <w:sz w:val="21"/>
          <w:szCs w:val="21"/>
        </w:rPr>
        <w:t>la</w:t>
      </w:r>
      <w:r w:rsidR="00E87C1B" w:rsidRPr="00E87C1B">
        <w:rPr>
          <w:rFonts w:ascii="Arial" w:hAnsi="Arial" w:cs="Arial"/>
          <w:sz w:val="21"/>
          <w:szCs w:val="21"/>
        </w:rPr>
        <w:t xml:space="preserve"> credibilità di un progetto e la forza di un’idea passano da come vengono raccontate</w:t>
      </w:r>
      <w:r w:rsidR="00DB3BA1">
        <w:rPr>
          <w:rFonts w:ascii="Arial" w:hAnsi="Arial" w:cs="Arial"/>
          <w:sz w:val="21"/>
          <w:szCs w:val="21"/>
        </w:rPr>
        <w:t xml:space="preserve">. </w:t>
      </w:r>
      <w:r w:rsidR="0096608A">
        <w:rPr>
          <w:rFonts w:ascii="Arial" w:hAnsi="Arial" w:cs="Arial"/>
          <w:sz w:val="21"/>
          <w:szCs w:val="21"/>
        </w:rPr>
        <w:t>Per questo motivo</w:t>
      </w:r>
      <w:r w:rsidR="00E87C1B" w:rsidRPr="00E87C1B">
        <w:rPr>
          <w:rFonts w:ascii="Arial" w:hAnsi="Arial" w:cs="Arial"/>
          <w:sz w:val="21"/>
          <w:szCs w:val="21"/>
        </w:rPr>
        <w:t xml:space="preserve"> il Forum ha approfondito la grammatica del public</w:t>
      </w:r>
      <w:r w:rsidR="00E87C1B" w:rsidRPr="007266F9">
        <w:rPr>
          <w:rFonts w:ascii="Arial" w:hAnsi="Arial" w:cs="Arial"/>
          <w:sz w:val="21"/>
          <w:szCs w:val="21"/>
          <w:lang w:val="en-US"/>
        </w:rPr>
        <w:t xml:space="preserve"> speaking</w:t>
      </w:r>
      <w:r w:rsidR="00E87C1B" w:rsidRPr="00E87C1B">
        <w:rPr>
          <w:rFonts w:ascii="Arial" w:hAnsi="Arial" w:cs="Arial"/>
          <w:sz w:val="21"/>
          <w:szCs w:val="21"/>
        </w:rPr>
        <w:t> e le regole fondamentali per costruire un discorso d’impatto: struttura, obiettivi, relazione con il pubblico e scelte narrative che trasformano un messaggio in un’esperienza memorabile.</w:t>
      </w:r>
    </w:p>
    <w:p w14:paraId="50AD600F" w14:textId="00BE29DF" w:rsidR="00CB4F1E" w:rsidRDefault="00BA3450" w:rsidP="0032626D">
      <w:pPr>
        <w:spacing w:line="240" w:lineRule="auto"/>
        <w:jc w:val="both"/>
        <w:rPr>
          <w:rFonts w:ascii="Arial" w:hAnsi="Arial" w:cs="Arial"/>
          <w:i/>
          <w:iCs/>
          <w:sz w:val="21"/>
          <w:szCs w:val="21"/>
        </w:rPr>
      </w:pPr>
      <w:r w:rsidRPr="00BA3450">
        <w:rPr>
          <w:rFonts w:ascii="Arial" w:hAnsi="Arial" w:cs="Arial"/>
          <w:sz w:val="21"/>
          <w:szCs w:val="21"/>
        </w:rPr>
        <w:t>“</w:t>
      </w:r>
      <w:r w:rsidR="00EE0FF2" w:rsidRPr="71D19A5A">
        <w:rPr>
          <w:rFonts w:ascii="Arial" w:hAnsi="Arial" w:cs="Arial"/>
          <w:i/>
          <w:iCs/>
          <w:sz w:val="21"/>
          <w:szCs w:val="21"/>
        </w:rPr>
        <w:t>In</w:t>
      </w:r>
      <w:r w:rsidR="002C0D85" w:rsidRPr="71D19A5A">
        <w:rPr>
          <w:rFonts w:ascii="Arial" w:hAnsi="Arial" w:cs="Arial"/>
          <w:i/>
          <w:iCs/>
          <w:sz w:val="21"/>
          <w:szCs w:val="21"/>
        </w:rPr>
        <w:t xml:space="preserve"> </w:t>
      </w:r>
      <w:r w:rsidRPr="71D19A5A">
        <w:rPr>
          <w:rFonts w:ascii="Arial" w:hAnsi="Arial" w:cs="Arial"/>
          <w:i/>
          <w:iCs/>
          <w:sz w:val="21"/>
          <w:szCs w:val="21"/>
        </w:rPr>
        <w:t xml:space="preserve">tutti i settori, </w:t>
      </w:r>
      <w:r w:rsidR="002A4903" w:rsidRPr="71D19A5A">
        <w:rPr>
          <w:rFonts w:ascii="Arial" w:hAnsi="Arial" w:cs="Arial"/>
          <w:i/>
          <w:iCs/>
          <w:sz w:val="21"/>
          <w:szCs w:val="21"/>
        </w:rPr>
        <w:t xml:space="preserve">compresi quelli </w:t>
      </w:r>
      <w:r w:rsidR="00B70F77" w:rsidRPr="71D19A5A">
        <w:rPr>
          <w:rFonts w:ascii="Arial" w:hAnsi="Arial" w:cs="Arial"/>
          <w:i/>
          <w:iCs/>
          <w:sz w:val="21"/>
          <w:szCs w:val="21"/>
        </w:rPr>
        <w:t xml:space="preserve">apparentemente </w:t>
      </w:r>
      <w:r w:rsidR="002A4903" w:rsidRPr="71D19A5A">
        <w:rPr>
          <w:rFonts w:ascii="Arial" w:hAnsi="Arial" w:cs="Arial"/>
          <w:i/>
          <w:iCs/>
          <w:sz w:val="21"/>
          <w:szCs w:val="21"/>
        </w:rPr>
        <w:t>tecnici e complessi come</w:t>
      </w:r>
      <w:r w:rsidRPr="71D19A5A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71D19A5A">
        <w:rPr>
          <w:rFonts w:ascii="Arial" w:hAnsi="Arial" w:cs="Arial"/>
          <w:i/>
          <w:iCs/>
          <w:sz w:val="21"/>
          <w:szCs w:val="21"/>
        </w:rPr>
        <w:t>finance</w:t>
      </w:r>
      <w:proofErr w:type="spellEnd"/>
      <w:r w:rsidR="002A4903" w:rsidRPr="71D19A5A">
        <w:rPr>
          <w:rFonts w:ascii="Arial" w:hAnsi="Arial" w:cs="Arial"/>
          <w:i/>
          <w:iCs/>
          <w:sz w:val="21"/>
          <w:szCs w:val="21"/>
        </w:rPr>
        <w:t xml:space="preserve">, </w:t>
      </w:r>
      <w:r w:rsidRPr="71D19A5A">
        <w:rPr>
          <w:rFonts w:ascii="Arial" w:hAnsi="Arial" w:cs="Arial"/>
          <w:i/>
          <w:iCs/>
          <w:sz w:val="21"/>
          <w:szCs w:val="21"/>
        </w:rPr>
        <w:t>automotive</w:t>
      </w:r>
      <w:r w:rsidR="002A4903" w:rsidRPr="71D19A5A">
        <w:rPr>
          <w:rFonts w:ascii="Arial" w:hAnsi="Arial" w:cs="Arial"/>
          <w:i/>
          <w:iCs/>
          <w:sz w:val="21"/>
          <w:szCs w:val="21"/>
        </w:rPr>
        <w:t xml:space="preserve"> e </w:t>
      </w:r>
      <w:proofErr w:type="spellStart"/>
      <w:r w:rsidRPr="71D19A5A">
        <w:rPr>
          <w:rFonts w:ascii="Arial" w:hAnsi="Arial" w:cs="Arial"/>
          <w:i/>
          <w:iCs/>
          <w:sz w:val="21"/>
          <w:szCs w:val="21"/>
        </w:rPr>
        <w:t>healthcare</w:t>
      </w:r>
      <w:proofErr w:type="spellEnd"/>
      <w:r w:rsidR="002A4903" w:rsidRPr="71D19A5A">
        <w:rPr>
          <w:rFonts w:ascii="Arial" w:hAnsi="Arial" w:cs="Arial"/>
          <w:i/>
          <w:iCs/>
          <w:sz w:val="21"/>
          <w:szCs w:val="21"/>
        </w:rPr>
        <w:t xml:space="preserve">, </w:t>
      </w:r>
      <w:r w:rsidRPr="71D19A5A">
        <w:rPr>
          <w:rFonts w:ascii="Arial" w:hAnsi="Arial" w:cs="Arial"/>
          <w:i/>
          <w:iCs/>
          <w:sz w:val="21"/>
          <w:szCs w:val="21"/>
        </w:rPr>
        <w:t>vince chi sa dare forma a una storia e renderla credibile</w:t>
      </w:r>
      <w:r w:rsidRPr="00BA3450">
        <w:rPr>
          <w:rFonts w:ascii="Arial" w:hAnsi="Arial" w:cs="Arial"/>
          <w:sz w:val="21"/>
          <w:szCs w:val="21"/>
        </w:rPr>
        <w:t>”, ha commentato </w:t>
      </w:r>
      <w:r w:rsidRPr="00BA3450">
        <w:rPr>
          <w:rFonts w:ascii="Arial" w:hAnsi="Arial" w:cs="Arial"/>
          <w:b/>
          <w:bCs/>
          <w:sz w:val="21"/>
          <w:szCs w:val="21"/>
        </w:rPr>
        <w:t>Marcello Mancini, Presidente e CEO di ROI Group</w:t>
      </w:r>
      <w:r w:rsidRPr="00BA3450">
        <w:rPr>
          <w:rFonts w:ascii="Arial" w:hAnsi="Arial" w:cs="Arial"/>
          <w:sz w:val="21"/>
          <w:szCs w:val="21"/>
        </w:rPr>
        <w:t>. “</w:t>
      </w:r>
      <w:r w:rsidR="00CB4F1E" w:rsidRPr="00CB4F1E">
        <w:rPr>
          <w:rFonts w:ascii="Arial" w:hAnsi="Arial" w:cs="Arial"/>
          <w:sz w:val="21"/>
          <w:szCs w:val="21"/>
        </w:rPr>
        <w:t>E</w:t>
      </w:r>
      <w:r w:rsidR="00CB4F1E" w:rsidRPr="3B1C452F">
        <w:rPr>
          <w:rFonts w:ascii="Arial" w:hAnsi="Arial" w:cs="Arial"/>
          <w:i/>
          <w:iCs/>
          <w:sz w:val="21"/>
          <w:szCs w:val="21"/>
        </w:rPr>
        <w:t xml:space="preserve">d è proprio questo che ci spinge a creare giornate come questa, volta ad apprendere da grandi protagonisti della comunicazione contemporanea come costruire </w:t>
      </w:r>
      <w:r w:rsidR="00614237" w:rsidRPr="3B1C452F">
        <w:rPr>
          <w:rFonts w:ascii="Arial" w:hAnsi="Arial" w:cs="Arial"/>
          <w:i/>
          <w:iCs/>
          <w:sz w:val="21"/>
          <w:szCs w:val="21"/>
        </w:rPr>
        <w:t>racconti</w:t>
      </w:r>
      <w:r w:rsidR="00CB4F1E" w:rsidRPr="3B1C452F">
        <w:rPr>
          <w:rFonts w:ascii="Arial" w:hAnsi="Arial" w:cs="Arial"/>
          <w:i/>
          <w:iCs/>
          <w:sz w:val="21"/>
          <w:szCs w:val="21"/>
        </w:rPr>
        <w:t xml:space="preserve"> che incantano e come generare impatto reale su chi ascolta</w:t>
      </w:r>
      <w:r w:rsidR="4BF7A2F2" w:rsidRPr="27C65608">
        <w:rPr>
          <w:rFonts w:ascii="Arial" w:hAnsi="Arial" w:cs="Arial"/>
          <w:i/>
          <w:iCs/>
          <w:sz w:val="21"/>
          <w:szCs w:val="21"/>
        </w:rPr>
        <w:t>”.</w:t>
      </w:r>
    </w:p>
    <w:p w14:paraId="4EE0412A" w14:textId="1BBC6546" w:rsidR="00CC6C2D" w:rsidRDefault="00223F50" w:rsidP="00FC2FE1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223F50">
        <w:rPr>
          <w:rFonts w:ascii="Arial" w:hAnsi="Arial" w:cs="Arial"/>
          <w:sz w:val="21"/>
          <w:szCs w:val="21"/>
        </w:rPr>
        <w:t>Ad aprire la giornata è stato </w:t>
      </w:r>
      <w:r w:rsidRPr="00223F50">
        <w:rPr>
          <w:rFonts w:ascii="Arial" w:hAnsi="Arial" w:cs="Arial"/>
          <w:b/>
          <w:bCs/>
          <w:sz w:val="21"/>
          <w:szCs w:val="21"/>
        </w:rPr>
        <w:t>Federico Buffa</w:t>
      </w:r>
      <w:r w:rsidRPr="00223F50">
        <w:rPr>
          <w:rFonts w:ascii="Arial" w:hAnsi="Arial" w:cs="Arial"/>
          <w:sz w:val="21"/>
          <w:szCs w:val="21"/>
        </w:rPr>
        <w:t xml:space="preserve">, </w:t>
      </w:r>
      <w:r w:rsidR="003C2C10">
        <w:rPr>
          <w:rFonts w:ascii="Arial" w:hAnsi="Arial" w:cs="Arial"/>
          <w:sz w:val="21"/>
          <w:szCs w:val="21"/>
        </w:rPr>
        <w:t>giornalista</w:t>
      </w:r>
      <w:r w:rsidR="005122AD">
        <w:rPr>
          <w:rFonts w:ascii="Arial" w:hAnsi="Arial" w:cs="Arial"/>
          <w:sz w:val="21"/>
          <w:szCs w:val="21"/>
        </w:rPr>
        <w:t>,</w:t>
      </w:r>
      <w:r w:rsidR="003C2C10">
        <w:rPr>
          <w:rFonts w:ascii="Arial" w:hAnsi="Arial" w:cs="Arial"/>
          <w:sz w:val="21"/>
          <w:szCs w:val="21"/>
        </w:rPr>
        <w:t xml:space="preserve"> </w:t>
      </w:r>
      <w:r w:rsidR="00D83B66">
        <w:rPr>
          <w:rFonts w:ascii="Arial" w:hAnsi="Arial" w:cs="Arial"/>
          <w:sz w:val="21"/>
          <w:szCs w:val="21"/>
        </w:rPr>
        <w:t xml:space="preserve">telecronista sportivo e </w:t>
      </w:r>
      <w:r w:rsidR="009759D1">
        <w:rPr>
          <w:rFonts w:ascii="Arial" w:hAnsi="Arial" w:cs="Arial"/>
          <w:sz w:val="21"/>
          <w:szCs w:val="21"/>
        </w:rPr>
        <w:t>narratore teatrale</w:t>
      </w:r>
      <w:r w:rsidR="00910BFF">
        <w:rPr>
          <w:rFonts w:ascii="Arial" w:hAnsi="Arial" w:cs="Arial"/>
          <w:sz w:val="21"/>
          <w:szCs w:val="21"/>
        </w:rPr>
        <w:t xml:space="preserve"> </w:t>
      </w:r>
      <w:r w:rsidRPr="00223F50">
        <w:rPr>
          <w:rFonts w:ascii="Arial" w:hAnsi="Arial" w:cs="Arial"/>
          <w:sz w:val="21"/>
          <w:szCs w:val="21"/>
        </w:rPr>
        <w:t>che</w:t>
      </w:r>
      <w:r w:rsidR="0088680B">
        <w:rPr>
          <w:rFonts w:ascii="Arial" w:hAnsi="Arial" w:cs="Arial"/>
          <w:sz w:val="21"/>
          <w:szCs w:val="21"/>
        </w:rPr>
        <w:t>,</w:t>
      </w:r>
      <w:r w:rsidRPr="00223F50">
        <w:rPr>
          <w:rFonts w:ascii="Arial" w:hAnsi="Arial" w:cs="Arial"/>
          <w:sz w:val="21"/>
          <w:szCs w:val="21"/>
        </w:rPr>
        <w:t xml:space="preserve"> </w:t>
      </w:r>
      <w:r w:rsidR="0088680B">
        <w:rPr>
          <w:rFonts w:ascii="Arial" w:hAnsi="Arial" w:cs="Arial"/>
          <w:sz w:val="21"/>
          <w:szCs w:val="21"/>
        </w:rPr>
        <w:t xml:space="preserve">partendo </w:t>
      </w:r>
      <w:r w:rsidR="0088680B" w:rsidRPr="0004274A">
        <w:rPr>
          <w:rFonts w:ascii="Arial" w:hAnsi="Arial" w:cs="Arial"/>
          <w:sz w:val="21"/>
          <w:szCs w:val="21"/>
        </w:rPr>
        <w:t>dall’idea che</w:t>
      </w:r>
      <w:r w:rsidR="5BFBB9B3" w:rsidRPr="723DF2F9">
        <w:rPr>
          <w:rFonts w:ascii="Arial" w:hAnsi="Arial" w:cs="Arial"/>
          <w:sz w:val="21"/>
          <w:szCs w:val="21"/>
        </w:rPr>
        <w:t>,</w:t>
      </w:r>
      <w:r w:rsidR="00DF3A4D">
        <w:rPr>
          <w:rFonts w:ascii="Arial" w:hAnsi="Arial" w:cs="Arial"/>
          <w:sz w:val="21"/>
          <w:szCs w:val="21"/>
        </w:rPr>
        <w:t xml:space="preserve"> </w:t>
      </w:r>
      <w:r w:rsidR="006A69D5">
        <w:rPr>
          <w:rFonts w:ascii="Arial" w:hAnsi="Arial" w:cs="Arial"/>
          <w:sz w:val="21"/>
          <w:szCs w:val="21"/>
        </w:rPr>
        <w:t>se usate ben</w:t>
      </w:r>
      <w:r w:rsidR="00DF3A4D">
        <w:rPr>
          <w:rFonts w:ascii="Arial" w:hAnsi="Arial" w:cs="Arial"/>
          <w:sz w:val="21"/>
          <w:szCs w:val="21"/>
        </w:rPr>
        <w:t>e</w:t>
      </w:r>
      <w:r w:rsidR="1CBF730A" w:rsidRPr="04AEF081">
        <w:rPr>
          <w:rFonts w:ascii="Arial" w:hAnsi="Arial" w:cs="Arial"/>
          <w:sz w:val="21"/>
          <w:szCs w:val="21"/>
        </w:rPr>
        <w:t>,</w:t>
      </w:r>
      <w:r w:rsidR="00DF3A4D">
        <w:rPr>
          <w:rFonts w:ascii="Arial" w:hAnsi="Arial" w:cs="Arial"/>
          <w:sz w:val="21"/>
          <w:szCs w:val="21"/>
        </w:rPr>
        <w:t xml:space="preserve"> </w:t>
      </w:r>
      <w:r w:rsidR="0088680B" w:rsidRPr="0004274A">
        <w:rPr>
          <w:rFonts w:ascii="Arial" w:hAnsi="Arial" w:cs="Arial"/>
          <w:sz w:val="21"/>
          <w:szCs w:val="21"/>
        </w:rPr>
        <w:t xml:space="preserve">le parole diventano </w:t>
      </w:r>
      <w:r w:rsidR="0088680B">
        <w:rPr>
          <w:rFonts w:ascii="Arial" w:hAnsi="Arial" w:cs="Arial"/>
          <w:sz w:val="21"/>
          <w:szCs w:val="21"/>
        </w:rPr>
        <w:t xml:space="preserve">strumenti preziosi, </w:t>
      </w:r>
      <w:r w:rsidR="00CB1A11">
        <w:rPr>
          <w:rFonts w:ascii="Arial" w:hAnsi="Arial" w:cs="Arial"/>
          <w:sz w:val="21"/>
          <w:szCs w:val="21"/>
        </w:rPr>
        <w:t xml:space="preserve">ha raccontato come si </w:t>
      </w:r>
      <w:r w:rsidR="00857D98" w:rsidRPr="00223F50">
        <w:rPr>
          <w:rFonts w:ascii="Arial" w:hAnsi="Arial" w:cs="Arial"/>
          <w:sz w:val="21"/>
          <w:szCs w:val="21"/>
        </w:rPr>
        <w:t xml:space="preserve">costruisce una narrazione </w:t>
      </w:r>
      <w:r w:rsidR="001537CA">
        <w:rPr>
          <w:rFonts w:ascii="Arial" w:hAnsi="Arial" w:cs="Arial"/>
          <w:sz w:val="21"/>
          <w:szCs w:val="21"/>
        </w:rPr>
        <w:t>efficace</w:t>
      </w:r>
      <w:r w:rsidR="00580A2D">
        <w:rPr>
          <w:rFonts w:ascii="Arial" w:hAnsi="Arial" w:cs="Arial"/>
          <w:sz w:val="21"/>
          <w:szCs w:val="21"/>
        </w:rPr>
        <w:t xml:space="preserve"> per l’audience di riferimento</w:t>
      </w:r>
      <w:r w:rsidR="0004274A">
        <w:rPr>
          <w:rFonts w:ascii="Arial" w:hAnsi="Arial" w:cs="Arial"/>
          <w:sz w:val="21"/>
          <w:szCs w:val="21"/>
        </w:rPr>
        <w:t xml:space="preserve">. </w:t>
      </w:r>
      <w:r w:rsidR="001303CC">
        <w:rPr>
          <w:rFonts w:ascii="Arial" w:hAnsi="Arial" w:cs="Arial"/>
          <w:sz w:val="21"/>
          <w:szCs w:val="21"/>
        </w:rPr>
        <w:t>A</w:t>
      </w:r>
      <w:r w:rsidR="000874DF">
        <w:rPr>
          <w:rFonts w:ascii="Arial" w:hAnsi="Arial" w:cs="Arial"/>
          <w:sz w:val="21"/>
          <w:szCs w:val="21"/>
        </w:rPr>
        <w:t xml:space="preserve">ttraverso </w:t>
      </w:r>
      <w:r w:rsidR="002E5B21">
        <w:rPr>
          <w:rFonts w:ascii="Arial" w:hAnsi="Arial" w:cs="Arial"/>
          <w:sz w:val="21"/>
          <w:szCs w:val="21"/>
        </w:rPr>
        <w:t xml:space="preserve">i </w:t>
      </w:r>
      <w:r w:rsidR="00F35D9C">
        <w:rPr>
          <w:rFonts w:ascii="Arial" w:hAnsi="Arial" w:cs="Arial"/>
          <w:sz w:val="21"/>
          <w:szCs w:val="21"/>
        </w:rPr>
        <w:t>discorsi</w:t>
      </w:r>
      <w:r w:rsidR="003028C0">
        <w:rPr>
          <w:rFonts w:ascii="Arial" w:hAnsi="Arial" w:cs="Arial"/>
          <w:sz w:val="21"/>
          <w:szCs w:val="21"/>
        </w:rPr>
        <w:t xml:space="preserve"> di grandi maestri della comunicazione come </w:t>
      </w:r>
      <w:r w:rsidR="003028C0" w:rsidRPr="009E2F0C">
        <w:rPr>
          <w:rFonts w:ascii="Arial" w:hAnsi="Arial" w:cs="Arial"/>
          <w:sz w:val="21"/>
          <w:szCs w:val="21"/>
        </w:rPr>
        <w:t>John F. Kennedy, Steve Jobs e Barack Obama</w:t>
      </w:r>
      <w:r w:rsidR="00D865DF">
        <w:rPr>
          <w:rFonts w:ascii="Arial" w:hAnsi="Arial" w:cs="Arial"/>
          <w:sz w:val="21"/>
          <w:szCs w:val="21"/>
        </w:rPr>
        <w:t xml:space="preserve">, </w:t>
      </w:r>
      <w:r w:rsidR="00CC6C2D">
        <w:rPr>
          <w:rFonts w:ascii="Arial" w:hAnsi="Arial" w:cs="Arial"/>
          <w:sz w:val="21"/>
          <w:szCs w:val="21"/>
        </w:rPr>
        <w:t>Buffa ha identifica</w:t>
      </w:r>
      <w:r w:rsidR="008550E1">
        <w:rPr>
          <w:rFonts w:ascii="Arial" w:hAnsi="Arial" w:cs="Arial"/>
          <w:sz w:val="21"/>
          <w:szCs w:val="21"/>
        </w:rPr>
        <w:t>to una serie</w:t>
      </w:r>
      <w:r w:rsidR="001E19B3">
        <w:rPr>
          <w:rFonts w:ascii="Arial" w:hAnsi="Arial" w:cs="Arial"/>
          <w:sz w:val="21"/>
          <w:szCs w:val="21"/>
        </w:rPr>
        <w:t xml:space="preserve"> di</w:t>
      </w:r>
      <w:r w:rsidR="00CC6C2D" w:rsidRPr="00CC6C2D">
        <w:rPr>
          <w:rFonts w:ascii="Arial" w:hAnsi="Arial" w:cs="Arial"/>
          <w:sz w:val="21"/>
          <w:szCs w:val="21"/>
        </w:rPr>
        <w:t xml:space="preserve"> tecniche replicabili: l’uso consapevole delle pause e l’adattamento al contesto, la costruzione di un climax capace di sostenere il messaggio e la forza di parole-chiave e richiami inclusivi </w:t>
      </w:r>
      <w:r w:rsidR="00C80106">
        <w:rPr>
          <w:rFonts w:ascii="Arial" w:hAnsi="Arial" w:cs="Arial"/>
          <w:sz w:val="21"/>
          <w:szCs w:val="21"/>
        </w:rPr>
        <w:t>per</w:t>
      </w:r>
      <w:r w:rsidR="00483702">
        <w:rPr>
          <w:rFonts w:ascii="Arial" w:hAnsi="Arial" w:cs="Arial"/>
          <w:sz w:val="21"/>
          <w:szCs w:val="21"/>
        </w:rPr>
        <w:t xml:space="preserve"> </w:t>
      </w:r>
      <w:r w:rsidR="00CC6C2D" w:rsidRPr="00CC6C2D">
        <w:rPr>
          <w:rFonts w:ascii="Arial" w:hAnsi="Arial" w:cs="Arial"/>
          <w:sz w:val="21"/>
          <w:szCs w:val="21"/>
        </w:rPr>
        <w:t>guidare attenzione e significato.</w:t>
      </w:r>
    </w:p>
    <w:p w14:paraId="4C37F35D" w14:textId="2C22D208" w:rsidR="00DC16F1" w:rsidRPr="00223F50" w:rsidRDefault="00223F50" w:rsidP="00FC2FE1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223F50">
        <w:rPr>
          <w:rFonts w:ascii="Arial" w:hAnsi="Arial" w:cs="Arial"/>
          <w:sz w:val="21"/>
          <w:szCs w:val="21"/>
        </w:rPr>
        <w:t>A seguire, </w:t>
      </w:r>
      <w:r w:rsidRPr="00223F50">
        <w:rPr>
          <w:rFonts w:ascii="Arial" w:hAnsi="Arial" w:cs="Arial"/>
          <w:b/>
          <w:bCs/>
          <w:sz w:val="21"/>
          <w:szCs w:val="21"/>
        </w:rPr>
        <w:t>Julian Treasure</w:t>
      </w:r>
      <w:r w:rsidRPr="00223F50">
        <w:rPr>
          <w:rFonts w:ascii="Arial" w:hAnsi="Arial" w:cs="Arial"/>
          <w:sz w:val="21"/>
          <w:szCs w:val="21"/>
        </w:rPr>
        <w:t>, figura di riferimento globale nel campo della comunicazione efficace, ha acceso i riflettori sul </w:t>
      </w:r>
      <w:r w:rsidRPr="0019447F">
        <w:rPr>
          <w:rFonts w:ascii="Arial" w:hAnsi="Arial" w:cs="Arial"/>
          <w:sz w:val="21"/>
          <w:szCs w:val="21"/>
        </w:rPr>
        <w:t>potere del</w:t>
      </w:r>
      <w:r w:rsidR="00FA0F83">
        <w:rPr>
          <w:rFonts w:ascii="Arial" w:hAnsi="Arial" w:cs="Arial"/>
          <w:sz w:val="21"/>
          <w:szCs w:val="21"/>
        </w:rPr>
        <w:t xml:space="preserve">la voce </w:t>
      </w:r>
      <w:r w:rsidRPr="00223F50">
        <w:rPr>
          <w:rFonts w:ascii="Arial" w:hAnsi="Arial" w:cs="Arial"/>
          <w:sz w:val="21"/>
          <w:szCs w:val="21"/>
        </w:rPr>
        <w:t xml:space="preserve">e </w:t>
      </w:r>
      <w:r w:rsidR="00787315">
        <w:rPr>
          <w:rFonts w:ascii="Arial" w:hAnsi="Arial" w:cs="Arial"/>
          <w:sz w:val="21"/>
          <w:szCs w:val="21"/>
        </w:rPr>
        <w:t xml:space="preserve">sulla relazione circolare tra </w:t>
      </w:r>
      <w:r w:rsidR="4670AABD" w:rsidRPr="784F3F8F">
        <w:rPr>
          <w:rFonts w:ascii="Arial" w:hAnsi="Arial" w:cs="Arial"/>
          <w:sz w:val="21"/>
          <w:szCs w:val="21"/>
        </w:rPr>
        <w:t>suono</w:t>
      </w:r>
      <w:r w:rsidR="4670AABD" w:rsidRPr="43FF72B3">
        <w:rPr>
          <w:rFonts w:ascii="Arial" w:hAnsi="Arial" w:cs="Arial"/>
          <w:sz w:val="21"/>
          <w:szCs w:val="21"/>
        </w:rPr>
        <w:t>,</w:t>
      </w:r>
      <w:r w:rsidR="4670AABD" w:rsidRPr="784F3F8F">
        <w:rPr>
          <w:rFonts w:ascii="Arial" w:hAnsi="Arial" w:cs="Arial"/>
          <w:sz w:val="21"/>
          <w:szCs w:val="21"/>
        </w:rPr>
        <w:t xml:space="preserve"> contesto</w:t>
      </w:r>
      <w:r w:rsidR="00787315" w:rsidRPr="784F3F8F">
        <w:rPr>
          <w:rFonts w:ascii="Arial" w:hAnsi="Arial" w:cs="Arial"/>
          <w:sz w:val="21"/>
          <w:szCs w:val="21"/>
        </w:rPr>
        <w:t xml:space="preserve"> </w:t>
      </w:r>
      <w:r w:rsidR="3476CD5F" w:rsidRPr="641331A6">
        <w:rPr>
          <w:rFonts w:ascii="Arial" w:hAnsi="Arial" w:cs="Arial"/>
          <w:sz w:val="21"/>
          <w:szCs w:val="21"/>
        </w:rPr>
        <w:t xml:space="preserve">e </w:t>
      </w:r>
      <w:r w:rsidR="00787315">
        <w:rPr>
          <w:rFonts w:ascii="Arial" w:hAnsi="Arial" w:cs="Arial"/>
          <w:sz w:val="21"/>
          <w:szCs w:val="21"/>
        </w:rPr>
        <w:t>ascolto</w:t>
      </w:r>
      <w:r w:rsidR="00267063" w:rsidRPr="7F90CD6B">
        <w:rPr>
          <w:rFonts w:ascii="Arial" w:hAnsi="Arial" w:cs="Arial"/>
          <w:sz w:val="21"/>
          <w:szCs w:val="21"/>
        </w:rPr>
        <w:t>.</w:t>
      </w:r>
      <w:r w:rsidR="00616B0A">
        <w:rPr>
          <w:rFonts w:ascii="Arial" w:hAnsi="Arial" w:cs="Arial"/>
          <w:sz w:val="21"/>
          <w:szCs w:val="21"/>
        </w:rPr>
        <w:t xml:space="preserve"> </w:t>
      </w:r>
      <w:r w:rsidR="0025781D">
        <w:rPr>
          <w:rFonts w:ascii="Arial" w:hAnsi="Arial" w:cs="Arial"/>
          <w:sz w:val="21"/>
          <w:szCs w:val="21"/>
        </w:rPr>
        <w:t xml:space="preserve">Consapevolezza, coinvolgimento, </w:t>
      </w:r>
      <w:r w:rsidR="00706A91">
        <w:rPr>
          <w:rFonts w:ascii="Arial" w:hAnsi="Arial" w:cs="Arial"/>
          <w:sz w:val="21"/>
          <w:szCs w:val="21"/>
        </w:rPr>
        <w:t>compassione</w:t>
      </w:r>
      <w:r w:rsidR="0025781D">
        <w:rPr>
          <w:rFonts w:ascii="Arial" w:hAnsi="Arial" w:cs="Arial"/>
          <w:sz w:val="21"/>
          <w:szCs w:val="21"/>
        </w:rPr>
        <w:t xml:space="preserve"> e curiosità</w:t>
      </w:r>
      <w:r w:rsidR="00706A91">
        <w:rPr>
          <w:rFonts w:ascii="Arial" w:hAnsi="Arial" w:cs="Arial"/>
          <w:sz w:val="21"/>
          <w:szCs w:val="21"/>
        </w:rPr>
        <w:t xml:space="preserve"> sono solo alcuni degli strumenti presentati </w:t>
      </w:r>
      <w:r w:rsidR="00AC79EF">
        <w:rPr>
          <w:rFonts w:ascii="Arial" w:hAnsi="Arial" w:cs="Arial"/>
          <w:sz w:val="21"/>
          <w:szCs w:val="21"/>
        </w:rPr>
        <w:t xml:space="preserve">con lo scopo di </w:t>
      </w:r>
      <w:r w:rsidR="00706A91">
        <w:rPr>
          <w:rFonts w:ascii="Arial" w:hAnsi="Arial" w:cs="Arial"/>
          <w:sz w:val="21"/>
          <w:szCs w:val="21"/>
        </w:rPr>
        <w:t>migliorare l</w:t>
      </w:r>
      <w:r w:rsidR="008D4ED0">
        <w:rPr>
          <w:rFonts w:ascii="Arial" w:hAnsi="Arial" w:cs="Arial"/>
          <w:sz w:val="21"/>
          <w:szCs w:val="21"/>
        </w:rPr>
        <w:t>a</w:t>
      </w:r>
      <w:r w:rsidR="00706A91">
        <w:rPr>
          <w:rFonts w:ascii="Arial" w:hAnsi="Arial" w:cs="Arial"/>
          <w:sz w:val="21"/>
          <w:szCs w:val="21"/>
        </w:rPr>
        <w:t xml:space="preserve"> capacità</w:t>
      </w:r>
      <w:r w:rsidR="00973F47">
        <w:rPr>
          <w:rFonts w:ascii="Arial" w:hAnsi="Arial" w:cs="Arial"/>
          <w:sz w:val="21"/>
          <w:szCs w:val="21"/>
        </w:rPr>
        <w:t xml:space="preserve"> </w:t>
      </w:r>
      <w:r w:rsidR="00706A91">
        <w:rPr>
          <w:rFonts w:ascii="Arial" w:hAnsi="Arial" w:cs="Arial"/>
          <w:sz w:val="21"/>
          <w:szCs w:val="21"/>
        </w:rPr>
        <w:t xml:space="preserve">di </w:t>
      </w:r>
      <w:r w:rsidR="00262390">
        <w:rPr>
          <w:rFonts w:ascii="Arial" w:hAnsi="Arial" w:cs="Arial"/>
          <w:sz w:val="21"/>
          <w:szCs w:val="21"/>
        </w:rPr>
        <w:t xml:space="preserve">ascoltare </w:t>
      </w:r>
      <w:r w:rsidR="00E04159">
        <w:rPr>
          <w:rFonts w:ascii="Arial" w:hAnsi="Arial" w:cs="Arial"/>
          <w:sz w:val="21"/>
          <w:szCs w:val="21"/>
        </w:rPr>
        <w:t xml:space="preserve">di </w:t>
      </w:r>
      <w:r w:rsidR="0059223D">
        <w:rPr>
          <w:rFonts w:ascii="Arial" w:hAnsi="Arial" w:cs="Arial"/>
          <w:sz w:val="21"/>
          <w:szCs w:val="21"/>
        </w:rPr>
        <w:t>ciascun</w:t>
      </w:r>
      <w:r w:rsidR="00DB0883">
        <w:rPr>
          <w:rFonts w:ascii="Arial" w:hAnsi="Arial" w:cs="Arial"/>
          <w:sz w:val="21"/>
          <w:szCs w:val="21"/>
        </w:rPr>
        <w:t xml:space="preserve"> </w:t>
      </w:r>
      <w:r w:rsidR="00706A91">
        <w:rPr>
          <w:rFonts w:ascii="Arial" w:hAnsi="Arial" w:cs="Arial"/>
          <w:sz w:val="21"/>
          <w:szCs w:val="21"/>
        </w:rPr>
        <w:t xml:space="preserve">individuo. </w:t>
      </w:r>
      <w:r w:rsidR="00CA215D">
        <w:rPr>
          <w:rFonts w:ascii="Arial" w:hAnsi="Arial" w:cs="Arial"/>
          <w:sz w:val="21"/>
          <w:szCs w:val="21"/>
        </w:rPr>
        <w:t xml:space="preserve">Per quanto riguarda </w:t>
      </w:r>
      <w:r w:rsidR="007917E2">
        <w:rPr>
          <w:rFonts w:ascii="Arial" w:hAnsi="Arial" w:cs="Arial"/>
          <w:sz w:val="21"/>
          <w:szCs w:val="21"/>
        </w:rPr>
        <w:t xml:space="preserve">invece </w:t>
      </w:r>
      <w:r w:rsidR="00CA215D">
        <w:rPr>
          <w:rFonts w:ascii="Arial" w:hAnsi="Arial" w:cs="Arial"/>
          <w:sz w:val="21"/>
          <w:szCs w:val="21"/>
        </w:rPr>
        <w:t xml:space="preserve">la </w:t>
      </w:r>
      <w:r w:rsidR="002C4C4B">
        <w:rPr>
          <w:rFonts w:ascii="Arial" w:hAnsi="Arial" w:cs="Arial"/>
          <w:sz w:val="21"/>
          <w:szCs w:val="21"/>
        </w:rPr>
        <w:t>facoltà</w:t>
      </w:r>
      <w:r w:rsidR="00ED4130">
        <w:rPr>
          <w:rFonts w:ascii="Arial" w:hAnsi="Arial" w:cs="Arial"/>
          <w:sz w:val="21"/>
          <w:szCs w:val="21"/>
        </w:rPr>
        <w:t xml:space="preserve"> </w:t>
      </w:r>
      <w:r w:rsidR="00CA215D">
        <w:rPr>
          <w:rFonts w:ascii="Arial" w:hAnsi="Arial" w:cs="Arial"/>
          <w:sz w:val="21"/>
          <w:szCs w:val="21"/>
        </w:rPr>
        <w:t xml:space="preserve">di </w:t>
      </w:r>
      <w:r w:rsidR="007917E2">
        <w:rPr>
          <w:rFonts w:ascii="Arial" w:hAnsi="Arial" w:cs="Arial"/>
          <w:sz w:val="21"/>
          <w:szCs w:val="21"/>
        </w:rPr>
        <w:t>espressione</w:t>
      </w:r>
      <w:r w:rsidR="00CF3F26">
        <w:rPr>
          <w:rFonts w:ascii="Arial" w:hAnsi="Arial" w:cs="Arial"/>
          <w:sz w:val="21"/>
          <w:szCs w:val="21"/>
        </w:rPr>
        <w:t xml:space="preserve">, </w:t>
      </w:r>
      <w:r w:rsidR="00192347">
        <w:rPr>
          <w:rFonts w:ascii="Arial" w:hAnsi="Arial" w:cs="Arial"/>
          <w:sz w:val="21"/>
          <w:szCs w:val="21"/>
        </w:rPr>
        <w:t>il</w:t>
      </w:r>
      <w:r w:rsidR="00706A91">
        <w:rPr>
          <w:rFonts w:ascii="Arial" w:hAnsi="Arial" w:cs="Arial"/>
          <w:sz w:val="21"/>
          <w:szCs w:val="21"/>
        </w:rPr>
        <w:t xml:space="preserve"> </w:t>
      </w:r>
      <w:r w:rsidRPr="00223F50">
        <w:rPr>
          <w:rFonts w:ascii="Arial" w:hAnsi="Arial" w:cs="Arial"/>
          <w:sz w:val="21"/>
          <w:szCs w:val="21"/>
        </w:rPr>
        <w:t>focus ha riguardato le abitudini verbali</w:t>
      </w:r>
      <w:r w:rsidR="007B2482">
        <w:rPr>
          <w:rFonts w:ascii="Arial" w:hAnsi="Arial" w:cs="Arial"/>
          <w:sz w:val="21"/>
          <w:szCs w:val="21"/>
        </w:rPr>
        <w:t xml:space="preserve"> e comportamentali</w:t>
      </w:r>
      <w:r w:rsidRPr="00223F50">
        <w:rPr>
          <w:rFonts w:ascii="Arial" w:hAnsi="Arial" w:cs="Arial"/>
          <w:sz w:val="21"/>
          <w:szCs w:val="21"/>
        </w:rPr>
        <w:t xml:space="preserve"> che </w:t>
      </w:r>
      <w:r w:rsidR="007917E2">
        <w:rPr>
          <w:rFonts w:ascii="Arial" w:hAnsi="Arial" w:cs="Arial"/>
          <w:sz w:val="21"/>
          <w:szCs w:val="21"/>
        </w:rPr>
        <w:t>possono compromettere</w:t>
      </w:r>
      <w:r w:rsidRPr="00223F50">
        <w:rPr>
          <w:rFonts w:ascii="Arial" w:hAnsi="Arial" w:cs="Arial"/>
          <w:sz w:val="21"/>
          <w:szCs w:val="21"/>
        </w:rPr>
        <w:t xml:space="preserve"> la comunicazione</w:t>
      </w:r>
      <w:r w:rsidR="003D2D63">
        <w:rPr>
          <w:rFonts w:ascii="Arial" w:hAnsi="Arial" w:cs="Arial"/>
          <w:sz w:val="21"/>
          <w:szCs w:val="21"/>
        </w:rPr>
        <w:t xml:space="preserve"> </w:t>
      </w:r>
      <w:r w:rsidR="007A7C71">
        <w:rPr>
          <w:rFonts w:ascii="Arial" w:hAnsi="Arial" w:cs="Arial"/>
          <w:sz w:val="21"/>
          <w:szCs w:val="21"/>
        </w:rPr>
        <w:t>e le leve pratiche per correggerle</w:t>
      </w:r>
      <w:r w:rsidR="00490D41">
        <w:rPr>
          <w:rFonts w:ascii="Arial" w:hAnsi="Arial" w:cs="Arial"/>
          <w:sz w:val="21"/>
          <w:szCs w:val="21"/>
        </w:rPr>
        <w:t>, costruendo</w:t>
      </w:r>
      <w:r w:rsidR="00FC2FE1">
        <w:rPr>
          <w:rFonts w:ascii="Arial" w:hAnsi="Arial" w:cs="Arial"/>
          <w:sz w:val="21"/>
          <w:szCs w:val="21"/>
        </w:rPr>
        <w:t xml:space="preserve"> un legame più autentico con</w:t>
      </w:r>
      <w:r w:rsidR="0045158D">
        <w:rPr>
          <w:rFonts w:ascii="Arial" w:hAnsi="Arial" w:cs="Arial"/>
          <w:sz w:val="21"/>
          <w:szCs w:val="21"/>
        </w:rPr>
        <w:t xml:space="preserve"> il pubblico</w:t>
      </w:r>
      <w:r w:rsidR="00741141">
        <w:rPr>
          <w:rFonts w:ascii="Arial" w:hAnsi="Arial" w:cs="Arial"/>
          <w:sz w:val="21"/>
          <w:szCs w:val="21"/>
        </w:rPr>
        <w:t xml:space="preserve">. </w:t>
      </w:r>
      <w:r w:rsidR="00837130">
        <w:rPr>
          <w:rFonts w:ascii="Arial" w:hAnsi="Arial" w:cs="Arial"/>
          <w:sz w:val="21"/>
          <w:szCs w:val="21"/>
        </w:rPr>
        <w:t xml:space="preserve"> </w:t>
      </w:r>
    </w:p>
    <w:p w14:paraId="1E05C194" w14:textId="15909648" w:rsidR="00430ED9" w:rsidRDefault="002B7500" w:rsidP="00797A71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B2538A">
        <w:rPr>
          <w:rFonts w:ascii="Arial" w:hAnsi="Arial" w:cs="Arial"/>
          <w:sz w:val="21"/>
          <w:szCs w:val="21"/>
        </w:rPr>
        <w:t>Nel pomeriggio, </w:t>
      </w:r>
      <w:r w:rsidRPr="00A30B78">
        <w:rPr>
          <w:rFonts w:ascii="Arial" w:hAnsi="Arial" w:cs="Arial"/>
          <w:b/>
          <w:bCs/>
          <w:sz w:val="21"/>
          <w:szCs w:val="21"/>
        </w:rPr>
        <w:t>Annamaria Testa</w:t>
      </w:r>
      <w:r w:rsidRPr="00B2538A">
        <w:rPr>
          <w:rFonts w:ascii="Arial" w:hAnsi="Arial" w:cs="Arial"/>
          <w:sz w:val="21"/>
          <w:szCs w:val="21"/>
        </w:rPr>
        <w:t>, tra le professioniste più autorevoli nel panorama italiano della comunicazione e della creatività, ha proposto una</w:t>
      </w:r>
      <w:r w:rsidR="00C60F34" w:rsidRPr="00B2538A">
        <w:rPr>
          <w:rFonts w:ascii="Arial" w:hAnsi="Arial" w:cs="Arial"/>
          <w:sz w:val="21"/>
          <w:szCs w:val="21"/>
        </w:rPr>
        <w:t xml:space="preserve"> prospettiva strutturata</w:t>
      </w:r>
      <w:r w:rsidR="00B714C1" w:rsidRPr="00B2538A">
        <w:rPr>
          <w:rFonts w:ascii="Arial" w:hAnsi="Arial" w:cs="Arial"/>
          <w:sz w:val="21"/>
          <w:szCs w:val="21"/>
        </w:rPr>
        <w:t xml:space="preserve"> </w:t>
      </w:r>
      <w:r w:rsidR="00980975" w:rsidRPr="00B2538A">
        <w:rPr>
          <w:rFonts w:ascii="Arial" w:hAnsi="Arial" w:cs="Arial"/>
          <w:sz w:val="21"/>
          <w:szCs w:val="21"/>
        </w:rPr>
        <w:t>sul</w:t>
      </w:r>
      <w:r w:rsidRPr="00B2538A">
        <w:rPr>
          <w:rFonts w:ascii="Arial" w:hAnsi="Arial" w:cs="Arial"/>
          <w:sz w:val="21"/>
          <w:szCs w:val="21"/>
        </w:rPr>
        <w:t xml:space="preserve"> </w:t>
      </w:r>
      <w:r w:rsidR="00A00407" w:rsidRPr="7919072D">
        <w:rPr>
          <w:rFonts w:ascii="Arial" w:hAnsi="Arial" w:cs="Arial"/>
          <w:sz w:val="21"/>
          <w:szCs w:val="21"/>
        </w:rPr>
        <w:t>public</w:t>
      </w:r>
      <w:r w:rsidR="00A00407">
        <w:rPr>
          <w:rFonts w:ascii="Arial" w:hAnsi="Arial" w:cs="Arial"/>
          <w:sz w:val="21"/>
          <w:szCs w:val="21"/>
        </w:rPr>
        <w:t xml:space="preserve"> </w:t>
      </w:r>
      <w:r w:rsidR="00A00407" w:rsidRPr="007266F9">
        <w:rPr>
          <w:rFonts w:ascii="Arial" w:hAnsi="Arial" w:cs="Arial"/>
          <w:sz w:val="21"/>
          <w:szCs w:val="21"/>
          <w:lang w:val="en-US"/>
        </w:rPr>
        <w:t>speaking</w:t>
      </w:r>
      <w:r w:rsidR="008D6C2B">
        <w:rPr>
          <w:rFonts w:ascii="Arial" w:hAnsi="Arial" w:cs="Arial"/>
          <w:sz w:val="21"/>
          <w:szCs w:val="21"/>
        </w:rPr>
        <w:t xml:space="preserve">, mettendo ordine tra i diversi </w:t>
      </w:r>
      <w:r w:rsidR="00DC06B5">
        <w:rPr>
          <w:rFonts w:ascii="Arial" w:hAnsi="Arial" w:cs="Arial"/>
          <w:sz w:val="21"/>
          <w:szCs w:val="21"/>
        </w:rPr>
        <w:t xml:space="preserve">fattori </w:t>
      </w:r>
      <w:r w:rsidR="008D6C2B">
        <w:rPr>
          <w:rFonts w:ascii="Arial" w:hAnsi="Arial" w:cs="Arial"/>
          <w:sz w:val="21"/>
          <w:szCs w:val="21"/>
        </w:rPr>
        <w:t>che consentono di</w:t>
      </w:r>
      <w:r w:rsidR="00BF44AD" w:rsidRPr="00B2538A">
        <w:rPr>
          <w:rFonts w:ascii="Arial" w:hAnsi="Arial" w:cs="Arial"/>
          <w:sz w:val="21"/>
          <w:szCs w:val="21"/>
        </w:rPr>
        <w:t xml:space="preserve"> </w:t>
      </w:r>
      <w:r w:rsidR="00B011EF" w:rsidRPr="00B2538A">
        <w:rPr>
          <w:rFonts w:ascii="Arial" w:hAnsi="Arial" w:cs="Arial"/>
          <w:sz w:val="21"/>
          <w:szCs w:val="21"/>
        </w:rPr>
        <w:t>dichiarare</w:t>
      </w:r>
      <w:r w:rsidR="000A0F76" w:rsidRPr="00B2538A">
        <w:rPr>
          <w:rFonts w:ascii="Arial" w:hAnsi="Arial" w:cs="Arial"/>
          <w:sz w:val="21"/>
          <w:szCs w:val="21"/>
        </w:rPr>
        <w:t xml:space="preserve"> il senso delle scelte che si compiono </w:t>
      </w:r>
      <w:r w:rsidR="00E569B2">
        <w:rPr>
          <w:rFonts w:ascii="Arial" w:hAnsi="Arial" w:cs="Arial"/>
          <w:sz w:val="21"/>
          <w:szCs w:val="21"/>
        </w:rPr>
        <w:t>nel processo di creazione di</w:t>
      </w:r>
      <w:r w:rsidR="000A0F76" w:rsidRPr="00B2538A">
        <w:rPr>
          <w:rFonts w:ascii="Arial" w:hAnsi="Arial" w:cs="Arial"/>
          <w:sz w:val="21"/>
          <w:szCs w:val="21"/>
        </w:rPr>
        <w:t xml:space="preserve"> un discorso,</w:t>
      </w:r>
      <w:r w:rsidR="00A25AA6" w:rsidRPr="00B2538A">
        <w:rPr>
          <w:rFonts w:ascii="Arial" w:hAnsi="Arial" w:cs="Arial"/>
          <w:sz w:val="21"/>
          <w:szCs w:val="21"/>
        </w:rPr>
        <w:t xml:space="preserve"> </w:t>
      </w:r>
      <w:r w:rsidR="0DB99F42" w:rsidRPr="73A76C37">
        <w:rPr>
          <w:rFonts w:ascii="Arial" w:hAnsi="Arial" w:cs="Arial"/>
          <w:sz w:val="21"/>
          <w:szCs w:val="21"/>
        </w:rPr>
        <w:t>e</w:t>
      </w:r>
      <w:r w:rsidRPr="73A76C37" w:rsidDel="00A25AA6">
        <w:rPr>
          <w:rFonts w:ascii="Arial" w:hAnsi="Arial" w:cs="Arial"/>
          <w:sz w:val="21"/>
          <w:szCs w:val="21"/>
        </w:rPr>
        <w:t xml:space="preserve"> </w:t>
      </w:r>
      <w:r w:rsidR="00880B67" w:rsidRPr="00B2538A">
        <w:rPr>
          <w:rFonts w:ascii="Arial" w:hAnsi="Arial" w:cs="Arial"/>
          <w:sz w:val="21"/>
          <w:szCs w:val="21"/>
        </w:rPr>
        <w:t xml:space="preserve">che </w:t>
      </w:r>
      <w:r w:rsidR="2832D409" w:rsidRPr="46CE9AD1">
        <w:rPr>
          <w:rFonts w:ascii="Arial" w:hAnsi="Arial" w:cs="Arial"/>
          <w:sz w:val="21"/>
          <w:szCs w:val="21"/>
        </w:rPr>
        <w:t xml:space="preserve">ne </w:t>
      </w:r>
      <w:r w:rsidR="00880B67" w:rsidRPr="00B2538A">
        <w:rPr>
          <w:rFonts w:ascii="Arial" w:hAnsi="Arial" w:cs="Arial"/>
          <w:sz w:val="21"/>
          <w:szCs w:val="21"/>
        </w:rPr>
        <w:t xml:space="preserve">determineranno </w:t>
      </w:r>
      <w:r w:rsidR="00E21F8B">
        <w:rPr>
          <w:rFonts w:ascii="Arial" w:hAnsi="Arial" w:cs="Arial"/>
          <w:sz w:val="21"/>
          <w:szCs w:val="21"/>
        </w:rPr>
        <w:t>l’</w:t>
      </w:r>
      <w:r w:rsidR="00880B67" w:rsidRPr="00B2538A">
        <w:rPr>
          <w:rFonts w:ascii="Arial" w:hAnsi="Arial" w:cs="Arial"/>
          <w:sz w:val="21"/>
          <w:szCs w:val="21"/>
        </w:rPr>
        <w:t>efficacia</w:t>
      </w:r>
      <w:r w:rsidR="002760E9" w:rsidRPr="00B2538A">
        <w:rPr>
          <w:rFonts w:ascii="Arial" w:hAnsi="Arial" w:cs="Arial"/>
          <w:sz w:val="21"/>
          <w:szCs w:val="21"/>
        </w:rPr>
        <w:t>.</w:t>
      </w:r>
      <w:r w:rsidR="00447556" w:rsidRPr="00B2538A">
        <w:rPr>
          <w:rFonts w:ascii="Arial" w:hAnsi="Arial" w:cs="Arial"/>
          <w:sz w:val="21"/>
          <w:szCs w:val="21"/>
        </w:rPr>
        <w:t xml:space="preserve"> </w:t>
      </w:r>
      <w:r w:rsidR="00430ED9">
        <w:rPr>
          <w:rFonts w:ascii="Arial" w:hAnsi="Arial" w:cs="Arial"/>
          <w:sz w:val="21"/>
          <w:szCs w:val="21"/>
        </w:rPr>
        <w:t>U</w:t>
      </w:r>
      <w:r w:rsidR="00430ED9" w:rsidRPr="00430ED9">
        <w:rPr>
          <w:rFonts w:ascii="Arial" w:hAnsi="Arial" w:cs="Arial"/>
          <w:sz w:val="21"/>
          <w:szCs w:val="21"/>
        </w:rPr>
        <w:t>n’attenzione particolare è stata dedicata anche a come integrare </w:t>
      </w:r>
      <w:r w:rsidR="00CE47D2" w:rsidRPr="007E78CE">
        <w:rPr>
          <w:rFonts w:ascii="Arial" w:hAnsi="Arial" w:cs="Arial"/>
          <w:sz w:val="21"/>
          <w:szCs w:val="21"/>
        </w:rPr>
        <w:t xml:space="preserve">parole, gesti e </w:t>
      </w:r>
      <w:r w:rsidR="005049DA" w:rsidRPr="007E78CE">
        <w:rPr>
          <w:rFonts w:ascii="Arial" w:hAnsi="Arial" w:cs="Arial"/>
          <w:sz w:val="21"/>
          <w:szCs w:val="21"/>
        </w:rPr>
        <w:t>tempi</w:t>
      </w:r>
      <w:r w:rsidR="00430ED9" w:rsidRPr="00430ED9">
        <w:rPr>
          <w:rFonts w:ascii="Arial" w:hAnsi="Arial" w:cs="Arial"/>
          <w:sz w:val="21"/>
          <w:szCs w:val="21"/>
        </w:rPr>
        <w:t> per aumentare impatto, chiarezza e capacità di coinvolgimento, trasformando ogni intervento in un atto di comunicazione consapevole, costruito sul contesto e su</w:t>
      </w:r>
      <w:r w:rsidR="008705B2">
        <w:rPr>
          <w:rFonts w:ascii="Arial" w:hAnsi="Arial" w:cs="Arial"/>
          <w:sz w:val="21"/>
          <w:szCs w:val="21"/>
        </w:rPr>
        <w:t>l pubbl</w:t>
      </w:r>
      <w:r w:rsidR="00931A63">
        <w:rPr>
          <w:rFonts w:ascii="Arial" w:hAnsi="Arial" w:cs="Arial"/>
          <w:sz w:val="21"/>
          <w:szCs w:val="21"/>
        </w:rPr>
        <w:t>ico</w:t>
      </w:r>
      <w:r w:rsidR="00430ED9" w:rsidRPr="00430ED9">
        <w:rPr>
          <w:rFonts w:ascii="Arial" w:hAnsi="Arial" w:cs="Arial"/>
          <w:sz w:val="21"/>
          <w:szCs w:val="21"/>
        </w:rPr>
        <w:t>.</w:t>
      </w:r>
    </w:p>
    <w:p w14:paraId="6E08B8DB" w14:textId="30C63196" w:rsidR="00690948" w:rsidRDefault="00223F50" w:rsidP="000D149C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223F50">
        <w:rPr>
          <w:rFonts w:ascii="Arial" w:hAnsi="Arial" w:cs="Arial"/>
          <w:sz w:val="21"/>
          <w:szCs w:val="21"/>
        </w:rPr>
        <w:t>A chiudere la giornata, </w:t>
      </w:r>
      <w:r w:rsidRPr="00223F50">
        <w:rPr>
          <w:rFonts w:ascii="Arial" w:hAnsi="Arial" w:cs="Arial"/>
          <w:b/>
          <w:bCs/>
          <w:sz w:val="21"/>
          <w:szCs w:val="21"/>
        </w:rPr>
        <w:t>Stefano Nazzi</w:t>
      </w:r>
      <w:r w:rsidRPr="00223F50">
        <w:rPr>
          <w:rFonts w:ascii="Arial" w:hAnsi="Arial" w:cs="Arial"/>
          <w:sz w:val="21"/>
          <w:szCs w:val="21"/>
        </w:rPr>
        <w:t xml:space="preserve">, giornalista investigativo e voce </w:t>
      </w:r>
      <w:r w:rsidRPr="7AAE4E2E">
        <w:rPr>
          <w:rFonts w:ascii="Arial" w:hAnsi="Arial" w:cs="Arial"/>
          <w:sz w:val="21"/>
          <w:szCs w:val="21"/>
        </w:rPr>
        <w:t>d</w:t>
      </w:r>
      <w:r w:rsidR="1670D389" w:rsidRPr="7AAE4E2E">
        <w:rPr>
          <w:rFonts w:ascii="Arial" w:hAnsi="Arial" w:cs="Arial"/>
          <w:sz w:val="21"/>
          <w:szCs w:val="21"/>
        </w:rPr>
        <w:t xml:space="preserve">el celebre </w:t>
      </w:r>
      <w:r w:rsidR="00CE504F" w:rsidRPr="2AF277A5">
        <w:rPr>
          <w:rFonts w:ascii="Arial" w:hAnsi="Arial" w:cs="Arial"/>
          <w:sz w:val="21"/>
          <w:szCs w:val="21"/>
        </w:rPr>
        <w:t xml:space="preserve">podcast </w:t>
      </w:r>
      <w:r w:rsidR="00CE504F" w:rsidRPr="00223F50">
        <w:rPr>
          <w:rFonts w:ascii="Arial" w:hAnsi="Arial" w:cs="Arial"/>
          <w:sz w:val="21"/>
          <w:szCs w:val="21"/>
        </w:rPr>
        <w:t>“</w:t>
      </w:r>
      <w:r w:rsidRPr="00810A0C">
        <w:rPr>
          <w:rFonts w:ascii="Arial" w:hAnsi="Arial" w:cs="Arial"/>
          <w:sz w:val="21"/>
          <w:szCs w:val="21"/>
        </w:rPr>
        <w:t>Indagini</w:t>
      </w:r>
      <w:r w:rsidR="00810A0C" w:rsidRPr="00810A0C">
        <w:rPr>
          <w:rFonts w:ascii="Arial" w:hAnsi="Arial" w:cs="Arial"/>
          <w:sz w:val="21"/>
          <w:szCs w:val="21"/>
        </w:rPr>
        <w:t>”</w:t>
      </w:r>
      <w:r w:rsidRPr="00810A0C">
        <w:rPr>
          <w:rFonts w:ascii="Arial" w:hAnsi="Arial" w:cs="Arial"/>
          <w:sz w:val="21"/>
          <w:szCs w:val="21"/>
        </w:rPr>
        <w:t>,</w:t>
      </w:r>
      <w:r w:rsidRPr="00223F50">
        <w:rPr>
          <w:rFonts w:ascii="Arial" w:hAnsi="Arial" w:cs="Arial"/>
          <w:sz w:val="21"/>
          <w:szCs w:val="21"/>
        </w:rPr>
        <w:t xml:space="preserve"> ha esplorato il confine tra </w:t>
      </w:r>
      <w:r w:rsidRPr="0019447F">
        <w:rPr>
          <w:rFonts w:ascii="Arial" w:hAnsi="Arial" w:cs="Arial"/>
          <w:sz w:val="21"/>
          <w:szCs w:val="21"/>
        </w:rPr>
        <w:t>informazione e narrazione</w:t>
      </w:r>
      <w:r w:rsidR="009A3DF0">
        <w:rPr>
          <w:rFonts w:ascii="Arial" w:hAnsi="Arial" w:cs="Arial"/>
          <w:sz w:val="21"/>
          <w:szCs w:val="21"/>
        </w:rPr>
        <w:t>. Durante il suo inter</w:t>
      </w:r>
      <w:r w:rsidR="00585577">
        <w:rPr>
          <w:rFonts w:ascii="Arial" w:hAnsi="Arial" w:cs="Arial"/>
          <w:sz w:val="21"/>
          <w:szCs w:val="21"/>
        </w:rPr>
        <w:t>vento</w:t>
      </w:r>
      <w:r w:rsidR="0021423C">
        <w:rPr>
          <w:rFonts w:ascii="Arial" w:hAnsi="Arial" w:cs="Arial"/>
          <w:sz w:val="21"/>
          <w:szCs w:val="21"/>
        </w:rPr>
        <w:t xml:space="preserve">, </w:t>
      </w:r>
      <w:r w:rsidR="00585577">
        <w:rPr>
          <w:rFonts w:ascii="Arial" w:hAnsi="Arial" w:cs="Arial"/>
          <w:sz w:val="21"/>
          <w:szCs w:val="21"/>
        </w:rPr>
        <w:t xml:space="preserve">ha </w:t>
      </w:r>
      <w:r w:rsidR="000D30C7">
        <w:rPr>
          <w:rFonts w:ascii="Arial" w:hAnsi="Arial" w:cs="Arial"/>
          <w:sz w:val="21"/>
          <w:szCs w:val="21"/>
        </w:rPr>
        <w:t>sottolineato</w:t>
      </w:r>
      <w:r w:rsidR="00862DB0">
        <w:rPr>
          <w:rFonts w:ascii="Arial" w:hAnsi="Arial" w:cs="Arial"/>
          <w:sz w:val="21"/>
          <w:szCs w:val="21"/>
        </w:rPr>
        <w:t xml:space="preserve"> </w:t>
      </w:r>
      <w:r w:rsidR="006A11E8">
        <w:rPr>
          <w:rFonts w:ascii="Arial" w:hAnsi="Arial" w:cs="Arial"/>
          <w:sz w:val="21"/>
          <w:szCs w:val="21"/>
        </w:rPr>
        <w:t xml:space="preserve">l’importanza </w:t>
      </w:r>
      <w:r w:rsidR="0069012C">
        <w:rPr>
          <w:rFonts w:ascii="Arial" w:hAnsi="Arial" w:cs="Arial"/>
          <w:sz w:val="21"/>
          <w:szCs w:val="21"/>
        </w:rPr>
        <w:t xml:space="preserve">di </w:t>
      </w:r>
      <w:r w:rsidR="00A624DA">
        <w:rPr>
          <w:rFonts w:ascii="Arial" w:hAnsi="Arial" w:cs="Arial"/>
          <w:sz w:val="21"/>
          <w:szCs w:val="21"/>
        </w:rPr>
        <w:t xml:space="preserve">eliminare </w:t>
      </w:r>
      <w:r w:rsidR="00862DB0">
        <w:rPr>
          <w:rFonts w:ascii="Arial" w:hAnsi="Arial" w:cs="Arial"/>
          <w:sz w:val="21"/>
          <w:szCs w:val="21"/>
        </w:rPr>
        <w:t>il</w:t>
      </w:r>
      <w:r w:rsidR="00C95ED0">
        <w:rPr>
          <w:rFonts w:ascii="Arial" w:hAnsi="Arial" w:cs="Arial"/>
          <w:sz w:val="21"/>
          <w:szCs w:val="21"/>
        </w:rPr>
        <w:t xml:space="preserve"> superfluo</w:t>
      </w:r>
      <w:r w:rsidR="005B080C">
        <w:rPr>
          <w:rFonts w:ascii="Arial" w:hAnsi="Arial" w:cs="Arial"/>
          <w:sz w:val="21"/>
          <w:szCs w:val="21"/>
        </w:rPr>
        <w:t>,</w:t>
      </w:r>
      <w:r w:rsidR="00225DB8">
        <w:rPr>
          <w:rFonts w:ascii="Arial" w:hAnsi="Arial" w:cs="Arial"/>
          <w:sz w:val="21"/>
          <w:szCs w:val="21"/>
        </w:rPr>
        <w:t xml:space="preserve"> </w:t>
      </w:r>
      <w:r w:rsidR="2E9EC977" w:rsidRPr="46762CF1">
        <w:rPr>
          <w:rFonts w:ascii="Arial" w:hAnsi="Arial" w:cs="Arial"/>
          <w:sz w:val="21"/>
          <w:szCs w:val="21"/>
        </w:rPr>
        <w:t>per</w:t>
      </w:r>
      <w:r w:rsidR="2E9EC977" w:rsidRPr="1D00924B">
        <w:rPr>
          <w:rFonts w:ascii="Arial" w:hAnsi="Arial" w:cs="Arial"/>
          <w:sz w:val="21"/>
          <w:szCs w:val="21"/>
        </w:rPr>
        <w:t xml:space="preserve"> </w:t>
      </w:r>
      <w:r w:rsidR="24B8EBDB" w:rsidRPr="273A2DAA">
        <w:rPr>
          <w:rFonts w:ascii="Arial" w:hAnsi="Arial" w:cs="Arial"/>
          <w:sz w:val="21"/>
          <w:szCs w:val="21"/>
        </w:rPr>
        <w:t xml:space="preserve">andare </w:t>
      </w:r>
      <w:r w:rsidR="24B8EBDB" w:rsidRPr="05F12DF7">
        <w:rPr>
          <w:rFonts w:ascii="Arial" w:hAnsi="Arial" w:cs="Arial"/>
          <w:sz w:val="21"/>
          <w:szCs w:val="21"/>
        </w:rPr>
        <w:t xml:space="preserve">all’essenza </w:t>
      </w:r>
      <w:r w:rsidRPr="00223F50">
        <w:rPr>
          <w:rFonts w:ascii="Arial" w:hAnsi="Arial" w:cs="Arial"/>
          <w:sz w:val="21"/>
          <w:szCs w:val="21"/>
        </w:rPr>
        <w:t xml:space="preserve">di una </w:t>
      </w:r>
      <w:r w:rsidR="00CE504F" w:rsidRPr="00223F50">
        <w:rPr>
          <w:rFonts w:ascii="Arial" w:hAnsi="Arial" w:cs="Arial"/>
          <w:sz w:val="21"/>
          <w:szCs w:val="21"/>
        </w:rPr>
        <w:t>vicenda</w:t>
      </w:r>
      <w:r w:rsidR="00CE504F" w:rsidRPr="0AA4F823">
        <w:rPr>
          <w:rFonts w:ascii="Arial" w:hAnsi="Arial" w:cs="Arial"/>
          <w:sz w:val="21"/>
          <w:szCs w:val="21"/>
        </w:rPr>
        <w:t xml:space="preserve">, </w:t>
      </w:r>
      <w:r w:rsidR="00CE504F" w:rsidRPr="00223F50">
        <w:rPr>
          <w:rFonts w:ascii="Arial" w:hAnsi="Arial" w:cs="Arial"/>
          <w:sz w:val="21"/>
          <w:szCs w:val="21"/>
        </w:rPr>
        <w:t>trasformando</w:t>
      </w:r>
      <w:r w:rsidRPr="00223F50">
        <w:rPr>
          <w:rFonts w:ascii="Arial" w:hAnsi="Arial" w:cs="Arial"/>
          <w:sz w:val="21"/>
          <w:szCs w:val="21"/>
        </w:rPr>
        <w:t xml:space="preserve"> fatti complessi in racconti chiari, credibili e capaci di generare impatto emotivo e cognitivo.</w:t>
      </w:r>
      <w:r w:rsidR="00DC289A">
        <w:rPr>
          <w:rFonts w:ascii="Arial" w:hAnsi="Arial" w:cs="Arial"/>
          <w:sz w:val="21"/>
          <w:szCs w:val="21"/>
        </w:rPr>
        <w:t xml:space="preserve"> </w:t>
      </w:r>
      <w:r w:rsidR="1864E039" w:rsidRPr="582E4F77">
        <w:rPr>
          <w:rFonts w:ascii="Arial" w:hAnsi="Arial" w:cs="Arial"/>
          <w:sz w:val="21"/>
          <w:szCs w:val="21"/>
        </w:rPr>
        <w:t xml:space="preserve">Per </w:t>
      </w:r>
      <w:r w:rsidR="00053062">
        <w:rPr>
          <w:rFonts w:ascii="Arial" w:hAnsi="Arial" w:cs="Arial"/>
          <w:sz w:val="21"/>
          <w:szCs w:val="21"/>
        </w:rPr>
        <w:t>fare ciò</w:t>
      </w:r>
      <w:r w:rsidR="1864E039" w:rsidRPr="582E4F77">
        <w:rPr>
          <w:rFonts w:ascii="Arial" w:hAnsi="Arial" w:cs="Arial"/>
          <w:sz w:val="21"/>
          <w:szCs w:val="21"/>
        </w:rPr>
        <w:t xml:space="preserve">, </w:t>
      </w:r>
      <w:r w:rsidR="1864E039" w:rsidRPr="3924B38B">
        <w:rPr>
          <w:rFonts w:ascii="Arial" w:hAnsi="Arial" w:cs="Arial"/>
          <w:sz w:val="21"/>
          <w:szCs w:val="21"/>
        </w:rPr>
        <w:t>è</w:t>
      </w:r>
      <w:r w:rsidR="00F44FF3">
        <w:rPr>
          <w:rFonts w:ascii="Arial" w:hAnsi="Arial" w:cs="Arial"/>
          <w:sz w:val="21"/>
          <w:szCs w:val="21"/>
        </w:rPr>
        <w:t xml:space="preserve"> </w:t>
      </w:r>
      <w:r w:rsidR="1864E039" w:rsidRPr="1C5B966F">
        <w:rPr>
          <w:rFonts w:ascii="Arial" w:hAnsi="Arial" w:cs="Arial"/>
          <w:sz w:val="21"/>
          <w:szCs w:val="21"/>
        </w:rPr>
        <w:t>fondamentale</w:t>
      </w:r>
      <w:r w:rsidR="00F44FF3" w:rsidRPr="1C5B966F">
        <w:rPr>
          <w:rFonts w:ascii="Arial" w:hAnsi="Arial" w:cs="Arial"/>
          <w:sz w:val="21"/>
          <w:szCs w:val="21"/>
        </w:rPr>
        <w:t xml:space="preserve"> </w:t>
      </w:r>
      <w:r w:rsidR="00CE504F">
        <w:rPr>
          <w:rFonts w:ascii="Arial" w:hAnsi="Arial" w:cs="Arial"/>
          <w:sz w:val="21"/>
          <w:szCs w:val="21"/>
        </w:rPr>
        <w:t xml:space="preserve">prediligere </w:t>
      </w:r>
      <w:r w:rsidR="00CE504F" w:rsidRPr="15A8F359">
        <w:rPr>
          <w:rFonts w:ascii="Arial" w:hAnsi="Arial" w:cs="Arial"/>
          <w:sz w:val="21"/>
          <w:szCs w:val="21"/>
        </w:rPr>
        <w:t>la</w:t>
      </w:r>
      <w:r w:rsidR="1864E039" w:rsidRPr="73785523">
        <w:rPr>
          <w:rFonts w:ascii="Arial" w:hAnsi="Arial" w:cs="Arial"/>
          <w:sz w:val="21"/>
          <w:szCs w:val="21"/>
        </w:rPr>
        <w:t xml:space="preserve"> </w:t>
      </w:r>
      <w:r w:rsidR="1864E039" w:rsidRPr="2BFAC7B5">
        <w:rPr>
          <w:rFonts w:ascii="Arial" w:hAnsi="Arial" w:cs="Arial"/>
          <w:sz w:val="21"/>
          <w:szCs w:val="21"/>
        </w:rPr>
        <w:t>semplicità</w:t>
      </w:r>
      <w:r w:rsidR="1864E039" w:rsidRPr="2F5B0221">
        <w:rPr>
          <w:rFonts w:ascii="Arial" w:hAnsi="Arial" w:cs="Arial"/>
          <w:sz w:val="21"/>
          <w:szCs w:val="21"/>
        </w:rPr>
        <w:t>,</w:t>
      </w:r>
      <w:r w:rsidR="00F44FF3" w:rsidRPr="74122E3F">
        <w:rPr>
          <w:rFonts w:ascii="Arial" w:hAnsi="Arial" w:cs="Arial"/>
          <w:sz w:val="21"/>
          <w:szCs w:val="21"/>
        </w:rPr>
        <w:t xml:space="preserve"> </w:t>
      </w:r>
      <w:r w:rsidR="1864E039" w:rsidRPr="32E62D9B">
        <w:rPr>
          <w:rFonts w:ascii="Arial" w:hAnsi="Arial" w:cs="Arial"/>
          <w:sz w:val="21"/>
          <w:szCs w:val="21"/>
        </w:rPr>
        <w:t>nello stile</w:t>
      </w:r>
      <w:r w:rsidR="1864E039" w:rsidRPr="6DAEACA9">
        <w:rPr>
          <w:rFonts w:ascii="Arial" w:hAnsi="Arial" w:cs="Arial"/>
          <w:sz w:val="21"/>
          <w:szCs w:val="21"/>
        </w:rPr>
        <w:t xml:space="preserve"> e </w:t>
      </w:r>
      <w:r w:rsidR="1864E039" w:rsidRPr="023AC95B">
        <w:rPr>
          <w:rFonts w:ascii="Arial" w:hAnsi="Arial" w:cs="Arial"/>
          <w:sz w:val="21"/>
          <w:szCs w:val="21"/>
        </w:rPr>
        <w:t>nel</w:t>
      </w:r>
      <w:r w:rsidR="00F44FF3" w:rsidRPr="32E62D9B">
        <w:rPr>
          <w:rFonts w:ascii="Arial" w:hAnsi="Arial" w:cs="Arial"/>
          <w:sz w:val="21"/>
          <w:szCs w:val="21"/>
        </w:rPr>
        <w:t xml:space="preserve"> </w:t>
      </w:r>
      <w:r w:rsidR="1864E039" w:rsidRPr="3F955A77">
        <w:rPr>
          <w:rFonts w:ascii="Arial" w:hAnsi="Arial" w:cs="Arial"/>
          <w:sz w:val="21"/>
          <w:szCs w:val="21"/>
        </w:rPr>
        <w:t>lessico</w:t>
      </w:r>
      <w:r w:rsidR="1864E039" w:rsidRPr="170F8EE6">
        <w:rPr>
          <w:rFonts w:ascii="Arial" w:hAnsi="Arial" w:cs="Arial"/>
          <w:sz w:val="21"/>
          <w:szCs w:val="21"/>
        </w:rPr>
        <w:t>,</w:t>
      </w:r>
      <w:r w:rsidR="00F44FF3" w:rsidRPr="5D7CE37D">
        <w:rPr>
          <w:rFonts w:ascii="Arial" w:hAnsi="Arial" w:cs="Arial"/>
          <w:sz w:val="21"/>
          <w:szCs w:val="21"/>
        </w:rPr>
        <w:t xml:space="preserve"> </w:t>
      </w:r>
      <w:r w:rsidR="00B76696">
        <w:rPr>
          <w:rFonts w:ascii="Arial" w:hAnsi="Arial" w:cs="Arial"/>
          <w:sz w:val="21"/>
          <w:szCs w:val="21"/>
        </w:rPr>
        <w:t>la quale</w:t>
      </w:r>
      <w:r w:rsidR="00B76696" w:rsidRPr="5B6B8B34">
        <w:rPr>
          <w:rFonts w:ascii="Arial" w:hAnsi="Arial" w:cs="Arial"/>
          <w:sz w:val="21"/>
          <w:szCs w:val="21"/>
        </w:rPr>
        <w:t xml:space="preserve"> </w:t>
      </w:r>
      <w:r w:rsidR="22500AFF" w:rsidRPr="1819C9E9">
        <w:rPr>
          <w:rFonts w:ascii="Arial" w:hAnsi="Arial" w:cs="Arial"/>
          <w:sz w:val="21"/>
          <w:szCs w:val="21"/>
        </w:rPr>
        <w:t>contribuisce</w:t>
      </w:r>
      <w:r w:rsidR="00F44FF3" w:rsidRPr="5B6B8B34">
        <w:rPr>
          <w:rFonts w:ascii="Arial" w:hAnsi="Arial" w:cs="Arial"/>
          <w:sz w:val="21"/>
          <w:szCs w:val="21"/>
        </w:rPr>
        <w:t xml:space="preserve"> </w:t>
      </w:r>
      <w:r w:rsidR="22500AFF" w:rsidRPr="00199A8B">
        <w:rPr>
          <w:rFonts w:ascii="Arial" w:hAnsi="Arial" w:cs="Arial"/>
          <w:sz w:val="21"/>
          <w:szCs w:val="21"/>
        </w:rPr>
        <w:t>a</w:t>
      </w:r>
      <w:r w:rsidR="00F44FF3" w:rsidRPr="00199A8B">
        <w:rPr>
          <w:rFonts w:ascii="Arial" w:hAnsi="Arial" w:cs="Arial"/>
          <w:sz w:val="21"/>
          <w:szCs w:val="21"/>
        </w:rPr>
        <w:t xml:space="preserve"> </w:t>
      </w:r>
      <w:r w:rsidR="1B072D99" w:rsidRPr="45C80062">
        <w:rPr>
          <w:rFonts w:ascii="Arial" w:hAnsi="Arial" w:cs="Arial"/>
          <w:sz w:val="21"/>
          <w:szCs w:val="21"/>
        </w:rPr>
        <w:t>costruire fiducia</w:t>
      </w:r>
      <w:r w:rsidR="1B072D99" w:rsidRPr="33CC8FE4">
        <w:rPr>
          <w:rFonts w:ascii="Arial" w:hAnsi="Arial" w:cs="Arial"/>
          <w:sz w:val="21"/>
          <w:szCs w:val="21"/>
        </w:rPr>
        <w:t xml:space="preserve"> nel tempo</w:t>
      </w:r>
      <w:r w:rsidR="0079333C">
        <w:rPr>
          <w:rFonts w:ascii="Arial" w:hAnsi="Arial" w:cs="Arial"/>
          <w:sz w:val="21"/>
          <w:szCs w:val="21"/>
        </w:rPr>
        <w:t xml:space="preserve"> e connessioni. </w:t>
      </w:r>
    </w:p>
    <w:p w14:paraId="06CB8EB3" w14:textId="39D58AEF" w:rsidR="31F96972" w:rsidRDefault="31F96972" w:rsidP="096B51E4">
      <w:pPr>
        <w:spacing w:line="240" w:lineRule="auto"/>
        <w:jc w:val="both"/>
      </w:pPr>
      <w:r w:rsidRPr="096B51E4">
        <w:rPr>
          <w:rFonts w:ascii="Arial" w:hAnsi="Arial" w:cs="Arial"/>
          <w:sz w:val="21"/>
          <w:szCs w:val="21"/>
        </w:rPr>
        <w:lastRenderedPageBreak/>
        <w:t>I prossimi grandi eventi di ROI Group dedicati alla crescita delle competenze manageriali saranno il People Management Forum e il Sales Forum, entrambi a giugno. La stagione si concluderà con l’atteso Leadership Forum di settembre, che vedrà salire sul palco grandi voci internazionali.</w:t>
      </w:r>
    </w:p>
    <w:p w14:paraId="4170DD25" w14:textId="37AE5017" w:rsidR="31F96972" w:rsidRDefault="31F96972" w:rsidP="096B51E4">
      <w:pPr>
        <w:spacing w:line="240" w:lineRule="auto"/>
        <w:jc w:val="both"/>
      </w:pPr>
      <w:r w:rsidRPr="096B51E4">
        <w:rPr>
          <w:rFonts w:ascii="Arial" w:hAnsi="Arial" w:cs="Arial"/>
          <w:sz w:val="21"/>
          <w:szCs w:val="21"/>
        </w:rPr>
        <w:t>Con questi appuntamenti, ROI Group rinnova il proprio impegno nel portare sul palco strumenti e visioni concreti, utili a chi ogni giorno deve guidare persone, progetti e decisioni.</w:t>
      </w:r>
    </w:p>
    <w:p w14:paraId="63F8149C" w14:textId="77777777" w:rsidR="00690948" w:rsidRDefault="00690948" w:rsidP="00223F50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5924524D" w14:textId="4172962D" w:rsidR="00796B93" w:rsidRPr="00D3063D" w:rsidRDefault="00796B93" w:rsidP="00E87C1B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D3063D">
        <w:rPr>
          <w:rFonts w:ascii="Arial" w:hAnsi="Arial" w:cs="Arial"/>
          <w:b/>
          <w:bCs/>
          <w:sz w:val="18"/>
          <w:szCs w:val="18"/>
        </w:rPr>
        <w:t>ROI Group</w:t>
      </w:r>
    </w:p>
    <w:p w14:paraId="1096F5E8" w14:textId="64116F44" w:rsidR="00796B93" w:rsidRPr="00D3063D" w:rsidRDefault="00796B93" w:rsidP="00796B93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D3063D">
        <w:rPr>
          <w:rFonts w:ascii="Arial" w:hAnsi="Arial" w:cs="Arial"/>
          <w:sz w:val="18"/>
          <w:szCs w:val="18"/>
        </w:rPr>
        <w:t>ROI Group è un ecosistema che supporta la crescita di top manager, imprenditori e aziende attraverso grandi eventi, speaker di livello internazionale, strategie di comunicazione e contenuti editoriali.</w:t>
      </w:r>
    </w:p>
    <w:p w14:paraId="0A647DDB" w14:textId="1780B6E9" w:rsidR="00796B93" w:rsidRPr="00D3063D" w:rsidRDefault="00796B93" w:rsidP="00796B93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D3063D">
        <w:rPr>
          <w:rFonts w:ascii="Arial" w:hAnsi="Arial" w:cs="Arial"/>
          <w:b/>
          <w:bCs/>
          <w:sz w:val="18"/>
          <w:szCs w:val="18"/>
        </w:rPr>
        <w:t>GRANDI EVENTI:</w:t>
      </w:r>
      <w:r w:rsidRPr="00D3063D">
        <w:rPr>
          <w:rFonts w:ascii="Arial" w:hAnsi="Arial" w:cs="Arial"/>
          <w:sz w:val="18"/>
          <w:szCs w:val="18"/>
        </w:rPr>
        <w:t> </w:t>
      </w:r>
      <w:r w:rsidR="4FF6689B" w:rsidRPr="00D3063D">
        <w:rPr>
          <w:rFonts w:ascii="Arial" w:hAnsi="Arial" w:cs="Arial"/>
          <w:sz w:val="18"/>
          <w:szCs w:val="18"/>
        </w:rPr>
        <w:t>g</w:t>
      </w:r>
      <w:r w:rsidRPr="00D3063D">
        <w:rPr>
          <w:rFonts w:ascii="Arial" w:hAnsi="Arial" w:cs="Arial"/>
          <w:sz w:val="18"/>
          <w:szCs w:val="18"/>
        </w:rPr>
        <w:t>li appuntamenti di Performance Strategies, che oggi vivono in ROI Group catalizzano migliaia di leader intorno ad esperienze trasformative e speaker di rilievo internazionale.</w:t>
      </w:r>
    </w:p>
    <w:p w14:paraId="4C3CF35B" w14:textId="25CBEFDB" w:rsidR="00796B93" w:rsidRPr="00D3063D" w:rsidRDefault="00796B93" w:rsidP="00796B93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D3063D">
        <w:rPr>
          <w:rFonts w:ascii="Arial" w:hAnsi="Arial" w:cs="Arial"/>
          <w:b/>
          <w:bCs/>
          <w:sz w:val="18"/>
          <w:szCs w:val="18"/>
        </w:rPr>
        <w:t>ROI SPEAKER+:</w:t>
      </w:r>
      <w:r w:rsidRPr="00D3063D">
        <w:rPr>
          <w:rFonts w:ascii="Arial" w:hAnsi="Arial" w:cs="Arial"/>
          <w:sz w:val="18"/>
          <w:szCs w:val="18"/>
        </w:rPr>
        <w:t> </w:t>
      </w:r>
      <w:r w:rsidR="41875C40" w:rsidRPr="00D3063D">
        <w:rPr>
          <w:rFonts w:ascii="Arial" w:hAnsi="Arial" w:cs="Arial"/>
          <w:sz w:val="18"/>
          <w:szCs w:val="18"/>
        </w:rPr>
        <w:t>l</w:t>
      </w:r>
      <w:r w:rsidRPr="00D3063D">
        <w:rPr>
          <w:rFonts w:ascii="Arial" w:hAnsi="Arial" w:cs="Arial"/>
          <w:sz w:val="18"/>
          <w:szCs w:val="18"/>
        </w:rPr>
        <w:t>o Speaker &amp; Events Bureau che mette a disposizione delle organizzazioni un accesso privilegiato ai migliori speaker, con il supporto di un’esperienza solida nella produzione di eventi aziendali.</w:t>
      </w:r>
    </w:p>
    <w:p w14:paraId="5950B7C2" w14:textId="4546A9E4" w:rsidR="00796B93" w:rsidRPr="00D3063D" w:rsidRDefault="00796B93" w:rsidP="00796B93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D3063D">
        <w:rPr>
          <w:rFonts w:ascii="Arial" w:hAnsi="Arial" w:cs="Arial"/>
          <w:b/>
          <w:bCs/>
          <w:sz w:val="18"/>
          <w:szCs w:val="18"/>
        </w:rPr>
        <w:t>ROI COMUNICAZIONE</w:t>
      </w:r>
      <w:r w:rsidRPr="00D3063D">
        <w:rPr>
          <w:rFonts w:ascii="Arial" w:hAnsi="Arial" w:cs="Arial"/>
          <w:sz w:val="18"/>
          <w:szCs w:val="18"/>
        </w:rPr>
        <w:t>: </w:t>
      </w:r>
      <w:r w:rsidR="1FA7806C" w:rsidRPr="00D3063D">
        <w:rPr>
          <w:rFonts w:ascii="Arial" w:hAnsi="Arial" w:cs="Arial"/>
          <w:sz w:val="18"/>
          <w:szCs w:val="18"/>
        </w:rPr>
        <w:t>l</w:t>
      </w:r>
      <w:r w:rsidRPr="00D3063D">
        <w:rPr>
          <w:rFonts w:ascii="Arial" w:hAnsi="Arial" w:cs="Arial"/>
          <w:sz w:val="18"/>
          <w:szCs w:val="18"/>
        </w:rPr>
        <w:t>'agenzia specializzata in narrazioni efficaci per rafforzare leadership, engagement e posizionamento di leader e organizzazioni con campagne mirate di comunicazione e branding.</w:t>
      </w:r>
    </w:p>
    <w:p w14:paraId="74EA282B" w14:textId="53C10C9F" w:rsidR="00796B93" w:rsidRPr="00D3063D" w:rsidRDefault="00796B93" w:rsidP="00796B93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D3063D">
        <w:rPr>
          <w:rFonts w:ascii="Arial" w:hAnsi="Arial" w:cs="Arial"/>
          <w:b/>
          <w:bCs/>
          <w:sz w:val="18"/>
          <w:szCs w:val="18"/>
        </w:rPr>
        <w:t>ROI EDIZIONI</w:t>
      </w:r>
      <w:r w:rsidRPr="00D3063D">
        <w:rPr>
          <w:rFonts w:ascii="Arial" w:hAnsi="Arial" w:cs="Arial"/>
          <w:sz w:val="18"/>
          <w:szCs w:val="18"/>
        </w:rPr>
        <w:t xml:space="preserve">: </w:t>
      </w:r>
      <w:r w:rsidR="0CF9522F" w:rsidRPr="00D3063D">
        <w:rPr>
          <w:rFonts w:ascii="Arial" w:hAnsi="Arial" w:cs="Arial"/>
          <w:sz w:val="18"/>
          <w:szCs w:val="18"/>
        </w:rPr>
        <w:t>l</w:t>
      </w:r>
      <w:r w:rsidRPr="00D3063D">
        <w:rPr>
          <w:rFonts w:ascii="Arial" w:hAnsi="Arial" w:cs="Arial"/>
          <w:sz w:val="18"/>
          <w:szCs w:val="18"/>
        </w:rPr>
        <w:t>a casa editrice che coinvolge autorevoli firme italiane e internazionali per diffondere la cultura trasformativa attraverso pubblicazioni e incontri culturali.</w:t>
      </w:r>
    </w:p>
    <w:p w14:paraId="5613FE3E" w14:textId="77777777" w:rsidR="00796B93" w:rsidRPr="00D3063D" w:rsidRDefault="00796B93" w:rsidP="00796B93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D3063D">
        <w:rPr>
          <w:rFonts w:ascii="Arial" w:hAnsi="Arial" w:cs="Arial"/>
          <w:sz w:val="18"/>
          <w:szCs w:val="18"/>
        </w:rPr>
        <w:t>In sintesi, ROI Group è un ambiente culturale che favorisce il progresso di leader e aziende, dove eventi, editoria, comunicazione e speaker bureau si alimentano a vicenda, generando conoscenza, ispirazione e strumenti utili a chi vuole scrivere il domani.</w:t>
      </w:r>
    </w:p>
    <w:p w14:paraId="189BE218" w14:textId="7FD07FE6" w:rsidR="00796B93" w:rsidRPr="00D3063D" w:rsidRDefault="00796B93" w:rsidP="00796B93">
      <w:pPr>
        <w:spacing w:line="240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2F3D70B0" w14:textId="77777777" w:rsidR="00796B93" w:rsidRPr="00D3063D" w:rsidRDefault="00796B93" w:rsidP="003A283D">
      <w:pPr>
        <w:spacing w:after="8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D3063D">
        <w:rPr>
          <w:rFonts w:ascii="Arial" w:hAnsi="Arial" w:cs="Arial"/>
          <w:b/>
          <w:bCs/>
          <w:sz w:val="18"/>
          <w:szCs w:val="18"/>
        </w:rPr>
        <w:t>Contatti stampa</w:t>
      </w:r>
    </w:p>
    <w:p w14:paraId="6318CBBA" w14:textId="77777777" w:rsidR="00796B93" w:rsidRPr="00D3063D" w:rsidRDefault="00796B93" w:rsidP="00796B9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D3063D">
        <w:rPr>
          <w:rFonts w:ascii="Arial" w:hAnsi="Arial" w:cs="Arial"/>
          <w:sz w:val="18"/>
          <w:szCs w:val="18"/>
        </w:rPr>
        <w:t>TEAM LEWIS</w:t>
      </w:r>
    </w:p>
    <w:p w14:paraId="1C52969D" w14:textId="60B188B6" w:rsidR="00D3063D" w:rsidRPr="00D3063D" w:rsidRDefault="18B7BAF5" w:rsidP="00796B93">
      <w:pPr>
        <w:spacing w:after="0" w:line="276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3AEF2BA5">
        <w:rPr>
          <w:rFonts w:ascii="Arial" w:hAnsi="Arial" w:cs="Arial"/>
          <w:sz w:val="18"/>
          <w:szCs w:val="18"/>
          <w:lang w:val="en-US"/>
        </w:rPr>
        <w:t>Silvia</w:t>
      </w:r>
      <w:r w:rsidRPr="1A7F46D0">
        <w:rPr>
          <w:rFonts w:ascii="Arial" w:hAnsi="Arial" w:cs="Arial"/>
          <w:sz w:val="18"/>
          <w:szCs w:val="18"/>
          <w:lang w:val="en-US"/>
        </w:rPr>
        <w:t xml:space="preserve"> </w:t>
      </w:r>
      <w:r w:rsidR="123730AA" w:rsidRPr="1A7F46D0">
        <w:rPr>
          <w:rFonts w:ascii="Arial" w:hAnsi="Arial" w:cs="Arial"/>
          <w:sz w:val="18"/>
          <w:szCs w:val="18"/>
          <w:lang w:val="en-US"/>
        </w:rPr>
        <w:t>Casazza</w:t>
      </w:r>
      <w:r w:rsidR="123730AA" w:rsidRPr="0F1D6714">
        <w:rPr>
          <w:rFonts w:ascii="Arial" w:hAnsi="Arial" w:cs="Arial"/>
          <w:sz w:val="18"/>
          <w:szCs w:val="18"/>
          <w:lang w:val="en-US"/>
        </w:rPr>
        <w:t xml:space="preserve">, </w:t>
      </w:r>
      <w:r w:rsidR="00D3063D" w:rsidRPr="0F1D6714">
        <w:rPr>
          <w:rFonts w:ascii="Arial" w:hAnsi="Arial" w:cs="Arial"/>
          <w:sz w:val="18"/>
          <w:szCs w:val="18"/>
        </w:rPr>
        <w:t>Alessandro</w:t>
      </w:r>
      <w:r w:rsidR="00D3063D" w:rsidRPr="00D3063D">
        <w:rPr>
          <w:rFonts w:ascii="Arial" w:hAnsi="Arial" w:cs="Arial"/>
          <w:sz w:val="18"/>
          <w:szCs w:val="18"/>
        </w:rPr>
        <w:t xml:space="preserve"> Zambetti</w:t>
      </w:r>
    </w:p>
    <w:p w14:paraId="494C9CD3" w14:textId="77777777" w:rsidR="00796B93" w:rsidRPr="00D3063D" w:rsidRDefault="00796B93" w:rsidP="00796B9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hyperlink r:id="rId10" w:history="1">
        <w:r w:rsidRPr="00D3063D">
          <w:rPr>
            <w:rStyle w:val="Collegamentoipertestuale"/>
            <w:rFonts w:ascii="Arial" w:hAnsi="Arial" w:cs="Arial"/>
            <w:sz w:val="18"/>
            <w:szCs w:val="18"/>
          </w:rPr>
          <w:t>RoiGroup@teamlewis.com</w:t>
        </w:r>
      </w:hyperlink>
    </w:p>
    <w:p w14:paraId="60DDE794" w14:textId="092D61C3" w:rsidR="00D3063D" w:rsidRPr="00D3063D" w:rsidRDefault="00D3063D" w:rsidP="00796B9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D3063D">
        <w:rPr>
          <w:rFonts w:ascii="Arial" w:hAnsi="Arial" w:cs="Arial"/>
          <w:sz w:val="18"/>
          <w:szCs w:val="18"/>
        </w:rPr>
        <w:t>Cell: +39 3389241387</w:t>
      </w:r>
    </w:p>
    <w:p w14:paraId="652DF90C" w14:textId="3E2253A1" w:rsidR="00796B93" w:rsidRPr="008B12C7" w:rsidRDefault="00796B93" w:rsidP="006F0A60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796B93">
        <w:rPr>
          <w:rFonts w:ascii="Arial" w:hAnsi="Arial" w:cs="Arial"/>
          <w:sz w:val="21"/>
          <w:szCs w:val="21"/>
        </w:rPr>
        <w:t> </w:t>
      </w:r>
    </w:p>
    <w:sectPr w:rsidR="00796B93" w:rsidRPr="008B12C7" w:rsidSect="00261BA8">
      <w:headerReference w:type="default" r:id="rId11"/>
      <w:footerReference w:type="default" r:id="rId12"/>
      <w:pgSz w:w="11906" w:h="16838"/>
      <w:pgMar w:top="1800" w:right="1134" w:bottom="1134" w:left="1134" w:header="454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80EA7" w14:textId="77777777" w:rsidR="009654A4" w:rsidRDefault="009654A4" w:rsidP="00261BA8">
      <w:pPr>
        <w:spacing w:after="0" w:line="240" w:lineRule="auto"/>
      </w:pPr>
      <w:r>
        <w:separator/>
      </w:r>
    </w:p>
  </w:endnote>
  <w:endnote w:type="continuationSeparator" w:id="0">
    <w:p w14:paraId="2E2B19B7" w14:textId="77777777" w:rsidR="009654A4" w:rsidRDefault="009654A4" w:rsidP="00261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03370F" w14:paraId="2B651898" w14:textId="77777777" w:rsidTr="7CE52A81">
      <w:trPr>
        <w:trHeight w:val="300"/>
      </w:trPr>
      <w:tc>
        <w:tcPr>
          <w:tcW w:w="3210" w:type="dxa"/>
        </w:tcPr>
        <w:p w14:paraId="1C7B5DF7" w14:textId="77777777" w:rsidR="0003370F" w:rsidRDefault="0003370F" w:rsidP="7CE52A81">
          <w:pPr>
            <w:pStyle w:val="Intestazione"/>
            <w:ind w:left="-115"/>
          </w:pPr>
        </w:p>
      </w:tc>
      <w:tc>
        <w:tcPr>
          <w:tcW w:w="3210" w:type="dxa"/>
        </w:tcPr>
        <w:p w14:paraId="43D092A3" w14:textId="77777777" w:rsidR="0003370F" w:rsidRDefault="0003370F" w:rsidP="7CE52A81">
          <w:pPr>
            <w:pStyle w:val="Intestazione"/>
            <w:jc w:val="center"/>
          </w:pPr>
        </w:p>
      </w:tc>
      <w:tc>
        <w:tcPr>
          <w:tcW w:w="3210" w:type="dxa"/>
        </w:tcPr>
        <w:p w14:paraId="3396631D" w14:textId="77777777" w:rsidR="0003370F" w:rsidRDefault="0003370F" w:rsidP="7CE52A81">
          <w:pPr>
            <w:pStyle w:val="Intestazione"/>
            <w:ind w:right="-115"/>
            <w:jc w:val="right"/>
          </w:pPr>
        </w:p>
      </w:tc>
    </w:tr>
  </w:tbl>
  <w:p w14:paraId="606D3684" w14:textId="77777777" w:rsidR="0003370F" w:rsidRDefault="0003370F" w:rsidP="7CE52A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64C22" w14:textId="77777777" w:rsidR="009654A4" w:rsidRDefault="009654A4" w:rsidP="00261BA8">
      <w:pPr>
        <w:spacing w:after="0" w:line="240" w:lineRule="auto"/>
      </w:pPr>
      <w:r>
        <w:separator/>
      </w:r>
    </w:p>
  </w:footnote>
  <w:footnote w:type="continuationSeparator" w:id="0">
    <w:p w14:paraId="4A226874" w14:textId="77777777" w:rsidR="009654A4" w:rsidRDefault="009654A4" w:rsidP="00261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5B19B" w14:textId="59140CF1" w:rsidR="0003370F" w:rsidRDefault="0003370F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59D0ED" wp14:editId="79B1095B">
          <wp:simplePos x="0" y="0"/>
          <wp:positionH relativeFrom="column">
            <wp:posOffset>-714375</wp:posOffset>
          </wp:positionH>
          <wp:positionV relativeFrom="paragraph">
            <wp:posOffset>-379365</wp:posOffset>
          </wp:positionV>
          <wp:extent cx="7581900" cy="10715625"/>
          <wp:effectExtent l="0" t="0" r="0" b="0"/>
          <wp:wrapNone/>
          <wp:docPr id="1451148118" name="drawing" descr="Immagine che contiene testo, schermata, design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3739E633-3366-4143-ABBD-1D91008E685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49959" name="drawing" descr="Immagine che contiene testo, schermata, design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1071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4468B"/>
    <w:multiLevelType w:val="multilevel"/>
    <w:tmpl w:val="0226C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D17B75"/>
    <w:multiLevelType w:val="hybridMultilevel"/>
    <w:tmpl w:val="20D842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87FEA"/>
    <w:multiLevelType w:val="multilevel"/>
    <w:tmpl w:val="EBFEF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F53DDE"/>
    <w:multiLevelType w:val="multilevel"/>
    <w:tmpl w:val="5810B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9D5B64"/>
    <w:multiLevelType w:val="multilevel"/>
    <w:tmpl w:val="C49C0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1E117D"/>
    <w:multiLevelType w:val="multilevel"/>
    <w:tmpl w:val="28E0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242381"/>
    <w:multiLevelType w:val="multilevel"/>
    <w:tmpl w:val="684A7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3327934">
    <w:abstractNumId w:val="6"/>
  </w:num>
  <w:num w:numId="2" w16cid:durableId="1618948693">
    <w:abstractNumId w:val="4"/>
  </w:num>
  <w:num w:numId="3" w16cid:durableId="1726873784">
    <w:abstractNumId w:val="1"/>
  </w:num>
  <w:num w:numId="4" w16cid:durableId="1920141284">
    <w:abstractNumId w:val="5"/>
  </w:num>
  <w:num w:numId="5" w16cid:durableId="2091653857">
    <w:abstractNumId w:val="3"/>
  </w:num>
  <w:num w:numId="6" w16cid:durableId="607737373">
    <w:abstractNumId w:val="0"/>
  </w:num>
  <w:num w:numId="7" w16cid:durableId="775905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DA"/>
    <w:rsid w:val="0000185E"/>
    <w:rsid w:val="00002A7B"/>
    <w:rsid w:val="00003E5E"/>
    <w:rsid w:val="000127A7"/>
    <w:rsid w:val="00014851"/>
    <w:rsid w:val="00014F44"/>
    <w:rsid w:val="00016196"/>
    <w:rsid w:val="000200AC"/>
    <w:rsid w:val="00021290"/>
    <w:rsid w:val="0002410E"/>
    <w:rsid w:val="00026711"/>
    <w:rsid w:val="00026F9B"/>
    <w:rsid w:val="00027D7C"/>
    <w:rsid w:val="00027E7F"/>
    <w:rsid w:val="00032540"/>
    <w:rsid w:val="00032FCC"/>
    <w:rsid w:val="0003370F"/>
    <w:rsid w:val="00034320"/>
    <w:rsid w:val="00035A5B"/>
    <w:rsid w:val="0003797D"/>
    <w:rsid w:val="00041FE8"/>
    <w:rsid w:val="0004274A"/>
    <w:rsid w:val="0004463A"/>
    <w:rsid w:val="00045D31"/>
    <w:rsid w:val="00046FC8"/>
    <w:rsid w:val="00051955"/>
    <w:rsid w:val="00051FFD"/>
    <w:rsid w:val="00053062"/>
    <w:rsid w:val="00053DBE"/>
    <w:rsid w:val="0005533C"/>
    <w:rsid w:val="00055E41"/>
    <w:rsid w:val="00056435"/>
    <w:rsid w:val="00057870"/>
    <w:rsid w:val="00057AB3"/>
    <w:rsid w:val="00057DDB"/>
    <w:rsid w:val="00063B75"/>
    <w:rsid w:val="00064563"/>
    <w:rsid w:val="00064918"/>
    <w:rsid w:val="00070F4C"/>
    <w:rsid w:val="000714E1"/>
    <w:rsid w:val="00072E13"/>
    <w:rsid w:val="00073864"/>
    <w:rsid w:val="00073AE6"/>
    <w:rsid w:val="000759BD"/>
    <w:rsid w:val="0007646A"/>
    <w:rsid w:val="00076677"/>
    <w:rsid w:val="00077124"/>
    <w:rsid w:val="000807F4"/>
    <w:rsid w:val="000809CB"/>
    <w:rsid w:val="00080A03"/>
    <w:rsid w:val="00081180"/>
    <w:rsid w:val="00082BC7"/>
    <w:rsid w:val="0008456F"/>
    <w:rsid w:val="000853E8"/>
    <w:rsid w:val="00085489"/>
    <w:rsid w:val="0008585A"/>
    <w:rsid w:val="000874DF"/>
    <w:rsid w:val="00090505"/>
    <w:rsid w:val="000913AB"/>
    <w:rsid w:val="000926C4"/>
    <w:rsid w:val="000928C9"/>
    <w:rsid w:val="00093A1A"/>
    <w:rsid w:val="000955E0"/>
    <w:rsid w:val="00096580"/>
    <w:rsid w:val="000A070F"/>
    <w:rsid w:val="000A0F76"/>
    <w:rsid w:val="000A1E22"/>
    <w:rsid w:val="000A5966"/>
    <w:rsid w:val="000A6CD3"/>
    <w:rsid w:val="000A722E"/>
    <w:rsid w:val="000B296A"/>
    <w:rsid w:val="000B4454"/>
    <w:rsid w:val="000B7EB9"/>
    <w:rsid w:val="000C1DBA"/>
    <w:rsid w:val="000C44B3"/>
    <w:rsid w:val="000C4C81"/>
    <w:rsid w:val="000C508E"/>
    <w:rsid w:val="000C5D05"/>
    <w:rsid w:val="000C7284"/>
    <w:rsid w:val="000D0CD9"/>
    <w:rsid w:val="000D149C"/>
    <w:rsid w:val="000D1DE9"/>
    <w:rsid w:val="000D2BF0"/>
    <w:rsid w:val="000D30C7"/>
    <w:rsid w:val="000D6872"/>
    <w:rsid w:val="000D6A92"/>
    <w:rsid w:val="000F1838"/>
    <w:rsid w:val="000F5CAB"/>
    <w:rsid w:val="000F7946"/>
    <w:rsid w:val="00100E1B"/>
    <w:rsid w:val="001015F7"/>
    <w:rsid w:val="00101613"/>
    <w:rsid w:val="001076C0"/>
    <w:rsid w:val="001111DC"/>
    <w:rsid w:val="00111615"/>
    <w:rsid w:val="001117E4"/>
    <w:rsid w:val="001130E0"/>
    <w:rsid w:val="00113DA6"/>
    <w:rsid w:val="0012089F"/>
    <w:rsid w:val="00122034"/>
    <w:rsid w:val="00122E0C"/>
    <w:rsid w:val="001251B7"/>
    <w:rsid w:val="00125909"/>
    <w:rsid w:val="00125F37"/>
    <w:rsid w:val="001303CC"/>
    <w:rsid w:val="001325E1"/>
    <w:rsid w:val="001354A7"/>
    <w:rsid w:val="00135BF7"/>
    <w:rsid w:val="00136411"/>
    <w:rsid w:val="001366AE"/>
    <w:rsid w:val="00136FB7"/>
    <w:rsid w:val="00137BD4"/>
    <w:rsid w:val="00140E68"/>
    <w:rsid w:val="00142DE8"/>
    <w:rsid w:val="00143073"/>
    <w:rsid w:val="00144746"/>
    <w:rsid w:val="00145BE6"/>
    <w:rsid w:val="0014680F"/>
    <w:rsid w:val="00151634"/>
    <w:rsid w:val="00153142"/>
    <w:rsid w:val="001537CA"/>
    <w:rsid w:val="00155A9A"/>
    <w:rsid w:val="00156F51"/>
    <w:rsid w:val="0015728F"/>
    <w:rsid w:val="00157C72"/>
    <w:rsid w:val="00157D7F"/>
    <w:rsid w:val="00161CA1"/>
    <w:rsid w:val="00162A84"/>
    <w:rsid w:val="00163162"/>
    <w:rsid w:val="00164A3D"/>
    <w:rsid w:val="00170AC6"/>
    <w:rsid w:val="00170CC3"/>
    <w:rsid w:val="0017331D"/>
    <w:rsid w:val="0017409F"/>
    <w:rsid w:val="00176424"/>
    <w:rsid w:val="001805B2"/>
    <w:rsid w:val="00182714"/>
    <w:rsid w:val="0018448C"/>
    <w:rsid w:val="00184623"/>
    <w:rsid w:val="00185B69"/>
    <w:rsid w:val="0018626A"/>
    <w:rsid w:val="00186409"/>
    <w:rsid w:val="001867E5"/>
    <w:rsid w:val="001877E2"/>
    <w:rsid w:val="00190B9A"/>
    <w:rsid w:val="001917FF"/>
    <w:rsid w:val="001922BB"/>
    <w:rsid w:val="00192347"/>
    <w:rsid w:val="0019447F"/>
    <w:rsid w:val="00194B1F"/>
    <w:rsid w:val="00194C34"/>
    <w:rsid w:val="00196273"/>
    <w:rsid w:val="00197F35"/>
    <w:rsid w:val="00199A8B"/>
    <w:rsid w:val="001A1500"/>
    <w:rsid w:val="001A47BC"/>
    <w:rsid w:val="001A4D0A"/>
    <w:rsid w:val="001A51D5"/>
    <w:rsid w:val="001A7CD4"/>
    <w:rsid w:val="001B234B"/>
    <w:rsid w:val="001B2E59"/>
    <w:rsid w:val="001B3BF2"/>
    <w:rsid w:val="001B3EB3"/>
    <w:rsid w:val="001B4F7A"/>
    <w:rsid w:val="001B50B5"/>
    <w:rsid w:val="001B65E7"/>
    <w:rsid w:val="001C0394"/>
    <w:rsid w:val="001C1FC4"/>
    <w:rsid w:val="001C20F6"/>
    <w:rsid w:val="001C2490"/>
    <w:rsid w:val="001C568A"/>
    <w:rsid w:val="001C75CB"/>
    <w:rsid w:val="001C7679"/>
    <w:rsid w:val="001C7E28"/>
    <w:rsid w:val="001D033C"/>
    <w:rsid w:val="001D2AE3"/>
    <w:rsid w:val="001D48A7"/>
    <w:rsid w:val="001D6CA2"/>
    <w:rsid w:val="001D76C2"/>
    <w:rsid w:val="001E0F0D"/>
    <w:rsid w:val="001E19B3"/>
    <w:rsid w:val="001E3036"/>
    <w:rsid w:val="001E3BCF"/>
    <w:rsid w:val="001E435C"/>
    <w:rsid w:val="001E43EC"/>
    <w:rsid w:val="001E4878"/>
    <w:rsid w:val="001E4B4F"/>
    <w:rsid w:val="001E5FD7"/>
    <w:rsid w:val="001E73E1"/>
    <w:rsid w:val="001F2290"/>
    <w:rsid w:val="001F7C7B"/>
    <w:rsid w:val="002003BB"/>
    <w:rsid w:val="00200B50"/>
    <w:rsid w:val="00204A36"/>
    <w:rsid w:val="00205FDE"/>
    <w:rsid w:val="0020618B"/>
    <w:rsid w:val="00206A25"/>
    <w:rsid w:val="00207AC5"/>
    <w:rsid w:val="002124C2"/>
    <w:rsid w:val="00212A20"/>
    <w:rsid w:val="0021423C"/>
    <w:rsid w:val="00214ECC"/>
    <w:rsid w:val="00215677"/>
    <w:rsid w:val="00220173"/>
    <w:rsid w:val="00223F27"/>
    <w:rsid w:val="00223F50"/>
    <w:rsid w:val="00224575"/>
    <w:rsid w:val="002247EA"/>
    <w:rsid w:val="00225006"/>
    <w:rsid w:val="00225DB8"/>
    <w:rsid w:val="002267FD"/>
    <w:rsid w:val="0022693A"/>
    <w:rsid w:val="00227DE6"/>
    <w:rsid w:val="00230B11"/>
    <w:rsid w:val="00230F09"/>
    <w:rsid w:val="002317D3"/>
    <w:rsid w:val="00231835"/>
    <w:rsid w:val="00231FBC"/>
    <w:rsid w:val="002321A9"/>
    <w:rsid w:val="00235A65"/>
    <w:rsid w:val="00236548"/>
    <w:rsid w:val="00237598"/>
    <w:rsid w:val="00240B75"/>
    <w:rsid w:val="00241D31"/>
    <w:rsid w:val="00243BC0"/>
    <w:rsid w:val="00244295"/>
    <w:rsid w:val="00245219"/>
    <w:rsid w:val="002468BB"/>
    <w:rsid w:val="00251BFE"/>
    <w:rsid w:val="00251F52"/>
    <w:rsid w:val="00253E15"/>
    <w:rsid w:val="002542B6"/>
    <w:rsid w:val="0025493E"/>
    <w:rsid w:val="00256FD2"/>
    <w:rsid w:val="0025781D"/>
    <w:rsid w:val="00257C13"/>
    <w:rsid w:val="00261BA8"/>
    <w:rsid w:val="00262390"/>
    <w:rsid w:val="00263043"/>
    <w:rsid w:val="00264211"/>
    <w:rsid w:val="002647D3"/>
    <w:rsid w:val="00265C1A"/>
    <w:rsid w:val="00265F2F"/>
    <w:rsid w:val="00266051"/>
    <w:rsid w:val="00266183"/>
    <w:rsid w:val="00266321"/>
    <w:rsid w:val="002665D7"/>
    <w:rsid w:val="00266D75"/>
    <w:rsid w:val="00267063"/>
    <w:rsid w:val="002702B8"/>
    <w:rsid w:val="00271094"/>
    <w:rsid w:val="00272D3A"/>
    <w:rsid w:val="00274D1F"/>
    <w:rsid w:val="002760E9"/>
    <w:rsid w:val="00276A5A"/>
    <w:rsid w:val="00276D9B"/>
    <w:rsid w:val="00276FFB"/>
    <w:rsid w:val="002804B5"/>
    <w:rsid w:val="00283FC4"/>
    <w:rsid w:val="0028415B"/>
    <w:rsid w:val="002844D7"/>
    <w:rsid w:val="0028770F"/>
    <w:rsid w:val="00290F1B"/>
    <w:rsid w:val="00291039"/>
    <w:rsid w:val="002936E1"/>
    <w:rsid w:val="00293A14"/>
    <w:rsid w:val="00293B31"/>
    <w:rsid w:val="002950F9"/>
    <w:rsid w:val="002952E9"/>
    <w:rsid w:val="00297D37"/>
    <w:rsid w:val="002A2C84"/>
    <w:rsid w:val="002A2F62"/>
    <w:rsid w:val="002A40F5"/>
    <w:rsid w:val="002A4903"/>
    <w:rsid w:val="002B05E5"/>
    <w:rsid w:val="002B1D2B"/>
    <w:rsid w:val="002B32FF"/>
    <w:rsid w:val="002B3E00"/>
    <w:rsid w:val="002B5B2B"/>
    <w:rsid w:val="002B7500"/>
    <w:rsid w:val="002C0D85"/>
    <w:rsid w:val="002C0DF8"/>
    <w:rsid w:val="002C0F9C"/>
    <w:rsid w:val="002C1A80"/>
    <w:rsid w:val="002C311B"/>
    <w:rsid w:val="002C3B33"/>
    <w:rsid w:val="002C4C4B"/>
    <w:rsid w:val="002C587E"/>
    <w:rsid w:val="002C696A"/>
    <w:rsid w:val="002C780C"/>
    <w:rsid w:val="002D050D"/>
    <w:rsid w:val="002D0AC3"/>
    <w:rsid w:val="002D1F6C"/>
    <w:rsid w:val="002D4025"/>
    <w:rsid w:val="002D4E72"/>
    <w:rsid w:val="002E1AD9"/>
    <w:rsid w:val="002E1BA3"/>
    <w:rsid w:val="002E3845"/>
    <w:rsid w:val="002E4927"/>
    <w:rsid w:val="002E5B21"/>
    <w:rsid w:val="002E6EDE"/>
    <w:rsid w:val="002E7565"/>
    <w:rsid w:val="002E7F25"/>
    <w:rsid w:val="002F6429"/>
    <w:rsid w:val="002F6CB1"/>
    <w:rsid w:val="002F7E71"/>
    <w:rsid w:val="003028C0"/>
    <w:rsid w:val="00304547"/>
    <w:rsid w:val="003071E0"/>
    <w:rsid w:val="00310652"/>
    <w:rsid w:val="003119BF"/>
    <w:rsid w:val="00313109"/>
    <w:rsid w:val="00321BD1"/>
    <w:rsid w:val="00321D65"/>
    <w:rsid w:val="00321E13"/>
    <w:rsid w:val="003226E5"/>
    <w:rsid w:val="00324BC0"/>
    <w:rsid w:val="0032626D"/>
    <w:rsid w:val="00330B08"/>
    <w:rsid w:val="00331A33"/>
    <w:rsid w:val="00332D56"/>
    <w:rsid w:val="003336E3"/>
    <w:rsid w:val="00334271"/>
    <w:rsid w:val="003378F3"/>
    <w:rsid w:val="00341A30"/>
    <w:rsid w:val="00342233"/>
    <w:rsid w:val="003433D3"/>
    <w:rsid w:val="00345367"/>
    <w:rsid w:val="00345B7B"/>
    <w:rsid w:val="00347600"/>
    <w:rsid w:val="00350E33"/>
    <w:rsid w:val="00355F59"/>
    <w:rsid w:val="00363ED7"/>
    <w:rsid w:val="0036510C"/>
    <w:rsid w:val="00370CC0"/>
    <w:rsid w:val="00370EC1"/>
    <w:rsid w:val="003716BB"/>
    <w:rsid w:val="003724F1"/>
    <w:rsid w:val="0037324A"/>
    <w:rsid w:val="00374439"/>
    <w:rsid w:val="00375B8A"/>
    <w:rsid w:val="00376F36"/>
    <w:rsid w:val="00377CAA"/>
    <w:rsid w:val="00382DF8"/>
    <w:rsid w:val="003842CF"/>
    <w:rsid w:val="00385FA1"/>
    <w:rsid w:val="00390C91"/>
    <w:rsid w:val="00391C30"/>
    <w:rsid w:val="00394B1B"/>
    <w:rsid w:val="00394CE7"/>
    <w:rsid w:val="003A0583"/>
    <w:rsid w:val="003A283D"/>
    <w:rsid w:val="003A361E"/>
    <w:rsid w:val="003A3E3B"/>
    <w:rsid w:val="003A41C2"/>
    <w:rsid w:val="003A664C"/>
    <w:rsid w:val="003A7389"/>
    <w:rsid w:val="003B0180"/>
    <w:rsid w:val="003B3456"/>
    <w:rsid w:val="003B3A17"/>
    <w:rsid w:val="003B64FC"/>
    <w:rsid w:val="003B7FBB"/>
    <w:rsid w:val="003C0136"/>
    <w:rsid w:val="003C04A5"/>
    <w:rsid w:val="003C0677"/>
    <w:rsid w:val="003C23AC"/>
    <w:rsid w:val="003C2997"/>
    <w:rsid w:val="003C2C10"/>
    <w:rsid w:val="003C5651"/>
    <w:rsid w:val="003C5832"/>
    <w:rsid w:val="003D2D63"/>
    <w:rsid w:val="003D3C3C"/>
    <w:rsid w:val="003D6639"/>
    <w:rsid w:val="003D6E3F"/>
    <w:rsid w:val="003E0F4F"/>
    <w:rsid w:val="003E1D84"/>
    <w:rsid w:val="003E2235"/>
    <w:rsid w:val="003E2A79"/>
    <w:rsid w:val="003E5982"/>
    <w:rsid w:val="003E7FBD"/>
    <w:rsid w:val="003F1D3E"/>
    <w:rsid w:val="003F2B82"/>
    <w:rsid w:val="003F2E86"/>
    <w:rsid w:val="003F4994"/>
    <w:rsid w:val="003F54F8"/>
    <w:rsid w:val="003F66F0"/>
    <w:rsid w:val="004024E8"/>
    <w:rsid w:val="004035CD"/>
    <w:rsid w:val="00404737"/>
    <w:rsid w:val="00404F2C"/>
    <w:rsid w:val="004054C4"/>
    <w:rsid w:val="00405C54"/>
    <w:rsid w:val="004063C7"/>
    <w:rsid w:val="00411F27"/>
    <w:rsid w:val="0041258B"/>
    <w:rsid w:val="0041336F"/>
    <w:rsid w:val="00413BAA"/>
    <w:rsid w:val="004172A5"/>
    <w:rsid w:val="00420CA9"/>
    <w:rsid w:val="004220E4"/>
    <w:rsid w:val="004249C5"/>
    <w:rsid w:val="004252DD"/>
    <w:rsid w:val="004253BB"/>
    <w:rsid w:val="00425A44"/>
    <w:rsid w:val="0042605D"/>
    <w:rsid w:val="004273AD"/>
    <w:rsid w:val="00430ED9"/>
    <w:rsid w:val="00431295"/>
    <w:rsid w:val="0043293C"/>
    <w:rsid w:val="00432F89"/>
    <w:rsid w:val="004348AB"/>
    <w:rsid w:val="00435861"/>
    <w:rsid w:val="00435CB7"/>
    <w:rsid w:val="004413AC"/>
    <w:rsid w:val="00443EFD"/>
    <w:rsid w:val="0044486C"/>
    <w:rsid w:val="00444C51"/>
    <w:rsid w:val="00444C61"/>
    <w:rsid w:val="00445090"/>
    <w:rsid w:val="004452F5"/>
    <w:rsid w:val="00447432"/>
    <w:rsid w:val="00447556"/>
    <w:rsid w:val="0045158D"/>
    <w:rsid w:val="00451BE1"/>
    <w:rsid w:val="00452C1D"/>
    <w:rsid w:val="00454EB6"/>
    <w:rsid w:val="004551A7"/>
    <w:rsid w:val="004570D2"/>
    <w:rsid w:val="00460B3F"/>
    <w:rsid w:val="00461FF1"/>
    <w:rsid w:val="00462D2A"/>
    <w:rsid w:val="004634DA"/>
    <w:rsid w:val="004704F5"/>
    <w:rsid w:val="0047409C"/>
    <w:rsid w:val="004752F8"/>
    <w:rsid w:val="00476781"/>
    <w:rsid w:val="00481B19"/>
    <w:rsid w:val="004820D0"/>
    <w:rsid w:val="004835C2"/>
    <w:rsid w:val="00483702"/>
    <w:rsid w:val="004858CA"/>
    <w:rsid w:val="00486A47"/>
    <w:rsid w:val="0048764A"/>
    <w:rsid w:val="00487D64"/>
    <w:rsid w:val="00490D41"/>
    <w:rsid w:val="004934E7"/>
    <w:rsid w:val="004942C4"/>
    <w:rsid w:val="0049488C"/>
    <w:rsid w:val="00496267"/>
    <w:rsid w:val="004A0E3B"/>
    <w:rsid w:val="004A0E8F"/>
    <w:rsid w:val="004A2C78"/>
    <w:rsid w:val="004B0E8C"/>
    <w:rsid w:val="004C05A2"/>
    <w:rsid w:val="004C1441"/>
    <w:rsid w:val="004C17D1"/>
    <w:rsid w:val="004C3860"/>
    <w:rsid w:val="004C392D"/>
    <w:rsid w:val="004C3F1F"/>
    <w:rsid w:val="004C4E60"/>
    <w:rsid w:val="004C6526"/>
    <w:rsid w:val="004C74C0"/>
    <w:rsid w:val="004C783E"/>
    <w:rsid w:val="004D09BB"/>
    <w:rsid w:val="004D17C7"/>
    <w:rsid w:val="004D1D00"/>
    <w:rsid w:val="004D3ADD"/>
    <w:rsid w:val="004D4106"/>
    <w:rsid w:val="004D4BA4"/>
    <w:rsid w:val="004D6A71"/>
    <w:rsid w:val="004E0AB0"/>
    <w:rsid w:val="004E1509"/>
    <w:rsid w:val="004E168D"/>
    <w:rsid w:val="004E1A03"/>
    <w:rsid w:val="004E4263"/>
    <w:rsid w:val="004E761C"/>
    <w:rsid w:val="004F019F"/>
    <w:rsid w:val="004F31BE"/>
    <w:rsid w:val="004F3719"/>
    <w:rsid w:val="004F3F05"/>
    <w:rsid w:val="00500B76"/>
    <w:rsid w:val="00500FBB"/>
    <w:rsid w:val="0050145D"/>
    <w:rsid w:val="005049DA"/>
    <w:rsid w:val="0050643E"/>
    <w:rsid w:val="005105D4"/>
    <w:rsid w:val="00510FD7"/>
    <w:rsid w:val="005122AD"/>
    <w:rsid w:val="00512531"/>
    <w:rsid w:val="00513242"/>
    <w:rsid w:val="00514C4B"/>
    <w:rsid w:val="00515C09"/>
    <w:rsid w:val="00517915"/>
    <w:rsid w:val="005217BA"/>
    <w:rsid w:val="0052233D"/>
    <w:rsid w:val="00522C62"/>
    <w:rsid w:val="00523D5A"/>
    <w:rsid w:val="00523DBE"/>
    <w:rsid w:val="00524F1A"/>
    <w:rsid w:val="005253BA"/>
    <w:rsid w:val="00525697"/>
    <w:rsid w:val="00525719"/>
    <w:rsid w:val="00527053"/>
    <w:rsid w:val="005277D5"/>
    <w:rsid w:val="00530FB6"/>
    <w:rsid w:val="0053198A"/>
    <w:rsid w:val="00533391"/>
    <w:rsid w:val="00535A00"/>
    <w:rsid w:val="00537D8E"/>
    <w:rsid w:val="005410DE"/>
    <w:rsid w:val="00545E50"/>
    <w:rsid w:val="00546D28"/>
    <w:rsid w:val="00550D09"/>
    <w:rsid w:val="00550FAD"/>
    <w:rsid w:val="00561744"/>
    <w:rsid w:val="005624C2"/>
    <w:rsid w:val="00562C93"/>
    <w:rsid w:val="00565EFB"/>
    <w:rsid w:val="005661DB"/>
    <w:rsid w:val="005667C9"/>
    <w:rsid w:val="00570EFD"/>
    <w:rsid w:val="00571E5B"/>
    <w:rsid w:val="00572A01"/>
    <w:rsid w:val="00577A60"/>
    <w:rsid w:val="00580658"/>
    <w:rsid w:val="00580A2D"/>
    <w:rsid w:val="00580B76"/>
    <w:rsid w:val="00582F2B"/>
    <w:rsid w:val="00585577"/>
    <w:rsid w:val="00590317"/>
    <w:rsid w:val="005919B6"/>
    <w:rsid w:val="0059223D"/>
    <w:rsid w:val="0059290B"/>
    <w:rsid w:val="00593D42"/>
    <w:rsid w:val="00594502"/>
    <w:rsid w:val="00596283"/>
    <w:rsid w:val="00596CCB"/>
    <w:rsid w:val="005A0DEE"/>
    <w:rsid w:val="005A3116"/>
    <w:rsid w:val="005A3A4E"/>
    <w:rsid w:val="005A4832"/>
    <w:rsid w:val="005A61F1"/>
    <w:rsid w:val="005A7585"/>
    <w:rsid w:val="005B0003"/>
    <w:rsid w:val="005B080C"/>
    <w:rsid w:val="005B1024"/>
    <w:rsid w:val="005B1071"/>
    <w:rsid w:val="005B2F21"/>
    <w:rsid w:val="005B4C4E"/>
    <w:rsid w:val="005B7B3A"/>
    <w:rsid w:val="005C02C3"/>
    <w:rsid w:val="005C06D8"/>
    <w:rsid w:val="005C318F"/>
    <w:rsid w:val="005C3920"/>
    <w:rsid w:val="005C4664"/>
    <w:rsid w:val="005C48A7"/>
    <w:rsid w:val="005C63CA"/>
    <w:rsid w:val="005C68DA"/>
    <w:rsid w:val="005C74C2"/>
    <w:rsid w:val="005C7863"/>
    <w:rsid w:val="005D29A3"/>
    <w:rsid w:val="005D2F8D"/>
    <w:rsid w:val="005D4DA1"/>
    <w:rsid w:val="005D62EC"/>
    <w:rsid w:val="005D6C46"/>
    <w:rsid w:val="005E1317"/>
    <w:rsid w:val="005E3733"/>
    <w:rsid w:val="005E3CC5"/>
    <w:rsid w:val="005E4025"/>
    <w:rsid w:val="005E4756"/>
    <w:rsid w:val="005E49C4"/>
    <w:rsid w:val="005E5B42"/>
    <w:rsid w:val="005E619F"/>
    <w:rsid w:val="005F191A"/>
    <w:rsid w:val="005F44BF"/>
    <w:rsid w:val="005F524A"/>
    <w:rsid w:val="005F54F8"/>
    <w:rsid w:val="005F5615"/>
    <w:rsid w:val="00600408"/>
    <w:rsid w:val="006018FF"/>
    <w:rsid w:val="00601E3E"/>
    <w:rsid w:val="00602C63"/>
    <w:rsid w:val="00603191"/>
    <w:rsid w:val="0060395D"/>
    <w:rsid w:val="006042F9"/>
    <w:rsid w:val="00605626"/>
    <w:rsid w:val="0060769F"/>
    <w:rsid w:val="00612886"/>
    <w:rsid w:val="0061295F"/>
    <w:rsid w:val="006138B9"/>
    <w:rsid w:val="00614237"/>
    <w:rsid w:val="00615DD5"/>
    <w:rsid w:val="00616B0A"/>
    <w:rsid w:val="00616B2A"/>
    <w:rsid w:val="0062104D"/>
    <w:rsid w:val="0062104F"/>
    <w:rsid w:val="00622A05"/>
    <w:rsid w:val="00623DA2"/>
    <w:rsid w:val="00624733"/>
    <w:rsid w:val="00625142"/>
    <w:rsid w:val="0062539A"/>
    <w:rsid w:val="00627D5D"/>
    <w:rsid w:val="0063620C"/>
    <w:rsid w:val="00636325"/>
    <w:rsid w:val="006405C9"/>
    <w:rsid w:val="006408F3"/>
    <w:rsid w:val="006411B6"/>
    <w:rsid w:val="006448E8"/>
    <w:rsid w:val="00645074"/>
    <w:rsid w:val="00651F9B"/>
    <w:rsid w:val="006524C0"/>
    <w:rsid w:val="00652893"/>
    <w:rsid w:val="0065544C"/>
    <w:rsid w:val="0065587C"/>
    <w:rsid w:val="00660727"/>
    <w:rsid w:val="0066155D"/>
    <w:rsid w:val="00661988"/>
    <w:rsid w:val="0066373F"/>
    <w:rsid w:val="00666542"/>
    <w:rsid w:val="00670096"/>
    <w:rsid w:val="0067082A"/>
    <w:rsid w:val="00670840"/>
    <w:rsid w:val="00673789"/>
    <w:rsid w:val="00673E20"/>
    <w:rsid w:val="00674928"/>
    <w:rsid w:val="00675E3F"/>
    <w:rsid w:val="00676E52"/>
    <w:rsid w:val="00677D63"/>
    <w:rsid w:val="00677F7E"/>
    <w:rsid w:val="00681FF8"/>
    <w:rsid w:val="00683F92"/>
    <w:rsid w:val="00684A9C"/>
    <w:rsid w:val="0069012C"/>
    <w:rsid w:val="00690948"/>
    <w:rsid w:val="00690F11"/>
    <w:rsid w:val="0069266C"/>
    <w:rsid w:val="00692B62"/>
    <w:rsid w:val="00694D74"/>
    <w:rsid w:val="006952D2"/>
    <w:rsid w:val="00696115"/>
    <w:rsid w:val="00696552"/>
    <w:rsid w:val="0069669C"/>
    <w:rsid w:val="00697F7C"/>
    <w:rsid w:val="006A0EE9"/>
    <w:rsid w:val="006A11E8"/>
    <w:rsid w:val="006A223E"/>
    <w:rsid w:val="006A3875"/>
    <w:rsid w:val="006A487F"/>
    <w:rsid w:val="006A5347"/>
    <w:rsid w:val="006A5787"/>
    <w:rsid w:val="006A67F7"/>
    <w:rsid w:val="006A69D5"/>
    <w:rsid w:val="006A6F23"/>
    <w:rsid w:val="006A707A"/>
    <w:rsid w:val="006A725F"/>
    <w:rsid w:val="006A79B0"/>
    <w:rsid w:val="006B009C"/>
    <w:rsid w:val="006B511F"/>
    <w:rsid w:val="006C2282"/>
    <w:rsid w:val="006C48CF"/>
    <w:rsid w:val="006C4BA5"/>
    <w:rsid w:val="006C69B2"/>
    <w:rsid w:val="006C6D91"/>
    <w:rsid w:val="006D03A1"/>
    <w:rsid w:val="006D06E8"/>
    <w:rsid w:val="006D078B"/>
    <w:rsid w:val="006D3186"/>
    <w:rsid w:val="006D518B"/>
    <w:rsid w:val="006D674E"/>
    <w:rsid w:val="006E3D62"/>
    <w:rsid w:val="006E47EF"/>
    <w:rsid w:val="006E6310"/>
    <w:rsid w:val="006F0360"/>
    <w:rsid w:val="006F075B"/>
    <w:rsid w:val="006F0A60"/>
    <w:rsid w:val="006F2B54"/>
    <w:rsid w:val="006F4C5E"/>
    <w:rsid w:val="006F6795"/>
    <w:rsid w:val="007000FA"/>
    <w:rsid w:val="007033E2"/>
    <w:rsid w:val="00703E54"/>
    <w:rsid w:val="00706A91"/>
    <w:rsid w:val="00707950"/>
    <w:rsid w:val="007109EB"/>
    <w:rsid w:val="00711021"/>
    <w:rsid w:val="007112C7"/>
    <w:rsid w:val="00711827"/>
    <w:rsid w:val="00711A82"/>
    <w:rsid w:val="00713C60"/>
    <w:rsid w:val="00714ABE"/>
    <w:rsid w:val="0071712A"/>
    <w:rsid w:val="00717971"/>
    <w:rsid w:val="0072295F"/>
    <w:rsid w:val="0072346D"/>
    <w:rsid w:val="007236CC"/>
    <w:rsid w:val="0072432E"/>
    <w:rsid w:val="00725097"/>
    <w:rsid w:val="00725626"/>
    <w:rsid w:val="007266F9"/>
    <w:rsid w:val="007272F9"/>
    <w:rsid w:val="00727C16"/>
    <w:rsid w:val="00730F49"/>
    <w:rsid w:val="007331F3"/>
    <w:rsid w:val="00733829"/>
    <w:rsid w:val="00737642"/>
    <w:rsid w:val="00740B0F"/>
    <w:rsid w:val="00740E86"/>
    <w:rsid w:val="00741141"/>
    <w:rsid w:val="007426DA"/>
    <w:rsid w:val="00743D00"/>
    <w:rsid w:val="00743FE0"/>
    <w:rsid w:val="0074424C"/>
    <w:rsid w:val="0074491B"/>
    <w:rsid w:val="00746817"/>
    <w:rsid w:val="00746E96"/>
    <w:rsid w:val="007529AB"/>
    <w:rsid w:val="00753515"/>
    <w:rsid w:val="00753CD2"/>
    <w:rsid w:val="00756586"/>
    <w:rsid w:val="00756B99"/>
    <w:rsid w:val="00757952"/>
    <w:rsid w:val="00761230"/>
    <w:rsid w:val="00763A1A"/>
    <w:rsid w:val="00765DD5"/>
    <w:rsid w:val="00766193"/>
    <w:rsid w:val="00770377"/>
    <w:rsid w:val="00770758"/>
    <w:rsid w:val="00776413"/>
    <w:rsid w:val="007770A7"/>
    <w:rsid w:val="00777EB8"/>
    <w:rsid w:val="00781A6E"/>
    <w:rsid w:val="0078365D"/>
    <w:rsid w:val="007844A5"/>
    <w:rsid w:val="007854DB"/>
    <w:rsid w:val="00785CCD"/>
    <w:rsid w:val="00787315"/>
    <w:rsid w:val="007917E2"/>
    <w:rsid w:val="00791EA2"/>
    <w:rsid w:val="00792258"/>
    <w:rsid w:val="0079333C"/>
    <w:rsid w:val="00795198"/>
    <w:rsid w:val="00796B93"/>
    <w:rsid w:val="00797A71"/>
    <w:rsid w:val="00797A83"/>
    <w:rsid w:val="007A0A28"/>
    <w:rsid w:val="007A1D57"/>
    <w:rsid w:val="007A2BCE"/>
    <w:rsid w:val="007A338B"/>
    <w:rsid w:val="007A43EB"/>
    <w:rsid w:val="007A4DA5"/>
    <w:rsid w:val="007A7C4C"/>
    <w:rsid w:val="007A7C71"/>
    <w:rsid w:val="007B1083"/>
    <w:rsid w:val="007B2482"/>
    <w:rsid w:val="007B2931"/>
    <w:rsid w:val="007B31C4"/>
    <w:rsid w:val="007B7392"/>
    <w:rsid w:val="007B783A"/>
    <w:rsid w:val="007B7C32"/>
    <w:rsid w:val="007C3DFB"/>
    <w:rsid w:val="007C627D"/>
    <w:rsid w:val="007D1DB9"/>
    <w:rsid w:val="007D205C"/>
    <w:rsid w:val="007D2DC4"/>
    <w:rsid w:val="007D4C06"/>
    <w:rsid w:val="007D4E5D"/>
    <w:rsid w:val="007D5921"/>
    <w:rsid w:val="007D6A1D"/>
    <w:rsid w:val="007E1003"/>
    <w:rsid w:val="007E62A2"/>
    <w:rsid w:val="007E66C8"/>
    <w:rsid w:val="007E6771"/>
    <w:rsid w:val="007E6B83"/>
    <w:rsid w:val="007E6DF1"/>
    <w:rsid w:val="007E78CE"/>
    <w:rsid w:val="007E7ABE"/>
    <w:rsid w:val="007F682A"/>
    <w:rsid w:val="00800D9F"/>
    <w:rsid w:val="00801327"/>
    <w:rsid w:val="0080309D"/>
    <w:rsid w:val="008032EF"/>
    <w:rsid w:val="00807073"/>
    <w:rsid w:val="00807984"/>
    <w:rsid w:val="00810A0C"/>
    <w:rsid w:val="00811987"/>
    <w:rsid w:val="00812BCC"/>
    <w:rsid w:val="008139C0"/>
    <w:rsid w:val="008141FC"/>
    <w:rsid w:val="008149B1"/>
    <w:rsid w:val="00822728"/>
    <w:rsid w:val="00822E3F"/>
    <w:rsid w:val="008314DC"/>
    <w:rsid w:val="008317D6"/>
    <w:rsid w:val="008331E7"/>
    <w:rsid w:val="00834000"/>
    <w:rsid w:val="0083464F"/>
    <w:rsid w:val="00837130"/>
    <w:rsid w:val="00837979"/>
    <w:rsid w:val="00840073"/>
    <w:rsid w:val="008411F4"/>
    <w:rsid w:val="00841BE1"/>
    <w:rsid w:val="008420C4"/>
    <w:rsid w:val="00842CAE"/>
    <w:rsid w:val="00851E0C"/>
    <w:rsid w:val="008525AE"/>
    <w:rsid w:val="0085334A"/>
    <w:rsid w:val="0085342B"/>
    <w:rsid w:val="00854FAB"/>
    <w:rsid w:val="008550E1"/>
    <w:rsid w:val="00857403"/>
    <w:rsid w:val="00857D98"/>
    <w:rsid w:val="00857DCA"/>
    <w:rsid w:val="0086059E"/>
    <w:rsid w:val="008608A8"/>
    <w:rsid w:val="00861566"/>
    <w:rsid w:val="00862812"/>
    <w:rsid w:val="00862DB0"/>
    <w:rsid w:val="008630D5"/>
    <w:rsid w:val="008676ED"/>
    <w:rsid w:val="008679D2"/>
    <w:rsid w:val="008705B2"/>
    <w:rsid w:val="008721B8"/>
    <w:rsid w:val="00872DE8"/>
    <w:rsid w:val="00873DA8"/>
    <w:rsid w:val="00874F2D"/>
    <w:rsid w:val="00875B81"/>
    <w:rsid w:val="00875C21"/>
    <w:rsid w:val="00876516"/>
    <w:rsid w:val="00877E2C"/>
    <w:rsid w:val="00880A9B"/>
    <w:rsid w:val="00880B67"/>
    <w:rsid w:val="008811E1"/>
    <w:rsid w:val="00881387"/>
    <w:rsid w:val="00882E6E"/>
    <w:rsid w:val="008834A7"/>
    <w:rsid w:val="00883FC6"/>
    <w:rsid w:val="008850E7"/>
    <w:rsid w:val="008854A4"/>
    <w:rsid w:val="00885537"/>
    <w:rsid w:val="00885D55"/>
    <w:rsid w:val="0088676C"/>
    <w:rsid w:val="0088680B"/>
    <w:rsid w:val="008868E8"/>
    <w:rsid w:val="00887273"/>
    <w:rsid w:val="00890B09"/>
    <w:rsid w:val="00891808"/>
    <w:rsid w:val="00892E2D"/>
    <w:rsid w:val="00896EFE"/>
    <w:rsid w:val="00897479"/>
    <w:rsid w:val="00897B3C"/>
    <w:rsid w:val="00897E88"/>
    <w:rsid w:val="008A04E5"/>
    <w:rsid w:val="008A0969"/>
    <w:rsid w:val="008A366A"/>
    <w:rsid w:val="008A3CE8"/>
    <w:rsid w:val="008A4A29"/>
    <w:rsid w:val="008A53A7"/>
    <w:rsid w:val="008A5DB7"/>
    <w:rsid w:val="008B12C7"/>
    <w:rsid w:val="008B4C82"/>
    <w:rsid w:val="008B5FEC"/>
    <w:rsid w:val="008C0926"/>
    <w:rsid w:val="008C13BA"/>
    <w:rsid w:val="008C3921"/>
    <w:rsid w:val="008C59C2"/>
    <w:rsid w:val="008C6063"/>
    <w:rsid w:val="008D399E"/>
    <w:rsid w:val="008D46D9"/>
    <w:rsid w:val="008D49E6"/>
    <w:rsid w:val="008D4ED0"/>
    <w:rsid w:val="008D53F5"/>
    <w:rsid w:val="008D575A"/>
    <w:rsid w:val="008D58E2"/>
    <w:rsid w:val="008D6C2B"/>
    <w:rsid w:val="008D73DE"/>
    <w:rsid w:val="008D752D"/>
    <w:rsid w:val="008D7FEB"/>
    <w:rsid w:val="008E02FB"/>
    <w:rsid w:val="008E1322"/>
    <w:rsid w:val="008E26D8"/>
    <w:rsid w:val="008E788D"/>
    <w:rsid w:val="008F1CDC"/>
    <w:rsid w:val="008F2C64"/>
    <w:rsid w:val="008F34ED"/>
    <w:rsid w:val="008F4BBB"/>
    <w:rsid w:val="008F5BFD"/>
    <w:rsid w:val="008F7039"/>
    <w:rsid w:val="00900183"/>
    <w:rsid w:val="009001E1"/>
    <w:rsid w:val="00901441"/>
    <w:rsid w:val="00901CCE"/>
    <w:rsid w:val="0090386C"/>
    <w:rsid w:val="00903ADC"/>
    <w:rsid w:val="0090402F"/>
    <w:rsid w:val="0090445B"/>
    <w:rsid w:val="009050F3"/>
    <w:rsid w:val="00906A51"/>
    <w:rsid w:val="00906AC6"/>
    <w:rsid w:val="00910BFF"/>
    <w:rsid w:val="009118DC"/>
    <w:rsid w:val="009129C9"/>
    <w:rsid w:val="00912DB1"/>
    <w:rsid w:val="009137E1"/>
    <w:rsid w:val="00915F50"/>
    <w:rsid w:val="00917F9E"/>
    <w:rsid w:val="00920749"/>
    <w:rsid w:val="00921EF1"/>
    <w:rsid w:val="00922A48"/>
    <w:rsid w:val="00922F10"/>
    <w:rsid w:val="009245D5"/>
    <w:rsid w:val="00924DF0"/>
    <w:rsid w:val="00925F74"/>
    <w:rsid w:val="00927726"/>
    <w:rsid w:val="00927B48"/>
    <w:rsid w:val="00927B62"/>
    <w:rsid w:val="00930C47"/>
    <w:rsid w:val="0093100B"/>
    <w:rsid w:val="0093180D"/>
    <w:rsid w:val="00931A34"/>
    <w:rsid w:val="00931A63"/>
    <w:rsid w:val="009337E1"/>
    <w:rsid w:val="00933B4D"/>
    <w:rsid w:val="00933CDC"/>
    <w:rsid w:val="00935094"/>
    <w:rsid w:val="009370CF"/>
    <w:rsid w:val="0094104A"/>
    <w:rsid w:val="00941B92"/>
    <w:rsid w:val="00941BF5"/>
    <w:rsid w:val="00942199"/>
    <w:rsid w:val="009425AD"/>
    <w:rsid w:val="00942662"/>
    <w:rsid w:val="00942EC0"/>
    <w:rsid w:val="00947860"/>
    <w:rsid w:val="009562C2"/>
    <w:rsid w:val="009605AD"/>
    <w:rsid w:val="009654A4"/>
    <w:rsid w:val="0096576F"/>
    <w:rsid w:val="0096608A"/>
    <w:rsid w:val="00967AF1"/>
    <w:rsid w:val="00971149"/>
    <w:rsid w:val="009728E6"/>
    <w:rsid w:val="00973F47"/>
    <w:rsid w:val="009759D1"/>
    <w:rsid w:val="009771F7"/>
    <w:rsid w:val="00977299"/>
    <w:rsid w:val="00980975"/>
    <w:rsid w:val="00980C17"/>
    <w:rsid w:val="00983042"/>
    <w:rsid w:val="00983B60"/>
    <w:rsid w:val="009843A1"/>
    <w:rsid w:val="009848EF"/>
    <w:rsid w:val="009872A0"/>
    <w:rsid w:val="0099005B"/>
    <w:rsid w:val="009900C4"/>
    <w:rsid w:val="00993205"/>
    <w:rsid w:val="00994B81"/>
    <w:rsid w:val="00997667"/>
    <w:rsid w:val="009A150D"/>
    <w:rsid w:val="009A22EF"/>
    <w:rsid w:val="009A3DF0"/>
    <w:rsid w:val="009B0FD7"/>
    <w:rsid w:val="009B4300"/>
    <w:rsid w:val="009B44E4"/>
    <w:rsid w:val="009B47FF"/>
    <w:rsid w:val="009B5B54"/>
    <w:rsid w:val="009B5C16"/>
    <w:rsid w:val="009B61A5"/>
    <w:rsid w:val="009B7759"/>
    <w:rsid w:val="009B7E5B"/>
    <w:rsid w:val="009C1359"/>
    <w:rsid w:val="009C5059"/>
    <w:rsid w:val="009C57CA"/>
    <w:rsid w:val="009C6642"/>
    <w:rsid w:val="009C6F8F"/>
    <w:rsid w:val="009D0207"/>
    <w:rsid w:val="009D09BB"/>
    <w:rsid w:val="009D115B"/>
    <w:rsid w:val="009D2937"/>
    <w:rsid w:val="009D3F83"/>
    <w:rsid w:val="009D4F76"/>
    <w:rsid w:val="009D572A"/>
    <w:rsid w:val="009D6DB2"/>
    <w:rsid w:val="009D7F01"/>
    <w:rsid w:val="009E1818"/>
    <w:rsid w:val="009E2C82"/>
    <w:rsid w:val="009E2F0C"/>
    <w:rsid w:val="009E3DB7"/>
    <w:rsid w:val="009E52FC"/>
    <w:rsid w:val="009E7A7A"/>
    <w:rsid w:val="009F13EC"/>
    <w:rsid w:val="009F4BD8"/>
    <w:rsid w:val="009F4D31"/>
    <w:rsid w:val="009F5C98"/>
    <w:rsid w:val="009F63FD"/>
    <w:rsid w:val="009F6C5F"/>
    <w:rsid w:val="009F75EA"/>
    <w:rsid w:val="009F7A3C"/>
    <w:rsid w:val="00A00407"/>
    <w:rsid w:val="00A01236"/>
    <w:rsid w:val="00A02392"/>
    <w:rsid w:val="00A04020"/>
    <w:rsid w:val="00A04545"/>
    <w:rsid w:val="00A119CA"/>
    <w:rsid w:val="00A13C04"/>
    <w:rsid w:val="00A145A9"/>
    <w:rsid w:val="00A15107"/>
    <w:rsid w:val="00A25AA6"/>
    <w:rsid w:val="00A269E8"/>
    <w:rsid w:val="00A30B78"/>
    <w:rsid w:val="00A31DD1"/>
    <w:rsid w:val="00A31EFF"/>
    <w:rsid w:val="00A332DA"/>
    <w:rsid w:val="00A33C16"/>
    <w:rsid w:val="00A33FA3"/>
    <w:rsid w:val="00A352C8"/>
    <w:rsid w:val="00A37A21"/>
    <w:rsid w:val="00A40310"/>
    <w:rsid w:val="00A40680"/>
    <w:rsid w:val="00A40D7B"/>
    <w:rsid w:val="00A44A3E"/>
    <w:rsid w:val="00A44D43"/>
    <w:rsid w:val="00A51976"/>
    <w:rsid w:val="00A531F0"/>
    <w:rsid w:val="00A560F9"/>
    <w:rsid w:val="00A605C4"/>
    <w:rsid w:val="00A60822"/>
    <w:rsid w:val="00A615C0"/>
    <w:rsid w:val="00A61654"/>
    <w:rsid w:val="00A6182E"/>
    <w:rsid w:val="00A624DA"/>
    <w:rsid w:val="00A66B39"/>
    <w:rsid w:val="00A70B0F"/>
    <w:rsid w:val="00A76199"/>
    <w:rsid w:val="00A7694A"/>
    <w:rsid w:val="00A77133"/>
    <w:rsid w:val="00A77450"/>
    <w:rsid w:val="00A77827"/>
    <w:rsid w:val="00A77E63"/>
    <w:rsid w:val="00A806F2"/>
    <w:rsid w:val="00A80C3A"/>
    <w:rsid w:val="00A828AA"/>
    <w:rsid w:val="00A83550"/>
    <w:rsid w:val="00A83DA5"/>
    <w:rsid w:val="00A8443F"/>
    <w:rsid w:val="00A8480D"/>
    <w:rsid w:val="00A84974"/>
    <w:rsid w:val="00A84B52"/>
    <w:rsid w:val="00A84C31"/>
    <w:rsid w:val="00A858BC"/>
    <w:rsid w:val="00A90042"/>
    <w:rsid w:val="00A91D2B"/>
    <w:rsid w:val="00A9201D"/>
    <w:rsid w:val="00A93BF9"/>
    <w:rsid w:val="00A93FC1"/>
    <w:rsid w:val="00A94617"/>
    <w:rsid w:val="00A9693C"/>
    <w:rsid w:val="00A97190"/>
    <w:rsid w:val="00AA02BD"/>
    <w:rsid w:val="00AA2105"/>
    <w:rsid w:val="00AA21F1"/>
    <w:rsid w:val="00AA26AC"/>
    <w:rsid w:val="00AA29CA"/>
    <w:rsid w:val="00AA5BBA"/>
    <w:rsid w:val="00AB362D"/>
    <w:rsid w:val="00AB5EDE"/>
    <w:rsid w:val="00AC118F"/>
    <w:rsid w:val="00AC376C"/>
    <w:rsid w:val="00AC5170"/>
    <w:rsid w:val="00AC5F1E"/>
    <w:rsid w:val="00AC6177"/>
    <w:rsid w:val="00AC6BCE"/>
    <w:rsid w:val="00AC79EF"/>
    <w:rsid w:val="00AC7BD9"/>
    <w:rsid w:val="00AC7F91"/>
    <w:rsid w:val="00AD14D6"/>
    <w:rsid w:val="00AD2D37"/>
    <w:rsid w:val="00AD3F8C"/>
    <w:rsid w:val="00AD4E46"/>
    <w:rsid w:val="00AD66E7"/>
    <w:rsid w:val="00AD6DBA"/>
    <w:rsid w:val="00AD708A"/>
    <w:rsid w:val="00AE0724"/>
    <w:rsid w:val="00AE18A9"/>
    <w:rsid w:val="00AE2307"/>
    <w:rsid w:val="00AE4CE2"/>
    <w:rsid w:val="00AE5DBE"/>
    <w:rsid w:val="00AE6A7E"/>
    <w:rsid w:val="00AE7521"/>
    <w:rsid w:val="00AF093A"/>
    <w:rsid w:val="00AF1E45"/>
    <w:rsid w:val="00AF2FFC"/>
    <w:rsid w:val="00AF6D42"/>
    <w:rsid w:val="00AF798D"/>
    <w:rsid w:val="00AF7F51"/>
    <w:rsid w:val="00B00E1A"/>
    <w:rsid w:val="00B011EF"/>
    <w:rsid w:val="00B015D9"/>
    <w:rsid w:val="00B02D8C"/>
    <w:rsid w:val="00B033F7"/>
    <w:rsid w:val="00B03833"/>
    <w:rsid w:val="00B05324"/>
    <w:rsid w:val="00B06870"/>
    <w:rsid w:val="00B06A43"/>
    <w:rsid w:val="00B11AF3"/>
    <w:rsid w:val="00B12B03"/>
    <w:rsid w:val="00B12B0D"/>
    <w:rsid w:val="00B132B1"/>
    <w:rsid w:val="00B144C7"/>
    <w:rsid w:val="00B167D4"/>
    <w:rsid w:val="00B169A5"/>
    <w:rsid w:val="00B17B5D"/>
    <w:rsid w:val="00B210BB"/>
    <w:rsid w:val="00B21EAE"/>
    <w:rsid w:val="00B2262F"/>
    <w:rsid w:val="00B23B99"/>
    <w:rsid w:val="00B2538A"/>
    <w:rsid w:val="00B307D4"/>
    <w:rsid w:val="00B317C4"/>
    <w:rsid w:val="00B32E4D"/>
    <w:rsid w:val="00B335BE"/>
    <w:rsid w:val="00B340D7"/>
    <w:rsid w:val="00B36AFB"/>
    <w:rsid w:val="00B36E93"/>
    <w:rsid w:val="00B37156"/>
    <w:rsid w:val="00B41A5F"/>
    <w:rsid w:val="00B43139"/>
    <w:rsid w:val="00B45438"/>
    <w:rsid w:val="00B52B96"/>
    <w:rsid w:val="00B52E3C"/>
    <w:rsid w:val="00B53929"/>
    <w:rsid w:val="00B545D8"/>
    <w:rsid w:val="00B607B0"/>
    <w:rsid w:val="00B62064"/>
    <w:rsid w:val="00B627C1"/>
    <w:rsid w:val="00B63815"/>
    <w:rsid w:val="00B6435E"/>
    <w:rsid w:val="00B6728F"/>
    <w:rsid w:val="00B70F77"/>
    <w:rsid w:val="00B714C1"/>
    <w:rsid w:val="00B7454C"/>
    <w:rsid w:val="00B7582F"/>
    <w:rsid w:val="00B76696"/>
    <w:rsid w:val="00B76990"/>
    <w:rsid w:val="00B76D5F"/>
    <w:rsid w:val="00B7729E"/>
    <w:rsid w:val="00B80586"/>
    <w:rsid w:val="00B81C96"/>
    <w:rsid w:val="00B82077"/>
    <w:rsid w:val="00B83D61"/>
    <w:rsid w:val="00B84B1A"/>
    <w:rsid w:val="00B86036"/>
    <w:rsid w:val="00B86A68"/>
    <w:rsid w:val="00B90413"/>
    <w:rsid w:val="00B90962"/>
    <w:rsid w:val="00B92FB9"/>
    <w:rsid w:val="00B96195"/>
    <w:rsid w:val="00B97253"/>
    <w:rsid w:val="00B97F15"/>
    <w:rsid w:val="00BA3450"/>
    <w:rsid w:val="00BB1A0C"/>
    <w:rsid w:val="00BB2E33"/>
    <w:rsid w:val="00BB36BB"/>
    <w:rsid w:val="00BB44D4"/>
    <w:rsid w:val="00BB7D99"/>
    <w:rsid w:val="00BC0149"/>
    <w:rsid w:val="00BC06B4"/>
    <w:rsid w:val="00BC1A6A"/>
    <w:rsid w:val="00BC40CD"/>
    <w:rsid w:val="00BC45B3"/>
    <w:rsid w:val="00BC6E92"/>
    <w:rsid w:val="00BC797B"/>
    <w:rsid w:val="00BD2050"/>
    <w:rsid w:val="00BD2306"/>
    <w:rsid w:val="00BD38ED"/>
    <w:rsid w:val="00BD6586"/>
    <w:rsid w:val="00BD6A41"/>
    <w:rsid w:val="00BE2237"/>
    <w:rsid w:val="00BF02D1"/>
    <w:rsid w:val="00BF2C88"/>
    <w:rsid w:val="00BF3780"/>
    <w:rsid w:val="00BF44AD"/>
    <w:rsid w:val="00BF4AB1"/>
    <w:rsid w:val="00BF4C8A"/>
    <w:rsid w:val="00BF6692"/>
    <w:rsid w:val="00C00F47"/>
    <w:rsid w:val="00C017DB"/>
    <w:rsid w:val="00C01C87"/>
    <w:rsid w:val="00C033CD"/>
    <w:rsid w:val="00C05226"/>
    <w:rsid w:val="00C064D4"/>
    <w:rsid w:val="00C0729D"/>
    <w:rsid w:val="00C1035B"/>
    <w:rsid w:val="00C105C6"/>
    <w:rsid w:val="00C11829"/>
    <w:rsid w:val="00C13606"/>
    <w:rsid w:val="00C14306"/>
    <w:rsid w:val="00C15E5C"/>
    <w:rsid w:val="00C16EB3"/>
    <w:rsid w:val="00C20382"/>
    <w:rsid w:val="00C21C8E"/>
    <w:rsid w:val="00C2754E"/>
    <w:rsid w:val="00C27FCE"/>
    <w:rsid w:val="00C31861"/>
    <w:rsid w:val="00C32010"/>
    <w:rsid w:val="00C3264A"/>
    <w:rsid w:val="00C3695E"/>
    <w:rsid w:val="00C4071D"/>
    <w:rsid w:val="00C413C9"/>
    <w:rsid w:val="00C41943"/>
    <w:rsid w:val="00C41C71"/>
    <w:rsid w:val="00C434AD"/>
    <w:rsid w:val="00C434C0"/>
    <w:rsid w:val="00C43B80"/>
    <w:rsid w:val="00C44E0D"/>
    <w:rsid w:val="00C458B7"/>
    <w:rsid w:val="00C45C52"/>
    <w:rsid w:val="00C4760F"/>
    <w:rsid w:val="00C47A2B"/>
    <w:rsid w:val="00C51858"/>
    <w:rsid w:val="00C51F6C"/>
    <w:rsid w:val="00C534D5"/>
    <w:rsid w:val="00C53AD7"/>
    <w:rsid w:val="00C53BF4"/>
    <w:rsid w:val="00C5419E"/>
    <w:rsid w:val="00C5566E"/>
    <w:rsid w:val="00C55A8F"/>
    <w:rsid w:val="00C55EE7"/>
    <w:rsid w:val="00C568A0"/>
    <w:rsid w:val="00C60A23"/>
    <w:rsid w:val="00C60F34"/>
    <w:rsid w:val="00C6358F"/>
    <w:rsid w:val="00C63D92"/>
    <w:rsid w:val="00C650F9"/>
    <w:rsid w:val="00C661A6"/>
    <w:rsid w:val="00C67727"/>
    <w:rsid w:val="00C7424F"/>
    <w:rsid w:val="00C75161"/>
    <w:rsid w:val="00C75424"/>
    <w:rsid w:val="00C76104"/>
    <w:rsid w:val="00C76751"/>
    <w:rsid w:val="00C76E30"/>
    <w:rsid w:val="00C80106"/>
    <w:rsid w:val="00C808F1"/>
    <w:rsid w:val="00C80A27"/>
    <w:rsid w:val="00C812C7"/>
    <w:rsid w:val="00C82DCB"/>
    <w:rsid w:val="00C866D5"/>
    <w:rsid w:val="00C87A4B"/>
    <w:rsid w:val="00C9043C"/>
    <w:rsid w:val="00C90616"/>
    <w:rsid w:val="00C92A6C"/>
    <w:rsid w:val="00C93C5D"/>
    <w:rsid w:val="00C9463A"/>
    <w:rsid w:val="00C95ED0"/>
    <w:rsid w:val="00C96304"/>
    <w:rsid w:val="00C96703"/>
    <w:rsid w:val="00C96EAE"/>
    <w:rsid w:val="00C97D03"/>
    <w:rsid w:val="00C97F26"/>
    <w:rsid w:val="00CA0107"/>
    <w:rsid w:val="00CA215D"/>
    <w:rsid w:val="00CA26C0"/>
    <w:rsid w:val="00CA44F4"/>
    <w:rsid w:val="00CA7500"/>
    <w:rsid w:val="00CB1A11"/>
    <w:rsid w:val="00CB1E6C"/>
    <w:rsid w:val="00CB230B"/>
    <w:rsid w:val="00CB3B48"/>
    <w:rsid w:val="00CB4695"/>
    <w:rsid w:val="00CB47F6"/>
    <w:rsid w:val="00CB4F1E"/>
    <w:rsid w:val="00CC0DD0"/>
    <w:rsid w:val="00CC1124"/>
    <w:rsid w:val="00CC16A7"/>
    <w:rsid w:val="00CC1DB1"/>
    <w:rsid w:val="00CC2D5C"/>
    <w:rsid w:val="00CC41F1"/>
    <w:rsid w:val="00CC55F7"/>
    <w:rsid w:val="00CC612C"/>
    <w:rsid w:val="00CC6764"/>
    <w:rsid w:val="00CC6C2D"/>
    <w:rsid w:val="00CC74EB"/>
    <w:rsid w:val="00CD0970"/>
    <w:rsid w:val="00CD0B1F"/>
    <w:rsid w:val="00CD2DC7"/>
    <w:rsid w:val="00CD3742"/>
    <w:rsid w:val="00CD4D03"/>
    <w:rsid w:val="00CD5635"/>
    <w:rsid w:val="00CD59FE"/>
    <w:rsid w:val="00CD652B"/>
    <w:rsid w:val="00CD6A45"/>
    <w:rsid w:val="00CD6CCA"/>
    <w:rsid w:val="00CD6F12"/>
    <w:rsid w:val="00CD7DC9"/>
    <w:rsid w:val="00CE4759"/>
    <w:rsid w:val="00CE47D2"/>
    <w:rsid w:val="00CE504F"/>
    <w:rsid w:val="00CE57EF"/>
    <w:rsid w:val="00CE7EA8"/>
    <w:rsid w:val="00CF085F"/>
    <w:rsid w:val="00CF2CBE"/>
    <w:rsid w:val="00CF3120"/>
    <w:rsid w:val="00CF31ED"/>
    <w:rsid w:val="00CF3F26"/>
    <w:rsid w:val="00CF51CC"/>
    <w:rsid w:val="00CF534D"/>
    <w:rsid w:val="00CF55A0"/>
    <w:rsid w:val="00CF66D5"/>
    <w:rsid w:val="00CF77D7"/>
    <w:rsid w:val="00D03BFB"/>
    <w:rsid w:val="00D04429"/>
    <w:rsid w:val="00D0544C"/>
    <w:rsid w:val="00D07DBE"/>
    <w:rsid w:val="00D1092B"/>
    <w:rsid w:val="00D11F85"/>
    <w:rsid w:val="00D13184"/>
    <w:rsid w:val="00D13ACA"/>
    <w:rsid w:val="00D15ED7"/>
    <w:rsid w:val="00D173FD"/>
    <w:rsid w:val="00D22B68"/>
    <w:rsid w:val="00D237FC"/>
    <w:rsid w:val="00D24555"/>
    <w:rsid w:val="00D26D10"/>
    <w:rsid w:val="00D2777D"/>
    <w:rsid w:val="00D3063D"/>
    <w:rsid w:val="00D3104B"/>
    <w:rsid w:val="00D325A1"/>
    <w:rsid w:val="00D33F58"/>
    <w:rsid w:val="00D35E3C"/>
    <w:rsid w:val="00D36724"/>
    <w:rsid w:val="00D41075"/>
    <w:rsid w:val="00D44902"/>
    <w:rsid w:val="00D459E0"/>
    <w:rsid w:val="00D46986"/>
    <w:rsid w:val="00D47097"/>
    <w:rsid w:val="00D479D5"/>
    <w:rsid w:val="00D53C39"/>
    <w:rsid w:val="00D56EAE"/>
    <w:rsid w:val="00D57E63"/>
    <w:rsid w:val="00D60E03"/>
    <w:rsid w:val="00D6189F"/>
    <w:rsid w:val="00D63C8A"/>
    <w:rsid w:val="00D77716"/>
    <w:rsid w:val="00D82F63"/>
    <w:rsid w:val="00D838FE"/>
    <w:rsid w:val="00D83B66"/>
    <w:rsid w:val="00D85CE8"/>
    <w:rsid w:val="00D865DF"/>
    <w:rsid w:val="00D86CAC"/>
    <w:rsid w:val="00D87065"/>
    <w:rsid w:val="00D878DA"/>
    <w:rsid w:val="00D900FC"/>
    <w:rsid w:val="00D90C15"/>
    <w:rsid w:val="00D97853"/>
    <w:rsid w:val="00DA0652"/>
    <w:rsid w:val="00DA1D4E"/>
    <w:rsid w:val="00DA2ABC"/>
    <w:rsid w:val="00DA4543"/>
    <w:rsid w:val="00DA4BC9"/>
    <w:rsid w:val="00DA6382"/>
    <w:rsid w:val="00DA6F51"/>
    <w:rsid w:val="00DB0834"/>
    <w:rsid w:val="00DB0883"/>
    <w:rsid w:val="00DB1499"/>
    <w:rsid w:val="00DB19CD"/>
    <w:rsid w:val="00DB3BA1"/>
    <w:rsid w:val="00DB44FB"/>
    <w:rsid w:val="00DB4B31"/>
    <w:rsid w:val="00DB65D8"/>
    <w:rsid w:val="00DB78C3"/>
    <w:rsid w:val="00DC06B5"/>
    <w:rsid w:val="00DC16F1"/>
    <w:rsid w:val="00DC1D13"/>
    <w:rsid w:val="00DC1E44"/>
    <w:rsid w:val="00DC289A"/>
    <w:rsid w:val="00DC5072"/>
    <w:rsid w:val="00DC54FE"/>
    <w:rsid w:val="00DC5A12"/>
    <w:rsid w:val="00DC62D1"/>
    <w:rsid w:val="00DC6D35"/>
    <w:rsid w:val="00DD164B"/>
    <w:rsid w:val="00DD172B"/>
    <w:rsid w:val="00DD19FC"/>
    <w:rsid w:val="00DD3E38"/>
    <w:rsid w:val="00DD57EC"/>
    <w:rsid w:val="00DD7B78"/>
    <w:rsid w:val="00DE0006"/>
    <w:rsid w:val="00DE0AFF"/>
    <w:rsid w:val="00DE1C37"/>
    <w:rsid w:val="00DE42D1"/>
    <w:rsid w:val="00DE54E3"/>
    <w:rsid w:val="00DF1506"/>
    <w:rsid w:val="00DF2C2E"/>
    <w:rsid w:val="00DF3A4D"/>
    <w:rsid w:val="00DF451C"/>
    <w:rsid w:val="00DF66ED"/>
    <w:rsid w:val="00E0093A"/>
    <w:rsid w:val="00E01629"/>
    <w:rsid w:val="00E01D87"/>
    <w:rsid w:val="00E035E5"/>
    <w:rsid w:val="00E04159"/>
    <w:rsid w:val="00E04DB9"/>
    <w:rsid w:val="00E056E4"/>
    <w:rsid w:val="00E06CFC"/>
    <w:rsid w:val="00E06EAF"/>
    <w:rsid w:val="00E1042D"/>
    <w:rsid w:val="00E13FFA"/>
    <w:rsid w:val="00E14890"/>
    <w:rsid w:val="00E14A5D"/>
    <w:rsid w:val="00E14BC7"/>
    <w:rsid w:val="00E14D68"/>
    <w:rsid w:val="00E21722"/>
    <w:rsid w:val="00E21F8B"/>
    <w:rsid w:val="00E24DFF"/>
    <w:rsid w:val="00E26F2A"/>
    <w:rsid w:val="00E3151F"/>
    <w:rsid w:val="00E34B6A"/>
    <w:rsid w:val="00E3514A"/>
    <w:rsid w:val="00E3699E"/>
    <w:rsid w:val="00E44723"/>
    <w:rsid w:val="00E4491A"/>
    <w:rsid w:val="00E44F4A"/>
    <w:rsid w:val="00E51340"/>
    <w:rsid w:val="00E52A1C"/>
    <w:rsid w:val="00E53187"/>
    <w:rsid w:val="00E569B2"/>
    <w:rsid w:val="00E60738"/>
    <w:rsid w:val="00E61310"/>
    <w:rsid w:val="00E61667"/>
    <w:rsid w:val="00E64613"/>
    <w:rsid w:val="00E65538"/>
    <w:rsid w:val="00E6709E"/>
    <w:rsid w:val="00E677EF"/>
    <w:rsid w:val="00E713CB"/>
    <w:rsid w:val="00E724B0"/>
    <w:rsid w:val="00E73853"/>
    <w:rsid w:val="00E75112"/>
    <w:rsid w:val="00E7527C"/>
    <w:rsid w:val="00E77C7C"/>
    <w:rsid w:val="00E811EA"/>
    <w:rsid w:val="00E83ADD"/>
    <w:rsid w:val="00E83BB6"/>
    <w:rsid w:val="00E84F2B"/>
    <w:rsid w:val="00E8563D"/>
    <w:rsid w:val="00E87C1B"/>
    <w:rsid w:val="00E90893"/>
    <w:rsid w:val="00E91F27"/>
    <w:rsid w:val="00E94AB7"/>
    <w:rsid w:val="00E96772"/>
    <w:rsid w:val="00E97929"/>
    <w:rsid w:val="00EA2DAA"/>
    <w:rsid w:val="00EA394B"/>
    <w:rsid w:val="00EA43FB"/>
    <w:rsid w:val="00EA6872"/>
    <w:rsid w:val="00EA7FBD"/>
    <w:rsid w:val="00EB06A4"/>
    <w:rsid w:val="00EB28C0"/>
    <w:rsid w:val="00EB293C"/>
    <w:rsid w:val="00EB3897"/>
    <w:rsid w:val="00EB4628"/>
    <w:rsid w:val="00EB5C06"/>
    <w:rsid w:val="00EC0A3F"/>
    <w:rsid w:val="00EC2985"/>
    <w:rsid w:val="00EC33E0"/>
    <w:rsid w:val="00EC33FD"/>
    <w:rsid w:val="00EC59C1"/>
    <w:rsid w:val="00EC635C"/>
    <w:rsid w:val="00EC698B"/>
    <w:rsid w:val="00EC6C0F"/>
    <w:rsid w:val="00ED2988"/>
    <w:rsid w:val="00ED4130"/>
    <w:rsid w:val="00ED43F6"/>
    <w:rsid w:val="00ED72A5"/>
    <w:rsid w:val="00EE0FF2"/>
    <w:rsid w:val="00EE553B"/>
    <w:rsid w:val="00EE662F"/>
    <w:rsid w:val="00EE71E8"/>
    <w:rsid w:val="00EE73CF"/>
    <w:rsid w:val="00EF0A91"/>
    <w:rsid w:val="00EF0F47"/>
    <w:rsid w:val="00EF1EE1"/>
    <w:rsid w:val="00EF31B2"/>
    <w:rsid w:val="00EF6ACD"/>
    <w:rsid w:val="00EF6CD0"/>
    <w:rsid w:val="00EF7661"/>
    <w:rsid w:val="00F00EB6"/>
    <w:rsid w:val="00F029E0"/>
    <w:rsid w:val="00F034DF"/>
    <w:rsid w:val="00F03859"/>
    <w:rsid w:val="00F04199"/>
    <w:rsid w:val="00F05E39"/>
    <w:rsid w:val="00F05EFE"/>
    <w:rsid w:val="00F10139"/>
    <w:rsid w:val="00F10839"/>
    <w:rsid w:val="00F10A96"/>
    <w:rsid w:val="00F138E2"/>
    <w:rsid w:val="00F138F4"/>
    <w:rsid w:val="00F15FD4"/>
    <w:rsid w:val="00F160E7"/>
    <w:rsid w:val="00F2058C"/>
    <w:rsid w:val="00F20E46"/>
    <w:rsid w:val="00F245FC"/>
    <w:rsid w:val="00F2590D"/>
    <w:rsid w:val="00F25CA9"/>
    <w:rsid w:val="00F26F50"/>
    <w:rsid w:val="00F276BE"/>
    <w:rsid w:val="00F27E71"/>
    <w:rsid w:val="00F31248"/>
    <w:rsid w:val="00F334A6"/>
    <w:rsid w:val="00F33CF1"/>
    <w:rsid w:val="00F341DA"/>
    <w:rsid w:val="00F34FAC"/>
    <w:rsid w:val="00F355AE"/>
    <w:rsid w:val="00F35D9C"/>
    <w:rsid w:val="00F40992"/>
    <w:rsid w:val="00F413F1"/>
    <w:rsid w:val="00F42C91"/>
    <w:rsid w:val="00F43838"/>
    <w:rsid w:val="00F44E73"/>
    <w:rsid w:val="00F44FF3"/>
    <w:rsid w:val="00F47ABD"/>
    <w:rsid w:val="00F50BD7"/>
    <w:rsid w:val="00F51983"/>
    <w:rsid w:val="00F53508"/>
    <w:rsid w:val="00F53E23"/>
    <w:rsid w:val="00F54D04"/>
    <w:rsid w:val="00F5530F"/>
    <w:rsid w:val="00F559D3"/>
    <w:rsid w:val="00F57282"/>
    <w:rsid w:val="00F6000E"/>
    <w:rsid w:val="00F60EC6"/>
    <w:rsid w:val="00F62565"/>
    <w:rsid w:val="00F63550"/>
    <w:rsid w:val="00F66ADF"/>
    <w:rsid w:val="00F712DA"/>
    <w:rsid w:val="00F75151"/>
    <w:rsid w:val="00F76362"/>
    <w:rsid w:val="00F76620"/>
    <w:rsid w:val="00F76BD3"/>
    <w:rsid w:val="00F776DC"/>
    <w:rsid w:val="00F83168"/>
    <w:rsid w:val="00F8367D"/>
    <w:rsid w:val="00F860E2"/>
    <w:rsid w:val="00F86D0D"/>
    <w:rsid w:val="00F87634"/>
    <w:rsid w:val="00F902ED"/>
    <w:rsid w:val="00F92D65"/>
    <w:rsid w:val="00F93BBA"/>
    <w:rsid w:val="00F96787"/>
    <w:rsid w:val="00FA0BA3"/>
    <w:rsid w:val="00FA0BD9"/>
    <w:rsid w:val="00FA0F83"/>
    <w:rsid w:val="00FA16C0"/>
    <w:rsid w:val="00FA2B0B"/>
    <w:rsid w:val="00FA35CC"/>
    <w:rsid w:val="00FA3937"/>
    <w:rsid w:val="00FA4696"/>
    <w:rsid w:val="00FA47EF"/>
    <w:rsid w:val="00FA67CB"/>
    <w:rsid w:val="00FA6F61"/>
    <w:rsid w:val="00FB06B8"/>
    <w:rsid w:val="00FB2612"/>
    <w:rsid w:val="00FB2631"/>
    <w:rsid w:val="00FB4078"/>
    <w:rsid w:val="00FB449C"/>
    <w:rsid w:val="00FB56A6"/>
    <w:rsid w:val="00FB6361"/>
    <w:rsid w:val="00FB6789"/>
    <w:rsid w:val="00FC1A85"/>
    <w:rsid w:val="00FC1B62"/>
    <w:rsid w:val="00FC2FE1"/>
    <w:rsid w:val="00FC3195"/>
    <w:rsid w:val="00FC3ED5"/>
    <w:rsid w:val="00FC5800"/>
    <w:rsid w:val="00FC6339"/>
    <w:rsid w:val="00FC646D"/>
    <w:rsid w:val="00FC7111"/>
    <w:rsid w:val="00FC72F1"/>
    <w:rsid w:val="00FD0C3C"/>
    <w:rsid w:val="00FD1DA1"/>
    <w:rsid w:val="00FD41EF"/>
    <w:rsid w:val="00FD5543"/>
    <w:rsid w:val="00FD61BD"/>
    <w:rsid w:val="00FD6BC4"/>
    <w:rsid w:val="00FD7024"/>
    <w:rsid w:val="00FD78F8"/>
    <w:rsid w:val="00FE05CB"/>
    <w:rsid w:val="00FE2117"/>
    <w:rsid w:val="00FE339D"/>
    <w:rsid w:val="00FE37BA"/>
    <w:rsid w:val="00FE408F"/>
    <w:rsid w:val="00FE4DF8"/>
    <w:rsid w:val="00FE4F75"/>
    <w:rsid w:val="00FE51A3"/>
    <w:rsid w:val="00FF0B33"/>
    <w:rsid w:val="00FF0B86"/>
    <w:rsid w:val="00FF1ADE"/>
    <w:rsid w:val="00FF3B69"/>
    <w:rsid w:val="00FF46A3"/>
    <w:rsid w:val="00FF6079"/>
    <w:rsid w:val="00FF7317"/>
    <w:rsid w:val="011FE529"/>
    <w:rsid w:val="01709E15"/>
    <w:rsid w:val="01F939C4"/>
    <w:rsid w:val="01FB9D2D"/>
    <w:rsid w:val="023AC95B"/>
    <w:rsid w:val="033107A3"/>
    <w:rsid w:val="037DF157"/>
    <w:rsid w:val="0388D14B"/>
    <w:rsid w:val="04060655"/>
    <w:rsid w:val="043AEF24"/>
    <w:rsid w:val="04AEF081"/>
    <w:rsid w:val="04F2D9E7"/>
    <w:rsid w:val="05C3806F"/>
    <w:rsid w:val="05F12DF7"/>
    <w:rsid w:val="068F68FC"/>
    <w:rsid w:val="07C22946"/>
    <w:rsid w:val="089B1DF2"/>
    <w:rsid w:val="08D824A8"/>
    <w:rsid w:val="09398DDE"/>
    <w:rsid w:val="096B51E4"/>
    <w:rsid w:val="09A36660"/>
    <w:rsid w:val="09B9DCF2"/>
    <w:rsid w:val="0A15CEAB"/>
    <w:rsid w:val="0A1C05E3"/>
    <w:rsid w:val="0A477FF5"/>
    <w:rsid w:val="0AA4F823"/>
    <w:rsid w:val="0AF47B36"/>
    <w:rsid w:val="0B346064"/>
    <w:rsid w:val="0B542F67"/>
    <w:rsid w:val="0BBDD0C5"/>
    <w:rsid w:val="0C0E60F4"/>
    <w:rsid w:val="0CF9522F"/>
    <w:rsid w:val="0D388551"/>
    <w:rsid w:val="0D5D60E0"/>
    <w:rsid w:val="0DB99F42"/>
    <w:rsid w:val="0E4120E3"/>
    <w:rsid w:val="0EF4ED92"/>
    <w:rsid w:val="0F1D6714"/>
    <w:rsid w:val="0F4B0087"/>
    <w:rsid w:val="0F8A727E"/>
    <w:rsid w:val="10243359"/>
    <w:rsid w:val="103B7F20"/>
    <w:rsid w:val="1063B1E7"/>
    <w:rsid w:val="1092A9EF"/>
    <w:rsid w:val="10AF563B"/>
    <w:rsid w:val="112965B8"/>
    <w:rsid w:val="115925EB"/>
    <w:rsid w:val="116EAD06"/>
    <w:rsid w:val="123730AA"/>
    <w:rsid w:val="12F48E0D"/>
    <w:rsid w:val="132DB4F3"/>
    <w:rsid w:val="13EAD7FC"/>
    <w:rsid w:val="14260316"/>
    <w:rsid w:val="147CFDDB"/>
    <w:rsid w:val="1481CFE5"/>
    <w:rsid w:val="153C9369"/>
    <w:rsid w:val="15510582"/>
    <w:rsid w:val="15758AA0"/>
    <w:rsid w:val="15A8F359"/>
    <w:rsid w:val="1670D389"/>
    <w:rsid w:val="170F8EE6"/>
    <w:rsid w:val="1792FDDE"/>
    <w:rsid w:val="1819C9E9"/>
    <w:rsid w:val="18543BF4"/>
    <w:rsid w:val="1864E039"/>
    <w:rsid w:val="18964D60"/>
    <w:rsid w:val="18B7BAF5"/>
    <w:rsid w:val="18C84ACA"/>
    <w:rsid w:val="190A19EB"/>
    <w:rsid w:val="19809ECF"/>
    <w:rsid w:val="1A202DD4"/>
    <w:rsid w:val="1A55FB20"/>
    <w:rsid w:val="1A7F46D0"/>
    <w:rsid w:val="1B072D99"/>
    <w:rsid w:val="1B07A437"/>
    <w:rsid w:val="1B2F417C"/>
    <w:rsid w:val="1B4C8016"/>
    <w:rsid w:val="1BC68088"/>
    <w:rsid w:val="1BCEBAB0"/>
    <w:rsid w:val="1C34570E"/>
    <w:rsid w:val="1C4C20EC"/>
    <w:rsid w:val="1C5B966F"/>
    <w:rsid w:val="1CBF730A"/>
    <w:rsid w:val="1CF85E28"/>
    <w:rsid w:val="1D00924B"/>
    <w:rsid w:val="1DB76DC3"/>
    <w:rsid w:val="1E1064F7"/>
    <w:rsid w:val="1F9B8251"/>
    <w:rsid w:val="1F9F5655"/>
    <w:rsid w:val="1FA7806C"/>
    <w:rsid w:val="1FD6B84F"/>
    <w:rsid w:val="20344978"/>
    <w:rsid w:val="208916B8"/>
    <w:rsid w:val="21241319"/>
    <w:rsid w:val="22031F94"/>
    <w:rsid w:val="220F8746"/>
    <w:rsid w:val="2236DB42"/>
    <w:rsid w:val="22500AFF"/>
    <w:rsid w:val="234FE50E"/>
    <w:rsid w:val="2350F879"/>
    <w:rsid w:val="24009511"/>
    <w:rsid w:val="24056AEE"/>
    <w:rsid w:val="2426A318"/>
    <w:rsid w:val="24AB6C16"/>
    <w:rsid w:val="24B8EBDB"/>
    <w:rsid w:val="25AF4B99"/>
    <w:rsid w:val="25C64C8E"/>
    <w:rsid w:val="25E12564"/>
    <w:rsid w:val="2683627E"/>
    <w:rsid w:val="26A5107E"/>
    <w:rsid w:val="273286C7"/>
    <w:rsid w:val="273A2DAA"/>
    <w:rsid w:val="274DA318"/>
    <w:rsid w:val="27BCDD48"/>
    <w:rsid w:val="27C65608"/>
    <w:rsid w:val="27EF516F"/>
    <w:rsid w:val="27F73021"/>
    <w:rsid w:val="27FFEE7B"/>
    <w:rsid w:val="2832D409"/>
    <w:rsid w:val="288EE1F6"/>
    <w:rsid w:val="29083A1B"/>
    <w:rsid w:val="290AC2D9"/>
    <w:rsid w:val="29187A56"/>
    <w:rsid w:val="2987A505"/>
    <w:rsid w:val="2A6BEB0E"/>
    <w:rsid w:val="2AF277A5"/>
    <w:rsid w:val="2B12CCA1"/>
    <w:rsid w:val="2B53D8DE"/>
    <w:rsid w:val="2BC2A46D"/>
    <w:rsid w:val="2BCB9F58"/>
    <w:rsid w:val="2BDD4D6C"/>
    <w:rsid w:val="2BFAC7B5"/>
    <w:rsid w:val="2C179A83"/>
    <w:rsid w:val="2D3414AA"/>
    <w:rsid w:val="2E5D9C49"/>
    <w:rsid w:val="2E750F3C"/>
    <w:rsid w:val="2E9EC977"/>
    <w:rsid w:val="2ED107D8"/>
    <w:rsid w:val="2F26912A"/>
    <w:rsid w:val="2F5B0221"/>
    <w:rsid w:val="2F9318CA"/>
    <w:rsid w:val="2FC86706"/>
    <w:rsid w:val="2FDFF008"/>
    <w:rsid w:val="3037653B"/>
    <w:rsid w:val="3047D33F"/>
    <w:rsid w:val="3079D39F"/>
    <w:rsid w:val="3102ED2E"/>
    <w:rsid w:val="313553BE"/>
    <w:rsid w:val="31591AF1"/>
    <w:rsid w:val="3185FA02"/>
    <w:rsid w:val="31BF8DF3"/>
    <w:rsid w:val="31C1DA22"/>
    <w:rsid w:val="31DD7A56"/>
    <w:rsid w:val="31F96972"/>
    <w:rsid w:val="32996D9F"/>
    <w:rsid w:val="32E62D9B"/>
    <w:rsid w:val="330A2577"/>
    <w:rsid w:val="33518D36"/>
    <w:rsid w:val="33B066B7"/>
    <w:rsid w:val="33CC8FE4"/>
    <w:rsid w:val="33E659C1"/>
    <w:rsid w:val="34145CCB"/>
    <w:rsid w:val="344917A4"/>
    <w:rsid w:val="3476CD5F"/>
    <w:rsid w:val="34A93CC5"/>
    <w:rsid w:val="35195F8B"/>
    <w:rsid w:val="352CE71E"/>
    <w:rsid w:val="35BA6009"/>
    <w:rsid w:val="36AB6192"/>
    <w:rsid w:val="36EAC051"/>
    <w:rsid w:val="37809CFD"/>
    <w:rsid w:val="3818960E"/>
    <w:rsid w:val="383690C0"/>
    <w:rsid w:val="38807925"/>
    <w:rsid w:val="38F7F30E"/>
    <w:rsid w:val="3924B38B"/>
    <w:rsid w:val="39A902CB"/>
    <w:rsid w:val="3A1D6E2C"/>
    <w:rsid w:val="3AEF2BA5"/>
    <w:rsid w:val="3B1B7672"/>
    <w:rsid w:val="3B1C452F"/>
    <w:rsid w:val="3B45C518"/>
    <w:rsid w:val="3B45E42B"/>
    <w:rsid w:val="3B462E8C"/>
    <w:rsid w:val="3BF37A10"/>
    <w:rsid w:val="3C2252F4"/>
    <w:rsid w:val="3CE37442"/>
    <w:rsid w:val="3D97085B"/>
    <w:rsid w:val="3DAFE801"/>
    <w:rsid w:val="3DBF855B"/>
    <w:rsid w:val="3DBFACEB"/>
    <w:rsid w:val="3F2533BB"/>
    <w:rsid w:val="3F70274C"/>
    <w:rsid w:val="3F955A77"/>
    <w:rsid w:val="3FD11FD8"/>
    <w:rsid w:val="3FDCC2AF"/>
    <w:rsid w:val="402291C4"/>
    <w:rsid w:val="40965589"/>
    <w:rsid w:val="40C0380C"/>
    <w:rsid w:val="4100D236"/>
    <w:rsid w:val="41159541"/>
    <w:rsid w:val="413D07D0"/>
    <w:rsid w:val="4152FC9F"/>
    <w:rsid w:val="4185C1D5"/>
    <w:rsid w:val="41875C40"/>
    <w:rsid w:val="41F1D2B5"/>
    <w:rsid w:val="420E058D"/>
    <w:rsid w:val="421E8F38"/>
    <w:rsid w:val="4254F3A1"/>
    <w:rsid w:val="42712F12"/>
    <w:rsid w:val="42A85BAB"/>
    <w:rsid w:val="42C020F7"/>
    <w:rsid w:val="43092632"/>
    <w:rsid w:val="43DABF56"/>
    <w:rsid w:val="43E99C68"/>
    <w:rsid w:val="43FF72B3"/>
    <w:rsid w:val="446FF6CB"/>
    <w:rsid w:val="447B058F"/>
    <w:rsid w:val="448BAC85"/>
    <w:rsid w:val="44BEF5D3"/>
    <w:rsid w:val="45C80062"/>
    <w:rsid w:val="4607E110"/>
    <w:rsid w:val="4670AABD"/>
    <w:rsid w:val="46762CF1"/>
    <w:rsid w:val="46CE9AD1"/>
    <w:rsid w:val="46E14916"/>
    <w:rsid w:val="46E57592"/>
    <w:rsid w:val="472E3E19"/>
    <w:rsid w:val="4739B23B"/>
    <w:rsid w:val="47DF339C"/>
    <w:rsid w:val="498136D2"/>
    <w:rsid w:val="4A017F36"/>
    <w:rsid w:val="4ACA9615"/>
    <w:rsid w:val="4BC3A98E"/>
    <w:rsid w:val="4BDEB6F6"/>
    <w:rsid w:val="4BF7A2F2"/>
    <w:rsid w:val="4C56E0FB"/>
    <w:rsid w:val="4D32F604"/>
    <w:rsid w:val="4D70BF78"/>
    <w:rsid w:val="4E433302"/>
    <w:rsid w:val="4E6C158C"/>
    <w:rsid w:val="4F27A2C9"/>
    <w:rsid w:val="4FF6689B"/>
    <w:rsid w:val="50386C83"/>
    <w:rsid w:val="506AB3F1"/>
    <w:rsid w:val="50D3679B"/>
    <w:rsid w:val="5125D074"/>
    <w:rsid w:val="51682BAE"/>
    <w:rsid w:val="51FBBA7C"/>
    <w:rsid w:val="52794E2C"/>
    <w:rsid w:val="536BFC38"/>
    <w:rsid w:val="53892ECA"/>
    <w:rsid w:val="53AE2040"/>
    <w:rsid w:val="54727440"/>
    <w:rsid w:val="5481A64D"/>
    <w:rsid w:val="54A5C3B6"/>
    <w:rsid w:val="54F47198"/>
    <w:rsid w:val="5553855B"/>
    <w:rsid w:val="55B711F2"/>
    <w:rsid w:val="55E65B8F"/>
    <w:rsid w:val="570AC8C8"/>
    <w:rsid w:val="5715DB8E"/>
    <w:rsid w:val="574863F4"/>
    <w:rsid w:val="57493EEF"/>
    <w:rsid w:val="582E4F77"/>
    <w:rsid w:val="59BCE3F4"/>
    <w:rsid w:val="59EF3CFF"/>
    <w:rsid w:val="5A02799C"/>
    <w:rsid w:val="5A59F21A"/>
    <w:rsid w:val="5A9B4D63"/>
    <w:rsid w:val="5B6B8B34"/>
    <w:rsid w:val="5BFBB9B3"/>
    <w:rsid w:val="5C7259FC"/>
    <w:rsid w:val="5D424584"/>
    <w:rsid w:val="5D4F8B94"/>
    <w:rsid w:val="5D7CE37D"/>
    <w:rsid w:val="5D9C6132"/>
    <w:rsid w:val="5DF43C13"/>
    <w:rsid w:val="5E577041"/>
    <w:rsid w:val="5EA48FBE"/>
    <w:rsid w:val="5EADEA31"/>
    <w:rsid w:val="5F88C226"/>
    <w:rsid w:val="5FA8787D"/>
    <w:rsid w:val="5FD157AB"/>
    <w:rsid w:val="605B1BF2"/>
    <w:rsid w:val="608F8B7D"/>
    <w:rsid w:val="61809F48"/>
    <w:rsid w:val="6211A4CE"/>
    <w:rsid w:val="629D7D4F"/>
    <w:rsid w:val="63485893"/>
    <w:rsid w:val="63547285"/>
    <w:rsid w:val="638F4B70"/>
    <w:rsid w:val="63CD8D48"/>
    <w:rsid w:val="641331A6"/>
    <w:rsid w:val="64A88CE3"/>
    <w:rsid w:val="6502288E"/>
    <w:rsid w:val="65384999"/>
    <w:rsid w:val="658F46A8"/>
    <w:rsid w:val="659894AC"/>
    <w:rsid w:val="662C7DB3"/>
    <w:rsid w:val="67505D25"/>
    <w:rsid w:val="675212AE"/>
    <w:rsid w:val="67AB3A16"/>
    <w:rsid w:val="682434EB"/>
    <w:rsid w:val="69765C7F"/>
    <w:rsid w:val="697FD598"/>
    <w:rsid w:val="69960E51"/>
    <w:rsid w:val="69FD34F3"/>
    <w:rsid w:val="6A2E845A"/>
    <w:rsid w:val="6AC65198"/>
    <w:rsid w:val="6B90B0CD"/>
    <w:rsid w:val="6B994FFB"/>
    <w:rsid w:val="6BC61E05"/>
    <w:rsid w:val="6BE41117"/>
    <w:rsid w:val="6C93E86E"/>
    <w:rsid w:val="6D878062"/>
    <w:rsid w:val="6DA9F39A"/>
    <w:rsid w:val="6DAEACA9"/>
    <w:rsid w:val="6DF2BD83"/>
    <w:rsid w:val="6DF2BF5C"/>
    <w:rsid w:val="6E0168FC"/>
    <w:rsid w:val="6EC6AF14"/>
    <w:rsid w:val="6ECDE6E8"/>
    <w:rsid w:val="6F4C4B14"/>
    <w:rsid w:val="6F647E90"/>
    <w:rsid w:val="6F9C2275"/>
    <w:rsid w:val="70555DEC"/>
    <w:rsid w:val="7095B92A"/>
    <w:rsid w:val="70AB330D"/>
    <w:rsid w:val="70F538CD"/>
    <w:rsid w:val="7115E2DD"/>
    <w:rsid w:val="717833D0"/>
    <w:rsid w:val="719B2E84"/>
    <w:rsid w:val="71CA87E0"/>
    <w:rsid w:val="71D19A5A"/>
    <w:rsid w:val="723DF2F9"/>
    <w:rsid w:val="72655341"/>
    <w:rsid w:val="73075F1D"/>
    <w:rsid w:val="731691DA"/>
    <w:rsid w:val="7338C12D"/>
    <w:rsid w:val="735A27B7"/>
    <w:rsid w:val="73785523"/>
    <w:rsid w:val="737A3DD6"/>
    <w:rsid w:val="737CCC06"/>
    <w:rsid w:val="73A4E1BC"/>
    <w:rsid w:val="73A76C37"/>
    <w:rsid w:val="73F84AF0"/>
    <w:rsid w:val="74122E3F"/>
    <w:rsid w:val="7445F066"/>
    <w:rsid w:val="74E7E286"/>
    <w:rsid w:val="752AE71D"/>
    <w:rsid w:val="753C0124"/>
    <w:rsid w:val="7689E74F"/>
    <w:rsid w:val="76A399FD"/>
    <w:rsid w:val="772C7295"/>
    <w:rsid w:val="776E5C60"/>
    <w:rsid w:val="77C756C1"/>
    <w:rsid w:val="784F3F8F"/>
    <w:rsid w:val="7898A12B"/>
    <w:rsid w:val="78C2D5FB"/>
    <w:rsid w:val="78C3DAA3"/>
    <w:rsid w:val="7919072D"/>
    <w:rsid w:val="795FC404"/>
    <w:rsid w:val="798C74F3"/>
    <w:rsid w:val="7A813B06"/>
    <w:rsid w:val="7A9F896B"/>
    <w:rsid w:val="7AAE4E2E"/>
    <w:rsid w:val="7AB1C70D"/>
    <w:rsid w:val="7B03459B"/>
    <w:rsid w:val="7B24C9D0"/>
    <w:rsid w:val="7B463C7F"/>
    <w:rsid w:val="7BBF6AC2"/>
    <w:rsid w:val="7CE52A81"/>
    <w:rsid w:val="7DA572E9"/>
    <w:rsid w:val="7DBB2FBC"/>
    <w:rsid w:val="7E2131F2"/>
    <w:rsid w:val="7E586C5C"/>
    <w:rsid w:val="7F7DDE3C"/>
    <w:rsid w:val="7F896212"/>
    <w:rsid w:val="7F90CD6B"/>
    <w:rsid w:val="7FE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C79118"/>
  <w15:chartTrackingRefBased/>
  <w15:docId w15:val="{261C204A-EB84-D949-B8BA-3D687527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rsid w:val="00A33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A33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A33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A33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A33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A33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uiPriority w:val="9"/>
    <w:semiHidden/>
    <w:unhideWhenUsed/>
    <w:qFormat/>
    <w:rsid w:val="00A33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uiPriority w:val="9"/>
    <w:semiHidden/>
    <w:unhideWhenUsed/>
    <w:qFormat/>
    <w:rsid w:val="00A33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uiPriority w:val="9"/>
    <w:semiHidden/>
    <w:unhideWhenUsed/>
    <w:qFormat/>
    <w:rsid w:val="00A33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1"/>
    <w:uiPriority w:val="99"/>
    <w:semiHidden/>
    <w:unhideWhenUsed/>
    <w:rsid w:val="009310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93100B"/>
  </w:style>
  <w:style w:type="paragraph" w:styleId="Pidipagina">
    <w:name w:val="footer"/>
    <w:basedOn w:val="Normale"/>
    <w:link w:val="PidipaginaCarattere1"/>
    <w:uiPriority w:val="99"/>
    <w:semiHidden/>
    <w:unhideWhenUsed/>
    <w:rsid w:val="009310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93100B"/>
  </w:style>
  <w:style w:type="paragraph" w:styleId="Titolo">
    <w:name w:val="Title"/>
    <w:basedOn w:val="Normale"/>
    <w:next w:val="Normale"/>
    <w:link w:val="TitoloCarattere"/>
    <w:uiPriority w:val="10"/>
    <w:qFormat/>
    <w:rsid w:val="00384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6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84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6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84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6872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84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6872"/>
    <w:rPr>
      <w:i/>
      <w:iCs/>
      <w:color w:val="0F4761" w:themeColor="accent1" w:themeShade="BF"/>
    </w:rPr>
  </w:style>
  <w:style w:type="paragraph" w:customStyle="1" w:styleId="CommentText">
    <w:name w:val="Comment Text"/>
    <w:basedOn w:val="Normale"/>
    <w:link w:val="CommentTextChar"/>
    <w:uiPriority w:val="99"/>
    <w:unhideWhenUsed/>
    <w:rsid w:val="003842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Carpredefinitoparagrafo"/>
    <w:link w:val="CommentText"/>
    <w:uiPriority w:val="99"/>
    <w:rsid w:val="000D6872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384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872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332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332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332DA"/>
    <w:rPr>
      <w:b/>
      <w:bCs/>
      <w:smallCaps/>
      <w:color w:val="0F4761" w:themeColor="accent1" w:themeShade="BF"/>
      <w:spacing w:val="5"/>
    </w:rPr>
  </w:style>
  <w:style w:type="paragraph" w:customStyle="1" w:styleId="mb-4">
    <w:name w:val="mb-4"/>
    <w:basedOn w:val="Normale"/>
    <w:rsid w:val="00A33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A332DA"/>
    <w:rPr>
      <w:b/>
      <w:bCs/>
    </w:rPr>
  </w:style>
  <w:style w:type="character" w:styleId="Enfasicorsivo">
    <w:name w:val="Emphasis"/>
    <w:basedOn w:val="Carpredefinitoparagrafo"/>
    <w:uiPriority w:val="20"/>
    <w:qFormat/>
    <w:rsid w:val="00FD7024"/>
    <w:rPr>
      <w:i/>
      <w:iCs/>
    </w:rPr>
  </w:style>
  <w:style w:type="character" w:customStyle="1" w:styleId="CommentReference">
    <w:name w:val="Comment Reference"/>
    <w:basedOn w:val="Carpredefinitoparagrafo"/>
    <w:uiPriority w:val="99"/>
    <w:semiHidden/>
    <w:unhideWhenUsed/>
    <w:rsid w:val="00BF2C88"/>
    <w:rPr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8B12C7"/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796B9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6B93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C76104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C76104"/>
    <w:rPr>
      <w:color w:val="96607D" w:themeColor="followedHyperlink"/>
      <w:u w:val="single"/>
    </w:rPr>
  </w:style>
  <w:style w:type="table" w:styleId="Grigliatabella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Carpredefinitoparagrafo"/>
    <w:rsid w:val="00FC7111"/>
  </w:style>
  <w:style w:type="character" w:customStyle="1" w:styleId="eop">
    <w:name w:val="eop"/>
    <w:basedOn w:val="Carpredefinitoparagrafo"/>
    <w:rsid w:val="00FC7111"/>
  </w:style>
  <w:style w:type="character" w:customStyle="1" w:styleId="Titolo1Carattere">
    <w:name w:val="Titolo 1 Carattere"/>
    <w:basedOn w:val="Carpredefinitoparagrafo"/>
    <w:uiPriority w:val="9"/>
    <w:rsid w:val="000D6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rsid w:val="000D6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0D6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0D687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0D687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0D687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uiPriority w:val="9"/>
    <w:semiHidden/>
    <w:rsid w:val="000D687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uiPriority w:val="9"/>
    <w:semiHidden/>
    <w:rsid w:val="000D687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uiPriority w:val="9"/>
    <w:semiHidden/>
    <w:rsid w:val="000D6872"/>
    <w:rPr>
      <w:rFonts w:eastAsiaTheme="majorEastAsia" w:cstheme="majorBidi"/>
      <w:color w:val="272727" w:themeColor="text1" w:themeTint="D8"/>
    </w:rPr>
  </w:style>
  <w:style w:type="character" w:customStyle="1" w:styleId="IntestazioneCarattere">
    <w:name w:val="Intestazione Carattere"/>
    <w:basedOn w:val="Carpredefinitoparagrafo"/>
    <w:uiPriority w:val="99"/>
    <w:rsid w:val="000D6872"/>
  </w:style>
  <w:style w:type="character" w:customStyle="1" w:styleId="PidipaginaCarattere">
    <w:name w:val="Piè di pagina Carattere"/>
    <w:basedOn w:val="Carpredefinitoparagrafo"/>
    <w:uiPriority w:val="99"/>
    <w:rsid w:val="000D6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oiGroup@teamlewi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51974C0E76D449342329E8FB1C336" ma:contentTypeVersion="37" ma:contentTypeDescription="Create a new document." ma:contentTypeScope="" ma:versionID="5e1a4c674674eee6a06e82a6e5b8a38f">
  <xsd:schema xmlns:xsd="http://www.w3.org/2001/XMLSchema" xmlns:xs="http://www.w3.org/2001/XMLSchema" xmlns:p="http://schemas.microsoft.com/office/2006/metadata/properties" xmlns:ns2="12e5f8c0-cee7-4117-a260-6fb1ed4d85b9" xmlns:ns3="11642005-B252-4975-A97E-2EA8471C15C1" xmlns:ns4="11642005-b252-4975-a97e-2ea8471c15c1" targetNamespace="http://schemas.microsoft.com/office/2006/metadata/properties" ma:root="true" ma:fieldsID="90e41646f9e9959f0a91723e01c8f47a" ns2:_="" ns3:_="" ns4:_="">
    <xsd:import namespace="12e5f8c0-cee7-4117-a260-6fb1ed4d85b9"/>
    <xsd:import namespace="11642005-B252-4975-A97E-2EA8471C15C1"/>
    <xsd:import namespace="11642005-b252-4975-a97e-2ea8471c15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2:TaxCatchAll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5f8c0-cee7-4117-a260-6fb1ed4d85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93A326E-2C20-4B93-8A51-8427299A8788}" ma:internalName="TaxCatchAll" ma:showField="CatchAllData" ma:web="{cf2f804d-19d5-4b20-a2fd-4801c715353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42005-B252-4975-A97E-2EA8471C1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42005-b252-4975-a97e-2ea8471c15c1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displayName="Image Tags_0" ma:hidden="true" ma:internalName="lcf76f155ced4ddcb4097134ff3c332f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e5f8c0-cee7-4117-a260-6fb1ed4d85b9" xsi:nil="true"/>
    <lcf76f155ced4ddcb4097134ff3c332f xmlns="11642005-b252-4975-a97e-2ea8471c15c1" xsi:nil="true"/>
  </documentManagement>
</p:properties>
</file>

<file path=customXml/itemProps1.xml><?xml version="1.0" encoding="utf-8"?>
<ds:datastoreItem xmlns:ds="http://schemas.openxmlformats.org/officeDocument/2006/customXml" ds:itemID="{99B2D8AB-AD06-4C20-B9B5-9D58F6BF9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5f8c0-cee7-4117-a260-6fb1ed4d85b9"/>
    <ds:schemaRef ds:uri="11642005-B252-4975-A97E-2EA8471C15C1"/>
    <ds:schemaRef ds:uri="11642005-b252-4975-a97e-2ea8471c1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9651BE-19F7-4536-A466-47E5ED60A1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19EC9-A4BA-4AA6-BEF6-D5CF6901B622}">
  <ds:schemaRefs>
    <ds:schemaRef ds:uri="http://schemas.microsoft.com/office/2006/metadata/properties"/>
    <ds:schemaRef ds:uri="http://schemas.microsoft.com/office/infopath/2007/PartnerControls"/>
    <ds:schemaRef ds:uri="12e5f8c0-cee7-4117-a260-6fb1ed4d85b9"/>
    <ds:schemaRef ds:uri="11642005-b252-4975-a97e-2ea8471c15c1"/>
  </ds:schemaRefs>
</ds:datastoreItem>
</file>

<file path=docMetadata/LabelInfo.xml><?xml version="1.0" encoding="utf-8"?>
<clbl:labelList xmlns:clbl="http://schemas.microsoft.com/office/2020/mipLabelMetadata">
  <clbl:label id="{40bbf2ee-4281-4141-b54d-3de5dd07adf1}" enabled="1" method="Standard" siteId="{633cbf82-b979-478d-8f42-ffc892e59dc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843</Words>
  <Characters>5017</Characters>
  <Application>Microsoft Office Word</Application>
  <DocSecurity>0</DocSecurity>
  <Lines>73</Lines>
  <Paragraphs>28</Paragraphs>
  <ScaleCrop>false</ScaleCrop>
  <Company/>
  <LinksUpToDate>false</LinksUpToDate>
  <CharactersWithSpaces>5832</CharactersWithSpaces>
  <SharedDoc>false</SharedDoc>
  <HLinks>
    <vt:vector size="12" baseType="variant">
      <vt:variant>
        <vt:i4>8060995</vt:i4>
      </vt:variant>
      <vt:variant>
        <vt:i4>0</vt:i4>
      </vt:variant>
      <vt:variant>
        <vt:i4>0</vt:i4>
      </vt:variant>
      <vt:variant>
        <vt:i4>5</vt:i4>
      </vt:variant>
      <vt:variant>
        <vt:lpwstr>mailto:RoiGroup@teamlewis.com</vt:lpwstr>
      </vt:variant>
      <vt:variant>
        <vt:lpwstr/>
      </vt:variant>
      <vt:variant>
        <vt:i4>8060995</vt:i4>
      </vt:variant>
      <vt:variant>
        <vt:i4>0</vt:i4>
      </vt:variant>
      <vt:variant>
        <vt:i4>0</vt:i4>
      </vt:variant>
      <vt:variant>
        <vt:i4>5</vt:i4>
      </vt:variant>
      <vt:variant>
        <vt:lpwstr>mailto:RoiGroup@teamlewis.com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Loviglio</dc:creator>
  <cp:keywords/>
  <dc:description/>
  <cp:lastModifiedBy>Alessandro Zambetti</cp:lastModifiedBy>
  <cp:revision>3</cp:revision>
  <cp:lastPrinted>2026-05-11T08:30:00Z</cp:lastPrinted>
  <dcterms:created xsi:type="dcterms:W3CDTF">2026-05-11T08:30:00Z</dcterms:created>
  <dcterms:modified xsi:type="dcterms:W3CDTF">2026-05-11T09:17:00Z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0x01010080F51974C0E76D449342329E8FB1C336</vt:lpwstr>
  </property>
</Properties>
</file>