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3F14" w14:textId="59BC0876" w:rsidR="00204B75" w:rsidRDefault="00301E4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Informacja prasowa</w:t>
      </w:r>
      <w:r w:rsidR="00E66E93">
        <w:tab/>
      </w:r>
      <w:r w:rsidR="00E66E93">
        <w:tab/>
      </w:r>
      <w:r w:rsidR="00E66E93">
        <w:tab/>
      </w:r>
      <w:r w:rsidR="00E66E93">
        <w:tab/>
      </w:r>
      <w:r w:rsidR="00E66E93">
        <w:tab/>
      </w:r>
      <w:r w:rsidR="00E66E93">
        <w:tab/>
      </w:r>
      <w:r w:rsidR="00E66E93">
        <w:tab/>
      </w:r>
      <w:r w:rsidR="00E66E93">
        <w:rPr>
          <w:rFonts w:cs="Calibri"/>
          <w:sz w:val="22"/>
          <w:szCs w:val="22"/>
        </w:rPr>
        <w:t xml:space="preserve">Warszawa, </w:t>
      </w:r>
      <w:r w:rsidR="12CBBAFE" w:rsidRPr="12CBBAFE">
        <w:rPr>
          <w:rFonts w:cs="Calibri"/>
          <w:sz w:val="22"/>
          <w:szCs w:val="22"/>
        </w:rPr>
        <w:t>7</w:t>
      </w:r>
      <w:r w:rsidR="00B74E9B">
        <w:rPr>
          <w:rFonts w:cs="Calibri"/>
          <w:sz w:val="22"/>
          <w:szCs w:val="22"/>
        </w:rPr>
        <w:t xml:space="preserve"> maja </w:t>
      </w:r>
      <w:r w:rsidR="00E66E93">
        <w:rPr>
          <w:rFonts w:cs="Calibri"/>
          <w:sz w:val="22"/>
          <w:szCs w:val="22"/>
        </w:rPr>
        <w:t>2026 r.</w:t>
      </w:r>
    </w:p>
    <w:p w14:paraId="0317653B" w14:textId="77777777" w:rsidR="00E66E93" w:rsidRPr="00E66E93" w:rsidRDefault="00E66E93" w:rsidP="00E66E93">
      <w:pPr>
        <w:jc w:val="center"/>
        <w:rPr>
          <w:b/>
          <w:bCs/>
        </w:rPr>
      </w:pPr>
      <w:r w:rsidRPr="00E66E93">
        <w:rPr>
          <w:b/>
          <w:bCs/>
        </w:rPr>
        <w:t>Turystyczny rajd samochodowy z fabułą i gra miejska odkryją industrialną historię Żyrardowa. Ruszyły zapisy na wydarzenie</w:t>
      </w:r>
    </w:p>
    <w:p w14:paraId="387CE87E" w14:textId="77777777" w:rsidR="00E66E93" w:rsidRPr="00E66E93" w:rsidRDefault="00E66E93" w:rsidP="00E66E93">
      <w:pPr>
        <w:pStyle w:val="Nagwek2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6E9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Czerwone cegły dawnych fabryk, tajemnica ukryta w ulicach miasta i klasyczne samochody w industrialnej scenerii – 13 czerwca Żyrardów stanie się przestrzenią miejskiej przygody inspirowanej historią miasta. Rally The Girard to pierwsze tego typu wydarzenie promujące industrialne dziedzictwo Żyrardowa poprzez turystyczny rajd samochodowy z fabułą, grę miejską i motoryzacyjne emocje. Za projektem stoi Gosia Rdest – utytułowany kierowca wyścigowy i rodowita mieszkanka Żyrardowa. Zapisy na wydarzenie właśnie ruszyły.</w:t>
      </w:r>
    </w:p>
    <w:p w14:paraId="6D7FB8F9" w14:textId="632FB699" w:rsidR="00E66E93" w:rsidRPr="00E66E93" w:rsidRDefault="00E66E93" w:rsidP="00E66E93">
      <w:pPr>
        <w:pStyle w:val="Nagwek2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6E9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Miasto jako plansza pełna zagadek</w:t>
      </w:r>
    </w:p>
    <w:p w14:paraId="57E81062" w14:textId="77777777" w:rsidR="00E66E93" w:rsidRDefault="00E66E93" w:rsidP="00E66E93">
      <w:pPr>
        <w:pStyle w:val="Normalny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6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Rally The Girard to wydarzenie, które łączy motoryzację, miejską przygodę i lokalną historię w formule angażującej zarówno pasjonatów samochodów, jak i rodziny szukające ciekawego sposobu na wspólne spędzenie czasu. Uczestnicy rajdu wyruszą w trasę prowadzącą przez Żyrardów i okolice, rozwiązując zagadki oraz odkrywając kolejne elementy opowieści inspirowanej postacią Filipa de Girarda – wynalazcy, od którego nazwiska pochodzi nazwa miasta. </w:t>
      </w:r>
    </w:p>
    <w:p w14:paraId="4523784B" w14:textId="0ADFB90C" w:rsidR="00E66E93" w:rsidRPr="00E66E93" w:rsidRDefault="00E66E93" w:rsidP="00E66E93">
      <w:pPr>
        <w:rPr>
          <w:b/>
          <w:bCs/>
          <w:sz w:val="22"/>
          <w:szCs w:val="22"/>
        </w:rPr>
      </w:pPr>
      <w:r w:rsidRPr="00E66E93">
        <w:rPr>
          <w:b/>
          <w:bCs/>
          <w:sz w:val="22"/>
          <w:szCs w:val="22"/>
        </w:rPr>
        <w:t>Najszybsza Polka promuje rodzinne miasto</w:t>
      </w:r>
    </w:p>
    <w:p w14:paraId="36224482" w14:textId="77777777" w:rsidR="00E66E93" w:rsidRPr="00E66E93" w:rsidRDefault="00E66E93" w:rsidP="00E66E93">
      <w:pPr>
        <w:pStyle w:val="Normalny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6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wydarzeniem stoi Gosia Rdest – utytułowany kierowca wyścigowy, najszybsza Polka i rodowita mieszkanka Żyrardowa. Rally The Girard to jej autorski projekt, którego celem jest nie tylko stworzenie unikalnego wydarzenia motoryzacyjno-turystycznego, ale także popularyzacja historii industrialnego Żyrardowa i pokazanie miasta jako miejsca atrakcyjnego dla turystów, rodzin i pasjonatów nieoczywistych podróży. </w:t>
      </w:r>
    </w:p>
    <w:p w14:paraId="52197820" w14:textId="16EB3543" w:rsidR="00E66E93" w:rsidRDefault="00E66E93" w:rsidP="00E66E93">
      <w:pPr>
        <w:pStyle w:val="Normalny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6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r w:rsidRPr="00E66E93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Chciałam stworzyć wydarzenie, które będzie czymś więcej niż klasycznym rajdem samochodowym. Rally The Girard to połączenie miejskiej przygody, rodzinnej zabawy i odkrywania historii Żyrardowa w angażujący sposób. To miasto ma niezwykły klimat i ogromny potencjał, dlatego zależało mi, by uczestnicy mogli poznawać je poprzez emocje, zagadki i wspólne doświadczenia. Bardzo ważne było dla mnie także pokazanie industrialnego dziedzictwa Żyrardowa i miejsc, które często mijamy na co dzień, nie znając ich historii</w:t>
      </w:r>
      <w:r w:rsidRPr="00E66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mówi Gosia Rdest. </w:t>
      </w:r>
    </w:p>
    <w:p w14:paraId="0DFD8C2F" w14:textId="77777777" w:rsidR="00E66E93" w:rsidRPr="00E66E93" w:rsidRDefault="00E66E93" w:rsidP="00E66E93">
      <w:pPr>
        <w:jc w:val="both"/>
        <w:rPr>
          <w:sz w:val="22"/>
          <w:szCs w:val="22"/>
        </w:rPr>
      </w:pPr>
      <w:r w:rsidRPr="00E66E93">
        <w:rPr>
          <w:sz w:val="22"/>
          <w:szCs w:val="22"/>
        </w:rPr>
        <w:t>Organizatorzy chcą pokazać, że historia miasta może stać się elementem nowoczesnej, angażującej turystyki i rodzinnego spędzania czasu.</w:t>
      </w:r>
    </w:p>
    <w:p w14:paraId="240354DC" w14:textId="77777777" w:rsidR="00E66E93" w:rsidRDefault="00E66E93" w:rsidP="00E66E93">
      <w:pPr>
        <w:pStyle w:val="NormalnyWeb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6E9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Klasyczna motoryzacja i rodzinna przygoda</w:t>
      </w:r>
    </w:p>
    <w:p w14:paraId="1853A8B3" w14:textId="70D4D2C6" w:rsidR="00E66E93" w:rsidRPr="00E66E93" w:rsidRDefault="00E66E93" w:rsidP="071C5066">
      <w:pPr>
        <w:pStyle w:val="NormalnyWeb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71C506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Główną atrakcją wydarzenia będą </w:t>
      </w:r>
      <w:r w:rsidR="62FD8DE5" w:rsidRPr="071C506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wyjątkowe </w:t>
      </w:r>
      <w:r w:rsidRPr="071C506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samochody, które pojawią się na trasie </w:t>
      </w:r>
      <w:r w:rsidR="3B257363" w:rsidRPr="071C506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rajdu </w:t>
      </w:r>
      <w:r w:rsidRPr="071C506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oraz w przestrzeni miasta. Organizatorzy spodziewają się </w:t>
      </w:r>
      <w:r w:rsidR="12731DEC" w:rsidRPr="071C5066">
        <w:rPr>
          <w:rFonts w:asciiTheme="minorHAnsi" w:hAnsiTheme="minorHAnsi" w:cstheme="minorBidi"/>
          <w:color w:val="000000" w:themeColor="text1"/>
          <w:sz w:val="22"/>
          <w:szCs w:val="22"/>
        </w:rPr>
        <w:t>aż</w:t>
      </w:r>
      <w:r w:rsidR="006E3D7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71C506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60 załóg i blisko 120 uczestników, dzięki czemu Rally The Girard stanie się okazją do spotkania z motoryzacją w jej najbardziej stylowym i sentymentalnym wydaniu. </w:t>
      </w:r>
      <w:r w:rsidRPr="071C5066">
        <w:rPr>
          <w:rFonts w:asciiTheme="minorHAnsi" w:hAnsiTheme="minorHAnsi" w:cstheme="minorBidi"/>
          <w:sz w:val="22"/>
          <w:szCs w:val="22"/>
        </w:rPr>
        <w:t>Wydarzenie zostało zaprojektowane z myślą o rodzinach oraz osobach szukających niestandardowych form spędzania wolnego czasu.</w:t>
      </w:r>
      <w:r w:rsidRPr="071C506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Tego samego dnia odbędzie się również bezpłatna gra miejska, w której będą mogli uczestniczyć wszyscy odwiedzający – niezależnie od udziału w samym rajdzie. Organizatorzy przygotowują otwartą formułę zabawy, dzięki której mieszkańcy i turyści będą mogli aktywnie spędzić czas, odkrywać miasto oraz korzystać z przygotowanych atrakcji. </w:t>
      </w:r>
    </w:p>
    <w:p w14:paraId="6D48F5EB" w14:textId="77777777" w:rsidR="00E66E93" w:rsidRPr="00E66E93" w:rsidRDefault="00E66E93" w:rsidP="00E66E93">
      <w:pPr>
        <w:pStyle w:val="Normalny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6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Projekt powstaje we współpracy z Muzeum Lniarstwa im. Filipa de Girarda w Żyrardowie oraz Centrum Kultury w Żyrardowie. Wydarzenie odbywa się pod patronatem honorowym Prezydenta Miasta </w:t>
      </w:r>
      <w:r w:rsidRPr="00E66E9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Żyrardowa i Starosty Powiatu Żyrardowskiego, a patronatem objął je również Polski Związek Motorowy. </w:t>
      </w:r>
    </w:p>
    <w:p w14:paraId="230F31C2" w14:textId="77777777" w:rsidR="00E66E93" w:rsidRPr="00E66E93" w:rsidRDefault="00E66E93" w:rsidP="00E66E93">
      <w:pPr>
        <w:pStyle w:val="Nagwek2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6E9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Zapisy już otwarte</w:t>
      </w:r>
    </w:p>
    <w:p w14:paraId="18F49CD8" w14:textId="050CEF25" w:rsidR="00E66E93" w:rsidRPr="00E66E93" w:rsidRDefault="00E66E93" w:rsidP="00E66E93">
      <w:pPr>
        <w:pStyle w:val="NormalnyWeb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66E93">
        <w:rPr>
          <w:rFonts w:asciiTheme="minorHAnsi" w:hAnsiTheme="minorHAnsi" w:cstheme="minorHAnsi"/>
          <w:color w:val="000000" w:themeColor="text1"/>
          <w:sz w:val="22"/>
          <w:szCs w:val="22"/>
        </w:rPr>
        <w:t>Zapisy 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rajd samochodowy</w:t>
      </w:r>
      <w:r w:rsidRPr="00E66E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Rally The Girard są już otwarte. Szczegóły oraz formularz zgłoszeniowy dostępne są na stronie rallythegirard.pl. Liczba miejsc jest ograniczona.</w:t>
      </w:r>
    </w:p>
    <w:p w14:paraId="658A3327" w14:textId="77777777" w:rsidR="00E66E93" w:rsidRDefault="00E66E93" w:rsidP="00E66E93">
      <w:pPr>
        <w:pStyle w:val="NormalnyWeb"/>
      </w:pPr>
    </w:p>
    <w:p w14:paraId="71A64F26" w14:textId="77777777" w:rsidR="00204B75" w:rsidRDefault="00301E40">
      <w:pPr>
        <w:spacing w:after="240" w:line="240" w:lineRule="auto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*** </w:t>
      </w:r>
    </w:p>
    <w:p w14:paraId="143751E7" w14:textId="77777777" w:rsidR="00204B75" w:rsidRDefault="00301E40">
      <w:pPr>
        <w:spacing w:after="240" w:line="240" w:lineRule="auto"/>
        <w:jc w:val="both"/>
      </w:pPr>
      <w:r>
        <w:rPr>
          <w:rFonts w:eastAsia="Times New Roman" w:cs="Calibri"/>
          <w:b/>
          <w:bCs/>
          <w:kern w:val="0"/>
          <w:sz w:val="21"/>
          <w:szCs w:val="21"/>
          <w:lang w:eastAsia="pl-PL"/>
        </w:rPr>
        <w:t>Rally The Girard</w:t>
      </w:r>
      <w:r>
        <w:rPr>
          <w:rFonts w:eastAsia="Times New Roman" w:cs="Calibri"/>
          <w:kern w:val="0"/>
          <w:sz w:val="21"/>
          <w:szCs w:val="21"/>
          <w:lang w:eastAsia="pl-PL"/>
        </w:rPr>
        <w:t xml:space="preserve"> to turystyczny rajd samochodowy z fabułą, odbywający się 13 czerwca w Żyrardowie </w:t>
      </w:r>
      <w:r>
        <w:rPr>
          <w:rFonts w:eastAsia="Times New Roman" w:cs="Calibri"/>
          <w:color w:val="000000"/>
          <w:kern w:val="0"/>
          <w:sz w:val="20"/>
          <w:szCs w:val="20"/>
          <w:lang w:eastAsia="pl-PL"/>
        </w:rPr>
        <w:t>–</w:t>
      </w:r>
      <w:r>
        <w:rPr>
          <w:rFonts w:eastAsia="Times New Roman" w:cs="Calibri"/>
          <w:kern w:val="0"/>
          <w:sz w:val="21"/>
          <w:szCs w:val="21"/>
          <w:lang w:eastAsia="pl-PL"/>
        </w:rPr>
        <w:t xml:space="preserve"> mieście o wyjątkowym industrialnym charakterze i bogatej historii. Formuła wydarzenia łączy motoryzację, przejazd według </w:t>
      </w:r>
      <w:proofErr w:type="spellStart"/>
      <w:r>
        <w:rPr>
          <w:rFonts w:eastAsia="Times New Roman" w:cs="Calibri"/>
          <w:kern w:val="0"/>
          <w:sz w:val="21"/>
          <w:szCs w:val="21"/>
          <w:lang w:eastAsia="pl-PL"/>
        </w:rPr>
        <w:t>roadbooka</w:t>
      </w:r>
      <w:proofErr w:type="spellEnd"/>
      <w:r>
        <w:rPr>
          <w:rFonts w:eastAsia="Times New Roman" w:cs="Calibri"/>
          <w:kern w:val="0"/>
          <w:sz w:val="21"/>
          <w:szCs w:val="21"/>
          <w:lang w:eastAsia="pl-PL"/>
        </w:rPr>
        <w:t>, zadania i zagadki z odkrywaniem lokalnego dziedzictwa. To autorski projekt Gosi Rdest, który rozwija klasyczny rajd turystyczny w stronę angażującego doświadczenia, osadzonego w przestrzeni miasta i opowieści o nim.</w:t>
      </w:r>
    </w:p>
    <w:p w14:paraId="294DD061" w14:textId="63502084" w:rsidR="00204B75" w:rsidRDefault="00301E40">
      <w:pPr>
        <w:spacing w:after="240" w:line="240" w:lineRule="auto"/>
        <w:jc w:val="both"/>
      </w:pPr>
      <w:r>
        <w:rPr>
          <w:b/>
          <w:bCs/>
          <w:sz w:val="21"/>
          <w:szCs w:val="21"/>
        </w:rPr>
        <w:t>Gosia Rdest</w:t>
      </w:r>
      <w:r>
        <w:rPr>
          <w:sz w:val="21"/>
          <w:szCs w:val="21"/>
        </w:rPr>
        <w:t xml:space="preserve"> to kierowca wyścigowy i jedna z najbardziej rozpoznawalnych postaci kobiecego </w:t>
      </w:r>
      <w:proofErr w:type="spellStart"/>
      <w:r>
        <w:rPr>
          <w:sz w:val="21"/>
          <w:szCs w:val="21"/>
        </w:rPr>
        <w:t>motorsportu</w:t>
      </w:r>
      <w:proofErr w:type="spellEnd"/>
      <w:r>
        <w:rPr>
          <w:sz w:val="21"/>
          <w:szCs w:val="21"/>
        </w:rPr>
        <w:t xml:space="preserve"> w Polsce. Jest Mistrzynią Polski w kartingu, a w swojej karierze startowała m.in. w Formule 4, Audi Sport TT </w:t>
      </w:r>
      <w:proofErr w:type="spellStart"/>
      <w:r>
        <w:rPr>
          <w:sz w:val="21"/>
          <w:szCs w:val="21"/>
        </w:rPr>
        <w:t>Cup</w:t>
      </w:r>
      <w:proofErr w:type="spellEnd"/>
      <w:r>
        <w:rPr>
          <w:sz w:val="21"/>
          <w:szCs w:val="21"/>
        </w:rPr>
        <w:t xml:space="preserve">, ADAC TCR Germany, GT4 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Series, W Series oraz </w:t>
      </w:r>
      <w:proofErr w:type="spellStart"/>
      <w:r>
        <w:rPr>
          <w:sz w:val="21"/>
          <w:szCs w:val="21"/>
        </w:rPr>
        <w:t>Alpine</w:t>
      </w:r>
      <w:proofErr w:type="spellEnd"/>
      <w:r>
        <w:rPr>
          <w:sz w:val="21"/>
          <w:szCs w:val="21"/>
        </w:rPr>
        <w:t xml:space="preserve"> E</w:t>
      </w:r>
      <w:r w:rsidR="00D56518">
        <w:rPr>
          <w:sz w:val="21"/>
          <w:szCs w:val="21"/>
        </w:rPr>
        <w:t>lf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Cup</w:t>
      </w:r>
      <w:proofErr w:type="spellEnd"/>
      <w:r w:rsidR="00385333">
        <w:rPr>
          <w:sz w:val="21"/>
          <w:szCs w:val="21"/>
        </w:rPr>
        <w:t xml:space="preserve"> Series</w:t>
      </w:r>
      <w:r>
        <w:rPr>
          <w:sz w:val="21"/>
          <w:szCs w:val="21"/>
        </w:rPr>
        <w:t xml:space="preserve">. Na swoim koncie ma także sukcesy w wyścigach długodystansowych, w tym dwa klasowe zwycięstwa w 24H </w:t>
      </w:r>
      <w:proofErr w:type="spellStart"/>
      <w:r>
        <w:rPr>
          <w:sz w:val="21"/>
          <w:szCs w:val="21"/>
        </w:rPr>
        <w:t>Dubai</w:t>
      </w:r>
      <w:proofErr w:type="spellEnd"/>
      <w:r>
        <w:rPr>
          <w:sz w:val="21"/>
          <w:szCs w:val="21"/>
        </w:rPr>
        <w:t>. Na co dzień związana z Żyrardowem.</w:t>
      </w:r>
    </w:p>
    <w:p w14:paraId="293FDB54" w14:textId="77777777" w:rsidR="00EF016F" w:rsidRPr="00EF016F" w:rsidRDefault="00EF016F" w:rsidP="00EF016F">
      <w:pPr>
        <w:spacing w:after="240" w:line="240" w:lineRule="auto"/>
        <w:rPr>
          <w:rFonts w:eastAsia="Times New Roman" w:cs="Calibri"/>
          <w:b/>
          <w:bCs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b/>
          <w:bCs/>
          <w:kern w:val="0"/>
          <w:sz w:val="21"/>
          <w:szCs w:val="21"/>
          <w:lang w:eastAsia="pl-PL"/>
        </w:rPr>
        <w:t>Kontakt do mediów:</w:t>
      </w:r>
    </w:p>
    <w:p w14:paraId="11CDE0F0" w14:textId="77777777" w:rsidR="00EF016F" w:rsidRPr="00EF016F" w:rsidRDefault="00EF016F" w:rsidP="00EF016F">
      <w:pPr>
        <w:spacing w:before="120" w:after="120" w:line="240" w:lineRule="auto"/>
        <w:rPr>
          <w:rFonts w:eastAsia="Times New Roman" w:cs="Calibri"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kern w:val="0"/>
          <w:sz w:val="21"/>
          <w:szCs w:val="21"/>
          <w:lang w:eastAsia="pl-PL"/>
        </w:rPr>
        <w:t>Ilona Rutkowska</w:t>
      </w:r>
    </w:p>
    <w:p w14:paraId="223B0C3D" w14:textId="77777777" w:rsidR="00EF016F" w:rsidRPr="00EF016F" w:rsidRDefault="00EF016F" w:rsidP="00EF016F">
      <w:pPr>
        <w:spacing w:before="120" w:after="120" w:line="240" w:lineRule="auto"/>
        <w:rPr>
          <w:rFonts w:eastAsia="Times New Roman" w:cs="Calibri"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kern w:val="0"/>
          <w:sz w:val="21"/>
          <w:szCs w:val="21"/>
          <w:lang w:eastAsia="pl-PL"/>
        </w:rPr>
        <w:t>tel.: 796996259</w:t>
      </w:r>
    </w:p>
    <w:p w14:paraId="4E514AB7" w14:textId="77777777" w:rsidR="00204B75" w:rsidRPr="00EF016F" w:rsidRDefault="00EF016F" w:rsidP="00EF016F">
      <w:pPr>
        <w:spacing w:before="120" w:after="120" w:line="240" w:lineRule="auto"/>
        <w:rPr>
          <w:rFonts w:eastAsia="Times New Roman" w:cs="Calibri"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kern w:val="0"/>
          <w:sz w:val="21"/>
          <w:szCs w:val="21"/>
          <w:lang w:eastAsia="pl-PL"/>
        </w:rPr>
        <w:t>mail: ilona.rutkowska@goodonepr.pl</w:t>
      </w:r>
    </w:p>
    <w:p w14:paraId="1FAC1E0E" w14:textId="77777777" w:rsidR="00204B75" w:rsidRDefault="00204B7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2909D52E" w14:textId="77777777" w:rsidR="00204B75" w:rsidRDefault="00204B75">
      <w:pPr>
        <w:rPr>
          <w:rFonts w:cs="Calibri"/>
        </w:rPr>
      </w:pPr>
    </w:p>
    <w:sectPr w:rsidR="00204B75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B320" w14:textId="77777777" w:rsidR="00245B47" w:rsidRDefault="00245B47">
      <w:pPr>
        <w:spacing w:after="0" w:line="240" w:lineRule="auto"/>
      </w:pPr>
      <w:r>
        <w:separator/>
      </w:r>
    </w:p>
  </w:endnote>
  <w:endnote w:type="continuationSeparator" w:id="0">
    <w:p w14:paraId="15E237B6" w14:textId="77777777" w:rsidR="00245B47" w:rsidRDefault="0024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0533" w14:textId="77777777" w:rsidR="00245B47" w:rsidRDefault="00245B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E34B19" w14:textId="77777777" w:rsidR="00245B47" w:rsidRDefault="0024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85A8" w14:textId="77777777" w:rsidR="00007AC0" w:rsidRDefault="00301E40">
    <w:pPr>
      <w:pStyle w:val="Nagwek"/>
    </w:pPr>
    <w:r>
      <w:rPr>
        <w:noProof/>
      </w:rPr>
      <w:drawing>
        <wp:inline distT="0" distB="0" distL="0" distR="0" wp14:anchorId="36A8864B" wp14:editId="7A34C35C">
          <wp:extent cx="866165" cy="1104046"/>
          <wp:effectExtent l="0" t="0" r="0" b="854"/>
          <wp:docPr id="2017217301" name="Obraz 3">
            <a:extLst xmlns:a="http://schemas.openxmlformats.org/drawingml/2006/main">
              <a:ext uri="{FF2B5EF4-FFF2-40B4-BE49-F238E27FC236}">
                <a16:creationId xmlns:a16="http://schemas.microsoft.com/office/drawing/2014/main" id="{5F2BC592-6573-419C-AFC9-4BAD870D1B8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65" cy="11040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B4720"/>
    <w:multiLevelType w:val="multilevel"/>
    <w:tmpl w:val="C656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94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75"/>
    <w:rsid w:val="00007AC0"/>
    <w:rsid w:val="0015003B"/>
    <w:rsid w:val="00204B75"/>
    <w:rsid w:val="00245B47"/>
    <w:rsid w:val="00247801"/>
    <w:rsid w:val="00301E40"/>
    <w:rsid w:val="00385333"/>
    <w:rsid w:val="004B2EA5"/>
    <w:rsid w:val="004D0C67"/>
    <w:rsid w:val="0058550F"/>
    <w:rsid w:val="006E3D74"/>
    <w:rsid w:val="007E26D9"/>
    <w:rsid w:val="007F0832"/>
    <w:rsid w:val="00875A61"/>
    <w:rsid w:val="00903096"/>
    <w:rsid w:val="00992648"/>
    <w:rsid w:val="009C008B"/>
    <w:rsid w:val="00A725EB"/>
    <w:rsid w:val="00A9234F"/>
    <w:rsid w:val="00AF07EB"/>
    <w:rsid w:val="00B26ACA"/>
    <w:rsid w:val="00B727D0"/>
    <w:rsid w:val="00B74E9B"/>
    <w:rsid w:val="00BE35CB"/>
    <w:rsid w:val="00C03B8C"/>
    <w:rsid w:val="00CF4614"/>
    <w:rsid w:val="00D56518"/>
    <w:rsid w:val="00E66E93"/>
    <w:rsid w:val="00ED2B29"/>
    <w:rsid w:val="00EF016F"/>
    <w:rsid w:val="00FF3791"/>
    <w:rsid w:val="071C5066"/>
    <w:rsid w:val="12731DEC"/>
    <w:rsid w:val="12CBBAFE"/>
    <w:rsid w:val="3B257363"/>
    <w:rsid w:val="480BE60A"/>
    <w:rsid w:val="62FD8DE5"/>
    <w:rsid w:val="71EDD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B05BC"/>
  <w15:docId w15:val="{718AAF2E-D51E-4DA0-86BC-5624E546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Yu Gothic Light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Yu Gothic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Yu Gothic Light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Wzmianka">
    <w:name w:val="Mention"/>
    <w:basedOn w:val="Domylnaczcionkaakapitu"/>
    <w:rPr>
      <w:color w:val="2B579A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66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Perdjon</dc:creator>
  <cp:keywords/>
  <dc:description/>
  <cp:lastModifiedBy>Ilona Rutkowska</cp:lastModifiedBy>
  <cp:revision>2</cp:revision>
  <dcterms:created xsi:type="dcterms:W3CDTF">2026-05-07T11:12:00Z</dcterms:created>
  <dcterms:modified xsi:type="dcterms:W3CDTF">2026-05-07T11:12:00Z</dcterms:modified>
</cp:coreProperties>
</file>