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2C9BA" w14:textId="3B2FCD38" w:rsidR="009F7EBC" w:rsidRDefault="00983D57" w:rsidP="00983D57">
      <w:pPr>
        <w:jc w:val="center"/>
      </w:pPr>
      <w:r>
        <w:rPr>
          <w:noProof/>
        </w:rPr>
        <w:drawing>
          <wp:inline distT="0" distB="0" distL="0" distR="0" wp14:anchorId="33E0A25B" wp14:editId="4F1C162C">
            <wp:extent cx="1759040" cy="768389"/>
            <wp:effectExtent l="0" t="0" r="0" b="0"/>
            <wp:docPr id="15225586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558679" name="Imagen 152255867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3E47E" w14:textId="0C1AF65D" w:rsidR="00983D57" w:rsidRPr="006050DD" w:rsidRDefault="00983D57" w:rsidP="00983D57">
      <w:pPr>
        <w:jc w:val="center"/>
        <w:rPr>
          <w:b/>
          <w:bCs/>
          <w:sz w:val="32"/>
          <w:szCs w:val="32"/>
        </w:rPr>
      </w:pPr>
      <w:r w:rsidRPr="006050DD">
        <w:rPr>
          <w:b/>
          <w:bCs/>
          <w:sz w:val="32"/>
          <w:szCs w:val="32"/>
        </w:rPr>
        <w:t>BABAS</w:t>
      </w:r>
      <w:r w:rsidR="000762F3">
        <w:rPr>
          <w:b/>
          <w:bCs/>
          <w:sz w:val="32"/>
          <w:szCs w:val="32"/>
        </w:rPr>
        <w:t>O</w:t>
      </w:r>
      <w:r w:rsidRPr="006050DD">
        <w:rPr>
          <w:b/>
          <w:bCs/>
          <w:sz w:val="32"/>
          <w:szCs w:val="32"/>
        </w:rPr>
        <w:t>NICOS</w:t>
      </w:r>
    </w:p>
    <w:p w14:paraId="2950F335" w14:textId="77777777" w:rsidR="007263F5" w:rsidRDefault="007263F5" w:rsidP="00983D5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EL ROCK ARGENTINO SE APODERA DEL PALACIO DE LOS DEPORTES </w:t>
      </w:r>
    </w:p>
    <w:p w14:paraId="0CC6BE68" w14:textId="77699A4A" w:rsidR="00983D57" w:rsidRDefault="00983D57" w:rsidP="00983D57">
      <w:pPr>
        <w:jc w:val="center"/>
      </w:pPr>
      <w:r>
        <w:t>25 DE NOVIEMBRE, 2026 – PALACIO DE LOS DEPORTES</w:t>
      </w:r>
    </w:p>
    <w:p w14:paraId="31E938D4" w14:textId="2E28BF2B" w:rsidR="00983D57" w:rsidRDefault="00983D57" w:rsidP="00983D57">
      <w:pPr>
        <w:jc w:val="center"/>
      </w:pPr>
      <w:r>
        <w:t>PREVENTA: 11 DE MAYO</w:t>
      </w:r>
    </w:p>
    <w:p w14:paraId="07378A00" w14:textId="4DA88150" w:rsidR="006050DD" w:rsidRPr="005058B3" w:rsidRDefault="006050DD" w:rsidP="005058B3">
      <w:pPr>
        <w:pStyle w:val="Prrafodelista"/>
        <w:numPr>
          <w:ilvl w:val="0"/>
          <w:numId w:val="2"/>
        </w:numPr>
        <w:jc w:val="center"/>
        <w:rPr>
          <w:i/>
          <w:iCs/>
        </w:rPr>
      </w:pPr>
      <w:r w:rsidRPr="005058B3">
        <w:rPr>
          <w:i/>
          <w:iCs/>
        </w:rPr>
        <w:t>Más de</w:t>
      </w:r>
      <w:r w:rsidR="00737CE5" w:rsidRPr="005058B3">
        <w:rPr>
          <w:i/>
          <w:iCs/>
        </w:rPr>
        <w:t xml:space="preserve"> 5 millones de personas escuchan mensualmente el rock de </w:t>
      </w:r>
      <w:proofErr w:type="spellStart"/>
      <w:r w:rsidR="00737CE5" w:rsidRPr="005058B3">
        <w:rPr>
          <w:i/>
          <w:iCs/>
        </w:rPr>
        <w:t>Babas</w:t>
      </w:r>
      <w:r w:rsidR="00423751">
        <w:rPr>
          <w:i/>
          <w:iCs/>
        </w:rPr>
        <w:t>o</w:t>
      </w:r>
      <w:r w:rsidR="00737CE5" w:rsidRPr="005058B3">
        <w:rPr>
          <w:i/>
          <w:iCs/>
        </w:rPr>
        <w:t>nicos</w:t>
      </w:r>
      <w:proofErr w:type="spellEnd"/>
    </w:p>
    <w:p w14:paraId="1E96E5A5" w14:textId="2B31B8C9" w:rsidR="005058B3" w:rsidRPr="005058B3" w:rsidRDefault="00737CE5" w:rsidP="5EFAAB9D">
      <w:pPr>
        <w:pStyle w:val="Prrafodelista"/>
        <w:numPr>
          <w:ilvl w:val="0"/>
          <w:numId w:val="2"/>
        </w:numPr>
        <w:jc w:val="center"/>
        <w:rPr>
          <w:i/>
          <w:iCs/>
        </w:rPr>
      </w:pPr>
      <w:r w:rsidRPr="5EFAAB9D">
        <w:rPr>
          <w:i/>
          <w:iCs/>
        </w:rPr>
        <w:t>Canciones como</w:t>
      </w:r>
      <w:r w:rsidR="001E7C80" w:rsidRPr="5EFAAB9D">
        <w:rPr>
          <w:i/>
          <w:iCs/>
        </w:rPr>
        <w:t xml:space="preserve"> “Irresponsables” </w:t>
      </w:r>
      <w:r w:rsidR="0BCB18E3" w:rsidRPr="5EFAAB9D">
        <w:rPr>
          <w:i/>
          <w:iCs/>
        </w:rPr>
        <w:t xml:space="preserve">o “Como Eran Las Cosas”, </w:t>
      </w:r>
      <w:r w:rsidR="001E7C80" w:rsidRPr="5EFAAB9D">
        <w:rPr>
          <w:i/>
          <w:iCs/>
        </w:rPr>
        <w:t>suman más de 450 millones de reproducciones en plataforma de manera conjunta.</w:t>
      </w:r>
    </w:p>
    <w:p w14:paraId="0092A138" w14:textId="3B1C46BE" w:rsidR="00737CE5" w:rsidRDefault="005058B3" w:rsidP="005058B3">
      <w:pPr>
        <w:pStyle w:val="Prrafodelista"/>
        <w:numPr>
          <w:ilvl w:val="0"/>
          <w:numId w:val="2"/>
        </w:numPr>
        <w:jc w:val="center"/>
        <w:rPr>
          <w:i/>
          <w:iCs/>
        </w:rPr>
      </w:pPr>
      <w:r w:rsidRPr="005058B3">
        <w:rPr>
          <w:i/>
          <w:iCs/>
        </w:rPr>
        <w:t>Su álbum CUERPOS, Vol. 1 fue lanzado a finales de 2025</w:t>
      </w:r>
    </w:p>
    <w:p w14:paraId="23A8D402" w14:textId="77777777" w:rsidR="005058B3" w:rsidRPr="005058B3" w:rsidRDefault="005058B3" w:rsidP="005058B3">
      <w:pPr>
        <w:pStyle w:val="Prrafodelista"/>
        <w:rPr>
          <w:i/>
          <w:iCs/>
        </w:rPr>
      </w:pPr>
    </w:p>
    <w:p w14:paraId="7C809332" w14:textId="77777777" w:rsidR="00214455" w:rsidRPr="00CA59DD" w:rsidRDefault="00214455" w:rsidP="00214455">
      <w:pPr>
        <w:jc w:val="both"/>
      </w:pPr>
      <w:proofErr w:type="spellStart"/>
      <w:r w:rsidRPr="00214455">
        <w:t>Babasonicos</w:t>
      </w:r>
      <w:proofErr w:type="spellEnd"/>
      <w:r w:rsidRPr="00214455">
        <w:t xml:space="preserve"> anuncian su regreso a la Ciudad de México con un </w:t>
      </w:r>
      <w:proofErr w:type="gramStart"/>
      <w:r w:rsidRPr="00CA59DD">
        <w:t>show</w:t>
      </w:r>
      <w:proofErr w:type="gramEnd"/>
      <w:r w:rsidRPr="00CA59DD">
        <w:t xml:space="preserve"> el próximo 25 de noviembre de 2026 en el Palacio de los Deportes, uno de los recintos más emblemáticos del país.</w:t>
      </w:r>
    </w:p>
    <w:p w14:paraId="066BFD38" w14:textId="111CAD8B" w:rsidR="00526CDC" w:rsidRPr="00214455" w:rsidRDefault="00526CDC" w:rsidP="00214455">
      <w:pPr>
        <w:jc w:val="both"/>
      </w:pPr>
      <w:r>
        <w:t>Con más de tres décadas de trayectoria, Babas</w:t>
      </w:r>
      <w:r w:rsidR="00BB6436">
        <w:t>o</w:t>
      </w:r>
      <w:r>
        <w:t>nicos se ha consolidado como una de las bandas más influyentes e innovadoras del rock en español. Desde los sótanos donde se gestó el Nuevo Rock Argentino en los años noventa hasta escenarios capaces de albergar a decenas de miles de personas en toda América Latina -incluyendo más de 10 exitosas fechas en su paso por el Auditorio Nacional en nuestro país, el grupo ha construido una carrera ascendente marcada por la determinación, el talento y una visión artística única.</w:t>
      </w:r>
    </w:p>
    <w:p w14:paraId="0891DB83" w14:textId="74288044" w:rsidR="00214455" w:rsidRPr="00983D57" w:rsidRDefault="003A1232" w:rsidP="00214455">
      <w:pPr>
        <w:jc w:val="both"/>
      </w:pPr>
      <w:r>
        <w:t>A finales de 2025, la agrupación anunció</w:t>
      </w:r>
      <w:r w:rsidR="00214455">
        <w:t xml:space="preserve"> su más reciente material de estudio, </w:t>
      </w:r>
      <w:r w:rsidR="00214455" w:rsidRPr="5EFAAB9D">
        <w:rPr>
          <w:i/>
          <w:iCs/>
        </w:rPr>
        <w:t>CUERPOS, Vol. 1 (2025)</w:t>
      </w:r>
      <w:r w:rsidR="00214455">
        <w:t xml:space="preserve">, álbum que abre un nuevo capítulo en su historia a través de canciones como “TIEMPO OFF”, “MIAU” o “MERCADO BLUE”. Estas nuevas composiciones conviven de manera natural con los clásicos que han definido su carrera, dando forma a un </w:t>
      </w:r>
      <w:proofErr w:type="gramStart"/>
      <w:r w:rsidR="00214455">
        <w:t>show</w:t>
      </w:r>
      <w:proofErr w:type="gramEnd"/>
      <w:r w:rsidR="00214455">
        <w:t xml:space="preserve"> tan actual como contundente.</w:t>
      </w:r>
    </w:p>
    <w:p w14:paraId="7A8EF968" w14:textId="5E01334D" w:rsidR="00E70795" w:rsidRDefault="00983D57" w:rsidP="00342517">
      <w:pPr>
        <w:jc w:val="both"/>
      </w:pPr>
      <w:r w:rsidRPr="00983D57">
        <w:t xml:space="preserve">En noviembre, </w:t>
      </w:r>
      <w:proofErr w:type="spellStart"/>
      <w:r w:rsidRPr="00983D57">
        <w:t>Babas</w:t>
      </w:r>
      <w:r w:rsidR="00423751">
        <w:t>o</w:t>
      </w:r>
      <w:r w:rsidRPr="00983D57">
        <w:t>nicos</w:t>
      </w:r>
      <w:proofErr w:type="spellEnd"/>
      <w:r w:rsidRPr="00983D57">
        <w:t xml:space="preserve"> volverá a demostrar por qué sigue siendo una referencia esencial del rock latinoamericano, y el Palacio de los Deportes será el escenario perfecto</w:t>
      </w:r>
      <w:r w:rsidR="00343A4B">
        <w:t xml:space="preserve"> para atestiguarlo</w:t>
      </w:r>
      <w:r w:rsidRPr="00983D57">
        <w:t>.</w:t>
      </w:r>
    </w:p>
    <w:p w14:paraId="57C0BA45" w14:textId="19F197E2" w:rsidR="00983D57" w:rsidRDefault="00343A4B" w:rsidP="00342517">
      <w:pPr>
        <w:jc w:val="both"/>
      </w:pPr>
      <w:r>
        <w:lastRenderedPageBreak/>
        <w:t xml:space="preserve"> Asegura tus boletos durante la Preventa Banamex el próximo 11 de mayo o bien, en la venta general que se liberará </w:t>
      </w:r>
      <w:r w:rsidR="00196B83">
        <w:t xml:space="preserve">un día después </w:t>
      </w:r>
      <w:r>
        <w:t xml:space="preserve">a través de Ticketmaster o en la taquilla del inmueble. </w:t>
      </w:r>
    </w:p>
    <w:p w14:paraId="6E14E52F" w14:textId="77777777" w:rsidR="00343A4B" w:rsidRDefault="00343A4B" w:rsidP="00343A4B">
      <w:pPr>
        <w:jc w:val="center"/>
      </w:pPr>
    </w:p>
    <w:p w14:paraId="1F3B5B68" w14:textId="62ACDDA4" w:rsidR="00343A4B" w:rsidRDefault="00343A4B" w:rsidP="00343A4B">
      <w:pPr>
        <w:jc w:val="center"/>
      </w:pPr>
      <w:r>
        <w:t>CONECTA CON BABAS</w:t>
      </w:r>
      <w:r w:rsidR="00423751">
        <w:t>O</w:t>
      </w:r>
      <w:r>
        <w:t>NICOS</w:t>
      </w:r>
    </w:p>
    <w:p w14:paraId="3DB760B3" w14:textId="45625A09" w:rsidR="00343A4B" w:rsidRDefault="00343A4B" w:rsidP="00343A4B">
      <w:pPr>
        <w:jc w:val="center"/>
      </w:pPr>
      <w:hyperlink r:id="rId6" w:history="1">
        <w:r w:rsidRPr="00343A4B">
          <w:rPr>
            <w:rStyle w:val="Hipervnculo"/>
            <w:b/>
            <w:bCs/>
          </w:rPr>
          <w:t>FACEBOOK</w:t>
        </w:r>
      </w:hyperlink>
      <w:r w:rsidRPr="00343A4B">
        <w:rPr>
          <w:b/>
          <w:bCs/>
        </w:rPr>
        <w:t> | </w:t>
      </w:r>
      <w:hyperlink r:id="rId7" w:history="1">
        <w:r w:rsidRPr="00343A4B">
          <w:rPr>
            <w:rStyle w:val="Hipervnculo"/>
            <w:b/>
            <w:bCs/>
          </w:rPr>
          <w:t>INSTAGRAM</w:t>
        </w:r>
      </w:hyperlink>
      <w:r w:rsidRPr="00343A4B">
        <w:rPr>
          <w:b/>
          <w:bCs/>
        </w:rPr>
        <w:t> | </w:t>
      </w:r>
      <w:hyperlink r:id="rId8" w:history="1">
        <w:r w:rsidRPr="00343A4B">
          <w:rPr>
            <w:rStyle w:val="Hipervnculo"/>
            <w:b/>
            <w:bCs/>
          </w:rPr>
          <w:t>X</w:t>
        </w:r>
      </w:hyperlink>
      <w:r w:rsidRPr="00343A4B">
        <w:rPr>
          <w:b/>
          <w:bCs/>
        </w:rPr>
        <w:t> | </w:t>
      </w:r>
      <w:hyperlink r:id="rId9" w:history="1">
        <w:r w:rsidRPr="00343A4B">
          <w:rPr>
            <w:rStyle w:val="Hipervnculo"/>
            <w:b/>
            <w:bCs/>
          </w:rPr>
          <w:t>YOUTUBE</w:t>
        </w:r>
      </w:hyperlink>
    </w:p>
    <w:p w14:paraId="022352B5" w14:textId="77777777" w:rsidR="00343A4B" w:rsidRDefault="00343A4B" w:rsidP="00343A4B">
      <w:pPr>
        <w:jc w:val="center"/>
      </w:pPr>
    </w:p>
    <w:p w14:paraId="4E7890E3" w14:textId="17CA047C" w:rsidR="00343A4B" w:rsidRDefault="00343A4B" w:rsidP="00343A4B">
      <w:pPr>
        <w:jc w:val="center"/>
      </w:pPr>
      <w:r>
        <w:t>CONOCE MÁS DE ESTE Y OTROS CONCIERTOS EN</w:t>
      </w:r>
    </w:p>
    <w:p w14:paraId="03DE5D88" w14:textId="77777777" w:rsidR="00343A4B" w:rsidRPr="00FA52B4" w:rsidRDefault="00343A4B" w:rsidP="00343A4B">
      <w:pPr>
        <w:jc w:val="center"/>
        <w:rPr>
          <w:rFonts w:ascii="Aptos" w:hAnsi="Aptos"/>
          <w:b/>
          <w:bCs/>
        </w:rPr>
      </w:pPr>
      <w:hyperlink r:id="rId10" w:history="1">
        <w:r w:rsidRPr="00FA52B4">
          <w:rPr>
            <w:rStyle w:val="Hipervnculo"/>
            <w:rFonts w:ascii="Aptos" w:hAnsi="Aptos"/>
            <w:b/>
            <w:bCs/>
          </w:rPr>
          <w:t>www.ocesa.com.mx</w:t>
        </w:r>
      </w:hyperlink>
    </w:p>
    <w:p w14:paraId="04B6CF33" w14:textId="77777777" w:rsidR="00343A4B" w:rsidRPr="00FA52B4" w:rsidRDefault="00343A4B" w:rsidP="00343A4B">
      <w:pPr>
        <w:jc w:val="center"/>
        <w:rPr>
          <w:rFonts w:ascii="Aptos" w:hAnsi="Aptos"/>
          <w:b/>
          <w:bCs/>
        </w:rPr>
      </w:pPr>
      <w:hyperlink r:id="rId11" w:history="1">
        <w:r w:rsidRPr="00FA52B4">
          <w:rPr>
            <w:rStyle w:val="Hipervnculo"/>
            <w:rFonts w:ascii="Aptos" w:hAnsi="Aptos"/>
            <w:b/>
            <w:bCs/>
          </w:rPr>
          <w:t>www.facebook.com/ocesamx</w:t>
        </w:r>
      </w:hyperlink>
    </w:p>
    <w:p w14:paraId="7437921E" w14:textId="77777777" w:rsidR="00343A4B" w:rsidRPr="00FA52B4" w:rsidRDefault="00343A4B" w:rsidP="00343A4B">
      <w:pPr>
        <w:jc w:val="center"/>
        <w:rPr>
          <w:rFonts w:ascii="Aptos" w:hAnsi="Aptos"/>
          <w:b/>
          <w:bCs/>
        </w:rPr>
      </w:pPr>
      <w:hyperlink r:id="rId12" w:history="1">
        <w:r w:rsidRPr="00FA52B4">
          <w:rPr>
            <w:rStyle w:val="Hipervnculo"/>
            <w:rFonts w:ascii="Aptos" w:hAnsi="Aptos"/>
            <w:b/>
            <w:bCs/>
          </w:rPr>
          <w:t>www.twitter.com/ocesa_total</w:t>
        </w:r>
      </w:hyperlink>
    </w:p>
    <w:p w14:paraId="12ED8AC1" w14:textId="77777777" w:rsidR="00343A4B" w:rsidRPr="00FA52B4" w:rsidRDefault="00343A4B" w:rsidP="00343A4B">
      <w:pPr>
        <w:jc w:val="center"/>
        <w:rPr>
          <w:rFonts w:ascii="Aptos" w:hAnsi="Aptos"/>
          <w:b/>
          <w:bCs/>
        </w:rPr>
      </w:pPr>
      <w:hyperlink r:id="rId13" w:history="1">
        <w:r w:rsidRPr="00FA52B4">
          <w:rPr>
            <w:rStyle w:val="Hipervnculo"/>
            <w:rFonts w:ascii="Aptos" w:hAnsi="Aptos"/>
            <w:b/>
            <w:bCs/>
          </w:rPr>
          <w:t>www.instagram.com/ocesa</w:t>
        </w:r>
      </w:hyperlink>
    </w:p>
    <w:p w14:paraId="3DF0B959" w14:textId="77777777" w:rsidR="00343A4B" w:rsidRPr="00FA52B4" w:rsidRDefault="00343A4B" w:rsidP="00343A4B">
      <w:pPr>
        <w:jc w:val="center"/>
        <w:rPr>
          <w:rFonts w:ascii="Aptos" w:hAnsi="Aptos"/>
          <w:b/>
          <w:bCs/>
        </w:rPr>
      </w:pPr>
      <w:hyperlink r:id="rId14" w:history="1">
        <w:r w:rsidRPr="00FA52B4">
          <w:rPr>
            <w:rStyle w:val="Hipervnculo"/>
            <w:rFonts w:ascii="Aptos" w:hAnsi="Aptos"/>
            <w:b/>
            <w:bCs/>
          </w:rPr>
          <w:t>www.tiktok.com/@ocesamx</w:t>
        </w:r>
      </w:hyperlink>
    </w:p>
    <w:p w14:paraId="7A0179AA" w14:textId="77777777" w:rsidR="00343A4B" w:rsidRPr="00983D57" w:rsidRDefault="00343A4B" w:rsidP="00983D57"/>
    <w:p w14:paraId="4F112F12" w14:textId="77777777" w:rsidR="00983D57" w:rsidRDefault="00983D57" w:rsidP="00983D57"/>
    <w:sectPr w:rsidR="00983D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F2242"/>
    <w:multiLevelType w:val="multilevel"/>
    <w:tmpl w:val="F20C4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00587F"/>
    <w:multiLevelType w:val="multilevel"/>
    <w:tmpl w:val="82487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664A77"/>
    <w:multiLevelType w:val="hybridMultilevel"/>
    <w:tmpl w:val="E21AA7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422555">
    <w:abstractNumId w:val="0"/>
  </w:num>
  <w:num w:numId="2" w16cid:durableId="667439961">
    <w:abstractNumId w:val="2"/>
  </w:num>
  <w:num w:numId="3" w16cid:durableId="1588148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D57"/>
    <w:rsid w:val="000762F3"/>
    <w:rsid w:val="00185F64"/>
    <w:rsid w:val="00196B83"/>
    <w:rsid w:val="001E7C80"/>
    <w:rsid w:val="00214455"/>
    <w:rsid w:val="0023272B"/>
    <w:rsid w:val="00342517"/>
    <w:rsid w:val="00343A4B"/>
    <w:rsid w:val="003755FD"/>
    <w:rsid w:val="003A1232"/>
    <w:rsid w:val="004139C8"/>
    <w:rsid w:val="00423751"/>
    <w:rsid w:val="005058B3"/>
    <w:rsid w:val="00526CDC"/>
    <w:rsid w:val="005E47B1"/>
    <w:rsid w:val="006050DD"/>
    <w:rsid w:val="006A68E7"/>
    <w:rsid w:val="007263F5"/>
    <w:rsid w:val="00731CF2"/>
    <w:rsid w:val="00737CE5"/>
    <w:rsid w:val="00965D0D"/>
    <w:rsid w:val="00983D57"/>
    <w:rsid w:val="009F7EBC"/>
    <w:rsid w:val="00A23AD8"/>
    <w:rsid w:val="00AE7762"/>
    <w:rsid w:val="00BB3F0E"/>
    <w:rsid w:val="00BB6436"/>
    <w:rsid w:val="00CA59DD"/>
    <w:rsid w:val="00E70795"/>
    <w:rsid w:val="00F93A21"/>
    <w:rsid w:val="01687282"/>
    <w:rsid w:val="016B1C84"/>
    <w:rsid w:val="01A9F3BB"/>
    <w:rsid w:val="035658E2"/>
    <w:rsid w:val="03F04866"/>
    <w:rsid w:val="0BCB18E3"/>
    <w:rsid w:val="1C797FD3"/>
    <w:rsid w:val="22EBEDB1"/>
    <w:rsid w:val="3149303E"/>
    <w:rsid w:val="46DB70AF"/>
    <w:rsid w:val="4D1F4DD6"/>
    <w:rsid w:val="5EFAAB9D"/>
    <w:rsid w:val="634E1765"/>
    <w:rsid w:val="723CEB3A"/>
    <w:rsid w:val="7C008570"/>
    <w:rsid w:val="7EEF9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FE118"/>
  <w15:chartTrackingRefBased/>
  <w15:docId w15:val="{6B4E6720-DF18-46C5-8B6F-214706DF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3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3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3D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3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3D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3D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3D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3D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3D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3D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3D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3D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3D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3D5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3D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3D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3D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3D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3D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3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3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3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3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3D5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3D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3D5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3D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3D5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3D5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43A4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43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babasonicos" TargetMode="External"/><Relationship Id="rId13" Type="http://schemas.openxmlformats.org/officeDocument/2006/relationships/hyperlink" Target="http://www.instagram.com/oces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babasonicos/" TargetMode="External"/><Relationship Id="rId12" Type="http://schemas.openxmlformats.org/officeDocument/2006/relationships/hyperlink" Target="http://www.twitter.com/ocesa_tota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BabasonicosOficial/" TargetMode="External"/><Relationship Id="rId11" Type="http://schemas.openxmlformats.org/officeDocument/2006/relationships/hyperlink" Target="http://www.facebook.com/ocesamx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.ocesa.com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/babasonicos/videos" TargetMode="External"/><Relationship Id="rId14" Type="http://schemas.openxmlformats.org/officeDocument/2006/relationships/hyperlink" Target="http://www.tiktok.com/@ocesa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2136</Characters>
  <Application>Microsoft Office Word</Application>
  <DocSecurity>4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Rafael Salinas González</cp:lastModifiedBy>
  <cp:revision>2</cp:revision>
  <dcterms:created xsi:type="dcterms:W3CDTF">2026-05-06T16:16:00Z</dcterms:created>
  <dcterms:modified xsi:type="dcterms:W3CDTF">2026-05-06T16:16:00Z</dcterms:modified>
</cp:coreProperties>
</file>