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el"/>
          <w:b w:val="1"/>
          <w:bCs w:val="1"/>
          <w:i w:val="0"/>
          <w:iCs w:val="0"/>
          <w:u w:val="none"/>
          <w:vertAlign w:val="baseline"/>
          <w:rtl w:val="0"/>
        </w:rPr>
        <w:t xml:space="preserve">Μετάδοση streaming, εγγραφή και επεξεργασία – πώς να διαχειρίζεστε τα  αρχεία σας ως δημιουργοί περιεχομένου</w:t>
      </w:r>
      <w:r>
        <w:rPr>
          <w:rFonts w:ascii="Arial" w:hAnsi="Arial"/>
          <w:smallCaps w:val="0"/>
          <w:strike w:val="0"/>
          <w:color w:val="000000"/>
          <w:sz w:val="24"/>
          <w:szCs w:val="24"/>
          <w:shd w:fill="auto" w:val="clear"/>
          <w:lang w:val="el"/>
          <w:b w:val="0"/>
          <w:bCs w:val="0"/>
          <w:i w:val="0"/>
          <w:iCs w:val="0"/>
          <w:u w:val="none"/>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Το streaming, η εγγραφή και η επεξεργασία αποτελούν το βασικό εργαλείο για πολλούς δημιουργούς περιεχομένου, είτε είναι streamer, είτε YouTuber, είτε άτομα που μοιράζονται σύντομα βίντεο στα μέσα κοινωνικής δικτύωσης. Πίσω από όλο αυτό το περιεχόμενο, ωστόσο, κρύβεται κάτι που οι θεατές δεν βλέπουν: δεκάδες ή ακόμα και εκατοντάδες αρχεία που πρέπει να ταξινομηθούν, να αποθηκευτούν και να υποβληθούν σε αποτελεσματική επεξεργασία. Ο αριθμός των αρχείων τείνει να αυξάνεται με την πάροδο του χρόνου, κάτι που οδηγεί σε χάος και μπορεί να επιβραδύνει σημαντικά τη διεκπεραίωση των εργασιών σας.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Επομένως, το πού αποθηκεύετε τα αρχεία σας είναι εξίσου σημαντικό με το πώς τα διαχειρίζεστε.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el"/>
          <w:b w:val="0"/>
          <w:bCs w:val="0"/>
          <w:i w:val="0"/>
          <w:iCs w:val="0"/>
          <w:u w:val="none"/>
          <w:vertAlign w:val="baseline"/>
          <w:rtl w:val="0"/>
        </w:rPr>
        <w:t xml:space="preserve">Γρήγορος σκληρός για πιο γρήγορη ροή εργασιών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el"/>
          <w:b w:val="0"/>
          <w:bCs w:val="0"/>
          <w:i w:val="0"/>
          <w:iCs w:val="0"/>
          <w:u w:val="none"/>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Για να εργάζεστε άνετα, είναι απολύτως απαραίτητο να έχετε γρήγορη πρόσβαση στα δεδομένα σας. Γι' αυτό είναι τόσο σημαντικό να αποθηκεύετε τα τρέχοντα πρότζεκτ σας σε έναν δίσκο υψηλής απόδοσης. Ένα καλό παράδειγμα είναι ο Samsung 9100 PRO, ο οποίος προσφέρει ταχύτητες ανάγνωσης/εγγραφής έως 14.800/13.400 MB/s και διαθέτει έως 8 TB χώρο αποθήκευσης (αυτό ισχύει και για την έκδοση με την ψήκτρα). Τέτοιου είδους δίσκοι αποδεικνύονται ιδιαίτερα αποτελεσματικοί κατά την επεξεργασία μεγάλων αρχείων και απαιτητικού υλικού με πολλά κομμάτια βίντεο.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el"/>
          <w:b w:val="0"/>
          <w:bCs w:val="0"/>
          <w:i w:val="0"/>
          <w:iCs w:val="0"/>
          <w:u w:val="none"/>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Τώρα πια, δεν είναι τόσο συνηθισμένο να αποθηκεύεις όλη τη δουλειά σου σε μία μόνο συσκευή, και οι εξωτερικοί SSD είναι εξίσου σημαντικοί με έναν ισχυρό υπολογιστή. Μια καλή επιλογή είναι ο Samsung T9, ο οποίος προσφέρει ταχύτητες ανάγνωσης/εγγραφής έως και 2.000 MB/s και χωρητικότητα έως 4 TB. Αυτό σας επιτρέπει όχι μόνο να μεταφέρετε αρχεία μεταξύ συσκευών</w:t>
      </w:r>
      <w:r>
        <w:rPr>
          <w:rFonts w:ascii="Arial" w:hAnsi="Arial"/>
          <w:lang w:val="el"/>
          <w:b w:val="0"/>
          <w:bCs w:val="0"/>
          <w:i w:val="0"/>
          <w:iCs w:val="0"/>
          <w:u w:val="none"/>
          <w:vertAlign w:val="baseline"/>
          <w:rtl w:val="0"/>
        </w:rPr>
        <w:t xml:space="preserve">, αλλά και να εγγράφετε και να στέλνετε περιεχόμενο σε μια μονάδα αποθήκευσης, απευθείας από το τηλέφωνό σας, χρησιμοποιώντας καλώδιο USB-C, καθώς και</w:t>
      </w:r>
      <w:r>
        <w:rPr>
          <w:rFonts w:ascii="Arial" w:hAnsi="Arial"/>
          <w:smallCaps w:val="0"/>
          <w:strike w:val="0"/>
          <w:color w:val="000000"/>
          <w:sz w:val="22"/>
          <w:szCs w:val="22"/>
          <w:shd w:fill="auto" w:val="clear"/>
          <w:lang w:val="el"/>
          <w:b w:val="0"/>
          <w:bCs w:val="0"/>
          <w:i w:val="0"/>
          <w:iCs w:val="0"/>
          <w:u w:val="none"/>
          <w:vertAlign w:val="baseline"/>
          <w:rtl w:val="0"/>
        </w:rPr>
        <w:t xml:space="preserve"> να επεξεργάζεστε απευθείας τα βίντεό σας, κάτι που θα εκτιμήσουν ιδιαίτερα οι δημιουργοί περιεχομένου που εργάζονται εν κινήσει.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el"/>
          <w:b w:val="1"/>
          <w:bCs w:val="1"/>
          <w:i w:val="0"/>
          <w:iCs w:val="0"/>
          <w:u w:val="none"/>
          <w:vertAlign w:val="baseline"/>
          <w:rtl w:val="0"/>
        </w:rPr>
        <w:t xml:space="preserve">Η αποτελεσματική διαχείριση αρχείων εξοικονομεί χρόνο</w:t>
      </w:r>
      <w:r>
        <w:rPr>
          <w:rFonts w:ascii="Arial" w:hAnsi="Arial"/>
          <w:smallCaps w:val="0"/>
          <w:strike w:val="0"/>
          <w:color w:val="000000"/>
          <w:sz w:val="24"/>
          <w:szCs w:val="24"/>
          <w:shd w:fill="auto" w:val="clear"/>
          <w:lang w:val="el"/>
          <w:b w:val="0"/>
          <w:bCs w:val="0"/>
          <w:i w:val="0"/>
          <w:iCs w:val="0"/>
          <w:u w:val="none"/>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bookmarkStart w:colFirst="0" w:colLast="0" w:name="_heading=h.lc1fe796er4z" w:id="0"/>
      <w:bookmarkEnd w:id="0"/>
      <w:r>
        <w:rPr>
          <w:rFonts w:ascii="Arial" w:hAnsi="Arial"/>
          <w:smallCaps w:val="0"/>
          <w:strike w:val="0"/>
          <w:color w:val="000000"/>
          <w:sz w:val="22"/>
          <w:szCs w:val="22"/>
          <w:shd w:fill="auto" w:val="clear"/>
          <w:lang w:val="el"/>
          <w:b w:val="0"/>
          <w:bCs w:val="0"/>
          <w:i w:val="0"/>
          <w:iCs w:val="0"/>
          <w:u w:val="none"/>
          <w:vertAlign w:val="baseline"/>
          <w:rtl w:val="0"/>
        </w:rPr>
        <w:t xml:space="preserve">Ακόμα και ο καλύτερος εξοπλισμός δεν μπορεί να βοηθήσει, αν στα αρχεία σας κυριαρχεί χάος. Η συνεπής οργάνωση των αρχείων, ένα σαφές σύστημα ονοματολογίας και ο διαχωρισμός του αρχικού υλικού από τα ολοκληρωμένα έργα θα επιταχύνουν σημαντικά τη ροή των εργασιών σας. Θα πρέπει επιπλέον να φροντίζετε να διατηρείτε τα δεδομένα σας ασφαλή, και για να το πετύχετε αυτό, είναι απαραίτητο να δημιουργείτε αντίγραφα ασφαλείας σε τακτική βάση – ειδικά για το υλικό που δεν μπορεί να εγγραφεί ξανά. Συνιστάται να αποθηκεύετε τα δεδομένα σας σε περισσότερες από μία τοποθεσίες, για παράδειγμα σε έναν επιπλέον εξωτερικό σκληρό δίσκο, κάτι που, σε συνδυασμό με τα εργαλεία διαχείρισης αρχείων, θα μειώσει τον κίνδυνο απώλειας δεδομένων. Κάποιοι κατασκευαστές προσφέρουν εξειδικευμένο λογισμικό, όπως το Samsung Magician, το οποίο σας επιτρέπει να παρακολουθείτε την κατάσταση των δίσκων σας, να αναλύετε και να βελτιστοποιείτε την απόδοσή τους, καθώς και να εντοπίζετε γρήγορα τα πιθανά προβλήματα, για να διασφαλίζετε την προστασία των δεδομένων σας.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Η γρήγορη ροή εργασιών είναι ιδιαίτερα σημαντική σήμερα, καθώς οι δημιουργοί δημοσιεύουν περιεχόμενο με αυξανόμενη συχνότητα, και συχνά σε πολλές μορφές ταυτόχρονα. Η άμεση πρόσβαση στα δεδομένα σας και η ασφάλειά τους είναι απολύτως απαραίτητα για την καθημερινή σας εργασία.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idi w:val="0"/>
      </w:pPr>
      <w:r>
        <w:rPr>
          <w:rFonts w:ascii="Arial" w:hAnsi="Arial"/>
          <w:smallCaps w:val="0"/>
          <w:strike w:val="0"/>
          <w:color w:val="000000"/>
          <w:sz w:val="22"/>
          <w:szCs w:val="22"/>
          <w:shd w:fill="auto" w:val="clear"/>
          <w:lang w:val="el"/>
          <w:b w:val="0"/>
          <w:bCs w:val="0"/>
          <w:i w:val="0"/>
          <w:iCs w:val="0"/>
          <w:u w:val="none"/>
          <w:vertAlign w:val="baseline"/>
          <w:rtl w:val="0"/>
        </w:rPr>
        <w:t xml:space="preserve">Επομένως, οι σωστές λύσεις, όπως ένας εξωτερικός σκληρός δίσκος υψηλής απόδοσης και τα αντίγραφα ασφαλείας σε εξωτερικά μέσα αποθήκευσης, καθώς και τα εργαλεία διαχείρισης δεδομένων, επηρεάζουν σημαντικά τον ρυθμό και την ευκολία με την οποία κάνετε την εργασία σας. Οι σύγχρονοι SSD επιτρέπουν την ομαλή επεξεργασία και την ταχύτερη μεταφορά δεδομένων, ενώ η αποτελεσματική διαχείριση αρχείων και η τακτική δημιουργία αντιγράφων ασφαλείας συμβάλλουν στην αποφυγή δαπανηρών σφαλμάτων και απώλειας δεδομένων. Ως αποτέλεσμα, ο δημιουργός μπορεί να εστιάσει στα σημαντικά, δηλαδή στη δημιουργία του καλύτερου περιεχομένου, για να το απολαύσουν οι θεατές του.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customXml" Target="../customXML/item1.xml"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SEBv1slEewkxQnf3Gp6lao42gg==">CgMxLjAyDmgubGMxZmU3OTZlcjR6OAByITE4UEgzcE9jajNnb0pyN2JoU09QNmdsRUtVSVNGZ3ZVSA==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