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9FAB" w14:textId="6C498575" w:rsidR="008C7674" w:rsidRPr="00172B7A" w:rsidRDefault="008C7674" w:rsidP="00A4F65F">
      <w:pPr>
        <w:jc w:val="right"/>
        <w:rPr>
          <w:rFonts w:ascii="Speedee" w:eastAsia="Speedee" w:hAnsi="Speedee" w:cs="Speedee"/>
          <w:sz w:val="20"/>
          <w:szCs w:val="20"/>
        </w:rPr>
      </w:pPr>
      <w:r w:rsidRPr="00A4F65F">
        <w:rPr>
          <w:rFonts w:ascii="Speedee" w:eastAsia="Speedee" w:hAnsi="Speedee" w:cs="Speedee"/>
          <w:sz w:val="20"/>
          <w:szCs w:val="20"/>
        </w:rPr>
        <w:t>Warszawa,</w:t>
      </w:r>
      <w:r w:rsidR="00A41968" w:rsidRPr="00A4F65F">
        <w:rPr>
          <w:rFonts w:ascii="Speedee" w:eastAsia="Speedee" w:hAnsi="Speedee" w:cs="Speedee"/>
          <w:sz w:val="20"/>
          <w:szCs w:val="20"/>
        </w:rPr>
        <w:t xml:space="preserve"> </w:t>
      </w:r>
      <w:r w:rsidR="5BF8EEE7" w:rsidRPr="00A4F65F">
        <w:rPr>
          <w:rFonts w:ascii="Speedee" w:eastAsia="Speedee" w:hAnsi="Speedee" w:cs="Speedee"/>
          <w:sz w:val="20"/>
          <w:szCs w:val="20"/>
        </w:rPr>
        <w:t>06</w:t>
      </w:r>
      <w:r w:rsidR="2AA4CE4D" w:rsidRPr="00A4F65F">
        <w:rPr>
          <w:rFonts w:ascii="Speedee" w:eastAsia="Speedee" w:hAnsi="Speedee" w:cs="Speedee"/>
          <w:sz w:val="20"/>
          <w:szCs w:val="20"/>
        </w:rPr>
        <w:t>.</w:t>
      </w:r>
      <w:r w:rsidRPr="00A4F65F">
        <w:rPr>
          <w:rFonts w:ascii="Speedee" w:eastAsia="Speedee" w:hAnsi="Speedee" w:cs="Speedee"/>
          <w:sz w:val="20"/>
          <w:szCs w:val="20"/>
        </w:rPr>
        <w:t>0</w:t>
      </w:r>
      <w:r w:rsidR="5623ACDD" w:rsidRPr="00A4F65F">
        <w:rPr>
          <w:rFonts w:ascii="Speedee" w:eastAsia="Speedee" w:hAnsi="Speedee" w:cs="Speedee"/>
          <w:sz w:val="20"/>
          <w:szCs w:val="20"/>
        </w:rPr>
        <w:t>5</w:t>
      </w:r>
      <w:r w:rsidRPr="00A4F65F">
        <w:rPr>
          <w:rFonts w:ascii="Speedee" w:eastAsia="Speedee" w:hAnsi="Speedee" w:cs="Speedee"/>
          <w:sz w:val="20"/>
          <w:szCs w:val="20"/>
        </w:rPr>
        <w:t>.2026 r.  </w:t>
      </w:r>
    </w:p>
    <w:p w14:paraId="21F21423" w14:textId="1BB7CC48" w:rsidR="000F1048" w:rsidRPr="0068781D" w:rsidRDefault="253A0155" w:rsidP="00A4F65F">
      <w:pPr>
        <w:jc w:val="center"/>
        <w:rPr>
          <w:rFonts w:ascii="Speedee" w:eastAsia="Speedee" w:hAnsi="Speedee" w:cs="Speedee"/>
          <w:b/>
          <w:bCs/>
          <w:sz w:val="36"/>
          <w:szCs w:val="36"/>
        </w:rPr>
      </w:pPr>
      <w:r w:rsidRPr="7FFA220A">
        <w:rPr>
          <w:rFonts w:ascii="Speedee" w:eastAsia="Speedee" w:hAnsi="Speedee" w:cs="Speedee"/>
          <w:b/>
          <w:bCs/>
          <w:sz w:val="36"/>
          <w:szCs w:val="36"/>
        </w:rPr>
        <w:t xml:space="preserve">Happy </w:t>
      </w:r>
      <w:proofErr w:type="spellStart"/>
      <w:r w:rsidRPr="7FFA220A">
        <w:rPr>
          <w:rFonts w:ascii="Speedee" w:eastAsia="Speedee" w:hAnsi="Speedee" w:cs="Speedee"/>
          <w:b/>
          <w:bCs/>
          <w:sz w:val="36"/>
          <w:szCs w:val="36"/>
        </w:rPr>
        <w:t>Meal</w:t>
      </w:r>
      <w:proofErr w:type="spellEnd"/>
      <w:r w:rsidRPr="7FFA220A">
        <w:rPr>
          <w:rFonts w:ascii="Speedee" w:eastAsia="Speedee" w:hAnsi="Speedee" w:cs="Speedee"/>
          <w:b/>
          <w:bCs/>
          <w:sz w:val="36"/>
          <w:szCs w:val="36"/>
        </w:rPr>
        <w:t xml:space="preserve"> w klimacie... retro! </w:t>
      </w:r>
      <w:r w:rsidR="3FC8CD67" w:rsidRPr="7FFA220A">
        <w:rPr>
          <w:rFonts w:ascii="Speedee" w:eastAsia="Speedee" w:hAnsi="Speedee" w:cs="Speedee"/>
          <w:b/>
          <w:bCs/>
          <w:sz w:val="36"/>
          <w:szCs w:val="36"/>
        </w:rPr>
        <w:t xml:space="preserve">Kolekcja inspirowana </w:t>
      </w:r>
      <w:r w:rsidR="39799176" w:rsidRPr="7FFA220A">
        <w:rPr>
          <w:rFonts w:ascii="Speedee" w:eastAsia="Speedee" w:hAnsi="Speedee" w:cs="Speedee"/>
          <w:b/>
          <w:bCs/>
          <w:sz w:val="36"/>
          <w:szCs w:val="36"/>
        </w:rPr>
        <w:t xml:space="preserve">serialem </w:t>
      </w:r>
      <w:r w:rsidR="712A2EAA" w:rsidRPr="7FFA220A">
        <w:rPr>
          <w:rFonts w:ascii="Speedee" w:eastAsia="Speedee" w:hAnsi="Speedee" w:cs="Speedee"/>
          <w:b/>
          <w:bCs/>
          <w:sz w:val="36"/>
          <w:szCs w:val="36"/>
        </w:rPr>
        <w:t xml:space="preserve">animowanym </w:t>
      </w:r>
      <w:r w:rsidR="39799176" w:rsidRPr="7FFA220A">
        <w:rPr>
          <w:rFonts w:ascii="Speedee" w:eastAsia="Speedee" w:hAnsi="Speedee" w:cs="Speedee"/>
          <w:b/>
          <w:bCs/>
          <w:sz w:val="36"/>
          <w:szCs w:val="36"/>
        </w:rPr>
        <w:t>„</w:t>
      </w:r>
      <w:proofErr w:type="spellStart"/>
      <w:r w:rsidRPr="7FFA220A">
        <w:rPr>
          <w:rFonts w:ascii="Speedee" w:eastAsia="Speedee" w:hAnsi="Speedee" w:cs="Speedee"/>
          <w:b/>
          <w:bCs/>
          <w:sz w:val="36"/>
          <w:szCs w:val="36"/>
        </w:rPr>
        <w:t>Stranger</w:t>
      </w:r>
      <w:proofErr w:type="spellEnd"/>
      <w:r w:rsidRPr="7FFA220A">
        <w:rPr>
          <w:rFonts w:ascii="Speedee" w:eastAsia="Speedee" w:hAnsi="Speedee" w:cs="Speedee"/>
          <w:b/>
          <w:bCs/>
          <w:sz w:val="36"/>
          <w:szCs w:val="36"/>
        </w:rPr>
        <w:t xml:space="preserve"> </w:t>
      </w:r>
      <w:proofErr w:type="spellStart"/>
      <w:r w:rsidRPr="7FFA220A">
        <w:rPr>
          <w:rFonts w:ascii="Speedee" w:eastAsia="Speedee" w:hAnsi="Speedee" w:cs="Speedee"/>
          <w:b/>
          <w:bCs/>
          <w:sz w:val="36"/>
          <w:szCs w:val="36"/>
        </w:rPr>
        <w:t>Things</w:t>
      </w:r>
      <w:proofErr w:type="spellEnd"/>
      <w:r w:rsidRPr="7FFA220A">
        <w:rPr>
          <w:rFonts w:ascii="Speedee" w:eastAsia="Speedee" w:hAnsi="Speedee" w:cs="Speedee"/>
          <w:b/>
          <w:bCs/>
          <w:sz w:val="36"/>
          <w:szCs w:val="36"/>
        </w:rPr>
        <w:t>: Opowieści z ’85</w:t>
      </w:r>
      <w:r w:rsidR="499A1451" w:rsidRPr="7FFA220A">
        <w:rPr>
          <w:rFonts w:ascii="Speedee" w:eastAsia="Speedee" w:hAnsi="Speedee" w:cs="Speedee"/>
          <w:b/>
          <w:bCs/>
          <w:sz w:val="36"/>
          <w:szCs w:val="36"/>
        </w:rPr>
        <w:t>”</w:t>
      </w:r>
      <w:r w:rsidRPr="7FFA220A">
        <w:rPr>
          <w:rFonts w:ascii="Speedee" w:eastAsia="Speedee" w:hAnsi="Speedee" w:cs="Speedee"/>
          <w:b/>
          <w:bCs/>
          <w:sz w:val="36"/>
          <w:szCs w:val="36"/>
        </w:rPr>
        <w:t xml:space="preserve"> </w:t>
      </w:r>
      <w:r w:rsidR="4C74500D" w:rsidRPr="7FFA220A">
        <w:rPr>
          <w:rFonts w:ascii="Speedee" w:eastAsia="Speedee" w:hAnsi="Speedee" w:cs="Speedee"/>
          <w:b/>
          <w:bCs/>
          <w:sz w:val="36"/>
          <w:szCs w:val="36"/>
        </w:rPr>
        <w:t>już w McDonald’s!</w:t>
      </w:r>
    </w:p>
    <w:p w14:paraId="424887CF" w14:textId="09F9C4A7" w:rsidR="00CE53EA" w:rsidRDefault="0FC24221" w:rsidP="00A4F65F">
      <w:pPr>
        <w:spacing w:after="240"/>
        <w:jc w:val="both"/>
        <w:rPr>
          <w:rFonts w:ascii="Speedee" w:eastAsia="Speedee" w:hAnsi="Speedee" w:cs="Speedee"/>
          <w:b/>
          <w:bCs/>
          <w:sz w:val="22"/>
          <w:szCs w:val="22"/>
        </w:rPr>
      </w:pPr>
      <w:r w:rsidRPr="7FFA220A">
        <w:rPr>
          <w:rFonts w:ascii="Speedee" w:eastAsia="Speedee" w:hAnsi="Speedee" w:cs="Speedee"/>
          <w:b/>
          <w:bCs/>
          <w:sz w:val="22"/>
          <w:szCs w:val="22"/>
        </w:rPr>
        <w:t>W M</w:t>
      </w:r>
      <w:r w:rsidR="279C12C6" w:rsidRPr="7FFA220A">
        <w:rPr>
          <w:rFonts w:ascii="Speedee" w:eastAsia="Speedee" w:hAnsi="Speedee" w:cs="Speedee"/>
          <w:b/>
          <w:bCs/>
          <w:sz w:val="22"/>
          <w:szCs w:val="22"/>
        </w:rPr>
        <w:t>aku</w:t>
      </w:r>
      <w:r w:rsidR="344A5885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 zaczynają dziać się</w:t>
      </w:r>
      <w:r w:rsidR="105FA2C8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 </w:t>
      </w:r>
      <w:r w:rsidRPr="7FFA220A">
        <w:rPr>
          <w:rFonts w:ascii="Speedee" w:eastAsia="Speedee" w:hAnsi="Speedee" w:cs="Speedee"/>
          <w:b/>
          <w:bCs/>
          <w:sz w:val="22"/>
          <w:szCs w:val="22"/>
        </w:rPr>
        <w:t>rzeczy</w:t>
      </w:r>
      <w:r w:rsidR="0387F290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... </w:t>
      </w:r>
      <w:r w:rsidR="13ED0DCD" w:rsidRPr="7FFA220A">
        <w:rPr>
          <w:rFonts w:ascii="Speedee" w:eastAsia="Speedee" w:hAnsi="Speedee" w:cs="Speedee"/>
          <w:b/>
          <w:bCs/>
          <w:sz w:val="22"/>
          <w:szCs w:val="22"/>
        </w:rPr>
        <w:t>które z pewnością przyciągną uwagę fanów Odwróconego Świata!</w:t>
      </w:r>
      <w:r w:rsidR="738B42BA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 Od 6 maja w zestawach Happy </w:t>
      </w:r>
      <w:proofErr w:type="spellStart"/>
      <w:r w:rsidR="738B42BA" w:rsidRPr="7FFA220A">
        <w:rPr>
          <w:rFonts w:ascii="Speedee" w:eastAsia="Speedee" w:hAnsi="Speedee" w:cs="Speedee"/>
          <w:b/>
          <w:bCs/>
          <w:sz w:val="22"/>
          <w:szCs w:val="22"/>
        </w:rPr>
        <w:t>Meal</w:t>
      </w:r>
      <w:proofErr w:type="spellEnd"/>
      <w:r w:rsidR="738B42BA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 </w:t>
      </w:r>
      <w:r w:rsidR="7A1B637E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dostępna jest </w:t>
      </w:r>
      <w:r w:rsidR="738B42BA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wyjątkowa kolekcja inspirowana </w:t>
      </w:r>
      <w:r w:rsidR="63766F2F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animowanym </w:t>
      </w:r>
      <w:r w:rsidR="738B42BA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serialem </w:t>
      </w:r>
      <w:r w:rsidR="625F2083" w:rsidRPr="7FFA220A">
        <w:rPr>
          <w:rFonts w:ascii="Speedee" w:eastAsia="Speedee" w:hAnsi="Speedee" w:cs="Speedee"/>
          <w:b/>
          <w:bCs/>
          <w:sz w:val="22"/>
          <w:szCs w:val="22"/>
        </w:rPr>
        <w:t>„</w:t>
      </w:r>
      <w:proofErr w:type="spellStart"/>
      <w:r w:rsidR="625F2083" w:rsidRPr="7FFA220A">
        <w:rPr>
          <w:rFonts w:ascii="Speedee" w:eastAsia="Speedee" w:hAnsi="Speedee" w:cs="Speedee"/>
          <w:b/>
          <w:bCs/>
          <w:sz w:val="22"/>
          <w:szCs w:val="22"/>
        </w:rPr>
        <w:t>Stranger</w:t>
      </w:r>
      <w:proofErr w:type="spellEnd"/>
      <w:r w:rsidR="625F2083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 </w:t>
      </w:r>
      <w:proofErr w:type="spellStart"/>
      <w:r w:rsidR="625F2083" w:rsidRPr="7FFA220A">
        <w:rPr>
          <w:rFonts w:ascii="Speedee" w:eastAsia="Speedee" w:hAnsi="Speedee" w:cs="Speedee"/>
          <w:b/>
          <w:bCs/>
          <w:sz w:val="22"/>
          <w:szCs w:val="22"/>
        </w:rPr>
        <w:t>Things</w:t>
      </w:r>
      <w:proofErr w:type="spellEnd"/>
      <w:r w:rsidR="625F2083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: Opowieści z ’85” – </w:t>
      </w:r>
      <w:proofErr w:type="spellStart"/>
      <w:r w:rsidR="625F2083" w:rsidRPr="7FFA220A">
        <w:rPr>
          <w:rFonts w:ascii="Speedee" w:eastAsia="Speedee" w:hAnsi="Speedee" w:cs="Speedee"/>
          <w:b/>
          <w:bCs/>
          <w:sz w:val="22"/>
          <w:szCs w:val="22"/>
        </w:rPr>
        <w:t>spin</w:t>
      </w:r>
      <w:r>
        <w:noBreakHyphen/>
      </w:r>
      <w:r w:rsidR="625F2083" w:rsidRPr="7FFA220A">
        <w:rPr>
          <w:rFonts w:ascii="Speedee" w:eastAsia="Speedee" w:hAnsi="Speedee" w:cs="Speedee"/>
          <w:b/>
          <w:bCs/>
          <w:sz w:val="22"/>
          <w:szCs w:val="22"/>
        </w:rPr>
        <w:t>offu</w:t>
      </w:r>
      <w:proofErr w:type="spellEnd"/>
      <w:r w:rsidR="625F2083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 kultowego serialu dostępnego na platformie </w:t>
      </w:r>
      <w:proofErr w:type="spellStart"/>
      <w:r w:rsidR="625F2083" w:rsidRPr="7FFA220A">
        <w:rPr>
          <w:rFonts w:ascii="Speedee" w:eastAsia="Speedee" w:hAnsi="Speedee" w:cs="Speedee"/>
          <w:b/>
          <w:bCs/>
          <w:sz w:val="22"/>
          <w:szCs w:val="22"/>
        </w:rPr>
        <w:t>Netflix</w:t>
      </w:r>
      <w:proofErr w:type="spellEnd"/>
      <w:r w:rsidR="738B42BA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. </w:t>
      </w:r>
      <w:r w:rsidR="413D4E6D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Nowe </w:t>
      </w:r>
      <w:r w:rsidR="3D033F72" w:rsidRPr="7FFA220A">
        <w:rPr>
          <w:rFonts w:ascii="Speedee" w:eastAsia="Speedee" w:hAnsi="Speedee" w:cs="Speedee"/>
          <w:b/>
          <w:bCs/>
          <w:sz w:val="22"/>
          <w:szCs w:val="22"/>
        </w:rPr>
        <w:t>figurki</w:t>
      </w:r>
      <w:r w:rsidR="650A1198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 otwierają drzwi </w:t>
      </w:r>
      <w:r w:rsidR="413D4E6D" w:rsidRPr="7FFA220A">
        <w:rPr>
          <w:rFonts w:ascii="Speedee" w:eastAsia="Speedee" w:hAnsi="Speedee" w:cs="Speedee"/>
          <w:b/>
          <w:bCs/>
          <w:sz w:val="22"/>
          <w:szCs w:val="22"/>
        </w:rPr>
        <w:t xml:space="preserve">do niezwykłego Hawkins, </w:t>
      </w:r>
      <w:r w:rsidR="4996B26E" w:rsidRPr="7FFA220A">
        <w:rPr>
          <w:rFonts w:ascii="Speedee" w:eastAsia="Speedee" w:hAnsi="Speedee" w:cs="Speedee"/>
          <w:b/>
          <w:bCs/>
          <w:sz w:val="22"/>
          <w:szCs w:val="22"/>
        </w:rPr>
        <w:t>pełnego tajemnic i nostalgii</w:t>
      </w:r>
      <w:r w:rsidR="03EC3CAE" w:rsidRPr="7FFA220A">
        <w:rPr>
          <w:rFonts w:ascii="Speedee" w:eastAsia="Speedee" w:hAnsi="Speedee" w:cs="Speedee"/>
          <w:b/>
          <w:bCs/>
          <w:sz w:val="22"/>
          <w:szCs w:val="22"/>
        </w:rPr>
        <w:t>.</w:t>
      </w:r>
    </w:p>
    <w:p w14:paraId="408B16B7" w14:textId="77E3CF48" w:rsidR="00CE53EA" w:rsidRDefault="73C29F49" w:rsidP="00A4F65F">
      <w:pPr>
        <w:spacing w:after="240"/>
        <w:jc w:val="both"/>
        <w:rPr>
          <w:rFonts w:ascii="Speedee" w:eastAsia="Speedee" w:hAnsi="Speedee" w:cs="Speedee"/>
          <w:sz w:val="22"/>
          <w:szCs w:val="22"/>
        </w:rPr>
      </w:pPr>
      <w:r w:rsidRPr="737A946F">
        <w:rPr>
          <w:rFonts w:ascii="Speedee" w:eastAsia="Speedee" w:hAnsi="Speedee" w:cs="Speedee"/>
          <w:sz w:val="22"/>
          <w:szCs w:val="22"/>
        </w:rPr>
        <w:t xml:space="preserve">Nowa kolekcja nawiązuje do </w:t>
      </w:r>
      <w:proofErr w:type="spellStart"/>
      <w:r w:rsidRPr="737A946F">
        <w:rPr>
          <w:rFonts w:ascii="Speedee" w:eastAsia="Speedee" w:hAnsi="Speedee" w:cs="Speedee"/>
          <w:sz w:val="22"/>
          <w:szCs w:val="22"/>
        </w:rPr>
        <w:t>retroklimatu</w:t>
      </w:r>
      <w:proofErr w:type="spellEnd"/>
      <w:r w:rsidRPr="737A946F">
        <w:rPr>
          <w:rFonts w:ascii="Speedee" w:eastAsia="Speedee" w:hAnsi="Speedee" w:cs="Speedee"/>
          <w:sz w:val="22"/>
          <w:szCs w:val="22"/>
        </w:rPr>
        <w:t xml:space="preserve"> połowy lat 80. – czasu, w którym rozgrywa się akcja </w:t>
      </w:r>
      <w:proofErr w:type="spellStart"/>
      <w:r w:rsidRPr="737A946F">
        <w:rPr>
          <w:rFonts w:ascii="Speedee" w:eastAsia="Speedee" w:hAnsi="Speedee" w:cs="Speedee"/>
          <w:sz w:val="22"/>
          <w:szCs w:val="22"/>
        </w:rPr>
        <w:t>spin</w:t>
      </w:r>
      <w:r>
        <w:noBreakHyphen/>
      </w:r>
      <w:r w:rsidRPr="737A946F">
        <w:rPr>
          <w:rFonts w:ascii="Speedee" w:eastAsia="Speedee" w:hAnsi="Speedee" w:cs="Speedee"/>
          <w:sz w:val="22"/>
          <w:szCs w:val="22"/>
        </w:rPr>
        <w:t>offu</w:t>
      </w:r>
      <w:proofErr w:type="spellEnd"/>
      <w:r w:rsidRPr="737A946F">
        <w:rPr>
          <w:rFonts w:ascii="Speedee" w:eastAsia="Speedee" w:hAnsi="Speedee" w:cs="Speedee"/>
          <w:sz w:val="22"/>
          <w:szCs w:val="22"/>
        </w:rPr>
        <w:t xml:space="preserve"> „</w:t>
      </w:r>
      <w:proofErr w:type="spellStart"/>
      <w:r w:rsidRPr="737A946F">
        <w:rPr>
          <w:rFonts w:ascii="Speedee" w:eastAsia="Speedee" w:hAnsi="Speedee" w:cs="Speedee"/>
          <w:sz w:val="22"/>
          <w:szCs w:val="22"/>
        </w:rPr>
        <w:t>Stranger</w:t>
      </w:r>
      <w:proofErr w:type="spellEnd"/>
      <w:r w:rsidRPr="737A946F">
        <w:rPr>
          <w:rFonts w:ascii="Speedee" w:eastAsia="Speedee" w:hAnsi="Speedee" w:cs="Speedee"/>
          <w:sz w:val="22"/>
          <w:szCs w:val="22"/>
        </w:rPr>
        <w:t xml:space="preserve"> </w:t>
      </w:r>
      <w:proofErr w:type="spellStart"/>
      <w:r w:rsidRPr="737A946F">
        <w:rPr>
          <w:rFonts w:ascii="Speedee" w:eastAsia="Speedee" w:hAnsi="Speedee" w:cs="Speedee"/>
          <w:sz w:val="22"/>
          <w:szCs w:val="22"/>
        </w:rPr>
        <w:t>Things</w:t>
      </w:r>
      <w:proofErr w:type="spellEnd"/>
      <w:r w:rsidRPr="737A946F">
        <w:rPr>
          <w:rFonts w:ascii="Speedee" w:eastAsia="Speedee" w:hAnsi="Speedee" w:cs="Speedee"/>
          <w:sz w:val="22"/>
          <w:szCs w:val="22"/>
        </w:rPr>
        <w:t xml:space="preserve">: Opowieści z ’85”. Charakterystyczna estetyka tamtej dekady stanowi punkt wyjścia do </w:t>
      </w:r>
      <w:r w:rsidR="03E56ECE" w:rsidRPr="737A946F">
        <w:rPr>
          <w:rFonts w:ascii="Speedee" w:eastAsia="Speedee" w:hAnsi="Speedee" w:cs="Speedee"/>
          <w:sz w:val="22"/>
          <w:szCs w:val="22"/>
        </w:rPr>
        <w:t xml:space="preserve">oprawy </w:t>
      </w:r>
      <w:r w:rsidR="446E80A9" w:rsidRPr="737A946F">
        <w:rPr>
          <w:rFonts w:ascii="Speedee" w:eastAsia="Speedee" w:hAnsi="Speedee" w:cs="Speedee"/>
          <w:sz w:val="22"/>
          <w:szCs w:val="22"/>
        </w:rPr>
        <w:t>współpracy</w:t>
      </w:r>
      <w:r w:rsidR="77A8948F" w:rsidRPr="737A946F">
        <w:rPr>
          <w:rFonts w:ascii="Speedee" w:eastAsia="Speedee" w:hAnsi="Speedee" w:cs="Speedee"/>
          <w:sz w:val="22"/>
          <w:szCs w:val="22"/>
        </w:rPr>
        <w:t xml:space="preserve"> McDonald’s i animowanego serialu</w:t>
      </w:r>
      <w:r w:rsidR="4935C322" w:rsidRPr="737A946F">
        <w:rPr>
          <w:rFonts w:ascii="Speedee" w:eastAsia="Speedee" w:hAnsi="Speedee" w:cs="Speedee"/>
          <w:sz w:val="22"/>
          <w:szCs w:val="22"/>
        </w:rPr>
        <w:t>.</w:t>
      </w:r>
    </w:p>
    <w:p w14:paraId="644C3DFA" w14:textId="0F0ECD77" w:rsidR="00CE53EA" w:rsidRDefault="73C29F49" w:rsidP="00A4F65F">
      <w:pPr>
        <w:spacing w:after="240"/>
        <w:jc w:val="both"/>
        <w:rPr>
          <w:rFonts w:ascii="Speedee" w:eastAsia="Speedee" w:hAnsi="Speedee" w:cs="Speedee"/>
          <w:sz w:val="22"/>
          <w:szCs w:val="22"/>
        </w:rPr>
      </w:pPr>
      <w:r w:rsidRPr="00A4F65F">
        <w:rPr>
          <w:rFonts w:ascii="Speedee" w:eastAsia="Speedee" w:hAnsi="Speedee" w:cs="Speedee"/>
          <w:sz w:val="22"/>
          <w:szCs w:val="22"/>
        </w:rPr>
        <w:t xml:space="preserve">W kolekcji znajduje się aż 12 unikatowych figurek z postaciami znanymi z uniwersum </w:t>
      </w:r>
      <w:proofErr w:type="spellStart"/>
      <w:r w:rsidRPr="00A4F65F">
        <w:rPr>
          <w:rFonts w:ascii="Speedee" w:eastAsia="Speedee" w:hAnsi="Speedee" w:cs="Speedee"/>
          <w:sz w:val="22"/>
          <w:szCs w:val="22"/>
        </w:rPr>
        <w:t>Stranger</w:t>
      </w:r>
      <w:proofErr w:type="spellEnd"/>
      <w:r w:rsidRPr="00A4F65F">
        <w:rPr>
          <w:rFonts w:ascii="Speedee" w:eastAsia="Speedee" w:hAnsi="Speedee" w:cs="Speedee"/>
          <w:sz w:val="22"/>
          <w:szCs w:val="22"/>
        </w:rPr>
        <w:t xml:space="preserve"> </w:t>
      </w:r>
      <w:proofErr w:type="spellStart"/>
      <w:r w:rsidRPr="00A4F65F">
        <w:rPr>
          <w:rFonts w:ascii="Speedee" w:eastAsia="Speedee" w:hAnsi="Speedee" w:cs="Speedee"/>
          <w:sz w:val="22"/>
          <w:szCs w:val="22"/>
        </w:rPr>
        <w:t>Things</w:t>
      </w:r>
      <w:proofErr w:type="spellEnd"/>
      <w:r w:rsidRPr="00A4F65F">
        <w:rPr>
          <w:rFonts w:ascii="Speedee" w:eastAsia="Speedee" w:hAnsi="Speedee" w:cs="Speedee"/>
          <w:sz w:val="22"/>
          <w:szCs w:val="22"/>
        </w:rPr>
        <w:t xml:space="preserve">, takimi jak </w:t>
      </w:r>
      <w:proofErr w:type="spellStart"/>
      <w:r w:rsidRPr="00A4F65F">
        <w:rPr>
          <w:rFonts w:ascii="Speedee" w:eastAsia="Speedee" w:hAnsi="Speedee" w:cs="Speedee"/>
          <w:sz w:val="22"/>
          <w:szCs w:val="22"/>
        </w:rPr>
        <w:t>Will</w:t>
      </w:r>
      <w:proofErr w:type="spellEnd"/>
      <w:r w:rsidRPr="00A4F65F">
        <w:rPr>
          <w:rFonts w:ascii="Speedee" w:eastAsia="Speedee" w:hAnsi="Speedee" w:cs="Speedee"/>
          <w:sz w:val="22"/>
          <w:szCs w:val="22"/>
        </w:rPr>
        <w:t xml:space="preserve">, </w:t>
      </w:r>
      <w:proofErr w:type="spellStart"/>
      <w:r w:rsidRPr="00A4F65F">
        <w:rPr>
          <w:rFonts w:ascii="Speedee" w:eastAsia="Speedee" w:hAnsi="Speedee" w:cs="Speedee"/>
          <w:sz w:val="22"/>
          <w:szCs w:val="22"/>
        </w:rPr>
        <w:t>Eleven</w:t>
      </w:r>
      <w:proofErr w:type="spellEnd"/>
      <w:r w:rsidRPr="00A4F65F">
        <w:rPr>
          <w:rFonts w:ascii="Speedee" w:eastAsia="Speedee" w:hAnsi="Speedee" w:cs="Speedee"/>
          <w:sz w:val="22"/>
          <w:szCs w:val="22"/>
        </w:rPr>
        <w:t>, Mike, Dustin, Max, Lucas czy Nikki. Figurki będą pojawiać się w restauracjach etapami</w:t>
      </w:r>
      <w:r w:rsidR="20F7A48A" w:rsidRPr="00A4F65F">
        <w:rPr>
          <w:rFonts w:ascii="Speedee" w:eastAsia="Speedee" w:hAnsi="Speedee" w:cs="Speedee"/>
          <w:sz w:val="22"/>
          <w:szCs w:val="22"/>
        </w:rPr>
        <w:t>.</w:t>
      </w:r>
    </w:p>
    <w:p w14:paraId="0426794C" w14:textId="59ECCDBB" w:rsidR="00CE53EA" w:rsidRDefault="20F7A48A" w:rsidP="3FAC1EF4">
      <w:pPr>
        <w:spacing w:after="240" w:line="300" w:lineRule="auto"/>
        <w:jc w:val="both"/>
        <w:rPr>
          <w:rFonts w:ascii="Speedee" w:eastAsia="Speedee" w:hAnsi="Speedee" w:cs="Speedee"/>
          <w:b/>
          <w:bCs/>
          <w:sz w:val="22"/>
          <w:szCs w:val="22"/>
        </w:rPr>
      </w:pPr>
      <w:r w:rsidRPr="737A946F">
        <w:rPr>
          <w:rFonts w:ascii="Speedee" w:eastAsia="Speedee" w:hAnsi="Speedee" w:cs="Speedee"/>
          <w:sz w:val="22"/>
          <w:szCs w:val="22"/>
        </w:rPr>
        <w:t xml:space="preserve">– </w:t>
      </w:r>
      <w:r w:rsidR="75D2BADE" w:rsidRPr="737A946F">
        <w:rPr>
          <w:rFonts w:ascii="Speedee" w:eastAsia="Speedee" w:hAnsi="Speedee" w:cs="Speedee"/>
          <w:i/>
          <w:iCs/>
          <w:sz w:val="21"/>
          <w:szCs w:val="21"/>
        </w:rPr>
        <w:t>W Hawkins nic nie jest oczywiste</w:t>
      </w:r>
      <w:r w:rsidR="444852B9" w:rsidRPr="737A946F">
        <w:rPr>
          <w:rFonts w:ascii="Speedee" w:eastAsia="Speedee" w:hAnsi="Speedee" w:cs="Speedee"/>
          <w:i/>
          <w:iCs/>
          <w:sz w:val="21"/>
          <w:szCs w:val="21"/>
        </w:rPr>
        <w:t>.</w:t>
      </w:r>
      <w:r w:rsidR="5F9A402C" w:rsidRPr="737A946F">
        <w:rPr>
          <w:rFonts w:ascii="Speedee" w:eastAsia="Speedee" w:hAnsi="Speedee" w:cs="Speedee"/>
          <w:i/>
          <w:iCs/>
          <w:sz w:val="21"/>
          <w:szCs w:val="21"/>
        </w:rPr>
        <w:t xml:space="preserve"> </w:t>
      </w:r>
      <w:r w:rsidR="444852B9" w:rsidRPr="737A946F">
        <w:rPr>
          <w:rFonts w:ascii="Speedee" w:eastAsia="Speedee" w:hAnsi="Speedee" w:cs="Speedee"/>
          <w:i/>
          <w:iCs/>
          <w:sz w:val="21"/>
          <w:szCs w:val="21"/>
        </w:rPr>
        <w:t>To świat pełen emocjonujących przygód i młodzieńczych przyjaźni, któr</w:t>
      </w:r>
      <w:r w:rsidR="7B7D7D86" w:rsidRPr="737A946F">
        <w:rPr>
          <w:rFonts w:ascii="Speedee" w:eastAsia="Speedee" w:hAnsi="Speedee" w:cs="Speedee"/>
          <w:i/>
          <w:iCs/>
          <w:sz w:val="21"/>
          <w:szCs w:val="21"/>
        </w:rPr>
        <w:t>e</w:t>
      </w:r>
      <w:r w:rsidR="444852B9" w:rsidRPr="737A946F">
        <w:rPr>
          <w:rFonts w:ascii="Speedee" w:eastAsia="Speedee" w:hAnsi="Speedee" w:cs="Speedee"/>
          <w:i/>
          <w:iCs/>
          <w:sz w:val="21"/>
          <w:szCs w:val="21"/>
        </w:rPr>
        <w:t xml:space="preserve"> zainspirował</w:t>
      </w:r>
      <w:r w:rsidR="4AEC7E7B" w:rsidRPr="737A946F">
        <w:rPr>
          <w:rFonts w:ascii="Speedee" w:eastAsia="Speedee" w:hAnsi="Speedee" w:cs="Speedee"/>
          <w:i/>
          <w:iCs/>
          <w:sz w:val="21"/>
          <w:szCs w:val="21"/>
        </w:rPr>
        <w:t>y</w:t>
      </w:r>
      <w:r w:rsidR="444852B9" w:rsidRPr="737A946F">
        <w:rPr>
          <w:rFonts w:ascii="Speedee" w:eastAsia="Speedee" w:hAnsi="Speedee" w:cs="Speedee"/>
          <w:i/>
          <w:iCs/>
          <w:sz w:val="21"/>
          <w:szCs w:val="21"/>
        </w:rPr>
        <w:t xml:space="preserve"> nas do tej wyjątkowej współpracy. </w:t>
      </w:r>
      <w:r w:rsidR="538E03D2" w:rsidRPr="737A946F">
        <w:rPr>
          <w:rFonts w:ascii="Speedee" w:eastAsia="Speedee" w:hAnsi="Speedee" w:cs="Speedee"/>
          <w:i/>
          <w:iCs/>
          <w:sz w:val="21"/>
          <w:szCs w:val="21"/>
        </w:rPr>
        <w:t>C</w:t>
      </w:r>
      <w:r w:rsidR="444852B9" w:rsidRPr="737A946F">
        <w:rPr>
          <w:rFonts w:ascii="Speedee" w:eastAsia="Speedee" w:hAnsi="Speedee" w:cs="Speedee"/>
          <w:i/>
          <w:iCs/>
          <w:sz w:val="21"/>
          <w:szCs w:val="21"/>
        </w:rPr>
        <w:t xml:space="preserve">ieszymy się, że </w:t>
      </w:r>
      <w:r w:rsidR="46E29543" w:rsidRPr="737A946F">
        <w:rPr>
          <w:rFonts w:ascii="Speedee" w:eastAsia="Speedee" w:hAnsi="Speedee" w:cs="Speedee"/>
          <w:i/>
          <w:iCs/>
          <w:sz w:val="21"/>
          <w:szCs w:val="21"/>
        </w:rPr>
        <w:t xml:space="preserve">w trakcie wizyty w restauracjach McDonald’s </w:t>
      </w:r>
      <w:r w:rsidR="0A97F6D2" w:rsidRPr="737A946F">
        <w:rPr>
          <w:rFonts w:ascii="Speedee" w:eastAsia="Speedee" w:hAnsi="Speedee" w:cs="Speedee"/>
          <w:i/>
          <w:iCs/>
          <w:sz w:val="21"/>
          <w:szCs w:val="21"/>
        </w:rPr>
        <w:t xml:space="preserve">wszyscy fani Odwróconego Świata będą mogli doświadczyć klimatu lat 80. </w:t>
      </w:r>
      <w:r w:rsidR="444852B9" w:rsidRPr="737A946F">
        <w:rPr>
          <w:rFonts w:ascii="Speedee" w:eastAsia="Speedee" w:hAnsi="Speedee" w:cs="Speedee"/>
          <w:i/>
          <w:iCs/>
          <w:sz w:val="21"/>
          <w:szCs w:val="21"/>
        </w:rPr>
        <w:t xml:space="preserve">i </w:t>
      </w:r>
      <w:r w:rsidR="47DE3F1E" w:rsidRPr="737A946F">
        <w:rPr>
          <w:rFonts w:ascii="Speedee" w:eastAsia="Speedee" w:hAnsi="Speedee" w:cs="Speedee"/>
          <w:i/>
          <w:iCs/>
          <w:sz w:val="21"/>
          <w:szCs w:val="21"/>
        </w:rPr>
        <w:t xml:space="preserve">ponownie spotkać </w:t>
      </w:r>
      <w:r w:rsidR="444852B9" w:rsidRPr="737A946F">
        <w:rPr>
          <w:rFonts w:ascii="Speedee" w:eastAsia="Speedee" w:hAnsi="Speedee" w:cs="Speedee"/>
          <w:i/>
          <w:iCs/>
          <w:sz w:val="21"/>
          <w:szCs w:val="21"/>
        </w:rPr>
        <w:t>ulubionych bohaterów</w:t>
      </w:r>
      <w:r w:rsidR="033080FF" w:rsidRPr="737A946F">
        <w:rPr>
          <w:rFonts w:ascii="Speedee" w:eastAsia="Speedee" w:hAnsi="Speedee" w:cs="Speedee"/>
          <w:i/>
          <w:iCs/>
          <w:sz w:val="21"/>
          <w:szCs w:val="21"/>
        </w:rPr>
        <w:t xml:space="preserve"> </w:t>
      </w:r>
      <w:r w:rsidR="621903B9" w:rsidRPr="737A946F">
        <w:rPr>
          <w:rFonts w:ascii="Speedee" w:eastAsia="Speedee" w:hAnsi="Speedee" w:cs="Speedee"/>
          <w:sz w:val="22"/>
          <w:szCs w:val="22"/>
        </w:rPr>
        <w:t xml:space="preserve">– </w:t>
      </w:r>
      <w:r w:rsidR="621903B9" w:rsidRPr="737A946F">
        <w:rPr>
          <w:rFonts w:ascii="Speedee" w:eastAsia="Speedee" w:hAnsi="Speedee" w:cs="Speedee"/>
          <w:b/>
          <w:bCs/>
          <w:sz w:val="22"/>
          <w:szCs w:val="22"/>
        </w:rPr>
        <w:t xml:space="preserve">mówi Piotr </w:t>
      </w:r>
      <w:proofErr w:type="spellStart"/>
      <w:r w:rsidR="621903B9" w:rsidRPr="737A946F">
        <w:rPr>
          <w:rFonts w:ascii="Speedee" w:eastAsia="Speedee" w:hAnsi="Speedee" w:cs="Speedee"/>
          <w:b/>
          <w:bCs/>
          <w:sz w:val="22"/>
          <w:szCs w:val="22"/>
        </w:rPr>
        <w:t>Trzciałkowski</w:t>
      </w:r>
      <w:proofErr w:type="spellEnd"/>
      <w:r w:rsidR="621903B9" w:rsidRPr="737A946F">
        <w:rPr>
          <w:rFonts w:ascii="Speedee" w:eastAsia="Speedee" w:hAnsi="Speedee" w:cs="Speedee"/>
          <w:b/>
          <w:bCs/>
          <w:sz w:val="22"/>
          <w:szCs w:val="22"/>
        </w:rPr>
        <w:t xml:space="preserve">, </w:t>
      </w:r>
      <w:r w:rsidR="00609E2F" w:rsidRPr="737A946F">
        <w:rPr>
          <w:rFonts w:ascii="Speedee" w:eastAsia="Speedee" w:hAnsi="Speedee" w:cs="Speedee"/>
          <w:b/>
          <w:bCs/>
          <w:sz w:val="22"/>
          <w:szCs w:val="22"/>
        </w:rPr>
        <w:t>Brand</w:t>
      </w:r>
      <w:r w:rsidR="621903B9" w:rsidRPr="737A946F">
        <w:rPr>
          <w:rFonts w:ascii="Speedee" w:eastAsia="Speedee" w:hAnsi="Speedee" w:cs="Speedee"/>
          <w:b/>
          <w:bCs/>
          <w:sz w:val="22"/>
          <w:szCs w:val="22"/>
        </w:rPr>
        <w:t xml:space="preserve"> </w:t>
      </w:r>
      <w:r w:rsidR="346C9C69" w:rsidRPr="737A946F">
        <w:rPr>
          <w:rFonts w:ascii="Speedee" w:eastAsia="Speedee" w:hAnsi="Speedee" w:cs="Speedee"/>
          <w:b/>
          <w:bCs/>
          <w:sz w:val="22"/>
          <w:szCs w:val="22"/>
        </w:rPr>
        <w:t>M</w:t>
      </w:r>
      <w:r w:rsidR="621903B9" w:rsidRPr="737A946F">
        <w:rPr>
          <w:rFonts w:ascii="Speedee" w:eastAsia="Speedee" w:hAnsi="Speedee" w:cs="Speedee"/>
          <w:b/>
          <w:bCs/>
          <w:sz w:val="22"/>
          <w:szCs w:val="22"/>
        </w:rPr>
        <w:t xml:space="preserve">anager McDonald’s Polska.  </w:t>
      </w:r>
    </w:p>
    <w:p w14:paraId="64A187BE" w14:textId="66F3C8FE" w:rsidR="00CE53EA" w:rsidRDefault="78F4C32A" w:rsidP="3FAC1EF4">
      <w:pPr>
        <w:spacing w:after="240" w:line="300" w:lineRule="auto"/>
        <w:jc w:val="both"/>
        <w:rPr>
          <w:rFonts w:ascii="Speedee" w:eastAsia="Speedee" w:hAnsi="Speedee" w:cs="Speedee"/>
          <w:sz w:val="22"/>
          <w:szCs w:val="22"/>
        </w:rPr>
      </w:pPr>
      <w:r w:rsidRPr="7FFA220A">
        <w:rPr>
          <w:rFonts w:ascii="Speedee" w:eastAsia="Speedee" w:hAnsi="Speedee" w:cs="Speedee"/>
          <w:sz w:val="22"/>
          <w:szCs w:val="22"/>
        </w:rPr>
        <w:t>Kolekcję uzupełnia książeczka</w:t>
      </w:r>
      <w:r w:rsidR="441B5A9B" w:rsidRPr="7FFA220A">
        <w:rPr>
          <w:rFonts w:ascii="Speedee" w:eastAsia="Speedee" w:hAnsi="Speedee" w:cs="Speedee"/>
          <w:sz w:val="22"/>
          <w:szCs w:val="22"/>
        </w:rPr>
        <w:t xml:space="preserve"> z grami</w:t>
      </w:r>
      <w:r w:rsidR="73C29F49" w:rsidRPr="7FFA220A">
        <w:rPr>
          <w:rFonts w:ascii="Speedee" w:eastAsia="Speedee" w:hAnsi="Speedee" w:cs="Speedee"/>
          <w:sz w:val="22"/>
          <w:szCs w:val="22"/>
        </w:rPr>
        <w:t xml:space="preserve">, która </w:t>
      </w:r>
      <w:r w:rsidR="1A6F5BF7" w:rsidRPr="7FFA220A">
        <w:rPr>
          <w:rFonts w:ascii="Speedee" w:eastAsia="Speedee" w:hAnsi="Speedee" w:cs="Speedee"/>
          <w:sz w:val="22"/>
          <w:szCs w:val="22"/>
        </w:rPr>
        <w:t>pozw</w:t>
      </w:r>
      <w:r w:rsidR="3A6F0203" w:rsidRPr="7FFA220A">
        <w:rPr>
          <w:rFonts w:ascii="Speedee" w:eastAsia="Speedee" w:hAnsi="Speedee" w:cs="Speedee"/>
          <w:sz w:val="22"/>
          <w:szCs w:val="22"/>
        </w:rPr>
        <w:t xml:space="preserve">ala </w:t>
      </w:r>
      <w:r w:rsidR="5E5C00B1" w:rsidRPr="7FFA220A">
        <w:rPr>
          <w:rFonts w:ascii="Speedee" w:eastAsia="Speedee" w:hAnsi="Speedee" w:cs="Speedee"/>
          <w:sz w:val="22"/>
          <w:szCs w:val="22"/>
        </w:rPr>
        <w:t>fan</w:t>
      </w:r>
      <w:r w:rsidR="73C29F49" w:rsidRPr="7FFA220A">
        <w:rPr>
          <w:rFonts w:ascii="Speedee" w:eastAsia="Speedee" w:hAnsi="Speedee" w:cs="Speedee"/>
          <w:sz w:val="22"/>
          <w:szCs w:val="22"/>
        </w:rPr>
        <w:t>om</w:t>
      </w:r>
      <w:r w:rsidR="708A40B5" w:rsidRPr="7FFA220A">
        <w:rPr>
          <w:rFonts w:ascii="Speedee" w:eastAsia="Speedee" w:hAnsi="Speedee" w:cs="Speedee"/>
          <w:sz w:val="22"/>
          <w:szCs w:val="22"/>
        </w:rPr>
        <w:t xml:space="preserve"> </w:t>
      </w:r>
      <w:r w:rsidR="73C29F49" w:rsidRPr="7FFA220A">
        <w:rPr>
          <w:rFonts w:ascii="Speedee" w:eastAsia="Speedee" w:hAnsi="Speedee" w:cs="Speedee"/>
          <w:sz w:val="22"/>
          <w:szCs w:val="22"/>
        </w:rPr>
        <w:t xml:space="preserve">jeszcze głębiej wejść </w:t>
      </w:r>
      <w:r w:rsidR="6FD6E548" w:rsidRPr="7FFA220A">
        <w:rPr>
          <w:rFonts w:ascii="Speedee" w:eastAsia="Speedee" w:hAnsi="Speedee" w:cs="Speedee"/>
          <w:sz w:val="22"/>
          <w:szCs w:val="22"/>
        </w:rPr>
        <w:t>do</w:t>
      </w:r>
      <w:r w:rsidR="73C29F49" w:rsidRPr="7FFA220A">
        <w:rPr>
          <w:rFonts w:ascii="Speedee" w:eastAsia="Speedee" w:hAnsi="Speedee" w:cs="Speedee"/>
          <w:sz w:val="22"/>
          <w:szCs w:val="22"/>
        </w:rPr>
        <w:t xml:space="preserve"> świat</w:t>
      </w:r>
      <w:r w:rsidR="2C071322" w:rsidRPr="7FFA220A">
        <w:rPr>
          <w:rFonts w:ascii="Speedee" w:eastAsia="Speedee" w:hAnsi="Speedee" w:cs="Speedee"/>
          <w:sz w:val="22"/>
          <w:szCs w:val="22"/>
        </w:rPr>
        <w:t>a</w:t>
      </w:r>
      <w:r w:rsidR="73C29F49" w:rsidRPr="7FFA220A">
        <w:rPr>
          <w:rFonts w:ascii="Speedee" w:eastAsia="Speedee" w:hAnsi="Speedee" w:cs="Speedee"/>
          <w:sz w:val="22"/>
          <w:szCs w:val="22"/>
        </w:rPr>
        <w:t xml:space="preserve"> zagadek i wyzwań rodem z Hawkins.</w:t>
      </w:r>
      <w:r w:rsidR="1CC59FE6" w:rsidRPr="7FFA220A">
        <w:rPr>
          <w:rFonts w:ascii="Speedee" w:eastAsia="Speedee" w:hAnsi="Speedee" w:cs="Speedee"/>
          <w:sz w:val="22"/>
          <w:szCs w:val="22"/>
        </w:rPr>
        <w:t xml:space="preserve"> Dodatkowo</w:t>
      </w:r>
      <w:r w:rsidR="20797F63" w:rsidRPr="7FFA220A">
        <w:rPr>
          <w:rFonts w:ascii="Speedee" w:eastAsia="Speedee" w:hAnsi="Speedee" w:cs="Speedee"/>
          <w:sz w:val="22"/>
          <w:szCs w:val="22"/>
        </w:rPr>
        <w:t>,</w:t>
      </w:r>
      <w:r w:rsidR="1CC59FE6" w:rsidRPr="7FFA220A">
        <w:rPr>
          <w:rFonts w:ascii="Speedee" w:eastAsia="Speedee" w:hAnsi="Speedee" w:cs="Speedee"/>
          <w:sz w:val="22"/>
          <w:szCs w:val="22"/>
        </w:rPr>
        <w:t xml:space="preserve"> na opakowaniach Happy </w:t>
      </w:r>
      <w:proofErr w:type="spellStart"/>
      <w:r w:rsidR="1CC59FE6" w:rsidRPr="7FFA220A">
        <w:rPr>
          <w:rFonts w:ascii="Speedee" w:eastAsia="Speedee" w:hAnsi="Speedee" w:cs="Speedee"/>
          <w:sz w:val="22"/>
          <w:szCs w:val="22"/>
        </w:rPr>
        <w:t>Meal</w:t>
      </w:r>
      <w:proofErr w:type="spellEnd"/>
      <w:r w:rsidR="1CC59FE6" w:rsidRPr="7FFA220A">
        <w:rPr>
          <w:rFonts w:ascii="Speedee" w:eastAsia="Speedee" w:hAnsi="Speedee" w:cs="Speedee"/>
          <w:sz w:val="22"/>
          <w:szCs w:val="22"/>
        </w:rPr>
        <w:t xml:space="preserve"> znalazł się kod QR, </w:t>
      </w:r>
      <w:r w:rsidR="24F20A0A" w:rsidRPr="7FFA220A">
        <w:rPr>
          <w:rFonts w:ascii="Speedee" w:eastAsia="Speedee" w:hAnsi="Speedee" w:cs="Speedee"/>
          <w:sz w:val="22"/>
          <w:szCs w:val="22"/>
        </w:rPr>
        <w:t xml:space="preserve">dzięki któremu można zagrać w </w:t>
      </w:r>
      <w:proofErr w:type="spellStart"/>
      <w:r w:rsidR="24F20A0A" w:rsidRPr="7FFA220A">
        <w:rPr>
          <w:rFonts w:ascii="Speedee" w:eastAsia="Speedee" w:hAnsi="Speedee" w:cs="Speedee"/>
          <w:sz w:val="22"/>
          <w:szCs w:val="22"/>
        </w:rPr>
        <w:t>minigrę</w:t>
      </w:r>
      <w:proofErr w:type="spellEnd"/>
      <w:r w:rsidR="24F20A0A" w:rsidRPr="7FFA220A">
        <w:rPr>
          <w:rFonts w:ascii="Speedee" w:eastAsia="Speedee" w:hAnsi="Speedee" w:cs="Speedee"/>
          <w:sz w:val="22"/>
          <w:szCs w:val="22"/>
        </w:rPr>
        <w:t xml:space="preserve"> ze świata</w:t>
      </w:r>
      <w:r w:rsidR="1CC59FE6" w:rsidRPr="7FFA220A">
        <w:rPr>
          <w:rFonts w:ascii="Speedee" w:eastAsia="Speedee" w:hAnsi="Speedee" w:cs="Speedee"/>
          <w:sz w:val="22"/>
          <w:szCs w:val="22"/>
        </w:rPr>
        <w:t xml:space="preserve"> „</w:t>
      </w:r>
      <w:proofErr w:type="spellStart"/>
      <w:r w:rsidR="1CC59FE6" w:rsidRPr="7FFA220A">
        <w:rPr>
          <w:rFonts w:ascii="Speedee" w:eastAsia="Speedee" w:hAnsi="Speedee" w:cs="Speedee"/>
          <w:sz w:val="22"/>
          <w:szCs w:val="22"/>
        </w:rPr>
        <w:t>Stranger</w:t>
      </w:r>
      <w:proofErr w:type="spellEnd"/>
      <w:r w:rsidR="1CC59FE6" w:rsidRPr="7FFA220A">
        <w:rPr>
          <w:rFonts w:ascii="Speedee" w:eastAsia="Speedee" w:hAnsi="Speedee" w:cs="Speedee"/>
          <w:sz w:val="22"/>
          <w:szCs w:val="22"/>
        </w:rPr>
        <w:t xml:space="preserve"> </w:t>
      </w:r>
      <w:proofErr w:type="spellStart"/>
      <w:r w:rsidR="1CC59FE6" w:rsidRPr="7FFA220A">
        <w:rPr>
          <w:rFonts w:ascii="Speedee" w:eastAsia="Speedee" w:hAnsi="Speedee" w:cs="Speedee"/>
          <w:sz w:val="22"/>
          <w:szCs w:val="22"/>
        </w:rPr>
        <w:t>Things</w:t>
      </w:r>
      <w:proofErr w:type="spellEnd"/>
      <w:r w:rsidR="1CC59FE6" w:rsidRPr="7FFA220A">
        <w:rPr>
          <w:rFonts w:ascii="Speedee" w:eastAsia="Speedee" w:hAnsi="Speedee" w:cs="Speedee"/>
          <w:sz w:val="22"/>
          <w:szCs w:val="22"/>
        </w:rPr>
        <w:t>: Opowieści z ’85”.</w:t>
      </w:r>
    </w:p>
    <w:p w14:paraId="24A9E42F" w14:textId="14209744" w:rsidR="00BD4288" w:rsidRDefault="36AFC849" w:rsidP="00A4F65F">
      <w:pPr>
        <w:spacing w:after="240" w:line="276" w:lineRule="auto"/>
        <w:jc w:val="both"/>
        <w:rPr>
          <w:rFonts w:ascii="Speedee" w:eastAsia="Speedee" w:hAnsi="Speedee" w:cs="Speedee"/>
          <w:sz w:val="22"/>
          <w:szCs w:val="22"/>
        </w:rPr>
      </w:pPr>
      <w:r w:rsidRPr="00A4F65F">
        <w:rPr>
          <w:rFonts w:ascii="Speedee" w:eastAsia="Speedee" w:hAnsi="Speedee" w:cs="Speedee"/>
          <w:sz w:val="22"/>
          <w:szCs w:val="22"/>
        </w:rPr>
        <w:t xml:space="preserve">Zestawy Happy </w:t>
      </w:r>
      <w:proofErr w:type="spellStart"/>
      <w:r w:rsidRPr="00A4F65F">
        <w:rPr>
          <w:rFonts w:ascii="Speedee" w:eastAsia="Speedee" w:hAnsi="Speedee" w:cs="Speedee"/>
          <w:sz w:val="22"/>
          <w:szCs w:val="22"/>
        </w:rPr>
        <w:t>Meal</w:t>
      </w:r>
      <w:proofErr w:type="spellEnd"/>
      <w:r w:rsidRPr="00A4F65F">
        <w:rPr>
          <w:rFonts w:ascii="Speedee" w:eastAsia="Speedee" w:hAnsi="Speedee" w:cs="Speedee"/>
          <w:sz w:val="22"/>
          <w:szCs w:val="22"/>
        </w:rPr>
        <w:t xml:space="preserve">® z figurkami </w:t>
      </w:r>
      <w:r w:rsidR="74E1635B" w:rsidRPr="00A4F65F">
        <w:rPr>
          <w:rFonts w:ascii="Speedee" w:eastAsia="Speedee" w:hAnsi="Speedee" w:cs="Speedee"/>
          <w:sz w:val="22"/>
          <w:szCs w:val="22"/>
        </w:rPr>
        <w:t>„</w:t>
      </w:r>
      <w:proofErr w:type="spellStart"/>
      <w:r w:rsidR="74E1635B" w:rsidRPr="00A4F65F">
        <w:rPr>
          <w:rFonts w:ascii="Speedee" w:eastAsia="Speedee" w:hAnsi="Speedee" w:cs="Speedee"/>
          <w:sz w:val="22"/>
          <w:szCs w:val="22"/>
        </w:rPr>
        <w:t>Stranger</w:t>
      </w:r>
      <w:proofErr w:type="spellEnd"/>
      <w:r w:rsidR="74E1635B" w:rsidRPr="00A4F65F">
        <w:rPr>
          <w:rFonts w:ascii="Speedee" w:eastAsia="Speedee" w:hAnsi="Speedee" w:cs="Speedee"/>
          <w:sz w:val="22"/>
          <w:szCs w:val="22"/>
        </w:rPr>
        <w:t xml:space="preserve"> </w:t>
      </w:r>
      <w:proofErr w:type="spellStart"/>
      <w:r w:rsidR="74E1635B" w:rsidRPr="00A4F65F">
        <w:rPr>
          <w:rFonts w:ascii="Speedee" w:eastAsia="Speedee" w:hAnsi="Speedee" w:cs="Speedee"/>
          <w:sz w:val="22"/>
          <w:szCs w:val="22"/>
        </w:rPr>
        <w:t>Things</w:t>
      </w:r>
      <w:proofErr w:type="spellEnd"/>
      <w:r w:rsidR="74E1635B" w:rsidRPr="00A4F65F">
        <w:rPr>
          <w:rFonts w:ascii="Speedee" w:eastAsia="Speedee" w:hAnsi="Speedee" w:cs="Speedee"/>
          <w:sz w:val="22"/>
          <w:szCs w:val="22"/>
        </w:rPr>
        <w:t>: Opowieści z ’85”</w:t>
      </w:r>
      <w:r w:rsidRPr="00A4F65F">
        <w:rPr>
          <w:rFonts w:ascii="Speedee" w:eastAsia="Speedee" w:hAnsi="Speedee" w:cs="Speedee"/>
          <w:sz w:val="22"/>
          <w:szCs w:val="22"/>
        </w:rPr>
        <w:t xml:space="preserve"> są dostępne w Polsce od </w:t>
      </w:r>
      <w:r w:rsidR="02B2CD11" w:rsidRPr="00A4F65F">
        <w:rPr>
          <w:rFonts w:ascii="Speedee" w:eastAsia="Speedee" w:hAnsi="Speedee" w:cs="Speedee"/>
          <w:sz w:val="22"/>
          <w:szCs w:val="22"/>
        </w:rPr>
        <w:t>6 maja</w:t>
      </w:r>
      <w:r w:rsidRPr="00A4F65F">
        <w:rPr>
          <w:rFonts w:ascii="Speedee" w:eastAsia="Speedee" w:hAnsi="Speedee" w:cs="Speedee"/>
          <w:sz w:val="22"/>
          <w:szCs w:val="22"/>
        </w:rPr>
        <w:t>. Dostępność figurek może się różnić w zależności od lokalizacji restauracji.</w:t>
      </w:r>
    </w:p>
    <w:p w14:paraId="41DD5B01" w14:textId="11E410DE" w:rsidR="00A5681C" w:rsidRDefault="00A5681C" w:rsidP="008C7674">
      <w:pPr>
        <w:spacing w:line="276" w:lineRule="auto"/>
        <w:jc w:val="both"/>
        <w:rPr>
          <w:rFonts w:ascii="Speedee" w:eastAsia="Speedee" w:hAnsi="Speedee" w:cs="Speedee"/>
          <w:color w:val="000000"/>
          <w:sz w:val="20"/>
          <w:szCs w:val="20"/>
        </w:rPr>
      </w:pPr>
    </w:p>
    <w:p w14:paraId="3492D358" w14:textId="77777777" w:rsidR="008C7674" w:rsidRPr="00694341" w:rsidRDefault="008C7674" w:rsidP="008C7674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0172B7A">
        <w:rPr>
          <w:rFonts w:ascii="Speedee" w:hAnsi="Speedee"/>
          <w:sz w:val="16"/>
          <w:szCs w:val="16"/>
        </w:rPr>
        <w:t>***</w:t>
      </w:r>
    </w:p>
    <w:p w14:paraId="7FC2AD5C" w14:textId="510EE993" w:rsidR="008C7674" w:rsidRPr="008D618C" w:rsidRDefault="008C7674" w:rsidP="008C7674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1AFC0E7">
        <w:rPr>
          <w:rFonts w:ascii="Speedee" w:hAnsi="Speedee"/>
          <w:sz w:val="16"/>
          <w:szCs w:val="16"/>
        </w:rPr>
        <w:t>McDonald’s Polska rozpoczął działalność w 1992 roku, otwierając pierwszą restaurację w Warszawie. Obecnie w Polsce działa ponad 6</w:t>
      </w:r>
      <w:r w:rsidR="100544B9" w:rsidRPr="01AFC0E7">
        <w:rPr>
          <w:rFonts w:ascii="Speedee" w:hAnsi="Speedee"/>
          <w:sz w:val="16"/>
          <w:szCs w:val="16"/>
        </w:rPr>
        <w:t>15</w:t>
      </w:r>
      <w:r w:rsidRPr="01AFC0E7">
        <w:rPr>
          <w:rFonts w:ascii="Speedee" w:hAnsi="Speedee"/>
          <w:sz w:val="16"/>
          <w:szCs w:val="16"/>
        </w:rPr>
        <w:t> restauracji sieci, które zatrudniają ponad 38 000 osób. Ponad 90% z nich to obiekty prowadzone przez ponad 115 niezależnych przedsiębiorców w oparciu o umowę franczyzy z McDonald’s.</w:t>
      </w:r>
    </w:p>
    <w:p w14:paraId="6A818CD1" w14:textId="77777777" w:rsidR="008C7674" w:rsidRPr="00694341" w:rsidRDefault="008C7674" w:rsidP="008C7674">
      <w:pPr>
        <w:spacing w:line="240" w:lineRule="auto"/>
        <w:jc w:val="both"/>
        <w:rPr>
          <w:rFonts w:ascii="Speedee" w:hAnsi="Speedee"/>
        </w:rPr>
      </w:pPr>
      <w:r w:rsidRPr="00172B7A">
        <w:rPr>
          <w:rFonts w:ascii="Speedee" w:hAnsi="Speedee"/>
        </w:rPr>
        <w:t> </w:t>
      </w:r>
    </w:p>
    <w:p w14:paraId="07042B6F" w14:textId="77777777" w:rsidR="008C7674" w:rsidRPr="00694341" w:rsidRDefault="008C7674" w:rsidP="008C7674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0172B7A">
        <w:rPr>
          <w:rFonts w:ascii="Speedee" w:hAnsi="Speedee"/>
          <w:sz w:val="16"/>
          <w:szCs w:val="16"/>
        </w:rPr>
        <w:t>***</w:t>
      </w:r>
    </w:p>
    <w:p w14:paraId="2FCF6C5C" w14:textId="77777777" w:rsidR="008C7674" w:rsidRDefault="008C7674" w:rsidP="008C7674">
      <w:pPr>
        <w:spacing w:line="240" w:lineRule="auto"/>
        <w:jc w:val="center"/>
        <w:rPr>
          <w:rFonts w:ascii="Speedee" w:hAnsi="Speedee"/>
          <w:b/>
          <w:bCs/>
          <w:sz w:val="16"/>
          <w:szCs w:val="16"/>
        </w:rPr>
      </w:pPr>
      <w:r w:rsidRPr="00172B7A">
        <w:rPr>
          <w:rFonts w:ascii="Speedee" w:hAnsi="Speedee"/>
          <w:b/>
          <w:bCs/>
          <w:sz w:val="16"/>
          <w:szCs w:val="16"/>
        </w:rPr>
        <w:t>DODATKOWE INFORMACJE</w:t>
      </w:r>
    </w:p>
    <w:p w14:paraId="437CC15D" w14:textId="77777777" w:rsidR="008C7674" w:rsidRPr="008D618C" w:rsidRDefault="008C7674" w:rsidP="3F983449">
      <w:pPr>
        <w:spacing w:after="80" w:line="240" w:lineRule="auto"/>
        <w:jc w:val="center"/>
        <w:rPr>
          <w:rFonts w:ascii="Speedee" w:hAnsi="Speedee"/>
          <w:sz w:val="16"/>
          <w:szCs w:val="16"/>
        </w:rPr>
      </w:pPr>
      <w:r w:rsidRPr="3F983449">
        <w:rPr>
          <w:rFonts w:ascii="Speedee" w:hAnsi="Speedee"/>
          <w:sz w:val="16"/>
          <w:szCs w:val="16"/>
        </w:rPr>
        <w:t xml:space="preserve">Biuro prasowe McDonald’s Polska: biuroprasowe@mcdonalds.pl </w:t>
      </w:r>
      <w:hyperlink r:id="rId9">
        <w:r w:rsidRPr="3F983449">
          <w:rPr>
            <w:rStyle w:val="Hipercze"/>
            <w:rFonts w:ascii="Speedee" w:hAnsi="Speedee"/>
            <w:sz w:val="16"/>
            <w:szCs w:val="16"/>
          </w:rPr>
          <w:t>https://mcdonalds.pl/o-mcdonalds/biuroprasowe</w:t>
        </w:r>
      </w:hyperlink>
    </w:p>
    <w:p w14:paraId="2412F29D" w14:textId="77777777" w:rsidR="008C7674" w:rsidRPr="008C7674" w:rsidRDefault="008C7674" w:rsidP="3F983449">
      <w:pPr>
        <w:spacing w:after="80" w:line="240" w:lineRule="auto"/>
        <w:jc w:val="center"/>
        <w:rPr>
          <w:rFonts w:ascii="Speedee" w:hAnsi="Speedee"/>
          <w:sz w:val="16"/>
          <w:szCs w:val="16"/>
          <w:lang w:val="en-US"/>
        </w:rPr>
      </w:pPr>
      <w:r>
        <w:fldChar w:fldCharType="begin"/>
      </w:r>
      <w:r w:rsidRPr="005B1DA8">
        <w:rPr>
          <w:lang w:val="en-US"/>
          <w:rPrChange w:id="0" w:author="Kinga Marciniak" w:date="2026-04-30T11:59:00Z" w16du:dateUtc="2026-04-30T09:59:00Z">
            <w:rPr/>
          </w:rPrChange>
        </w:rPr>
        <w:instrText>HYPERLINK "https://www.facebook.com/McDonaldsPolska" \h</w:instrText>
      </w:r>
      <w:r>
        <w:fldChar w:fldCharType="separate"/>
      </w:r>
      <w:r w:rsidRPr="3F983449">
        <w:rPr>
          <w:rStyle w:val="Hipercze"/>
          <w:rFonts w:ascii="Speedee" w:hAnsi="Speedee"/>
          <w:sz w:val="16"/>
          <w:szCs w:val="16"/>
          <w:lang w:val="en-US"/>
        </w:rPr>
        <w:t>https://www.facebook.com/McDonaldsPolska</w:t>
      </w:r>
      <w:r>
        <w:fldChar w:fldCharType="end"/>
      </w:r>
      <w:r w:rsidRPr="3F983449">
        <w:rPr>
          <w:rFonts w:ascii="Speedee" w:hAnsi="Speedee"/>
          <w:sz w:val="16"/>
          <w:szCs w:val="16"/>
          <w:lang w:val="en-US"/>
        </w:rPr>
        <w:t xml:space="preserve">  </w:t>
      </w:r>
    </w:p>
    <w:p w14:paraId="05F2451C" w14:textId="77777777" w:rsidR="008C7674" w:rsidRPr="008C7674" w:rsidRDefault="008C7674" w:rsidP="3F983449">
      <w:pPr>
        <w:spacing w:after="80" w:line="240" w:lineRule="auto"/>
        <w:jc w:val="center"/>
        <w:rPr>
          <w:rFonts w:ascii="Speedee" w:hAnsi="Speedee"/>
          <w:sz w:val="16"/>
          <w:szCs w:val="16"/>
          <w:lang w:val="en-US"/>
        </w:rPr>
      </w:pPr>
      <w:proofErr w:type="gramStart"/>
      <w:r w:rsidRPr="3F983449">
        <w:rPr>
          <w:rFonts w:ascii="Speedee" w:hAnsi="Speedee"/>
          <w:sz w:val="16"/>
          <w:szCs w:val="16"/>
          <w:lang w:val="en-US"/>
        </w:rPr>
        <w:lastRenderedPageBreak/>
        <w:t>Instagram: @mamsmakanamaka @</w:t>
      </w:r>
      <w:proofErr w:type="gramEnd"/>
      <w:r w:rsidRPr="3F983449">
        <w:rPr>
          <w:rFonts w:ascii="Speedee" w:hAnsi="Speedee"/>
          <w:sz w:val="16"/>
          <w:szCs w:val="16"/>
          <w:lang w:val="en-US"/>
        </w:rPr>
        <w:t>witamywmcdonalds</w:t>
      </w:r>
    </w:p>
    <w:p w14:paraId="3E9AD7F3" w14:textId="38AF4913" w:rsidR="003D0468" w:rsidRPr="003F25E4" w:rsidRDefault="008C7674" w:rsidP="003F25E4">
      <w:pPr>
        <w:spacing w:line="240" w:lineRule="auto"/>
        <w:jc w:val="center"/>
        <w:rPr>
          <w:rFonts w:ascii="Speedee" w:hAnsi="Speedee"/>
          <w:sz w:val="16"/>
          <w:szCs w:val="16"/>
          <w:lang w:val="en-US"/>
        </w:rPr>
      </w:pPr>
      <w:r w:rsidRPr="00CB0A1D">
        <w:rPr>
          <w:rFonts w:ascii="Speedee" w:hAnsi="Speedee"/>
          <w:sz w:val="16"/>
          <w:szCs w:val="16"/>
          <w:lang w:val="en-US"/>
        </w:rPr>
        <w:t xml:space="preserve">LinkedIn: </w:t>
      </w:r>
      <w:hyperlink r:id="rId10">
        <w:r w:rsidRPr="00CB0A1D">
          <w:rPr>
            <w:rStyle w:val="Hipercze"/>
            <w:rFonts w:ascii="Speedee" w:hAnsi="Speedee"/>
            <w:sz w:val="16"/>
            <w:szCs w:val="16"/>
            <w:lang w:val="en-US"/>
          </w:rPr>
          <w:t xml:space="preserve">McDonald's Polska | LinkedIn </w:t>
        </w:r>
      </w:hyperlink>
    </w:p>
    <w:sectPr w:rsidR="003D0468" w:rsidRPr="003F25E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56804" w14:textId="77777777" w:rsidR="009A24BE" w:rsidRDefault="009A24BE" w:rsidP="008C7674">
      <w:pPr>
        <w:spacing w:after="0" w:line="240" w:lineRule="auto"/>
      </w:pPr>
      <w:r>
        <w:separator/>
      </w:r>
    </w:p>
  </w:endnote>
  <w:endnote w:type="continuationSeparator" w:id="0">
    <w:p w14:paraId="630922B4" w14:textId="77777777" w:rsidR="009A24BE" w:rsidRDefault="009A24BE" w:rsidP="008C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eedee">
    <w:altName w:val="Calibri"/>
    <w:panose1 w:val="020B0603030502020204"/>
    <w:charset w:val="EE"/>
    <w:family w:val="swiss"/>
    <w:pitch w:val="variable"/>
    <w:sig w:usb0="A000006F" w:usb1="4000004B" w:usb2="00000000" w:usb3="00000000" w:csb0="0000001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845D" w14:textId="3A78ED83" w:rsidR="008C7674" w:rsidRDefault="008C7674">
    <w:pPr>
      <w:pStyle w:val="Stopka"/>
    </w:pPr>
    <w:r w:rsidRPr="00A363A3">
      <w:rPr>
        <w:noProof/>
        <w:sz w:val="18"/>
        <w:szCs w:val="20"/>
      </w:rPr>
      <w:drawing>
        <wp:anchor distT="0" distB="0" distL="114300" distR="114300" simplePos="0" relativeHeight="251658240" behindDoc="0" locked="0" layoutInCell="1" allowOverlap="1" wp14:anchorId="4C3C99D3" wp14:editId="17399DC1">
          <wp:simplePos x="0" y="0"/>
          <wp:positionH relativeFrom="margin">
            <wp:align>center</wp:align>
          </wp:positionH>
          <wp:positionV relativeFrom="paragraph">
            <wp:posOffset>12700</wp:posOffset>
          </wp:positionV>
          <wp:extent cx="6853949" cy="456930"/>
          <wp:effectExtent l="0" t="0" r="0" b="0"/>
          <wp:wrapNone/>
          <wp:docPr id="1587472814" name="Picture 6">
            <a:extLst xmlns:a="http://schemas.openxmlformats.org/drawingml/2006/main">
              <a:ext uri="{FF2B5EF4-FFF2-40B4-BE49-F238E27FC236}">
                <a16:creationId xmlns:a16="http://schemas.microsoft.com/office/drawing/2014/main" id="{CA8ED3F1-3B8F-49D6-9C6D-7C6185C3B30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49" cy="45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66EF9" w14:textId="77777777" w:rsidR="009A24BE" w:rsidRDefault="009A24BE" w:rsidP="008C7674">
      <w:pPr>
        <w:spacing w:after="0" w:line="240" w:lineRule="auto"/>
      </w:pPr>
      <w:r>
        <w:separator/>
      </w:r>
    </w:p>
  </w:footnote>
  <w:footnote w:type="continuationSeparator" w:id="0">
    <w:p w14:paraId="5407F883" w14:textId="77777777" w:rsidR="009A24BE" w:rsidRDefault="009A24BE" w:rsidP="008C7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3979" w14:textId="3DB8BB9C" w:rsidR="008C7674" w:rsidRDefault="008C7674">
    <w:pPr>
      <w:pStyle w:val="Nagwek"/>
    </w:pPr>
    <w:r>
      <w:rPr>
        <w:noProof/>
      </w:rPr>
      <w:drawing>
        <wp:inline distT="0" distB="0" distL="0" distR="0" wp14:anchorId="35F9EE2D" wp14:editId="49A79981">
          <wp:extent cx="5944235" cy="115570"/>
          <wp:effectExtent l="0" t="0" r="0" b="0"/>
          <wp:docPr id="2053871038" name="Obraz 1">
            <a:extLst xmlns:a="http://schemas.openxmlformats.org/drawingml/2006/main">
              <a:ext uri="{FF2B5EF4-FFF2-40B4-BE49-F238E27FC236}">
                <a16:creationId xmlns:a16="http://schemas.microsoft.com/office/drawing/2014/main" id="{B764E555-B5EE-4FE7-A16B-10A4E93FE8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1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DE"/>
    <w:rsid w:val="00000F73"/>
    <w:rsid w:val="0000386B"/>
    <w:rsid w:val="00003E25"/>
    <w:rsid w:val="00021B79"/>
    <w:rsid w:val="00033B51"/>
    <w:rsid w:val="00035361"/>
    <w:rsid w:val="00042EA0"/>
    <w:rsid w:val="00045AF7"/>
    <w:rsid w:val="00055A51"/>
    <w:rsid w:val="0006172B"/>
    <w:rsid w:val="00061EFC"/>
    <w:rsid w:val="000653AC"/>
    <w:rsid w:val="00066792"/>
    <w:rsid w:val="00082633"/>
    <w:rsid w:val="000878F8"/>
    <w:rsid w:val="0009052C"/>
    <w:rsid w:val="000907E2"/>
    <w:rsid w:val="00096110"/>
    <w:rsid w:val="000A2A6E"/>
    <w:rsid w:val="000A338E"/>
    <w:rsid w:val="000A659A"/>
    <w:rsid w:val="000B40EB"/>
    <w:rsid w:val="000D0047"/>
    <w:rsid w:val="000D21B8"/>
    <w:rsid w:val="000D3ACE"/>
    <w:rsid w:val="000E608F"/>
    <w:rsid w:val="000F1048"/>
    <w:rsid w:val="00107150"/>
    <w:rsid w:val="00114375"/>
    <w:rsid w:val="0011504F"/>
    <w:rsid w:val="00124C9C"/>
    <w:rsid w:val="001274E0"/>
    <w:rsid w:val="00132338"/>
    <w:rsid w:val="001358F1"/>
    <w:rsid w:val="00137F98"/>
    <w:rsid w:val="001523A6"/>
    <w:rsid w:val="0017273A"/>
    <w:rsid w:val="00176CDF"/>
    <w:rsid w:val="0018269E"/>
    <w:rsid w:val="001856EE"/>
    <w:rsid w:val="001866B8"/>
    <w:rsid w:val="00191DBE"/>
    <w:rsid w:val="001A62ED"/>
    <w:rsid w:val="001B370D"/>
    <w:rsid w:val="001B7769"/>
    <w:rsid w:val="001D1276"/>
    <w:rsid w:val="001D149B"/>
    <w:rsid w:val="001D5EA9"/>
    <w:rsid w:val="001D6E9E"/>
    <w:rsid w:val="001E3331"/>
    <w:rsid w:val="0020203F"/>
    <w:rsid w:val="00207F8E"/>
    <w:rsid w:val="002121FA"/>
    <w:rsid w:val="00213AB5"/>
    <w:rsid w:val="00236C6F"/>
    <w:rsid w:val="00243752"/>
    <w:rsid w:val="00260058"/>
    <w:rsid w:val="0026264C"/>
    <w:rsid w:val="002700F7"/>
    <w:rsid w:val="0027718E"/>
    <w:rsid w:val="002772A2"/>
    <w:rsid w:val="002864BF"/>
    <w:rsid w:val="002C411A"/>
    <w:rsid w:val="002F3581"/>
    <w:rsid w:val="002F74EA"/>
    <w:rsid w:val="0030744A"/>
    <w:rsid w:val="00313071"/>
    <w:rsid w:val="00334336"/>
    <w:rsid w:val="00344C63"/>
    <w:rsid w:val="00357941"/>
    <w:rsid w:val="00360777"/>
    <w:rsid w:val="00380205"/>
    <w:rsid w:val="00380B5E"/>
    <w:rsid w:val="003824A9"/>
    <w:rsid w:val="0038645F"/>
    <w:rsid w:val="00394845"/>
    <w:rsid w:val="003965C0"/>
    <w:rsid w:val="003A1811"/>
    <w:rsid w:val="003A7A04"/>
    <w:rsid w:val="003B6444"/>
    <w:rsid w:val="003C079B"/>
    <w:rsid w:val="003C4B81"/>
    <w:rsid w:val="003D0468"/>
    <w:rsid w:val="003D0FD1"/>
    <w:rsid w:val="003D3AA4"/>
    <w:rsid w:val="003D5FA7"/>
    <w:rsid w:val="003D64E7"/>
    <w:rsid w:val="003E51C3"/>
    <w:rsid w:val="003F25E4"/>
    <w:rsid w:val="004038E0"/>
    <w:rsid w:val="00407CA7"/>
    <w:rsid w:val="004230C3"/>
    <w:rsid w:val="00424786"/>
    <w:rsid w:val="00426118"/>
    <w:rsid w:val="004312F5"/>
    <w:rsid w:val="0043140D"/>
    <w:rsid w:val="00433C29"/>
    <w:rsid w:val="00451AD7"/>
    <w:rsid w:val="00457C6E"/>
    <w:rsid w:val="00476A32"/>
    <w:rsid w:val="00482AD6"/>
    <w:rsid w:val="00490834"/>
    <w:rsid w:val="00490CDC"/>
    <w:rsid w:val="004A4AF5"/>
    <w:rsid w:val="004A7134"/>
    <w:rsid w:val="004B4EB3"/>
    <w:rsid w:val="004C1F84"/>
    <w:rsid w:val="004F70C6"/>
    <w:rsid w:val="0050440F"/>
    <w:rsid w:val="00507417"/>
    <w:rsid w:val="0050772A"/>
    <w:rsid w:val="005078C1"/>
    <w:rsid w:val="00513EC1"/>
    <w:rsid w:val="00521036"/>
    <w:rsid w:val="00522E0C"/>
    <w:rsid w:val="00523C81"/>
    <w:rsid w:val="00525226"/>
    <w:rsid w:val="0053224E"/>
    <w:rsid w:val="00543B22"/>
    <w:rsid w:val="00545A66"/>
    <w:rsid w:val="00550C93"/>
    <w:rsid w:val="00561BC1"/>
    <w:rsid w:val="00561FBA"/>
    <w:rsid w:val="00571FD2"/>
    <w:rsid w:val="005914B5"/>
    <w:rsid w:val="005A07E7"/>
    <w:rsid w:val="005A1856"/>
    <w:rsid w:val="005A6F69"/>
    <w:rsid w:val="005B17BE"/>
    <w:rsid w:val="005B1DA8"/>
    <w:rsid w:val="005C6101"/>
    <w:rsid w:val="005E43F0"/>
    <w:rsid w:val="005E5CE6"/>
    <w:rsid w:val="005E646D"/>
    <w:rsid w:val="005E6BDD"/>
    <w:rsid w:val="00601CCF"/>
    <w:rsid w:val="00605255"/>
    <w:rsid w:val="00606942"/>
    <w:rsid w:val="00609E2F"/>
    <w:rsid w:val="00610A27"/>
    <w:rsid w:val="006111CE"/>
    <w:rsid w:val="00611A4C"/>
    <w:rsid w:val="00612A28"/>
    <w:rsid w:val="00612A74"/>
    <w:rsid w:val="00615757"/>
    <w:rsid w:val="006213B5"/>
    <w:rsid w:val="00621AF9"/>
    <w:rsid w:val="00623F78"/>
    <w:rsid w:val="006303DB"/>
    <w:rsid w:val="00643C8D"/>
    <w:rsid w:val="00652B1D"/>
    <w:rsid w:val="00654C32"/>
    <w:rsid w:val="00655DB5"/>
    <w:rsid w:val="006574BB"/>
    <w:rsid w:val="006746CC"/>
    <w:rsid w:val="006756D9"/>
    <w:rsid w:val="0068575D"/>
    <w:rsid w:val="0068781D"/>
    <w:rsid w:val="00692D24"/>
    <w:rsid w:val="00693514"/>
    <w:rsid w:val="00695D85"/>
    <w:rsid w:val="006A3170"/>
    <w:rsid w:val="006B2DA4"/>
    <w:rsid w:val="006B4881"/>
    <w:rsid w:val="006B6F53"/>
    <w:rsid w:val="006C0AD0"/>
    <w:rsid w:val="006C137F"/>
    <w:rsid w:val="006C3572"/>
    <w:rsid w:val="006D4ACF"/>
    <w:rsid w:val="006D5B99"/>
    <w:rsid w:val="006E07B5"/>
    <w:rsid w:val="006E6588"/>
    <w:rsid w:val="006F369E"/>
    <w:rsid w:val="006F75C7"/>
    <w:rsid w:val="006F7D14"/>
    <w:rsid w:val="007151FF"/>
    <w:rsid w:val="007155A6"/>
    <w:rsid w:val="00725668"/>
    <w:rsid w:val="00731121"/>
    <w:rsid w:val="0073248B"/>
    <w:rsid w:val="007463EC"/>
    <w:rsid w:val="0075054C"/>
    <w:rsid w:val="00762BF3"/>
    <w:rsid w:val="00770371"/>
    <w:rsid w:val="007733A3"/>
    <w:rsid w:val="00791678"/>
    <w:rsid w:val="00796490"/>
    <w:rsid w:val="007A3B07"/>
    <w:rsid w:val="007B7EDA"/>
    <w:rsid w:val="007C1A86"/>
    <w:rsid w:val="007D264F"/>
    <w:rsid w:val="007E0211"/>
    <w:rsid w:val="007E591F"/>
    <w:rsid w:val="007E74E8"/>
    <w:rsid w:val="007F685C"/>
    <w:rsid w:val="0080146A"/>
    <w:rsid w:val="00806114"/>
    <w:rsid w:val="00816B7C"/>
    <w:rsid w:val="00825810"/>
    <w:rsid w:val="00834191"/>
    <w:rsid w:val="00852B56"/>
    <w:rsid w:val="00855F4D"/>
    <w:rsid w:val="008650E5"/>
    <w:rsid w:val="00870F1D"/>
    <w:rsid w:val="008846EB"/>
    <w:rsid w:val="00892BA5"/>
    <w:rsid w:val="008954DA"/>
    <w:rsid w:val="008A45E3"/>
    <w:rsid w:val="008A6B83"/>
    <w:rsid w:val="008B0A0D"/>
    <w:rsid w:val="008B36D6"/>
    <w:rsid w:val="008C0F83"/>
    <w:rsid w:val="008C1EA2"/>
    <w:rsid w:val="008C326C"/>
    <w:rsid w:val="008C7674"/>
    <w:rsid w:val="008D3C5D"/>
    <w:rsid w:val="008D6B1E"/>
    <w:rsid w:val="008E1B9F"/>
    <w:rsid w:val="008E25BA"/>
    <w:rsid w:val="008E7290"/>
    <w:rsid w:val="008F063D"/>
    <w:rsid w:val="008F31F4"/>
    <w:rsid w:val="008F5039"/>
    <w:rsid w:val="008F59A3"/>
    <w:rsid w:val="008F69F3"/>
    <w:rsid w:val="00903CA5"/>
    <w:rsid w:val="0090517B"/>
    <w:rsid w:val="0092002D"/>
    <w:rsid w:val="00920AE2"/>
    <w:rsid w:val="00927CDA"/>
    <w:rsid w:val="00936F87"/>
    <w:rsid w:val="00941220"/>
    <w:rsid w:val="00941E0E"/>
    <w:rsid w:val="00954E49"/>
    <w:rsid w:val="00995ABA"/>
    <w:rsid w:val="00997992"/>
    <w:rsid w:val="009A24BE"/>
    <w:rsid w:val="009C04D8"/>
    <w:rsid w:val="009C317B"/>
    <w:rsid w:val="009C7786"/>
    <w:rsid w:val="009C7936"/>
    <w:rsid w:val="009D3296"/>
    <w:rsid w:val="009E189C"/>
    <w:rsid w:val="009F19A3"/>
    <w:rsid w:val="00A00A4F"/>
    <w:rsid w:val="00A02337"/>
    <w:rsid w:val="00A1700C"/>
    <w:rsid w:val="00A17488"/>
    <w:rsid w:val="00A22A62"/>
    <w:rsid w:val="00A3671E"/>
    <w:rsid w:val="00A41968"/>
    <w:rsid w:val="00A41DB7"/>
    <w:rsid w:val="00A4760E"/>
    <w:rsid w:val="00A4F65F"/>
    <w:rsid w:val="00A51A8D"/>
    <w:rsid w:val="00A55772"/>
    <w:rsid w:val="00A5681C"/>
    <w:rsid w:val="00A62E57"/>
    <w:rsid w:val="00A72F1B"/>
    <w:rsid w:val="00A73CB0"/>
    <w:rsid w:val="00A82E95"/>
    <w:rsid w:val="00A92CBC"/>
    <w:rsid w:val="00A96E62"/>
    <w:rsid w:val="00AA4293"/>
    <w:rsid w:val="00AB78AB"/>
    <w:rsid w:val="00AC0F6F"/>
    <w:rsid w:val="00AC19BB"/>
    <w:rsid w:val="00AC7537"/>
    <w:rsid w:val="00AD148D"/>
    <w:rsid w:val="00AE34A9"/>
    <w:rsid w:val="00AF060C"/>
    <w:rsid w:val="00AF1145"/>
    <w:rsid w:val="00AF2FE9"/>
    <w:rsid w:val="00B36025"/>
    <w:rsid w:val="00B36680"/>
    <w:rsid w:val="00B3731C"/>
    <w:rsid w:val="00B423D9"/>
    <w:rsid w:val="00B51BB7"/>
    <w:rsid w:val="00B547FB"/>
    <w:rsid w:val="00B57CF1"/>
    <w:rsid w:val="00B74261"/>
    <w:rsid w:val="00B85229"/>
    <w:rsid w:val="00B86106"/>
    <w:rsid w:val="00B86FFD"/>
    <w:rsid w:val="00B95576"/>
    <w:rsid w:val="00BA08F0"/>
    <w:rsid w:val="00BA308D"/>
    <w:rsid w:val="00BA7504"/>
    <w:rsid w:val="00BB1015"/>
    <w:rsid w:val="00BB5552"/>
    <w:rsid w:val="00BC045F"/>
    <w:rsid w:val="00BC0E46"/>
    <w:rsid w:val="00BC17BA"/>
    <w:rsid w:val="00BD0E61"/>
    <w:rsid w:val="00BD4288"/>
    <w:rsid w:val="00BD63F0"/>
    <w:rsid w:val="00BD69A9"/>
    <w:rsid w:val="00BE6897"/>
    <w:rsid w:val="00C202D7"/>
    <w:rsid w:val="00C26F55"/>
    <w:rsid w:val="00C3165F"/>
    <w:rsid w:val="00C431D6"/>
    <w:rsid w:val="00C57165"/>
    <w:rsid w:val="00C61224"/>
    <w:rsid w:val="00C614EA"/>
    <w:rsid w:val="00C62035"/>
    <w:rsid w:val="00C636CB"/>
    <w:rsid w:val="00C668A7"/>
    <w:rsid w:val="00C76DEA"/>
    <w:rsid w:val="00C76F04"/>
    <w:rsid w:val="00CB0A1D"/>
    <w:rsid w:val="00CB2EF7"/>
    <w:rsid w:val="00CB38A9"/>
    <w:rsid w:val="00CB7203"/>
    <w:rsid w:val="00CD47FF"/>
    <w:rsid w:val="00CD5949"/>
    <w:rsid w:val="00CD6C53"/>
    <w:rsid w:val="00CD7155"/>
    <w:rsid w:val="00CE19A4"/>
    <w:rsid w:val="00CE53EA"/>
    <w:rsid w:val="00CE5EDA"/>
    <w:rsid w:val="00CE629F"/>
    <w:rsid w:val="00CF5AC4"/>
    <w:rsid w:val="00D022FF"/>
    <w:rsid w:val="00D10278"/>
    <w:rsid w:val="00D2416F"/>
    <w:rsid w:val="00D27BC8"/>
    <w:rsid w:val="00D430CC"/>
    <w:rsid w:val="00D44C2D"/>
    <w:rsid w:val="00D51C4B"/>
    <w:rsid w:val="00D558F9"/>
    <w:rsid w:val="00D71EAF"/>
    <w:rsid w:val="00D77182"/>
    <w:rsid w:val="00D77F1A"/>
    <w:rsid w:val="00D937C3"/>
    <w:rsid w:val="00DA7EED"/>
    <w:rsid w:val="00DB0355"/>
    <w:rsid w:val="00DD4686"/>
    <w:rsid w:val="00DE0DAC"/>
    <w:rsid w:val="00DE25ED"/>
    <w:rsid w:val="00E22437"/>
    <w:rsid w:val="00E27BB3"/>
    <w:rsid w:val="00E33230"/>
    <w:rsid w:val="00E419D9"/>
    <w:rsid w:val="00E50DDE"/>
    <w:rsid w:val="00E82564"/>
    <w:rsid w:val="00E84EE0"/>
    <w:rsid w:val="00E8610B"/>
    <w:rsid w:val="00E96A68"/>
    <w:rsid w:val="00E96AB4"/>
    <w:rsid w:val="00EA1586"/>
    <w:rsid w:val="00EA2A5B"/>
    <w:rsid w:val="00EA6143"/>
    <w:rsid w:val="00EA6B47"/>
    <w:rsid w:val="00EB5284"/>
    <w:rsid w:val="00ED3037"/>
    <w:rsid w:val="00EE46B6"/>
    <w:rsid w:val="00F317B8"/>
    <w:rsid w:val="00F32B64"/>
    <w:rsid w:val="00F40008"/>
    <w:rsid w:val="00F5595B"/>
    <w:rsid w:val="00F617BB"/>
    <w:rsid w:val="00F76132"/>
    <w:rsid w:val="00F77AEE"/>
    <w:rsid w:val="00F80354"/>
    <w:rsid w:val="00F87EA3"/>
    <w:rsid w:val="00F93969"/>
    <w:rsid w:val="00F95226"/>
    <w:rsid w:val="00F9676F"/>
    <w:rsid w:val="00FA03C6"/>
    <w:rsid w:val="00FA176A"/>
    <w:rsid w:val="00FA3516"/>
    <w:rsid w:val="00FB4C86"/>
    <w:rsid w:val="00FB76AF"/>
    <w:rsid w:val="00FC5162"/>
    <w:rsid w:val="00FC6F8F"/>
    <w:rsid w:val="00FC7F31"/>
    <w:rsid w:val="00FC7F9A"/>
    <w:rsid w:val="00FD2599"/>
    <w:rsid w:val="00FD5557"/>
    <w:rsid w:val="00FD7370"/>
    <w:rsid w:val="00FE415A"/>
    <w:rsid w:val="00FF0590"/>
    <w:rsid w:val="00FF197D"/>
    <w:rsid w:val="01961C50"/>
    <w:rsid w:val="01AFC0E7"/>
    <w:rsid w:val="01D0ECE1"/>
    <w:rsid w:val="01F13492"/>
    <w:rsid w:val="02B2CD11"/>
    <w:rsid w:val="033080FF"/>
    <w:rsid w:val="0387F290"/>
    <w:rsid w:val="03E56ECE"/>
    <w:rsid w:val="03EC3CAE"/>
    <w:rsid w:val="03F5E337"/>
    <w:rsid w:val="04A42C93"/>
    <w:rsid w:val="0884E519"/>
    <w:rsid w:val="08E5CCED"/>
    <w:rsid w:val="09DBAEF0"/>
    <w:rsid w:val="0A6FDDEE"/>
    <w:rsid w:val="0A97F6D2"/>
    <w:rsid w:val="0B945809"/>
    <w:rsid w:val="0CB9CFD3"/>
    <w:rsid w:val="0D9A8298"/>
    <w:rsid w:val="0DAC5DC1"/>
    <w:rsid w:val="0E4CAFB1"/>
    <w:rsid w:val="0E811A5D"/>
    <w:rsid w:val="0FC24221"/>
    <w:rsid w:val="0FF2D9B8"/>
    <w:rsid w:val="100544B9"/>
    <w:rsid w:val="105FA2C8"/>
    <w:rsid w:val="11947D49"/>
    <w:rsid w:val="11B50E0C"/>
    <w:rsid w:val="123FA1EC"/>
    <w:rsid w:val="13ED0DCD"/>
    <w:rsid w:val="17B4F5DD"/>
    <w:rsid w:val="197DB34E"/>
    <w:rsid w:val="1A01D159"/>
    <w:rsid w:val="1A6769FD"/>
    <w:rsid w:val="1A6F5BF7"/>
    <w:rsid w:val="1BBE181A"/>
    <w:rsid w:val="1BD333DA"/>
    <w:rsid w:val="1C80D221"/>
    <w:rsid w:val="1CABE302"/>
    <w:rsid w:val="1CC59FE6"/>
    <w:rsid w:val="1CFFF694"/>
    <w:rsid w:val="20797F63"/>
    <w:rsid w:val="20EC4205"/>
    <w:rsid w:val="20F7A48A"/>
    <w:rsid w:val="2197FF66"/>
    <w:rsid w:val="2237A18E"/>
    <w:rsid w:val="236A161C"/>
    <w:rsid w:val="236A8EB1"/>
    <w:rsid w:val="24818F99"/>
    <w:rsid w:val="24F20A0A"/>
    <w:rsid w:val="2505AD39"/>
    <w:rsid w:val="253A0155"/>
    <w:rsid w:val="25531D7D"/>
    <w:rsid w:val="278E10D5"/>
    <w:rsid w:val="278EB992"/>
    <w:rsid w:val="279C12C6"/>
    <w:rsid w:val="286F3D1F"/>
    <w:rsid w:val="28C3A488"/>
    <w:rsid w:val="2AA4CE4D"/>
    <w:rsid w:val="2C071322"/>
    <w:rsid w:val="2C2F1134"/>
    <w:rsid w:val="2DA07E58"/>
    <w:rsid w:val="2E1807AC"/>
    <w:rsid w:val="2ED0B6DC"/>
    <w:rsid w:val="2FDC5AA2"/>
    <w:rsid w:val="301A7DD7"/>
    <w:rsid w:val="32AB3F38"/>
    <w:rsid w:val="344A5885"/>
    <w:rsid w:val="346C9C69"/>
    <w:rsid w:val="357B6F10"/>
    <w:rsid w:val="366986CB"/>
    <w:rsid w:val="36AFC849"/>
    <w:rsid w:val="38E9A627"/>
    <w:rsid w:val="394E90FA"/>
    <w:rsid w:val="39799176"/>
    <w:rsid w:val="3999E49A"/>
    <w:rsid w:val="39FC8C23"/>
    <w:rsid w:val="3A5035C2"/>
    <w:rsid w:val="3A571438"/>
    <w:rsid w:val="3A6F0203"/>
    <w:rsid w:val="3A9A0030"/>
    <w:rsid w:val="3B0BDE57"/>
    <w:rsid w:val="3B841C98"/>
    <w:rsid w:val="3BD5FC5B"/>
    <w:rsid w:val="3D02D513"/>
    <w:rsid w:val="3D033F72"/>
    <w:rsid w:val="3DA555A2"/>
    <w:rsid w:val="3E8832E1"/>
    <w:rsid w:val="3ECEEF67"/>
    <w:rsid w:val="3F6159B2"/>
    <w:rsid w:val="3F983449"/>
    <w:rsid w:val="3FAC1EF4"/>
    <w:rsid w:val="3FC8CD67"/>
    <w:rsid w:val="4081DF84"/>
    <w:rsid w:val="413D4E6D"/>
    <w:rsid w:val="41ACF3EB"/>
    <w:rsid w:val="43B246D2"/>
    <w:rsid w:val="441B5A9B"/>
    <w:rsid w:val="444852B9"/>
    <w:rsid w:val="446E80A9"/>
    <w:rsid w:val="44DF39D6"/>
    <w:rsid w:val="4517A599"/>
    <w:rsid w:val="456B3A5C"/>
    <w:rsid w:val="460A3E93"/>
    <w:rsid w:val="46E29543"/>
    <w:rsid w:val="47D09B47"/>
    <w:rsid w:val="47DE3F1E"/>
    <w:rsid w:val="47E861B8"/>
    <w:rsid w:val="48231A8D"/>
    <w:rsid w:val="4872F026"/>
    <w:rsid w:val="4905FB6D"/>
    <w:rsid w:val="4935C322"/>
    <w:rsid w:val="4996B26E"/>
    <w:rsid w:val="499A1451"/>
    <w:rsid w:val="4A0B1089"/>
    <w:rsid w:val="4AB303A3"/>
    <w:rsid w:val="4AEC7E7B"/>
    <w:rsid w:val="4AEF0907"/>
    <w:rsid w:val="4B7B6918"/>
    <w:rsid w:val="4B9079D2"/>
    <w:rsid w:val="4C74500D"/>
    <w:rsid w:val="4D7AA583"/>
    <w:rsid w:val="4E8E9027"/>
    <w:rsid w:val="4E9C7E2D"/>
    <w:rsid w:val="5016E063"/>
    <w:rsid w:val="50D232FD"/>
    <w:rsid w:val="52267D66"/>
    <w:rsid w:val="52303D62"/>
    <w:rsid w:val="52ECFCF6"/>
    <w:rsid w:val="538E03D2"/>
    <w:rsid w:val="54118D78"/>
    <w:rsid w:val="54E311A2"/>
    <w:rsid w:val="5623ACDD"/>
    <w:rsid w:val="56C76E1D"/>
    <w:rsid w:val="57E8CE56"/>
    <w:rsid w:val="58878421"/>
    <w:rsid w:val="59949095"/>
    <w:rsid w:val="59B8E454"/>
    <w:rsid w:val="5A7AF5BD"/>
    <w:rsid w:val="5B271ECF"/>
    <w:rsid w:val="5B6B9FB3"/>
    <w:rsid w:val="5BF8EEE7"/>
    <w:rsid w:val="5C227EE8"/>
    <w:rsid w:val="5C625EFB"/>
    <w:rsid w:val="5C8635BC"/>
    <w:rsid w:val="5D853988"/>
    <w:rsid w:val="5DCE45E9"/>
    <w:rsid w:val="5E02249B"/>
    <w:rsid w:val="5E5C00B1"/>
    <w:rsid w:val="5F9A402C"/>
    <w:rsid w:val="60280E33"/>
    <w:rsid w:val="60485C90"/>
    <w:rsid w:val="6178E4E9"/>
    <w:rsid w:val="61B03510"/>
    <w:rsid w:val="621903B9"/>
    <w:rsid w:val="625F2083"/>
    <w:rsid w:val="63766F2F"/>
    <w:rsid w:val="650A1198"/>
    <w:rsid w:val="65A1471F"/>
    <w:rsid w:val="667C5DED"/>
    <w:rsid w:val="668C8CD1"/>
    <w:rsid w:val="696BC110"/>
    <w:rsid w:val="6D26958D"/>
    <w:rsid w:val="6D5CCE81"/>
    <w:rsid w:val="6E4033C2"/>
    <w:rsid w:val="6EA25402"/>
    <w:rsid w:val="6EEF7597"/>
    <w:rsid w:val="6F51A083"/>
    <w:rsid w:val="6FBE72A1"/>
    <w:rsid w:val="6FD6E548"/>
    <w:rsid w:val="708A40B5"/>
    <w:rsid w:val="712A2EAA"/>
    <w:rsid w:val="716B52C8"/>
    <w:rsid w:val="717524DC"/>
    <w:rsid w:val="71E844FC"/>
    <w:rsid w:val="737A946F"/>
    <w:rsid w:val="738B42BA"/>
    <w:rsid w:val="73C29F49"/>
    <w:rsid w:val="7423E055"/>
    <w:rsid w:val="74E1635B"/>
    <w:rsid w:val="7555D9B3"/>
    <w:rsid w:val="757C5C66"/>
    <w:rsid w:val="75D2BADE"/>
    <w:rsid w:val="760F280E"/>
    <w:rsid w:val="7662EFDB"/>
    <w:rsid w:val="76E54586"/>
    <w:rsid w:val="77605351"/>
    <w:rsid w:val="77A8948F"/>
    <w:rsid w:val="781F7CC9"/>
    <w:rsid w:val="78C52719"/>
    <w:rsid w:val="78F4C32A"/>
    <w:rsid w:val="7A1B637E"/>
    <w:rsid w:val="7AA8953B"/>
    <w:rsid w:val="7B297737"/>
    <w:rsid w:val="7B7D7D86"/>
    <w:rsid w:val="7D72A3DD"/>
    <w:rsid w:val="7D9650CA"/>
    <w:rsid w:val="7FFA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3C6D"/>
  <w15:chartTrackingRefBased/>
  <w15:docId w15:val="{D947BABA-E4B6-4BE6-8831-6B6C267F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0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D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D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D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D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D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D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D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D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D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D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DD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C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674"/>
  </w:style>
  <w:style w:type="paragraph" w:styleId="Stopka">
    <w:name w:val="footer"/>
    <w:basedOn w:val="Normalny"/>
    <w:link w:val="StopkaZnak"/>
    <w:uiPriority w:val="99"/>
    <w:unhideWhenUsed/>
    <w:rsid w:val="008C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674"/>
  </w:style>
  <w:style w:type="character" w:styleId="Hipercze">
    <w:name w:val="Hyperlink"/>
    <w:basedOn w:val="Domylnaczcionkaakapitu"/>
    <w:uiPriority w:val="99"/>
    <w:unhideWhenUsed/>
    <w:rsid w:val="008C7674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022FF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2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273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6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6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6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20/10/relationships/intelligence" Target="intelligence2.xml"/><Relationship Id="rId10" Type="http://schemas.openxmlformats.org/officeDocument/2006/relationships/hyperlink" Target="https://www.linkedin.com/company/mcdonald's-polska/" TargetMode="External"/><Relationship Id="rId4" Type="http://schemas.openxmlformats.org/officeDocument/2006/relationships/styles" Target="styles.xml"/><Relationship Id="rId9" Type="http://schemas.openxmlformats.org/officeDocument/2006/relationships/hyperlink" Target="https://mcdonalds.pl/o-mcdonalds/biuroprasow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fca1fdf04d4a7a653d2fe331a0c4866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575d2ee94085118c13eb9bdf50c225f1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18AD1-EBD2-484D-A486-F93957BCE064}"/>
</file>

<file path=customXml/itemProps2.xml><?xml version="1.0" encoding="utf-8"?>
<ds:datastoreItem xmlns:ds="http://schemas.openxmlformats.org/officeDocument/2006/customXml" ds:itemID="{499C90D6-4D01-49CF-8ED2-64BC25118BDB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750FE06-390D-4D18-B34D-B4E9E22364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2074</Characters>
  <Application>Microsoft Office Word</Application>
  <DocSecurity>0</DocSecurity>
  <Lines>37</Lines>
  <Paragraphs>16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Kowalewska</dc:creator>
  <cp:keywords/>
  <dc:description/>
  <cp:lastModifiedBy>Zuzanna Kowalewska</cp:lastModifiedBy>
  <cp:revision>13</cp:revision>
  <dcterms:created xsi:type="dcterms:W3CDTF">2026-05-04T05:41:00Z</dcterms:created>
  <dcterms:modified xsi:type="dcterms:W3CDTF">2026-05-06T10:52:00Z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  <property fmtid="{D5CDD505-2E9C-101B-9397-08002B2CF9AE}" pid="5" name="Order">
    <vt:r8>197800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