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A6DA" w14:textId="56174C77" w:rsidR="009F7EBC" w:rsidRDefault="00572A05" w:rsidP="00572A05">
      <w:pPr>
        <w:jc w:val="center"/>
      </w:pPr>
      <w:r>
        <w:rPr>
          <w:noProof/>
        </w:rPr>
        <w:drawing>
          <wp:inline distT="0" distB="0" distL="0" distR="0" wp14:anchorId="56DD485F" wp14:editId="4487E3F1">
            <wp:extent cx="1759040" cy="768389"/>
            <wp:effectExtent l="0" t="0" r="0" b="0"/>
            <wp:docPr id="1466008530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BD55A279-147A-47E0-B4A4-2810EAF8C4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008530" name="Imagen 14660085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4A41D" w14:textId="3C02281A" w:rsidR="00572A05" w:rsidRPr="00490E9A" w:rsidRDefault="00490E9A" w:rsidP="00490E9A">
      <w:pPr>
        <w:jc w:val="center"/>
        <w:rPr>
          <w:b/>
          <w:bCs/>
          <w:sz w:val="36"/>
          <w:szCs w:val="36"/>
        </w:rPr>
      </w:pPr>
      <w:r w:rsidRPr="00490E9A">
        <w:rPr>
          <w:b/>
          <w:bCs/>
          <w:sz w:val="36"/>
          <w:szCs w:val="36"/>
        </w:rPr>
        <w:t>LOS AUTÉNTICOS CALIGARIS</w:t>
      </w:r>
    </w:p>
    <w:p w14:paraId="57F7F628" w14:textId="2562F64B" w:rsidR="00490E9A" w:rsidRDefault="00490E9A" w:rsidP="00490E9A">
      <w:pPr>
        <w:jc w:val="center"/>
        <w:rPr>
          <w:b/>
          <w:bCs/>
          <w:sz w:val="36"/>
          <w:szCs w:val="36"/>
        </w:rPr>
      </w:pPr>
      <w:r w:rsidRPr="00490E9A">
        <w:rPr>
          <w:b/>
          <w:bCs/>
          <w:sz w:val="36"/>
          <w:szCs w:val="36"/>
        </w:rPr>
        <w:t xml:space="preserve">LA FUSIÓN MÁS FESTIVA DEL ROCK LATINO LLEGA </w:t>
      </w:r>
      <w:r w:rsidR="00DA0D87">
        <w:rPr>
          <w:b/>
          <w:bCs/>
          <w:sz w:val="36"/>
          <w:szCs w:val="36"/>
        </w:rPr>
        <w:t>A MÉXICO</w:t>
      </w:r>
    </w:p>
    <w:p w14:paraId="05690D4C" w14:textId="6AF15108" w:rsidR="009C0B47" w:rsidRPr="00B46420" w:rsidRDefault="009C0B47" w:rsidP="00490E9A">
      <w:pPr>
        <w:jc w:val="center"/>
        <w:rPr>
          <w:b/>
          <w:bCs/>
          <w:sz w:val="32"/>
          <w:szCs w:val="32"/>
        </w:rPr>
      </w:pPr>
      <w:r w:rsidRPr="00B46420">
        <w:rPr>
          <w:b/>
          <w:bCs/>
          <w:sz w:val="32"/>
          <w:szCs w:val="32"/>
        </w:rPr>
        <w:t>AUDITORIO BANAMEX – 20 DE NOVIEMBRE, MTY</w:t>
      </w:r>
    </w:p>
    <w:p w14:paraId="0EF62DC8" w14:textId="30563922" w:rsidR="00B46420" w:rsidRDefault="009C0B47" w:rsidP="00490E9A">
      <w:pPr>
        <w:jc w:val="center"/>
        <w:rPr>
          <w:b/>
          <w:bCs/>
          <w:sz w:val="32"/>
          <w:szCs w:val="32"/>
        </w:rPr>
      </w:pPr>
      <w:r w:rsidRPr="00B46420">
        <w:rPr>
          <w:b/>
          <w:bCs/>
          <w:sz w:val="32"/>
          <w:szCs w:val="32"/>
        </w:rPr>
        <w:t xml:space="preserve">ESTADIO </w:t>
      </w:r>
      <w:r w:rsidR="009A57EA" w:rsidRPr="00B46420">
        <w:rPr>
          <w:b/>
          <w:bCs/>
          <w:sz w:val="32"/>
          <w:szCs w:val="32"/>
        </w:rPr>
        <w:t>GNP SEGUROS</w:t>
      </w:r>
      <w:r w:rsidR="009C408B" w:rsidRPr="00B46420">
        <w:rPr>
          <w:b/>
          <w:bCs/>
          <w:sz w:val="32"/>
          <w:szCs w:val="32"/>
        </w:rPr>
        <w:t xml:space="preserve"> </w:t>
      </w:r>
      <w:r w:rsidR="009A57EA" w:rsidRPr="00B46420">
        <w:rPr>
          <w:b/>
          <w:bCs/>
          <w:sz w:val="32"/>
          <w:szCs w:val="32"/>
        </w:rPr>
        <w:t>- 27 DE NOVIEMBRE</w:t>
      </w:r>
      <w:r w:rsidR="00107C16">
        <w:rPr>
          <w:b/>
          <w:bCs/>
          <w:sz w:val="32"/>
          <w:szCs w:val="32"/>
        </w:rPr>
        <w:t>, CDMX</w:t>
      </w:r>
    </w:p>
    <w:p w14:paraId="78C852F7" w14:textId="04048F20" w:rsidR="00DA0D87" w:rsidRPr="00B46420" w:rsidRDefault="00A93D55" w:rsidP="00490E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PARQUE TANGAMANGA </w:t>
      </w:r>
      <w:r w:rsidR="00704650">
        <w:rPr>
          <w:b/>
          <w:bCs/>
          <w:sz w:val="32"/>
          <w:szCs w:val="32"/>
        </w:rPr>
        <w:t xml:space="preserve">II </w:t>
      </w:r>
      <w:r>
        <w:rPr>
          <w:b/>
          <w:bCs/>
          <w:sz w:val="32"/>
          <w:szCs w:val="32"/>
        </w:rPr>
        <w:t>– 01 DE NOVIEMBRE, SLP</w:t>
      </w:r>
    </w:p>
    <w:p w14:paraId="029A5CFF" w14:textId="774E3939" w:rsidR="00B14D0F" w:rsidRPr="00490E9A" w:rsidRDefault="009A7BD0" w:rsidP="00490E9A">
      <w:pPr>
        <w:jc w:val="center"/>
        <w:rPr>
          <w:b/>
          <w:bCs/>
          <w:sz w:val="36"/>
          <w:szCs w:val="36"/>
        </w:rPr>
      </w:pPr>
      <w:r>
        <w:br/>
      </w:r>
      <w:r w:rsidRPr="00B46420">
        <w:rPr>
          <w:b/>
          <w:bCs/>
          <w:sz w:val="32"/>
          <w:szCs w:val="32"/>
        </w:rPr>
        <w:t>Preventa Banamex: 7 mayo - 2pm</w:t>
      </w:r>
      <w:r w:rsidRPr="00B46420">
        <w:rPr>
          <w:sz w:val="22"/>
          <w:szCs w:val="22"/>
        </w:rPr>
        <w:br/>
      </w:r>
      <w:r w:rsidRPr="00B46420">
        <w:rPr>
          <w:b/>
          <w:bCs/>
          <w:sz w:val="32"/>
          <w:szCs w:val="32"/>
        </w:rPr>
        <w:t>Venta General: 8 mayo - 2pm</w:t>
      </w:r>
    </w:p>
    <w:p w14:paraId="7EDEDE5D" w14:textId="4B9D97B2" w:rsidR="009C408B" w:rsidRPr="00DA6097" w:rsidRDefault="009C408B" w:rsidP="00DA6097">
      <w:pPr>
        <w:pStyle w:val="Prrafodelista"/>
        <w:numPr>
          <w:ilvl w:val="0"/>
          <w:numId w:val="2"/>
        </w:numPr>
        <w:spacing w:before="240"/>
        <w:rPr>
          <w:i/>
          <w:iCs/>
        </w:rPr>
      </w:pPr>
      <w:r w:rsidRPr="00DA6097">
        <w:rPr>
          <w:b/>
          <w:bCs/>
          <w:i/>
          <w:iCs/>
        </w:rPr>
        <w:t>Impacto:</w:t>
      </w:r>
      <w:r w:rsidRPr="00DA6097">
        <w:rPr>
          <w:i/>
          <w:iCs/>
        </w:rPr>
        <w:t xml:space="preserve"> </w:t>
      </w:r>
      <w:r w:rsidR="00BF03C8" w:rsidRPr="00DA6097">
        <w:rPr>
          <w:i/>
          <w:iCs/>
        </w:rPr>
        <w:t xml:space="preserve">Los Auténticos Decadentes reúnen más de </w:t>
      </w:r>
      <w:r w:rsidR="00731C2E" w:rsidRPr="00DA6097">
        <w:rPr>
          <w:b/>
          <w:bCs/>
          <w:i/>
          <w:iCs/>
        </w:rPr>
        <w:t>4.1 millones de</w:t>
      </w:r>
      <w:r w:rsidRPr="00DA6097">
        <w:rPr>
          <w:b/>
          <w:bCs/>
          <w:i/>
          <w:iCs/>
        </w:rPr>
        <w:t xml:space="preserve"> fans totales entre plataformas digitales y redes sociales</w:t>
      </w:r>
      <w:r w:rsidRPr="00DA6097">
        <w:rPr>
          <w:i/>
          <w:iCs/>
        </w:rPr>
        <w:t xml:space="preserve">. </w:t>
      </w:r>
      <w:r w:rsidR="00731C2E" w:rsidRPr="00DA6097">
        <w:rPr>
          <w:i/>
          <w:iCs/>
        </w:rPr>
        <w:t xml:space="preserve">Los Caligaris tienen más de </w:t>
      </w:r>
      <w:r w:rsidR="00731C2E" w:rsidRPr="00DA6097">
        <w:rPr>
          <w:b/>
          <w:bCs/>
          <w:i/>
          <w:iCs/>
        </w:rPr>
        <w:t xml:space="preserve">3.2 millones de </w:t>
      </w:r>
      <w:r w:rsidRPr="00DA6097">
        <w:rPr>
          <w:b/>
          <w:bCs/>
          <w:i/>
          <w:iCs/>
        </w:rPr>
        <w:t>fans totales entre plataformas digitales y redes sociales</w:t>
      </w:r>
      <w:r w:rsidRPr="00DA6097">
        <w:rPr>
          <w:i/>
          <w:iCs/>
        </w:rPr>
        <w:t>.</w:t>
      </w:r>
    </w:p>
    <w:p w14:paraId="47058474" w14:textId="14E684BB" w:rsidR="009C408B" w:rsidRPr="00DA6097" w:rsidRDefault="009C408B" w:rsidP="00DA6097">
      <w:pPr>
        <w:pStyle w:val="Prrafodelista"/>
        <w:numPr>
          <w:ilvl w:val="0"/>
          <w:numId w:val="2"/>
        </w:numPr>
        <w:spacing w:before="240"/>
        <w:rPr>
          <w:i/>
          <w:iCs/>
        </w:rPr>
      </w:pPr>
      <w:r w:rsidRPr="00DA6097">
        <w:rPr>
          <w:b/>
          <w:bCs/>
          <w:i/>
          <w:iCs/>
        </w:rPr>
        <w:t>Último lanzamiento:</w:t>
      </w:r>
      <w:r w:rsidR="00731C2E" w:rsidRPr="00DA6097">
        <w:rPr>
          <w:b/>
          <w:bCs/>
          <w:i/>
          <w:iCs/>
        </w:rPr>
        <w:t xml:space="preserve"> </w:t>
      </w:r>
      <w:r w:rsidR="00731C2E" w:rsidRPr="00DA6097">
        <w:rPr>
          <w:i/>
          <w:iCs/>
        </w:rPr>
        <w:t>Los Auténticos Decadentes</w:t>
      </w:r>
      <w:r w:rsidR="00414CEA" w:rsidRPr="00DA6097">
        <w:rPr>
          <w:i/>
          <w:iCs/>
        </w:rPr>
        <w:t xml:space="preserve"> celebraron en 2025 </w:t>
      </w:r>
      <w:r w:rsidR="002847F4" w:rsidRPr="00DA6097">
        <w:rPr>
          <w:i/>
          <w:iCs/>
        </w:rPr>
        <w:t>los 30 años de su álbum Mi Vida Loca con una versión remasterizada</w:t>
      </w:r>
      <w:r w:rsidR="53CDB020" w:rsidRPr="00DA6097">
        <w:rPr>
          <w:i/>
          <w:iCs/>
        </w:rPr>
        <w:t>,</w:t>
      </w:r>
      <w:r w:rsidR="00731C2E" w:rsidRPr="00DA6097">
        <w:rPr>
          <w:i/>
          <w:iCs/>
        </w:rPr>
        <w:t xml:space="preserve"> y Los Caligaris experimentaron con </w:t>
      </w:r>
      <w:r w:rsidR="00731C2E" w:rsidRPr="00DA6097">
        <w:rPr>
          <w:b/>
          <w:bCs/>
          <w:i/>
          <w:iCs/>
        </w:rPr>
        <w:t>“Mala Junta”</w:t>
      </w:r>
      <w:r w:rsidR="00731C2E" w:rsidRPr="00DA6097">
        <w:rPr>
          <w:i/>
          <w:iCs/>
        </w:rPr>
        <w:t xml:space="preserve"> ft. La </w:t>
      </w:r>
      <w:proofErr w:type="spellStart"/>
      <w:r w:rsidR="00731C2E" w:rsidRPr="00DA6097">
        <w:rPr>
          <w:i/>
          <w:iCs/>
        </w:rPr>
        <w:t>K’onga</w:t>
      </w:r>
      <w:proofErr w:type="spellEnd"/>
      <w:r w:rsidR="00731C2E" w:rsidRPr="00DA6097">
        <w:rPr>
          <w:i/>
          <w:iCs/>
        </w:rPr>
        <w:t xml:space="preserve"> &amp; Neto Peña.</w:t>
      </w:r>
    </w:p>
    <w:p w14:paraId="6A133B82" w14:textId="5670CFA3" w:rsidR="009C408B" w:rsidRPr="00DA6097" w:rsidRDefault="009C408B" w:rsidP="00DA6097">
      <w:pPr>
        <w:pStyle w:val="Prrafodelista"/>
        <w:numPr>
          <w:ilvl w:val="0"/>
          <w:numId w:val="2"/>
        </w:numPr>
        <w:spacing w:before="240"/>
        <w:rPr>
          <w:i/>
          <w:iCs/>
        </w:rPr>
      </w:pPr>
      <w:r w:rsidRPr="00DA6097">
        <w:rPr>
          <w:b/>
          <w:bCs/>
          <w:i/>
          <w:iCs/>
        </w:rPr>
        <w:t xml:space="preserve">Imperdibles: </w:t>
      </w:r>
      <w:r w:rsidR="00731C2E" w:rsidRPr="00DA6097">
        <w:rPr>
          <w:b/>
          <w:bCs/>
          <w:i/>
          <w:iCs/>
        </w:rPr>
        <w:t>“Loco (Tu Forma de Ser)”, “Amor” ft. Mon Laferte, “La Guitarra” y “Un Osito de Peluche en Taiwán”</w:t>
      </w:r>
      <w:r w:rsidR="18159984" w:rsidRPr="00DA6097">
        <w:rPr>
          <w:b/>
          <w:bCs/>
          <w:i/>
          <w:iCs/>
        </w:rPr>
        <w:t>,</w:t>
      </w:r>
      <w:r w:rsidR="00731C2E" w:rsidRPr="00DA6097">
        <w:rPr>
          <w:b/>
          <w:bCs/>
          <w:i/>
          <w:iCs/>
        </w:rPr>
        <w:t xml:space="preserve"> </w:t>
      </w:r>
      <w:r w:rsidR="00731C2E" w:rsidRPr="00DA6097">
        <w:rPr>
          <w:i/>
          <w:iCs/>
        </w:rPr>
        <w:t xml:space="preserve">son los títulos más populares en plataformas digitales </w:t>
      </w:r>
      <w:r w:rsidR="00731C2E" w:rsidRPr="00DA6097">
        <w:rPr>
          <w:b/>
          <w:bCs/>
          <w:i/>
          <w:iCs/>
        </w:rPr>
        <w:t>de Los Auténticos Decadentes</w:t>
      </w:r>
      <w:r w:rsidR="00731C2E" w:rsidRPr="00DA6097">
        <w:rPr>
          <w:i/>
          <w:iCs/>
        </w:rPr>
        <w:t>.</w:t>
      </w:r>
      <w:r w:rsidR="00731C2E" w:rsidRPr="00DA6097">
        <w:rPr>
          <w:b/>
          <w:bCs/>
          <w:i/>
          <w:iCs/>
        </w:rPr>
        <w:t xml:space="preserve"> </w:t>
      </w:r>
      <w:r w:rsidRPr="00DA6097">
        <w:rPr>
          <w:b/>
          <w:bCs/>
          <w:i/>
          <w:iCs/>
        </w:rPr>
        <w:t>“</w:t>
      </w:r>
      <w:r w:rsidR="00731C2E" w:rsidRPr="00DA6097">
        <w:rPr>
          <w:b/>
          <w:bCs/>
          <w:i/>
          <w:iCs/>
        </w:rPr>
        <w:t>Razón”, “</w:t>
      </w:r>
      <w:proofErr w:type="spellStart"/>
      <w:r w:rsidR="00731C2E" w:rsidRPr="00DA6097">
        <w:rPr>
          <w:b/>
          <w:bCs/>
          <w:i/>
          <w:iCs/>
        </w:rPr>
        <w:t>Quereme</w:t>
      </w:r>
      <w:proofErr w:type="spellEnd"/>
      <w:r w:rsidR="00731C2E" w:rsidRPr="00DA6097">
        <w:rPr>
          <w:b/>
          <w:bCs/>
          <w:i/>
          <w:iCs/>
        </w:rPr>
        <w:t xml:space="preserve"> Así”, “Todos Locos” y “Entre Vos y Yo”</w:t>
      </w:r>
      <w:r w:rsidR="630B7C37" w:rsidRPr="00DA6097">
        <w:rPr>
          <w:b/>
          <w:bCs/>
          <w:i/>
          <w:iCs/>
        </w:rPr>
        <w:t>,</w:t>
      </w:r>
      <w:r w:rsidRPr="00DA6097">
        <w:rPr>
          <w:b/>
          <w:bCs/>
          <w:i/>
          <w:iCs/>
        </w:rPr>
        <w:t xml:space="preserve"> </w:t>
      </w:r>
      <w:r w:rsidRPr="00DA6097">
        <w:rPr>
          <w:i/>
          <w:iCs/>
        </w:rPr>
        <w:t xml:space="preserve">son </w:t>
      </w:r>
      <w:r w:rsidR="00731C2E" w:rsidRPr="00DA6097">
        <w:rPr>
          <w:i/>
          <w:iCs/>
        </w:rPr>
        <w:t xml:space="preserve">los títulos con más reproducciones en plataformas digitales de </w:t>
      </w:r>
      <w:r w:rsidR="00731C2E" w:rsidRPr="00DA6097">
        <w:rPr>
          <w:b/>
          <w:bCs/>
          <w:i/>
          <w:iCs/>
        </w:rPr>
        <w:t>Los Caligaris.</w:t>
      </w:r>
    </w:p>
    <w:p w14:paraId="69E89ECE" w14:textId="77777777" w:rsidR="00DA6097" w:rsidRPr="00DA6097" w:rsidRDefault="00DA6097" w:rsidP="00DA6097">
      <w:pPr>
        <w:pStyle w:val="Prrafodelista"/>
        <w:spacing w:before="240"/>
        <w:rPr>
          <w:i/>
          <w:iCs/>
        </w:rPr>
      </w:pPr>
    </w:p>
    <w:p w14:paraId="5A496259" w14:textId="1B0FCB14" w:rsidR="00EE4445" w:rsidRPr="00EE4445" w:rsidRDefault="00EE4445" w:rsidP="00EE4445">
      <w:pPr>
        <w:jc w:val="both"/>
      </w:pPr>
      <w:r w:rsidRPr="00EE4445">
        <w:t xml:space="preserve">Dos de las bandas más explosivas y queridas de Latinoamérica se transforman en un solo fenómeno para </w:t>
      </w:r>
      <w:r w:rsidR="00E1356D">
        <w:t xml:space="preserve">girar </w:t>
      </w:r>
      <w:r w:rsidR="005B10DF">
        <w:t xml:space="preserve">por Ciudad de México, Monterrey y San Luis Potosí y hacer historia. </w:t>
      </w:r>
      <w:r w:rsidRPr="00EE4445">
        <w:rPr>
          <w:b/>
          <w:bCs/>
        </w:rPr>
        <w:t>L</w:t>
      </w:r>
      <w:r>
        <w:rPr>
          <w:b/>
          <w:bCs/>
        </w:rPr>
        <w:t xml:space="preserve">os Auténticos Caligaris </w:t>
      </w:r>
      <w:r w:rsidRPr="00EE4445">
        <w:t>nacen de la unión entre Los Auténticos Decadentes y Los Caligaris para presentar una experiencia única e irrepetible: una gira conjunta que convierte la celebración, la alegría y el descontrol en una sola fiesta sobre el escenario.</w:t>
      </w:r>
    </w:p>
    <w:p w14:paraId="7DA6D9FB" w14:textId="500A3984" w:rsidR="00F16868" w:rsidRPr="00F16868" w:rsidRDefault="00F16868" w:rsidP="00F16868">
      <w:pPr>
        <w:jc w:val="both"/>
      </w:pPr>
      <w:r w:rsidRPr="00F16868">
        <w:lastRenderedPageBreak/>
        <w:t>Después de encontrarse, de cruzar caminos y de compartir una misma esencia festiva, lo hicieron realidad:</w:t>
      </w:r>
      <w:r w:rsidR="00ED6D2E">
        <w:t xml:space="preserve"> </w:t>
      </w:r>
      <w:r w:rsidRPr="00F16868">
        <w:t xml:space="preserve">ambas bandas compartirán escenario en un espectáculo sin precedentes. Un </w:t>
      </w:r>
      <w:proofErr w:type="gramStart"/>
      <w:r w:rsidRPr="00F16868">
        <w:t>show</w:t>
      </w:r>
      <w:proofErr w:type="gramEnd"/>
      <w:r w:rsidRPr="00F16868">
        <w:t xml:space="preserve"> pensado para cantar, saltar, emocionarse y vivir una noche inolvidable.</w:t>
      </w:r>
    </w:p>
    <w:p w14:paraId="187EE550" w14:textId="7E6CCEE0" w:rsidR="00F16868" w:rsidRPr="00490E9A" w:rsidRDefault="00F16868" w:rsidP="009C408B">
      <w:pPr>
        <w:jc w:val="both"/>
      </w:pPr>
      <w:r w:rsidRPr="00F16868">
        <w:t>Con una puesta impactante y un repertorio cargado de hits que marcaron generaciones, esta gira será mucho más que un recital: será una auténtica fiesta colectiva.</w:t>
      </w:r>
    </w:p>
    <w:p w14:paraId="24321120" w14:textId="544A7EC9" w:rsidR="00C71CB6" w:rsidRPr="00490E9A" w:rsidRDefault="00C71CB6" w:rsidP="009C408B">
      <w:pPr>
        <w:jc w:val="both"/>
      </w:pPr>
      <w:r w:rsidRPr="00C71CB6">
        <w:t xml:space="preserve">Con décadas de historia a cuestas, </w:t>
      </w:r>
      <w:r w:rsidRPr="00C71CB6">
        <w:rPr>
          <w:b/>
          <w:bCs/>
        </w:rPr>
        <w:t>Los Auténticos Caligaris</w:t>
      </w:r>
      <w:r w:rsidRPr="00C71CB6">
        <w:t xml:space="preserve"> encarnan la unión natural de dos formas de entender la música como una celebración. Este proyecto reúne la energía festiva y el espíritu popular que han definido a Los Auténticos Decadentes desde su formación en Buenos Aires en 1986 con la visión de Los Caligaris, expertos en </w:t>
      </w:r>
      <w:r w:rsidR="00EE4445">
        <w:t xml:space="preserve">llevar los </w:t>
      </w:r>
      <w:r w:rsidRPr="00C71CB6">
        <w:t>concierto</w:t>
      </w:r>
      <w:r w:rsidR="00EE4445">
        <w:t>s</w:t>
      </w:r>
      <w:r w:rsidR="00471254">
        <w:t xml:space="preserve"> </w:t>
      </w:r>
      <w:r w:rsidR="005C507A">
        <w:t xml:space="preserve">a nuevos niveles </w:t>
      </w:r>
      <w:r w:rsidRPr="00C71CB6">
        <w:t>donde la música, el humor y la estética circense se funden para celebrar la felicidad.</w:t>
      </w:r>
    </w:p>
    <w:p w14:paraId="51F2C9EE" w14:textId="69046FEF" w:rsidR="007B4AFC" w:rsidRPr="00490E9A" w:rsidRDefault="007B4AFC" w:rsidP="009C408B">
      <w:pPr>
        <w:jc w:val="both"/>
      </w:pPr>
      <w:r w:rsidRPr="0094331A">
        <w:rPr>
          <w:b/>
          <w:bCs/>
        </w:rPr>
        <w:t>Los Auténticos Caligaris</w:t>
      </w:r>
      <w:r>
        <w:t xml:space="preserve"> no puede ser entendida como una </w:t>
      </w:r>
      <w:r w:rsidR="008D5B10">
        <w:t xml:space="preserve">colaboración, sino </w:t>
      </w:r>
      <w:r w:rsidR="0094331A">
        <w:t xml:space="preserve">como </w:t>
      </w:r>
      <w:r>
        <w:t>una declaración de principios. Las canciones que habitan este proyecto nacen desde la alegría, cruzan ritmos, generaciones y estilos, y sostienen un mensaje claro: en la fiesta nadie sobra. El rock, el ska, la cumbia y el espíritu popular</w:t>
      </w:r>
      <w:r w:rsidR="4A412301">
        <w:t>,</w:t>
      </w:r>
      <w:r>
        <w:t xml:space="preserve"> conviven como lenguajes comunes que invitan al público a ser parte activa del espectáculo.</w:t>
      </w:r>
    </w:p>
    <w:p w14:paraId="65F7DD3C" w14:textId="77777777" w:rsidR="007B4AFC" w:rsidRPr="00E22C3E" w:rsidRDefault="007B4AFC" w:rsidP="009C408B">
      <w:pPr>
        <w:jc w:val="both"/>
        <w:rPr>
          <w:b/>
          <w:bCs/>
          <w:i/>
          <w:iCs/>
          <w:sz w:val="28"/>
          <w:szCs w:val="28"/>
        </w:rPr>
      </w:pPr>
      <w:r w:rsidRPr="00E22C3E">
        <w:rPr>
          <w:b/>
          <w:bCs/>
          <w:i/>
          <w:iCs/>
          <w:sz w:val="28"/>
          <w:szCs w:val="28"/>
        </w:rPr>
        <w:t>Radiografía musical</w:t>
      </w:r>
    </w:p>
    <w:p w14:paraId="06C3D07A" w14:textId="61D0D80F" w:rsidR="009C408B" w:rsidRPr="00E22C3E" w:rsidRDefault="009C408B" w:rsidP="7DE7DC8A">
      <w:pPr>
        <w:pStyle w:val="NormalWeb"/>
        <w:spacing w:line="300" w:lineRule="atLeast"/>
        <w:jc w:val="both"/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</w:pPr>
      <w:r w:rsidRPr="00E22C3E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>Los Auténticos Decadentes</w:t>
      </w:r>
      <w:r w:rsidRPr="00E22C3E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>, con</w:t>
      </w:r>
      <w:r w:rsidR="005938A9" w:rsidRPr="00E22C3E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 xml:space="preserve"> </w:t>
      </w:r>
      <w:r w:rsidRPr="00E22C3E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 xml:space="preserve">cuatro décadas de trayectoria, es una de las principales agrupaciones de rock en Argentina y </w:t>
      </w:r>
      <w:r w:rsidR="005938A9" w:rsidRPr="00E22C3E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>Latinoamérica</w:t>
      </w:r>
      <w:r w:rsidRPr="00E22C3E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 xml:space="preserve">. </w:t>
      </w:r>
      <w:r w:rsidR="3A259F67" w:rsidRPr="00E22C3E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>C</w:t>
      </w:r>
      <w:r w:rsidRPr="00E22C3E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>uentan con más de</w:t>
      </w:r>
      <w:r w:rsidRPr="00E22C3E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 xml:space="preserve"> 8.2 millones </w:t>
      </w:r>
      <w:r w:rsidRPr="00E22C3E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 xml:space="preserve">de escuchas activos en Spotify. Además, el público que los escucha se </w:t>
      </w:r>
      <w:r w:rsidR="005938A9" w:rsidRPr="00E22C3E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>encuentra</w:t>
      </w:r>
      <w:r w:rsidRPr="00E22C3E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 xml:space="preserve"> en el rango de los </w:t>
      </w:r>
      <w:r w:rsidRPr="00E22C3E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>25 a los 34 años</w:t>
      </w:r>
      <w:r w:rsidR="005938A9" w:rsidRPr="00E22C3E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 xml:space="preserve">, </w:t>
      </w:r>
      <w:r w:rsidR="005938A9" w:rsidRPr="00E22C3E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>lo que refleja el impacto que tiene en distintas generaciones</w:t>
      </w:r>
      <w:r w:rsidRPr="00E22C3E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>.</w:t>
      </w:r>
      <w:r w:rsidRPr="00E22C3E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 xml:space="preserve"> </w:t>
      </w:r>
      <w:r w:rsidR="005938A9" w:rsidRPr="00E22C3E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>Aunque son o</w:t>
      </w:r>
      <w:r w:rsidRPr="00E22C3E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 xml:space="preserve">riginarios de </w:t>
      </w:r>
      <w:r w:rsidR="005938A9" w:rsidRPr="00E22C3E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>Buenos Aires,</w:t>
      </w:r>
      <w:r w:rsidRPr="00E22C3E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 xml:space="preserve"> </w:t>
      </w:r>
      <w:r w:rsidR="005938A9" w:rsidRPr="00E22C3E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 xml:space="preserve">México tiene el puesto #1 en su base fans, </w:t>
      </w:r>
      <w:r w:rsidR="005938A9" w:rsidRPr="00E22C3E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 xml:space="preserve">seguido de </w:t>
      </w:r>
      <w:r w:rsidR="005938A9" w:rsidRPr="00E22C3E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>su país natal</w:t>
      </w:r>
      <w:r w:rsidR="005938A9" w:rsidRPr="00E22C3E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>,</w:t>
      </w:r>
      <w:r w:rsidR="005938A9" w:rsidRPr="00E22C3E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 xml:space="preserve"> Chile, Perú y Colombia</w:t>
      </w:r>
      <w:r w:rsidRPr="00E22C3E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 xml:space="preserve">. </w:t>
      </w:r>
      <w:r w:rsidRPr="00E22C3E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>Por su parte</w:t>
      </w:r>
      <w:r w:rsidRPr="00E22C3E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 xml:space="preserve">, </w:t>
      </w:r>
      <w:r w:rsidR="005938A9" w:rsidRPr="00E22C3E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>Los Caligaris</w:t>
      </w:r>
      <w:r w:rsidR="00BF03C8" w:rsidRPr="00E22C3E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 xml:space="preserve">, con casi 30 años de historia, </w:t>
      </w:r>
      <w:r w:rsidR="00BF03C8" w:rsidRPr="00E22C3E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>destacan como uno de los referentes del rock y del ska en el continente.</w:t>
      </w:r>
      <w:r w:rsidR="00BF03C8" w:rsidRPr="00E22C3E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 xml:space="preserve"> </w:t>
      </w:r>
      <w:r w:rsidR="00BF03C8" w:rsidRPr="00E22C3E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>Cuentan con más de</w:t>
      </w:r>
      <w:r w:rsidR="00BF03C8" w:rsidRPr="00E22C3E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 xml:space="preserve"> 3.2 millones </w:t>
      </w:r>
      <w:r w:rsidR="00BF03C8" w:rsidRPr="00E22C3E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 xml:space="preserve">de escuchas activos en Spotify y su público ronda entre los </w:t>
      </w:r>
      <w:r w:rsidR="00BF03C8" w:rsidRPr="00E22C3E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>25 a los 35</w:t>
      </w:r>
      <w:r w:rsidR="00BF03C8" w:rsidRPr="00E22C3E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 xml:space="preserve"> años. </w:t>
      </w:r>
      <w:r w:rsidR="00BF03C8" w:rsidRPr="00E22C3E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>México también lidera la lista de su mercado</w:t>
      </w:r>
      <w:r w:rsidR="00BF03C8" w:rsidRPr="00E22C3E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 xml:space="preserve">, seguido de </w:t>
      </w:r>
      <w:r w:rsidR="00BF03C8" w:rsidRPr="00E22C3E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 xml:space="preserve">Argentina, Colombia, Perú, Estados Unidos y Chile.  </w:t>
      </w:r>
      <w:r w:rsidR="00E22C3E" w:rsidRPr="00ED6923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>Juntos</w:t>
      </w:r>
      <w:r w:rsidR="00E22C3E" w:rsidRPr="006658F9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>, representan uno de los brazos musicales más fuertes</w:t>
      </w:r>
      <w:r w:rsidR="006658F9" w:rsidRPr="006658F9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 xml:space="preserve"> e innovadores de</w:t>
      </w:r>
      <w:r w:rsidR="006658F9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 xml:space="preserve"> todo el continente donde </w:t>
      </w:r>
      <w:r w:rsidR="00ED6923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 xml:space="preserve">el nombre de </w:t>
      </w:r>
      <w:r w:rsidR="00ED6923" w:rsidRPr="00ED6923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>Los Auténticos Caligaris</w:t>
      </w:r>
      <w:r w:rsidR="00ED6923">
        <w:rPr>
          <w:rFonts w:asciiTheme="majorHAnsi" w:eastAsiaTheme="minorEastAsia" w:hAnsiTheme="majorHAnsi" w:cs="Times New Roman (Cuerpo en alfa"/>
          <w:kern w:val="2"/>
          <w:lang w:val="es-MX" w:eastAsia="en-US"/>
          <w14:ligatures w14:val="standardContextual"/>
        </w:rPr>
        <w:t xml:space="preserve"> nos recuerda lo que es</w:t>
      </w:r>
      <w:r w:rsidR="00ED6923" w:rsidRPr="00ED6923">
        <w:rPr>
          <w:rFonts w:asciiTheme="majorHAnsi" w:eastAsiaTheme="minorEastAsia" w:hAnsiTheme="majorHAnsi" w:cs="Times New Roman (Cuerpo en alfa"/>
          <w:b/>
          <w:bCs/>
          <w:kern w:val="2"/>
          <w:lang w:val="es-MX" w:eastAsia="en-US"/>
          <w14:ligatures w14:val="standardContextual"/>
        </w:rPr>
        <w:t xml:space="preserve"> vivir la fiesta más increíble del mundo.</w:t>
      </w:r>
    </w:p>
    <w:p w14:paraId="31C310E1" w14:textId="77777777" w:rsidR="00BF03C8" w:rsidRPr="00BF03C8" w:rsidRDefault="00BF03C8" w:rsidP="00BF03C8">
      <w:pPr>
        <w:pStyle w:val="NormalWeb"/>
        <w:spacing w:line="300" w:lineRule="atLeast"/>
        <w:jc w:val="both"/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</w:pPr>
    </w:p>
    <w:p w14:paraId="3FA037EE" w14:textId="46BDCD01" w:rsidR="00492B23" w:rsidRPr="00F2020F" w:rsidRDefault="00ED6923" w:rsidP="00492B23">
      <w:pPr>
        <w:jc w:val="both"/>
      </w:pPr>
      <w:r>
        <w:t xml:space="preserve">Esto es Los Auténticos Caligaris, la </w:t>
      </w:r>
      <w:r w:rsidR="00CE17D4">
        <w:t xml:space="preserve">hermandad </w:t>
      </w:r>
      <w:r w:rsidR="007B4AFC">
        <w:t>de dos proyectos que marcaron la historia del rock latino y que hoy se encuentran para recordar que la música, cuando nace desde la felicidad, no reconoce frontera</w:t>
      </w:r>
      <w:r w:rsidR="008E2B45">
        <w:t>s</w:t>
      </w:r>
      <w:r w:rsidR="008E2B45" w:rsidRPr="00492B23">
        <w:t xml:space="preserve">. </w:t>
      </w:r>
      <w:r w:rsidR="00492B23" w:rsidRPr="00F2020F">
        <w:t xml:space="preserve">Asegura tus boletos para las presentaciones en Monterrey y Ciudad de México durante la Preventa Banamex el </w:t>
      </w:r>
      <w:r w:rsidR="00492B23" w:rsidRPr="00F2020F">
        <w:lastRenderedPageBreak/>
        <w:t>próximo 7 de mayo. La venta general para las tres fechas estará disponible a partir del 8 de mayo</w:t>
      </w:r>
      <w:r w:rsidR="005B0077" w:rsidRPr="00F2020F">
        <w:t>.</w:t>
      </w:r>
    </w:p>
    <w:p w14:paraId="05A3584D" w14:textId="008E8872" w:rsidR="007B4AFC" w:rsidRDefault="007B4AFC" w:rsidP="008E2B45">
      <w:pPr>
        <w:jc w:val="both"/>
      </w:pPr>
    </w:p>
    <w:p w14:paraId="2957A6A5" w14:textId="77777777" w:rsidR="00632B60" w:rsidRPr="007B4AFC" w:rsidRDefault="00632B60" w:rsidP="007B4AFC"/>
    <w:p w14:paraId="7B82B6BB" w14:textId="3EA91C0B" w:rsidR="009B72FB" w:rsidRPr="009B72FB" w:rsidRDefault="009B72FB" w:rsidP="009B72FB">
      <w:pPr>
        <w:jc w:val="center"/>
      </w:pPr>
      <w:r w:rsidRPr="009B72FB">
        <w:rPr>
          <w:b/>
          <w:bCs/>
        </w:rPr>
        <w:t>CONECTA CON LOS CALIGARIS</w:t>
      </w:r>
    </w:p>
    <w:p w14:paraId="60A9263B" w14:textId="78A599C6" w:rsidR="009B72FB" w:rsidRDefault="009B72FB" w:rsidP="009B72FB">
      <w:pPr>
        <w:jc w:val="center"/>
      </w:pPr>
      <w:hyperlink r:id="rId6" w:tgtFrame="_blank" w:history="1">
        <w:r w:rsidRPr="009B72FB">
          <w:rPr>
            <w:rStyle w:val="Hipervnculo"/>
            <w:b/>
            <w:bCs/>
          </w:rPr>
          <w:t>FACEBOOK</w:t>
        </w:r>
      </w:hyperlink>
      <w:r w:rsidRPr="009B72FB">
        <w:rPr>
          <w:rFonts w:ascii="Arial" w:hAnsi="Arial" w:cs="Arial"/>
          <w:b/>
          <w:bCs/>
        </w:rPr>
        <w:t> </w:t>
      </w:r>
      <w:r w:rsidRPr="009B72FB">
        <w:rPr>
          <w:rFonts w:ascii="Aptos" w:hAnsi="Aptos" w:cs="Aptos"/>
          <w:b/>
          <w:bCs/>
        </w:rPr>
        <w:t>│</w:t>
      </w:r>
      <w:r w:rsidRPr="009B72FB">
        <w:rPr>
          <w:rFonts w:ascii="Arial" w:hAnsi="Arial" w:cs="Arial"/>
          <w:b/>
          <w:bCs/>
        </w:rPr>
        <w:t> </w:t>
      </w:r>
      <w:hyperlink r:id="rId7" w:tgtFrame="_blank" w:history="1">
        <w:r w:rsidRPr="009B72FB">
          <w:rPr>
            <w:rStyle w:val="Hipervnculo"/>
            <w:b/>
            <w:bCs/>
          </w:rPr>
          <w:t>INSTAGRAM</w:t>
        </w:r>
      </w:hyperlink>
      <w:r w:rsidRPr="009B72FB">
        <w:rPr>
          <w:rFonts w:ascii="Arial" w:hAnsi="Arial" w:cs="Arial"/>
          <w:b/>
          <w:bCs/>
        </w:rPr>
        <w:t> </w:t>
      </w:r>
      <w:r w:rsidRPr="009B72FB">
        <w:rPr>
          <w:rFonts w:ascii="Aptos" w:hAnsi="Aptos" w:cs="Aptos"/>
          <w:b/>
          <w:bCs/>
        </w:rPr>
        <w:t>│</w:t>
      </w:r>
      <w:hyperlink r:id="rId8" w:tgtFrame="_blank" w:history="1">
        <w:r w:rsidRPr="009B72FB">
          <w:rPr>
            <w:rStyle w:val="Hipervnculo"/>
            <w:b/>
            <w:bCs/>
          </w:rPr>
          <w:t>YOUTUBE</w:t>
        </w:r>
      </w:hyperlink>
    </w:p>
    <w:p w14:paraId="744AE057" w14:textId="2C98D1BF" w:rsidR="009C408B" w:rsidRPr="009B72FB" w:rsidRDefault="009C408B" w:rsidP="009C408B">
      <w:pPr>
        <w:jc w:val="center"/>
      </w:pPr>
      <w:r w:rsidRPr="009B72FB">
        <w:rPr>
          <w:b/>
          <w:bCs/>
        </w:rPr>
        <w:t xml:space="preserve">CONECTA CON LOS </w:t>
      </w:r>
      <w:r>
        <w:rPr>
          <w:b/>
          <w:bCs/>
        </w:rPr>
        <w:t>AUTÉNTICOS DECADENTES</w:t>
      </w:r>
    </w:p>
    <w:p w14:paraId="778D6589" w14:textId="2D463410" w:rsidR="009C408B" w:rsidRPr="009B72FB" w:rsidRDefault="009C408B" w:rsidP="009C408B">
      <w:pPr>
        <w:jc w:val="center"/>
      </w:pPr>
      <w:hyperlink r:id="rId9" w:tgtFrame="_blank" w:history="1">
        <w:r w:rsidRPr="009B72FB">
          <w:rPr>
            <w:rStyle w:val="Hipervnculo"/>
            <w:b/>
            <w:bCs/>
          </w:rPr>
          <w:t>FACEBOOK</w:t>
        </w:r>
      </w:hyperlink>
      <w:r w:rsidRPr="009B72FB">
        <w:rPr>
          <w:rFonts w:ascii="Arial" w:hAnsi="Arial" w:cs="Arial"/>
          <w:b/>
          <w:bCs/>
        </w:rPr>
        <w:t> </w:t>
      </w:r>
      <w:r w:rsidRPr="009B72FB">
        <w:rPr>
          <w:rFonts w:ascii="Aptos" w:hAnsi="Aptos" w:cs="Aptos"/>
          <w:b/>
          <w:bCs/>
        </w:rPr>
        <w:t>│</w:t>
      </w:r>
      <w:hyperlink r:id="rId10" w:tgtFrame="_blank" w:history="1">
        <w:r w:rsidRPr="009C408B">
          <w:rPr>
            <w:rStyle w:val="Hipervnculo"/>
            <w:rFonts w:ascii="Arial" w:hAnsi="Arial" w:cs="Arial"/>
            <w:b/>
            <w:bCs/>
          </w:rPr>
          <w:t> </w:t>
        </w:r>
        <w:r w:rsidRPr="009C408B">
          <w:rPr>
            <w:rStyle w:val="Hipervnculo"/>
            <w:b/>
            <w:bCs/>
          </w:rPr>
          <w:t>INSTAGRAM</w:t>
        </w:r>
      </w:hyperlink>
      <w:r w:rsidRPr="009B72FB">
        <w:rPr>
          <w:rFonts w:ascii="Arial" w:hAnsi="Arial" w:cs="Arial"/>
          <w:b/>
          <w:bCs/>
        </w:rPr>
        <w:t> </w:t>
      </w:r>
      <w:r w:rsidRPr="009B72FB">
        <w:rPr>
          <w:rFonts w:ascii="Aptos" w:hAnsi="Aptos" w:cs="Aptos"/>
          <w:b/>
          <w:bCs/>
        </w:rPr>
        <w:t>│</w:t>
      </w:r>
      <w:hyperlink r:id="rId11" w:tgtFrame="_blank" w:history="1">
        <w:r w:rsidRPr="009B72FB">
          <w:rPr>
            <w:rStyle w:val="Hipervnculo"/>
            <w:b/>
            <w:bCs/>
          </w:rPr>
          <w:t>YOUTUBE</w:t>
        </w:r>
      </w:hyperlink>
    </w:p>
    <w:p w14:paraId="22DF8700" w14:textId="77777777" w:rsidR="009C408B" w:rsidRPr="009B72FB" w:rsidRDefault="009C408B" w:rsidP="009B72FB">
      <w:pPr>
        <w:jc w:val="center"/>
      </w:pPr>
    </w:p>
    <w:p w14:paraId="542CA0D7" w14:textId="04094196" w:rsidR="009B72FB" w:rsidRPr="009B72FB" w:rsidRDefault="009B72FB" w:rsidP="009B72FB">
      <w:pPr>
        <w:jc w:val="center"/>
      </w:pPr>
      <w:r w:rsidRPr="009B72FB">
        <w:rPr>
          <w:b/>
          <w:bCs/>
        </w:rPr>
        <w:t>CONOCE MÁS DE ESTE Y OTROS CONCIERTOS EN</w:t>
      </w:r>
    </w:p>
    <w:p w14:paraId="4F23382A" w14:textId="7225C652" w:rsidR="009B72FB" w:rsidRPr="009B72FB" w:rsidRDefault="009B72FB" w:rsidP="009B72FB">
      <w:pPr>
        <w:jc w:val="center"/>
      </w:pPr>
      <w:hyperlink r:id="rId12" w:tgtFrame="_blank" w:history="1">
        <w:r w:rsidRPr="009B72FB">
          <w:rPr>
            <w:rStyle w:val="Hipervnculo"/>
            <w:b/>
            <w:bCs/>
          </w:rPr>
          <w:t>www.ocesa.com.mx</w:t>
        </w:r>
      </w:hyperlink>
    </w:p>
    <w:p w14:paraId="152E77DB" w14:textId="2E3625C9" w:rsidR="009B72FB" w:rsidRPr="009B72FB" w:rsidRDefault="009B72FB" w:rsidP="009B72FB">
      <w:pPr>
        <w:jc w:val="center"/>
      </w:pPr>
      <w:hyperlink r:id="rId13" w:tgtFrame="_blank" w:history="1">
        <w:r w:rsidRPr="009B72FB">
          <w:rPr>
            <w:rStyle w:val="Hipervnculo"/>
            <w:b/>
            <w:bCs/>
          </w:rPr>
          <w:t>www.facebook.com/ocesamx</w:t>
        </w:r>
      </w:hyperlink>
    </w:p>
    <w:p w14:paraId="32B8C2CF" w14:textId="6E545C5E" w:rsidR="009B72FB" w:rsidRPr="009B72FB" w:rsidRDefault="009B72FB" w:rsidP="009B72FB">
      <w:pPr>
        <w:jc w:val="center"/>
      </w:pPr>
      <w:hyperlink r:id="rId14" w:tgtFrame="_blank" w:history="1">
        <w:r w:rsidRPr="009B72FB">
          <w:rPr>
            <w:rStyle w:val="Hipervnculo"/>
            <w:b/>
            <w:bCs/>
          </w:rPr>
          <w:t>www.twitter.com/ocesa_total</w:t>
        </w:r>
      </w:hyperlink>
    </w:p>
    <w:p w14:paraId="75164627" w14:textId="356885E0" w:rsidR="009B72FB" w:rsidRPr="009B72FB" w:rsidRDefault="009B72FB" w:rsidP="009B72FB">
      <w:pPr>
        <w:jc w:val="center"/>
      </w:pPr>
      <w:hyperlink r:id="rId15" w:tgtFrame="_blank" w:history="1">
        <w:r w:rsidRPr="009B72FB">
          <w:rPr>
            <w:rStyle w:val="Hipervnculo"/>
            <w:b/>
            <w:bCs/>
          </w:rPr>
          <w:t>www.instagram.com/ocesa</w:t>
        </w:r>
      </w:hyperlink>
    </w:p>
    <w:p w14:paraId="1AEECBF0" w14:textId="75BEEDC7" w:rsidR="00572A05" w:rsidRDefault="009B72FB" w:rsidP="009C408B">
      <w:pPr>
        <w:jc w:val="center"/>
      </w:pPr>
      <w:hyperlink r:id="rId16" w:tgtFrame="_blank" w:history="1">
        <w:r w:rsidRPr="009B72FB">
          <w:rPr>
            <w:rStyle w:val="Hipervnculo"/>
            <w:b/>
            <w:bCs/>
          </w:rPr>
          <w:t>www.tiktok.com/@ocesamx</w:t>
        </w:r>
      </w:hyperlink>
    </w:p>
    <w:sectPr w:rsidR="00572A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Cuerpo en alfa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108C"/>
    <w:multiLevelType w:val="hybridMultilevel"/>
    <w:tmpl w:val="18F01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068C1"/>
    <w:multiLevelType w:val="multilevel"/>
    <w:tmpl w:val="0E02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062769">
    <w:abstractNumId w:val="1"/>
  </w:num>
  <w:num w:numId="2" w16cid:durableId="176229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05"/>
    <w:rsid w:val="000165AB"/>
    <w:rsid w:val="00057BA7"/>
    <w:rsid w:val="000961EE"/>
    <w:rsid w:val="000A3E27"/>
    <w:rsid w:val="000E526A"/>
    <w:rsid w:val="00107C16"/>
    <w:rsid w:val="00133DA1"/>
    <w:rsid w:val="00154D53"/>
    <w:rsid w:val="001A691C"/>
    <w:rsid w:val="001A7282"/>
    <w:rsid w:val="001C290F"/>
    <w:rsid w:val="0023272B"/>
    <w:rsid w:val="00243A45"/>
    <w:rsid w:val="00271F1E"/>
    <w:rsid w:val="002847F4"/>
    <w:rsid w:val="00327393"/>
    <w:rsid w:val="00341A3B"/>
    <w:rsid w:val="00356D52"/>
    <w:rsid w:val="0037548D"/>
    <w:rsid w:val="003E5028"/>
    <w:rsid w:val="003F2DF8"/>
    <w:rsid w:val="00414CEA"/>
    <w:rsid w:val="00415925"/>
    <w:rsid w:val="00420CEE"/>
    <w:rsid w:val="00463C05"/>
    <w:rsid w:val="00471254"/>
    <w:rsid w:val="004849FE"/>
    <w:rsid w:val="00490E9A"/>
    <w:rsid w:val="00492B23"/>
    <w:rsid w:val="00572A05"/>
    <w:rsid w:val="00580A79"/>
    <w:rsid w:val="005938A9"/>
    <w:rsid w:val="005B0077"/>
    <w:rsid w:val="005B10DF"/>
    <w:rsid w:val="005C507A"/>
    <w:rsid w:val="005E3280"/>
    <w:rsid w:val="00632B60"/>
    <w:rsid w:val="00651D4B"/>
    <w:rsid w:val="006658F9"/>
    <w:rsid w:val="006A68E7"/>
    <w:rsid w:val="00704650"/>
    <w:rsid w:val="00722FB7"/>
    <w:rsid w:val="00731C2E"/>
    <w:rsid w:val="00762885"/>
    <w:rsid w:val="007B4AFC"/>
    <w:rsid w:val="007D3889"/>
    <w:rsid w:val="00823082"/>
    <w:rsid w:val="008821B8"/>
    <w:rsid w:val="008A60BE"/>
    <w:rsid w:val="008D5B10"/>
    <w:rsid w:val="008E2B45"/>
    <w:rsid w:val="008F7BA0"/>
    <w:rsid w:val="0091596E"/>
    <w:rsid w:val="00927A82"/>
    <w:rsid w:val="0094331A"/>
    <w:rsid w:val="009A2DF3"/>
    <w:rsid w:val="009A57EA"/>
    <w:rsid w:val="009A7BD0"/>
    <w:rsid w:val="009B72FB"/>
    <w:rsid w:val="009C0B47"/>
    <w:rsid w:val="009C408B"/>
    <w:rsid w:val="009F7EBC"/>
    <w:rsid w:val="00A23AD8"/>
    <w:rsid w:val="00A74349"/>
    <w:rsid w:val="00A90885"/>
    <w:rsid w:val="00A93D55"/>
    <w:rsid w:val="00AE086A"/>
    <w:rsid w:val="00AE7762"/>
    <w:rsid w:val="00B14D0F"/>
    <w:rsid w:val="00B46420"/>
    <w:rsid w:val="00BA0A72"/>
    <w:rsid w:val="00BC49DF"/>
    <w:rsid w:val="00BD3F08"/>
    <w:rsid w:val="00BF03C8"/>
    <w:rsid w:val="00C70231"/>
    <w:rsid w:val="00C71CB6"/>
    <w:rsid w:val="00CA06F6"/>
    <w:rsid w:val="00CE17D4"/>
    <w:rsid w:val="00D421BA"/>
    <w:rsid w:val="00D727D8"/>
    <w:rsid w:val="00D81A23"/>
    <w:rsid w:val="00DA0D87"/>
    <w:rsid w:val="00DA6097"/>
    <w:rsid w:val="00E1102D"/>
    <w:rsid w:val="00E12B76"/>
    <w:rsid w:val="00E1356D"/>
    <w:rsid w:val="00E22C3E"/>
    <w:rsid w:val="00ED6923"/>
    <w:rsid w:val="00ED6D2E"/>
    <w:rsid w:val="00EE4445"/>
    <w:rsid w:val="00F16868"/>
    <w:rsid w:val="00F2020F"/>
    <w:rsid w:val="00FC7BF7"/>
    <w:rsid w:val="00FF0DC4"/>
    <w:rsid w:val="08F86426"/>
    <w:rsid w:val="0DAE41EC"/>
    <w:rsid w:val="0ECCF25A"/>
    <w:rsid w:val="1529582B"/>
    <w:rsid w:val="18159984"/>
    <w:rsid w:val="1BB09028"/>
    <w:rsid w:val="204DFB1B"/>
    <w:rsid w:val="2103CEBF"/>
    <w:rsid w:val="262A990B"/>
    <w:rsid w:val="2BF05F17"/>
    <w:rsid w:val="2DF65D69"/>
    <w:rsid w:val="3238472B"/>
    <w:rsid w:val="35546C4E"/>
    <w:rsid w:val="37E796E8"/>
    <w:rsid w:val="3A259F67"/>
    <w:rsid w:val="3BB437DE"/>
    <w:rsid w:val="4193802A"/>
    <w:rsid w:val="43EE09E2"/>
    <w:rsid w:val="4A412301"/>
    <w:rsid w:val="4FB54F77"/>
    <w:rsid w:val="51789148"/>
    <w:rsid w:val="53CDB020"/>
    <w:rsid w:val="5421DDD9"/>
    <w:rsid w:val="595596AF"/>
    <w:rsid w:val="5A3655EF"/>
    <w:rsid w:val="5CFD5D9E"/>
    <w:rsid w:val="5E0CEEB3"/>
    <w:rsid w:val="5F3DC58B"/>
    <w:rsid w:val="61220F72"/>
    <w:rsid w:val="630B7C37"/>
    <w:rsid w:val="63E124D4"/>
    <w:rsid w:val="6C30E72A"/>
    <w:rsid w:val="71B2050D"/>
    <w:rsid w:val="741A9461"/>
    <w:rsid w:val="7DE7D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F7D36"/>
  <w15:chartTrackingRefBased/>
  <w15:docId w15:val="{01382CEB-1DD2-4232-9459-666E9D11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2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2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2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2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2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2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2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2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2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2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2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2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2A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2A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2A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2A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2A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2A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2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2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2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2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2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2A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2A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2A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2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2A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2A0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1596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59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C408B"/>
    <w:pPr>
      <w:spacing w:after="0" w:line="276" w:lineRule="auto"/>
    </w:pPr>
    <w:rPr>
      <w:rFonts w:ascii="Times New Roman" w:eastAsia="Arial" w:hAnsi="Times New Roman" w:cs="Times New Roman"/>
      <w:kern w:val="0"/>
      <w:lang w:val="en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tSlEt7MHCdPk39-pHl5V2w" TargetMode="External"/><Relationship Id="rId13" Type="http://schemas.openxmlformats.org/officeDocument/2006/relationships/hyperlink" Target="http://www.facebook.com/ocesam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loscaligarisoficial" TargetMode="External"/><Relationship Id="rId12" Type="http://schemas.openxmlformats.org/officeDocument/2006/relationships/hyperlink" Target="http://www.ocesa.com.mx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iktok.com/@ocesam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LosCaligarisOficial/" TargetMode="External"/><Relationship Id="rId11" Type="http://schemas.openxmlformats.org/officeDocument/2006/relationships/hyperlink" Target="https://www.youtube.com/@losautenticosdecadente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instagram.com/ocesa" TargetMode="External"/><Relationship Id="rId10" Type="http://schemas.openxmlformats.org/officeDocument/2006/relationships/hyperlink" Target="https://www.instagram.com/autenticosdecadent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utenticosDecadentes/" TargetMode="External"/><Relationship Id="rId14" Type="http://schemas.openxmlformats.org/officeDocument/2006/relationships/hyperlink" Target="http://www.twitter.com/ocesa_to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4466</Characters>
  <Application>Microsoft Office Word</Application>
  <DocSecurity>4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2026-05-05T23:52:00Z</dcterms:created>
  <dcterms:modified xsi:type="dcterms:W3CDTF">2026-05-05T23:52:00Z</dcterms:modified>
</cp:coreProperties>
</file>