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125A9" w14:textId="77777777" w:rsidR="00D052D6" w:rsidRPr="00D052D6" w:rsidRDefault="00D052D6" w:rsidP="00D052D6">
      <w:pPr>
        <w:jc w:val="both"/>
        <w:rPr>
          <w:sz w:val="28"/>
          <w:szCs w:val="28"/>
        </w:rPr>
      </w:pPr>
      <w:r w:rsidRPr="00D052D6">
        <w:rPr>
          <w:b/>
          <w:bCs/>
          <w:sz w:val="28"/>
          <w:szCs w:val="28"/>
        </w:rPr>
        <w:t xml:space="preserve">Lago Dorato Marina Lodge, Villas &amp; </w:t>
      </w:r>
      <w:proofErr w:type="spellStart"/>
      <w:r w:rsidRPr="00D052D6">
        <w:rPr>
          <w:b/>
          <w:bCs/>
          <w:sz w:val="28"/>
          <w:szCs w:val="28"/>
        </w:rPr>
        <w:t>Apartments</w:t>
      </w:r>
      <w:proofErr w:type="spellEnd"/>
      <w:r w:rsidRPr="00D052D6">
        <w:rPr>
          <w:b/>
          <w:bCs/>
          <w:sz w:val="28"/>
          <w:szCs w:val="28"/>
        </w:rPr>
        <w:t>: l’ospitalità sul Lago di Como firmata Nausika Group</w:t>
      </w:r>
    </w:p>
    <w:p w14:paraId="242E8E93" w14:textId="77777777" w:rsidR="00D052D6" w:rsidRPr="00D052D6" w:rsidRDefault="00D052D6" w:rsidP="00D052D6">
      <w:pPr>
        <w:jc w:val="both"/>
      </w:pPr>
      <w:r w:rsidRPr="00D052D6">
        <w:t xml:space="preserve">Parte di Nausika Group, solida realtà imprenditoriale italiana attiva nei settori dei servizi nautici, marina &amp; storage management, vendita di barche, noleggio con e senza conducente e ospitalità di lusso, con una presenza consolidata tra il Lago di Como e la Costa Smeralda, </w:t>
      </w:r>
      <w:r w:rsidRPr="005131A6">
        <w:rPr>
          <w:b/>
          <w:bCs/>
        </w:rPr>
        <w:t xml:space="preserve">Lago Dorato Marina Lodge, Villas &amp; </w:t>
      </w:r>
      <w:proofErr w:type="spellStart"/>
      <w:r w:rsidRPr="005131A6">
        <w:rPr>
          <w:b/>
          <w:bCs/>
        </w:rPr>
        <w:t>Apartments</w:t>
      </w:r>
      <w:proofErr w:type="spellEnd"/>
      <w:r w:rsidRPr="00D052D6">
        <w:t xml:space="preserve"> rappresenta la divisione del gruppo interamente dedicata all’</w:t>
      </w:r>
      <w:proofErr w:type="spellStart"/>
      <w:r w:rsidRPr="00D052D6">
        <w:t>hospitality</w:t>
      </w:r>
      <w:proofErr w:type="spellEnd"/>
      <w:r w:rsidRPr="00D052D6">
        <w:t xml:space="preserve"> e all’</w:t>
      </w:r>
      <w:proofErr w:type="spellStart"/>
      <w:r w:rsidRPr="00D052D6">
        <w:t>accommodation</w:t>
      </w:r>
      <w:proofErr w:type="spellEnd"/>
      <w:r w:rsidRPr="00D052D6">
        <w:t>.</w:t>
      </w:r>
    </w:p>
    <w:p w14:paraId="29207080" w14:textId="77777777" w:rsidR="00D052D6" w:rsidRPr="00D052D6" w:rsidRDefault="00D052D6" w:rsidP="00D052D6">
      <w:pPr>
        <w:jc w:val="both"/>
      </w:pPr>
      <w:r w:rsidRPr="00D052D6">
        <w:t>Operando in una delle destinazioni più prestigiose al mondo, il Lago di Como, le proprietà si trovano tra il Centro Lago e l’Alto Lario e uniscono il fascino storico del Lago a un design contemporaneo.</w:t>
      </w:r>
    </w:p>
    <w:p w14:paraId="4A609E06" w14:textId="77777777" w:rsidR="005131A6" w:rsidRDefault="00D052D6" w:rsidP="00D052D6">
      <w:pPr>
        <w:jc w:val="both"/>
      </w:pPr>
      <w:r w:rsidRPr="00D052D6">
        <w:rPr>
          <w:b/>
          <w:bCs/>
        </w:rPr>
        <w:t>Le tipologie di strutture</w:t>
      </w:r>
      <w:r w:rsidRPr="00D052D6">
        <w:t xml:space="preserve"> </w:t>
      </w:r>
    </w:p>
    <w:p w14:paraId="5C88A2D5" w14:textId="240762A8" w:rsidR="00D052D6" w:rsidRPr="00D052D6" w:rsidRDefault="00D052D6" w:rsidP="00D052D6">
      <w:pPr>
        <w:jc w:val="both"/>
      </w:pPr>
      <w:r w:rsidRPr="00D052D6">
        <w:t xml:space="preserve">Il progetto Lago Dorato si articola in tre diverse soluzioni di </w:t>
      </w:r>
      <w:proofErr w:type="spellStart"/>
      <w:r w:rsidRPr="00D052D6">
        <w:t>accommodation</w:t>
      </w:r>
      <w:proofErr w:type="spellEnd"/>
      <w:r w:rsidRPr="00D052D6">
        <w:t xml:space="preserve">, pensate per ospiti internazionali attenti ai dettagli e alla qualità del soggiorno sia per richieste </w:t>
      </w:r>
      <w:proofErr w:type="spellStart"/>
      <w:r w:rsidRPr="00D052D6">
        <w:t>leisure</w:t>
      </w:r>
      <w:proofErr w:type="spellEnd"/>
      <w:r w:rsidRPr="00D052D6">
        <w:t xml:space="preserve"> che business: Marina Lodge, </w:t>
      </w:r>
      <w:proofErr w:type="spellStart"/>
      <w:r w:rsidRPr="00D052D6">
        <w:t>Apartments</w:t>
      </w:r>
      <w:proofErr w:type="spellEnd"/>
      <w:r w:rsidRPr="00D052D6">
        <w:t xml:space="preserve"> e Ville.</w:t>
      </w:r>
    </w:p>
    <w:p w14:paraId="1564C71F" w14:textId="77777777" w:rsidR="005131A6" w:rsidRDefault="00D052D6" w:rsidP="00D052D6">
      <w:pPr>
        <w:jc w:val="both"/>
      </w:pPr>
      <w:r w:rsidRPr="00D052D6">
        <w:rPr>
          <w:b/>
          <w:bCs/>
        </w:rPr>
        <w:t>MARINA LODGE</w:t>
      </w:r>
      <w:r w:rsidRPr="00D052D6">
        <w:t xml:space="preserve"> </w:t>
      </w:r>
    </w:p>
    <w:p w14:paraId="00DBB866" w14:textId="779B2198" w:rsidR="00D052D6" w:rsidRPr="00D052D6" w:rsidRDefault="00D052D6" w:rsidP="00D052D6">
      <w:pPr>
        <w:jc w:val="both"/>
      </w:pPr>
      <w:r w:rsidRPr="00D052D6">
        <w:t xml:space="preserve">Situato a Colico e inaugurato nel 2025, il </w:t>
      </w:r>
      <w:r w:rsidRPr="00FF2166">
        <w:rPr>
          <w:b/>
          <w:bCs/>
        </w:rPr>
        <w:t>Marina Lodge</w:t>
      </w:r>
      <w:r w:rsidRPr="00D052D6">
        <w:t xml:space="preserve"> è una struttura ricettiva esclusiva all’interno dello yacht club Nausika di Colico, direttamente sul lago, una sintesi perfetta tra lifestyle nautico, natura e ospitalità.</w:t>
      </w:r>
    </w:p>
    <w:p w14:paraId="083DCD91" w14:textId="549F22E6" w:rsidR="00D052D6" w:rsidRPr="00D052D6" w:rsidRDefault="00D052D6" w:rsidP="00D052D6">
      <w:pPr>
        <w:jc w:val="both"/>
      </w:pPr>
      <w:r w:rsidRPr="00D052D6">
        <w:t xml:space="preserve">Dispone di </w:t>
      </w:r>
      <w:proofErr w:type="gramStart"/>
      <w:r w:rsidRPr="00D052D6">
        <w:t>10</w:t>
      </w:r>
      <w:proofErr w:type="gramEnd"/>
      <w:r w:rsidRPr="00D052D6">
        <w:t xml:space="preserve"> camere di diverse tipologie e metratura, dalla Grand Suite Vista Lago, alle Suite Vista Montagna e Junior Suite Vista Lago. Le scelte di </w:t>
      </w:r>
      <w:proofErr w:type="spellStart"/>
      <w:r w:rsidRPr="00D052D6">
        <w:t>interior</w:t>
      </w:r>
      <w:proofErr w:type="spellEnd"/>
      <w:r w:rsidRPr="00D052D6">
        <w:t xml:space="preserve"> design sono state curate con l'aiuto dello studio dell'architetto Alessia Galimberti</w:t>
      </w:r>
      <w:r w:rsidR="005131A6">
        <w:t>:</w:t>
      </w:r>
      <w:r w:rsidRPr="00D052D6">
        <w:t xml:space="preserve"> dalla Camera Superior Vista Lago alle Camere Matrimoniale Standard Vista Montagna, tutte le stanze sono finemente arredate in stile contemporaneo e dotate dei migliori comfort, con ambienti luminosi e un’atmosfera intima e rilassante. Ampie vetrate e terrazze panoramiche permettono di vivere un dialogo continuo con il paesaggio, offrendo viste spettacolari sul lago e sulle vette alpine circostanti.</w:t>
      </w:r>
    </w:p>
    <w:p w14:paraId="4603E31B" w14:textId="55AF3F55" w:rsidR="00D052D6" w:rsidRPr="00D052D6" w:rsidRDefault="00D052D6" w:rsidP="00D052D6">
      <w:pPr>
        <w:jc w:val="both"/>
      </w:pPr>
      <w:r w:rsidRPr="00D052D6">
        <w:t>Gli ospiti possono accedere direttamente alle strutture e ai servizi della marina, con possibilità di ormeggio e un’ampia gamma di esperienze legate al mondo nautico, tra cui boat tour, boat rental con una flotta interamente targata 2026</w:t>
      </w:r>
      <w:r w:rsidR="005131A6">
        <w:t xml:space="preserve"> </w:t>
      </w:r>
      <w:r w:rsidRPr="00D052D6">
        <w:t>e sport acquatici. La struttura offre inoltre piscina a sfioro con vista lago e pool bar.</w:t>
      </w:r>
    </w:p>
    <w:p w14:paraId="6C17D3E1" w14:textId="77777777" w:rsidR="005131A6" w:rsidRDefault="00D052D6" w:rsidP="00D052D6">
      <w:pPr>
        <w:jc w:val="both"/>
      </w:pPr>
      <w:r w:rsidRPr="00D052D6">
        <w:rPr>
          <w:b/>
          <w:bCs/>
        </w:rPr>
        <w:t>APARTMENTS</w:t>
      </w:r>
      <w:r w:rsidRPr="00D052D6">
        <w:t xml:space="preserve"> </w:t>
      </w:r>
    </w:p>
    <w:p w14:paraId="1E2C6754" w14:textId="3F1D8F86" w:rsidR="00D052D6" w:rsidRPr="00D052D6" w:rsidRDefault="00D052D6" w:rsidP="00D052D6">
      <w:pPr>
        <w:jc w:val="both"/>
      </w:pPr>
      <w:r w:rsidRPr="00D052D6">
        <w:t xml:space="preserve">I </w:t>
      </w:r>
      <w:r w:rsidRPr="00FF2166">
        <w:rPr>
          <w:b/>
          <w:bCs/>
        </w:rPr>
        <w:t xml:space="preserve">Lago Dorato </w:t>
      </w:r>
      <w:proofErr w:type="spellStart"/>
      <w:r w:rsidRPr="00FF2166">
        <w:rPr>
          <w:b/>
          <w:bCs/>
        </w:rPr>
        <w:t>Apartments</w:t>
      </w:r>
      <w:proofErr w:type="spellEnd"/>
      <w:r w:rsidRPr="00D052D6">
        <w:t xml:space="preserve"> sono appartamenti di design di nuova costruzione, luminosi e progettati per offrire un’ospitalità elegante e contemporanea. Inseriti in una cornice paesaggistica di grande fascino, combinano la bellezza naturale del territorio con comfort moderni e tecnologie all’avanguardia. Ogni spazio è pensato per garantire il massimo del relax, con ambienti funzionali e curati nei minimi dettagli.</w:t>
      </w:r>
    </w:p>
    <w:p w14:paraId="2884BB83" w14:textId="77777777" w:rsidR="00D052D6" w:rsidRPr="00D052D6" w:rsidRDefault="00D052D6" w:rsidP="00D052D6">
      <w:pPr>
        <w:jc w:val="both"/>
      </w:pPr>
      <w:r w:rsidRPr="00D052D6">
        <w:lastRenderedPageBreak/>
        <w:t xml:space="preserve">Tra le soluzioni disponibili a Colico, il </w:t>
      </w:r>
      <w:r w:rsidRPr="005131A6">
        <w:rPr>
          <w:b/>
          <w:bCs/>
        </w:rPr>
        <w:t xml:space="preserve">Vista </w:t>
      </w:r>
      <w:proofErr w:type="spellStart"/>
      <w:r w:rsidRPr="005131A6">
        <w:rPr>
          <w:b/>
          <w:bCs/>
        </w:rPr>
        <w:t>Apartment</w:t>
      </w:r>
      <w:proofErr w:type="spellEnd"/>
      <w:r w:rsidRPr="00D052D6">
        <w:t xml:space="preserve"> è uno dei lussuosi appartamenti al primo piano con vista lago e dispone di 2 camere, 2 bagni e tre balconi coperti, mentre i </w:t>
      </w:r>
      <w:r w:rsidRPr="005131A6">
        <w:rPr>
          <w:b/>
          <w:bCs/>
        </w:rPr>
        <w:t xml:space="preserve">Garden </w:t>
      </w:r>
      <w:proofErr w:type="spellStart"/>
      <w:r w:rsidRPr="005131A6">
        <w:rPr>
          <w:b/>
          <w:bCs/>
        </w:rPr>
        <w:t>Apartments</w:t>
      </w:r>
      <w:proofErr w:type="spellEnd"/>
      <w:r w:rsidRPr="00D052D6">
        <w:t>, al piano terra, vantano giardini privati e affaccio diretto sulla piscina esterna comune con solarium e vista sia sul lago che sulle montagne. Entrambe queste tipologie di appartamento (Vista e Garden) sono di nuova costruzione, inaugurate nel 2024, e si trovano in zona lago a Colico, a soli 50 metri dalla spiaggia e dalle rive del lago stesso.</w:t>
      </w:r>
    </w:p>
    <w:p w14:paraId="071A5AB3" w14:textId="77777777" w:rsidR="00D052D6" w:rsidRPr="00D052D6" w:rsidRDefault="00D052D6" w:rsidP="00D052D6">
      <w:pPr>
        <w:jc w:val="both"/>
      </w:pPr>
      <w:r w:rsidRPr="00D052D6">
        <w:t xml:space="preserve">A Gravedona si trova invece </w:t>
      </w:r>
      <w:r w:rsidRPr="005131A6">
        <w:rPr>
          <w:b/>
          <w:bCs/>
        </w:rPr>
        <w:t>l’appartamento Regina</w:t>
      </w:r>
      <w:r w:rsidRPr="00D052D6">
        <w:t>, ristrutturato nel 2023, offre 88 mq di esclusività e charme con zona giorno, cucina, soggiorno, due camere da letto e bagno, con arredi raffinati e spazi luminosi.</w:t>
      </w:r>
    </w:p>
    <w:p w14:paraId="19162ACB" w14:textId="77777777" w:rsidR="00D052D6" w:rsidRPr="00D052D6" w:rsidRDefault="00D052D6" w:rsidP="00D052D6">
      <w:pPr>
        <w:jc w:val="both"/>
      </w:pPr>
      <w:r w:rsidRPr="00D052D6">
        <w:t xml:space="preserve">A Cremia, l’esclusivo </w:t>
      </w:r>
      <w:r w:rsidRPr="005131A6">
        <w:rPr>
          <w:b/>
          <w:bCs/>
        </w:rPr>
        <w:t>appartamento Bellavista</w:t>
      </w:r>
      <w:r w:rsidRPr="00D052D6">
        <w:t xml:space="preserve"> situato in posizione panoramica nella frazione San Vito, offre una vista spettacolare sul lago e un’ampia terrazza che permette di goderne appieno la bellezza, a cui si aggiungono un accogliente soggiorno, una zona notte con due camere e un bagno, per un totale di 100 mq.</w:t>
      </w:r>
    </w:p>
    <w:p w14:paraId="4B3F8733" w14:textId="77777777" w:rsidR="005131A6" w:rsidRDefault="00D052D6" w:rsidP="00D052D6">
      <w:pPr>
        <w:jc w:val="both"/>
        <w:rPr>
          <w:b/>
          <w:bCs/>
        </w:rPr>
      </w:pPr>
      <w:r w:rsidRPr="00D052D6">
        <w:rPr>
          <w:b/>
          <w:bCs/>
        </w:rPr>
        <w:t>VILLAS</w:t>
      </w:r>
      <w:r>
        <w:rPr>
          <w:b/>
          <w:bCs/>
        </w:rPr>
        <w:t xml:space="preserve"> </w:t>
      </w:r>
    </w:p>
    <w:p w14:paraId="02747635" w14:textId="69285486" w:rsidR="00D052D6" w:rsidRPr="00D052D6" w:rsidRDefault="00D052D6" w:rsidP="00D052D6">
      <w:pPr>
        <w:jc w:val="both"/>
      </w:pPr>
      <w:r w:rsidRPr="00D052D6">
        <w:t>Le Ville Lago Dorato, situate a Cremia, Olgiasca e Colico, rappresentano il massimo dell’esclusività e del lusso sulle sponde del Lago di Como.</w:t>
      </w:r>
    </w:p>
    <w:p w14:paraId="48E7752B" w14:textId="77777777" w:rsidR="00D052D6" w:rsidRPr="00D052D6" w:rsidRDefault="00D052D6" w:rsidP="00D052D6">
      <w:pPr>
        <w:jc w:val="both"/>
      </w:pPr>
      <w:r w:rsidRPr="00D052D6">
        <w:t>Le residenze si distinguono per la loro dimensione indipendente e per la cura di ogni dettaglio, offrendo ambienti ampi e luminosi pensati per vivere appieno la bellezza del lago e del paesaggio circostante. Dotate di giardini privati, piscine e di una gamma completa di servizi dedicati, le ville garantiscono un soggiorno altamente personalizzato e su misura.</w:t>
      </w:r>
    </w:p>
    <w:p w14:paraId="7286C903" w14:textId="77777777" w:rsidR="00D052D6" w:rsidRPr="00D052D6" w:rsidRDefault="00D052D6" w:rsidP="00D052D6">
      <w:pPr>
        <w:jc w:val="both"/>
      </w:pPr>
      <w:r w:rsidRPr="00D052D6">
        <w:t xml:space="preserve">Nello specifico, tre ville compongono il portfolio di Ville Lago Dorato: </w:t>
      </w:r>
      <w:r w:rsidRPr="005131A6">
        <w:rPr>
          <w:b/>
          <w:bCs/>
        </w:rPr>
        <w:t>Villa Principessa</w:t>
      </w:r>
      <w:r w:rsidRPr="00D052D6">
        <w:t>, una moderna villa situata a Cremia, in posizione tranquilla ma strategica per raggiungere le località più affascinanti e rinomate della zona, impreziosita da uno spettacolare panorama sul lago e sulle montagne. La villa si compone di 6 camere da letto e 5 bagni, ospitando fino a 12+2 ospiti negli ampi spazi interni, a cui si aggiunge un elegante giardino con piscina e solarium, garantendo comfort esclusivi e un’atmosfera di totale relax per una vacanza da sogno.</w:t>
      </w:r>
    </w:p>
    <w:p w14:paraId="37DA797E" w14:textId="16E20C18" w:rsidR="00D052D6" w:rsidRPr="00D052D6" w:rsidRDefault="00D052D6" w:rsidP="00D052D6">
      <w:pPr>
        <w:jc w:val="both"/>
      </w:pPr>
      <w:r w:rsidRPr="005131A6">
        <w:rPr>
          <w:b/>
          <w:bCs/>
        </w:rPr>
        <w:t>Villa Meraviglia</w:t>
      </w:r>
      <w:r w:rsidRPr="00D052D6">
        <w:t xml:space="preserve"> è una storica residenza degli anni ’50 situata nell’Alto Lario, a Olgiasca, costruita dal celebre editore e scrittore Livio Garzanti e che ha ospitato illustri personalità del mondo della cultura. La villa, elegante e sfarzosa, offre una vista mozzafiato sul lago di Como, accesso privato al lago e un parco di 35.000 mq che garantisce privacy e tranquillità. Con 6 camere da letto e 4 bagni, più un bagno giorno, accoglie fino a 12 persone, offrendo spazi luminosi e raffinati, tutti con vista lago, per un soggiorno esclusivo e di grande fascino.</w:t>
      </w:r>
    </w:p>
    <w:p w14:paraId="5373A4EC" w14:textId="5AED1C9C" w:rsidR="00D052D6" w:rsidRPr="00D052D6" w:rsidRDefault="00D052D6" w:rsidP="00D052D6">
      <w:pPr>
        <w:jc w:val="both"/>
      </w:pPr>
      <w:r w:rsidRPr="00D052D6">
        <w:t xml:space="preserve">Restando nel territorio di Colico, </w:t>
      </w:r>
      <w:r w:rsidRPr="005131A6">
        <w:rPr>
          <w:b/>
          <w:bCs/>
        </w:rPr>
        <w:t>Villa Sabrina</w:t>
      </w:r>
      <w:r w:rsidRPr="00D052D6">
        <w:t>, una struttura situata a Colico sul lago di Como in un residence a soli 50 metri dalle rive, offre un soggiorno esclusivo con vista panoramica sul lago e sulle montagne circostanti. La villa, inaugurata nell’agosto 2024, può ospitare</w:t>
      </w:r>
      <w:r w:rsidR="005131A6">
        <w:t xml:space="preserve"> </w:t>
      </w:r>
      <w:r w:rsidRPr="00D052D6">
        <w:t>fino a 10 persone con 6 camere da letto e 5 bagni, combinando ampi spazi e massimo comfort. Dotata delle più moderne tecnologie e domotica, unisce eleganza, design e lusso contemporaneo.</w:t>
      </w:r>
    </w:p>
    <w:p w14:paraId="2EEA53AF" w14:textId="77777777" w:rsidR="005131A6" w:rsidRDefault="00D052D6" w:rsidP="00D052D6">
      <w:pPr>
        <w:jc w:val="both"/>
      </w:pPr>
      <w:r w:rsidRPr="00D052D6">
        <w:rPr>
          <w:b/>
          <w:bCs/>
        </w:rPr>
        <w:lastRenderedPageBreak/>
        <w:t>Un’esperienza che va oltre il soggiorno</w:t>
      </w:r>
      <w:r w:rsidRPr="00D052D6">
        <w:t xml:space="preserve"> </w:t>
      </w:r>
    </w:p>
    <w:p w14:paraId="168ADCE2" w14:textId="556F6E61" w:rsidR="00D052D6" w:rsidRDefault="00D052D6" w:rsidP="00D052D6">
      <w:pPr>
        <w:jc w:val="both"/>
      </w:pPr>
      <w:r w:rsidRPr="00D052D6">
        <w:t>Che si tratti di ville, appartamenti o lodge, ogni proposta Lago Dorato è pensata per offrire un’esperienza immersiva, in cui design, natura e ospitalità si incontrano. L’obiettivo è quello di accompagnare ogni ospite in un viaggio unico, dove il lusso si esprime attraverso l’attenzione ai dettagli, la personalizzazione dei servizi e la profonda connessione con il territorio.</w:t>
      </w:r>
    </w:p>
    <w:p w14:paraId="2882E2B3" w14:textId="77777777" w:rsidR="00D052D6" w:rsidRDefault="00D052D6" w:rsidP="00D052D6">
      <w:pPr>
        <w:jc w:val="both"/>
      </w:pPr>
    </w:p>
    <w:p w14:paraId="67DFD9C9" w14:textId="63067017" w:rsidR="00D052D6" w:rsidRPr="005131A6" w:rsidRDefault="00D052D6" w:rsidP="00D052D6">
      <w:pPr>
        <w:jc w:val="both"/>
        <w:rPr>
          <w:sz w:val="20"/>
          <w:szCs w:val="20"/>
        </w:rPr>
      </w:pPr>
    </w:p>
    <w:p w14:paraId="76AE206C" w14:textId="49BC93D4" w:rsidR="00D052D6" w:rsidRPr="005131A6" w:rsidRDefault="00D052D6" w:rsidP="00D052D6">
      <w:pPr>
        <w:spacing w:after="0"/>
        <w:jc w:val="both"/>
        <w:rPr>
          <w:b/>
          <w:bCs/>
          <w:sz w:val="20"/>
          <w:szCs w:val="20"/>
          <w:lang w:val="en-GB"/>
        </w:rPr>
      </w:pPr>
      <w:r w:rsidRPr="005131A6">
        <w:rPr>
          <w:b/>
          <w:bCs/>
          <w:sz w:val="20"/>
          <w:szCs w:val="20"/>
          <w:lang w:val="en-GB"/>
        </w:rPr>
        <w:t>LAGO DORATO MARINA LODGE, VILLAS &amp; APARTMENTS</w:t>
      </w:r>
    </w:p>
    <w:p w14:paraId="597DC17E" w14:textId="79BD8542" w:rsidR="00D052D6" w:rsidRPr="005131A6" w:rsidRDefault="00D052D6" w:rsidP="00D052D6">
      <w:pPr>
        <w:spacing w:after="0"/>
        <w:jc w:val="both"/>
        <w:rPr>
          <w:sz w:val="20"/>
          <w:szCs w:val="20"/>
        </w:rPr>
      </w:pPr>
      <w:r w:rsidRPr="005131A6">
        <w:rPr>
          <w:sz w:val="20"/>
          <w:szCs w:val="20"/>
        </w:rPr>
        <w:t>Via Montecchio Nord, 21</w:t>
      </w:r>
    </w:p>
    <w:p w14:paraId="1E5FDE62" w14:textId="4874F0E4" w:rsidR="00D052D6" w:rsidRPr="005131A6" w:rsidRDefault="00D052D6" w:rsidP="00D052D6">
      <w:pPr>
        <w:spacing w:after="0"/>
        <w:jc w:val="both"/>
        <w:rPr>
          <w:sz w:val="20"/>
          <w:szCs w:val="20"/>
        </w:rPr>
      </w:pPr>
      <w:r w:rsidRPr="005131A6">
        <w:rPr>
          <w:sz w:val="20"/>
          <w:szCs w:val="20"/>
        </w:rPr>
        <w:t>23823 Colico (LC) - Italy</w:t>
      </w:r>
    </w:p>
    <w:p w14:paraId="4506B60F" w14:textId="77777777" w:rsidR="00D052D6" w:rsidRPr="005131A6" w:rsidRDefault="00D052D6" w:rsidP="00D052D6">
      <w:pPr>
        <w:jc w:val="both"/>
        <w:rPr>
          <w:sz w:val="20"/>
          <w:szCs w:val="20"/>
        </w:rPr>
      </w:pPr>
    </w:p>
    <w:p w14:paraId="18478C48" w14:textId="77777777" w:rsidR="00D052D6" w:rsidRPr="005131A6" w:rsidRDefault="00D052D6" w:rsidP="00D052D6">
      <w:pPr>
        <w:jc w:val="both"/>
        <w:rPr>
          <w:sz w:val="20"/>
          <w:szCs w:val="20"/>
        </w:rPr>
      </w:pPr>
    </w:p>
    <w:p w14:paraId="454B4806" w14:textId="77777777" w:rsidR="00D052D6" w:rsidRPr="005131A6" w:rsidRDefault="00D052D6" w:rsidP="00D052D6">
      <w:pPr>
        <w:jc w:val="right"/>
        <w:rPr>
          <w:sz w:val="20"/>
          <w:szCs w:val="20"/>
        </w:rPr>
      </w:pPr>
      <w:r w:rsidRPr="005131A6">
        <w:rPr>
          <w:sz w:val="20"/>
          <w:szCs w:val="20"/>
        </w:rPr>
        <w:t>Per richieste stampa e interviste personalizzate:</w:t>
      </w:r>
    </w:p>
    <w:p w14:paraId="303F9D6D" w14:textId="77777777" w:rsidR="00D052D6" w:rsidRPr="005131A6" w:rsidRDefault="00D052D6" w:rsidP="00D052D6">
      <w:pPr>
        <w:spacing w:after="0"/>
        <w:jc w:val="right"/>
        <w:rPr>
          <w:sz w:val="20"/>
          <w:szCs w:val="20"/>
        </w:rPr>
      </w:pPr>
      <w:r w:rsidRPr="005131A6">
        <w:rPr>
          <w:b/>
          <w:bCs/>
          <w:sz w:val="20"/>
          <w:szCs w:val="20"/>
        </w:rPr>
        <w:t>OGS SRL PUBLIC RELATIONS &amp; COMMUNICATION</w:t>
      </w:r>
    </w:p>
    <w:p w14:paraId="13872C27" w14:textId="77777777" w:rsidR="00D052D6" w:rsidRPr="005131A6" w:rsidRDefault="00D052D6" w:rsidP="00D052D6">
      <w:pPr>
        <w:spacing w:after="0"/>
        <w:jc w:val="right"/>
        <w:rPr>
          <w:sz w:val="20"/>
          <w:szCs w:val="20"/>
        </w:rPr>
      </w:pPr>
      <w:r w:rsidRPr="005131A6">
        <w:rPr>
          <w:sz w:val="20"/>
          <w:szCs w:val="20"/>
        </w:rPr>
        <w:t xml:space="preserve">Via </w:t>
      </w:r>
      <w:proofErr w:type="spellStart"/>
      <w:r w:rsidRPr="005131A6">
        <w:rPr>
          <w:sz w:val="20"/>
          <w:szCs w:val="20"/>
        </w:rPr>
        <w:t>Koristka</w:t>
      </w:r>
      <w:proofErr w:type="spellEnd"/>
      <w:r w:rsidRPr="005131A6">
        <w:rPr>
          <w:sz w:val="20"/>
          <w:szCs w:val="20"/>
        </w:rPr>
        <w:t xml:space="preserve"> 3, 20154 Milano (Italy)</w:t>
      </w:r>
    </w:p>
    <w:p w14:paraId="43B58792" w14:textId="77777777" w:rsidR="00D052D6" w:rsidRPr="005131A6" w:rsidRDefault="00D052D6" w:rsidP="00D052D6">
      <w:pPr>
        <w:spacing w:after="0"/>
        <w:jc w:val="right"/>
        <w:rPr>
          <w:sz w:val="20"/>
          <w:szCs w:val="20"/>
        </w:rPr>
      </w:pPr>
      <w:proofErr w:type="spellStart"/>
      <w:r w:rsidRPr="005131A6">
        <w:rPr>
          <w:sz w:val="20"/>
          <w:szCs w:val="20"/>
        </w:rPr>
        <w:t>Ph</w:t>
      </w:r>
      <w:proofErr w:type="spellEnd"/>
      <w:r w:rsidRPr="005131A6">
        <w:rPr>
          <w:sz w:val="20"/>
          <w:szCs w:val="20"/>
        </w:rPr>
        <w:t>. +39 023450610</w:t>
      </w:r>
    </w:p>
    <w:p w14:paraId="261EB6BF" w14:textId="77777777" w:rsidR="00D052D6" w:rsidRPr="005131A6" w:rsidRDefault="00D052D6" w:rsidP="00D052D6">
      <w:pPr>
        <w:spacing w:after="0"/>
        <w:jc w:val="right"/>
        <w:rPr>
          <w:sz w:val="20"/>
          <w:szCs w:val="20"/>
        </w:rPr>
      </w:pPr>
      <w:hyperlink r:id="rId4" w:history="1">
        <w:r w:rsidRPr="005131A6">
          <w:rPr>
            <w:rStyle w:val="Collegamentoipertestuale"/>
            <w:sz w:val="20"/>
            <w:szCs w:val="20"/>
          </w:rPr>
          <w:t>www.ogscommunication.com</w:t>
        </w:r>
      </w:hyperlink>
      <w:r w:rsidRPr="005131A6">
        <w:rPr>
          <w:sz w:val="20"/>
          <w:szCs w:val="20"/>
        </w:rPr>
        <w:t xml:space="preserve"> - </w:t>
      </w:r>
      <w:hyperlink r:id="rId5" w:history="1">
        <w:r w:rsidRPr="005131A6">
          <w:rPr>
            <w:rStyle w:val="Collegamentoipertestuale"/>
            <w:sz w:val="20"/>
            <w:szCs w:val="20"/>
          </w:rPr>
          <w:t xml:space="preserve">press.ogscommunication.com </w:t>
        </w:r>
      </w:hyperlink>
      <w:r w:rsidRPr="005131A6">
        <w:rPr>
          <w:sz w:val="20"/>
          <w:szCs w:val="20"/>
        </w:rPr>
        <w:t> </w:t>
      </w:r>
    </w:p>
    <w:p w14:paraId="0355748A" w14:textId="77777777" w:rsidR="00D052D6" w:rsidRPr="005131A6" w:rsidRDefault="00D052D6" w:rsidP="00D052D6">
      <w:pPr>
        <w:spacing w:after="0"/>
        <w:jc w:val="right"/>
        <w:rPr>
          <w:sz w:val="20"/>
          <w:szCs w:val="20"/>
        </w:rPr>
      </w:pPr>
      <w:hyperlink r:id="rId6" w:history="1">
        <w:r w:rsidRPr="005131A6">
          <w:rPr>
            <w:rStyle w:val="Collegamentoipertestuale"/>
            <w:sz w:val="20"/>
            <w:szCs w:val="20"/>
          </w:rPr>
          <w:t>info@ogscommunication.com</w:t>
        </w:r>
      </w:hyperlink>
      <w:r w:rsidRPr="005131A6">
        <w:rPr>
          <w:sz w:val="20"/>
          <w:szCs w:val="20"/>
        </w:rPr>
        <w:t> </w:t>
      </w:r>
    </w:p>
    <w:p w14:paraId="006479A0" w14:textId="77777777" w:rsidR="00D052D6" w:rsidRDefault="00D052D6" w:rsidP="00D052D6"/>
    <w:p w14:paraId="6BC78849" w14:textId="77777777" w:rsidR="00FE4745" w:rsidRDefault="00FE4745"/>
    <w:sectPr w:rsidR="00FE474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4BF"/>
    <w:rsid w:val="005131A6"/>
    <w:rsid w:val="006C5442"/>
    <w:rsid w:val="008731B1"/>
    <w:rsid w:val="008F1160"/>
    <w:rsid w:val="00C364BF"/>
    <w:rsid w:val="00D052D6"/>
    <w:rsid w:val="00FE4745"/>
    <w:rsid w:val="00FF2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CB981"/>
  <w15:chartTrackingRefBased/>
  <w15:docId w15:val="{C51A5257-4967-4365-AD37-1C412A5CB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364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364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364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364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364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364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364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364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364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364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364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364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364B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364B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364B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364B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364B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364B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364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364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364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364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364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364B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364B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364B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364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364B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364BF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D052D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ogscommunication.com" TargetMode="External"/><Relationship Id="rId5" Type="http://schemas.openxmlformats.org/officeDocument/2006/relationships/hyperlink" Target="https://press.ogscommunication.com/" TargetMode="External"/><Relationship Id="rId4" Type="http://schemas.openxmlformats.org/officeDocument/2006/relationships/hyperlink" Target="http://www.ogscommunication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1001</Words>
  <Characters>5712</Characters>
  <Application>Microsoft Office Word</Application>
  <DocSecurity>0</DocSecurity>
  <Lines>47</Lines>
  <Paragraphs>13</Paragraphs>
  <ScaleCrop>false</ScaleCrop>
  <Company/>
  <LinksUpToDate>false</LinksUpToDate>
  <CharactersWithSpaces>6700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VITTORIA VICINI</dc:creator>
  <cp:keywords/>
  <dc:description/>
  <cp:lastModifiedBy>PC6 PC6</cp:lastModifiedBy>
  <cp:revision>5</cp:revision>
  <dcterms:created xsi:type="dcterms:W3CDTF">2026-04-13T08:00:00Z</dcterms:created>
  <dcterms:modified xsi:type="dcterms:W3CDTF">2026-04-29T15:29:00Z</dcterms:modified>
</cp:coreProperties>
</file>