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8F8F" w14:textId="2F92CAB1" w:rsidR="00BE30AC" w:rsidRDefault="003B1D04" w:rsidP="004C234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677272" wp14:editId="13B8E5D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9040" cy="768389"/>
            <wp:effectExtent l="0" t="0" r="0" b="0"/>
            <wp:wrapSquare wrapText="bothSides"/>
            <wp:docPr id="18156762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676230" name="Imagen 181567623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0D5D0D" w14:textId="77777777" w:rsidR="0042303B" w:rsidRDefault="0042303B" w:rsidP="004C234C">
      <w:pPr>
        <w:jc w:val="center"/>
        <w:rPr>
          <w:b/>
          <w:bCs/>
          <w:sz w:val="40"/>
          <w:szCs w:val="40"/>
        </w:rPr>
      </w:pPr>
    </w:p>
    <w:p w14:paraId="6F2365AE" w14:textId="37573EB4" w:rsidR="00B56479" w:rsidRPr="00BE30AC" w:rsidRDefault="00B56479" w:rsidP="004C234C">
      <w:pPr>
        <w:jc w:val="center"/>
        <w:rPr>
          <w:b/>
          <w:bCs/>
          <w:sz w:val="40"/>
          <w:szCs w:val="40"/>
        </w:rPr>
      </w:pPr>
      <w:r w:rsidRPr="00BE30AC">
        <w:rPr>
          <w:b/>
          <w:bCs/>
          <w:sz w:val="40"/>
          <w:szCs w:val="40"/>
        </w:rPr>
        <w:t>ROSANA</w:t>
      </w:r>
    </w:p>
    <w:p w14:paraId="03E66EFC" w14:textId="66456A7B" w:rsidR="00B56479" w:rsidRDefault="00B56479" w:rsidP="00B56479">
      <w:pPr>
        <w:jc w:val="center"/>
        <w:rPr>
          <w:b/>
          <w:bCs/>
          <w:sz w:val="36"/>
          <w:szCs w:val="36"/>
        </w:rPr>
      </w:pPr>
      <w:r w:rsidRPr="00B56479">
        <w:rPr>
          <w:b/>
          <w:bCs/>
          <w:sz w:val="36"/>
          <w:szCs w:val="36"/>
        </w:rPr>
        <w:t xml:space="preserve">UNA DE LAS VOCES MÁS EMBLEMÁTICAS DE LA CANCIÓN DE AUTOR EN ESPAÑOL </w:t>
      </w:r>
      <w:r w:rsidR="005554EE">
        <w:rPr>
          <w:b/>
          <w:bCs/>
          <w:sz w:val="36"/>
          <w:szCs w:val="36"/>
        </w:rPr>
        <w:t xml:space="preserve">CONFIRMA SU </w:t>
      </w:r>
      <w:r w:rsidR="5842ECF9" w:rsidRPr="389CF88B">
        <w:rPr>
          <w:b/>
          <w:bCs/>
          <w:sz w:val="36"/>
          <w:szCs w:val="36"/>
        </w:rPr>
        <w:t>VISITA</w:t>
      </w:r>
      <w:r w:rsidR="005554EE">
        <w:rPr>
          <w:b/>
          <w:bCs/>
          <w:sz w:val="36"/>
          <w:szCs w:val="36"/>
        </w:rPr>
        <w:t xml:space="preserve"> </w:t>
      </w:r>
      <w:r w:rsidRPr="00B56479">
        <w:rPr>
          <w:b/>
          <w:bCs/>
          <w:sz w:val="36"/>
          <w:szCs w:val="36"/>
        </w:rPr>
        <w:t xml:space="preserve">A </w:t>
      </w:r>
      <w:r w:rsidR="00BE30AC">
        <w:rPr>
          <w:b/>
          <w:bCs/>
          <w:sz w:val="36"/>
          <w:szCs w:val="36"/>
        </w:rPr>
        <w:t>CUATRO CIUDADES DE MÉXICO</w:t>
      </w:r>
    </w:p>
    <w:p w14:paraId="2C16DE49" w14:textId="05C4559F" w:rsidR="007D7D63" w:rsidRDefault="007D7D63" w:rsidP="00B5647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Preventa Banamex</w:t>
      </w:r>
      <w:r w:rsidR="004308E8">
        <w:rPr>
          <w:b/>
          <w:bCs/>
          <w:sz w:val="36"/>
          <w:szCs w:val="36"/>
        </w:rPr>
        <w:t>: 4 de mayo</w:t>
      </w:r>
    </w:p>
    <w:p w14:paraId="78EDA5EB" w14:textId="3B4E7D37" w:rsidR="00FE3799" w:rsidRDefault="004308E8" w:rsidP="00FE379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Venta general: 5 de mayo</w:t>
      </w:r>
    </w:p>
    <w:p w14:paraId="235A0373" w14:textId="77777777" w:rsidR="004D2A30" w:rsidRPr="004D2A30" w:rsidRDefault="004D2A30" w:rsidP="004D2A30">
      <w:pPr>
        <w:jc w:val="center"/>
        <w:rPr>
          <w:b/>
          <w:bCs/>
          <w:sz w:val="36"/>
          <w:szCs w:val="36"/>
        </w:rPr>
      </w:pPr>
    </w:p>
    <w:p w14:paraId="4F43269F" w14:textId="0C291790" w:rsidR="004D2A30" w:rsidRPr="004D2A30" w:rsidRDefault="004D2A30" w:rsidP="004D2A30">
      <w:pPr>
        <w:pStyle w:val="Prrafodelista"/>
        <w:numPr>
          <w:ilvl w:val="0"/>
          <w:numId w:val="3"/>
        </w:numPr>
        <w:jc w:val="center"/>
      </w:pPr>
      <w:r w:rsidRPr="004D2A30">
        <w:t xml:space="preserve">Tras 30 años de música, Rosana abre su historia en el </w:t>
      </w:r>
      <w:proofErr w:type="spellStart"/>
      <w:r w:rsidRPr="004D2A30">
        <w:t>docuserie</w:t>
      </w:r>
      <w:proofErr w:type="spellEnd"/>
      <w:r w:rsidRPr="004D2A30">
        <w:t xml:space="preserve"> </w:t>
      </w:r>
      <w:r w:rsidRPr="004D2A30">
        <w:rPr>
          <w:i/>
          <w:iCs/>
        </w:rPr>
        <w:t xml:space="preserve">¡Mejor Vivir Sin Miedo! </w:t>
      </w:r>
    </w:p>
    <w:p w14:paraId="55E16FB9" w14:textId="6B8FA669" w:rsidR="00FE3799" w:rsidRPr="00FE3799" w:rsidRDefault="00FB0906" w:rsidP="007E597C">
      <w:pPr>
        <w:pStyle w:val="Prrafodelista"/>
        <w:numPr>
          <w:ilvl w:val="0"/>
          <w:numId w:val="3"/>
        </w:numPr>
        <w:jc w:val="center"/>
      </w:pPr>
      <w:r w:rsidRPr="00FE3799">
        <w:t>Escucha</w:t>
      </w:r>
      <w:r w:rsidR="00B4150C" w:rsidRPr="00FE3799">
        <w:t xml:space="preserve"> su último sencillo</w:t>
      </w:r>
      <w:r w:rsidRPr="00FE3799">
        <w:t xml:space="preserve"> </w:t>
      </w:r>
      <w:r w:rsidR="00B4150C" w:rsidRPr="00FE3799">
        <w:t>“</w:t>
      </w:r>
      <w:hyperlink r:id="rId8" w:history="1">
        <w:r w:rsidR="00B4150C" w:rsidRPr="00E84A27">
          <w:rPr>
            <w:rStyle w:val="Hipervnculo"/>
          </w:rPr>
          <w:t>Imagina</w:t>
        </w:r>
      </w:hyperlink>
      <w:r w:rsidR="00B4150C" w:rsidRPr="00FE3799">
        <w:t>”</w:t>
      </w:r>
      <w:r w:rsidR="009254A7">
        <w:t xml:space="preserve"> en colaboración con </w:t>
      </w:r>
      <w:proofErr w:type="spellStart"/>
      <w:r w:rsidR="009254A7" w:rsidRPr="009254A7">
        <w:t>Chambao</w:t>
      </w:r>
      <w:proofErr w:type="spellEnd"/>
      <w:r w:rsidR="009254A7" w:rsidRPr="009254A7">
        <w:t xml:space="preserve"> y Ana Tijoux</w:t>
      </w:r>
      <w:r w:rsidR="009254A7">
        <w:t>.</w:t>
      </w:r>
    </w:p>
    <w:p w14:paraId="429A04F1" w14:textId="610B5494" w:rsidR="00B4150C" w:rsidRPr="00FE3799" w:rsidRDefault="00B4150C" w:rsidP="007E597C">
      <w:pPr>
        <w:pStyle w:val="Prrafodelista"/>
        <w:numPr>
          <w:ilvl w:val="0"/>
          <w:numId w:val="3"/>
        </w:numPr>
        <w:jc w:val="center"/>
      </w:pPr>
      <w:r w:rsidRPr="00FE3799">
        <w:t>Canciones como “Si Tú No Estás” o “A Fuego Lento</w:t>
      </w:r>
      <w:r>
        <w:t>”</w:t>
      </w:r>
      <w:r w:rsidR="36173EA1">
        <w:t>,</w:t>
      </w:r>
      <w:r w:rsidRPr="00FE3799">
        <w:t xml:space="preserve"> acumulan </w:t>
      </w:r>
      <w:r w:rsidR="00FE3799" w:rsidRPr="00FE3799">
        <w:t>183 millones y 167 millones de reproducciones, respectivamente</w:t>
      </w:r>
      <w:r w:rsidR="00E84A27">
        <w:t>.</w:t>
      </w:r>
    </w:p>
    <w:p w14:paraId="3A3C63A8" w14:textId="397AE946" w:rsidR="00B56479" w:rsidRDefault="00B56479" w:rsidP="00172B3F">
      <w:pPr>
        <w:jc w:val="both"/>
      </w:pPr>
      <w:r w:rsidRPr="00B56479">
        <w:br/>
        <w:t xml:space="preserve">La música en español recibe a una de sus creadoras más influyentes: </w:t>
      </w:r>
      <w:r w:rsidRPr="004C234C">
        <w:t xml:space="preserve">Rosana, cantautora española multipremiada y referente indiscutible de la canción de autor contemporánea, confirma </w:t>
      </w:r>
      <w:r w:rsidR="004E2345">
        <w:t xml:space="preserve">gira </w:t>
      </w:r>
      <w:r w:rsidR="3DB426BE">
        <w:t>por</w:t>
      </w:r>
      <w:r w:rsidRPr="004C234C">
        <w:t xml:space="preserve"> </w:t>
      </w:r>
      <w:r w:rsidR="009D36AC">
        <w:t>México</w:t>
      </w:r>
      <w:r w:rsidR="004E2345">
        <w:t xml:space="preserve"> con cuatro fechas</w:t>
      </w:r>
      <w:r w:rsidRPr="004C234C">
        <w:t>, un país que ha acompañado</w:t>
      </w:r>
      <w:r w:rsidR="00D77B9E">
        <w:t xml:space="preserve"> y abrazado </w:t>
      </w:r>
      <w:r w:rsidRPr="00B56479">
        <w:t>su legado artístico a lo largo de casi tres décadas.</w:t>
      </w:r>
    </w:p>
    <w:p w14:paraId="62696342" w14:textId="6C02ADD0" w:rsidR="005E0329" w:rsidRPr="004B53B0" w:rsidRDefault="005E0329" w:rsidP="004B53B0">
      <w:pPr>
        <w:pStyle w:val="Prrafodelista"/>
        <w:numPr>
          <w:ilvl w:val="0"/>
          <w:numId w:val="2"/>
        </w:numPr>
        <w:jc w:val="center"/>
        <w:rPr>
          <w:rFonts w:eastAsia="Times New Roman"/>
          <w:b/>
          <w:bCs/>
          <w:color w:val="000000"/>
        </w:rPr>
      </w:pPr>
      <w:r w:rsidRPr="004B53B0">
        <w:rPr>
          <w:rFonts w:eastAsia="Times New Roman"/>
          <w:b/>
          <w:bCs/>
          <w:color w:val="000000"/>
        </w:rPr>
        <w:t>4 de oct</w:t>
      </w:r>
      <w:r w:rsidR="004B53B0">
        <w:rPr>
          <w:rFonts w:eastAsia="Times New Roman"/>
          <w:b/>
          <w:bCs/>
          <w:color w:val="000000"/>
        </w:rPr>
        <w:t>ubre</w:t>
      </w:r>
      <w:r w:rsidRPr="004B53B0">
        <w:rPr>
          <w:rFonts w:eastAsia="Times New Roman"/>
          <w:b/>
          <w:bCs/>
          <w:color w:val="000000"/>
        </w:rPr>
        <w:t xml:space="preserve"> - Auditorio GNP Seguros, PUE</w:t>
      </w:r>
    </w:p>
    <w:p w14:paraId="0011B8A4" w14:textId="1FC3D058" w:rsidR="005E0329" w:rsidRPr="004B53B0" w:rsidRDefault="005E0329" w:rsidP="004B53B0">
      <w:pPr>
        <w:pStyle w:val="Prrafodelista"/>
        <w:numPr>
          <w:ilvl w:val="0"/>
          <w:numId w:val="2"/>
        </w:numPr>
        <w:jc w:val="center"/>
        <w:rPr>
          <w:rFonts w:eastAsia="Times New Roman"/>
          <w:b/>
          <w:bCs/>
          <w:color w:val="000000"/>
        </w:rPr>
      </w:pPr>
      <w:r w:rsidRPr="004B53B0">
        <w:rPr>
          <w:rFonts w:eastAsia="Times New Roman"/>
          <w:b/>
          <w:bCs/>
          <w:color w:val="000000"/>
        </w:rPr>
        <w:t>6 de oct</w:t>
      </w:r>
      <w:r w:rsidR="004B53B0">
        <w:rPr>
          <w:rFonts w:eastAsia="Times New Roman"/>
          <w:b/>
          <w:bCs/>
          <w:color w:val="000000"/>
        </w:rPr>
        <w:t>ubre</w:t>
      </w:r>
      <w:r w:rsidRPr="004B53B0">
        <w:rPr>
          <w:rFonts w:eastAsia="Times New Roman"/>
          <w:b/>
          <w:bCs/>
          <w:color w:val="000000"/>
        </w:rPr>
        <w:t xml:space="preserve"> - Auditorio Nacional, CDMX</w:t>
      </w:r>
    </w:p>
    <w:p w14:paraId="42E52101" w14:textId="0B2DE2D7" w:rsidR="005E0329" w:rsidRPr="004B53B0" w:rsidRDefault="005E0329" w:rsidP="004B53B0">
      <w:pPr>
        <w:pStyle w:val="Prrafodelista"/>
        <w:numPr>
          <w:ilvl w:val="0"/>
          <w:numId w:val="2"/>
        </w:numPr>
        <w:jc w:val="center"/>
        <w:rPr>
          <w:rFonts w:eastAsia="Times New Roman"/>
          <w:b/>
          <w:bCs/>
          <w:color w:val="000000"/>
        </w:rPr>
      </w:pPr>
      <w:r w:rsidRPr="004B53B0">
        <w:rPr>
          <w:rFonts w:eastAsia="Times New Roman"/>
          <w:b/>
          <w:bCs/>
          <w:color w:val="000000"/>
        </w:rPr>
        <w:t>8 de oct</w:t>
      </w:r>
      <w:r w:rsidR="004B53B0">
        <w:rPr>
          <w:rFonts w:eastAsia="Times New Roman"/>
          <w:b/>
          <w:bCs/>
          <w:color w:val="000000"/>
        </w:rPr>
        <w:t>ubre</w:t>
      </w:r>
      <w:r w:rsidRPr="004B53B0">
        <w:rPr>
          <w:rFonts w:eastAsia="Times New Roman"/>
          <w:b/>
          <w:bCs/>
          <w:color w:val="000000"/>
        </w:rPr>
        <w:t xml:space="preserve"> - Escenario GNP Seguros, MTY</w:t>
      </w:r>
    </w:p>
    <w:p w14:paraId="166E924C" w14:textId="374F9B75" w:rsidR="00D77B9E" w:rsidRPr="004B53B0" w:rsidRDefault="005E0329" w:rsidP="00B56479">
      <w:pPr>
        <w:pStyle w:val="Prrafodelista"/>
        <w:numPr>
          <w:ilvl w:val="0"/>
          <w:numId w:val="2"/>
        </w:numPr>
        <w:jc w:val="center"/>
        <w:rPr>
          <w:rFonts w:eastAsia="Times New Roman"/>
          <w:b/>
          <w:bCs/>
          <w:color w:val="000000"/>
        </w:rPr>
      </w:pPr>
      <w:r w:rsidRPr="004B53B0">
        <w:rPr>
          <w:rFonts w:eastAsia="Times New Roman"/>
          <w:b/>
          <w:bCs/>
          <w:color w:val="000000"/>
        </w:rPr>
        <w:t>9 de oct</w:t>
      </w:r>
      <w:r w:rsidR="004B53B0">
        <w:rPr>
          <w:rFonts w:eastAsia="Times New Roman"/>
          <w:b/>
          <w:bCs/>
          <w:color w:val="000000"/>
        </w:rPr>
        <w:t>ubre</w:t>
      </w:r>
      <w:r w:rsidRPr="004B53B0">
        <w:rPr>
          <w:rFonts w:eastAsia="Times New Roman"/>
          <w:b/>
          <w:bCs/>
          <w:color w:val="000000"/>
        </w:rPr>
        <w:t xml:space="preserve"> - Teatro Diana, GDL</w:t>
      </w:r>
    </w:p>
    <w:p w14:paraId="02A9018B" w14:textId="77777777" w:rsidR="00F456CD" w:rsidRPr="00F456CD" w:rsidRDefault="00F456CD" w:rsidP="00172B3F">
      <w:pPr>
        <w:jc w:val="both"/>
      </w:pPr>
      <w:r w:rsidRPr="00F456CD">
        <w:t>Rosana Arbelo, es una de las voces más reconocidas de la música en español. Con nueve álbumes publicados, desde el lanzamiento de su primer disco en 1996 (</w:t>
      </w:r>
      <w:r w:rsidRPr="00B65516">
        <w:rPr>
          <w:i/>
          <w:iCs/>
        </w:rPr>
        <w:t>Lunas Rotas</w:t>
      </w:r>
      <w:r w:rsidRPr="00F456CD">
        <w:t>) ha construido una sólida trayectoria avalada por más de 1 billón de descargas y 15 millones de discos vendidos en todo el mundo, editados en más de 30 países.</w:t>
      </w:r>
    </w:p>
    <w:p w14:paraId="0B323DA3" w14:textId="302BDD34" w:rsidR="00F456CD" w:rsidRDefault="00F456CD" w:rsidP="00172B3F">
      <w:pPr>
        <w:jc w:val="both"/>
      </w:pPr>
      <w:r w:rsidRPr="00F456CD">
        <w:lastRenderedPageBreak/>
        <w:t>Su proyección internacional la ha llevado a ofrecer más de 3.000 conciertos, consolidando su presencia en los 5</w:t>
      </w:r>
      <w:r>
        <w:t xml:space="preserve"> </w:t>
      </w:r>
      <w:r w:rsidRPr="00F456CD">
        <w:t>continentes. Una de sus canciones más emblemáticas, “Si Tú No Estás”, fue incluida en el Primer Cancionero de la Unión Europea.</w:t>
      </w:r>
    </w:p>
    <w:p w14:paraId="18EBC5D4" w14:textId="55630B7E" w:rsidR="001D697C" w:rsidRPr="001D697C" w:rsidRDefault="00B65516" w:rsidP="00172B3F">
      <w:pPr>
        <w:jc w:val="both"/>
      </w:pPr>
      <w:r>
        <w:t>Paralelamente, R</w:t>
      </w:r>
      <w:r w:rsidR="001D697C" w:rsidRPr="001D697C">
        <w:t xml:space="preserve">osana ha dado vida a OMOW (Otro Mundo, Nuestro Mundo / </w:t>
      </w:r>
      <w:proofErr w:type="spellStart"/>
      <w:r w:rsidR="001D697C" w:rsidRPr="001D697C">
        <w:t>Our</w:t>
      </w:r>
      <w:proofErr w:type="spellEnd"/>
      <w:r w:rsidR="001D697C" w:rsidRPr="001D697C">
        <w:t xml:space="preserve"> </w:t>
      </w:r>
      <w:proofErr w:type="spellStart"/>
      <w:r w:rsidR="001D697C" w:rsidRPr="001D697C">
        <w:t>World</w:t>
      </w:r>
      <w:proofErr w:type="spellEnd"/>
      <w:r w:rsidR="001D697C" w:rsidRPr="001D697C">
        <w:t xml:space="preserve">), un proyecto integral que abre un universo </w:t>
      </w:r>
      <w:proofErr w:type="spellStart"/>
      <w:r w:rsidR="001D697C" w:rsidRPr="001D697C">
        <w:t>transmedia</w:t>
      </w:r>
      <w:proofErr w:type="spellEnd"/>
      <w:r w:rsidR="001D697C" w:rsidRPr="001D697C">
        <w:t xml:space="preserve"> enfocado en el reencuentro humano, donde la gente y el arte ocupan el centro, lejos de etiquetas y desde lo más puro y honesto de quienes somos. Esta iniciativa se expande a través de </w:t>
      </w:r>
      <w:r w:rsidR="002B3C9A">
        <w:t xml:space="preserve">acciones como su </w:t>
      </w:r>
      <w:proofErr w:type="spellStart"/>
      <w:r w:rsidR="001D697C" w:rsidRPr="001D697C">
        <w:t>docuserie</w:t>
      </w:r>
      <w:proofErr w:type="spellEnd"/>
      <w:r w:rsidR="002B3C9A">
        <w:t xml:space="preserve"> </w:t>
      </w:r>
      <w:r w:rsidR="002B3C9A" w:rsidRPr="001A1A22">
        <w:rPr>
          <w:i/>
          <w:iCs/>
        </w:rPr>
        <w:t>¡Mejor Vivir Sin Miedo</w:t>
      </w:r>
      <w:r w:rsidR="002B3C9A">
        <w:rPr>
          <w:i/>
          <w:iCs/>
        </w:rPr>
        <w:t>!</w:t>
      </w:r>
      <w:r w:rsidR="001D697C" w:rsidRPr="001D697C">
        <w:t>, el proyecto comunitario “Más que Barrios”</w:t>
      </w:r>
      <w:r w:rsidR="002B3C9A">
        <w:t xml:space="preserve"> o su </w:t>
      </w:r>
      <w:r>
        <w:t>“G</w:t>
      </w:r>
      <w:r w:rsidR="001D697C" w:rsidRPr="001D697C">
        <w:t>ira de experiencias</w:t>
      </w:r>
      <w:r>
        <w:t>”</w:t>
      </w:r>
      <w:r w:rsidR="001D697C" w:rsidRPr="001D697C">
        <w:t xml:space="preserve"> diseñada como una serie de encuentros compartidos: una auténtica </w:t>
      </w:r>
      <w:r w:rsidR="001D697C" w:rsidRPr="001D697C">
        <w:rPr>
          <w:i/>
          <w:iCs/>
        </w:rPr>
        <w:t>“pijamada emocional”</w:t>
      </w:r>
      <w:r w:rsidR="001D697C" w:rsidRPr="001D697C">
        <w:t xml:space="preserve">, con Rosana como anfitriona, que invita a conectar, escuchar y crear comunidad </w:t>
      </w:r>
      <w:r w:rsidR="002B3C9A">
        <w:t xml:space="preserve">desde la cercanía. </w:t>
      </w:r>
    </w:p>
    <w:p w14:paraId="58B04B68" w14:textId="387DF5EA" w:rsidR="00DD33ED" w:rsidRDefault="002B3C9A" w:rsidP="00172B3F">
      <w:pPr>
        <w:jc w:val="both"/>
      </w:pPr>
      <w:r>
        <w:t xml:space="preserve">En </w:t>
      </w:r>
      <w:r w:rsidR="00F456CD" w:rsidRPr="001A1A22">
        <w:rPr>
          <w:i/>
          <w:iCs/>
        </w:rPr>
        <w:t>¡Mejor Vivir Sin Miedo!,</w:t>
      </w:r>
      <w:r w:rsidR="00F456CD" w:rsidRPr="00F456CD">
        <w:t xml:space="preserve"> </w:t>
      </w:r>
      <w:r>
        <w:t xml:space="preserve">Rosana </w:t>
      </w:r>
      <w:r w:rsidR="00F456CD" w:rsidRPr="00F456CD">
        <w:t>debuta como</w:t>
      </w:r>
      <w:r w:rsidR="00F456CD">
        <w:t xml:space="preserve"> </w:t>
      </w:r>
      <w:r w:rsidR="00F456CD" w:rsidRPr="00F456CD">
        <w:t>guionista y directora. Más que un recorrido por su</w:t>
      </w:r>
      <w:r w:rsidR="00F456CD">
        <w:t xml:space="preserve"> </w:t>
      </w:r>
      <w:r w:rsidR="00F456CD" w:rsidRPr="00F456CD">
        <w:t>trayectoria, el proyecto nace de una necesidad vital:</w:t>
      </w:r>
      <w:r w:rsidR="00F456CD">
        <w:t xml:space="preserve"> </w:t>
      </w:r>
      <w:r w:rsidR="00F456CD" w:rsidRPr="00F456CD">
        <w:t>devolver al mundo lo que la música y las personas le han regalado, revelando a la mujer que hay detrás de las canciones y su filosofía de vida: Vivir Sin Miedo.</w:t>
      </w:r>
    </w:p>
    <w:p w14:paraId="3DC8D7F6" w14:textId="13D0970B" w:rsidR="003605F9" w:rsidRDefault="003605F9" w:rsidP="00172B3F">
      <w:pPr>
        <w:jc w:val="center"/>
      </w:pPr>
      <w:r>
        <w:t>“</w:t>
      </w:r>
      <w:r w:rsidRPr="003605F9">
        <w:rPr>
          <w:i/>
          <w:iCs/>
        </w:rPr>
        <w:t>Puedes hacer un documental para</w:t>
      </w:r>
      <w:r w:rsidR="00600450">
        <w:rPr>
          <w:i/>
          <w:iCs/>
        </w:rPr>
        <w:t xml:space="preserve"> </w:t>
      </w:r>
      <w:r w:rsidRPr="003605F9">
        <w:rPr>
          <w:i/>
          <w:iCs/>
        </w:rPr>
        <w:t>impresionar o lo puedes hacer para</w:t>
      </w:r>
      <w:r w:rsidR="00600450">
        <w:rPr>
          <w:i/>
          <w:iCs/>
        </w:rPr>
        <w:t xml:space="preserve"> </w:t>
      </w:r>
      <w:r w:rsidRPr="003605F9">
        <w:rPr>
          <w:i/>
          <w:iCs/>
        </w:rPr>
        <w:t>inspirar y a m</w:t>
      </w:r>
      <w:r w:rsidR="00600450">
        <w:rPr>
          <w:i/>
          <w:iCs/>
        </w:rPr>
        <w:t>í,</w:t>
      </w:r>
      <w:r w:rsidRPr="003605F9">
        <w:rPr>
          <w:i/>
          <w:iCs/>
        </w:rPr>
        <w:t xml:space="preserve"> me come mucho más</w:t>
      </w:r>
      <w:r w:rsidR="00600450">
        <w:rPr>
          <w:i/>
          <w:iCs/>
        </w:rPr>
        <w:t xml:space="preserve"> </w:t>
      </w:r>
      <w:r w:rsidRPr="003605F9">
        <w:rPr>
          <w:i/>
          <w:iCs/>
        </w:rPr>
        <w:t>la cabeza inspirar que impresionar.</w:t>
      </w:r>
      <w:r>
        <w:rPr>
          <w:i/>
          <w:iCs/>
        </w:rPr>
        <w:t>” - Rosana</w:t>
      </w:r>
    </w:p>
    <w:p w14:paraId="31753A0E" w14:textId="6FFE553C" w:rsidR="007D6F9F" w:rsidRPr="007D6F9F" w:rsidRDefault="00172B3F" w:rsidP="00172B3F">
      <w:pPr>
        <w:jc w:val="both"/>
      </w:pPr>
      <w:r>
        <w:t xml:space="preserve">Ahora, tras </w:t>
      </w:r>
      <w:r w:rsidR="002B3C9A">
        <w:t>un trabajo intenso en el cine</w:t>
      </w:r>
      <w:r w:rsidR="007D6F9F">
        <w:t>, R</w:t>
      </w:r>
      <w:r w:rsidR="007D6F9F" w:rsidRPr="007D6F9F">
        <w:t>osana regresa a los escenarios con una gira de conciertos que parte</w:t>
      </w:r>
      <w:r w:rsidR="00F56213">
        <w:t>n</w:t>
      </w:r>
      <w:r w:rsidR="007D6F9F" w:rsidRPr="007D6F9F">
        <w:t xml:space="preserve"> del formato musical tradicional, pero que incorporará nuevas capas narrativas, visuales y experienciales. </w:t>
      </w:r>
    </w:p>
    <w:p w14:paraId="57F494C5" w14:textId="57E53E3F" w:rsidR="007D6F9F" w:rsidRDefault="007D6F9F" w:rsidP="00172B3F">
      <w:pPr>
        <w:jc w:val="both"/>
      </w:pPr>
      <w:r w:rsidRPr="007D6F9F">
        <w:t>Será una propuesta pensada para celebrar el reencuentro con el público desde la emoción</w:t>
      </w:r>
      <w:r w:rsidR="00105E0F">
        <w:t xml:space="preserve"> y</w:t>
      </w:r>
      <w:r w:rsidRPr="007D6F9F">
        <w:t xml:space="preserve"> la sorpresa. No será s</w:t>
      </w:r>
      <w:r w:rsidR="00105E0F">
        <w:t>ó</w:t>
      </w:r>
      <w:r w:rsidRPr="007D6F9F">
        <w:t>lo una sucesión de canciones, sino una manera de abrir en directo el nuevo universo creativo de Rosana.</w:t>
      </w:r>
    </w:p>
    <w:p w14:paraId="299BC77F" w14:textId="1DDA3A20" w:rsidR="00722F82" w:rsidRPr="005C22B5" w:rsidRDefault="00722F82" w:rsidP="00172B3F">
      <w:pPr>
        <w:jc w:val="both"/>
        <w:rPr>
          <w:b/>
          <w:bCs/>
          <w:i/>
          <w:iCs/>
        </w:rPr>
      </w:pPr>
      <w:r w:rsidRPr="005C22B5">
        <w:rPr>
          <w:b/>
          <w:bCs/>
          <w:i/>
          <w:iCs/>
        </w:rPr>
        <w:t xml:space="preserve">Radiografía musical: Sobre Rosanna </w:t>
      </w:r>
    </w:p>
    <w:p w14:paraId="52208CBE" w14:textId="0E51E307" w:rsidR="007E597C" w:rsidRDefault="00722F82" w:rsidP="00172B3F">
      <w:pPr>
        <w:jc w:val="both"/>
      </w:pPr>
      <w:r w:rsidRPr="00722F82">
        <w:t xml:space="preserve">México ha sido, históricamente, una de las plazas más importantes en la carrera de Rosana, consolidándose como el segundo mercado que más consume su música a nivel global, ya que casi 2 de cada 10 escuchas provienen de nuestro país, </w:t>
      </w:r>
      <w:r>
        <w:t>s</w:t>
      </w:r>
      <w:r w:rsidR="6EEB2E2A">
        <w:t>ó</w:t>
      </w:r>
      <w:r>
        <w:t>lo</w:t>
      </w:r>
      <w:r w:rsidRPr="00722F82">
        <w:t xml:space="preserve"> por detrás de España. Con más de 3.2 millones de oyentes mensuales, la cantautora española mantiene una presencia fuerte y constante dentro del ecosistema digital, reforzada por una relación estrecha y orgánica con otros territorios hispanohablantes clave como Argentina, Colombia y Chile. </w:t>
      </w:r>
    </w:p>
    <w:p w14:paraId="3844C064" w14:textId="7A3681A9" w:rsidR="00722F82" w:rsidRPr="00722F82" w:rsidRDefault="00722F82" w:rsidP="00172B3F">
      <w:pPr>
        <w:jc w:val="both"/>
      </w:pPr>
      <w:r w:rsidRPr="00722F82">
        <w:t xml:space="preserve">Su propuesta artística </w:t>
      </w:r>
      <w:r>
        <w:t>-</w:t>
      </w:r>
      <w:r w:rsidRPr="00722F82">
        <w:t>marcada por letras auténticas, interpretación sincera y conexión profundamente humana</w:t>
      </w:r>
      <w:r>
        <w:t>-</w:t>
      </w:r>
      <w:r w:rsidRPr="00722F82">
        <w:t xml:space="preserve"> ha encontrado un eco particular entre las mujeres</w:t>
      </w:r>
      <w:r w:rsidR="007E597C">
        <w:t xml:space="preserve"> </w:t>
      </w:r>
      <w:r w:rsidR="007E597C">
        <w:lastRenderedPageBreak/>
        <w:t>hispan</w:t>
      </w:r>
      <w:r w:rsidR="00600450">
        <w:t>ohablantes</w:t>
      </w:r>
      <w:r w:rsidRPr="00722F82">
        <w:t xml:space="preserve"> quienes conforman el principal brazo de su base de fans, evidenciando un vínculo emocional sólido y duradero con su mensaje. Canciones como “</w:t>
      </w:r>
      <w:proofErr w:type="spellStart"/>
      <w:r w:rsidRPr="00722F82">
        <w:t>Pa</w:t>
      </w:r>
      <w:proofErr w:type="spellEnd"/>
      <w:r w:rsidRPr="00722F82">
        <w:t>’ Ti No Estoy”, “A Fuego Lento” o “Si Tú No Estás</w:t>
      </w:r>
      <w:r w:rsidRPr="2B862EC2">
        <w:rPr>
          <w:i/>
          <w:iCs/>
        </w:rPr>
        <w:t>”</w:t>
      </w:r>
      <w:r w:rsidR="13748260" w:rsidRPr="2B862EC2">
        <w:rPr>
          <w:i/>
          <w:iCs/>
        </w:rPr>
        <w:t>,</w:t>
      </w:r>
      <w:r w:rsidRPr="00722F82">
        <w:t xml:space="preserve"> forman parte del imaginario emocional de miles de seguidores en México, consolidando un lazo artístico que trasciende fronteras y reafirma el impacto cultural de Rosana en el país.</w:t>
      </w:r>
    </w:p>
    <w:p w14:paraId="6BE94498" w14:textId="227B84CE" w:rsidR="002F449D" w:rsidRPr="005C22B5" w:rsidRDefault="00B56479" w:rsidP="00172B3F">
      <w:pPr>
        <w:jc w:val="both"/>
        <w:rPr>
          <w:b/>
          <w:bCs/>
        </w:rPr>
      </w:pPr>
      <w:r w:rsidRPr="00B56479">
        <w:t>La llegada de Rosana a México representa el regreso de una artista consagrada</w:t>
      </w:r>
      <w:r w:rsidR="00C02164">
        <w:t xml:space="preserve"> y </w:t>
      </w:r>
      <w:r w:rsidRPr="00B56479">
        <w:t>también</w:t>
      </w:r>
      <w:r w:rsidR="00C02164">
        <w:t>,</w:t>
      </w:r>
      <w:r w:rsidRPr="00B56479">
        <w:t xml:space="preserve"> el reencuentro con una voz que ha acompañado historias personales</w:t>
      </w:r>
      <w:r w:rsidR="00105E0F">
        <w:t xml:space="preserve">, que inspira a través de su activismo y marca </w:t>
      </w:r>
      <w:r w:rsidRPr="00B56479">
        <w:t xml:space="preserve">generaciones enteras. </w:t>
      </w:r>
      <w:r w:rsidR="002F449D" w:rsidRPr="002F449D">
        <w:t>Asegura tus boletos durante la Preventa Banamex el próximo 4 de mayo</w:t>
      </w:r>
      <w:r w:rsidR="005C22B5">
        <w:t xml:space="preserve"> o bien, en l</w:t>
      </w:r>
      <w:r w:rsidR="002F449D" w:rsidRPr="002F449D">
        <w:t xml:space="preserve">a venta general </w:t>
      </w:r>
      <w:r w:rsidR="005C22B5">
        <w:t xml:space="preserve">que </w:t>
      </w:r>
      <w:r w:rsidR="002F449D" w:rsidRPr="002F449D">
        <w:t xml:space="preserve">comenzará el 5 de mayo a través de Ticketmaster y </w:t>
      </w:r>
      <w:proofErr w:type="spellStart"/>
      <w:r w:rsidR="002F449D" w:rsidRPr="002F449D">
        <w:t>Eticket</w:t>
      </w:r>
      <w:proofErr w:type="spellEnd"/>
      <w:r w:rsidR="002F449D" w:rsidRPr="002F449D">
        <w:t xml:space="preserve"> (Puebla)</w:t>
      </w:r>
      <w:r w:rsidR="002F449D">
        <w:t>.</w:t>
      </w:r>
    </w:p>
    <w:p w14:paraId="1E10EE90" w14:textId="640E935E" w:rsidR="002F449D" w:rsidRPr="005C22B5" w:rsidRDefault="002F449D" w:rsidP="002F449D">
      <w:pPr>
        <w:jc w:val="center"/>
        <w:rPr>
          <w:b/>
          <w:bCs/>
        </w:rPr>
      </w:pPr>
      <w:r w:rsidRPr="005C22B5">
        <w:rPr>
          <w:b/>
          <w:bCs/>
        </w:rPr>
        <w:t>CONECTA CON ROSANA</w:t>
      </w:r>
    </w:p>
    <w:p w14:paraId="426B3AF0" w14:textId="5EACE87A" w:rsidR="002D6A44" w:rsidRPr="005C22B5" w:rsidRDefault="002D6A44" w:rsidP="002F449D">
      <w:pPr>
        <w:jc w:val="center"/>
        <w:rPr>
          <w:b/>
          <w:bCs/>
        </w:rPr>
      </w:pPr>
      <w:hyperlink r:id="rId9" w:history="1">
        <w:r w:rsidRPr="005C22B5">
          <w:rPr>
            <w:rStyle w:val="Hipervnculo"/>
            <w:b/>
            <w:bCs/>
          </w:rPr>
          <w:t>FACEBOOK</w:t>
        </w:r>
      </w:hyperlink>
      <w:r w:rsidRPr="005C22B5">
        <w:rPr>
          <w:b/>
          <w:bCs/>
        </w:rPr>
        <w:t xml:space="preserve"> | </w:t>
      </w:r>
      <w:hyperlink r:id="rId10" w:history="1">
        <w:r w:rsidRPr="005C22B5">
          <w:rPr>
            <w:rStyle w:val="Hipervnculo"/>
            <w:b/>
            <w:bCs/>
          </w:rPr>
          <w:t>INSTAGRAM</w:t>
        </w:r>
      </w:hyperlink>
      <w:r w:rsidR="00A41930" w:rsidRPr="005C22B5">
        <w:rPr>
          <w:b/>
          <w:bCs/>
        </w:rPr>
        <w:t xml:space="preserve"> </w:t>
      </w:r>
    </w:p>
    <w:p w14:paraId="2EDEF713" w14:textId="77777777" w:rsidR="002D6A44" w:rsidRPr="00FA52B4" w:rsidRDefault="002D6A44" w:rsidP="002D6A44">
      <w:pPr>
        <w:jc w:val="center"/>
        <w:rPr>
          <w:b/>
          <w:bCs/>
        </w:rPr>
      </w:pPr>
      <w:r w:rsidRPr="00FA52B4">
        <w:rPr>
          <w:b/>
          <w:bCs/>
        </w:rPr>
        <w:t>CONOCE MÁS DE ESTE Y OTROS CONCIERTOS EN</w:t>
      </w:r>
    </w:p>
    <w:p w14:paraId="3AB951B8" w14:textId="77777777" w:rsidR="002D6A44" w:rsidRPr="00FA52B4" w:rsidRDefault="002D6A44" w:rsidP="002D6A44">
      <w:pPr>
        <w:jc w:val="center"/>
        <w:rPr>
          <w:rFonts w:ascii="Aptos" w:hAnsi="Aptos"/>
          <w:b/>
          <w:bCs/>
        </w:rPr>
      </w:pPr>
      <w:hyperlink r:id="rId11" w:history="1">
        <w:r w:rsidRPr="00FA52B4">
          <w:rPr>
            <w:rStyle w:val="Hipervnculo"/>
            <w:rFonts w:ascii="Aptos" w:hAnsi="Aptos"/>
            <w:b/>
            <w:bCs/>
          </w:rPr>
          <w:t>www.ocesa.com.mx</w:t>
        </w:r>
      </w:hyperlink>
    </w:p>
    <w:p w14:paraId="7280D40F" w14:textId="77777777" w:rsidR="002D6A44" w:rsidRPr="00FA52B4" w:rsidRDefault="002D6A44" w:rsidP="002D6A44">
      <w:pPr>
        <w:jc w:val="center"/>
        <w:rPr>
          <w:rFonts w:ascii="Aptos" w:hAnsi="Aptos"/>
          <w:b/>
          <w:bCs/>
        </w:rPr>
      </w:pPr>
      <w:hyperlink r:id="rId12" w:history="1">
        <w:r w:rsidRPr="00FA52B4">
          <w:rPr>
            <w:rStyle w:val="Hipervnculo"/>
            <w:rFonts w:ascii="Aptos" w:hAnsi="Aptos"/>
            <w:b/>
            <w:bCs/>
          </w:rPr>
          <w:t>www.facebook.com/ocesamx</w:t>
        </w:r>
      </w:hyperlink>
    </w:p>
    <w:p w14:paraId="535449F2" w14:textId="77777777" w:rsidR="002D6A44" w:rsidRPr="00FA52B4" w:rsidRDefault="002D6A44" w:rsidP="002D6A44">
      <w:pPr>
        <w:jc w:val="center"/>
        <w:rPr>
          <w:rFonts w:ascii="Aptos" w:hAnsi="Aptos"/>
          <w:b/>
          <w:bCs/>
        </w:rPr>
      </w:pPr>
      <w:hyperlink r:id="rId13" w:history="1">
        <w:r w:rsidRPr="00FA52B4">
          <w:rPr>
            <w:rStyle w:val="Hipervnculo"/>
            <w:rFonts w:ascii="Aptos" w:hAnsi="Aptos"/>
            <w:b/>
            <w:bCs/>
          </w:rPr>
          <w:t>www.twitter.com/ocesa_total</w:t>
        </w:r>
      </w:hyperlink>
    </w:p>
    <w:p w14:paraId="63A5A48D" w14:textId="77777777" w:rsidR="002D6A44" w:rsidRPr="00FA52B4" w:rsidRDefault="002D6A44" w:rsidP="002D6A44">
      <w:pPr>
        <w:jc w:val="center"/>
        <w:rPr>
          <w:rFonts w:ascii="Aptos" w:hAnsi="Aptos"/>
          <w:b/>
          <w:bCs/>
        </w:rPr>
      </w:pPr>
      <w:hyperlink r:id="rId14" w:history="1">
        <w:r w:rsidRPr="00FA52B4">
          <w:rPr>
            <w:rStyle w:val="Hipervnculo"/>
            <w:rFonts w:ascii="Aptos" w:hAnsi="Aptos"/>
            <w:b/>
            <w:bCs/>
          </w:rPr>
          <w:t>www.instagram.com/ocesa</w:t>
        </w:r>
      </w:hyperlink>
    </w:p>
    <w:p w14:paraId="777A6E1B" w14:textId="64A694AE" w:rsidR="002D6A44" w:rsidRDefault="002D6A44" w:rsidP="002D6A44">
      <w:pPr>
        <w:jc w:val="center"/>
      </w:pPr>
      <w:hyperlink r:id="rId15" w:history="1">
        <w:r w:rsidRPr="00FA52B4">
          <w:rPr>
            <w:rStyle w:val="Hipervnculo"/>
            <w:rFonts w:ascii="Aptos" w:hAnsi="Aptos"/>
            <w:b/>
            <w:bCs/>
          </w:rPr>
          <w:t>www.tiktok.com/@ocesamx</w:t>
        </w:r>
      </w:hyperlink>
    </w:p>
    <w:p w14:paraId="0B09D190" w14:textId="77777777" w:rsidR="002F449D" w:rsidRPr="002F449D" w:rsidRDefault="002F449D" w:rsidP="002F449D"/>
    <w:p w14:paraId="474ABA99" w14:textId="6EF979B2" w:rsidR="00B56479" w:rsidRPr="00B56479" w:rsidRDefault="00B56479" w:rsidP="00B56479"/>
    <w:p w14:paraId="62AE453A" w14:textId="77777777" w:rsidR="00B56479" w:rsidRDefault="00B56479"/>
    <w:sectPr w:rsidR="00B564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46C9" w14:textId="77777777" w:rsidR="00BF2BD8" w:rsidRDefault="00BF2BD8" w:rsidP="003B1D04">
      <w:pPr>
        <w:spacing w:after="0" w:line="240" w:lineRule="auto"/>
      </w:pPr>
      <w:r>
        <w:separator/>
      </w:r>
    </w:p>
  </w:endnote>
  <w:endnote w:type="continuationSeparator" w:id="0">
    <w:p w14:paraId="175000ED" w14:textId="77777777" w:rsidR="00BF2BD8" w:rsidRDefault="00BF2BD8" w:rsidP="003B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0F8A3" w14:textId="77777777" w:rsidR="00BF2BD8" w:rsidRDefault="00BF2BD8" w:rsidP="003B1D04">
      <w:pPr>
        <w:spacing w:after="0" w:line="240" w:lineRule="auto"/>
      </w:pPr>
      <w:r>
        <w:separator/>
      </w:r>
    </w:p>
  </w:footnote>
  <w:footnote w:type="continuationSeparator" w:id="0">
    <w:p w14:paraId="2B7F00D8" w14:textId="77777777" w:rsidR="00BF2BD8" w:rsidRDefault="00BF2BD8" w:rsidP="003B1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BEF"/>
    <w:multiLevelType w:val="multilevel"/>
    <w:tmpl w:val="F7BC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52B04"/>
    <w:multiLevelType w:val="hybridMultilevel"/>
    <w:tmpl w:val="621E9B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54AA5"/>
    <w:multiLevelType w:val="multilevel"/>
    <w:tmpl w:val="BFF4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564034">
    <w:abstractNumId w:val="0"/>
  </w:num>
  <w:num w:numId="2" w16cid:durableId="650062684">
    <w:abstractNumId w:val="2"/>
  </w:num>
  <w:num w:numId="3" w16cid:durableId="198307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04"/>
    <w:rsid w:val="00060864"/>
    <w:rsid w:val="00072B1A"/>
    <w:rsid w:val="000D727D"/>
    <w:rsid w:val="00105E0F"/>
    <w:rsid w:val="0013682D"/>
    <w:rsid w:val="00172B3F"/>
    <w:rsid w:val="00173A7F"/>
    <w:rsid w:val="00175E6F"/>
    <w:rsid w:val="001A1A22"/>
    <w:rsid w:val="001B505D"/>
    <w:rsid w:val="001D697C"/>
    <w:rsid w:val="002138AD"/>
    <w:rsid w:val="00217AD1"/>
    <w:rsid w:val="002317C5"/>
    <w:rsid w:val="002349AB"/>
    <w:rsid w:val="00250BE2"/>
    <w:rsid w:val="00270F9C"/>
    <w:rsid w:val="002A179B"/>
    <w:rsid w:val="002B3C9A"/>
    <w:rsid w:val="002D6A44"/>
    <w:rsid w:val="002F449D"/>
    <w:rsid w:val="00302161"/>
    <w:rsid w:val="00302AE0"/>
    <w:rsid w:val="00333DE7"/>
    <w:rsid w:val="00336395"/>
    <w:rsid w:val="00356EF4"/>
    <w:rsid w:val="003605F9"/>
    <w:rsid w:val="00376376"/>
    <w:rsid w:val="003B1D04"/>
    <w:rsid w:val="0042303B"/>
    <w:rsid w:val="004308E8"/>
    <w:rsid w:val="004443A2"/>
    <w:rsid w:val="0045115F"/>
    <w:rsid w:val="004920CB"/>
    <w:rsid w:val="004A26CE"/>
    <w:rsid w:val="004B53B0"/>
    <w:rsid w:val="004C234C"/>
    <w:rsid w:val="004C70B7"/>
    <w:rsid w:val="004D2A30"/>
    <w:rsid w:val="004E2345"/>
    <w:rsid w:val="005172A9"/>
    <w:rsid w:val="00524EF4"/>
    <w:rsid w:val="0054681A"/>
    <w:rsid w:val="005554EE"/>
    <w:rsid w:val="005C22B5"/>
    <w:rsid w:val="005D74B4"/>
    <w:rsid w:val="005E0329"/>
    <w:rsid w:val="005F02A5"/>
    <w:rsid w:val="005F5A18"/>
    <w:rsid w:val="00600450"/>
    <w:rsid w:val="00606FF3"/>
    <w:rsid w:val="006836D6"/>
    <w:rsid w:val="006A68E7"/>
    <w:rsid w:val="006C3883"/>
    <w:rsid w:val="006C51F1"/>
    <w:rsid w:val="00706759"/>
    <w:rsid w:val="00711ADB"/>
    <w:rsid w:val="00722F82"/>
    <w:rsid w:val="00732189"/>
    <w:rsid w:val="00734CC4"/>
    <w:rsid w:val="007450DC"/>
    <w:rsid w:val="007662BE"/>
    <w:rsid w:val="007D0286"/>
    <w:rsid w:val="007D6F9F"/>
    <w:rsid w:val="007D7D63"/>
    <w:rsid w:val="007E273D"/>
    <w:rsid w:val="007E597C"/>
    <w:rsid w:val="007F49AA"/>
    <w:rsid w:val="008144AB"/>
    <w:rsid w:val="00824D76"/>
    <w:rsid w:val="00836CC4"/>
    <w:rsid w:val="0087385F"/>
    <w:rsid w:val="008739F8"/>
    <w:rsid w:val="008F2C1C"/>
    <w:rsid w:val="009254A7"/>
    <w:rsid w:val="009770DE"/>
    <w:rsid w:val="00983A89"/>
    <w:rsid w:val="00994822"/>
    <w:rsid w:val="009D36AC"/>
    <w:rsid w:val="009E7A3D"/>
    <w:rsid w:val="009F7EBC"/>
    <w:rsid w:val="00A00E63"/>
    <w:rsid w:val="00A17BB6"/>
    <w:rsid w:val="00A41930"/>
    <w:rsid w:val="00A5080A"/>
    <w:rsid w:val="00A73DB3"/>
    <w:rsid w:val="00A745BC"/>
    <w:rsid w:val="00A76D56"/>
    <w:rsid w:val="00A85390"/>
    <w:rsid w:val="00AB7CC6"/>
    <w:rsid w:val="00AC47B7"/>
    <w:rsid w:val="00AC5C1E"/>
    <w:rsid w:val="00AE2877"/>
    <w:rsid w:val="00AE7762"/>
    <w:rsid w:val="00AF1A6A"/>
    <w:rsid w:val="00AF1D77"/>
    <w:rsid w:val="00B14CC2"/>
    <w:rsid w:val="00B358C2"/>
    <w:rsid w:val="00B4150C"/>
    <w:rsid w:val="00B466C5"/>
    <w:rsid w:val="00B56479"/>
    <w:rsid w:val="00B65516"/>
    <w:rsid w:val="00B81538"/>
    <w:rsid w:val="00BC7194"/>
    <w:rsid w:val="00BE30AC"/>
    <w:rsid w:val="00BF02EE"/>
    <w:rsid w:val="00BF2BD8"/>
    <w:rsid w:val="00C02164"/>
    <w:rsid w:val="00C12B6A"/>
    <w:rsid w:val="00C310BC"/>
    <w:rsid w:val="00C34B17"/>
    <w:rsid w:val="00C542B8"/>
    <w:rsid w:val="00C74618"/>
    <w:rsid w:val="00CF3386"/>
    <w:rsid w:val="00D16AA7"/>
    <w:rsid w:val="00D77B9E"/>
    <w:rsid w:val="00DD33ED"/>
    <w:rsid w:val="00DD648A"/>
    <w:rsid w:val="00DE1FE3"/>
    <w:rsid w:val="00DE496D"/>
    <w:rsid w:val="00E84A27"/>
    <w:rsid w:val="00ED5142"/>
    <w:rsid w:val="00F121CA"/>
    <w:rsid w:val="00F31747"/>
    <w:rsid w:val="00F456CD"/>
    <w:rsid w:val="00F56213"/>
    <w:rsid w:val="00F61FA8"/>
    <w:rsid w:val="00F97DA5"/>
    <w:rsid w:val="00FB0906"/>
    <w:rsid w:val="00FC0C03"/>
    <w:rsid w:val="00FE3457"/>
    <w:rsid w:val="00FE3799"/>
    <w:rsid w:val="00FE585D"/>
    <w:rsid w:val="0423EC15"/>
    <w:rsid w:val="0647E00E"/>
    <w:rsid w:val="0BDF57F5"/>
    <w:rsid w:val="122B4856"/>
    <w:rsid w:val="13748260"/>
    <w:rsid w:val="140A4723"/>
    <w:rsid w:val="14B5861F"/>
    <w:rsid w:val="16E12B3B"/>
    <w:rsid w:val="1D737252"/>
    <w:rsid w:val="204C3F1E"/>
    <w:rsid w:val="23816883"/>
    <w:rsid w:val="289C881C"/>
    <w:rsid w:val="2B862EC2"/>
    <w:rsid w:val="32AEEE0C"/>
    <w:rsid w:val="35251550"/>
    <w:rsid w:val="36173EA1"/>
    <w:rsid w:val="37AC4F27"/>
    <w:rsid w:val="3831B1B4"/>
    <w:rsid w:val="389CF88B"/>
    <w:rsid w:val="39B0C0F2"/>
    <w:rsid w:val="3DB426BE"/>
    <w:rsid w:val="40756169"/>
    <w:rsid w:val="46967FAC"/>
    <w:rsid w:val="49201F05"/>
    <w:rsid w:val="4FF76D0C"/>
    <w:rsid w:val="50068585"/>
    <w:rsid w:val="52DAF8ED"/>
    <w:rsid w:val="56799388"/>
    <w:rsid w:val="5842ECF9"/>
    <w:rsid w:val="5DC69E46"/>
    <w:rsid w:val="6932CB9B"/>
    <w:rsid w:val="6C2AF79B"/>
    <w:rsid w:val="6D917918"/>
    <w:rsid w:val="6EEB2E2A"/>
    <w:rsid w:val="70C48B71"/>
    <w:rsid w:val="73DFBC5A"/>
    <w:rsid w:val="74318897"/>
    <w:rsid w:val="75503E40"/>
    <w:rsid w:val="758B4E9D"/>
    <w:rsid w:val="7E399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6EB3"/>
  <w15:chartTrackingRefBased/>
  <w15:docId w15:val="{3118E8A2-75EF-45F8-B6A4-B8B382AA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1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1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1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1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1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1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1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1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1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1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1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1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1D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1D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1D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1D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1D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1D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1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1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1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1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1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1D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1D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1D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1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1D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1D0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B1D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1D04"/>
  </w:style>
  <w:style w:type="paragraph" w:styleId="Piedepgina">
    <w:name w:val="footer"/>
    <w:basedOn w:val="Normal"/>
    <w:link w:val="PiedepginaCar"/>
    <w:uiPriority w:val="99"/>
    <w:unhideWhenUsed/>
    <w:rsid w:val="003B1D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D04"/>
  </w:style>
  <w:style w:type="character" w:styleId="Hipervnculo">
    <w:name w:val="Hyperlink"/>
    <w:basedOn w:val="Fuentedeprrafopredeter"/>
    <w:uiPriority w:val="99"/>
    <w:unhideWhenUsed/>
    <w:rsid w:val="002D6A4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6A4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84A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mXGrgudPIs" TargetMode="External"/><Relationship Id="rId13" Type="http://schemas.openxmlformats.org/officeDocument/2006/relationships/hyperlink" Target="http://www.twitter.com/ocesa_tot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acebook.com/ocesam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cesa.com.m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iktok.com/@ocesamx" TargetMode="External"/><Relationship Id="rId10" Type="http://schemas.openxmlformats.org/officeDocument/2006/relationships/hyperlink" Target="https://www.instagram.com/rosanaofi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osanacantante/" TargetMode="External"/><Relationship Id="rId14" Type="http://schemas.openxmlformats.org/officeDocument/2006/relationships/hyperlink" Target="http://www.instagram.com/oces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4351</Characters>
  <Application>Microsoft Office Word</Application>
  <DocSecurity>4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2026-04-29T17:16:00Z</dcterms:created>
  <dcterms:modified xsi:type="dcterms:W3CDTF">2026-04-29T17:16:00Z</dcterms:modified>
</cp:coreProperties>
</file>